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8.xml" ContentType="application/vnd.openxmlformats-officedocument.wordprocessingml.header+xml"/>
  <Override PartName="/word/header7.xml" ContentType="application/vnd.openxmlformats-officedocument.wordprocessingml.header+xml"/>
  <Override PartName="/word/header6.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E24952" w:rsidR="00C66BC9" w:rsidP="00C66BC9" w:rsidRDefault="004B7373" w14:paraId="0856A677" w14:textId="1B329865">
      <w:pPr>
        <w:pStyle w:val="a9"/>
        <w:spacing w:line="340" w:lineRule="exact"/>
        <w:rPr>
          <w:rFonts w:ascii="ＭＳ Ｐゴシック" w:hAnsi="ＭＳ Ｐゴシック" w:eastAsia="ＭＳ Ｐゴシック"/>
          <w:noProof/>
        </w:rPr>
      </w:pPr>
      <w:bookmarkStart w:name="_Toc512430031" w:id="0"/>
      <w:bookmarkStart w:name="_Ref511915435" w:id="1"/>
      <w:bookmarkStart w:name="_Ref511901398" w:id="2"/>
      <w:r w:rsidRPr="00E24952">
        <w:rPr>
          <w:rFonts w:ascii="ＭＳ Ｐゴシック" w:hAnsi="ＭＳ Ｐゴシック" w:eastAsia="ＭＳ Ｐゴシック"/>
          <w:noProof/>
        </w:rPr>
        <w:tab/>
      </w:r>
    </w:p>
    <w:p w:rsidRPr="00E24952" w:rsidR="00C66BC9" w:rsidP="00C66BC9" w:rsidRDefault="00C66BC9" w14:paraId="7F3CD8E0" w14:textId="77777777">
      <w:pPr>
        <w:spacing w:line="340" w:lineRule="exact"/>
        <w:ind w:firstLine="210" w:firstLineChars="100"/>
        <w:jc w:val="center"/>
        <w:rPr>
          <w:rFonts w:ascii="ＭＳ Ｐゴシック" w:hAnsi="ＭＳ Ｐゴシック" w:eastAsia="ＭＳ Ｐゴシック" w:cs="メイリオ"/>
        </w:rPr>
      </w:pPr>
    </w:p>
    <w:p w:rsidRPr="00E24952" w:rsidR="00C66BC9" w:rsidP="00C66BC9" w:rsidRDefault="00C66BC9" w14:paraId="5C590BAD" w14:textId="77777777">
      <w:pPr>
        <w:spacing w:line="340" w:lineRule="exact"/>
        <w:ind w:firstLine="210" w:firstLineChars="100"/>
        <w:jc w:val="right"/>
        <w:rPr>
          <w:rFonts w:ascii="ＭＳ Ｐゴシック" w:hAnsi="ＭＳ Ｐゴシック" w:eastAsia="ＭＳ Ｐゴシック" w:cs="メイリオ"/>
        </w:rPr>
      </w:pPr>
    </w:p>
    <w:p w:rsidRPr="00E24952" w:rsidR="00B31747" w:rsidP="00C66BC9" w:rsidRDefault="00B31747" w14:paraId="3FBBFAC2" w14:textId="77777777">
      <w:pPr>
        <w:pStyle w:val="a5"/>
        <w:tabs>
          <w:tab w:val="clear" w:pos="4252"/>
          <w:tab w:val="clear" w:pos="8504"/>
        </w:tabs>
        <w:snapToGrid/>
        <w:spacing w:line="340" w:lineRule="exact"/>
        <w:ind w:firstLine="480" w:firstLineChars="100"/>
        <w:jc w:val="center"/>
        <w:rPr>
          <w:rFonts w:ascii="ＭＳ Ｐゴシック" w:hAnsi="ＭＳ Ｐゴシック" w:eastAsia="ＭＳ Ｐゴシック" w:cs="メイリオ"/>
          <w:sz w:val="48"/>
          <w:szCs w:val="48"/>
        </w:rPr>
      </w:pPr>
    </w:p>
    <w:p w:rsidRPr="00E24952" w:rsidR="008A162E" w:rsidP="00C66BC9" w:rsidRDefault="008A162E" w14:paraId="29826720" w14:textId="77777777">
      <w:pPr>
        <w:spacing w:line="240" w:lineRule="atLeast"/>
        <w:ind w:firstLine="480" w:firstLineChars="100"/>
        <w:jc w:val="center"/>
        <w:rPr>
          <w:rFonts w:ascii="ＭＳ Ｐゴシック" w:hAnsi="ＭＳ Ｐゴシック" w:eastAsia="ＭＳ Ｐゴシック" w:cs="メイリオ"/>
          <w:sz w:val="48"/>
          <w:szCs w:val="48"/>
        </w:rPr>
      </w:pPr>
    </w:p>
    <w:p w:rsidRPr="00E24952" w:rsidR="008A162E" w:rsidP="00C66BC9" w:rsidRDefault="008A162E" w14:paraId="476D7F4E" w14:textId="2F5D3D62">
      <w:pPr>
        <w:spacing w:line="240" w:lineRule="atLeast"/>
        <w:ind w:firstLine="480" w:firstLineChars="100"/>
        <w:jc w:val="center"/>
        <w:rPr>
          <w:rFonts w:cs="メイリオ" w:asciiTheme="minorEastAsia" w:hAnsiTheme="minorEastAsia"/>
          <w:sz w:val="48"/>
          <w:szCs w:val="48"/>
        </w:rPr>
      </w:pPr>
      <w:r w:rsidRPr="00E24952">
        <w:rPr>
          <w:rFonts w:hint="eastAsia" w:cs="メイリオ" w:asciiTheme="minorEastAsia" w:hAnsiTheme="minorEastAsia"/>
          <w:sz w:val="48"/>
          <w:szCs w:val="48"/>
        </w:rPr>
        <w:t>分野間連携データ基盤</w:t>
      </w:r>
    </w:p>
    <w:p w:rsidRPr="00E24952" w:rsidR="00C66BC9" w:rsidP="00C66BC9" w:rsidRDefault="00FE08F1" w14:paraId="1B860B53" w14:textId="4C624E0B">
      <w:pPr>
        <w:spacing w:line="240" w:lineRule="atLeast"/>
        <w:ind w:firstLine="480" w:firstLineChars="100"/>
        <w:jc w:val="center"/>
        <w:rPr>
          <w:rFonts w:cs="メイリオ" w:asciiTheme="minorEastAsia" w:hAnsiTheme="minorEastAsia"/>
          <w:sz w:val="48"/>
          <w:szCs w:val="48"/>
        </w:rPr>
      </w:pPr>
      <w:r w:rsidRPr="00E24952">
        <w:rPr>
          <w:rFonts w:hint="eastAsia" w:cs="メイリオ" w:asciiTheme="minorEastAsia" w:hAnsiTheme="minorEastAsia"/>
          <w:sz w:val="48"/>
          <w:szCs w:val="48"/>
        </w:rPr>
        <w:t>基本</w:t>
      </w:r>
      <w:r w:rsidRPr="00E24952" w:rsidR="00C66BC9">
        <w:rPr>
          <w:rFonts w:hint="eastAsia" w:cs="メイリオ" w:asciiTheme="minorEastAsia" w:hAnsiTheme="minorEastAsia"/>
          <w:sz w:val="48"/>
          <w:szCs w:val="48"/>
        </w:rPr>
        <w:t>設計書</w:t>
      </w:r>
    </w:p>
    <w:p w:rsidRPr="00E24952" w:rsidR="00240E7E" w:rsidP="00C66BC9" w:rsidRDefault="00240E7E" w14:paraId="7A7C13C1" w14:textId="3CC9263B">
      <w:pPr>
        <w:spacing w:line="240" w:lineRule="atLeast"/>
        <w:ind w:firstLine="480" w:firstLineChars="100"/>
        <w:jc w:val="center"/>
        <w:rPr>
          <w:rFonts w:ascii="ＭＳ Ｐゴシック" w:hAnsi="ＭＳ Ｐゴシック" w:eastAsia="ＭＳ Ｐゴシック" w:cs="メイリオ"/>
          <w:sz w:val="48"/>
          <w:szCs w:val="48"/>
        </w:rPr>
      </w:pPr>
    </w:p>
    <w:p w:rsidRPr="00E24952" w:rsidR="00C66BC9" w:rsidP="00C66BC9" w:rsidRDefault="00C66BC9" w14:paraId="006D3238" w14:textId="77777777">
      <w:pPr>
        <w:pStyle w:val="a5"/>
        <w:tabs>
          <w:tab w:val="clear" w:pos="4252"/>
          <w:tab w:val="clear" w:pos="8504"/>
        </w:tabs>
        <w:snapToGrid/>
        <w:spacing w:line="240" w:lineRule="atLeast"/>
        <w:ind w:firstLine="480" w:firstLineChars="100"/>
        <w:jc w:val="center"/>
        <w:rPr>
          <w:rFonts w:ascii="ＭＳ Ｐゴシック" w:hAnsi="ＭＳ Ｐゴシック" w:eastAsia="ＭＳ Ｐゴシック" w:cs="メイリオ"/>
          <w:sz w:val="48"/>
          <w:szCs w:val="48"/>
        </w:rPr>
      </w:pPr>
    </w:p>
    <w:p w:rsidRPr="00E24952" w:rsidR="00C66BC9" w:rsidP="00C66BC9" w:rsidRDefault="00C66BC9" w14:paraId="782C3142" w14:textId="0CEA7E35">
      <w:pPr>
        <w:spacing w:line="240" w:lineRule="atLeast"/>
        <w:ind w:right="50" w:firstLine="480" w:firstLineChars="100"/>
        <w:jc w:val="center"/>
        <w:rPr>
          <w:rFonts w:cs="メイリオ" w:asciiTheme="minorEastAsia" w:hAnsiTheme="minorEastAsia"/>
          <w:sz w:val="48"/>
          <w:szCs w:val="48"/>
        </w:rPr>
      </w:pPr>
      <w:r w:rsidRPr="1C63ECB3" w:rsidR="00C66BC9">
        <w:rPr>
          <w:rFonts w:ascii="ＭＳ 明朝" w:hAnsi="ＭＳ 明朝" w:cs="メイリオ" w:asciiTheme="minorEastAsia" w:hAnsiTheme="minorEastAsia"/>
          <w:sz w:val="48"/>
          <w:szCs w:val="48"/>
        </w:rPr>
        <w:t>第</w:t>
      </w:r>
      <w:r w:rsidRPr="1C63ECB3" w:rsidR="00304462">
        <w:rPr>
          <w:rFonts w:cs="メイリオ"/>
          <w:sz w:val="48"/>
          <w:szCs w:val="48"/>
        </w:rPr>
        <w:t>4</w:t>
      </w:r>
      <w:r w:rsidRPr="1C63ECB3" w:rsidR="00C66BC9">
        <w:rPr>
          <w:rFonts w:cs="メイリオ"/>
          <w:sz w:val="48"/>
          <w:szCs w:val="48"/>
        </w:rPr>
        <w:t>.0</w:t>
      </w:r>
      <w:r w:rsidRPr="1C63ECB3" w:rsidR="00C66BC9">
        <w:rPr>
          <w:rFonts w:ascii="ＭＳ 明朝" w:hAnsi="ＭＳ 明朝" w:cs="メイリオ" w:asciiTheme="minorEastAsia" w:hAnsiTheme="minorEastAsia"/>
          <w:sz w:val="48"/>
          <w:szCs w:val="48"/>
        </w:rPr>
        <w:t>版</w:t>
      </w:r>
    </w:p>
    <w:p w:rsidRPr="00E24952" w:rsidR="00DF2BC6" w:rsidP="1C63ECB3" w:rsidRDefault="00DF2BC6" w14:paraId="2FB4898A" w14:textId="63EB996A">
      <w:pPr>
        <w:pStyle w:val="a"/>
      </w:pPr>
      <w:r w:rsidR="323CE60B">
        <w:drawing>
          <wp:inline wp14:editId="40894742" wp14:anchorId="6778AD57">
            <wp:extent cx="1314450" cy="466725"/>
            <wp:effectExtent l="0" t="0" r="0" b="0"/>
            <wp:docPr id="1576040743" name="" title=""/>
            <wp:cNvGraphicFramePr>
              <a:graphicFrameLocks noChangeAspect="1"/>
            </wp:cNvGraphicFramePr>
            <a:graphic>
              <a:graphicData uri="http://schemas.openxmlformats.org/drawingml/2006/picture">
                <pic:pic>
                  <pic:nvPicPr>
                    <pic:cNvPr id="0" name=""/>
                    <pic:cNvPicPr/>
                  </pic:nvPicPr>
                  <pic:blipFill>
                    <a:blip r:embed="Ra424dd2adb994d81">
                      <a:extLst>
                        <a:ext xmlns:a="http://schemas.openxmlformats.org/drawingml/2006/main" uri="{28A0092B-C50C-407E-A947-70E740481C1C}">
                          <a14:useLocalDpi val="0"/>
                        </a:ext>
                      </a:extLst>
                    </a:blip>
                    <a:stretch>
                      <a:fillRect/>
                    </a:stretch>
                  </pic:blipFill>
                  <pic:spPr>
                    <a:xfrm>
                      <a:off x="0" y="0"/>
                      <a:ext cx="1314450" cy="466725"/>
                    </a:xfrm>
                    <a:prstGeom prst="rect">
                      <a:avLst/>
                    </a:prstGeom>
                  </pic:spPr>
                </pic:pic>
              </a:graphicData>
            </a:graphic>
          </wp:inline>
        </w:drawing>
      </w:r>
    </w:p>
    <w:p w:rsidRPr="00E24952" w:rsidR="00DF2BC6" w:rsidP="00DF2BC6" w:rsidRDefault="00DF2BC6" w14:paraId="3C0D3598" w14:textId="77777777">
      <w:pPr>
        <w:rPr>
          <w:rFonts w:cs="Meiryo UI"/>
          <w:sz w:val="20"/>
          <w:szCs w:val="20"/>
        </w:rPr>
      </w:pPr>
    </w:p>
    <w:p w:rsidRPr="00E24952" w:rsidR="008F78A4" w:rsidP="00EC3D69" w:rsidRDefault="008F78A4" w14:paraId="61CDE67A" w14:textId="77777777"/>
    <w:p w:rsidRPr="00E24952" w:rsidR="00F62FEB" w:rsidP="00EC3D69" w:rsidRDefault="00F62FEB" w14:paraId="330FC37E" w14:textId="77777777"/>
    <w:p w:rsidRPr="00E24952" w:rsidR="001B7EB1" w:rsidP="00EC3D69" w:rsidRDefault="001B7EB1" w14:paraId="7ECB8532" w14:textId="77777777"/>
    <w:p w:rsidRPr="00E24952" w:rsidR="00A17540" w:rsidRDefault="00A17540" w14:paraId="60C1D9DB" w14:textId="77777777">
      <w:pPr>
        <w:widowControl/>
        <w:jc w:val="left"/>
        <w:rPr>
          <w:b/>
        </w:rPr>
      </w:pPr>
      <w:r w:rsidRPr="00E24952">
        <w:br w:type="page"/>
      </w:r>
    </w:p>
    <w:p w:rsidRPr="00E24952" w:rsidR="001B7EB1" w:rsidP="00EC3D69" w:rsidRDefault="001B7EB1" w14:paraId="07CF88CB" w14:textId="18CF93DC">
      <w:r w:rsidRPr="00E24952">
        <w:lastRenderedPageBreak/>
        <w:t>変更</w:t>
      </w:r>
      <w:r w:rsidRPr="00E24952" w:rsidR="00FA5F2B">
        <w:rPr>
          <w:rFonts w:hint="eastAsia"/>
        </w:rPr>
        <w:t>来歴</w:t>
      </w:r>
    </w:p>
    <w:p w:rsidRPr="00E24952" w:rsidR="001B7EB1" w:rsidP="00EC3D69" w:rsidRDefault="001B7EB1" w14:paraId="3FBF8C3E" w14:textId="77777777"/>
    <w:tbl>
      <w:tblPr>
        <w:tblStyle w:val="a7"/>
        <w:tblW w:w="0" w:type="auto"/>
        <w:tblLook w:val="04A0" w:firstRow="1" w:lastRow="0" w:firstColumn="1" w:lastColumn="0" w:noHBand="0" w:noVBand="1"/>
      </w:tblPr>
      <w:tblGrid>
        <w:gridCol w:w="546"/>
        <w:gridCol w:w="1030"/>
        <w:gridCol w:w="2144"/>
        <w:gridCol w:w="6016"/>
      </w:tblGrid>
      <w:tr w:rsidRPr="00E24952" w:rsidR="00E24952" w:rsidTr="001F738C" w14:paraId="5D7B8381" w14:textId="77777777">
        <w:trPr>
          <w:cantSplit/>
          <w:tblHeader/>
        </w:trPr>
        <w:tc>
          <w:tcPr>
            <w:tcW w:w="571" w:type="dxa"/>
            <w:shd w:val="clear" w:color="auto" w:fill="D9D9D9" w:themeFill="background1" w:themeFillShade="D9"/>
          </w:tcPr>
          <w:p w:rsidRPr="00E24952" w:rsidR="00CD0729" w:rsidP="009410E2" w:rsidRDefault="00CD0729" w14:paraId="3273FEB7" w14:textId="77777777">
            <w:pPr>
              <w:jc w:val="center"/>
            </w:pPr>
            <w:r w:rsidRPr="00E24952">
              <w:t>#</w:t>
            </w:r>
          </w:p>
        </w:tc>
        <w:tc>
          <w:tcPr>
            <w:tcW w:w="1094" w:type="dxa"/>
            <w:shd w:val="clear" w:color="auto" w:fill="D9D9D9" w:themeFill="background1" w:themeFillShade="D9"/>
          </w:tcPr>
          <w:p w:rsidRPr="00E24952" w:rsidR="00CD0729" w:rsidP="009410E2" w:rsidRDefault="00CD0729" w14:paraId="26FF844E" w14:textId="77777777">
            <w:pPr>
              <w:jc w:val="center"/>
            </w:pPr>
            <w:r w:rsidRPr="00E24952">
              <w:t>版数</w:t>
            </w:r>
          </w:p>
        </w:tc>
        <w:tc>
          <w:tcPr>
            <w:tcW w:w="2251" w:type="dxa"/>
            <w:shd w:val="clear" w:color="auto" w:fill="D9D9D9" w:themeFill="background1" w:themeFillShade="D9"/>
          </w:tcPr>
          <w:p w:rsidRPr="00E24952" w:rsidR="00CD0729" w:rsidP="009410E2" w:rsidRDefault="00CD0729" w14:paraId="3383654D" w14:textId="77777777">
            <w:pPr>
              <w:jc w:val="center"/>
            </w:pPr>
            <w:r w:rsidRPr="00E24952">
              <w:t>発行年月日</w:t>
            </w:r>
          </w:p>
        </w:tc>
        <w:tc>
          <w:tcPr>
            <w:tcW w:w="6540" w:type="dxa"/>
            <w:shd w:val="clear" w:color="auto" w:fill="D9D9D9" w:themeFill="background1" w:themeFillShade="D9"/>
          </w:tcPr>
          <w:p w:rsidRPr="00E24952" w:rsidR="00CD0729" w:rsidP="009410E2" w:rsidRDefault="00CD0729" w14:paraId="52D200F4" w14:textId="77777777">
            <w:pPr>
              <w:jc w:val="center"/>
            </w:pPr>
            <w:r w:rsidRPr="00E24952">
              <w:t>変更内容</w:t>
            </w:r>
          </w:p>
        </w:tc>
      </w:tr>
      <w:tr w:rsidRPr="00E24952" w:rsidR="00E24952" w:rsidTr="001F738C" w14:paraId="1AD527A1" w14:textId="77777777">
        <w:trPr>
          <w:cantSplit/>
        </w:trPr>
        <w:tc>
          <w:tcPr>
            <w:tcW w:w="571" w:type="dxa"/>
          </w:tcPr>
          <w:p w:rsidRPr="00E24952" w:rsidR="00CD0729" w:rsidP="00E044F3" w:rsidRDefault="00CD0729" w14:paraId="6670D729" w14:textId="611B495A">
            <w:pPr>
              <w:pStyle w:val="a8"/>
              <w:numPr>
                <w:ilvl w:val="0"/>
                <w:numId w:val="105"/>
              </w:numPr>
              <w:ind w:leftChars="0"/>
              <w:jc w:val="center"/>
            </w:pPr>
          </w:p>
        </w:tc>
        <w:tc>
          <w:tcPr>
            <w:tcW w:w="1094" w:type="dxa"/>
          </w:tcPr>
          <w:p w:rsidRPr="00E24952" w:rsidR="00CD0729" w:rsidP="009410E2" w:rsidRDefault="00E044F3" w14:paraId="11FB1DEF" w14:textId="1BC45DC2">
            <w:pPr>
              <w:jc w:val="center"/>
            </w:pPr>
            <w:r w:rsidRPr="00E24952">
              <w:rPr>
                <w:rFonts w:hint="eastAsia"/>
              </w:rPr>
              <w:t>0.9</w:t>
            </w:r>
          </w:p>
        </w:tc>
        <w:tc>
          <w:tcPr>
            <w:tcW w:w="2251" w:type="dxa"/>
          </w:tcPr>
          <w:p w:rsidRPr="00E24952" w:rsidR="00CD0729" w:rsidP="00891850" w:rsidRDefault="00E044F3" w14:paraId="69B80BB9" w14:textId="3345CC9E">
            <w:pPr>
              <w:jc w:val="center"/>
            </w:pPr>
            <w:r w:rsidRPr="00E24952">
              <w:rPr>
                <w:rFonts w:hint="eastAsia"/>
              </w:rPr>
              <w:t>2020/6/10</w:t>
            </w:r>
          </w:p>
        </w:tc>
        <w:tc>
          <w:tcPr>
            <w:tcW w:w="6540" w:type="dxa"/>
          </w:tcPr>
          <w:p w:rsidRPr="00E24952" w:rsidR="00CD0729" w:rsidP="009410E2" w:rsidRDefault="00E044F3" w14:paraId="54A6B75C" w14:textId="05A7837C">
            <w:pPr>
              <w:jc w:val="left"/>
            </w:pPr>
            <w:r w:rsidRPr="00E24952">
              <w:rPr>
                <w:rFonts w:hint="eastAsia"/>
              </w:rPr>
              <w:t>2020/06/10SPD</w:t>
            </w:r>
            <w:r w:rsidRPr="00E24952">
              <w:rPr>
                <w:rFonts w:hint="eastAsia"/>
              </w:rPr>
              <w:t>レビュー実施済み</w:t>
            </w:r>
            <w:r w:rsidRPr="00E24952">
              <w:rPr>
                <w:rFonts w:hint="eastAsia"/>
              </w:rPr>
              <w:t xml:space="preserve"> 2020/9</w:t>
            </w:r>
            <w:r w:rsidRPr="00E24952">
              <w:rPr>
                <w:rFonts w:hint="eastAsia"/>
              </w:rPr>
              <w:t>末版の要件とする。</w:t>
            </w:r>
          </w:p>
        </w:tc>
      </w:tr>
      <w:tr w:rsidRPr="00E24952" w:rsidR="00E24952" w:rsidTr="001F738C" w14:paraId="40309DBF" w14:textId="77777777">
        <w:trPr>
          <w:cantSplit/>
        </w:trPr>
        <w:tc>
          <w:tcPr>
            <w:tcW w:w="571" w:type="dxa"/>
          </w:tcPr>
          <w:p w:rsidRPr="00E24952" w:rsidR="00AC02C4" w:rsidP="00E044F3" w:rsidRDefault="00AC02C4" w14:paraId="426374A0" w14:textId="27FCAB22">
            <w:pPr>
              <w:pStyle w:val="a8"/>
              <w:numPr>
                <w:ilvl w:val="0"/>
                <w:numId w:val="105"/>
              </w:numPr>
              <w:ind w:leftChars="0"/>
              <w:jc w:val="center"/>
            </w:pPr>
          </w:p>
        </w:tc>
        <w:tc>
          <w:tcPr>
            <w:tcW w:w="1094" w:type="dxa"/>
          </w:tcPr>
          <w:p w:rsidRPr="00E24952" w:rsidR="00AC02C4" w:rsidP="009410E2" w:rsidRDefault="00E044F3" w14:paraId="7C7DE72D" w14:textId="1CB3BD6A">
            <w:pPr>
              <w:jc w:val="center"/>
            </w:pPr>
            <w:r w:rsidRPr="00E24952">
              <w:rPr>
                <w:rFonts w:hint="eastAsia"/>
              </w:rPr>
              <w:t>1.0</w:t>
            </w:r>
          </w:p>
        </w:tc>
        <w:tc>
          <w:tcPr>
            <w:tcW w:w="2251" w:type="dxa"/>
          </w:tcPr>
          <w:p w:rsidRPr="00E24952" w:rsidR="00AC02C4" w:rsidP="00891850" w:rsidRDefault="00E044F3" w14:paraId="051AAD60" w14:textId="1331257F">
            <w:pPr>
              <w:jc w:val="center"/>
            </w:pPr>
            <w:r w:rsidRPr="00E24952">
              <w:rPr>
                <w:rFonts w:hint="eastAsia"/>
              </w:rPr>
              <w:t>2020/6/26</w:t>
            </w:r>
          </w:p>
        </w:tc>
        <w:tc>
          <w:tcPr>
            <w:tcW w:w="6540" w:type="dxa"/>
          </w:tcPr>
          <w:p w:rsidRPr="00E24952" w:rsidR="00AC02C4" w:rsidP="009410E2" w:rsidRDefault="00E044F3" w14:paraId="6B79F172" w14:textId="1753F33F">
            <w:pPr>
              <w:jc w:val="left"/>
            </w:pPr>
            <w:r w:rsidRPr="00E24952">
              <w:rPr>
                <w:rFonts w:hint="eastAsia"/>
              </w:rPr>
              <w:t>20</w:t>
            </w:r>
            <w:r w:rsidRPr="00E24952" w:rsidR="00EB35A4">
              <w:rPr>
                <w:rFonts w:hint="eastAsia"/>
              </w:rPr>
              <w:t>20</w:t>
            </w:r>
            <w:r w:rsidRPr="00E24952">
              <w:rPr>
                <w:rFonts w:hint="eastAsia"/>
              </w:rPr>
              <w:t>年</w:t>
            </w:r>
            <w:r w:rsidRPr="00E24952">
              <w:rPr>
                <w:rFonts w:hint="eastAsia"/>
              </w:rPr>
              <w:t>9</w:t>
            </w:r>
            <w:r w:rsidRPr="00E24952">
              <w:rPr>
                <w:rFonts w:hint="eastAsia"/>
              </w:rPr>
              <w:t>月版基本設計書　初版</w:t>
            </w:r>
          </w:p>
        </w:tc>
      </w:tr>
      <w:tr w:rsidRPr="00E24952" w:rsidR="00E24952" w:rsidTr="001F738C" w14:paraId="234606E9" w14:textId="77777777">
        <w:trPr>
          <w:cantSplit/>
        </w:trPr>
        <w:tc>
          <w:tcPr>
            <w:tcW w:w="571" w:type="dxa"/>
          </w:tcPr>
          <w:p w:rsidRPr="00E24952" w:rsidR="009C604C" w:rsidP="00E044F3" w:rsidRDefault="009C604C" w14:paraId="10D5C86E" w14:textId="67851F9B">
            <w:pPr>
              <w:pStyle w:val="a8"/>
              <w:numPr>
                <w:ilvl w:val="0"/>
                <w:numId w:val="105"/>
              </w:numPr>
              <w:ind w:leftChars="0"/>
              <w:jc w:val="center"/>
            </w:pPr>
          </w:p>
        </w:tc>
        <w:tc>
          <w:tcPr>
            <w:tcW w:w="1094" w:type="dxa"/>
          </w:tcPr>
          <w:p w:rsidRPr="00E24952" w:rsidR="009C604C" w:rsidP="009410E2" w:rsidRDefault="00E044F3" w14:paraId="7476CDEB" w14:textId="7DCE571E">
            <w:pPr>
              <w:jc w:val="center"/>
            </w:pPr>
            <w:r w:rsidRPr="00E24952">
              <w:rPr>
                <w:rFonts w:hint="eastAsia"/>
              </w:rPr>
              <w:t>2.0</w:t>
            </w:r>
          </w:p>
        </w:tc>
        <w:tc>
          <w:tcPr>
            <w:tcW w:w="2251" w:type="dxa"/>
          </w:tcPr>
          <w:p w:rsidRPr="00E24952" w:rsidR="009C604C" w:rsidP="00891850" w:rsidRDefault="00E044F3" w14:paraId="0CC6A5CA" w14:textId="56F04176">
            <w:pPr>
              <w:jc w:val="center"/>
            </w:pPr>
            <w:r w:rsidRPr="00E24952">
              <w:rPr>
                <w:rFonts w:hint="eastAsia"/>
              </w:rPr>
              <w:t>2020/11/20</w:t>
            </w:r>
          </w:p>
        </w:tc>
        <w:tc>
          <w:tcPr>
            <w:tcW w:w="6540" w:type="dxa"/>
          </w:tcPr>
          <w:p w:rsidRPr="00E24952" w:rsidR="00E044F3" w:rsidP="00E044F3" w:rsidRDefault="00E044F3" w14:paraId="3F4AF61B" w14:textId="497BD651">
            <w:pPr>
              <w:jc w:val="left"/>
            </w:pPr>
            <w:r w:rsidRPr="00E24952">
              <w:rPr>
                <w:rFonts w:hint="eastAsia"/>
              </w:rPr>
              <w:t>202</w:t>
            </w:r>
            <w:r w:rsidRPr="00E24952" w:rsidR="00EB35A4">
              <w:rPr>
                <w:rFonts w:hint="eastAsia"/>
              </w:rPr>
              <w:t>0</w:t>
            </w:r>
            <w:r w:rsidRPr="00E24952" w:rsidR="00EB35A4">
              <w:rPr>
                <w:rFonts w:hint="eastAsia"/>
              </w:rPr>
              <w:t>年度</w:t>
            </w:r>
            <w:r w:rsidRPr="00E24952">
              <w:rPr>
                <w:rFonts w:hint="eastAsia"/>
              </w:rPr>
              <w:t>版基本設計書　初版</w:t>
            </w:r>
          </w:p>
          <w:p w:rsidRPr="00E24952" w:rsidR="00E044F3" w:rsidP="00E044F3" w:rsidRDefault="00E044F3" w14:paraId="39D0443F" w14:textId="77777777">
            <w:pPr>
              <w:jc w:val="left"/>
            </w:pPr>
            <w:r w:rsidRPr="00E24952">
              <w:rPr>
                <w:rFonts w:hint="eastAsia"/>
              </w:rPr>
              <w:t>原本性保証に関する記述を来歴管理と名称を変更し、構成を修正</w:t>
            </w:r>
          </w:p>
          <w:p w:rsidRPr="00E24952" w:rsidR="00E044F3" w:rsidP="00E044F3" w:rsidRDefault="00E044F3" w14:paraId="05D707F2" w14:textId="77777777">
            <w:pPr>
              <w:jc w:val="left"/>
            </w:pPr>
            <w:r w:rsidRPr="00E24952">
              <w:rPr>
                <w:rFonts w:hint="eastAsia"/>
              </w:rPr>
              <w:t>利用者コネクタ、提供者コネクタにて検索を行う</w:t>
            </w:r>
            <w:r w:rsidRPr="00E24952">
              <w:rPr>
                <w:rFonts w:hint="eastAsia"/>
              </w:rPr>
              <w:t>I/F</w:t>
            </w:r>
            <w:r w:rsidRPr="00E24952">
              <w:rPr>
                <w:rFonts w:hint="eastAsia"/>
              </w:rPr>
              <w:t>をカタログ検索</w:t>
            </w:r>
            <w:r w:rsidRPr="00E24952">
              <w:rPr>
                <w:rFonts w:hint="eastAsia"/>
              </w:rPr>
              <w:t>I/F</w:t>
            </w:r>
            <w:r w:rsidRPr="00E24952">
              <w:rPr>
                <w:rFonts w:hint="eastAsia"/>
              </w:rPr>
              <w:t>に統一</w:t>
            </w:r>
          </w:p>
          <w:p w:rsidRPr="00E24952" w:rsidR="00E044F3" w:rsidP="00E044F3" w:rsidRDefault="00E044F3" w14:paraId="25588756" w14:textId="77777777">
            <w:pPr>
              <w:jc w:val="left"/>
            </w:pPr>
            <w:r w:rsidRPr="00E24952">
              <w:rPr>
                <w:rFonts w:hint="eastAsia"/>
              </w:rPr>
              <w:t>利用者コネクタのデータ取得</w:t>
            </w:r>
            <w:r w:rsidRPr="00E24952">
              <w:rPr>
                <w:rFonts w:hint="eastAsia"/>
              </w:rPr>
              <w:t>I/F</w:t>
            </w:r>
            <w:r w:rsidRPr="00E24952">
              <w:rPr>
                <w:rFonts w:hint="eastAsia"/>
              </w:rPr>
              <w:t>を</w:t>
            </w:r>
            <w:r w:rsidRPr="00E24952">
              <w:rPr>
                <w:rFonts w:hint="eastAsia"/>
              </w:rPr>
              <w:t xml:space="preserve"> </w:t>
            </w:r>
            <w:r w:rsidRPr="00E24952">
              <w:rPr>
                <w:rFonts w:hint="eastAsia"/>
              </w:rPr>
              <w:t>データ取得</w:t>
            </w:r>
            <w:r w:rsidRPr="00E24952">
              <w:rPr>
                <w:rFonts w:hint="eastAsia"/>
              </w:rPr>
              <w:t xml:space="preserve">I/F(CADDE) </w:t>
            </w:r>
            <w:r w:rsidRPr="00E24952">
              <w:rPr>
                <w:rFonts w:hint="eastAsia"/>
              </w:rPr>
              <w:t>と</w:t>
            </w:r>
            <w:r w:rsidRPr="00E24952">
              <w:rPr>
                <w:rFonts w:hint="eastAsia"/>
              </w:rPr>
              <w:t xml:space="preserve"> </w:t>
            </w:r>
            <w:r w:rsidRPr="00E24952">
              <w:rPr>
                <w:rFonts w:hint="eastAsia"/>
              </w:rPr>
              <w:t>データ取得</w:t>
            </w:r>
            <w:r w:rsidRPr="00E24952">
              <w:rPr>
                <w:rFonts w:hint="eastAsia"/>
              </w:rPr>
              <w:t>I/F(NGSI)</w:t>
            </w:r>
            <w:r w:rsidRPr="00E24952">
              <w:rPr>
                <w:rFonts w:hint="eastAsia"/>
              </w:rPr>
              <w:t>に分割</w:t>
            </w:r>
          </w:p>
          <w:p w:rsidRPr="00E24952" w:rsidR="00E044F3" w:rsidP="00E044F3" w:rsidRDefault="00E044F3" w14:paraId="504CBF77" w14:textId="77777777">
            <w:pPr>
              <w:jc w:val="left"/>
            </w:pPr>
            <w:r w:rsidRPr="00E24952">
              <w:rPr>
                <w:rFonts w:hint="eastAsia"/>
              </w:rPr>
              <w:t>2020</w:t>
            </w:r>
            <w:r w:rsidRPr="00E24952">
              <w:rPr>
                <w:rFonts w:hint="eastAsia"/>
              </w:rPr>
              <w:t>年</w:t>
            </w:r>
            <w:r w:rsidRPr="00E24952">
              <w:rPr>
                <w:rFonts w:hint="eastAsia"/>
              </w:rPr>
              <w:t>9</w:t>
            </w:r>
            <w:r w:rsidRPr="00E24952">
              <w:rPr>
                <w:rFonts w:hint="eastAsia"/>
              </w:rPr>
              <w:t>月時点で機能追加されずに、</w:t>
            </w:r>
            <w:r w:rsidRPr="00E24952">
              <w:rPr>
                <w:rFonts w:hint="eastAsia"/>
              </w:rPr>
              <w:t>2021</w:t>
            </w:r>
            <w:r w:rsidRPr="00E24952">
              <w:rPr>
                <w:rFonts w:hint="eastAsia"/>
              </w:rPr>
              <w:t>年</w:t>
            </w:r>
            <w:r w:rsidRPr="00E24952">
              <w:rPr>
                <w:rFonts w:hint="eastAsia"/>
              </w:rPr>
              <w:t>3</w:t>
            </w:r>
            <w:r w:rsidRPr="00E24952">
              <w:rPr>
                <w:rFonts w:hint="eastAsia"/>
              </w:rPr>
              <w:t>月時点で追加される内容について、</w:t>
            </w:r>
            <w:r w:rsidRPr="00E24952">
              <w:rPr>
                <w:rFonts w:hint="eastAsia"/>
              </w:rPr>
              <w:t>2020</w:t>
            </w:r>
            <w:r w:rsidRPr="00E24952">
              <w:rPr>
                <w:rFonts w:hint="eastAsia"/>
              </w:rPr>
              <w:t>年</w:t>
            </w:r>
            <w:r w:rsidRPr="00E24952">
              <w:rPr>
                <w:rFonts w:hint="eastAsia"/>
              </w:rPr>
              <w:t>9</w:t>
            </w:r>
            <w:r w:rsidRPr="00E24952">
              <w:rPr>
                <w:rFonts w:hint="eastAsia"/>
              </w:rPr>
              <w:t>月時点で開発対象外である旨の削除</w:t>
            </w:r>
          </w:p>
          <w:p w:rsidRPr="00E24952" w:rsidR="00E044F3" w:rsidP="00E044F3" w:rsidRDefault="00E044F3" w14:paraId="2B5A0E2D" w14:textId="77777777">
            <w:pPr>
              <w:jc w:val="left"/>
            </w:pPr>
            <w:r w:rsidRPr="00E24952">
              <w:rPr>
                <w:rFonts w:hint="eastAsia"/>
              </w:rPr>
              <w:t>認証認可</w:t>
            </w:r>
            <w:r w:rsidRPr="00E24952">
              <w:rPr>
                <w:rFonts w:hint="eastAsia"/>
              </w:rPr>
              <w:t>I/F</w:t>
            </w:r>
            <w:r w:rsidRPr="00E24952">
              <w:rPr>
                <w:rFonts w:hint="eastAsia"/>
              </w:rPr>
              <w:t>の追加</w:t>
            </w:r>
          </w:p>
          <w:p w:rsidRPr="00E24952" w:rsidR="009C604C" w:rsidP="009410E2" w:rsidRDefault="00E044F3" w14:paraId="3BD2DBC6" w14:textId="31382175">
            <w:pPr>
              <w:jc w:val="left"/>
            </w:pPr>
            <w:r w:rsidRPr="00E24952">
              <w:rPr>
                <w:rFonts w:hint="eastAsia"/>
              </w:rPr>
              <w:t>誤字修正</w:t>
            </w:r>
          </w:p>
        </w:tc>
      </w:tr>
      <w:tr w:rsidRPr="00E24952" w:rsidR="00E24952" w:rsidTr="001F738C" w14:paraId="3B023B4A" w14:textId="77777777">
        <w:trPr>
          <w:cantSplit/>
        </w:trPr>
        <w:tc>
          <w:tcPr>
            <w:tcW w:w="571" w:type="dxa"/>
          </w:tcPr>
          <w:p w:rsidRPr="00E24952" w:rsidR="00E044F3" w:rsidP="00E044F3" w:rsidRDefault="00E044F3" w14:paraId="04C4B579" w14:textId="77777777">
            <w:pPr>
              <w:pStyle w:val="a8"/>
              <w:numPr>
                <w:ilvl w:val="0"/>
                <w:numId w:val="105"/>
              </w:numPr>
              <w:ind w:leftChars="0"/>
              <w:jc w:val="center"/>
            </w:pPr>
          </w:p>
        </w:tc>
        <w:tc>
          <w:tcPr>
            <w:tcW w:w="1094" w:type="dxa"/>
          </w:tcPr>
          <w:p w:rsidRPr="00E24952" w:rsidR="00E044F3" w:rsidP="00E044F3" w:rsidRDefault="00EB35A4" w14:paraId="09729F21" w14:textId="6FDE294C">
            <w:pPr>
              <w:jc w:val="center"/>
            </w:pPr>
            <w:r w:rsidRPr="00E24952">
              <w:rPr>
                <w:rFonts w:hint="eastAsia"/>
              </w:rPr>
              <w:t>3.0</w:t>
            </w:r>
          </w:p>
        </w:tc>
        <w:tc>
          <w:tcPr>
            <w:tcW w:w="2251" w:type="dxa"/>
          </w:tcPr>
          <w:p w:rsidRPr="00E24952" w:rsidR="00E044F3" w:rsidP="00E044F3" w:rsidRDefault="00E044F3" w14:paraId="0D4F62FF" w14:textId="4B6436C8">
            <w:pPr>
              <w:jc w:val="center"/>
            </w:pPr>
            <w:r w:rsidRPr="00E24952">
              <w:rPr>
                <w:rFonts w:hint="eastAsia"/>
              </w:rPr>
              <w:t>2021/9/14</w:t>
            </w:r>
          </w:p>
        </w:tc>
        <w:tc>
          <w:tcPr>
            <w:tcW w:w="6540" w:type="dxa"/>
          </w:tcPr>
          <w:p w:rsidRPr="00E24952" w:rsidR="00EB35A4" w:rsidP="00EB35A4" w:rsidRDefault="00EB35A4" w14:paraId="73850E3D" w14:textId="77777777">
            <w:pPr>
              <w:jc w:val="left"/>
            </w:pPr>
            <w:r w:rsidRPr="00E24952">
              <w:rPr>
                <w:rFonts w:hint="eastAsia"/>
              </w:rPr>
              <w:t>2021</w:t>
            </w:r>
            <w:r w:rsidRPr="00E24952">
              <w:rPr>
                <w:rFonts w:hint="eastAsia"/>
              </w:rPr>
              <w:t>年度版基本設計書　初版</w:t>
            </w:r>
          </w:p>
          <w:p w:rsidRPr="00E24952" w:rsidR="00E044F3" w:rsidP="00E409E7" w:rsidRDefault="00847356" w14:paraId="3E8AE52F" w14:textId="4F388408">
            <w:pPr>
              <w:jc w:val="left"/>
            </w:pPr>
            <w:r>
              <w:t>2</w:t>
            </w:r>
            <w:r w:rsidRPr="00E24952" w:rsidR="00E044F3">
              <w:rPr>
                <w:rFonts w:hint="eastAsia"/>
              </w:rPr>
              <w:t>.</w:t>
            </w:r>
            <w:r w:rsidRPr="00E24952">
              <w:rPr>
                <w:rFonts w:hint="eastAsia"/>
              </w:rPr>
              <w:t>データ連携基盤の概要</w:t>
            </w:r>
            <w:r w:rsidRPr="00E24952" w:rsidR="00E044F3">
              <w:rPr>
                <w:rFonts w:hint="eastAsia"/>
              </w:rPr>
              <w:t>に目的、目標、業務の要件を追加</w:t>
            </w:r>
          </w:p>
          <w:p w:rsidRPr="00E24952" w:rsidR="00E409E7" w:rsidP="00E409E7" w:rsidRDefault="00847356" w14:paraId="6D6F7B4C" w14:textId="3DAE17D0">
            <w:pPr>
              <w:jc w:val="left"/>
            </w:pPr>
            <w:r>
              <w:t>2.2</w:t>
            </w:r>
            <w:r w:rsidRPr="00E24952" w:rsidR="00E409E7">
              <w:rPr>
                <w:rFonts w:hint="eastAsia"/>
              </w:rPr>
              <w:t>.</w:t>
            </w:r>
            <w:r w:rsidRPr="00E24952">
              <w:rPr>
                <w:rFonts w:hint="eastAsia"/>
              </w:rPr>
              <w:t>用語</w:t>
            </w:r>
            <w:r w:rsidRPr="00E24952" w:rsidR="00E409E7">
              <w:rPr>
                <w:rFonts w:hint="eastAsia"/>
              </w:rPr>
              <w:t>を見直し、</w:t>
            </w:r>
            <w:r w:rsidRPr="00E24952" w:rsidR="00E409E7">
              <w:rPr>
                <w:rFonts w:hint="eastAsia"/>
              </w:rPr>
              <w:t>ID</w:t>
            </w:r>
            <w:r w:rsidRPr="00E24952" w:rsidR="00E409E7">
              <w:rPr>
                <w:rFonts w:hint="eastAsia"/>
              </w:rPr>
              <w:t>やトークンなどを追加</w:t>
            </w:r>
          </w:p>
          <w:p w:rsidRPr="00E24952" w:rsidR="00847356" w:rsidRDefault="00847356" w14:paraId="5EC3D265" w14:textId="61315F4A">
            <w:pPr>
              <w:widowControl/>
              <w:jc w:val="left"/>
            </w:pPr>
            <w:r>
              <w:t>0</w:t>
            </w:r>
            <w:r w:rsidRPr="00E24952" w:rsidR="00E044F3">
              <w:rPr>
                <w:rFonts w:hint="eastAsia"/>
              </w:rPr>
              <w:t>.</w:t>
            </w:r>
            <w:r w:rsidRPr="00E24952">
              <w:br w:type="page"/>
            </w:r>
          </w:p>
          <w:p w:rsidRPr="00E24952" w:rsidR="00E044F3" w:rsidP="00E044F3" w:rsidRDefault="00847356" w14:paraId="71870F8B" w14:textId="779D1B68">
            <w:pPr>
              <w:jc w:val="left"/>
            </w:pPr>
            <w:r w:rsidRPr="00E24952">
              <w:rPr>
                <w:rFonts w:hint="eastAsia"/>
              </w:rPr>
              <w:t>分野間データ連携基盤を利用した業務の全体像</w:t>
            </w:r>
            <w:r w:rsidRPr="00E24952" w:rsidR="00E044F3">
              <w:rPr>
                <w:rFonts w:hint="eastAsia"/>
              </w:rPr>
              <w:t>における利用契約の詳細を追加し、色分けによる識別を除去</w:t>
            </w:r>
          </w:p>
          <w:p w:rsidRPr="00E24952" w:rsidR="00E044F3" w:rsidP="00E044F3" w:rsidRDefault="00847356" w14:paraId="656C2EAC" w14:textId="22558498">
            <w:pPr>
              <w:jc w:val="left"/>
            </w:pPr>
            <w:r>
              <w:t>2.3.2</w:t>
            </w:r>
            <w:r w:rsidRPr="00E24952" w:rsidR="00E044F3">
              <w:rPr>
                <w:rFonts w:hint="eastAsia"/>
              </w:rPr>
              <w:t>.</w:t>
            </w:r>
            <w:r w:rsidRPr="00E24952">
              <w:rPr>
                <w:rFonts w:hint="eastAsia"/>
              </w:rPr>
              <w:t>データ利用者が行う業務</w:t>
            </w:r>
            <w:r w:rsidRPr="00E24952" w:rsidR="00E044F3">
              <w:rPr>
                <w:rFonts w:hint="eastAsia"/>
              </w:rPr>
              <w:t>を追加</w:t>
            </w:r>
          </w:p>
          <w:p w:rsidRPr="00E24952" w:rsidR="00E044F3" w:rsidP="00E044F3" w:rsidRDefault="00847356" w14:paraId="24677C64" w14:textId="6A675B32">
            <w:pPr>
              <w:jc w:val="left"/>
            </w:pPr>
            <w:r>
              <w:t>2.3.3</w:t>
            </w:r>
            <w:r w:rsidRPr="00E24952" w:rsidR="00E044F3">
              <w:rPr>
                <w:rFonts w:hint="eastAsia"/>
              </w:rPr>
              <w:t>.</w:t>
            </w:r>
            <w:r w:rsidRPr="00E24952">
              <w:rPr>
                <w:rFonts w:hint="eastAsia"/>
              </w:rPr>
              <w:t>データ提供者が行う業務</w:t>
            </w:r>
            <w:r w:rsidRPr="00E24952" w:rsidR="00E044F3">
              <w:rPr>
                <w:rFonts w:hint="eastAsia"/>
              </w:rPr>
              <w:t>を追加</w:t>
            </w:r>
          </w:p>
          <w:p w:rsidRPr="00E24952" w:rsidR="00E409E7" w:rsidP="00E409E7" w:rsidRDefault="00847356" w14:paraId="2B7A119E" w14:textId="24612D8E">
            <w:pPr>
              <w:jc w:val="left"/>
            </w:pPr>
            <w:r>
              <w:t>2.3.4</w:t>
            </w:r>
            <w:r w:rsidRPr="00E24952" w:rsidR="00E409E7">
              <w:rPr>
                <w:rFonts w:hint="eastAsia"/>
              </w:rPr>
              <w:t>.</w:t>
            </w:r>
            <w:r w:rsidRPr="00E24952">
              <w:rPr>
                <w:rFonts w:hint="eastAsia"/>
              </w:rPr>
              <w:t>分野間データ連携基盤運用者が行う業務</w:t>
            </w:r>
            <w:r w:rsidRPr="00E24952" w:rsidR="00E409E7">
              <w:rPr>
                <w:rFonts w:hint="eastAsia"/>
              </w:rPr>
              <w:t>を追加</w:t>
            </w:r>
          </w:p>
          <w:p w:rsidRPr="00E24952" w:rsidR="00E409E7" w:rsidP="00E409E7" w:rsidRDefault="00847356" w14:paraId="05029F90" w14:textId="11CDA0BA">
            <w:pPr>
              <w:jc w:val="left"/>
            </w:pPr>
            <w:r>
              <w:t>2.4</w:t>
            </w:r>
            <w:r w:rsidRPr="00E24952" w:rsidR="00E409E7">
              <w:rPr>
                <w:rFonts w:hint="eastAsia"/>
              </w:rPr>
              <w:t>.</w:t>
            </w:r>
            <w:r w:rsidRPr="00E24952">
              <w:rPr>
                <w:rFonts w:hint="eastAsia"/>
              </w:rPr>
              <w:t>分野間データ連携基盤が取り扱うデータ</w:t>
            </w:r>
            <w:r w:rsidRPr="00E24952" w:rsidR="00E409E7">
              <w:rPr>
                <w:rFonts w:hint="eastAsia"/>
              </w:rPr>
              <w:t>を追加</w:t>
            </w:r>
          </w:p>
          <w:p w:rsidRPr="00E24952" w:rsidR="00E409E7" w:rsidP="002E33F5" w:rsidRDefault="00847356" w14:paraId="4711B18E" w14:textId="73914E6E">
            <w:pPr>
              <w:jc w:val="left"/>
            </w:pPr>
            <w:r>
              <w:t>2.5</w:t>
            </w:r>
            <w:r w:rsidRPr="00E24952" w:rsidR="002E33F5">
              <w:rPr>
                <w:rFonts w:hint="eastAsia"/>
              </w:rPr>
              <w:t>.</w:t>
            </w:r>
            <w:r w:rsidRPr="00E24952">
              <w:rPr>
                <w:rFonts w:hint="eastAsia"/>
              </w:rPr>
              <w:t>業務フロー</w:t>
            </w:r>
            <w:r w:rsidRPr="00E24952" w:rsidR="002E33F5">
              <w:rPr>
                <w:rFonts w:hint="eastAsia"/>
              </w:rPr>
              <w:t>に</w:t>
            </w:r>
            <w:r>
              <w:t>2.5.1</w:t>
            </w:r>
            <w:r w:rsidRPr="00E24952" w:rsidR="00E409E7">
              <w:rPr>
                <w:rFonts w:hint="eastAsia"/>
              </w:rPr>
              <w:t>.</w:t>
            </w:r>
            <w:r w:rsidRPr="00E24952">
              <w:rPr>
                <w:rFonts w:hint="eastAsia"/>
              </w:rPr>
              <w:t>利用準備</w:t>
            </w:r>
            <w:r w:rsidRPr="00E24952" w:rsidR="00E409E7">
              <w:rPr>
                <w:rFonts w:hint="eastAsia"/>
              </w:rPr>
              <w:t>、</w:t>
            </w:r>
            <w:r>
              <w:t>2.5.4</w:t>
            </w:r>
            <w:r w:rsidRPr="00E24952" w:rsidR="00E409E7">
              <w:rPr>
                <w:rFonts w:hint="eastAsia"/>
              </w:rPr>
              <w:t>.</w:t>
            </w:r>
            <w:r w:rsidRPr="00E24952">
              <w:rPr>
                <w:rFonts w:hint="eastAsia"/>
              </w:rPr>
              <w:t>利用契約</w:t>
            </w:r>
            <w:r w:rsidRPr="00E24952" w:rsidR="00E409E7">
              <w:rPr>
                <w:rFonts w:hint="eastAsia"/>
              </w:rPr>
              <w:t>を追加</w:t>
            </w:r>
          </w:p>
          <w:p w:rsidRPr="00E24952" w:rsidR="001F738C" w:rsidP="001F738C" w:rsidRDefault="00847356" w14:paraId="77CFE008" w14:textId="66B07575">
            <w:pPr>
              <w:jc w:val="left"/>
            </w:pPr>
            <w:r>
              <w:t>2.6</w:t>
            </w:r>
            <w:r w:rsidRPr="00E24952" w:rsidR="001F738C">
              <w:rPr>
                <w:rFonts w:hint="eastAsia"/>
              </w:rPr>
              <w:t>.</w:t>
            </w:r>
            <w:r w:rsidRPr="00E24952">
              <w:rPr>
                <w:rFonts w:hint="eastAsia"/>
              </w:rPr>
              <w:t>システムフロー</w:t>
            </w:r>
            <w:r w:rsidRPr="00E24952" w:rsidR="001F738C">
              <w:rPr>
                <w:rFonts w:hint="eastAsia"/>
              </w:rPr>
              <w:t>に</w:t>
            </w:r>
            <w:r>
              <w:t>2.6.1</w:t>
            </w:r>
            <w:r w:rsidRPr="00E24952" w:rsidR="001F738C">
              <w:rPr>
                <w:rFonts w:hint="eastAsia"/>
              </w:rPr>
              <w:t>.</w:t>
            </w:r>
            <w:r w:rsidRPr="00E24952">
              <w:rPr>
                <w:rFonts w:hint="eastAsia"/>
              </w:rPr>
              <w:t>利用準備</w:t>
            </w:r>
            <w:r w:rsidRPr="00E24952" w:rsidR="001F738C">
              <w:rPr>
                <w:rFonts w:hint="eastAsia"/>
              </w:rPr>
              <w:t>、</w:t>
            </w:r>
            <w:r>
              <w:t>2.6.4</w:t>
            </w:r>
            <w:r w:rsidRPr="00E24952" w:rsidR="001F738C">
              <w:rPr>
                <w:rFonts w:hint="eastAsia"/>
              </w:rPr>
              <w:t>.</w:t>
            </w:r>
            <w:r w:rsidRPr="00E24952">
              <w:rPr>
                <w:rFonts w:hint="eastAsia"/>
              </w:rPr>
              <w:t>利用契約</w:t>
            </w:r>
            <w:r w:rsidRPr="00E24952" w:rsidR="001F738C">
              <w:rPr>
                <w:rFonts w:hint="eastAsia"/>
              </w:rPr>
              <w:t>を追加</w:t>
            </w:r>
          </w:p>
          <w:p w:rsidRPr="00E24952" w:rsidR="00847356" w:rsidRDefault="00847356" w14:paraId="4EE06134" w14:textId="15BA00A7">
            <w:pPr>
              <w:widowControl/>
              <w:jc w:val="left"/>
              <w:rPr>
                <w:rFonts w:asciiTheme="majorHAnsi" w:hAnsiTheme="majorHAnsi" w:eastAsiaTheme="majorEastAsia" w:cstheme="majorBidi"/>
              </w:rPr>
            </w:pPr>
            <w:r>
              <w:t>0</w:t>
            </w:r>
            <w:r w:rsidRPr="00E24952" w:rsidR="002E33F5">
              <w:rPr>
                <w:rFonts w:hint="eastAsia"/>
              </w:rPr>
              <w:t>.</w:t>
            </w:r>
            <w:r w:rsidRPr="00E24952">
              <w:br w:type="page"/>
            </w:r>
          </w:p>
          <w:p w:rsidRPr="00E24952" w:rsidR="001F738C" w:rsidP="001F738C" w:rsidRDefault="00847356" w14:paraId="24A67AD9" w14:textId="551E35E7">
            <w:pPr>
              <w:jc w:val="left"/>
            </w:pPr>
            <w:r w:rsidRPr="00E24952">
              <w:rPr>
                <w:rFonts w:hint="eastAsia"/>
              </w:rPr>
              <w:t>データ提供</w:t>
            </w:r>
            <w:r w:rsidRPr="00E24952" w:rsidR="002E33F5">
              <w:rPr>
                <w:rFonts w:hint="eastAsia"/>
              </w:rPr>
              <w:t>、</w:t>
            </w:r>
            <w:r>
              <w:t>2.5.3</w:t>
            </w:r>
            <w:r w:rsidRPr="00E24952" w:rsidR="002E33F5">
              <w:rPr>
                <w:rFonts w:hint="eastAsia"/>
              </w:rPr>
              <w:t>.</w:t>
            </w:r>
            <w:r w:rsidRPr="00E24952">
              <w:rPr>
                <w:rFonts w:hint="eastAsia"/>
              </w:rPr>
              <w:t>データ発見</w:t>
            </w:r>
            <w:r w:rsidRPr="00E24952" w:rsidR="002E33F5">
              <w:rPr>
                <w:rFonts w:hint="eastAsia"/>
              </w:rPr>
              <w:t>、</w:t>
            </w:r>
            <w:r>
              <w:t>2.5.5</w:t>
            </w:r>
            <w:r w:rsidRPr="00E24952" w:rsidR="002E33F5">
              <w:rPr>
                <w:rFonts w:hint="eastAsia"/>
              </w:rPr>
              <w:t>.</w:t>
            </w:r>
            <w:r w:rsidRPr="00E24952">
              <w:rPr>
                <w:rFonts w:hint="eastAsia"/>
              </w:rPr>
              <w:t>データ取得・連携</w:t>
            </w:r>
            <w:r w:rsidRPr="00E24952" w:rsidR="001F738C">
              <w:rPr>
                <w:rFonts w:hint="eastAsia"/>
              </w:rPr>
              <w:t>、</w:t>
            </w:r>
            <w:r>
              <w:t>2.6.2</w:t>
            </w:r>
            <w:r w:rsidRPr="00E24952" w:rsidR="001F738C">
              <w:rPr>
                <w:rFonts w:hint="eastAsia"/>
              </w:rPr>
              <w:t>.</w:t>
            </w:r>
            <w:r w:rsidRPr="00E24952">
              <w:rPr>
                <w:rFonts w:hint="eastAsia"/>
              </w:rPr>
              <w:t>データ提供</w:t>
            </w:r>
            <w:r w:rsidRPr="00E24952" w:rsidR="001F738C">
              <w:rPr>
                <w:rFonts w:hint="eastAsia"/>
              </w:rPr>
              <w:t>、</w:t>
            </w:r>
            <w:r>
              <w:t>2.6.3</w:t>
            </w:r>
            <w:r w:rsidRPr="00E24952" w:rsidR="001F738C">
              <w:rPr>
                <w:rFonts w:hint="eastAsia"/>
              </w:rPr>
              <w:t>.</w:t>
            </w:r>
            <w:r w:rsidRPr="00E24952">
              <w:rPr>
                <w:rFonts w:hint="eastAsia"/>
              </w:rPr>
              <w:t>データ発見</w:t>
            </w:r>
            <w:r w:rsidRPr="00E24952" w:rsidR="001F738C">
              <w:rPr>
                <w:rFonts w:hint="eastAsia"/>
              </w:rPr>
              <w:t>、</w:t>
            </w:r>
            <w:r>
              <w:t>2.6.5</w:t>
            </w:r>
            <w:r w:rsidRPr="00E24952" w:rsidR="001F738C">
              <w:rPr>
                <w:rFonts w:hint="eastAsia"/>
              </w:rPr>
              <w:t>.</w:t>
            </w:r>
            <w:r w:rsidRPr="00E24952">
              <w:rPr>
                <w:rFonts w:hint="eastAsia"/>
              </w:rPr>
              <w:t>データ取得・連携</w:t>
            </w:r>
          </w:p>
          <w:p w:rsidRPr="00E24952" w:rsidR="00E409E7" w:rsidP="00E044F3" w:rsidRDefault="002E33F5" w14:paraId="2F7109E9" w14:textId="21C3AD3A">
            <w:pPr>
              <w:jc w:val="left"/>
            </w:pPr>
            <w:r w:rsidRPr="00E24952">
              <w:rPr>
                <w:rFonts w:hint="eastAsia"/>
              </w:rPr>
              <w:t>を公開データ、限定提供データ</w:t>
            </w:r>
            <w:r w:rsidRPr="00E24952">
              <w:rPr>
                <w:rFonts w:hint="eastAsia"/>
              </w:rPr>
              <w:t>(</w:t>
            </w:r>
            <w:r w:rsidRPr="00E24952">
              <w:rPr>
                <w:rFonts w:hint="eastAsia"/>
              </w:rPr>
              <w:t>契約無</w:t>
            </w:r>
            <w:r w:rsidRPr="00E24952">
              <w:rPr>
                <w:rFonts w:hint="eastAsia"/>
              </w:rPr>
              <w:t>)</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のパターンごとに分離し、契約管理周りの業務、認証認可周りの業務を追加</w:t>
            </w:r>
          </w:p>
          <w:p w:rsidRPr="00E24952" w:rsidR="00E044F3" w:rsidP="00E044F3" w:rsidRDefault="00847356" w14:paraId="068D4045" w14:textId="799BAD65">
            <w:pPr>
              <w:jc w:val="left"/>
            </w:pPr>
            <w:r>
              <w:t>3.1</w:t>
            </w:r>
            <w:r w:rsidRPr="00E24952" w:rsidR="002E33F5">
              <w:rPr>
                <w:rFonts w:hint="eastAsia"/>
              </w:rPr>
              <w:t>.</w:t>
            </w:r>
            <w:r w:rsidRPr="00E24952">
              <w:rPr>
                <w:rFonts w:hint="eastAsia"/>
              </w:rPr>
              <w:t>全体構成</w:t>
            </w:r>
            <w:r w:rsidRPr="00E24952" w:rsidR="00E044F3">
              <w:rPr>
                <w:rFonts w:hint="eastAsia"/>
              </w:rPr>
              <w:t>の支援サービス群に契約管理、カタログ作成ツールを追加し、来歴管理</w:t>
            </w:r>
            <w:r w:rsidRPr="00E24952" w:rsidR="00E044F3">
              <w:rPr>
                <w:rFonts w:hint="eastAsia"/>
              </w:rPr>
              <w:t>IF</w:t>
            </w:r>
            <w:r w:rsidRPr="00E24952" w:rsidR="00E044F3">
              <w:rPr>
                <w:rFonts w:hint="eastAsia"/>
              </w:rPr>
              <w:t>周りを修正</w:t>
            </w:r>
          </w:p>
          <w:p w:rsidRPr="00E24952" w:rsidR="00E044F3" w:rsidP="00E044F3" w:rsidRDefault="00E044F3" w14:paraId="73E746C9" w14:textId="77777777">
            <w:pPr>
              <w:jc w:val="left"/>
            </w:pPr>
            <w:r w:rsidRPr="00E24952">
              <w:rPr>
                <w:rFonts w:hint="eastAsia"/>
              </w:rPr>
              <w:t>2020</w:t>
            </w:r>
            <w:r w:rsidRPr="00E24952">
              <w:rPr>
                <w:rFonts w:hint="eastAsia"/>
              </w:rPr>
              <w:t>年</w:t>
            </w:r>
            <w:r w:rsidRPr="00E24952">
              <w:rPr>
                <w:rFonts w:hint="eastAsia"/>
              </w:rPr>
              <w:t>9</w:t>
            </w:r>
            <w:r w:rsidRPr="00E24952">
              <w:rPr>
                <w:rFonts w:hint="eastAsia"/>
              </w:rPr>
              <w:t>月末版開発対象、</w:t>
            </w:r>
            <w:r w:rsidRPr="00E24952">
              <w:rPr>
                <w:rFonts w:hint="eastAsia"/>
              </w:rPr>
              <w:t>2021</w:t>
            </w:r>
            <w:r w:rsidRPr="00E24952">
              <w:rPr>
                <w:rFonts w:hint="eastAsia"/>
              </w:rPr>
              <w:t>年</w:t>
            </w:r>
            <w:r w:rsidRPr="00E24952">
              <w:rPr>
                <w:rFonts w:hint="eastAsia"/>
              </w:rPr>
              <w:t>3</w:t>
            </w:r>
            <w:r w:rsidRPr="00E24952">
              <w:rPr>
                <w:rFonts w:hint="eastAsia"/>
              </w:rPr>
              <w:t>月末版開発対象を削除し、</w:t>
            </w:r>
            <w:r w:rsidRPr="00E24952">
              <w:rPr>
                <w:rFonts w:hint="eastAsia"/>
              </w:rPr>
              <w:t>2022</w:t>
            </w:r>
            <w:r w:rsidRPr="00E24952">
              <w:rPr>
                <w:rFonts w:hint="eastAsia"/>
              </w:rPr>
              <w:t>年</w:t>
            </w:r>
            <w:r w:rsidRPr="00E24952">
              <w:rPr>
                <w:rFonts w:hint="eastAsia"/>
              </w:rPr>
              <w:t>3</w:t>
            </w:r>
            <w:r w:rsidRPr="00E24952">
              <w:rPr>
                <w:rFonts w:hint="eastAsia"/>
              </w:rPr>
              <w:t>月末版開発対象を追加</w:t>
            </w:r>
          </w:p>
          <w:p w:rsidRPr="00E24952" w:rsidR="00E044F3" w:rsidP="00E044F3" w:rsidRDefault="00847356" w14:paraId="55A23753" w14:textId="44EB75E9">
            <w:pPr>
              <w:jc w:val="left"/>
            </w:pPr>
            <w:r>
              <w:t>3.3</w:t>
            </w:r>
            <w:r w:rsidRPr="00E24952" w:rsidR="001F738C">
              <w:rPr>
                <w:rFonts w:hint="eastAsia"/>
              </w:rPr>
              <w:t>.</w:t>
            </w:r>
            <w:r w:rsidRPr="00E24952">
              <w:rPr>
                <w:rFonts w:hint="eastAsia"/>
              </w:rPr>
              <w:t>前提条件</w:t>
            </w:r>
            <w:r w:rsidRPr="00E24952" w:rsidR="00E044F3">
              <w:rPr>
                <w:rFonts w:hint="eastAsia"/>
              </w:rPr>
              <w:t>の限定提供データについて、契約有無を開発対象に修正</w:t>
            </w:r>
          </w:p>
          <w:p w:rsidRPr="00E24952" w:rsidR="00E044F3" w:rsidP="00E044F3" w:rsidRDefault="00847356" w14:paraId="4B315001" w14:textId="55F562CD">
            <w:pPr>
              <w:jc w:val="left"/>
            </w:pPr>
            <w:r>
              <w:t>7</w:t>
            </w:r>
            <w:r w:rsidRPr="00E24952" w:rsidR="001F738C">
              <w:rPr>
                <w:rFonts w:hint="eastAsia"/>
              </w:rPr>
              <w:t>.</w:t>
            </w:r>
            <w:r w:rsidRPr="00E24952">
              <w:rPr>
                <w:rFonts w:hint="eastAsia"/>
              </w:rPr>
              <w:t>支援サービス群</w:t>
            </w:r>
            <w:r w:rsidRPr="00E24952" w:rsidR="001F738C">
              <w:rPr>
                <w:rFonts w:hint="eastAsia"/>
              </w:rPr>
              <w:t>に</w:t>
            </w:r>
            <w:r w:rsidRPr="00E24952" w:rsidR="00E044F3">
              <w:rPr>
                <w:rFonts w:hint="eastAsia"/>
              </w:rPr>
              <w:t>契約管理サービス、認証認可サービスを開発対象に変更、</w:t>
            </w:r>
            <w:r w:rsidRPr="00E24952" w:rsidR="00E044F3">
              <w:rPr>
                <w:rFonts w:hint="eastAsia"/>
              </w:rPr>
              <w:t>SaaS</w:t>
            </w:r>
            <w:r w:rsidRPr="00E24952" w:rsidR="00E044F3">
              <w:rPr>
                <w:rFonts w:hint="eastAsia"/>
              </w:rPr>
              <w:t>版カタログ作成ツールを開発対象として追加</w:t>
            </w:r>
          </w:p>
          <w:p w:rsidRPr="00E24952" w:rsidR="001F738C" w:rsidP="00E044F3" w:rsidRDefault="00847356" w14:paraId="384D1263" w14:textId="15F1E406">
            <w:pPr>
              <w:jc w:val="left"/>
            </w:pPr>
            <w:r>
              <w:t>7.2</w:t>
            </w:r>
            <w:r w:rsidRPr="00E24952" w:rsidR="001F738C">
              <w:rPr>
                <w:rFonts w:hint="eastAsia"/>
              </w:rPr>
              <w:t>.</w:t>
            </w:r>
            <w:r w:rsidRPr="00E24952">
              <w:rPr>
                <w:rFonts w:hint="eastAsia"/>
              </w:rPr>
              <w:t>契約管理</w:t>
            </w:r>
            <w:r w:rsidRPr="00E24952" w:rsidR="001F738C">
              <w:rPr>
                <w:rFonts w:hint="eastAsia"/>
              </w:rPr>
              <w:t>、</w:t>
            </w:r>
            <w:r>
              <w:t>7.3</w:t>
            </w:r>
            <w:r w:rsidRPr="00E24952" w:rsidR="001F738C">
              <w:rPr>
                <w:rFonts w:hint="eastAsia"/>
              </w:rPr>
              <w:t>.</w:t>
            </w:r>
            <w:r w:rsidRPr="00E24952">
              <w:rPr>
                <w:rFonts w:hint="eastAsia"/>
              </w:rPr>
              <w:t>認証</w:t>
            </w:r>
            <w:r>
              <w:rPr>
                <w:rFonts w:hint="eastAsia"/>
              </w:rPr>
              <w:t>・</w:t>
            </w:r>
            <w:r w:rsidRPr="00E24952">
              <w:rPr>
                <w:rFonts w:hint="eastAsia"/>
              </w:rPr>
              <w:t>認可</w:t>
            </w:r>
            <w:r w:rsidRPr="00E24952" w:rsidR="001F738C">
              <w:rPr>
                <w:rFonts w:hint="eastAsia"/>
              </w:rPr>
              <w:t>、</w:t>
            </w:r>
            <w:r>
              <w:t>7.4</w:t>
            </w:r>
            <w:r w:rsidRPr="00E24952" w:rsidR="001F738C">
              <w:rPr>
                <w:rFonts w:hint="eastAsia"/>
              </w:rPr>
              <w:t>.</w:t>
            </w:r>
            <w:r w:rsidRPr="00E24952">
              <w:rPr>
                <w:rFonts w:hint="eastAsia"/>
              </w:rPr>
              <w:t>来歴管理</w:t>
            </w:r>
            <w:r w:rsidRPr="00E24952" w:rsidR="001F738C">
              <w:rPr>
                <w:rFonts w:hint="eastAsia"/>
              </w:rPr>
              <w:t>を追加</w:t>
            </w:r>
          </w:p>
          <w:p w:rsidRPr="00E24952" w:rsidR="00E044F3" w:rsidP="00E044F3" w:rsidRDefault="00847356" w14:paraId="39959858" w14:textId="382756FF">
            <w:pPr>
              <w:jc w:val="left"/>
            </w:pPr>
            <w:r>
              <w:t>7.3</w:t>
            </w:r>
            <w:r w:rsidRPr="00E24952">
              <w:rPr>
                <w:rFonts w:hint="eastAsia"/>
              </w:rPr>
              <w:t>認証</w:t>
            </w:r>
            <w:r>
              <w:rPr>
                <w:rFonts w:hint="eastAsia"/>
              </w:rPr>
              <w:t>・</w:t>
            </w:r>
            <w:r w:rsidRPr="00E24952">
              <w:rPr>
                <w:rFonts w:hint="eastAsia"/>
              </w:rPr>
              <w:t>認可</w:t>
            </w:r>
            <w:r w:rsidRPr="00E24952" w:rsidR="001F738C">
              <w:rPr>
                <w:rFonts w:hint="eastAsia"/>
              </w:rPr>
              <w:t>に</w:t>
            </w:r>
            <w:r w:rsidRPr="00E24952" w:rsidR="00E044F3">
              <w:rPr>
                <w:rFonts w:hint="eastAsia"/>
              </w:rPr>
              <w:t>機能一覧、内部ソフトウェア構成、外部公開</w:t>
            </w:r>
            <w:r w:rsidRPr="00E24952" w:rsidR="00E044F3">
              <w:rPr>
                <w:rFonts w:hint="eastAsia"/>
              </w:rPr>
              <w:t>API</w:t>
            </w:r>
            <w:r w:rsidRPr="00E24952" w:rsidR="00E044F3">
              <w:rPr>
                <w:rFonts w:hint="eastAsia"/>
              </w:rPr>
              <w:t>一覧を</w:t>
            </w:r>
            <w:r w:rsidRPr="00E24952" w:rsidR="001F738C">
              <w:rPr>
                <w:rFonts w:hint="eastAsia"/>
              </w:rPr>
              <w:t>記載</w:t>
            </w:r>
          </w:p>
        </w:tc>
      </w:tr>
      <w:tr w:rsidRPr="00E24952" w:rsidR="00E24952" w:rsidTr="001F738C" w14:paraId="34243B4D" w14:textId="77777777">
        <w:trPr>
          <w:cantSplit/>
        </w:trPr>
        <w:tc>
          <w:tcPr>
            <w:tcW w:w="571" w:type="dxa"/>
          </w:tcPr>
          <w:p w:rsidRPr="00E24952" w:rsidR="00E044F3" w:rsidP="00E044F3" w:rsidRDefault="00E044F3" w14:paraId="55BB08A7" w14:textId="77777777">
            <w:pPr>
              <w:pStyle w:val="a8"/>
              <w:numPr>
                <w:ilvl w:val="0"/>
                <w:numId w:val="105"/>
              </w:numPr>
              <w:ind w:leftChars="0"/>
              <w:jc w:val="center"/>
            </w:pPr>
          </w:p>
        </w:tc>
        <w:tc>
          <w:tcPr>
            <w:tcW w:w="1094" w:type="dxa"/>
          </w:tcPr>
          <w:p w:rsidRPr="00E24952" w:rsidR="00E044F3" w:rsidP="00E044F3" w:rsidRDefault="00E044F3" w14:paraId="0347C1EB" w14:textId="56907A9C">
            <w:pPr>
              <w:jc w:val="center"/>
            </w:pPr>
            <w:r w:rsidRPr="00E24952">
              <w:rPr>
                <w:rFonts w:hint="eastAsia"/>
              </w:rPr>
              <w:t>3.</w:t>
            </w:r>
            <w:r w:rsidRPr="00E24952" w:rsidR="00EB35A4">
              <w:rPr>
                <w:rFonts w:hint="eastAsia"/>
              </w:rPr>
              <w:t>1</w:t>
            </w:r>
          </w:p>
        </w:tc>
        <w:tc>
          <w:tcPr>
            <w:tcW w:w="2251" w:type="dxa"/>
          </w:tcPr>
          <w:p w:rsidRPr="00E24952" w:rsidR="00E044F3" w:rsidP="00E044F3" w:rsidRDefault="00E044F3" w14:paraId="72E70047" w14:textId="4E26C9E4">
            <w:pPr>
              <w:jc w:val="center"/>
            </w:pPr>
            <w:r w:rsidRPr="00E24952">
              <w:t>20</w:t>
            </w:r>
            <w:r w:rsidRPr="00E24952">
              <w:rPr>
                <w:rFonts w:hint="eastAsia"/>
              </w:rPr>
              <w:t>21</w:t>
            </w:r>
            <w:r w:rsidRPr="00E24952">
              <w:t>/</w:t>
            </w:r>
            <w:r w:rsidRPr="00E24952">
              <w:rPr>
                <w:rFonts w:hint="eastAsia"/>
              </w:rPr>
              <w:t>10</w:t>
            </w:r>
            <w:r w:rsidRPr="00E24952">
              <w:t>/</w:t>
            </w:r>
            <w:r w:rsidRPr="00E24952">
              <w:rPr>
                <w:rFonts w:hint="eastAsia"/>
              </w:rPr>
              <w:t>18</w:t>
            </w:r>
          </w:p>
        </w:tc>
        <w:tc>
          <w:tcPr>
            <w:tcW w:w="6540" w:type="dxa"/>
          </w:tcPr>
          <w:p w:rsidRPr="00E24952" w:rsidR="00E044F3" w:rsidP="00E044F3" w:rsidRDefault="001F738C" w14:paraId="767D4CA7" w14:textId="37AA5C85">
            <w:pPr>
              <w:jc w:val="left"/>
            </w:pPr>
            <w:r w:rsidRPr="00E24952">
              <w:rPr>
                <w:rFonts w:hint="eastAsia"/>
              </w:rPr>
              <w:t>フォーマット</w:t>
            </w:r>
            <w:r w:rsidRPr="00E24952" w:rsidR="00E044F3">
              <w:rPr>
                <w:rFonts w:hint="eastAsia"/>
              </w:rPr>
              <w:t>をワードに変更</w:t>
            </w:r>
          </w:p>
          <w:p w:rsidR="001F738C" w:rsidP="00E044F3" w:rsidRDefault="00115437" w14:paraId="3CD71A12" w14:textId="77777777">
            <w:pPr>
              <w:jc w:val="left"/>
            </w:pPr>
            <w:r w:rsidRPr="00E24952">
              <w:rPr>
                <w:rFonts w:hint="eastAsia"/>
              </w:rPr>
              <w:t>業務フローと合わせ、すべての連携データを記載</w:t>
            </w:r>
          </w:p>
          <w:p w:rsidRPr="00BD73CE" w:rsidR="00BD73CE" w:rsidP="00BD73CE" w:rsidRDefault="00BD73CE" w14:paraId="7F6E8FC0" w14:textId="77777777"/>
          <w:p w:rsidRPr="00BD73CE" w:rsidR="00BD73CE" w:rsidP="00BD73CE" w:rsidRDefault="00BD73CE" w14:paraId="094B2DD8" w14:textId="77777777"/>
          <w:p w:rsidRPr="00BD73CE" w:rsidR="00BD73CE" w:rsidP="00BD73CE" w:rsidRDefault="00BD73CE" w14:paraId="0B8929C0" w14:textId="77777777"/>
          <w:p w:rsidRPr="00BD73CE" w:rsidR="00BD73CE" w:rsidP="00BD73CE" w:rsidRDefault="00BD73CE" w14:paraId="0CE9E807" w14:textId="77777777"/>
          <w:p w:rsidRPr="00BD73CE" w:rsidR="00BD73CE" w:rsidP="00BD73CE" w:rsidRDefault="00BD73CE" w14:paraId="23028E92" w14:textId="047700C1">
            <w:pPr>
              <w:tabs>
                <w:tab w:val="left" w:pos="1080"/>
              </w:tabs>
            </w:pPr>
            <w:r>
              <w:tab/>
            </w:r>
          </w:p>
        </w:tc>
      </w:tr>
      <w:tr w:rsidRPr="00E24952" w:rsidR="00CE4421" w:rsidTr="001F738C" w14:paraId="20A347A9" w14:textId="77777777">
        <w:trPr>
          <w:cantSplit/>
        </w:trPr>
        <w:tc>
          <w:tcPr>
            <w:tcW w:w="571" w:type="dxa"/>
          </w:tcPr>
          <w:p w:rsidRPr="00321984" w:rsidR="00CE4421" w:rsidP="00E044F3" w:rsidRDefault="00CE4421" w14:paraId="265B4468" w14:textId="77777777">
            <w:pPr>
              <w:pStyle w:val="a8"/>
              <w:numPr>
                <w:ilvl w:val="0"/>
                <w:numId w:val="105"/>
              </w:numPr>
              <w:ind w:leftChars="0"/>
              <w:jc w:val="center"/>
            </w:pPr>
          </w:p>
        </w:tc>
        <w:tc>
          <w:tcPr>
            <w:tcW w:w="1094" w:type="dxa"/>
          </w:tcPr>
          <w:p w:rsidRPr="00321984" w:rsidR="00CE4421" w:rsidP="00E044F3" w:rsidRDefault="00CE4421" w14:paraId="165C0CB2" w14:textId="5C51E0EB">
            <w:pPr>
              <w:jc w:val="center"/>
            </w:pPr>
            <w:r w:rsidRPr="00321984">
              <w:rPr>
                <w:rFonts w:hint="eastAsia"/>
              </w:rPr>
              <w:t>4.0</w:t>
            </w:r>
          </w:p>
        </w:tc>
        <w:tc>
          <w:tcPr>
            <w:tcW w:w="2251" w:type="dxa"/>
          </w:tcPr>
          <w:p w:rsidRPr="00321984" w:rsidR="00CE4421" w:rsidP="00E044F3" w:rsidRDefault="00CE4421" w14:paraId="645FC401" w14:textId="78E264D7">
            <w:pPr>
              <w:jc w:val="center"/>
            </w:pPr>
            <w:r w:rsidRPr="00321984">
              <w:rPr>
                <w:rFonts w:hint="eastAsia"/>
              </w:rPr>
              <w:t>2022/</w:t>
            </w:r>
            <w:r w:rsidRPr="00321984" w:rsidR="00EB35A4">
              <w:rPr>
                <w:rFonts w:hint="eastAsia"/>
              </w:rPr>
              <w:t>10</w:t>
            </w:r>
            <w:r w:rsidRPr="00321984">
              <w:rPr>
                <w:rFonts w:hint="eastAsia"/>
              </w:rPr>
              <w:t>/</w:t>
            </w:r>
            <w:r w:rsidRPr="00321984" w:rsidR="00EB35A4">
              <w:rPr>
                <w:rFonts w:hint="eastAsia"/>
              </w:rPr>
              <w:t>31</w:t>
            </w:r>
          </w:p>
        </w:tc>
        <w:tc>
          <w:tcPr>
            <w:tcW w:w="6540" w:type="dxa"/>
          </w:tcPr>
          <w:p w:rsidRPr="00321984" w:rsidR="00CE4421" w:rsidP="00E044F3" w:rsidRDefault="00CE4421" w14:paraId="5D11FF2D" w14:textId="35E42757">
            <w:pPr>
              <w:jc w:val="left"/>
            </w:pPr>
            <w:r w:rsidRPr="00321984">
              <w:rPr>
                <w:rFonts w:hint="eastAsia"/>
              </w:rPr>
              <w:t>2022</w:t>
            </w:r>
            <w:r w:rsidRPr="00321984" w:rsidR="00E81897">
              <w:rPr>
                <w:rFonts w:hint="eastAsia"/>
              </w:rPr>
              <w:t>年度</w:t>
            </w:r>
            <w:r w:rsidRPr="00321984">
              <w:rPr>
                <w:rFonts w:hint="eastAsia"/>
              </w:rPr>
              <w:t>版基本設計書　初版</w:t>
            </w:r>
          </w:p>
          <w:p w:rsidRPr="00321984" w:rsidR="00CE4421" w:rsidP="00773D89" w:rsidRDefault="005506F7" w14:paraId="06F2FC28" w14:textId="37D0BEF2">
            <w:pPr>
              <w:pStyle w:val="a8"/>
              <w:numPr>
                <w:ilvl w:val="0"/>
                <w:numId w:val="143"/>
              </w:numPr>
              <w:ind w:leftChars="0"/>
              <w:jc w:val="left"/>
            </w:pPr>
            <w:r w:rsidRPr="00321984">
              <w:rPr>
                <w:rFonts w:hint="eastAsia"/>
              </w:rPr>
              <w:t>外部</w:t>
            </w:r>
            <w:r w:rsidRPr="00321984">
              <w:rPr>
                <w:rFonts w:hint="eastAsia"/>
              </w:rPr>
              <w:t>IdP</w:t>
            </w:r>
            <w:r w:rsidRPr="00321984">
              <w:rPr>
                <w:rFonts w:hint="eastAsia"/>
              </w:rPr>
              <w:t>対応</w:t>
            </w:r>
          </w:p>
          <w:p w:rsidRPr="00321984" w:rsidR="00773D89" w:rsidP="003976F5" w:rsidRDefault="007D6DD4" w14:paraId="08A26447" w14:textId="52E6B4A5">
            <w:pPr>
              <w:jc w:val="left"/>
            </w:pPr>
            <w:r w:rsidRPr="00321984">
              <w:rPr>
                <w:rFonts w:hint="eastAsia"/>
              </w:rPr>
              <w:t xml:space="preserve">　</w:t>
            </w:r>
            <w:r w:rsidR="00847356">
              <w:t>2.5</w:t>
            </w:r>
            <w:r w:rsidRPr="00321984" w:rsidR="00774648">
              <w:rPr>
                <w:rFonts w:hint="eastAsia"/>
              </w:rPr>
              <w:t>.</w:t>
            </w:r>
            <w:r w:rsidRPr="00E24952" w:rsidR="00847356">
              <w:rPr>
                <w:rFonts w:hint="eastAsia"/>
              </w:rPr>
              <w:t>業務フロー</w:t>
            </w:r>
            <w:r w:rsidRPr="00321984">
              <w:rPr>
                <w:rFonts w:hint="eastAsia"/>
              </w:rPr>
              <w:t>および</w:t>
            </w:r>
            <w:r w:rsidR="00847356">
              <w:t>2.6</w:t>
            </w:r>
            <w:r w:rsidRPr="00321984" w:rsidR="00774648">
              <w:rPr>
                <w:rFonts w:hint="eastAsia"/>
              </w:rPr>
              <w:t>.</w:t>
            </w:r>
            <w:r w:rsidRPr="00E24952" w:rsidR="00847356">
              <w:rPr>
                <w:rFonts w:hint="eastAsia"/>
              </w:rPr>
              <w:t>システムフロー</w:t>
            </w:r>
            <w:r w:rsidRPr="00321984">
              <w:rPr>
                <w:rFonts w:hint="eastAsia"/>
              </w:rPr>
              <w:t>に外部</w:t>
            </w:r>
            <w:r w:rsidRPr="00321984">
              <w:rPr>
                <w:rFonts w:hint="eastAsia"/>
              </w:rPr>
              <w:t>IdP</w:t>
            </w:r>
            <w:r w:rsidRPr="00321984">
              <w:rPr>
                <w:rFonts w:hint="eastAsia"/>
              </w:rPr>
              <w:t>の記載を追記</w:t>
            </w:r>
          </w:p>
          <w:p w:rsidRPr="00321984" w:rsidR="00773D89" w:rsidP="00773D89" w:rsidRDefault="00773D89" w14:paraId="26FA0BF6" w14:textId="2FA43BB5">
            <w:pPr>
              <w:pStyle w:val="a8"/>
              <w:numPr>
                <w:ilvl w:val="0"/>
                <w:numId w:val="143"/>
              </w:numPr>
              <w:ind w:leftChars="0"/>
              <w:jc w:val="left"/>
            </w:pPr>
            <w:r w:rsidRPr="00321984">
              <w:rPr>
                <w:rFonts w:hint="eastAsia"/>
              </w:rPr>
              <w:t>認証機能と認可機能の分離</w:t>
            </w:r>
          </w:p>
          <w:p w:rsidRPr="00321984" w:rsidR="00773D89" w:rsidP="003976F5" w:rsidRDefault="007D6DD4" w14:paraId="1484FC5E" w14:textId="6FDD703C">
            <w:r w:rsidRPr="00321984">
              <w:rPr>
                <w:rFonts w:hint="eastAsia"/>
              </w:rPr>
              <w:t xml:space="preserve">　</w:t>
            </w:r>
            <w:r w:rsidRPr="00321984" w:rsidR="00F920BE">
              <w:rPr>
                <w:rFonts w:hint="eastAsia"/>
              </w:rPr>
              <w:t>認証認可を</w:t>
            </w:r>
            <w:r w:rsidRPr="00321984" w:rsidR="003755EF">
              <w:rPr>
                <w:rFonts w:hint="eastAsia"/>
              </w:rPr>
              <w:t>認証・認可とし、</w:t>
            </w:r>
            <w:r w:rsidRPr="00321984" w:rsidR="00F920BE">
              <w:rPr>
                <w:rFonts w:hint="eastAsia"/>
              </w:rPr>
              <w:t>認証サービスの認証機能、認可サービスの認可機能、認可</w:t>
            </w:r>
            <w:r w:rsidRPr="00321984" w:rsidR="00F920BE">
              <w:rPr>
                <w:rFonts w:hint="eastAsia"/>
              </w:rPr>
              <w:t>GW</w:t>
            </w:r>
            <w:r w:rsidRPr="00321984" w:rsidR="00F920BE">
              <w:rPr>
                <w:rFonts w:hint="eastAsia"/>
              </w:rPr>
              <w:t>に分離</w:t>
            </w:r>
          </w:p>
          <w:p w:rsidRPr="00321984" w:rsidR="00773D89" w:rsidP="00773D89" w:rsidRDefault="00773D89" w14:paraId="4A936B37" w14:textId="6C7ADA6D">
            <w:pPr>
              <w:pStyle w:val="a8"/>
              <w:numPr>
                <w:ilvl w:val="0"/>
                <w:numId w:val="143"/>
              </w:numPr>
              <w:ind w:leftChars="0"/>
              <w:jc w:val="left"/>
            </w:pPr>
            <w:r w:rsidRPr="00321984">
              <w:rPr>
                <w:rFonts w:hint="eastAsia"/>
              </w:rPr>
              <w:t>来歴管理の認証対応</w:t>
            </w:r>
          </w:p>
          <w:p w:rsidRPr="00321984" w:rsidR="00773D89" w:rsidP="0044159E" w:rsidRDefault="004F5919" w14:paraId="53462753" w14:textId="1DDA4CA6">
            <w:r w:rsidRPr="00321984">
              <w:rPr>
                <w:rFonts w:hint="eastAsia"/>
              </w:rPr>
              <w:t xml:space="preserve">　</w:t>
            </w:r>
            <w:r w:rsidR="00847356">
              <w:t>2.6</w:t>
            </w:r>
            <w:r w:rsidRPr="00321984" w:rsidR="00774648">
              <w:rPr>
                <w:rFonts w:hint="eastAsia"/>
              </w:rPr>
              <w:t>.</w:t>
            </w:r>
            <w:r w:rsidRPr="00E24952" w:rsidR="00847356">
              <w:rPr>
                <w:rFonts w:hint="eastAsia"/>
              </w:rPr>
              <w:t>システムフロー</w:t>
            </w:r>
            <w:r w:rsidRPr="00321984">
              <w:rPr>
                <w:rFonts w:hint="eastAsia"/>
              </w:rPr>
              <w:t>の来歴管理サービスへの要求時に認証トークンを追加</w:t>
            </w:r>
          </w:p>
          <w:p w:rsidRPr="00321984" w:rsidR="00773D89" w:rsidP="00773D89" w:rsidRDefault="00773D89" w14:paraId="401A7D4F" w14:textId="7966A497">
            <w:pPr>
              <w:pStyle w:val="a8"/>
              <w:numPr>
                <w:ilvl w:val="0"/>
                <w:numId w:val="143"/>
              </w:numPr>
              <w:ind w:leftChars="0"/>
              <w:jc w:val="left"/>
            </w:pPr>
            <w:r w:rsidRPr="00321984">
              <w:rPr>
                <w:rFonts w:hint="eastAsia"/>
              </w:rPr>
              <w:t>ロケーションサービス構築</w:t>
            </w:r>
          </w:p>
          <w:p w:rsidRPr="00321984" w:rsidR="00773D89" w:rsidP="00604E3E" w:rsidRDefault="00847356" w14:paraId="36B0C544" w14:textId="7AB37978">
            <w:pPr>
              <w:ind w:firstLine="210" w:firstLineChars="100"/>
            </w:pPr>
            <w:r>
              <w:t>3</w:t>
            </w:r>
            <w:r w:rsidRPr="00321984" w:rsidR="00774648">
              <w:rPr>
                <w:rFonts w:hint="eastAsia"/>
              </w:rPr>
              <w:t>.</w:t>
            </w:r>
            <w:r w:rsidRPr="00E24952">
              <w:rPr>
                <w:rFonts w:hint="eastAsia"/>
              </w:rPr>
              <w:t>システム構成</w:t>
            </w:r>
            <w:r w:rsidRPr="00321984" w:rsidR="00774648">
              <w:rPr>
                <w:rFonts w:hint="eastAsia"/>
              </w:rPr>
              <w:t>および</w:t>
            </w:r>
            <w:r>
              <w:t>7</w:t>
            </w:r>
            <w:r w:rsidRPr="00321984" w:rsidR="00774648">
              <w:rPr>
                <w:rFonts w:hint="eastAsia"/>
              </w:rPr>
              <w:t>.</w:t>
            </w:r>
            <w:r w:rsidRPr="00E24952">
              <w:rPr>
                <w:rFonts w:hint="eastAsia"/>
              </w:rPr>
              <w:t>支援サービス群</w:t>
            </w:r>
            <w:r w:rsidRPr="00321984" w:rsidR="003976F5">
              <w:rPr>
                <w:rFonts w:hint="eastAsia"/>
              </w:rPr>
              <w:t>支援サービス群にロケーションサービスを追記</w:t>
            </w:r>
          </w:p>
          <w:p w:rsidRPr="00321984" w:rsidR="003976F5" w:rsidP="0044159E" w:rsidRDefault="003976F5" w14:paraId="7FD8BE17" w14:textId="268EBB31">
            <w:r w:rsidRPr="00321984">
              <w:rPr>
                <w:rFonts w:hint="eastAsia"/>
              </w:rPr>
              <w:t xml:space="preserve">　</w:t>
            </w:r>
            <w:r w:rsidR="00847356">
              <w:t>2.6</w:t>
            </w:r>
            <w:r w:rsidRPr="00321984" w:rsidR="00774648">
              <w:rPr>
                <w:rFonts w:hint="eastAsia"/>
              </w:rPr>
              <w:t>.</w:t>
            </w:r>
            <w:r w:rsidRPr="00E24952" w:rsidR="00847356">
              <w:rPr>
                <w:rFonts w:hint="eastAsia"/>
              </w:rPr>
              <w:t>システムフロー</w:t>
            </w:r>
            <w:r w:rsidRPr="00321984">
              <w:rPr>
                <w:rFonts w:hint="eastAsia"/>
              </w:rPr>
              <w:t>にてロケーションサービス使用箇所を追加</w:t>
            </w:r>
          </w:p>
          <w:p w:rsidRPr="00321984" w:rsidR="00773D89" w:rsidP="00773D89" w:rsidRDefault="00773D89" w14:paraId="71C53C8C" w14:textId="464AE584">
            <w:pPr>
              <w:pStyle w:val="a8"/>
              <w:numPr>
                <w:ilvl w:val="0"/>
                <w:numId w:val="143"/>
              </w:numPr>
              <w:ind w:leftChars="0"/>
              <w:jc w:val="left"/>
            </w:pPr>
            <w:r w:rsidRPr="00321984">
              <w:rPr>
                <w:rFonts w:hint="eastAsia"/>
              </w:rPr>
              <w:t>リダイレクト対応</w:t>
            </w:r>
          </w:p>
          <w:p w:rsidRPr="00321984" w:rsidR="007D6DD4" w:rsidP="003976F5" w:rsidRDefault="007D6DD4" w14:paraId="228301AC" w14:textId="44BE4151">
            <w:r w:rsidRPr="00321984">
              <w:rPr>
                <w:rFonts w:hint="eastAsia"/>
              </w:rPr>
              <w:t xml:space="preserve">　</w:t>
            </w:r>
            <w:r w:rsidR="00847356">
              <w:t>5</w:t>
            </w:r>
            <w:r w:rsidRPr="00321984" w:rsidR="00774648">
              <w:rPr>
                <w:rFonts w:hint="eastAsia"/>
              </w:rPr>
              <w:t>.</w:t>
            </w:r>
            <w:r w:rsidRPr="00E24952" w:rsidR="00847356">
              <w:rPr>
                <w:rFonts w:hint="eastAsia" w:cstheme="majorHAnsi"/>
              </w:rPr>
              <w:t>提供者コネクタ</w:t>
            </w:r>
            <w:r w:rsidRPr="00321984" w:rsidR="003976F5">
              <w:rPr>
                <w:rFonts w:hint="eastAsia"/>
              </w:rPr>
              <w:t>および</w:t>
            </w:r>
            <w:r w:rsidR="00847356">
              <w:t>6</w:t>
            </w:r>
            <w:r w:rsidRPr="00321984" w:rsidR="00774648">
              <w:rPr>
                <w:rFonts w:hint="eastAsia"/>
              </w:rPr>
              <w:t>.</w:t>
            </w:r>
            <w:r w:rsidRPr="00E24952" w:rsidR="00847356">
              <w:rPr>
                <w:rFonts w:hint="eastAsia"/>
              </w:rPr>
              <w:t>利用者コネクタ</w:t>
            </w:r>
            <w:r w:rsidRPr="00321984" w:rsidR="003976F5">
              <w:rPr>
                <w:rFonts w:hint="eastAsia"/>
              </w:rPr>
              <w:t>の対応データにリダイレクトの対応状況を記載</w:t>
            </w:r>
          </w:p>
          <w:p w:rsidRPr="00321984" w:rsidR="007D6DD4" w:rsidP="00773D89" w:rsidRDefault="007D6DD4" w14:paraId="4253C395" w14:textId="15EF18A5">
            <w:pPr>
              <w:pStyle w:val="a8"/>
              <w:numPr>
                <w:ilvl w:val="0"/>
                <w:numId w:val="143"/>
              </w:numPr>
              <w:ind w:leftChars="0"/>
              <w:jc w:val="left"/>
            </w:pPr>
            <w:r w:rsidRPr="00321984">
              <w:rPr>
                <w:rFonts w:hint="eastAsia"/>
              </w:rPr>
              <w:t>利用終了業務</w:t>
            </w:r>
          </w:p>
          <w:p w:rsidRPr="00321984" w:rsidR="007D6DD4" w:rsidP="003976F5" w:rsidRDefault="007D6DD4" w14:paraId="08D4489C" w14:textId="22296FD1">
            <w:r w:rsidRPr="00321984">
              <w:rPr>
                <w:rFonts w:hint="eastAsia"/>
              </w:rPr>
              <w:t xml:space="preserve">　</w:t>
            </w:r>
            <w:r w:rsidR="00847356">
              <w:t>2.3</w:t>
            </w:r>
            <w:r w:rsidRPr="00321984" w:rsidR="00774648">
              <w:rPr>
                <w:rFonts w:hint="eastAsia"/>
              </w:rPr>
              <w:t>.</w:t>
            </w:r>
            <w:r w:rsidRPr="00E24952" w:rsidR="00847356">
              <w:rPr>
                <w:rFonts w:hint="eastAsia"/>
              </w:rPr>
              <w:t>分野間データ連携基盤を利用した業務の全体像</w:t>
            </w:r>
            <w:r w:rsidRPr="00321984">
              <w:rPr>
                <w:rFonts w:hint="eastAsia"/>
              </w:rPr>
              <w:t>、</w:t>
            </w:r>
            <w:r w:rsidR="002133E2">
              <w:t>2.5</w:t>
            </w:r>
            <w:r w:rsidRPr="00321984" w:rsidR="00774648">
              <w:rPr>
                <w:rFonts w:hint="eastAsia"/>
              </w:rPr>
              <w:t>.</w:t>
            </w:r>
            <w:r w:rsidRPr="00E24952" w:rsidR="00847356">
              <w:rPr>
                <w:rFonts w:hint="eastAsia"/>
              </w:rPr>
              <w:t>業務フロー</w:t>
            </w:r>
            <w:r w:rsidRPr="00321984">
              <w:rPr>
                <w:rFonts w:hint="eastAsia"/>
              </w:rPr>
              <w:t>、</w:t>
            </w:r>
            <w:r w:rsidR="00847356">
              <w:t>2.6</w:t>
            </w:r>
            <w:r w:rsidRPr="00321984" w:rsidR="00774648">
              <w:rPr>
                <w:rFonts w:hint="eastAsia"/>
              </w:rPr>
              <w:t>.</w:t>
            </w:r>
            <w:r w:rsidRPr="00E24952" w:rsidR="00847356">
              <w:rPr>
                <w:rFonts w:hint="eastAsia"/>
              </w:rPr>
              <w:t>システムフロー</w:t>
            </w:r>
            <w:r w:rsidRPr="00321984">
              <w:rPr>
                <w:rFonts w:hint="eastAsia"/>
              </w:rPr>
              <w:t>に利用終了を追記</w:t>
            </w:r>
          </w:p>
          <w:p w:rsidRPr="00321984" w:rsidR="00F75131" w:rsidP="00773D89" w:rsidRDefault="00F75131" w14:paraId="3C2B652E" w14:textId="780522F5">
            <w:pPr>
              <w:pStyle w:val="a8"/>
              <w:numPr>
                <w:ilvl w:val="0"/>
                <w:numId w:val="143"/>
              </w:numPr>
              <w:ind w:leftChars="0"/>
              <w:jc w:val="left"/>
            </w:pPr>
            <w:r w:rsidRPr="00321984">
              <w:rPr>
                <w:rFonts w:hint="eastAsia"/>
              </w:rPr>
              <w:t>分野間データ連携基盤を利用した業務の全体像</w:t>
            </w:r>
          </w:p>
          <w:p w:rsidRPr="00321984" w:rsidR="00F75131" w:rsidP="0044159E" w:rsidRDefault="00F75131" w14:paraId="781B0058" w14:textId="4166E180">
            <w:pPr>
              <w:jc w:val="left"/>
            </w:pPr>
            <w:r w:rsidRPr="00321984">
              <w:rPr>
                <w:rFonts w:hint="eastAsia"/>
              </w:rPr>
              <w:t xml:space="preserve">　</w:t>
            </w:r>
            <w:r w:rsidR="00847356">
              <w:t>2.3.1</w:t>
            </w:r>
            <w:r w:rsidRPr="00321984" w:rsidR="00774648">
              <w:rPr>
                <w:rFonts w:hint="eastAsia"/>
              </w:rPr>
              <w:t>.</w:t>
            </w:r>
            <w:r w:rsidRPr="00E24952" w:rsidR="00847356">
              <w:rPr>
                <w:rFonts w:hint="eastAsia"/>
              </w:rPr>
              <w:t>分野間データ連携基盤の登場人物</w:t>
            </w:r>
            <w:r w:rsidRPr="00321984">
              <w:rPr>
                <w:rFonts w:hint="eastAsia"/>
              </w:rPr>
              <w:t>を追加</w:t>
            </w:r>
          </w:p>
          <w:p w:rsidRPr="00321984" w:rsidR="007D6DD4" w:rsidP="00773D89" w:rsidRDefault="00F75131" w14:paraId="0B52F6D7" w14:textId="713C94F5">
            <w:pPr>
              <w:pStyle w:val="a8"/>
              <w:numPr>
                <w:ilvl w:val="0"/>
                <w:numId w:val="143"/>
              </w:numPr>
              <w:ind w:leftChars="0"/>
              <w:jc w:val="left"/>
            </w:pPr>
            <w:r w:rsidRPr="00321984">
              <w:rPr>
                <w:rFonts w:hint="eastAsia"/>
              </w:rPr>
              <w:t>分野間データ連携基盤が取り扱うデータ</w:t>
            </w:r>
          </w:p>
          <w:p w:rsidRPr="00321984" w:rsidR="00774648" w:rsidP="0044159E" w:rsidRDefault="00F75131" w14:paraId="04320D40" w14:textId="4E911672">
            <w:pPr>
              <w:jc w:val="left"/>
            </w:pPr>
            <w:r w:rsidRPr="00321984">
              <w:rPr>
                <w:rFonts w:hint="eastAsia"/>
              </w:rPr>
              <w:t xml:space="preserve">　</w:t>
            </w:r>
            <w:r w:rsidR="00847356">
              <w:t>2.4.2</w:t>
            </w:r>
            <w:r w:rsidRPr="00321984" w:rsidR="00774648">
              <w:rPr>
                <w:rFonts w:hint="eastAsia"/>
              </w:rPr>
              <w:t>.</w:t>
            </w:r>
            <w:r w:rsidRPr="00E24952" w:rsidR="00847356">
              <w:rPr>
                <w:rFonts w:hint="eastAsia"/>
              </w:rPr>
              <w:t>データ</w:t>
            </w:r>
            <w:r w:rsidRPr="00321984">
              <w:rPr>
                <w:rFonts w:hint="eastAsia"/>
              </w:rPr>
              <w:t>の表現を修正</w:t>
            </w:r>
          </w:p>
          <w:p w:rsidRPr="00321984" w:rsidR="00F75131" w:rsidP="00604E3E" w:rsidRDefault="00847356" w14:paraId="130A6795" w14:textId="6FDCC2BE">
            <w:pPr>
              <w:ind w:firstLine="210" w:firstLineChars="100"/>
              <w:jc w:val="left"/>
            </w:pPr>
            <w:r>
              <w:t>2.4.3</w:t>
            </w:r>
            <w:r w:rsidRPr="00321984" w:rsidR="00774648">
              <w:rPr>
                <w:rFonts w:hint="eastAsia"/>
              </w:rPr>
              <w:t>.</w:t>
            </w:r>
            <w:r w:rsidRPr="00321984">
              <w:rPr>
                <w:rFonts w:hint="eastAsia"/>
              </w:rPr>
              <w:t>アカウント情報</w:t>
            </w:r>
            <w:r w:rsidRPr="00321984" w:rsidR="00774648">
              <w:rPr>
                <w:rFonts w:hint="eastAsia"/>
              </w:rPr>
              <w:t>および</w:t>
            </w:r>
            <w:r>
              <w:t>2.4.4</w:t>
            </w:r>
            <w:r w:rsidRPr="00321984" w:rsidR="00774648">
              <w:rPr>
                <w:rFonts w:hint="eastAsia"/>
              </w:rPr>
              <w:t>.</w:t>
            </w:r>
            <w:r w:rsidRPr="00321984">
              <w:rPr>
                <w:rFonts w:hint="eastAsia"/>
              </w:rPr>
              <w:t>認可情報</w:t>
            </w:r>
            <w:r w:rsidRPr="00321984" w:rsidR="00F75131">
              <w:rPr>
                <w:rFonts w:hint="eastAsia"/>
              </w:rPr>
              <w:t>を追加</w:t>
            </w:r>
          </w:p>
          <w:p w:rsidRPr="00321984" w:rsidR="00F75131" w:rsidP="00773D89" w:rsidRDefault="00F75131" w14:paraId="43B7CED4" w14:textId="0EFE5B08">
            <w:pPr>
              <w:pStyle w:val="a8"/>
              <w:numPr>
                <w:ilvl w:val="0"/>
                <w:numId w:val="143"/>
              </w:numPr>
              <w:ind w:leftChars="0"/>
              <w:jc w:val="left"/>
            </w:pPr>
            <w:r w:rsidRPr="00321984">
              <w:rPr>
                <w:rFonts w:hint="eastAsia"/>
              </w:rPr>
              <w:t>カタログおよびデータの取得条件</w:t>
            </w:r>
          </w:p>
          <w:p w:rsidRPr="00321984" w:rsidR="00F75131" w:rsidP="0044159E" w:rsidRDefault="00F75131" w14:paraId="4EF6ED84" w14:textId="472AD649">
            <w:pPr>
              <w:jc w:val="left"/>
            </w:pPr>
            <w:r w:rsidRPr="00321984">
              <w:rPr>
                <w:rFonts w:hint="eastAsia"/>
              </w:rPr>
              <w:t xml:space="preserve">　</w:t>
            </w:r>
            <w:r w:rsidR="00847356">
              <w:t>2.6.8</w:t>
            </w:r>
            <w:r w:rsidRPr="00321984" w:rsidR="007E7C6F">
              <w:rPr>
                <w:rFonts w:hint="eastAsia"/>
              </w:rPr>
              <w:t>.</w:t>
            </w:r>
            <w:r w:rsidRPr="00321984" w:rsidR="00847356">
              <w:rPr>
                <w:rFonts w:hint="eastAsia"/>
              </w:rPr>
              <w:t>分野間データ連携基盤のカタログおよびデータの取得条件について</w:t>
            </w:r>
            <w:r w:rsidR="008A4F18">
              <w:rPr>
                <w:rFonts w:hint="eastAsia"/>
              </w:rPr>
              <w:t>の章</w:t>
            </w:r>
            <w:r w:rsidRPr="00321984">
              <w:rPr>
                <w:rFonts w:hint="eastAsia"/>
              </w:rPr>
              <w:t>を追加</w:t>
            </w:r>
          </w:p>
          <w:p w:rsidRPr="00321984" w:rsidR="00F75131" w:rsidP="00773D89" w:rsidRDefault="00F75131" w14:paraId="349FF10A" w14:textId="42CF9E2A">
            <w:pPr>
              <w:pStyle w:val="a8"/>
              <w:numPr>
                <w:ilvl w:val="0"/>
                <w:numId w:val="143"/>
              </w:numPr>
              <w:ind w:leftChars="0"/>
              <w:jc w:val="left"/>
            </w:pPr>
            <w:r w:rsidRPr="00321984">
              <w:rPr>
                <w:rFonts w:hint="eastAsia"/>
              </w:rPr>
              <w:t>コネクタが連係する</w:t>
            </w:r>
            <w:r w:rsidRPr="00321984">
              <w:rPr>
                <w:rFonts w:hint="eastAsia"/>
              </w:rPr>
              <w:t>API</w:t>
            </w:r>
          </w:p>
          <w:p w:rsidRPr="00321984" w:rsidR="00F75131" w:rsidP="00F75131" w:rsidRDefault="00F75131" w14:paraId="636E9523" w14:textId="30D40636">
            <w:pPr>
              <w:jc w:val="left"/>
            </w:pPr>
            <w:r w:rsidRPr="00321984">
              <w:rPr>
                <w:rFonts w:hint="eastAsia"/>
              </w:rPr>
              <w:t xml:space="preserve">　</w:t>
            </w:r>
            <w:r w:rsidR="00847356">
              <w:t>5.6</w:t>
            </w:r>
            <w:r w:rsidRPr="00321984" w:rsidR="007E7C6F">
              <w:rPr>
                <w:rFonts w:hint="eastAsia"/>
              </w:rPr>
              <w:t>.</w:t>
            </w:r>
            <w:r w:rsidRPr="00E24952" w:rsidR="00847356">
              <w:rPr>
                <w:rFonts w:hint="eastAsia"/>
              </w:rPr>
              <w:t>提供者コネクタと連携する</w:t>
            </w:r>
            <w:r w:rsidRPr="00E24952" w:rsidR="00847356">
              <w:rPr>
                <w:rFonts w:hint="eastAsia"/>
              </w:rPr>
              <w:t>API</w:t>
            </w:r>
            <w:r w:rsidRPr="00321984">
              <w:rPr>
                <w:rFonts w:hint="eastAsia"/>
              </w:rPr>
              <w:t>を追加</w:t>
            </w:r>
          </w:p>
          <w:p w:rsidRPr="00321984" w:rsidR="00F75131" w:rsidP="0044159E" w:rsidRDefault="00F75131" w14:paraId="52CA7034" w14:textId="4D1574A5">
            <w:pPr>
              <w:jc w:val="left"/>
            </w:pPr>
            <w:r w:rsidRPr="00321984">
              <w:rPr>
                <w:rFonts w:hint="eastAsia"/>
              </w:rPr>
              <w:t xml:space="preserve">　</w:t>
            </w:r>
            <w:r w:rsidR="00847356">
              <w:t>6.7</w:t>
            </w:r>
            <w:r w:rsidRPr="00321984" w:rsidR="00C4797D">
              <w:rPr>
                <w:rFonts w:hint="eastAsia"/>
              </w:rPr>
              <w:t>.</w:t>
            </w:r>
            <w:r w:rsidRPr="00E24952" w:rsidR="00847356">
              <w:rPr>
                <w:rFonts w:hint="eastAsia"/>
              </w:rPr>
              <w:t>利用者コネクタと連携する</w:t>
            </w:r>
            <w:r w:rsidRPr="00E24952" w:rsidR="00847356">
              <w:rPr>
                <w:rFonts w:hint="eastAsia"/>
              </w:rPr>
              <w:t>API</w:t>
            </w:r>
            <w:r w:rsidRPr="00321984">
              <w:rPr>
                <w:rFonts w:hint="eastAsia"/>
              </w:rPr>
              <w:t>を追加</w:t>
            </w:r>
          </w:p>
          <w:p w:rsidRPr="00321984" w:rsidR="00F75131" w:rsidP="00773D89" w:rsidRDefault="00F75131" w14:paraId="289A7728" w14:textId="1375FA90">
            <w:pPr>
              <w:pStyle w:val="a8"/>
              <w:numPr>
                <w:ilvl w:val="0"/>
                <w:numId w:val="143"/>
              </w:numPr>
              <w:ind w:leftChars="0"/>
              <w:jc w:val="left"/>
            </w:pPr>
            <w:r w:rsidRPr="00321984">
              <w:rPr>
                <w:rFonts w:hint="eastAsia"/>
              </w:rPr>
              <w:t>ID</w:t>
            </w:r>
            <w:r w:rsidRPr="00321984">
              <w:rPr>
                <w:rFonts w:hint="eastAsia"/>
              </w:rPr>
              <w:t>仕様</w:t>
            </w:r>
          </w:p>
          <w:p w:rsidRPr="00321984" w:rsidR="007D6DD4" w:rsidP="0044159E" w:rsidRDefault="001A6269" w14:paraId="6B924E72" w14:textId="720CE1FD">
            <w:r w:rsidRPr="00321984">
              <w:rPr>
                <w:rFonts w:hint="eastAsia"/>
              </w:rPr>
              <w:t xml:space="preserve">　</w:t>
            </w:r>
            <w:r w:rsidR="00847356">
              <w:t>3.5</w:t>
            </w:r>
            <w:r w:rsidRPr="00321984" w:rsidR="00C4797D">
              <w:rPr>
                <w:rFonts w:hint="eastAsia"/>
              </w:rPr>
              <w:t>.</w:t>
            </w:r>
            <w:r w:rsidRPr="00E24952" w:rsidR="00847356">
              <w:rPr>
                <w:rFonts w:hint="eastAsia"/>
              </w:rPr>
              <w:t>ID</w:t>
            </w:r>
            <w:r w:rsidRPr="00E24952" w:rsidR="00847356">
              <w:rPr>
                <w:rFonts w:hint="eastAsia"/>
              </w:rPr>
              <w:t>仕様</w:t>
            </w:r>
            <w:r w:rsidRPr="00321984" w:rsidR="00F75131">
              <w:rPr>
                <w:rFonts w:hint="eastAsia"/>
              </w:rPr>
              <w:t>の表を概要説明と使用箇所に分離</w:t>
            </w:r>
          </w:p>
          <w:p w:rsidRPr="00321984" w:rsidR="005506F7" w:rsidP="00E044F3" w:rsidRDefault="005506F7" w14:paraId="48EF552C" w14:textId="61641F30">
            <w:pPr>
              <w:jc w:val="left"/>
            </w:pPr>
          </w:p>
        </w:tc>
      </w:tr>
    </w:tbl>
    <w:p w:rsidRPr="00E24952" w:rsidR="001B7EB1" w:rsidP="00EC3D69" w:rsidRDefault="001B7EB1" w14:paraId="79DF7ACF" w14:textId="77777777"/>
    <w:p w:rsidRPr="00E24952" w:rsidR="009F4A60" w:rsidRDefault="009F4A60" w14:paraId="0D775468" w14:textId="77777777">
      <w:pPr>
        <w:widowControl/>
        <w:jc w:val="left"/>
      </w:pPr>
      <w:r w:rsidRPr="00E24952">
        <w:br w:type="page"/>
      </w:r>
    </w:p>
    <w:p w:rsidRPr="00E24952" w:rsidR="001B7EB1" w:rsidP="00EC3D69" w:rsidRDefault="001B7EB1" w14:paraId="35EDE157" w14:textId="77777777">
      <w:pPr>
        <w:sectPr w:rsidRPr="00E24952" w:rsidR="001B7EB1" w:rsidSect="00D654C4">
          <w:headerReference w:type="even" r:id="rId7"/>
          <w:headerReference w:type="default" r:id="rId8"/>
          <w:footerReference w:type="even" r:id="rId9"/>
          <w:footerReference w:type="default" r:id="rId10"/>
          <w:headerReference w:type="first" r:id="rId11"/>
          <w:footerReference w:type="first" r:id="rId12"/>
          <w:type w:val="continuous"/>
          <w:pgSz w:w="11906" w:h="16838" w:orient="portrait"/>
          <w:pgMar w:top="1440" w:right="1080" w:bottom="1440" w:left="1080" w:header="851" w:footer="992" w:gutter="0"/>
          <w:cols w:space="425"/>
          <w:docGrid w:type="lines" w:linePitch="360"/>
        </w:sectPr>
      </w:pPr>
    </w:p>
    <w:sdt>
      <w:sdtPr>
        <w:rPr>
          <w:rFonts w:asciiTheme="minorHAnsi" w:hAnsiTheme="minorHAnsi" w:eastAsiaTheme="minorEastAsia" w:cstheme="minorBidi"/>
          <w:color w:val="auto"/>
          <w:kern w:val="2"/>
          <w:sz w:val="21"/>
          <w:szCs w:val="22"/>
          <w:lang w:val="ja-JP"/>
        </w:rPr>
        <w:id w:val="-1829124101"/>
        <w:docPartObj>
          <w:docPartGallery w:val="Table of Contents"/>
          <w:docPartUnique/>
        </w:docPartObj>
      </w:sdtPr>
      <w:sdtEndPr>
        <w:rPr>
          <w:b/>
          <w:bCs/>
          <w:szCs w:val="21"/>
        </w:rPr>
      </w:sdtEndPr>
      <w:sdtContent>
        <w:p w:rsidRPr="00E24952" w:rsidR="00DF2BC6" w:rsidRDefault="00DF2BC6" w14:paraId="01EA8BFE" w14:textId="77777777">
          <w:pPr>
            <w:pStyle w:val="ab"/>
            <w:rPr>
              <w:rFonts w:asciiTheme="minorHAnsi" w:hAnsiTheme="minorHAnsi" w:eastAsiaTheme="minorEastAsia"/>
              <w:color w:val="auto"/>
            </w:rPr>
          </w:pPr>
          <w:r w:rsidRPr="00E24952">
            <w:rPr>
              <w:rFonts w:asciiTheme="minorHAnsi" w:hAnsiTheme="minorHAnsi" w:eastAsiaTheme="minorEastAsia"/>
              <w:color w:val="auto"/>
              <w:lang w:val="ja-JP"/>
            </w:rPr>
            <w:t>目次</w:t>
          </w:r>
        </w:p>
        <w:p w:rsidR="00BE1FE3" w:rsidRDefault="00DF2BC6" w14:paraId="3EB3D223" w14:textId="7CDD104A">
          <w:pPr>
            <w:pStyle w:val="11"/>
            <w:tabs>
              <w:tab w:val="left" w:pos="420"/>
              <w:tab w:val="right" w:leader="dot" w:pos="9736"/>
            </w:tabs>
            <w:rPr>
              <w:noProof/>
              <w:szCs w:val="22"/>
            </w:rPr>
          </w:pPr>
          <w:r w:rsidRPr="00E24952">
            <w:fldChar w:fldCharType="begin"/>
          </w:r>
          <w:r w:rsidRPr="00E24952">
            <w:instrText xml:space="preserve"> TOC \o "1-3" \h \z \u </w:instrText>
          </w:r>
          <w:r w:rsidRPr="00E24952">
            <w:fldChar w:fldCharType="separate"/>
          </w:r>
          <w:hyperlink w:history="1" w:anchor="_Toc109665526">
            <w:r w:rsidRPr="00B32761" w:rsidR="00BE1FE3">
              <w:rPr>
                <w:rStyle w:val="ac"/>
                <w:rFonts w:ascii="Century" w:hAnsi="Century" w:cstheme="majorHAnsi"/>
                <w:noProof/>
                <w14:scene3d>
                  <w14:camera w14:prst="orthographicFront"/>
                  <w14:lightRig w14:rig="threePt" w14:dir="t">
                    <w14:rot w14:lat="0" w14:lon="0" w14:rev="0"/>
                  </w14:lightRig>
                </w14:scene3d>
              </w:rPr>
              <w:t>1.</w:t>
            </w:r>
            <w:r w:rsidR="00BE1FE3">
              <w:rPr>
                <w:noProof/>
                <w:szCs w:val="22"/>
              </w:rPr>
              <w:tab/>
            </w:r>
            <w:r w:rsidRPr="00B32761" w:rsidR="00BE1FE3">
              <w:rPr>
                <w:rStyle w:val="ac"/>
                <w:noProof/>
              </w:rPr>
              <w:t>はじめに</w:t>
            </w:r>
            <w:r w:rsidR="00BE1FE3">
              <w:rPr>
                <w:noProof/>
                <w:webHidden/>
              </w:rPr>
              <w:tab/>
            </w:r>
            <w:r w:rsidR="00BE1FE3">
              <w:rPr>
                <w:noProof/>
                <w:webHidden/>
              </w:rPr>
              <w:fldChar w:fldCharType="begin"/>
            </w:r>
            <w:r w:rsidR="00BE1FE3">
              <w:rPr>
                <w:noProof/>
                <w:webHidden/>
              </w:rPr>
              <w:instrText xml:space="preserve"> PAGEREF _Toc109665526 \h </w:instrText>
            </w:r>
            <w:r w:rsidR="00BE1FE3">
              <w:rPr>
                <w:noProof/>
                <w:webHidden/>
              </w:rPr>
            </w:r>
            <w:r w:rsidR="00BE1FE3">
              <w:rPr>
                <w:noProof/>
                <w:webHidden/>
              </w:rPr>
              <w:fldChar w:fldCharType="separate"/>
            </w:r>
            <w:r w:rsidR="00BD73CE">
              <w:rPr>
                <w:noProof/>
                <w:webHidden/>
              </w:rPr>
              <w:t>1</w:t>
            </w:r>
            <w:r w:rsidR="00BE1FE3">
              <w:rPr>
                <w:noProof/>
                <w:webHidden/>
              </w:rPr>
              <w:fldChar w:fldCharType="end"/>
            </w:r>
          </w:hyperlink>
        </w:p>
        <w:p w:rsidR="00BE1FE3" w:rsidRDefault="00FE0B4C" w14:paraId="13916B40" w14:textId="31465A9D">
          <w:pPr>
            <w:pStyle w:val="21"/>
            <w:tabs>
              <w:tab w:val="left" w:pos="840"/>
              <w:tab w:val="right" w:leader="dot" w:pos="9736"/>
            </w:tabs>
            <w:rPr>
              <w:noProof/>
              <w:szCs w:val="22"/>
            </w:rPr>
          </w:pPr>
          <w:hyperlink w:history="1" w:anchor="_Toc109665527">
            <w:r w:rsidRPr="00B32761" w:rsidR="00BE1FE3">
              <w:rPr>
                <w:rStyle w:val="ac"/>
                <w:rFonts w:ascii="Century" w:hAnsi="Century"/>
                <w:noProof/>
                <w14:scene3d>
                  <w14:camera w14:prst="orthographicFront"/>
                  <w14:lightRig w14:rig="threePt" w14:dir="t">
                    <w14:rot w14:lat="0" w14:lon="0" w14:rev="0"/>
                  </w14:lightRig>
                </w14:scene3d>
              </w:rPr>
              <w:t>1.1.</w:t>
            </w:r>
            <w:r w:rsidR="00BE1FE3">
              <w:rPr>
                <w:noProof/>
                <w:szCs w:val="22"/>
              </w:rPr>
              <w:tab/>
            </w:r>
            <w:r w:rsidRPr="00B32761" w:rsidR="00BE1FE3">
              <w:rPr>
                <w:rStyle w:val="ac"/>
                <w:noProof/>
              </w:rPr>
              <w:t>ドキュメント体系</w:t>
            </w:r>
            <w:r w:rsidR="00BE1FE3">
              <w:rPr>
                <w:noProof/>
                <w:webHidden/>
              </w:rPr>
              <w:tab/>
            </w:r>
            <w:r w:rsidR="00BE1FE3">
              <w:rPr>
                <w:noProof/>
                <w:webHidden/>
              </w:rPr>
              <w:fldChar w:fldCharType="begin"/>
            </w:r>
            <w:r w:rsidR="00BE1FE3">
              <w:rPr>
                <w:noProof/>
                <w:webHidden/>
              </w:rPr>
              <w:instrText xml:space="preserve"> PAGEREF _Toc109665527 \h </w:instrText>
            </w:r>
            <w:r w:rsidR="00BE1FE3">
              <w:rPr>
                <w:noProof/>
                <w:webHidden/>
              </w:rPr>
            </w:r>
            <w:r w:rsidR="00BE1FE3">
              <w:rPr>
                <w:noProof/>
                <w:webHidden/>
              </w:rPr>
              <w:fldChar w:fldCharType="separate"/>
            </w:r>
            <w:r w:rsidR="00BD73CE">
              <w:rPr>
                <w:noProof/>
                <w:webHidden/>
              </w:rPr>
              <w:t>1</w:t>
            </w:r>
            <w:r w:rsidR="00BE1FE3">
              <w:rPr>
                <w:noProof/>
                <w:webHidden/>
              </w:rPr>
              <w:fldChar w:fldCharType="end"/>
            </w:r>
          </w:hyperlink>
        </w:p>
        <w:p w:rsidR="00BE1FE3" w:rsidRDefault="00FE0B4C" w14:paraId="4CCC2441" w14:textId="238D95F9">
          <w:pPr>
            <w:pStyle w:val="21"/>
            <w:tabs>
              <w:tab w:val="left" w:pos="840"/>
              <w:tab w:val="right" w:leader="dot" w:pos="9736"/>
            </w:tabs>
            <w:rPr>
              <w:noProof/>
              <w:szCs w:val="22"/>
            </w:rPr>
          </w:pPr>
          <w:hyperlink w:history="1" w:anchor="_Toc109665528">
            <w:r w:rsidRPr="00B32761" w:rsidR="00BE1FE3">
              <w:rPr>
                <w:rStyle w:val="ac"/>
                <w:rFonts w:ascii="Century" w:hAnsi="Century"/>
                <w:noProof/>
                <w14:scene3d>
                  <w14:camera w14:prst="orthographicFront"/>
                  <w14:lightRig w14:rig="threePt" w14:dir="t">
                    <w14:rot w14:lat="0" w14:lon="0" w14:rev="0"/>
                  </w14:lightRig>
                </w14:scene3d>
              </w:rPr>
              <w:t>1.2.</w:t>
            </w:r>
            <w:r w:rsidR="00BE1FE3">
              <w:rPr>
                <w:noProof/>
                <w:szCs w:val="22"/>
              </w:rPr>
              <w:tab/>
            </w:r>
            <w:r w:rsidRPr="00B32761" w:rsidR="00BE1FE3">
              <w:rPr>
                <w:rStyle w:val="ac"/>
                <w:noProof/>
              </w:rPr>
              <w:t>適用範囲</w:t>
            </w:r>
            <w:r w:rsidR="00BE1FE3">
              <w:rPr>
                <w:noProof/>
                <w:webHidden/>
              </w:rPr>
              <w:tab/>
            </w:r>
            <w:r w:rsidR="00BE1FE3">
              <w:rPr>
                <w:noProof/>
                <w:webHidden/>
              </w:rPr>
              <w:fldChar w:fldCharType="begin"/>
            </w:r>
            <w:r w:rsidR="00BE1FE3">
              <w:rPr>
                <w:noProof/>
                <w:webHidden/>
              </w:rPr>
              <w:instrText xml:space="preserve"> PAGEREF _Toc109665528 \h </w:instrText>
            </w:r>
            <w:r w:rsidR="00BE1FE3">
              <w:rPr>
                <w:noProof/>
                <w:webHidden/>
              </w:rPr>
            </w:r>
            <w:r w:rsidR="00BE1FE3">
              <w:rPr>
                <w:noProof/>
                <w:webHidden/>
              </w:rPr>
              <w:fldChar w:fldCharType="separate"/>
            </w:r>
            <w:r w:rsidR="00BD73CE">
              <w:rPr>
                <w:noProof/>
                <w:webHidden/>
              </w:rPr>
              <w:t>1</w:t>
            </w:r>
            <w:r w:rsidR="00BE1FE3">
              <w:rPr>
                <w:noProof/>
                <w:webHidden/>
              </w:rPr>
              <w:fldChar w:fldCharType="end"/>
            </w:r>
          </w:hyperlink>
        </w:p>
        <w:p w:rsidR="00BE1FE3" w:rsidRDefault="00FE0B4C" w14:paraId="4E97BFAF" w14:textId="0748DBDC">
          <w:pPr>
            <w:pStyle w:val="11"/>
            <w:tabs>
              <w:tab w:val="left" w:pos="420"/>
              <w:tab w:val="right" w:leader="dot" w:pos="9736"/>
            </w:tabs>
            <w:rPr>
              <w:noProof/>
              <w:szCs w:val="22"/>
            </w:rPr>
          </w:pPr>
          <w:hyperlink w:history="1" w:anchor="_Toc109665529">
            <w:r w:rsidRPr="00B32761" w:rsidR="00BE1FE3">
              <w:rPr>
                <w:rStyle w:val="ac"/>
                <w:rFonts w:ascii="Century" w:hAnsi="Century"/>
                <w:noProof/>
                <w14:scene3d>
                  <w14:camera w14:prst="orthographicFront"/>
                  <w14:lightRig w14:rig="threePt" w14:dir="t">
                    <w14:rot w14:lat="0" w14:lon="0" w14:rev="0"/>
                  </w14:lightRig>
                </w14:scene3d>
              </w:rPr>
              <w:t>2.</w:t>
            </w:r>
            <w:r w:rsidR="00BE1FE3">
              <w:rPr>
                <w:noProof/>
                <w:szCs w:val="22"/>
              </w:rPr>
              <w:tab/>
            </w:r>
            <w:r w:rsidRPr="00B32761" w:rsidR="00BE1FE3">
              <w:rPr>
                <w:rStyle w:val="ac"/>
                <w:noProof/>
              </w:rPr>
              <w:t>データ連携基盤の概要</w:t>
            </w:r>
            <w:r w:rsidR="00BE1FE3">
              <w:rPr>
                <w:noProof/>
                <w:webHidden/>
              </w:rPr>
              <w:tab/>
            </w:r>
            <w:r w:rsidR="00BE1FE3">
              <w:rPr>
                <w:noProof/>
                <w:webHidden/>
              </w:rPr>
              <w:fldChar w:fldCharType="begin"/>
            </w:r>
            <w:r w:rsidR="00BE1FE3">
              <w:rPr>
                <w:noProof/>
                <w:webHidden/>
              </w:rPr>
              <w:instrText xml:space="preserve"> PAGEREF _Toc109665529 \h </w:instrText>
            </w:r>
            <w:r w:rsidR="00BE1FE3">
              <w:rPr>
                <w:noProof/>
                <w:webHidden/>
              </w:rPr>
            </w:r>
            <w:r w:rsidR="00BE1FE3">
              <w:rPr>
                <w:noProof/>
                <w:webHidden/>
              </w:rPr>
              <w:fldChar w:fldCharType="separate"/>
            </w:r>
            <w:r w:rsidR="00BD73CE">
              <w:rPr>
                <w:noProof/>
                <w:webHidden/>
              </w:rPr>
              <w:t>2</w:t>
            </w:r>
            <w:r w:rsidR="00BE1FE3">
              <w:rPr>
                <w:noProof/>
                <w:webHidden/>
              </w:rPr>
              <w:fldChar w:fldCharType="end"/>
            </w:r>
          </w:hyperlink>
        </w:p>
        <w:p w:rsidR="00BE1FE3" w:rsidRDefault="00FE0B4C" w14:paraId="2EA16FE5" w14:textId="2829360A">
          <w:pPr>
            <w:pStyle w:val="21"/>
            <w:tabs>
              <w:tab w:val="left" w:pos="840"/>
              <w:tab w:val="right" w:leader="dot" w:pos="9736"/>
            </w:tabs>
            <w:rPr>
              <w:noProof/>
              <w:szCs w:val="22"/>
            </w:rPr>
          </w:pPr>
          <w:hyperlink w:history="1" w:anchor="_Toc109665530">
            <w:r w:rsidRPr="00B32761" w:rsidR="00BE1FE3">
              <w:rPr>
                <w:rStyle w:val="ac"/>
                <w:rFonts w:ascii="Century" w:hAnsi="Century"/>
                <w:noProof/>
                <w14:scene3d>
                  <w14:camera w14:prst="orthographicFront"/>
                  <w14:lightRig w14:rig="threePt" w14:dir="t">
                    <w14:rot w14:lat="0" w14:lon="0" w14:rev="0"/>
                  </w14:lightRig>
                </w14:scene3d>
              </w:rPr>
              <w:t>2.1.</w:t>
            </w:r>
            <w:r w:rsidR="00BE1FE3">
              <w:rPr>
                <w:noProof/>
                <w:szCs w:val="22"/>
              </w:rPr>
              <w:tab/>
            </w:r>
            <w:r w:rsidRPr="00B32761" w:rsidR="00BE1FE3">
              <w:rPr>
                <w:rStyle w:val="ac"/>
                <w:noProof/>
              </w:rPr>
              <w:t>目的</w:t>
            </w:r>
            <w:r w:rsidR="00BE1FE3">
              <w:rPr>
                <w:noProof/>
                <w:webHidden/>
              </w:rPr>
              <w:tab/>
            </w:r>
            <w:r w:rsidR="00BE1FE3">
              <w:rPr>
                <w:noProof/>
                <w:webHidden/>
              </w:rPr>
              <w:fldChar w:fldCharType="begin"/>
            </w:r>
            <w:r w:rsidR="00BE1FE3">
              <w:rPr>
                <w:noProof/>
                <w:webHidden/>
              </w:rPr>
              <w:instrText xml:space="preserve"> PAGEREF _Toc109665530 \h </w:instrText>
            </w:r>
            <w:r w:rsidR="00BE1FE3">
              <w:rPr>
                <w:noProof/>
                <w:webHidden/>
              </w:rPr>
            </w:r>
            <w:r w:rsidR="00BE1FE3">
              <w:rPr>
                <w:noProof/>
                <w:webHidden/>
              </w:rPr>
              <w:fldChar w:fldCharType="separate"/>
            </w:r>
            <w:r w:rsidR="00BD73CE">
              <w:rPr>
                <w:noProof/>
                <w:webHidden/>
              </w:rPr>
              <w:t>2</w:t>
            </w:r>
            <w:r w:rsidR="00BE1FE3">
              <w:rPr>
                <w:noProof/>
                <w:webHidden/>
              </w:rPr>
              <w:fldChar w:fldCharType="end"/>
            </w:r>
          </w:hyperlink>
        </w:p>
        <w:p w:rsidR="00BE1FE3" w:rsidRDefault="00FE0B4C" w14:paraId="024E7D6F" w14:textId="4E2C80FE">
          <w:pPr>
            <w:pStyle w:val="21"/>
            <w:tabs>
              <w:tab w:val="left" w:pos="840"/>
              <w:tab w:val="right" w:leader="dot" w:pos="9736"/>
            </w:tabs>
            <w:rPr>
              <w:noProof/>
              <w:szCs w:val="22"/>
            </w:rPr>
          </w:pPr>
          <w:hyperlink w:history="1" w:anchor="_Toc109665531">
            <w:r w:rsidRPr="00B32761" w:rsidR="00BE1FE3">
              <w:rPr>
                <w:rStyle w:val="ac"/>
                <w:rFonts w:ascii="Century" w:hAnsi="Century"/>
                <w:noProof/>
                <w14:scene3d>
                  <w14:camera w14:prst="orthographicFront"/>
                  <w14:lightRig w14:rig="threePt" w14:dir="t">
                    <w14:rot w14:lat="0" w14:lon="0" w14:rev="0"/>
                  </w14:lightRig>
                </w14:scene3d>
              </w:rPr>
              <w:t>2.2.</w:t>
            </w:r>
            <w:r w:rsidR="00BE1FE3">
              <w:rPr>
                <w:noProof/>
                <w:szCs w:val="22"/>
              </w:rPr>
              <w:tab/>
            </w:r>
            <w:r w:rsidRPr="00B32761" w:rsidR="00BE1FE3">
              <w:rPr>
                <w:rStyle w:val="ac"/>
                <w:noProof/>
              </w:rPr>
              <w:t>用語</w:t>
            </w:r>
            <w:r w:rsidR="00BE1FE3">
              <w:rPr>
                <w:noProof/>
                <w:webHidden/>
              </w:rPr>
              <w:tab/>
            </w:r>
            <w:r w:rsidR="00BE1FE3">
              <w:rPr>
                <w:noProof/>
                <w:webHidden/>
              </w:rPr>
              <w:fldChar w:fldCharType="begin"/>
            </w:r>
            <w:r w:rsidR="00BE1FE3">
              <w:rPr>
                <w:noProof/>
                <w:webHidden/>
              </w:rPr>
              <w:instrText xml:space="preserve"> PAGEREF _Toc109665531 \h </w:instrText>
            </w:r>
            <w:r w:rsidR="00BE1FE3">
              <w:rPr>
                <w:noProof/>
                <w:webHidden/>
              </w:rPr>
            </w:r>
            <w:r w:rsidR="00BE1FE3">
              <w:rPr>
                <w:noProof/>
                <w:webHidden/>
              </w:rPr>
              <w:fldChar w:fldCharType="separate"/>
            </w:r>
            <w:r w:rsidR="00BD73CE">
              <w:rPr>
                <w:noProof/>
                <w:webHidden/>
              </w:rPr>
              <w:t>3</w:t>
            </w:r>
            <w:r w:rsidR="00BE1FE3">
              <w:rPr>
                <w:noProof/>
                <w:webHidden/>
              </w:rPr>
              <w:fldChar w:fldCharType="end"/>
            </w:r>
          </w:hyperlink>
        </w:p>
        <w:p w:rsidR="00BE1FE3" w:rsidRDefault="00FE0B4C" w14:paraId="182ECB9E" w14:textId="48211C2C">
          <w:pPr>
            <w:pStyle w:val="21"/>
            <w:tabs>
              <w:tab w:val="left" w:pos="840"/>
              <w:tab w:val="right" w:leader="dot" w:pos="9736"/>
            </w:tabs>
            <w:rPr>
              <w:noProof/>
              <w:szCs w:val="22"/>
            </w:rPr>
          </w:pPr>
          <w:hyperlink w:history="1" w:anchor="_Toc109665532">
            <w:r w:rsidRPr="00B32761" w:rsidR="00BE1FE3">
              <w:rPr>
                <w:rStyle w:val="ac"/>
                <w:rFonts w:ascii="Century" w:hAnsi="Century"/>
                <w:noProof/>
                <w14:scene3d>
                  <w14:camera w14:prst="orthographicFront"/>
                  <w14:lightRig w14:rig="threePt" w14:dir="t">
                    <w14:rot w14:lat="0" w14:lon="0" w14:rev="0"/>
                  </w14:lightRig>
                </w14:scene3d>
              </w:rPr>
              <w:t>2.3.</w:t>
            </w:r>
            <w:r w:rsidR="00BE1FE3">
              <w:rPr>
                <w:noProof/>
                <w:szCs w:val="22"/>
              </w:rPr>
              <w:tab/>
            </w:r>
            <w:r w:rsidRPr="00B32761" w:rsidR="00BE1FE3">
              <w:rPr>
                <w:rStyle w:val="ac"/>
                <w:noProof/>
              </w:rPr>
              <w:t>分野間データ連携基盤を利用した業務の全体像</w:t>
            </w:r>
            <w:r w:rsidR="00BE1FE3">
              <w:rPr>
                <w:noProof/>
                <w:webHidden/>
              </w:rPr>
              <w:tab/>
            </w:r>
            <w:r w:rsidR="00BE1FE3">
              <w:rPr>
                <w:noProof/>
                <w:webHidden/>
              </w:rPr>
              <w:fldChar w:fldCharType="begin"/>
            </w:r>
            <w:r w:rsidR="00BE1FE3">
              <w:rPr>
                <w:noProof/>
                <w:webHidden/>
              </w:rPr>
              <w:instrText xml:space="preserve"> PAGEREF _Toc109665532 \h </w:instrText>
            </w:r>
            <w:r w:rsidR="00BE1FE3">
              <w:rPr>
                <w:noProof/>
                <w:webHidden/>
              </w:rPr>
            </w:r>
            <w:r w:rsidR="00BE1FE3">
              <w:rPr>
                <w:noProof/>
                <w:webHidden/>
              </w:rPr>
              <w:fldChar w:fldCharType="separate"/>
            </w:r>
            <w:r w:rsidR="00BD73CE">
              <w:rPr>
                <w:noProof/>
                <w:webHidden/>
              </w:rPr>
              <w:t>6</w:t>
            </w:r>
            <w:r w:rsidR="00BE1FE3">
              <w:rPr>
                <w:noProof/>
                <w:webHidden/>
              </w:rPr>
              <w:fldChar w:fldCharType="end"/>
            </w:r>
          </w:hyperlink>
        </w:p>
        <w:p w:rsidR="00BE1FE3" w:rsidRDefault="00FE0B4C" w14:paraId="56461A08" w14:textId="49C4CF4F">
          <w:pPr>
            <w:pStyle w:val="31"/>
            <w:tabs>
              <w:tab w:val="left" w:pos="1260"/>
              <w:tab w:val="right" w:leader="dot" w:pos="9736"/>
            </w:tabs>
            <w:rPr>
              <w:noProof/>
              <w:szCs w:val="22"/>
            </w:rPr>
          </w:pPr>
          <w:hyperlink w:history="1" w:anchor="_Toc109665533">
            <w:r w:rsidRPr="00B32761" w:rsidR="00BE1FE3">
              <w:rPr>
                <w:rStyle w:val="ac"/>
                <w:rFonts w:ascii="Century" w:hAnsi="Century" w:cstheme="majorHAnsi"/>
                <w:noProof/>
              </w:rPr>
              <w:t>2.3.1.</w:t>
            </w:r>
            <w:r w:rsidR="00BE1FE3">
              <w:rPr>
                <w:noProof/>
                <w:szCs w:val="22"/>
              </w:rPr>
              <w:tab/>
            </w:r>
            <w:r w:rsidRPr="00B32761" w:rsidR="00BE1FE3">
              <w:rPr>
                <w:rStyle w:val="ac"/>
                <w:noProof/>
              </w:rPr>
              <w:t>分野間データ連携基盤の登場人物</w:t>
            </w:r>
            <w:r w:rsidR="00BE1FE3">
              <w:rPr>
                <w:noProof/>
                <w:webHidden/>
              </w:rPr>
              <w:tab/>
            </w:r>
            <w:r w:rsidR="00BE1FE3">
              <w:rPr>
                <w:noProof/>
                <w:webHidden/>
              </w:rPr>
              <w:fldChar w:fldCharType="begin"/>
            </w:r>
            <w:r w:rsidR="00BE1FE3">
              <w:rPr>
                <w:noProof/>
                <w:webHidden/>
              </w:rPr>
              <w:instrText xml:space="preserve"> PAGEREF _Toc109665533 \h </w:instrText>
            </w:r>
            <w:r w:rsidR="00BE1FE3">
              <w:rPr>
                <w:noProof/>
                <w:webHidden/>
              </w:rPr>
            </w:r>
            <w:r w:rsidR="00BE1FE3">
              <w:rPr>
                <w:noProof/>
                <w:webHidden/>
              </w:rPr>
              <w:fldChar w:fldCharType="separate"/>
            </w:r>
            <w:r w:rsidR="00BD73CE">
              <w:rPr>
                <w:noProof/>
                <w:webHidden/>
              </w:rPr>
              <w:t>10</w:t>
            </w:r>
            <w:r w:rsidR="00BE1FE3">
              <w:rPr>
                <w:noProof/>
                <w:webHidden/>
              </w:rPr>
              <w:fldChar w:fldCharType="end"/>
            </w:r>
          </w:hyperlink>
        </w:p>
        <w:p w:rsidR="00BE1FE3" w:rsidRDefault="00FE0B4C" w14:paraId="5A618723" w14:textId="4802E640">
          <w:pPr>
            <w:pStyle w:val="31"/>
            <w:tabs>
              <w:tab w:val="left" w:pos="1260"/>
              <w:tab w:val="right" w:leader="dot" w:pos="9736"/>
            </w:tabs>
            <w:rPr>
              <w:noProof/>
              <w:szCs w:val="22"/>
            </w:rPr>
          </w:pPr>
          <w:hyperlink w:history="1" w:anchor="_Toc109665534">
            <w:r w:rsidRPr="00B32761" w:rsidR="00BE1FE3">
              <w:rPr>
                <w:rStyle w:val="ac"/>
                <w:rFonts w:ascii="Century" w:hAnsi="Century" w:cstheme="majorHAnsi"/>
                <w:noProof/>
              </w:rPr>
              <w:t>2.3.2.</w:t>
            </w:r>
            <w:r w:rsidR="00BE1FE3">
              <w:rPr>
                <w:noProof/>
                <w:szCs w:val="22"/>
              </w:rPr>
              <w:tab/>
            </w:r>
            <w:r w:rsidRPr="00B32761" w:rsidR="00BE1FE3">
              <w:rPr>
                <w:rStyle w:val="ac"/>
                <w:noProof/>
              </w:rPr>
              <w:t>データ利用者が行う業務</w:t>
            </w:r>
            <w:r w:rsidR="00BE1FE3">
              <w:rPr>
                <w:noProof/>
                <w:webHidden/>
              </w:rPr>
              <w:tab/>
            </w:r>
            <w:r w:rsidR="00BE1FE3">
              <w:rPr>
                <w:noProof/>
                <w:webHidden/>
              </w:rPr>
              <w:fldChar w:fldCharType="begin"/>
            </w:r>
            <w:r w:rsidR="00BE1FE3">
              <w:rPr>
                <w:noProof/>
                <w:webHidden/>
              </w:rPr>
              <w:instrText xml:space="preserve"> PAGEREF _Toc109665534 \h </w:instrText>
            </w:r>
            <w:r w:rsidR="00BE1FE3">
              <w:rPr>
                <w:noProof/>
                <w:webHidden/>
              </w:rPr>
            </w:r>
            <w:r w:rsidR="00BE1FE3">
              <w:rPr>
                <w:noProof/>
                <w:webHidden/>
              </w:rPr>
              <w:fldChar w:fldCharType="separate"/>
            </w:r>
            <w:r w:rsidR="00BD73CE">
              <w:rPr>
                <w:noProof/>
                <w:webHidden/>
              </w:rPr>
              <w:t>11</w:t>
            </w:r>
            <w:r w:rsidR="00BE1FE3">
              <w:rPr>
                <w:noProof/>
                <w:webHidden/>
              </w:rPr>
              <w:fldChar w:fldCharType="end"/>
            </w:r>
          </w:hyperlink>
        </w:p>
        <w:p w:rsidR="00BE1FE3" w:rsidRDefault="00FE0B4C" w14:paraId="6A8A2892" w14:textId="10709741">
          <w:pPr>
            <w:pStyle w:val="31"/>
            <w:tabs>
              <w:tab w:val="left" w:pos="1260"/>
              <w:tab w:val="right" w:leader="dot" w:pos="9736"/>
            </w:tabs>
            <w:rPr>
              <w:noProof/>
              <w:szCs w:val="22"/>
            </w:rPr>
          </w:pPr>
          <w:hyperlink w:history="1" w:anchor="_Toc109665535">
            <w:r w:rsidRPr="00B32761" w:rsidR="00BE1FE3">
              <w:rPr>
                <w:rStyle w:val="ac"/>
                <w:rFonts w:ascii="Century" w:hAnsi="Century" w:cstheme="majorHAnsi"/>
                <w:noProof/>
              </w:rPr>
              <w:t>2.3.3.</w:t>
            </w:r>
            <w:r w:rsidR="00BE1FE3">
              <w:rPr>
                <w:noProof/>
                <w:szCs w:val="22"/>
              </w:rPr>
              <w:tab/>
            </w:r>
            <w:r w:rsidRPr="00B32761" w:rsidR="00BE1FE3">
              <w:rPr>
                <w:rStyle w:val="ac"/>
                <w:noProof/>
              </w:rPr>
              <w:t>データ提供者が行う業務</w:t>
            </w:r>
            <w:r w:rsidR="00BE1FE3">
              <w:rPr>
                <w:noProof/>
                <w:webHidden/>
              </w:rPr>
              <w:tab/>
            </w:r>
            <w:r w:rsidR="00BE1FE3">
              <w:rPr>
                <w:noProof/>
                <w:webHidden/>
              </w:rPr>
              <w:fldChar w:fldCharType="begin"/>
            </w:r>
            <w:r w:rsidR="00BE1FE3">
              <w:rPr>
                <w:noProof/>
                <w:webHidden/>
              </w:rPr>
              <w:instrText xml:space="preserve"> PAGEREF _Toc109665535 \h </w:instrText>
            </w:r>
            <w:r w:rsidR="00BE1FE3">
              <w:rPr>
                <w:noProof/>
                <w:webHidden/>
              </w:rPr>
            </w:r>
            <w:r w:rsidR="00BE1FE3">
              <w:rPr>
                <w:noProof/>
                <w:webHidden/>
              </w:rPr>
              <w:fldChar w:fldCharType="separate"/>
            </w:r>
            <w:r w:rsidR="00BD73CE">
              <w:rPr>
                <w:noProof/>
                <w:webHidden/>
              </w:rPr>
              <w:t>12</w:t>
            </w:r>
            <w:r w:rsidR="00BE1FE3">
              <w:rPr>
                <w:noProof/>
                <w:webHidden/>
              </w:rPr>
              <w:fldChar w:fldCharType="end"/>
            </w:r>
          </w:hyperlink>
        </w:p>
        <w:p w:rsidR="00BE1FE3" w:rsidRDefault="00FE0B4C" w14:paraId="51436798" w14:textId="773267C9">
          <w:pPr>
            <w:pStyle w:val="31"/>
            <w:tabs>
              <w:tab w:val="left" w:pos="1260"/>
              <w:tab w:val="right" w:leader="dot" w:pos="9736"/>
            </w:tabs>
            <w:rPr>
              <w:noProof/>
              <w:szCs w:val="22"/>
            </w:rPr>
          </w:pPr>
          <w:hyperlink w:history="1" w:anchor="_Toc109665536">
            <w:r w:rsidRPr="00B32761" w:rsidR="00BE1FE3">
              <w:rPr>
                <w:rStyle w:val="ac"/>
                <w:rFonts w:ascii="Century" w:hAnsi="Century" w:cstheme="majorHAnsi"/>
                <w:noProof/>
              </w:rPr>
              <w:t>2.3.4.</w:t>
            </w:r>
            <w:r w:rsidR="00BE1FE3">
              <w:rPr>
                <w:noProof/>
                <w:szCs w:val="22"/>
              </w:rPr>
              <w:tab/>
            </w:r>
            <w:r w:rsidRPr="00B32761" w:rsidR="00BE1FE3">
              <w:rPr>
                <w:rStyle w:val="ac"/>
                <w:noProof/>
              </w:rPr>
              <w:t>分野間データ連携基盤運用者が行う業務</w:t>
            </w:r>
            <w:r w:rsidR="00BE1FE3">
              <w:rPr>
                <w:noProof/>
                <w:webHidden/>
              </w:rPr>
              <w:tab/>
            </w:r>
            <w:r w:rsidR="00BE1FE3">
              <w:rPr>
                <w:noProof/>
                <w:webHidden/>
              </w:rPr>
              <w:fldChar w:fldCharType="begin"/>
            </w:r>
            <w:r w:rsidR="00BE1FE3">
              <w:rPr>
                <w:noProof/>
                <w:webHidden/>
              </w:rPr>
              <w:instrText xml:space="preserve"> PAGEREF _Toc109665536 \h </w:instrText>
            </w:r>
            <w:r w:rsidR="00BE1FE3">
              <w:rPr>
                <w:noProof/>
                <w:webHidden/>
              </w:rPr>
            </w:r>
            <w:r w:rsidR="00BE1FE3">
              <w:rPr>
                <w:noProof/>
                <w:webHidden/>
              </w:rPr>
              <w:fldChar w:fldCharType="separate"/>
            </w:r>
            <w:r w:rsidR="00BD73CE">
              <w:rPr>
                <w:noProof/>
                <w:webHidden/>
              </w:rPr>
              <w:t>13</w:t>
            </w:r>
            <w:r w:rsidR="00BE1FE3">
              <w:rPr>
                <w:noProof/>
                <w:webHidden/>
              </w:rPr>
              <w:fldChar w:fldCharType="end"/>
            </w:r>
          </w:hyperlink>
        </w:p>
        <w:p w:rsidR="00BE1FE3" w:rsidRDefault="00FE0B4C" w14:paraId="21EA040B" w14:textId="02B5E3F6">
          <w:pPr>
            <w:pStyle w:val="21"/>
            <w:tabs>
              <w:tab w:val="left" w:pos="840"/>
              <w:tab w:val="right" w:leader="dot" w:pos="9736"/>
            </w:tabs>
            <w:rPr>
              <w:noProof/>
              <w:szCs w:val="22"/>
            </w:rPr>
          </w:pPr>
          <w:hyperlink w:history="1" w:anchor="_Toc109665537">
            <w:r w:rsidRPr="00B32761" w:rsidR="00BE1FE3">
              <w:rPr>
                <w:rStyle w:val="ac"/>
                <w:rFonts w:ascii="Century" w:hAnsi="Century"/>
                <w:noProof/>
                <w14:scene3d>
                  <w14:camera w14:prst="orthographicFront"/>
                  <w14:lightRig w14:rig="threePt" w14:dir="t">
                    <w14:rot w14:lat="0" w14:lon="0" w14:rev="0"/>
                  </w14:lightRig>
                </w14:scene3d>
              </w:rPr>
              <w:t>2.4.</w:t>
            </w:r>
            <w:r w:rsidR="00BE1FE3">
              <w:rPr>
                <w:noProof/>
                <w:szCs w:val="22"/>
              </w:rPr>
              <w:tab/>
            </w:r>
            <w:r w:rsidRPr="00B32761" w:rsidR="00BE1FE3">
              <w:rPr>
                <w:rStyle w:val="ac"/>
                <w:noProof/>
              </w:rPr>
              <w:t>分野間データ連携基盤が取り扱うデータ</w:t>
            </w:r>
            <w:r w:rsidR="00BE1FE3">
              <w:rPr>
                <w:noProof/>
                <w:webHidden/>
              </w:rPr>
              <w:tab/>
            </w:r>
            <w:r w:rsidR="00BE1FE3">
              <w:rPr>
                <w:noProof/>
                <w:webHidden/>
              </w:rPr>
              <w:fldChar w:fldCharType="begin"/>
            </w:r>
            <w:r w:rsidR="00BE1FE3">
              <w:rPr>
                <w:noProof/>
                <w:webHidden/>
              </w:rPr>
              <w:instrText xml:space="preserve"> PAGEREF _Toc109665537 \h </w:instrText>
            </w:r>
            <w:r w:rsidR="00BE1FE3">
              <w:rPr>
                <w:noProof/>
                <w:webHidden/>
              </w:rPr>
            </w:r>
            <w:r w:rsidR="00BE1FE3">
              <w:rPr>
                <w:noProof/>
                <w:webHidden/>
              </w:rPr>
              <w:fldChar w:fldCharType="separate"/>
            </w:r>
            <w:r w:rsidR="00BD73CE">
              <w:rPr>
                <w:noProof/>
                <w:webHidden/>
              </w:rPr>
              <w:t>14</w:t>
            </w:r>
            <w:r w:rsidR="00BE1FE3">
              <w:rPr>
                <w:noProof/>
                <w:webHidden/>
              </w:rPr>
              <w:fldChar w:fldCharType="end"/>
            </w:r>
          </w:hyperlink>
        </w:p>
        <w:p w:rsidR="00BE1FE3" w:rsidRDefault="00FE0B4C" w14:paraId="29A9DAF6" w14:textId="1FCF05CE">
          <w:pPr>
            <w:pStyle w:val="31"/>
            <w:tabs>
              <w:tab w:val="left" w:pos="1260"/>
              <w:tab w:val="right" w:leader="dot" w:pos="9736"/>
            </w:tabs>
            <w:rPr>
              <w:noProof/>
              <w:szCs w:val="22"/>
            </w:rPr>
          </w:pPr>
          <w:hyperlink w:history="1" w:anchor="_Toc109665538">
            <w:r w:rsidRPr="00B32761" w:rsidR="00BE1FE3">
              <w:rPr>
                <w:rStyle w:val="ac"/>
                <w:rFonts w:ascii="Century" w:hAnsi="Century" w:cstheme="majorHAnsi"/>
                <w:noProof/>
              </w:rPr>
              <w:t>2.4.1.</w:t>
            </w:r>
            <w:r w:rsidR="00BE1FE3">
              <w:rPr>
                <w:noProof/>
                <w:szCs w:val="22"/>
              </w:rPr>
              <w:tab/>
            </w:r>
            <w:r w:rsidRPr="00B32761" w:rsidR="00BE1FE3">
              <w:rPr>
                <w:rStyle w:val="ac"/>
                <w:noProof/>
              </w:rPr>
              <w:t>データカタログ</w:t>
            </w:r>
            <w:r w:rsidR="00BE1FE3">
              <w:rPr>
                <w:noProof/>
                <w:webHidden/>
              </w:rPr>
              <w:tab/>
            </w:r>
            <w:r w:rsidR="00BE1FE3">
              <w:rPr>
                <w:noProof/>
                <w:webHidden/>
              </w:rPr>
              <w:fldChar w:fldCharType="begin"/>
            </w:r>
            <w:r w:rsidR="00BE1FE3">
              <w:rPr>
                <w:noProof/>
                <w:webHidden/>
              </w:rPr>
              <w:instrText xml:space="preserve"> PAGEREF _Toc109665538 \h </w:instrText>
            </w:r>
            <w:r w:rsidR="00BE1FE3">
              <w:rPr>
                <w:noProof/>
                <w:webHidden/>
              </w:rPr>
            </w:r>
            <w:r w:rsidR="00BE1FE3">
              <w:rPr>
                <w:noProof/>
                <w:webHidden/>
              </w:rPr>
              <w:fldChar w:fldCharType="separate"/>
            </w:r>
            <w:r w:rsidR="00BD73CE">
              <w:rPr>
                <w:noProof/>
                <w:webHidden/>
              </w:rPr>
              <w:t>14</w:t>
            </w:r>
            <w:r w:rsidR="00BE1FE3">
              <w:rPr>
                <w:noProof/>
                <w:webHidden/>
              </w:rPr>
              <w:fldChar w:fldCharType="end"/>
            </w:r>
          </w:hyperlink>
        </w:p>
        <w:p w:rsidR="00BE1FE3" w:rsidRDefault="00FE0B4C" w14:paraId="7441D559" w14:textId="01CB4C94">
          <w:pPr>
            <w:pStyle w:val="31"/>
            <w:tabs>
              <w:tab w:val="left" w:pos="1260"/>
              <w:tab w:val="right" w:leader="dot" w:pos="9736"/>
            </w:tabs>
            <w:rPr>
              <w:noProof/>
              <w:szCs w:val="22"/>
            </w:rPr>
          </w:pPr>
          <w:hyperlink w:history="1" w:anchor="_Toc109665539">
            <w:r w:rsidRPr="00B32761" w:rsidR="00BE1FE3">
              <w:rPr>
                <w:rStyle w:val="ac"/>
                <w:rFonts w:ascii="Century" w:hAnsi="Century" w:cstheme="majorHAnsi"/>
                <w:noProof/>
              </w:rPr>
              <w:t>2.4.2.</w:t>
            </w:r>
            <w:r w:rsidR="00BE1FE3">
              <w:rPr>
                <w:noProof/>
                <w:szCs w:val="22"/>
              </w:rPr>
              <w:tab/>
            </w:r>
            <w:r w:rsidRPr="00B32761" w:rsidR="00BE1FE3">
              <w:rPr>
                <w:rStyle w:val="ac"/>
                <w:noProof/>
              </w:rPr>
              <w:t>データ</w:t>
            </w:r>
            <w:r w:rsidR="00BE1FE3">
              <w:rPr>
                <w:noProof/>
                <w:webHidden/>
              </w:rPr>
              <w:tab/>
            </w:r>
            <w:r w:rsidR="00BE1FE3">
              <w:rPr>
                <w:noProof/>
                <w:webHidden/>
              </w:rPr>
              <w:fldChar w:fldCharType="begin"/>
            </w:r>
            <w:r w:rsidR="00BE1FE3">
              <w:rPr>
                <w:noProof/>
                <w:webHidden/>
              </w:rPr>
              <w:instrText xml:space="preserve"> PAGEREF _Toc109665539 \h </w:instrText>
            </w:r>
            <w:r w:rsidR="00BE1FE3">
              <w:rPr>
                <w:noProof/>
                <w:webHidden/>
              </w:rPr>
            </w:r>
            <w:r w:rsidR="00BE1FE3">
              <w:rPr>
                <w:noProof/>
                <w:webHidden/>
              </w:rPr>
              <w:fldChar w:fldCharType="separate"/>
            </w:r>
            <w:r w:rsidR="00BD73CE">
              <w:rPr>
                <w:noProof/>
                <w:webHidden/>
              </w:rPr>
              <w:t>15</w:t>
            </w:r>
            <w:r w:rsidR="00BE1FE3">
              <w:rPr>
                <w:noProof/>
                <w:webHidden/>
              </w:rPr>
              <w:fldChar w:fldCharType="end"/>
            </w:r>
          </w:hyperlink>
        </w:p>
        <w:p w:rsidR="00BE1FE3" w:rsidRDefault="00FE0B4C" w14:paraId="1CA2AA33" w14:textId="550E25C9">
          <w:pPr>
            <w:pStyle w:val="31"/>
            <w:tabs>
              <w:tab w:val="left" w:pos="1260"/>
              <w:tab w:val="right" w:leader="dot" w:pos="9736"/>
            </w:tabs>
            <w:rPr>
              <w:noProof/>
              <w:szCs w:val="22"/>
            </w:rPr>
          </w:pPr>
          <w:hyperlink w:history="1" w:anchor="_Toc109665540">
            <w:r w:rsidRPr="00B32761" w:rsidR="00BE1FE3">
              <w:rPr>
                <w:rStyle w:val="ac"/>
                <w:rFonts w:ascii="Century" w:hAnsi="Century" w:cstheme="majorHAnsi"/>
                <w:noProof/>
              </w:rPr>
              <w:t>2.4.3.</w:t>
            </w:r>
            <w:r w:rsidR="00BE1FE3">
              <w:rPr>
                <w:noProof/>
                <w:szCs w:val="22"/>
              </w:rPr>
              <w:tab/>
            </w:r>
            <w:r w:rsidRPr="00B32761" w:rsidR="00BE1FE3">
              <w:rPr>
                <w:rStyle w:val="ac"/>
                <w:noProof/>
              </w:rPr>
              <w:t>アカウント情報</w:t>
            </w:r>
            <w:r w:rsidR="00BE1FE3">
              <w:rPr>
                <w:noProof/>
                <w:webHidden/>
              </w:rPr>
              <w:tab/>
            </w:r>
            <w:r w:rsidR="00BE1FE3">
              <w:rPr>
                <w:noProof/>
                <w:webHidden/>
              </w:rPr>
              <w:fldChar w:fldCharType="begin"/>
            </w:r>
            <w:r w:rsidR="00BE1FE3">
              <w:rPr>
                <w:noProof/>
                <w:webHidden/>
              </w:rPr>
              <w:instrText xml:space="preserve"> PAGEREF _Toc109665540 \h </w:instrText>
            </w:r>
            <w:r w:rsidR="00BE1FE3">
              <w:rPr>
                <w:noProof/>
                <w:webHidden/>
              </w:rPr>
            </w:r>
            <w:r w:rsidR="00BE1FE3">
              <w:rPr>
                <w:noProof/>
                <w:webHidden/>
              </w:rPr>
              <w:fldChar w:fldCharType="separate"/>
            </w:r>
            <w:r w:rsidR="00BD73CE">
              <w:rPr>
                <w:noProof/>
                <w:webHidden/>
              </w:rPr>
              <w:t>16</w:t>
            </w:r>
            <w:r w:rsidR="00BE1FE3">
              <w:rPr>
                <w:noProof/>
                <w:webHidden/>
              </w:rPr>
              <w:fldChar w:fldCharType="end"/>
            </w:r>
          </w:hyperlink>
        </w:p>
        <w:p w:rsidR="00BE1FE3" w:rsidRDefault="00FE0B4C" w14:paraId="27682B8A" w14:textId="32D182E2">
          <w:pPr>
            <w:pStyle w:val="31"/>
            <w:tabs>
              <w:tab w:val="left" w:pos="1260"/>
              <w:tab w:val="right" w:leader="dot" w:pos="9736"/>
            </w:tabs>
            <w:rPr>
              <w:noProof/>
              <w:szCs w:val="22"/>
            </w:rPr>
          </w:pPr>
          <w:hyperlink w:history="1" w:anchor="_Toc109665541">
            <w:r w:rsidRPr="00B32761" w:rsidR="00BE1FE3">
              <w:rPr>
                <w:rStyle w:val="ac"/>
                <w:rFonts w:ascii="Century" w:hAnsi="Century" w:cstheme="majorHAnsi"/>
                <w:noProof/>
              </w:rPr>
              <w:t>2.4.4.</w:t>
            </w:r>
            <w:r w:rsidR="00BE1FE3">
              <w:rPr>
                <w:noProof/>
                <w:szCs w:val="22"/>
              </w:rPr>
              <w:tab/>
            </w:r>
            <w:r w:rsidRPr="00B32761" w:rsidR="00BE1FE3">
              <w:rPr>
                <w:rStyle w:val="ac"/>
                <w:noProof/>
              </w:rPr>
              <w:t>認可情報</w:t>
            </w:r>
            <w:r w:rsidR="00BE1FE3">
              <w:rPr>
                <w:noProof/>
                <w:webHidden/>
              </w:rPr>
              <w:tab/>
            </w:r>
            <w:r w:rsidR="00BE1FE3">
              <w:rPr>
                <w:noProof/>
                <w:webHidden/>
              </w:rPr>
              <w:fldChar w:fldCharType="begin"/>
            </w:r>
            <w:r w:rsidR="00BE1FE3">
              <w:rPr>
                <w:noProof/>
                <w:webHidden/>
              </w:rPr>
              <w:instrText xml:space="preserve"> PAGEREF _Toc109665541 \h </w:instrText>
            </w:r>
            <w:r w:rsidR="00BE1FE3">
              <w:rPr>
                <w:noProof/>
                <w:webHidden/>
              </w:rPr>
            </w:r>
            <w:r w:rsidR="00BE1FE3">
              <w:rPr>
                <w:noProof/>
                <w:webHidden/>
              </w:rPr>
              <w:fldChar w:fldCharType="separate"/>
            </w:r>
            <w:r w:rsidR="00BD73CE">
              <w:rPr>
                <w:noProof/>
                <w:webHidden/>
              </w:rPr>
              <w:t>17</w:t>
            </w:r>
            <w:r w:rsidR="00BE1FE3">
              <w:rPr>
                <w:noProof/>
                <w:webHidden/>
              </w:rPr>
              <w:fldChar w:fldCharType="end"/>
            </w:r>
          </w:hyperlink>
        </w:p>
        <w:p w:rsidR="00BE1FE3" w:rsidRDefault="00FE0B4C" w14:paraId="625B0BC5" w14:textId="79F5116E">
          <w:pPr>
            <w:pStyle w:val="21"/>
            <w:tabs>
              <w:tab w:val="left" w:pos="840"/>
              <w:tab w:val="right" w:leader="dot" w:pos="9736"/>
            </w:tabs>
            <w:rPr>
              <w:noProof/>
              <w:szCs w:val="22"/>
            </w:rPr>
          </w:pPr>
          <w:hyperlink w:history="1" w:anchor="_Toc109665542">
            <w:r w:rsidRPr="00B32761" w:rsidR="00BE1FE3">
              <w:rPr>
                <w:rStyle w:val="ac"/>
                <w:rFonts w:ascii="Century" w:hAnsi="Century"/>
                <w:noProof/>
                <w14:scene3d>
                  <w14:camera w14:prst="orthographicFront"/>
                  <w14:lightRig w14:rig="threePt" w14:dir="t">
                    <w14:rot w14:lat="0" w14:lon="0" w14:rev="0"/>
                  </w14:lightRig>
                </w14:scene3d>
              </w:rPr>
              <w:t>2.5.</w:t>
            </w:r>
            <w:r w:rsidR="00BE1FE3">
              <w:rPr>
                <w:noProof/>
                <w:szCs w:val="22"/>
              </w:rPr>
              <w:tab/>
            </w:r>
            <w:r w:rsidRPr="00B32761" w:rsidR="00BE1FE3">
              <w:rPr>
                <w:rStyle w:val="ac"/>
                <w:noProof/>
              </w:rPr>
              <w:t>業務フロー</w:t>
            </w:r>
            <w:r w:rsidR="00BE1FE3">
              <w:rPr>
                <w:noProof/>
                <w:webHidden/>
              </w:rPr>
              <w:tab/>
            </w:r>
            <w:r w:rsidR="00BE1FE3">
              <w:rPr>
                <w:noProof/>
                <w:webHidden/>
              </w:rPr>
              <w:fldChar w:fldCharType="begin"/>
            </w:r>
            <w:r w:rsidR="00BE1FE3">
              <w:rPr>
                <w:noProof/>
                <w:webHidden/>
              </w:rPr>
              <w:instrText xml:space="preserve"> PAGEREF _Toc109665542 \h </w:instrText>
            </w:r>
            <w:r w:rsidR="00BE1FE3">
              <w:rPr>
                <w:noProof/>
                <w:webHidden/>
              </w:rPr>
            </w:r>
            <w:r w:rsidR="00BE1FE3">
              <w:rPr>
                <w:noProof/>
                <w:webHidden/>
              </w:rPr>
              <w:fldChar w:fldCharType="separate"/>
            </w:r>
            <w:r w:rsidR="00BD73CE">
              <w:rPr>
                <w:noProof/>
                <w:webHidden/>
              </w:rPr>
              <w:t>18</w:t>
            </w:r>
            <w:r w:rsidR="00BE1FE3">
              <w:rPr>
                <w:noProof/>
                <w:webHidden/>
              </w:rPr>
              <w:fldChar w:fldCharType="end"/>
            </w:r>
          </w:hyperlink>
        </w:p>
        <w:p w:rsidR="00BE1FE3" w:rsidRDefault="00FE0B4C" w14:paraId="59DF7F13" w14:textId="30E3DC21">
          <w:pPr>
            <w:pStyle w:val="31"/>
            <w:tabs>
              <w:tab w:val="left" w:pos="1260"/>
              <w:tab w:val="right" w:leader="dot" w:pos="9736"/>
            </w:tabs>
            <w:rPr>
              <w:noProof/>
              <w:szCs w:val="22"/>
            </w:rPr>
          </w:pPr>
          <w:hyperlink w:history="1" w:anchor="_Toc109665543">
            <w:r w:rsidRPr="00B32761" w:rsidR="00BE1FE3">
              <w:rPr>
                <w:rStyle w:val="ac"/>
                <w:rFonts w:ascii="Century" w:hAnsi="Century" w:cstheme="majorHAnsi"/>
                <w:noProof/>
              </w:rPr>
              <w:t>2.5.1.</w:t>
            </w:r>
            <w:r w:rsidR="00BE1FE3">
              <w:rPr>
                <w:noProof/>
                <w:szCs w:val="22"/>
              </w:rPr>
              <w:tab/>
            </w:r>
            <w:r w:rsidRPr="00B32761" w:rsidR="00BE1FE3">
              <w:rPr>
                <w:rStyle w:val="ac"/>
                <w:noProof/>
              </w:rPr>
              <w:t>利用準備</w:t>
            </w:r>
            <w:r w:rsidR="00BE1FE3">
              <w:rPr>
                <w:noProof/>
                <w:webHidden/>
              </w:rPr>
              <w:tab/>
            </w:r>
            <w:r w:rsidR="00BE1FE3">
              <w:rPr>
                <w:noProof/>
                <w:webHidden/>
              </w:rPr>
              <w:fldChar w:fldCharType="begin"/>
            </w:r>
            <w:r w:rsidR="00BE1FE3">
              <w:rPr>
                <w:noProof/>
                <w:webHidden/>
              </w:rPr>
              <w:instrText xml:space="preserve"> PAGEREF _Toc109665543 \h </w:instrText>
            </w:r>
            <w:r w:rsidR="00BE1FE3">
              <w:rPr>
                <w:noProof/>
                <w:webHidden/>
              </w:rPr>
            </w:r>
            <w:r w:rsidR="00BE1FE3">
              <w:rPr>
                <w:noProof/>
                <w:webHidden/>
              </w:rPr>
              <w:fldChar w:fldCharType="separate"/>
            </w:r>
            <w:r w:rsidR="00BD73CE">
              <w:rPr>
                <w:noProof/>
                <w:webHidden/>
              </w:rPr>
              <w:t>19</w:t>
            </w:r>
            <w:r w:rsidR="00BE1FE3">
              <w:rPr>
                <w:noProof/>
                <w:webHidden/>
              </w:rPr>
              <w:fldChar w:fldCharType="end"/>
            </w:r>
          </w:hyperlink>
        </w:p>
        <w:p w:rsidR="00BE1FE3" w:rsidRDefault="00FE0B4C" w14:paraId="6E1AD511" w14:textId="54587A5A">
          <w:pPr>
            <w:pStyle w:val="31"/>
            <w:tabs>
              <w:tab w:val="left" w:pos="1260"/>
              <w:tab w:val="right" w:leader="dot" w:pos="9736"/>
            </w:tabs>
            <w:rPr>
              <w:noProof/>
              <w:szCs w:val="22"/>
            </w:rPr>
          </w:pPr>
          <w:hyperlink w:history="1" w:anchor="_Toc109665544">
            <w:r w:rsidRPr="00B32761" w:rsidR="00BE1FE3">
              <w:rPr>
                <w:rStyle w:val="ac"/>
                <w:rFonts w:ascii="Century" w:hAnsi="Century" w:cstheme="majorHAnsi"/>
                <w:noProof/>
              </w:rPr>
              <w:t>2.5.2.</w:t>
            </w:r>
            <w:r w:rsidR="00BE1FE3">
              <w:rPr>
                <w:noProof/>
                <w:szCs w:val="22"/>
              </w:rPr>
              <w:tab/>
            </w:r>
            <w:r w:rsidRPr="00B32761" w:rsidR="00BE1FE3">
              <w:rPr>
                <w:rStyle w:val="ac"/>
                <w:noProof/>
              </w:rPr>
              <w:t>データ提供</w:t>
            </w:r>
            <w:r w:rsidR="00BE1FE3">
              <w:rPr>
                <w:noProof/>
                <w:webHidden/>
              </w:rPr>
              <w:tab/>
            </w:r>
            <w:r w:rsidR="00BE1FE3">
              <w:rPr>
                <w:noProof/>
                <w:webHidden/>
              </w:rPr>
              <w:fldChar w:fldCharType="begin"/>
            </w:r>
            <w:r w:rsidR="00BE1FE3">
              <w:rPr>
                <w:noProof/>
                <w:webHidden/>
              </w:rPr>
              <w:instrText xml:space="preserve"> PAGEREF _Toc109665544 \h </w:instrText>
            </w:r>
            <w:r w:rsidR="00BE1FE3">
              <w:rPr>
                <w:noProof/>
                <w:webHidden/>
              </w:rPr>
            </w:r>
            <w:r w:rsidR="00BE1FE3">
              <w:rPr>
                <w:noProof/>
                <w:webHidden/>
              </w:rPr>
              <w:fldChar w:fldCharType="separate"/>
            </w:r>
            <w:r w:rsidR="00BD73CE">
              <w:rPr>
                <w:noProof/>
                <w:webHidden/>
              </w:rPr>
              <w:t>22</w:t>
            </w:r>
            <w:r w:rsidR="00BE1FE3">
              <w:rPr>
                <w:noProof/>
                <w:webHidden/>
              </w:rPr>
              <w:fldChar w:fldCharType="end"/>
            </w:r>
          </w:hyperlink>
        </w:p>
        <w:p w:rsidR="00BE1FE3" w:rsidRDefault="00FE0B4C" w14:paraId="166CCCDD" w14:textId="6F117527">
          <w:pPr>
            <w:pStyle w:val="31"/>
            <w:tabs>
              <w:tab w:val="left" w:pos="1260"/>
              <w:tab w:val="right" w:leader="dot" w:pos="9736"/>
            </w:tabs>
            <w:rPr>
              <w:noProof/>
              <w:szCs w:val="22"/>
            </w:rPr>
          </w:pPr>
          <w:hyperlink w:history="1" w:anchor="_Toc109665545">
            <w:r w:rsidRPr="00B32761" w:rsidR="00BE1FE3">
              <w:rPr>
                <w:rStyle w:val="ac"/>
                <w:rFonts w:ascii="Century" w:hAnsi="Century" w:cstheme="majorHAnsi"/>
                <w:noProof/>
              </w:rPr>
              <w:t>2.5.3.</w:t>
            </w:r>
            <w:r w:rsidR="00BE1FE3">
              <w:rPr>
                <w:noProof/>
                <w:szCs w:val="22"/>
              </w:rPr>
              <w:tab/>
            </w:r>
            <w:r w:rsidRPr="00B32761" w:rsidR="00BE1FE3">
              <w:rPr>
                <w:rStyle w:val="ac"/>
                <w:noProof/>
              </w:rPr>
              <w:t>データ発見</w:t>
            </w:r>
            <w:r w:rsidR="00BE1FE3">
              <w:rPr>
                <w:noProof/>
                <w:webHidden/>
              </w:rPr>
              <w:tab/>
            </w:r>
            <w:r w:rsidR="00BE1FE3">
              <w:rPr>
                <w:noProof/>
                <w:webHidden/>
              </w:rPr>
              <w:fldChar w:fldCharType="begin"/>
            </w:r>
            <w:r w:rsidR="00BE1FE3">
              <w:rPr>
                <w:noProof/>
                <w:webHidden/>
              </w:rPr>
              <w:instrText xml:space="preserve"> PAGEREF _Toc109665545 \h </w:instrText>
            </w:r>
            <w:r w:rsidR="00BE1FE3">
              <w:rPr>
                <w:noProof/>
                <w:webHidden/>
              </w:rPr>
            </w:r>
            <w:r w:rsidR="00BE1FE3">
              <w:rPr>
                <w:noProof/>
                <w:webHidden/>
              </w:rPr>
              <w:fldChar w:fldCharType="separate"/>
            </w:r>
            <w:r w:rsidR="00BD73CE">
              <w:rPr>
                <w:noProof/>
                <w:webHidden/>
              </w:rPr>
              <w:t>25</w:t>
            </w:r>
            <w:r w:rsidR="00BE1FE3">
              <w:rPr>
                <w:noProof/>
                <w:webHidden/>
              </w:rPr>
              <w:fldChar w:fldCharType="end"/>
            </w:r>
          </w:hyperlink>
        </w:p>
        <w:p w:rsidR="00BE1FE3" w:rsidRDefault="00FE0B4C" w14:paraId="66FBEC1C" w14:textId="1EDA518B">
          <w:pPr>
            <w:pStyle w:val="31"/>
            <w:tabs>
              <w:tab w:val="left" w:pos="1260"/>
              <w:tab w:val="right" w:leader="dot" w:pos="9736"/>
            </w:tabs>
            <w:rPr>
              <w:noProof/>
              <w:szCs w:val="22"/>
            </w:rPr>
          </w:pPr>
          <w:hyperlink w:history="1" w:anchor="_Toc109665546">
            <w:r w:rsidRPr="00B32761" w:rsidR="00BE1FE3">
              <w:rPr>
                <w:rStyle w:val="ac"/>
                <w:rFonts w:ascii="Century" w:hAnsi="Century" w:cstheme="majorHAnsi"/>
                <w:noProof/>
              </w:rPr>
              <w:t>2.5.4.</w:t>
            </w:r>
            <w:r w:rsidR="00BE1FE3">
              <w:rPr>
                <w:noProof/>
                <w:szCs w:val="22"/>
              </w:rPr>
              <w:tab/>
            </w:r>
            <w:r w:rsidRPr="00B32761" w:rsidR="00BE1FE3">
              <w:rPr>
                <w:rStyle w:val="ac"/>
                <w:noProof/>
              </w:rPr>
              <w:t>利用契約</w:t>
            </w:r>
            <w:r w:rsidR="00BE1FE3">
              <w:rPr>
                <w:noProof/>
                <w:webHidden/>
              </w:rPr>
              <w:tab/>
            </w:r>
            <w:r w:rsidR="00BE1FE3">
              <w:rPr>
                <w:noProof/>
                <w:webHidden/>
              </w:rPr>
              <w:fldChar w:fldCharType="begin"/>
            </w:r>
            <w:r w:rsidR="00BE1FE3">
              <w:rPr>
                <w:noProof/>
                <w:webHidden/>
              </w:rPr>
              <w:instrText xml:space="preserve"> PAGEREF _Toc109665546 \h </w:instrText>
            </w:r>
            <w:r w:rsidR="00BE1FE3">
              <w:rPr>
                <w:noProof/>
                <w:webHidden/>
              </w:rPr>
            </w:r>
            <w:r w:rsidR="00BE1FE3">
              <w:rPr>
                <w:noProof/>
                <w:webHidden/>
              </w:rPr>
              <w:fldChar w:fldCharType="separate"/>
            </w:r>
            <w:r w:rsidR="00BD73CE">
              <w:rPr>
                <w:noProof/>
                <w:webHidden/>
              </w:rPr>
              <w:t>28</w:t>
            </w:r>
            <w:r w:rsidR="00BE1FE3">
              <w:rPr>
                <w:noProof/>
                <w:webHidden/>
              </w:rPr>
              <w:fldChar w:fldCharType="end"/>
            </w:r>
          </w:hyperlink>
        </w:p>
        <w:p w:rsidR="00BE1FE3" w:rsidRDefault="00FE0B4C" w14:paraId="699DE65B" w14:textId="461F6BF3">
          <w:pPr>
            <w:pStyle w:val="31"/>
            <w:tabs>
              <w:tab w:val="left" w:pos="1260"/>
              <w:tab w:val="right" w:leader="dot" w:pos="9736"/>
            </w:tabs>
            <w:rPr>
              <w:noProof/>
              <w:szCs w:val="22"/>
            </w:rPr>
          </w:pPr>
          <w:hyperlink w:history="1" w:anchor="_Toc109665547">
            <w:r w:rsidRPr="00B32761" w:rsidR="00BE1FE3">
              <w:rPr>
                <w:rStyle w:val="ac"/>
                <w:rFonts w:ascii="Century" w:hAnsi="Century" w:cstheme="majorHAnsi"/>
                <w:noProof/>
              </w:rPr>
              <w:t>2.5.5.</w:t>
            </w:r>
            <w:r w:rsidR="00BE1FE3">
              <w:rPr>
                <w:noProof/>
                <w:szCs w:val="22"/>
              </w:rPr>
              <w:tab/>
            </w:r>
            <w:r w:rsidRPr="00B32761" w:rsidR="00BE1FE3">
              <w:rPr>
                <w:rStyle w:val="ac"/>
                <w:noProof/>
              </w:rPr>
              <w:t>データ取得・連携</w:t>
            </w:r>
            <w:r w:rsidR="00BE1FE3">
              <w:rPr>
                <w:noProof/>
                <w:webHidden/>
              </w:rPr>
              <w:tab/>
            </w:r>
            <w:r w:rsidR="00BE1FE3">
              <w:rPr>
                <w:noProof/>
                <w:webHidden/>
              </w:rPr>
              <w:fldChar w:fldCharType="begin"/>
            </w:r>
            <w:r w:rsidR="00BE1FE3">
              <w:rPr>
                <w:noProof/>
                <w:webHidden/>
              </w:rPr>
              <w:instrText xml:space="preserve"> PAGEREF _Toc109665547 \h </w:instrText>
            </w:r>
            <w:r w:rsidR="00BE1FE3">
              <w:rPr>
                <w:noProof/>
                <w:webHidden/>
              </w:rPr>
            </w:r>
            <w:r w:rsidR="00BE1FE3">
              <w:rPr>
                <w:noProof/>
                <w:webHidden/>
              </w:rPr>
              <w:fldChar w:fldCharType="separate"/>
            </w:r>
            <w:r w:rsidR="00BD73CE">
              <w:rPr>
                <w:noProof/>
                <w:webHidden/>
              </w:rPr>
              <w:t>29</w:t>
            </w:r>
            <w:r w:rsidR="00BE1FE3">
              <w:rPr>
                <w:noProof/>
                <w:webHidden/>
              </w:rPr>
              <w:fldChar w:fldCharType="end"/>
            </w:r>
          </w:hyperlink>
        </w:p>
        <w:p w:rsidR="00BE1FE3" w:rsidRDefault="00FE0B4C" w14:paraId="699B1862" w14:textId="60B37356">
          <w:pPr>
            <w:pStyle w:val="31"/>
            <w:tabs>
              <w:tab w:val="left" w:pos="1260"/>
              <w:tab w:val="right" w:leader="dot" w:pos="9736"/>
            </w:tabs>
            <w:rPr>
              <w:noProof/>
              <w:szCs w:val="22"/>
            </w:rPr>
          </w:pPr>
          <w:hyperlink w:history="1" w:anchor="_Toc109665548">
            <w:r w:rsidRPr="00B32761" w:rsidR="00BE1FE3">
              <w:rPr>
                <w:rStyle w:val="ac"/>
                <w:rFonts w:ascii="Century" w:hAnsi="Century" w:cstheme="majorHAnsi"/>
                <w:noProof/>
              </w:rPr>
              <w:t>2.5.6.</w:t>
            </w:r>
            <w:r w:rsidR="00BE1FE3">
              <w:rPr>
                <w:noProof/>
                <w:szCs w:val="22"/>
              </w:rPr>
              <w:tab/>
            </w:r>
            <w:r w:rsidRPr="00B32761" w:rsidR="00BE1FE3">
              <w:rPr>
                <w:rStyle w:val="ac"/>
                <w:noProof/>
              </w:rPr>
              <w:t>来歴確認</w:t>
            </w:r>
            <w:r w:rsidR="00BE1FE3">
              <w:rPr>
                <w:noProof/>
                <w:webHidden/>
              </w:rPr>
              <w:tab/>
            </w:r>
            <w:r w:rsidR="00BE1FE3">
              <w:rPr>
                <w:noProof/>
                <w:webHidden/>
              </w:rPr>
              <w:fldChar w:fldCharType="begin"/>
            </w:r>
            <w:r w:rsidR="00BE1FE3">
              <w:rPr>
                <w:noProof/>
                <w:webHidden/>
              </w:rPr>
              <w:instrText xml:space="preserve"> PAGEREF _Toc109665548 \h </w:instrText>
            </w:r>
            <w:r w:rsidR="00BE1FE3">
              <w:rPr>
                <w:noProof/>
                <w:webHidden/>
              </w:rPr>
            </w:r>
            <w:r w:rsidR="00BE1FE3">
              <w:rPr>
                <w:noProof/>
                <w:webHidden/>
              </w:rPr>
              <w:fldChar w:fldCharType="separate"/>
            </w:r>
            <w:r w:rsidR="00BD73CE">
              <w:rPr>
                <w:noProof/>
                <w:webHidden/>
              </w:rPr>
              <w:t>32</w:t>
            </w:r>
            <w:r w:rsidR="00BE1FE3">
              <w:rPr>
                <w:noProof/>
                <w:webHidden/>
              </w:rPr>
              <w:fldChar w:fldCharType="end"/>
            </w:r>
          </w:hyperlink>
        </w:p>
        <w:p w:rsidR="00BE1FE3" w:rsidRDefault="00FE0B4C" w14:paraId="7E0353F2" w14:textId="7FA7D8BB">
          <w:pPr>
            <w:pStyle w:val="31"/>
            <w:tabs>
              <w:tab w:val="left" w:pos="1260"/>
              <w:tab w:val="right" w:leader="dot" w:pos="9736"/>
            </w:tabs>
            <w:rPr>
              <w:noProof/>
              <w:szCs w:val="22"/>
            </w:rPr>
          </w:pPr>
          <w:hyperlink w:history="1" w:anchor="_Toc109665549">
            <w:r w:rsidRPr="00B32761" w:rsidR="00BE1FE3">
              <w:rPr>
                <w:rStyle w:val="ac"/>
                <w:rFonts w:ascii="Century" w:hAnsi="Century" w:cstheme="majorHAnsi"/>
                <w:noProof/>
              </w:rPr>
              <w:t>2.5.7.</w:t>
            </w:r>
            <w:r w:rsidR="00BE1FE3">
              <w:rPr>
                <w:noProof/>
                <w:szCs w:val="22"/>
              </w:rPr>
              <w:tab/>
            </w:r>
            <w:r w:rsidRPr="00B32761" w:rsidR="00BE1FE3">
              <w:rPr>
                <w:rStyle w:val="ac"/>
                <w:noProof/>
              </w:rPr>
              <w:t>利用終了</w:t>
            </w:r>
            <w:r w:rsidR="00BE1FE3">
              <w:rPr>
                <w:noProof/>
                <w:webHidden/>
              </w:rPr>
              <w:tab/>
            </w:r>
            <w:r w:rsidR="00BE1FE3">
              <w:rPr>
                <w:noProof/>
                <w:webHidden/>
              </w:rPr>
              <w:fldChar w:fldCharType="begin"/>
            </w:r>
            <w:r w:rsidR="00BE1FE3">
              <w:rPr>
                <w:noProof/>
                <w:webHidden/>
              </w:rPr>
              <w:instrText xml:space="preserve"> PAGEREF _Toc109665549 \h </w:instrText>
            </w:r>
            <w:r w:rsidR="00BE1FE3">
              <w:rPr>
                <w:noProof/>
                <w:webHidden/>
              </w:rPr>
            </w:r>
            <w:r w:rsidR="00BE1FE3">
              <w:rPr>
                <w:noProof/>
                <w:webHidden/>
              </w:rPr>
              <w:fldChar w:fldCharType="separate"/>
            </w:r>
            <w:r w:rsidR="00BD73CE">
              <w:rPr>
                <w:noProof/>
                <w:webHidden/>
              </w:rPr>
              <w:t>34</w:t>
            </w:r>
            <w:r w:rsidR="00BE1FE3">
              <w:rPr>
                <w:noProof/>
                <w:webHidden/>
              </w:rPr>
              <w:fldChar w:fldCharType="end"/>
            </w:r>
          </w:hyperlink>
        </w:p>
        <w:p w:rsidR="00BE1FE3" w:rsidRDefault="00FE0B4C" w14:paraId="60B85DC7" w14:textId="5D09B74A">
          <w:pPr>
            <w:pStyle w:val="21"/>
            <w:tabs>
              <w:tab w:val="left" w:pos="840"/>
              <w:tab w:val="right" w:leader="dot" w:pos="9736"/>
            </w:tabs>
            <w:rPr>
              <w:noProof/>
              <w:szCs w:val="22"/>
            </w:rPr>
          </w:pPr>
          <w:hyperlink w:history="1" w:anchor="_Toc109665550">
            <w:r w:rsidRPr="00B32761" w:rsidR="00BE1FE3">
              <w:rPr>
                <w:rStyle w:val="ac"/>
                <w:rFonts w:ascii="Century" w:hAnsi="Century"/>
                <w:noProof/>
                <w14:scene3d>
                  <w14:camera w14:prst="orthographicFront"/>
                  <w14:lightRig w14:rig="threePt" w14:dir="t">
                    <w14:rot w14:lat="0" w14:lon="0" w14:rev="0"/>
                  </w14:lightRig>
                </w14:scene3d>
              </w:rPr>
              <w:t>2.6.</w:t>
            </w:r>
            <w:r w:rsidR="00BE1FE3">
              <w:rPr>
                <w:noProof/>
                <w:szCs w:val="22"/>
              </w:rPr>
              <w:tab/>
            </w:r>
            <w:r w:rsidRPr="00B32761" w:rsidR="00BE1FE3">
              <w:rPr>
                <w:rStyle w:val="ac"/>
                <w:noProof/>
              </w:rPr>
              <w:t>システムフロー</w:t>
            </w:r>
            <w:r w:rsidR="00BE1FE3">
              <w:rPr>
                <w:noProof/>
                <w:webHidden/>
              </w:rPr>
              <w:tab/>
            </w:r>
            <w:r w:rsidR="00BE1FE3">
              <w:rPr>
                <w:noProof/>
                <w:webHidden/>
              </w:rPr>
              <w:fldChar w:fldCharType="begin"/>
            </w:r>
            <w:r w:rsidR="00BE1FE3">
              <w:rPr>
                <w:noProof/>
                <w:webHidden/>
              </w:rPr>
              <w:instrText xml:space="preserve"> PAGEREF _Toc109665550 \h </w:instrText>
            </w:r>
            <w:r w:rsidR="00BE1FE3">
              <w:rPr>
                <w:noProof/>
                <w:webHidden/>
              </w:rPr>
            </w:r>
            <w:r w:rsidR="00BE1FE3">
              <w:rPr>
                <w:noProof/>
                <w:webHidden/>
              </w:rPr>
              <w:fldChar w:fldCharType="separate"/>
            </w:r>
            <w:r w:rsidR="00BD73CE">
              <w:rPr>
                <w:noProof/>
                <w:webHidden/>
              </w:rPr>
              <w:t>36</w:t>
            </w:r>
            <w:r w:rsidR="00BE1FE3">
              <w:rPr>
                <w:noProof/>
                <w:webHidden/>
              </w:rPr>
              <w:fldChar w:fldCharType="end"/>
            </w:r>
          </w:hyperlink>
        </w:p>
        <w:p w:rsidR="00BE1FE3" w:rsidRDefault="00FE0B4C" w14:paraId="1BF286AB" w14:textId="4677D8DD">
          <w:pPr>
            <w:pStyle w:val="31"/>
            <w:tabs>
              <w:tab w:val="left" w:pos="1260"/>
              <w:tab w:val="right" w:leader="dot" w:pos="9736"/>
            </w:tabs>
            <w:rPr>
              <w:noProof/>
              <w:szCs w:val="22"/>
            </w:rPr>
          </w:pPr>
          <w:hyperlink w:history="1" w:anchor="_Toc109665551">
            <w:r w:rsidRPr="00B32761" w:rsidR="00BE1FE3">
              <w:rPr>
                <w:rStyle w:val="ac"/>
                <w:rFonts w:ascii="Century" w:hAnsi="Century" w:cstheme="majorHAnsi"/>
                <w:noProof/>
              </w:rPr>
              <w:t>2.6.1.</w:t>
            </w:r>
            <w:r w:rsidR="00BE1FE3">
              <w:rPr>
                <w:noProof/>
                <w:szCs w:val="22"/>
              </w:rPr>
              <w:tab/>
            </w:r>
            <w:r w:rsidRPr="00B32761" w:rsidR="00BE1FE3">
              <w:rPr>
                <w:rStyle w:val="ac"/>
                <w:noProof/>
              </w:rPr>
              <w:t>利用準備</w:t>
            </w:r>
            <w:r w:rsidR="00BE1FE3">
              <w:rPr>
                <w:noProof/>
                <w:webHidden/>
              </w:rPr>
              <w:tab/>
            </w:r>
            <w:r w:rsidR="00BE1FE3">
              <w:rPr>
                <w:noProof/>
                <w:webHidden/>
              </w:rPr>
              <w:fldChar w:fldCharType="begin"/>
            </w:r>
            <w:r w:rsidR="00BE1FE3">
              <w:rPr>
                <w:noProof/>
                <w:webHidden/>
              </w:rPr>
              <w:instrText xml:space="preserve"> PAGEREF _Toc109665551 \h </w:instrText>
            </w:r>
            <w:r w:rsidR="00BE1FE3">
              <w:rPr>
                <w:noProof/>
                <w:webHidden/>
              </w:rPr>
            </w:r>
            <w:r w:rsidR="00BE1FE3">
              <w:rPr>
                <w:noProof/>
                <w:webHidden/>
              </w:rPr>
              <w:fldChar w:fldCharType="separate"/>
            </w:r>
            <w:r w:rsidR="00BD73CE">
              <w:rPr>
                <w:noProof/>
                <w:webHidden/>
              </w:rPr>
              <w:t>39</w:t>
            </w:r>
            <w:r w:rsidR="00BE1FE3">
              <w:rPr>
                <w:noProof/>
                <w:webHidden/>
              </w:rPr>
              <w:fldChar w:fldCharType="end"/>
            </w:r>
          </w:hyperlink>
        </w:p>
        <w:p w:rsidR="00BE1FE3" w:rsidRDefault="00FE0B4C" w14:paraId="42250CC3" w14:textId="45BA9B10">
          <w:pPr>
            <w:pStyle w:val="31"/>
            <w:tabs>
              <w:tab w:val="left" w:pos="1260"/>
              <w:tab w:val="right" w:leader="dot" w:pos="9736"/>
            </w:tabs>
            <w:rPr>
              <w:noProof/>
              <w:szCs w:val="22"/>
            </w:rPr>
          </w:pPr>
          <w:hyperlink w:history="1" w:anchor="_Toc109665552">
            <w:r w:rsidRPr="00B32761" w:rsidR="00BE1FE3">
              <w:rPr>
                <w:rStyle w:val="ac"/>
                <w:rFonts w:ascii="Century" w:hAnsi="Century" w:cstheme="majorHAnsi"/>
                <w:noProof/>
              </w:rPr>
              <w:t>2.6.2.</w:t>
            </w:r>
            <w:r w:rsidR="00BE1FE3">
              <w:rPr>
                <w:noProof/>
                <w:szCs w:val="22"/>
              </w:rPr>
              <w:tab/>
            </w:r>
            <w:r w:rsidRPr="00B32761" w:rsidR="00BE1FE3">
              <w:rPr>
                <w:rStyle w:val="ac"/>
                <w:noProof/>
              </w:rPr>
              <w:t>データ提供</w:t>
            </w:r>
            <w:r w:rsidR="00BE1FE3">
              <w:rPr>
                <w:noProof/>
                <w:webHidden/>
              </w:rPr>
              <w:tab/>
            </w:r>
            <w:r w:rsidR="00BE1FE3">
              <w:rPr>
                <w:noProof/>
                <w:webHidden/>
              </w:rPr>
              <w:fldChar w:fldCharType="begin"/>
            </w:r>
            <w:r w:rsidR="00BE1FE3">
              <w:rPr>
                <w:noProof/>
                <w:webHidden/>
              </w:rPr>
              <w:instrText xml:space="preserve"> PAGEREF _Toc109665552 \h </w:instrText>
            </w:r>
            <w:r w:rsidR="00BE1FE3">
              <w:rPr>
                <w:noProof/>
                <w:webHidden/>
              </w:rPr>
            </w:r>
            <w:r w:rsidR="00BE1FE3">
              <w:rPr>
                <w:noProof/>
                <w:webHidden/>
              </w:rPr>
              <w:fldChar w:fldCharType="separate"/>
            </w:r>
            <w:r w:rsidR="00BD73CE">
              <w:rPr>
                <w:noProof/>
                <w:webHidden/>
              </w:rPr>
              <w:t>43</w:t>
            </w:r>
            <w:r w:rsidR="00BE1FE3">
              <w:rPr>
                <w:noProof/>
                <w:webHidden/>
              </w:rPr>
              <w:fldChar w:fldCharType="end"/>
            </w:r>
          </w:hyperlink>
        </w:p>
        <w:p w:rsidR="00BE1FE3" w:rsidRDefault="00FE0B4C" w14:paraId="226768FD" w14:textId="5B1678AF">
          <w:pPr>
            <w:pStyle w:val="31"/>
            <w:tabs>
              <w:tab w:val="left" w:pos="1260"/>
              <w:tab w:val="right" w:leader="dot" w:pos="9736"/>
            </w:tabs>
            <w:rPr>
              <w:noProof/>
              <w:szCs w:val="22"/>
            </w:rPr>
          </w:pPr>
          <w:hyperlink w:history="1" w:anchor="_Toc109665553">
            <w:r w:rsidRPr="00B32761" w:rsidR="00BE1FE3">
              <w:rPr>
                <w:rStyle w:val="ac"/>
                <w:rFonts w:ascii="Century" w:hAnsi="Century" w:cstheme="majorHAnsi"/>
                <w:noProof/>
              </w:rPr>
              <w:t>2.6.3.</w:t>
            </w:r>
            <w:r w:rsidR="00BE1FE3">
              <w:rPr>
                <w:noProof/>
                <w:szCs w:val="22"/>
              </w:rPr>
              <w:tab/>
            </w:r>
            <w:r w:rsidRPr="00B32761" w:rsidR="00BE1FE3">
              <w:rPr>
                <w:rStyle w:val="ac"/>
                <w:noProof/>
              </w:rPr>
              <w:t>データ発見</w:t>
            </w:r>
            <w:r w:rsidR="00BE1FE3">
              <w:rPr>
                <w:noProof/>
                <w:webHidden/>
              </w:rPr>
              <w:tab/>
            </w:r>
            <w:r w:rsidR="00BE1FE3">
              <w:rPr>
                <w:noProof/>
                <w:webHidden/>
              </w:rPr>
              <w:fldChar w:fldCharType="begin"/>
            </w:r>
            <w:r w:rsidR="00BE1FE3">
              <w:rPr>
                <w:noProof/>
                <w:webHidden/>
              </w:rPr>
              <w:instrText xml:space="preserve"> PAGEREF _Toc109665553 \h </w:instrText>
            </w:r>
            <w:r w:rsidR="00BE1FE3">
              <w:rPr>
                <w:noProof/>
                <w:webHidden/>
              </w:rPr>
            </w:r>
            <w:r w:rsidR="00BE1FE3">
              <w:rPr>
                <w:noProof/>
                <w:webHidden/>
              </w:rPr>
              <w:fldChar w:fldCharType="separate"/>
            </w:r>
            <w:r w:rsidR="00BD73CE">
              <w:rPr>
                <w:noProof/>
                <w:webHidden/>
              </w:rPr>
              <w:t>48</w:t>
            </w:r>
            <w:r w:rsidR="00BE1FE3">
              <w:rPr>
                <w:noProof/>
                <w:webHidden/>
              </w:rPr>
              <w:fldChar w:fldCharType="end"/>
            </w:r>
          </w:hyperlink>
        </w:p>
        <w:p w:rsidR="00BE1FE3" w:rsidRDefault="00FE0B4C" w14:paraId="743364B5" w14:textId="6BB56CA3">
          <w:pPr>
            <w:pStyle w:val="31"/>
            <w:tabs>
              <w:tab w:val="left" w:pos="1260"/>
              <w:tab w:val="right" w:leader="dot" w:pos="9736"/>
            </w:tabs>
            <w:rPr>
              <w:noProof/>
              <w:szCs w:val="22"/>
            </w:rPr>
          </w:pPr>
          <w:hyperlink w:history="1" w:anchor="_Toc109665554">
            <w:r w:rsidRPr="00B32761" w:rsidR="00BE1FE3">
              <w:rPr>
                <w:rStyle w:val="ac"/>
                <w:rFonts w:ascii="Century" w:hAnsi="Century" w:cstheme="majorHAnsi"/>
                <w:noProof/>
              </w:rPr>
              <w:t>2.6.4.</w:t>
            </w:r>
            <w:r w:rsidR="00BE1FE3">
              <w:rPr>
                <w:noProof/>
                <w:szCs w:val="22"/>
              </w:rPr>
              <w:tab/>
            </w:r>
            <w:r w:rsidRPr="00B32761" w:rsidR="00BE1FE3">
              <w:rPr>
                <w:rStyle w:val="ac"/>
                <w:noProof/>
              </w:rPr>
              <w:t>利用契約</w:t>
            </w:r>
            <w:r w:rsidR="00BE1FE3">
              <w:rPr>
                <w:noProof/>
                <w:webHidden/>
              </w:rPr>
              <w:tab/>
            </w:r>
            <w:r w:rsidR="00BE1FE3">
              <w:rPr>
                <w:noProof/>
                <w:webHidden/>
              </w:rPr>
              <w:fldChar w:fldCharType="begin"/>
            </w:r>
            <w:r w:rsidR="00BE1FE3">
              <w:rPr>
                <w:noProof/>
                <w:webHidden/>
              </w:rPr>
              <w:instrText xml:space="preserve"> PAGEREF _Toc109665554 \h </w:instrText>
            </w:r>
            <w:r w:rsidR="00BE1FE3">
              <w:rPr>
                <w:noProof/>
                <w:webHidden/>
              </w:rPr>
            </w:r>
            <w:r w:rsidR="00BE1FE3">
              <w:rPr>
                <w:noProof/>
                <w:webHidden/>
              </w:rPr>
              <w:fldChar w:fldCharType="separate"/>
            </w:r>
            <w:r w:rsidR="00BD73CE">
              <w:rPr>
                <w:noProof/>
                <w:webHidden/>
              </w:rPr>
              <w:t>57</w:t>
            </w:r>
            <w:r w:rsidR="00BE1FE3">
              <w:rPr>
                <w:noProof/>
                <w:webHidden/>
              </w:rPr>
              <w:fldChar w:fldCharType="end"/>
            </w:r>
          </w:hyperlink>
        </w:p>
        <w:p w:rsidR="00BE1FE3" w:rsidRDefault="00FE0B4C" w14:paraId="72AB79CC" w14:textId="1BEEC12C">
          <w:pPr>
            <w:pStyle w:val="31"/>
            <w:tabs>
              <w:tab w:val="left" w:pos="1260"/>
              <w:tab w:val="right" w:leader="dot" w:pos="9736"/>
            </w:tabs>
            <w:rPr>
              <w:noProof/>
              <w:szCs w:val="22"/>
            </w:rPr>
          </w:pPr>
          <w:hyperlink w:history="1" w:anchor="_Toc109665555">
            <w:r w:rsidRPr="00B32761" w:rsidR="00BE1FE3">
              <w:rPr>
                <w:rStyle w:val="ac"/>
                <w:rFonts w:ascii="Century" w:hAnsi="Century" w:cstheme="majorHAnsi"/>
                <w:noProof/>
              </w:rPr>
              <w:t>2.6.5.</w:t>
            </w:r>
            <w:r w:rsidR="00BE1FE3">
              <w:rPr>
                <w:noProof/>
                <w:szCs w:val="22"/>
              </w:rPr>
              <w:tab/>
            </w:r>
            <w:r w:rsidRPr="00B32761" w:rsidR="00BE1FE3">
              <w:rPr>
                <w:rStyle w:val="ac"/>
                <w:noProof/>
              </w:rPr>
              <w:t>データ取得・連携</w:t>
            </w:r>
            <w:r w:rsidR="00BE1FE3">
              <w:rPr>
                <w:noProof/>
                <w:webHidden/>
              </w:rPr>
              <w:tab/>
            </w:r>
            <w:r w:rsidR="00BE1FE3">
              <w:rPr>
                <w:noProof/>
                <w:webHidden/>
              </w:rPr>
              <w:fldChar w:fldCharType="begin"/>
            </w:r>
            <w:r w:rsidR="00BE1FE3">
              <w:rPr>
                <w:noProof/>
                <w:webHidden/>
              </w:rPr>
              <w:instrText xml:space="preserve"> PAGEREF _Toc109665555 \h </w:instrText>
            </w:r>
            <w:r w:rsidR="00BE1FE3">
              <w:rPr>
                <w:noProof/>
                <w:webHidden/>
              </w:rPr>
            </w:r>
            <w:r w:rsidR="00BE1FE3">
              <w:rPr>
                <w:noProof/>
                <w:webHidden/>
              </w:rPr>
              <w:fldChar w:fldCharType="separate"/>
            </w:r>
            <w:r w:rsidR="00BD73CE">
              <w:rPr>
                <w:noProof/>
                <w:webHidden/>
              </w:rPr>
              <w:t>59</w:t>
            </w:r>
            <w:r w:rsidR="00BE1FE3">
              <w:rPr>
                <w:noProof/>
                <w:webHidden/>
              </w:rPr>
              <w:fldChar w:fldCharType="end"/>
            </w:r>
          </w:hyperlink>
        </w:p>
        <w:p w:rsidR="00BE1FE3" w:rsidRDefault="00FE0B4C" w14:paraId="376C85AA" w14:textId="02D8CA27">
          <w:pPr>
            <w:pStyle w:val="31"/>
            <w:tabs>
              <w:tab w:val="left" w:pos="1260"/>
              <w:tab w:val="right" w:leader="dot" w:pos="9736"/>
            </w:tabs>
            <w:rPr>
              <w:noProof/>
              <w:szCs w:val="22"/>
            </w:rPr>
          </w:pPr>
          <w:hyperlink w:history="1" w:anchor="_Toc109665556">
            <w:r w:rsidRPr="00B32761" w:rsidR="00BE1FE3">
              <w:rPr>
                <w:rStyle w:val="ac"/>
                <w:rFonts w:ascii="Century" w:hAnsi="Century" w:cstheme="majorHAnsi"/>
                <w:noProof/>
              </w:rPr>
              <w:t>2.6.6.</w:t>
            </w:r>
            <w:r w:rsidR="00BE1FE3">
              <w:rPr>
                <w:noProof/>
                <w:szCs w:val="22"/>
              </w:rPr>
              <w:tab/>
            </w:r>
            <w:r w:rsidRPr="00B32761" w:rsidR="00BE1FE3">
              <w:rPr>
                <w:rStyle w:val="ac"/>
                <w:noProof/>
              </w:rPr>
              <w:t>来歴確認</w:t>
            </w:r>
            <w:r w:rsidR="00BE1FE3">
              <w:rPr>
                <w:noProof/>
                <w:webHidden/>
              </w:rPr>
              <w:tab/>
            </w:r>
            <w:r w:rsidR="00BE1FE3">
              <w:rPr>
                <w:noProof/>
                <w:webHidden/>
              </w:rPr>
              <w:fldChar w:fldCharType="begin"/>
            </w:r>
            <w:r w:rsidR="00BE1FE3">
              <w:rPr>
                <w:noProof/>
                <w:webHidden/>
              </w:rPr>
              <w:instrText xml:space="preserve"> PAGEREF _Toc109665556 \h </w:instrText>
            </w:r>
            <w:r w:rsidR="00BE1FE3">
              <w:rPr>
                <w:noProof/>
                <w:webHidden/>
              </w:rPr>
            </w:r>
            <w:r w:rsidR="00BE1FE3">
              <w:rPr>
                <w:noProof/>
                <w:webHidden/>
              </w:rPr>
              <w:fldChar w:fldCharType="separate"/>
            </w:r>
            <w:r w:rsidR="00BD73CE">
              <w:rPr>
                <w:noProof/>
                <w:webHidden/>
              </w:rPr>
              <w:t>67</w:t>
            </w:r>
            <w:r w:rsidR="00BE1FE3">
              <w:rPr>
                <w:noProof/>
                <w:webHidden/>
              </w:rPr>
              <w:fldChar w:fldCharType="end"/>
            </w:r>
          </w:hyperlink>
        </w:p>
        <w:p w:rsidR="00BE1FE3" w:rsidRDefault="00FE0B4C" w14:paraId="59509CA7" w14:textId="2F64158F">
          <w:pPr>
            <w:pStyle w:val="31"/>
            <w:tabs>
              <w:tab w:val="left" w:pos="1260"/>
              <w:tab w:val="right" w:leader="dot" w:pos="9736"/>
            </w:tabs>
            <w:rPr>
              <w:noProof/>
              <w:szCs w:val="22"/>
            </w:rPr>
          </w:pPr>
          <w:hyperlink w:history="1" w:anchor="_Toc109665557">
            <w:r w:rsidRPr="00B32761" w:rsidR="00BE1FE3">
              <w:rPr>
                <w:rStyle w:val="ac"/>
                <w:rFonts w:ascii="Century" w:hAnsi="Century" w:cstheme="majorHAnsi"/>
                <w:noProof/>
              </w:rPr>
              <w:t>2.6.7.</w:t>
            </w:r>
            <w:r w:rsidR="00BE1FE3">
              <w:rPr>
                <w:noProof/>
                <w:szCs w:val="22"/>
              </w:rPr>
              <w:tab/>
            </w:r>
            <w:r w:rsidRPr="00B32761" w:rsidR="00BE1FE3">
              <w:rPr>
                <w:rStyle w:val="ac"/>
                <w:noProof/>
              </w:rPr>
              <w:t>利用終了</w:t>
            </w:r>
            <w:r w:rsidR="00BE1FE3">
              <w:rPr>
                <w:noProof/>
                <w:webHidden/>
              </w:rPr>
              <w:tab/>
            </w:r>
            <w:r w:rsidR="00BE1FE3">
              <w:rPr>
                <w:noProof/>
                <w:webHidden/>
              </w:rPr>
              <w:fldChar w:fldCharType="begin"/>
            </w:r>
            <w:r w:rsidR="00BE1FE3">
              <w:rPr>
                <w:noProof/>
                <w:webHidden/>
              </w:rPr>
              <w:instrText xml:space="preserve"> PAGEREF _Toc109665557 \h </w:instrText>
            </w:r>
            <w:r w:rsidR="00BE1FE3">
              <w:rPr>
                <w:noProof/>
                <w:webHidden/>
              </w:rPr>
            </w:r>
            <w:r w:rsidR="00BE1FE3">
              <w:rPr>
                <w:noProof/>
                <w:webHidden/>
              </w:rPr>
              <w:fldChar w:fldCharType="separate"/>
            </w:r>
            <w:r w:rsidR="00BD73CE">
              <w:rPr>
                <w:noProof/>
                <w:webHidden/>
              </w:rPr>
              <w:t>70</w:t>
            </w:r>
            <w:r w:rsidR="00BE1FE3">
              <w:rPr>
                <w:noProof/>
                <w:webHidden/>
              </w:rPr>
              <w:fldChar w:fldCharType="end"/>
            </w:r>
          </w:hyperlink>
        </w:p>
        <w:p w:rsidR="00BE1FE3" w:rsidRDefault="00FE0B4C" w14:paraId="0496A0F7" w14:textId="4F4A358F">
          <w:pPr>
            <w:pStyle w:val="31"/>
            <w:tabs>
              <w:tab w:val="left" w:pos="1260"/>
              <w:tab w:val="right" w:leader="dot" w:pos="9736"/>
            </w:tabs>
            <w:rPr>
              <w:noProof/>
              <w:szCs w:val="22"/>
            </w:rPr>
          </w:pPr>
          <w:hyperlink w:history="1" w:anchor="_Toc109665558">
            <w:r w:rsidRPr="00B32761" w:rsidR="00BE1FE3">
              <w:rPr>
                <w:rStyle w:val="ac"/>
                <w:rFonts w:ascii="Century" w:hAnsi="Century" w:cstheme="majorHAnsi"/>
                <w:noProof/>
              </w:rPr>
              <w:t>2.6.8.</w:t>
            </w:r>
            <w:r w:rsidR="00BE1FE3">
              <w:rPr>
                <w:noProof/>
                <w:szCs w:val="22"/>
              </w:rPr>
              <w:tab/>
            </w:r>
            <w:r w:rsidRPr="00B32761" w:rsidR="00BE1FE3">
              <w:rPr>
                <w:rStyle w:val="ac"/>
                <w:noProof/>
              </w:rPr>
              <w:t>分野間データ連携基盤のカタログおよびデータの取得条件について</w:t>
            </w:r>
            <w:r w:rsidR="00BE1FE3">
              <w:rPr>
                <w:noProof/>
                <w:webHidden/>
              </w:rPr>
              <w:tab/>
            </w:r>
            <w:r w:rsidR="00BE1FE3">
              <w:rPr>
                <w:noProof/>
                <w:webHidden/>
              </w:rPr>
              <w:fldChar w:fldCharType="begin"/>
            </w:r>
            <w:r w:rsidR="00BE1FE3">
              <w:rPr>
                <w:noProof/>
                <w:webHidden/>
              </w:rPr>
              <w:instrText xml:space="preserve"> PAGEREF _Toc109665558 \h </w:instrText>
            </w:r>
            <w:r w:rsidR="00BE1FE3">
              <w:rPr>
                <w:noProof/>
                <w:webHidden/>
              </w:rPr>
            </w:r>
            <w:r w:rsidR="00BE1FE3">
              <w:rPr>
                <w:noProof/>
                <w:webHidden/>
              </w:rPr>
              <w:fldChar w:fldCharType="separate"/>
            </w:r>
            <w:r w:rsidR="00BD73CE">
              <w:rPr>
                <w:noProof/>
                <w:webHidden/>
              </w:rPr>
              <w:t>72</w:t>
            </w:r>
            <w:r w:rsidR="00BE1FE3">
              <w:rPr>
                <w:noProof/>
                <w:webHidden/>
              </w:rPr>
              <w:fldChar w:fldCharType="end"/>
            </w:r>
          </w:hyperlink>
        </w:p>
        <w:p w:rsidR="00BE1FE3" w:rsidRDefault="00FE0B4C" w14:paraId="21A9E598" w14:textId="20B61444">
          <w:pPr>
            <w:pStyle w:val="11"/>
            <w:tabs>
              <w:tab w:val="left" w:pos="420"/>
              <w:tab w:val="right" w:leader="dot" w:pos="9736"/>
            </w:tabs>
            <w:rPr>
              <w:noProof/>
              <w:szCs w:val="22"/>
            </w:rPr>
          </w:pPr>
          <w:hyperlink w:history="1" w:anchor="_Toc109665559">
            <w:r w:rsidRPr="00B32761" w:rsidR="00BE1FE3">
              <w:rPr>
                <w:rStyle w:val="ac"/>
                <w:rFonts w:ascii="Century" w:hAnsi="Century"/>
                <w:noProof/>
                <w14:scene3d>
                  <w14:camera w14:prst="orthographicFront"/>
                  <w14:lightRig w14:rig="threePt" w14:dir="t">
                    <w14:rot w14:lat="0" w14:lon="0" w14:rev="0"/>
                  </w14:lightRig>
                </w14:scene3d>
              </w:rPr>
              <w:t>3.</w:t>
            </w:r>
            <w:r w:rsidR="00BE1FE3">
              <w:rPr>
                <w:noProof/>
                <w:szCs w:val="22"/>
              </w:rPr>
              <w:tab/>
            </w:r>
            <w:r w:rsidRPr="00B32761" w:rsidR="00BE1FE3">
              <w:rPr>
                <w:rStyle w:val="ac"/>
                <w:noProof/>
              </w:rPr>
              <w:t>システム構成</w:t>
            </w:r>
            <w:r w:rsidR="00BE1FE3">
              <w:rPr>
                <w:noProof/>
                <w:webHidden/>
              </w:rPr>
              <w:tab/>
            </w:r>
            <w:r w:rsidR="00BE1FE3">
              <w:rPr>
                <w:noProof/>
                <w:webHidden/>
              </w:rPr>
              <w:fldChar w:fldCharType="begin"/>
            </w:r>
            <w:r w:rsidR="00BE1FE3">
              <w:rPr>
                <w:noProof/>
                <w:webHidden/>
              </w:rPr>
              <w:instrText xml:space="preserve"> PAGEREF _Toc109665559 \h </w:instrText>
            </w:r>
            <w:r w:rsidR="00BE1FE3">
              <w:rPr>
                <w:noProof/>
                <w:webHidden/>
              </w:rPr>
            </w:r>
            <w:r w:rsidR="00BE1FE3">
              <w:rPr>
                <w:noProof/>
                <w:webHidden/>
              </w:rPr>
              <w:fldChar w:fldCharType="separate"/>
            </w:r>
            <w:r w:rsidR="00BD73CE">
              <w:rPr>
                <w:noProof/>
                <w:webHidden/>
              </w:rPr>
              <w:t>73</w:t>
            </w:r>
            <w:r w:rsidR="00BE1FE3">
              <w:rPr>
                <w:noProof/>
                <w:webHidden/>
              </w:rPr>
              <w:fldChar w:fldCharType="end"/>
            </w:r>
          </w:hyperlink>
        </w:p>
        <w:p w:rsidR="00BE1FE3" w:rsidRDefault="00FE0B4C" w14:paraId="0DD9C519" w14:textId="63771608">
          <w:pPr>
            <w:pStyle w:val="21"/>
            <w:tabs>
              <w:tab w:val="left" w:pos="840"/>
              <w:tab w:val="right" w:leader="dot" w:pos="9736"/>
            </w:tabs>
            <w:rPr>
              <w:noProof/>
              <w:szCs w:val="22"/>
            </w:rPr>
          </w:pPr>
          <w:hyperlink w:history="1" w:anchor="_Toc109665560">
            <w:r w:rsidRPr="00B32761" w:rsidR="00BE1FE3">
              <w:rPr>
                <w:rStyle w:val="ac"/>
                <w:rFonts w:ascii="Century" w:hAnsi="Century"/>
                <w:noProof/>
                <w14:scene3d>
                  <w14:camera w14:prst="orthographicFront"/>
                  <w14:lightRig w14:rig="threePt" w14:dir="t">
                    <w14:rot w14:lat="0" w14:lon="0" w14:rev="0"/>
                  </w14:lightRig>
                </w14:scene3d>
              </w:rPr>
              <w:t>3.1.</w:t>
            </w:r>
            <w:r w:rsidR="00BE1FE3">
              <w:rPr>
                <w:noProof/>
                <w:szCs w:val="22"/>
              </w:rPr>
              <w:tab/>
            </w:r>
            <w:r w:rsidRPr="00B32761" w:rsidR="00BE1FE3">
              <w:rPr>
                <w:rStyle w:val="ac"/>
                <w:noProof/>
              </w:rPr>
              <w:t>全体構成</w:t>
            </w:r>
            <w:r w:rsidR="00BE1FE3">
              <w:rPr>
                <w:noProof/>
                <w:webHidden/>
              </w:rPr>
              <w:tab/>
            </w:r>
            <w:r w:rsidR="00BE1FE3">
              <w:rPr>
                <w:noProof/>
                <w:webHidden/>
              </w:rPr>
              <w:fldChar w:fldCharType="begin"/>
            </w:r>
            <w:r w:rsidR="00BE1FE3">
              <w:rPr>
                <w:noProof/>
                <w:webHidden/>
              </w:rPr>
              <w:instrText xml:space="preserve"> PAGEREF _Toc109665560 \h </w:instrText>
            </w:r>
            <w:r w:rsidR="00BE1FE3">
              <w:rPr>
                <w:noProof/>
                <w:webHidden/>
              </w:rPr>
            </w:r>
            <w:r w:rsidR="00BE1FE3">
              <w:rPr>
                <w:noProof/>
                <w:webHidden/>
              </w:rPr>
              <w:fldChar w:fldCharType="separate"/>
            </w:r>
            <w:r w:rsidR="00BD73CE">
              <w:rPr>
                <w:noProof/>
                <w:webHidden/>
              </w:rPr>
              <w:t>73</w:t>
            </w:r>
            <w:r w:rsidR="00BE1FE3">
              <w:rPr>
                <w:noProof/>
                <w:webHidden/>
              </w:rPr>
              <w:fldChar w:fldCharType="end"/>
            </w:r>
          </w:hyperlink>
        </w:p>
        <w:p w:rsidR="00BE1FE3" w:rsidRDefault="00FE0B4C" w14:paraId="766B117E" w14:textId="7581B3C2">
          <w:pPr>
            <w:pStyle w:val="21"/>
            <w:tabs>
              <w:tab w:val="left" w:pos="840"/>
              <w:tab w:val="right" w:leader="dot" w:pos="9736"/>
            </w:tabs>
            <w:rPr>
              <w:noProof/>
              <w:szCs w:val="22"/>
            </w:rPr>
          </w:pPr>
          <w:hyperlink w:history="1" w:anchor="_Toc109665561">
            <w:r w:rsidRPr="00B32761" w:rsidR="00BE1FE3">
              <w:rPr>
                <w:rStyle w:val="ac"/>
                <w:rFonts w:ascii="Century" w:hAnsi="Century"/>
                <w:noProof/>
                <w14:scene3d>
                  <w14:camera w14:prst="orthographicFront"/>
                  <w14:lightRig w14:rig="threePt" w14:dir="t">
                    <w14:rot w14:lat="0" w14:lon="0" w14:rev="0"/>
                  </w14:lightRig>
                </w14:scene3d>
              </w:rPr>
              <w:t>3.2.</w:t>
            </w:r>
            <w:r w:rsidR="00BE1FE3">
              <w:rPr>
                <w:noProof/>
                <w:szCs w:val="22"/>
              </w:rPr>
              <w:tab/>
            </w:r>
            <w:r w:rsidRPr="00B32761" w:rsidR="00BE1FE3">
              <w:rPr>
                <w:rStyle w:val="ac"/>
                <w:noProof/>
              </w:rPr>
              <w:t>責任範囲</w:t>
            </w:r>
            <w:r w:rsidR="00BE1FE3">
              <w:rPr>
                <w:noProof/>
                <w:webHidden/>
              </w:rPr>
              <w:tab/>
            </w:r>
            <w:r w:rsidR="00BE1FE3">
              <w:rPr>
                <w:noProof/>
                <w:webHidden/>
              </w:rPr>
              <w:fldChar w:fldCharType="begin"/>
            </w:r>
            <w:r w:rsidR="00BE1FE3">
              <w:rPr>
                <w:noProof/>
                <w:webHidden/>
              </w:rPr>
              <w:instrText xml:space="preserve"> PAGEREF _Toc109665561 \h </w:instrText>
            </w:r>
            <w:r w:rsidR="00BE1FE3">
              <w:rPr>
                <w:noProof/>
                <w:webHidden/>
              </w:rPr>
            </w:r>
            <w:r w:rsidR="00BE1FE3">
              <w:rPr>
                <w:noProof/>
                <w:webHidden/>
              </w:rPr>
              <w:fldChar w:fldCharType="separate"/>
            </w:r>
            <w:r w:rsidR="00BD73CE">
              <w:rPr>
                <w:noProof/>
                <w:webHidden/>
              </w:rPr>
              <w:t>74</w:t>
            </w:r>
            <w:r w:rsidR="00BE1FE3">
              <w:rPr>
                <w:noProof/>
                <w:webHidden/>
              </w:rPr>
              <w:fldChar w:fldCharType="end"/>
            </w:r>
          </w:hyperlink>
        </w:p>
        <w:p w:rsidR="00BE1FE3" w:rsidRDefault="00FE0B4C" w14:paraId="048AFE92" w14:textId="490C7A7A">
          <w:pPr>
            <w:pStyle w:val="21"/>
            <w:tabs>
              <w:tab w:val="left" w:pos="840"/>
              <w:tab w:val="right" w:leader="dot" w:pos="9736"/>
            </w:tabs>
            <w:rPr>
              <w:noProof/>
              <w:szCs w:val="22"/>
            </w:rPr>
          </w:pPr>
          <w:hyperlink w:history="1" w:anchor="_Toc109665562">
            <w:r w:rsidRPr="00B32761" w:rsidR="00BE1FE3">
              <w:rPr>
                <w:rStyle w:val="ac"/>
                <w:rFonts w:ascii="Century" w:hAnsi="Century"/>
                <w:noProof/>
                <w14:scene3d>
                  <w14:camera w14:prst="orthographicFront"/>
                  <w14:lightRig w14:rig="threePt" w14:dir="t">
                    <w14:rot w14:lat="0" w14:lon="0" w14:rev="0"/>
                  </w14:lightRig>
                </w14:scene3d>
              </w:rPr>
              <w:t>3.3.</w:t>
            </w:r>
            <w:r w:rsidR="00BE1FE3">
              <w:rPr>
                <w:noProof/>
                <w:szCs w:val="22"/>
              </w:rPr>
              <w:tab/>
            </w:r>
            <w:r w:rsidRPr="00B32761" w:rsidR="00BE1FE3">
              <w:rPr>
                <w:rStyle w:val="ac"/>
                <w:noProof/>
              </w:rPr>
              <w:t>前提条件</w:t>
            </w:r>
            <w:r w:rsidR="00BE1FE3">
              <w:rPr>
                <w:noProof/>
                <w:webHidden/>
              </w:rPr>
              <w:tab/>
            </w:r>
            <w:r w:rsidR="00BE1FE3">
              <w:rPr>
                <w:noProof/>
                <w:webHidden/>
              </w:rPr>
              <w:fldChar w:fldCharType="begin"/>
            </w:r>
            <w:r w:rsidR="00BE1FE3">
              <w:rPr>
                <w:noProof/>
                <w:webHidden/>
              </w:rPr>
              <w:instrText xml:space="preserve"> PAGEREF _Toc109665562 \h </w:instrText>
            </w:r>
            <w:r w:rsidR="00BE1FE3">
              <w:rPr>
                <w:noProof/>
                <w:webHidden/>
              </w:rPr>
            </w:r>
            <w:r w:rsidR="00BE1FE3">
              <w:rPr>
                <w:noProof/>
                <w:webHidden/>
              </w:rPr>
              <w:fldChar w:fldCharType="separate"/>
            </w:r>
            <w:r w:rsidR="00BD73CE">
              <w:rPr>
                <w:noProof/>
                <w:webHidden/>
              </w:rPr>
              <w:t>75</w:t>
            </w:r>
            <w:r w:rsidR="00BE1FE3">
              <w:rPr>
                <w:noProof/>
                <w:webHidden/>
              </w:rPr>
              <w:fldChar w:fldCharType="end"/>
            </w:r>
          </w:hyperlink>
        </w:p>
        <w:p w:rsidR="00BE1FE3" w:rsidRDefault="00FE0B4C" w14:paraId="6354DAD0" w14:textId="28FED514">
          <w:pPr>
            <w:pStyle w:val="31"/>
            <w:tabs>
              <w:tab w:val="left" w:pos="1260"/>
              <w:tab w:val="right" w:leader="dot" w:pos="9736"/>
            </w:tabs>
            <w:rPr>
              <w:noProof/>
              <w:szCs w:val="22"/>
            </w:rPr>
          </w:pPr>
          <w:hyperlink w:history="1" w:anchor="_Toc109665563">
            <w:r w:rsidRPr="00B32761" w:rsidR="00BE1FE3">
              <w:rPr>
                <w:rStyle w:val="ac"/>
                <w:rFonts w:ascii="Century" w:hAnsi="Century" w:cstheme="majorHAnsi"/>
                <w:noProof/>
              </w:rPr>
              <w:t>3.3.1.</w:t>
            </w:r>
            <w:r w:rsidR="00BE1FE3">
              <w:rPr>
                <w:noProof/>
                <w:szCs w:val="22"/>
              </w:rPr>
              <w:tab/>
            </w:r>
            <w:r w:rsidRPr="00B32761" w:rsidR="00BE1FE3">
              <w:rPr>
                <w:rStyle w:val="ac"/>
                <w:noProof/>
              </w:rPr>
              <w:t>コネクタの利用形態</w:t>
            </w:r>
            <w:r w:rsidR="00BE1FE3">
              <w:rPr>
                <w:noProof/>
                <w:webHidden/>
              </w:rPr>
              <w:tab/>
            </w:r>
            <w:r w:rsidR="00BE1FE3">
              <w:rPr>
                <w:noProof/>
                <w:webHidden/>
              </w:rPr>
              <w:fldChar w:fldCharType="begin"/>
            </w:r>
            <w:r w:rsidR="00BE1FE3">
              <w:rPr>
                <w:noProof/>
                <w:webHidden/>
              </w:rPr>
              <w:instrText xml:space="preserve"> PAGEREF _Toc109665563 \h </w:instrText>
            </w:r>
            <w:r w:rsidR="00BE1FE3">
              <w:rPr>
                <w:noProof/>
                <w:webHidden/>
              </w:rPr>
            </w:r>
            <w:r w:rsidR="00BE1FE3">
              <w:rPr>
                <w:noProof/>
                <w:webHidden/>
              </w:rPr>
              <w:fldChar w:fldCharType="separate"/>
            </w:r>
            <w:r w:rsidR="00BD73CE">
              <w:rPr>
                <w:noProof/>
                <w:webHidden/>
              </w:rPr>
              <w:t>75</w:t>
            </w:r>
            <w:r w:rsidR="00BE1FE3">
              <w:rPr>
                <w:noProof/>
                <w:webHidden/>
              </w:rPr>
              <w:fldChar w:fldCharType="end"/>
            </w:r>
          </w:hyperlink>
        </w:p>
        <w:p w:rsidR="00BE1FE3" w:rsidRDefault="00FE0B4C" w14:paraId="495B4B1B" w14:textId="08702EB5">
          <w:pPr>
            <w:pStyle w:val="31"/>
            <w:tabs>
              <w:tab w:val="left" w:pos="1260"/>
              <w:tab w:val="right" w:leader="dot" w:pos="9736"/>
            </w:tabs>
            <w:rPr>
              <w:noProof/>
              <w:szCs w:val="22"/>
            </w:rPr>
          </w:pPr>
          <w:hyperlink w:history="1" w:anchor="_Toc109665564">
            <w:r w:rsidRPr="00B32761" w:rsidR="00BE1FE3">
              <w:rPr>
                <w:rStyle w:val="ac"/>
                <w:rFonts w:ascii="Century" w:hAnsi="Century" w:cstheme="majorHAnsi"/>
                <w:noProof/>
              </w:rPr>
              <w:t>3.3.2.</w:t>
            </w:r>
            <w:r w:rsidR="00BE1FE3">
              <w:rPr>
                <w:noProof/>
                <w:szCs w:val="22"/>
              </w:rPr>
              <w:tab/>
            </w:r>
            <w:r w:rsidRPr="00B32761" w:rsidR="00BE1FE3">
              <w:rPr>
                <w:rStyle w:val="ac"/>
                <w:noProof/>
              </w:rPr>
              <w:t>取り扱いデータ</w:t>
            </w:r>
            <w:r w:rsidR="00BE1FE3">
              <w:rPr>
                <w:noProof/>
                <w:webHidden/>
              </w:rPr>
              <w:tab/>
            </w:r>
            <w:r w:rsidR="00BE1FE3">
              <w:rPr>
                <w:noProof/>
                <w:webHidden/>
              </w:rPr>
              <w:fldChar w:fldCharType="begin"/>
            </w:r>
            <w:r w:rsidR="00BE1FE3">
              <w:rPr>
                <w:noProof/>
                <w:webHidden/>
              </w:rPr>
              <w:instrText xml:space="preserve"> PAGEREF _Toc109665564 \h </w:instrText>
            </w:r>
            <w:r w:rsidR="00BE1FE3">
              <w:rPr>
                <w:noProof/>
                <w:webHidden/>
              </w:rPr>
            </w:r>
            <w:r w:rsidR="00BE1FE3">
              <w:rPr>
                <w:noProof/>
                <w:webHidden/>
              </w:rPr>
              <w:fldChar w:fldCharType="separate"/>
            </w:r>
            <w:r w:rsidR="00BD73CE">
              <w:rPr>
                <w:noProof/>
                <w:webHidden/>
              </w:rPr>
              <w:t>80</w:t>
            </w:r>
            <w:r w:rsidR="00BE1FE3">
              <w:rPr>
                <w:noProof/>
                <w:webHidden/>
              </w:rPr>
              <w:fldChar w:fldCharType="end"/>
            </w:r>
          </w:hyperlink>
        </w:p>
        <w:p w:rsidR="00BE1FE3" w:rsidRDefault="00FE0B4C" w14:paraId="4E5D3A14" w14:textId="27E35759">
          <w:pPr>
            <w:pStyle w:val="31"/>
            <w:tabs>
              <w:tab w:val="left" w:pos="1260"/>
              <w:tab w:val="right" w:leader="dot" w:pos="9736"/>
            </w:tabs>
            <w:rPr>
              <w:noProof/>
              <w:szCs w:val="22"/>
            </w:rPr>
          </w:pPr>
          <w:hyperlink w:history="1" w:anchor="_Toc109665565">
            <w:r w:rsidRPr="00B32761" w:rsidR="00BE1FE3">
              <w:rPr>
                <w:rStyle w:val="ac"/>
                <w:rFonts w:ascii="Century" w:hAnsi="Century" w:cstheme="majorHAnsi"/>
                <w:noProof/>
              </w:rPr>
              <w:t>3.3.3.</w:t>
            </w:r>
            <w:r w:rsidR="00BE1FE3">
              <w:rPr>
                <w:noProof/>
                <w:szCs w:val="22"/>
              </w:rPr>
              <w:tab/>
            </w:r>
            <w:r w:rsidRPr="00B32761" w:rsidR="00BE1FE3">
              <w:rPr>
                <w:rStyle w:val="ac"/>
                <w:noProof/>
              </w:rPr>
              <w:t>コネクタ外の前提条件</w:t>
            </w:r>
            <w:r w:rsidR="00BE1FE3">
              <w:rPr>
                <w:noProof/>
                <w:webHidden/>
              </w:rPr>
              <w:tab/>
            </w:r>
            <w:r w:rsidR="00BE1FE3">
              <w:rPr>
                <w:noProof/>
                <w:webHidden/>
              </w:rPr>
              <w:fldChar w:fldCharType="begin"/>
            </w:r>
            <w:r w:rsidR="00BE1FE3">
              <w:rPr>
                <w:noProof/>
                <w:webHidden/>
              </w:rPr>
              <w:instrText xml:space="preserve"> PAGEREF _Toc109665565 \h </w:instrText>
            </w:r>
            <w:r w:rsidR="00BE1FE3">
              <w:rPr>
                <w:noProof/>
                <w:webHidden/>
              </w:rPr>
            </w:r>
            <w:r w:rsidR="00BE1FE3">
              <w:rPr>
                <w:noProof/>
                <w:webHidden/>
              </w:rPr>
              <w:fldChar w:fldCharType="separate"/>
            </w:r>
            <w:r w:rsidR="00BD73CE">
              <w:rPr>
                <w:noProof/>
                <w:webHidden/>
              </w:rPr>
              <w:t>83</w:t>
            </w:r>
            <w:r w:rsidR="00BE1FE3">
              <w:rPr>
                <w:noProof/>
                <w:webHidden/>
              </w:rPr>
              <w:fldChar w:fldCharType="end"/>
            </w:r>
          </w:hyperlink>
        </w:p>
        <w:p w:rsidR="00BE1FE3" w:rsidRDefault="00FE0B4C" w14:paraId="6989E0FD" w14:textId="632A2570">
          <w:pPr>
            <w:pStyle w:val="31"/>
            <w:tabs>
              <w:tab w:val="left" w:pos="1260"/>
              <w:tab w:val="right" w:leader="dot" w:pos="9736"/>
            </w:tabs>
            <w:rPr>
              <w:noProof/>
              <w:szCs w:val="22"/>
            </w:rPr>
          </w:pPr>
          <w:hyperlink w:history="1" w:anchor="_Toc109665566">
            <w:r w:rsidRPr="00B32761" w:rsidR="00BE1FE3">
              <w:rPr>
                <w:rStyle w:val="ac"/>
                <w:rFonts w:ascii="Century" w:hAnsi="Century" w:cstheme="majorHAnsi"/>
                <w:noProof/>
              </w:rPr>
              <w:t>3.3.4.</w:t>
            </w:r>
            <w:r w:rsidR="00BE1FE3">
              <w:rPr>
                <w:noProof/>
                <w:szCs w:val="22"/>
              </w:rPr>
              <w:tab/>
            </w:r>
            <w:r w:rsidRPr="00B32761" w:rsidR="00BE1FE3">
              <w:rPr>
                <w:rStyle w:val="ac"/>
                <w:noProof/>
              </w:rPr>
              <w:t>コネクタの動作条件</w:t>
            </w:r>
            <w:r w:rsidR="00BE1FE3">
              <w:rPr>
                <w:noProof/>
                <w:webHidden/>
              </w:rPr>
              <w:tab/>
            </w:r>
            <w:r w:rsidR="00BE1FE3">
              <w:rPr>
                <w:noProof/>
                <w:webHidden/>
              </w:rPr>
              <w:fldChar w:fldCharType="begin"/>
            </w:r>
            <w:r w:rsidR="00BE1FE3">
              <w:rPr>
                <w:noProof/>
                <w:webHidden/>
              </w:rPr>
              <w:instrText xml:space="preserve"> PAGEREF _Toc109665566 \h </w:instrText>
            </w:r>
            <w:r w:rsidR="00BE1FE3">
              <w:rPr>
                <w:noProof/>
                <w:webHidden/>
              </w:rPr>
            </w:r>
            <w:r w:rsidR="00BE1FE3">
              <w:rPr>
                <w:noProof/>
                <w:webHidden/>
              </w:rPr>
              <w:fldChar w:fldCharType="separate"/>
            </w:r>
            <w:r w:rsidR="00BD73CE">
              <w:rPr>
                <w:noProof/>
                <w:webHidden/>
              </w:rPr>
              <w:t>83</w:t>
            </w:r>
            <w:r w:rsidR="00BE1FE3">
              <w:rPr>
                <w:noProof/>
                <w:webHidden/>
              </w:rPr>
              <w:fldChar w:fldCharType="end"/>
            </w:r>
          </w:hyperlink>
        </w:p>
        <w:p w:rsidR="00BE1FE3" w:rsidRDefault="00FE0B4C" w14:paraId="69892DF0" w14:textId="72165428">
          <w:pPr>
            <w:pStyle w:val="21"/>
            <w:tabs>
              <w:tab w:val="left" w:pos="840"/>
              <w:tab w:val="right" w:leader="dot" w:pos="9736"/>
            </w:tabs>
            <w:rPr>
              <w:noProof/>
              <w:szCs w:val="22"/>
            </w:rPr>
          </w:pPr>
          <w:hyperlink w:history="1" w:anchor="_Toc109665567">
            <w:r w:rsidRPr="00B32761" w:rsidR="00BE1FE3">
              <w:rPr>
                <w:rStyle w:val="ac"/>
                <w:rFonts w:ascii="Century" w:hAnsi="Century"/>
                <w:noProof/>
                <w14:scene3d>
                  <w14:camera w14:prst="orthographicFront"/>
                  <w14:lightRig w14:rig="threePt" w14:dir="t">
                    <w14:rot w14:lat="0" w14:lon="0" w14:rev="0"/>
                  </w14:lightRig>
                </w14:scene3d>
              </w:rPr>
              <w:t>3.4.</w:t>
            </w:r>
            <w:r w:rsidR="00BE1FE3">
              <w:rPr>
                <w:noProof/>
                <w:szCs w:val="22"/>
              </w:rPr>
              <w:tab/>
            </w:r>
            <w:r w:rsidRPr="00B32761" w:rsidR="00BE1FE3">
              <w:rPr>
                <w:rStyle w:val="ac"/>
                <w:noProof/>
              </w:rPr>
              <w:t>開発前提条件</w:t>
            </w:r>
            <w:r w:rsidR="00BE1FE3">
              <w:rPr>
                <w:noProof/>
                <w:webHidden/>
              </w:rPr>
              <w:tab/>
            </w:r>
            <w:r w:rsidR="00BE1FE3">
              <w:rPr>
                <w:noProof/>
                <w:webHidden/>
              </w:rPr>
              <w:fldChar w:fldCharType="begin"/>
            </w:r>
            <w:r w:rsidR="00BE1FE3">
              <w:rPr>
                <w:noProof/>
                <w:webHidden/>
              </w:rPr>
              <w:instrText xml:space="preserve"> PAGEREF _Toc109665567 \h </w:instrText>
            </w:r>
            <w:r w:rsidR="00BE1FE3">
              <w:rPr>
                <w:noProof/>
                <w:webHidden/>
              </w:rPr>
            </w:r>
            <w:r w:rsidR="00BE1FE3">
              <w:rPr>
                <w:noProof/>
                <w:webHidden/>
              </w:rPr>
              <w:fldChar w:fldCharType="separate"/>
            </w:r>
            <w:r w:rsidR="00BD73CE">
              <w:rPr>
                <w:noProof/>
                <w:webHidden/>
              </w:rPr>
              <w:t>83</w:t>
            </w:r>
            <w:r w:rsidR="00BE1FE3">
              <w:rPr>
                <w:noProof/>
                <w:webHidden/>
              </w:rPr>
              <w:fldChar w:fldCharType="end"/>
            </w:r>
          </w:hyperlink>
        </w:p>
        <w:p w:rsidR="00BE1FE3" w:rsidRDefault="00FE0B4C" w14:paraId="4EB43CD5" w14:textId="7D0786C9">
          <w:pPr>
            <w:pStyle w:val="21"/>
            <w:tabs>
              <w:tab w:val="left" w:pos="840"/>
              <w:tab w:val="right" w:leader="dot" w:pos="9736"/>
            </w:tabs>
            <w:rPr>
              <w:noProof/>
              <w:szCs w:val="22"/>
            </w:rPr>
          </w:pPr>
          <w:hyperlink w:history="1" w:anchor="_Toc109665568">
            <w:r w:rsidRPr="00B32761" w:rsidR="00BE1FE3">
              <w:rPr>
                <w:rStyle w:val="ac"/>
                <w:rFonts w:ascii="Century" w:hAnsi="Century"/>
                <w:noProof/>
                <w14:scene3d>
                  <w14:camera w14:prst="orthographicFront"/>
                  <w14:lightRig w14:rig="threePt" w14:dir="t">
                    <w14:rot w14:lat="0" w14:lon="0" w14:rev="0"/>
                  </w14:lightRig>
                </w14:scene3d>
              </w:rPr>
              <w:t>3.5.</w:t>
            </w:r>
            <w:r w:rsidR="00BE1FE3">
              <w:rPr>
                <w:noProof/>
                <w:szCs w:val="22"/>
              </w:rPr>
              <w:tab/>
            </w:r>
            <w:r w:rsidRPr="00B32761" w:rsidR="00BE1FE3">
              <w:rPr>
                <w:rStyle w:val="ac"/>
                <w:noProof/>
              </w:rPr>
              <w:t>ID</w:t>
            </w:r>
            <w:r w:rsidRPr="00B32761" w:rsidR="00BE1FE3">
              <w:rPr>
                <w:rStyle w:val="ac"/>
                <w:noProof/>
              </w:rPr>
              <w:t>仕様</w:t>
            </w:r>
            <w:r w:rsidR="00BE1FE3">
              <w:rPr>
                <w:noProof/>
                <w:webHidden/>
              </w:rPr>
              <w:tab/>
            </w:r>
            <w:r w:rsidR="00BE1FE3">
              <w:rPr>
                <w:noProof/>
                <w:webHidden/>
              </w:rPr>
              <w:fldChar w:fldCharType="begin"/>
            </w:r>
            <w:r w:rsidR="00BE1FE3">
              <w:rPr>
                <w:noProof/>
                <w:webHidden/>
              </w:rPr>
              <w:instrText xml:space="preserve"> PAGEREF _Toc109665568 \h </w:instrText>
            </w:r>
            <w:r w:rsidR="00BE1FE3">
              <w:rPr>
                <w:noProof/>
                <w:webHidden/>
              </w:rPr>
            </w:r>
            <w:r w:rsidR="00BE1FE3">
              <w:rPr>
                <w:noProof/>
                <w:webHidden/>
              </w:rPr>
              <w:fldChar w:fldCharType="separate"/>
            </w:r>
            <w:r w:rsidR="00BD73CE">
              <w:rPr>
                <w:noProof/>
                <w:webHidden/>
              </w:rPr>
              <w:t>84</w:t>
            </w:r>
            <w:r w:rsidR="00BE1FE3">
              <w:rPr>
                <w:noProof/>
                <w:webHidden/>
              </w:rPr>
              <w:fldChar w:fldCharType="end"/>
            </w:r>
          </w:hyperlink>
        </w:p>
        <w:p w:rsidR="00BE1FE3" w:rsidRDefault="00FE0B4C" w14:paraId="738E9FC0" w14:textId="0FD45C0D">
          <w:pPr>
            <w:pStyle w:val="21"/>
            <w:tabs>
              <w:tab w:val="left" w:pos="840"/>
              <w:tab w:val="right" w:leader="dot" w:pos="9736"/>
            </w:tabs>
            <w:rPr>
              <w:noProof/>
              <w:szCs w:val="22"/>
            </w:rPr>
          </w:pPr>
          <w:hyperlink w:history="1" w:anchor="_Toc109665569">
            <w:r w:rsidRPr="00B32761" w:rsidR="00BE1FE3">
              <w:rPr>
                <w:rStyle w:val="ac"/>
                <w:rFonts w:ascii="Century" w:hAnsi="Century"/>
                <w:noProof/>
                <w14:scene3d>
                  <w14:camera w14:prst="orthographicFront"/>
                  <w14:lightRig w14:rig="threePt" w14:dir="t">
                    <w14:rot w14:lat="0" w14:lon="0" w14:rev="0"/>
                  </w14:lightRig>
                </w14:scene3d>
              </w:rPr>
              <w:t>3.6.</w:t>
            </w:r>
            <w:r w:rsidR="00BE1FE3">
              <w:rPr>
                <w:noProof/>
                <w:szCs w:val="22"/>
              </w:rPr>
              <w:tab/>
            </w:r>
            <w:r w:rsidRPr="00B32761" w:rsidR="00BE1FE3">
              <w:rPr>
                <w:rStyle w:val="ac"/>
                <w:noProof/>
              </w:rPr>
              <w:t>リソース</w:t>
            </w:r>
            <w:r w:rsidRPr="00B32761" w:rsidR="00BE1FE3">
              <w:rPr>
                <w:rStyle w:val="ac"/>
                <w:noProof/>
              </w:rPr>
              <w:t>URL</w:t>
            </w:r>
            <w:r w:rsidR="00BE1FE3">
              <w:rPr>
                <w:noProof/>
                <w:webHidden/>
              </w:rPr>
              <w:tab/>
            </w:r>
            <w:r w:rsidR="00BE1FE3">
              <w:rPr>
                <w:noProof/>
                <w:webHidden/>
              </w:rPr>
              <w:fldChar w:fldCharType="begin"/>
            </w:r>
            <w:r w:rsidR="00BE1FE3">
              <w:rPr>
                <w:noProof/>
                <w:webHidden/>
              </w:rPr>
              <w:instrText xml:space="preserve"> PAGEREF _Toc109665569 \h </w:instrText>
            </w:r>
            <w:r w:rsidR="00BE1FE3">
              <w:rPr>
                <w:noProof/>
                <w:webHidden/>
              </w:rPr>
            </w:r>
            <w:r w:rsidR="00BE1FE3">
              <w:rPr>
                <w:noProof/>
                <w:webHidden/>
              </w:rPr>
              <w:fldChar w:fldCharType="separate"/>
            </w:r>
            <w:r w:rsidR="00BD73CE">
              <w:rPr>
                <w:noProof/>
                <w:webHidden/>
              </w:rPr>
              <w:t>86</w:t>
            </w:r>
            <w:r w:rsidR="00BE1FE3">
              <w:rPr>
                <w:noProof/>
                <w:webHidden/>
              </w:rPr>
              <w:fldChar w:fldCharType="end"/>
            </w:r>
          </w:hyperlink>
        </w:p>
        <w:p w:rsidR="00BE1FE3" w:rsidRDefault="00FE0B4C" w14:paraId="419389ED" w14:textId="76511915">
          <w:pPr>
            <w:pStyle w:val="11"/>
            <w:tabs>
              <w:tab w:val="left" w:pos="420"/>
              <w:tab w:val="right" w:leader="dot" w:pos="9736"/>
            </w:tabs>
            <w:rPr>
              <w:noProof/>
              <w:szCs w:val="22"/>
            </w:rPr>
          </w:pPr>
          <w:hyperlink w:history="1" w:anchor="_Toc109665570">
            <w:r w:rsidRPr="00B32761" w:rsidR="00BE1FE3">
              <w:rPr>
                <w:rStyle w:val="ac"/>
                <w:rFonts w:ascii="Century" w:hAnsi="Century"/>
                <w:noProof/>
                <w14:scene3d>
                  <w14:camera w14:prst="orthographicFront"/>
                  <w14:lightRig w14:rig="threePt" w14:dir="t">
                    <w14:rot w14:lat="0" w14:lon="0" w14:rev="0"/>
                  </w14:lightRig>
                </w14:scene3d>
              </w:rPr>
              <w:t>4.</w:t>
            </w:r>
            <w:r w:rsidR="00BE1FE3">
              <w:rPr>
                <w:noProof/>
                <w:szCs w:val="22"/>
              </w:rPr>
              <w:tab/>
            </w:r>
            <w:r w:rsidRPr="00B32761" w:rsidR="00BE1FE3">
              <w:rPr>
                <w:rStyle w:val="ac"/>
                <w:noProof/>
              </w:rPr>
              <w:t>システムシーケンス</w:t>
            </w:r>
            <w:r w:rsidR="00BE1FE3">
              <w:rPr>
                <w:noProof/>
                <w:webHidden/>
              </w:rPr>
              <w:tab/>
            </w:r>
            <w:r w:rsidR="00BE1FE3">
              <w:rPr>
                <w:noProof/>
                <w:webHidden/>
              </w:rPr>
              <w:fldChar w:fldCharType="begin"/>
            </w:r>
            <w:r w:rsidR="00BE1FE3">
              <w:rPr>
                <w:noProof/>
                <w:webHidden/>
              </w:rPr>
              <w:instrText xml:space="preserve"> PAGEREF _Toc109665570 \h </w:instrText>
            </w:r>
            <w:r w:rsidR="00BE1FE3">
              <w:rPr>
                <w:noProof/>
                <w:webHidden/>
              </w:rPr>
            </w:r>
            <w:r w:rsidR="00BE1FE3">
              <w:rPr>
                <w:noProof/>
                <w:webHidden/>
              </w:rPr>
              <w:fldChar w:fldCharType="separate"/>
            </w:r>
            <w:r w:rsidR="00BD73CE">
              <w:rPr>
                <w:noProof/>
                <w:webHidden/>
              </w:rPr>
              <w:t>87</w:t>
            </w:r>
            <w:r w:rsidR="00BE1FE3">
              <w:rPr>
                <w:noProof/>
                <w:webHidden/>
              </w:rPr>
              <w:fldChar w:fldCharType="end"/>
            </w:r>
          </w:hyperlink>
        </w:p>
        <w:p w:rsidR="00BE1FE3" w:rsidRDefault="00FE0B4C" w14:paraId="541F28A1" w14:textId="421FA9C0">
          <w:pPr>
            <w:pStyle w:val="11"/>
            <w:tabs>
              <w:tab w:val="left" w:pos="420"/>
              <w:tab w:val="right" w:leader="dot" w:pos="9736"/>
            </w:tabs>
            <w:rPr>
              <w:noProof/>
              <w:szCs w:val="22"/>
            </w:rPr>
          </w:pPr>
          <w:hyperlink w:history="1" w:anchor="_Toc109665571">
            <w:r w:rsidRPr="00B32761" w:rsidR="00BE1FE3">
              <w:rPr>
                <w:rStyle w:val="ac"/>
                <w:rFonts w:ascii="Century" w:hAnsi="Century" w:cstheme="majorHAnsi"/>
                <w:noProof/>
                <w14:scene3d>
                  <w14:camera w14:prst="orthographicFront"/>
                  <w14:lightRig w14:rig="threePt" w14:dir="t">
                    <w14:rot w14:lat="0" w14:lon="0" w14:rev="0"/>
                  </w14:lightRig>
                </w14:scene3d>
              </w:rPr>
              <w:t>5.</w:t>
            </w:r>
            <w:r w:rsidR="00BE1FE3">
              <w:rPr>
                <w:noProof/>
                <w:szCs w:val="22"/>
              </w:rPr>
              <w:tab/>
            </w:r>
            <w:r w:rsidRPr="00B32761" w:rsidR="00BE1FE3">
              <w:rPr>
                <w:rStyle w:val="ac"/>
                <w:rFonts w:cstheme="majorHAnsi"/>
                <w:noProof/>
              </w:rPr>
              <w:t>提供者コネクタ</w:t>
            </w:r>
            <w:r w:rsidR="00BE1FE3">
              <w:rPr>
                <w:noProof/>
                <w:webHidden/>
              </w:rPr>
              <w:tab/>
            </w:r>
            <w:r w:rsidR="00BE1FE3">
              <w:rPr>
                <w:noProof/>
                <w:webHidden/>
              </w:rPr>
              <w:fldChar w:fldCharType="begin"/>
            </w:r>
            <w:r w:rsidR="00BE1FE3">
              <w:rPr>
                <w:noProof/>
                <w:webHidden/>
              </w:rPr>
              <w:instrText xml:space="preserve"> PAGEREF _Toc109665571 \h </w:instrText>
            </w:r>
            <w:r w:rsidR="00BE1FE3">
              <w:rPr>
                <w:noProof/>
                <w:webHidden/>
              </w:rPr>
            </w:r>
            <w:r w:rsidR="00BE1FE3">
              <w:rPr>
                <w:noProof/>
                <w:webHidden/>
              </w:rPr>
              <w:fldChar w:fldCharType="separate"/>
            </w:r>
            <w:r w:rsidR="00BD73CE">
              <w:rPr>
                <w:noProof/>
                <w:webHidden/>
              </w:rPr>
              <w:t>88</w:t>
            </w:r>
            <w:r w:rsidR="00BE1FE3">
              <w:rPr>
                <w:noProof/>
                <w:webHidden/>
              </w:rPr>
              <w:fldChar w:fldCharType="end"/>
            </w:r>
          </w:hyperlink>
        </w:p>
        <w:p w:rsidR="00BE1FE3" w:rsidRDefault="00FE0B4C" w14:paraId="4A669908" w14:textId="0618A214">
          <w:pPr>
            <w:pStyle w:val="21"/>
            <w:tabs>
              <w:tab w:val="left" w:pos="840"/>
              <w:tab w:val="right" w:leader="dot" w:pos="9736"/>
            </w:tabs>
            <w:rPr>
              <w:noProof/>
              <w:szCs w:val="22"/>
            </w:rPr>
          </w:pPr>
          <w:hyperlink w:history="1" w:anchor="_Toc109665572">
            <w:r w:rsidRPr="00B32761" w:rsidR="00BE1FE3">
              <w:rPr>
                <w:rStyle w:val="ac"/>
                <w:rFonts w:ascii="Century" w:hAnsi="Century"/>
                <w:noProof/>
                <w14:scene3d>
                  <w14:camera w14:prst="orthographicFront"/>
                  <w14:lightRig w14:rig="threePt" w14:dir="t">
                    <w14:rot w14:lat="0" w14:lon="0" w14:rev="0"/>
                  </w14:lightRig>
                </w14:scene3d>
              </w:rPr>
              <w:t>5.1.</w:t>
            </w:r>
            <w:r w:rsidR="00BE1FE3">
              <w:rPr>
                <w:noProof/>
                <w:szCs w:val="22"/>
              </w:rPr>
              <w:tab/>
            </w:r>
            <w:r w:rsidRPr="00B32761" w:rsidR="00BE1FE3">
              <w:rPr>
                <w:rStyle w:val="ac"/>
                <w:noProof/>
              </w:rPr>
              <w:t>内部ソフトウェア構成</w:t>
            </w:r>
            <w:r w:rsidR="00BE1FE3">
              <w:rPr>
                <w:noProof/>
                <w:webHidden/>
              </w:rPr>
              <w:tab/>
            </w:r>
            <w:r w:rsidR="00BE1FE3">
              <w:rPr>
                <w:noProof/>
                <w:webHidden/>
              </w:rPr>
              <w:fldChar w:fldCharType="begin"/>
            </w:r>
            <w:r w:rsidR="00BE1FE3">
              <w:rPr>
                <w:noProof/>
                <w:webHidden/>
              </w:rPr>
              <w:instrText xml:space="preserve"> PAGEREF _Toc109665572 \h </w:instrText>
            </w:r>
            <w:r w:rsidR="00BE1FE3">
              <w:rPr>
                <w:noProof/>
                <w:webHidden/>
              </w:rPr>
            </w:r>
            <w:r w:rsidR="00BE1FE3">
              <w:rPr>
                <w:noProof/>
                <w:webHidden/>
              </w:rPr>
              <w:fldChar w:fldCharType="separate"/>
            </w:r>
            <w:r w:rsidR="00BD73CE">
              <w:rPr>
                <w:noProof/>
                <w:webHidden/>
              </w:rPr>
              <w:t>88</w:t>
            </w:r>
            <w:r w:rsidR="00BE1FE3">
              <w:rPr>
                <w:noProof/>
                <w:webHidden/>
              </w:rPr>
              <w:fldChar w:fldCharType="end"/>
            </w:r>
          </w:hyperlink>
        </w:p>
        <w:p w:rsidR="00BE1FE3" w:rsidRDefault="00FE0B4C" w14:paraId="5D099B00" w14:textId="1A798F5D">
          <w:pPr>
            <w:pStyle w:val="21"/>
            <w:tabs>
              <w:tab w:val="left" w:pos="840"/>
              <w:tab w:val="right" w:leader="dot" w:pos="9736"/>
            </w:tabs>
            <w:rPr>
              <w:noProof/>
              <w:szCs w:val="22"/>
            </w:rPr>
          </w:pPr>
          <w:hyperlink w:history="1" w:anchor="_Toc109665573">
            <w:r w:rsidRPr="00B32761" w:rsidR="00BE1FE3">
              <w:rPr>
                <w:rStyle w:val="ac"/>
                <w:rFonts w:ascii="Century" w:hAnsi="Century"/>
                <w:noProof/>
                <w14:scene3d>
                  <w14:camera w14:prst="orthographicFront"/>
                  <w14:lightRig w14:rig="threePt" w14:dir="t">
                    <w14:rot w14:lat="0" w14:lon="0" w14:rev="0"/>
                  </w14:lightRig>
                </w14:scene3d>
              </w:rPr>
              <w:t>5.2.</w:t>
            </w:r>
            <w:r w:rsidR="00BE1FE3">
              <w:rPr>
                <w:noProof/>
                <w:szCs w:val="22"/>
              </w:rPr>
              <w:tab/>
            </w:r>
            <w:r w:rsidRPr="00B32761" w:rsidR="00BE1FE3">
              <w:rPr>
                <w:rStyle w:val="ac"/>
                <w:noProof/>
              </w:rPr>
              <w:t>提供者コネクタ機能</w:t>
            </w:r>
            <w:r w:rsidR="00BE1FE3">
              <w:rPr>
                <w:noProof/>
                <w:webHidden/>
              </w:rPr>
              <w:tab/>
            </w:r>
            <w:r w:rsidR="00BE1FE3">
              <w:rPr>
                <w:noProof/>
                <w:webHidden/>
              </w:rPr>
              <w:fldChar w:fldCharType="begin"/>
            </w:r>
            <w:r w:rsidR="00BE1FE3">
              <w:rPr>
                <w:noProof/>
                <w:webHidden/>
              </w:rPr>
              <w:instrText xml:space="preserve"> PAGEREF _Toc109665573 \h </w:instrText>
            </w:r>
            <w:r w:rsidR="00BE1FE3">
              <w:rPr>
                <w:noProof/>
                <w:webHidden/>
              </w:rPr>
            </w:r>
            <w:r w:rsidR="00BE1FE3">
              <w:rPr>
                <w:noProof/>
                <w:webHidden/>
              </w:rPr>
              <w:fldChar w:fldCharType="separate"/>
            </w:r>
            <w:r w:rsidR="00BD73CE">
              <w:rPr>
                <w:noProof/>
                <w:webHidden/>
              </w:rPr>
              <w:t>89</w:t>
            </w:r>
            <w:r w:rsidR="00BE1FE3">
              <w:rPr>
                <w:noProof/>
                <w:webHidden/>
              </w:rPr>
              <w:fldChar w:fldCharType="end"/>
            </w:r>
          </w:hyperlink>
        </w:p>
        <w:p w:rsidR="00BE1FE3" w:rsidRDefault="00FE0B4C" w14:paraId="548C39B2" w14:textId="220E4D99">
          <w:pPr>
            <w:pStyle w:val="21"/>
            <w:tabs>
              <w:tab w:val="left" w:pos="840"/>
              <w:tab w:val="right" w:leader="dot" w:pos="9736"/>
            </w:tabs>
            <w:rPr>
              <w:noProof/>
              <w:szCs w:val="22"/>
            </w:rPr>
          </w:pPr>
          <w:hyperlink w:history="1" w:anchor="_Toc109665574">
            <w:r w:rsidRPr="00B32761" w:rsidR="00BE1FE3">
              <w:rPr>
                <w:rStyle w:val="ac"/>
                <w:rFonts w:ascii="Century" w:hAnsi="Century"/>
                <w:noProof/>
                <w14:scene3d>
                  <w14:camera w14:prst="orthographicFront"/>
                  <w14:lightRig w14:rig="threePt" w14:dir="t">
                    <w14:rot w14:lat="0" w14:lon="0" w14:rev="0"/>
                  </w14:lightRig>
                </w14:scene3d>
              </w:rPr>
              <w:t>5.3.</w:t>
            </w:r>
            <w:r w:rsidR="00BE1FE3">
              <w:rPr>
                <w:noProof/>
                <w:szCs w:val="22"/>
              </w:rPr>
              <w:tab/>
            </w:r>
            <w:r w:rsidRPr="00B32761" w:rsidR="00BE1FE3">
              <w:rPr>
                <w:rStyle w:val="ac"/>
                <w:noProof/>
              </w:rPr>
              <w:t>提供者コネクタ内のコンテナ間通信</w:t>
            </w:r>
            <w:r w:rsidRPr="00B32761" w:rsidR="00BE1FE3">
              <w:rPr>
                <w:rStyle w:val="ac"/>
                <w:noProof/>
              </w:rPr>
              <w:t>API</w:t>
            </w:r>
            <w:r w:rsidR="00BE1FE3">
              <w:rPr>
                <w:noProof/>
                <w:webHidden/>
              </w:rPr>
              <w:tab/>
            </w:r>
            <w:r w:rsidR="00BE1FE3">
              <w:rPr>
                <w:noProof/>
                <w:webHidden/>
              </w:rPr>
              <w:fldChar w:fldCharType="begin"/>
            </w:r>
            <w:r w:rsidR="00BE1FE3">
              <w:rPr>
                <w:noProof/>
                <w:webHidden/>
              </w:rPr>
              <w:instrText xml:space="preserve"> PAGEREF _Toc109665574 \h </w:instrText>
            </w:r>
            <w:r w:rsidR="00BE1FE3">
              <w:rPr>
                <w:noProof/>
                <w:webHidden/>
              </w:rPr>
            </w:r>
            <w:r w:rsidR="00BE1FE3">
              <w:rPr>
                <w:noProof/>
                <w:webHidden/>
              </w:rPr>
              <w:fldChar w:fldCharType="separate"/>
            </w:r>
            <w:r w:rsidR="00BD73CE">
              <w:rPr>
                <w:noProof/>
                <w:webHidden/>
              </w:rPr>
              <w:t>90</w:t>
            </w:r>
            <w:r w:rsidR="00BE1FE3">
              <w:rPr>
                <w:noProof/>
                <w:webHidden/>
              </w:rPr>
              <w:fldChar w:fldCharType="end"/>
            </w:r>
          </w:hyperlink>
        </w:p>
        <w:p w:rsidR="00BE1FE3" w:rsidRDefault="00FE0B4C" w14:paraId="228E54AE" w14:textId="03DC9661">
          <w:pPr>
            <w:pStyle w:val="21"/>
            <w:tabs>
              <w:tab w:val="left" w:pos="840"/>
              <w:tab w:val="right" w:leader="dot" w:pos="9736"/>
            </w:tabs>
            <w:rPr>
              <w:noProof/>
              <w:szCs w:val="22"/>
            </w:rPr>
          </w:pPr>
          <w:hyperlink w:history="1" w:anchor="_Toc109665575">
            <w:r w:rsidRPr="00B32761" w:rsidR="00BE1FE3">
              <w:rPr>
                <w:rStyle w:val="ac"/>
                <w:rFonts w:ascii="Century" w:hAnsi="Century"/>
                <w:noProof/>
                <w14:scene3d>
                  <w14:camera w14:prst="orthographicFront"/>
                  <w14:lightRig w14:rig="threePt" w14:dir="t">
                    <w14:rot w14:lat="0" w14:lon="0" w14:rev="0"/>
                  </w14:lightRig>
                </w14:scene3d>
              </w:rPr>
              <w:t>5.4.</w:t>
            </w:r>
            <w:r w:rsidR="00BE1FE3">
              <w:rPr>
                <w:noProof/>
                <w:szCs w:val="22"/>
              </w:rPr>
              <w:tab/>
            </w:r>
            <w:r w:rsidRPr="00B32761" w:rsidR="00BE1FE3">
              <w:rPr>
                <w:rStyle w:val="ac"/>
                <w:noProof/>
              </w:rPr>
              <w:t>コネクタ内設定データ</w:t>
            </w:r>
            <w:r w:rsidR="00BE1FE3">
              <w:rPr>
                <w:noProof/>
                <w:webHidden/>
              </w:rPr>
              <w:tab/>
            </w:r>
            <w:r w:rsidR="00BE1FE3">
              <w:rPr>
                <w:noProof/>
                <w:webHidden/>
              </w:rPr>
              <w:fldChar w:fldCharType="begin"/>
            </w:r>
            <w:r w:rsidR="00BE1FE3">
              <w:rPr>
                <w:noProof/>
                <w:webHidden/>
              </w:rPr>
              <w:instrText xml:space="preserve"> PAGEREF _Toc109665575 \h </w:instrText>
            </w:r>
            <w:r w:rsidR="00BE1FE3">
              <w:rPr>
                <w:noProof/>
                <w:webHidden/>
              </w:rPr>
            </w:r>
            <w:r w:rsidR="00BE1FE3">
              <w:rPr>
                <w:noProof/>
                <w:webHidden/>
              </w:rPr>
              <w:fldChar w:fldCharType="separate"/>
            </w:r>
            <w:r w:rsidR="00BD73CE">
              <w:rPr>
                <w:noProof/>
                <w:webHidden/>
              </w:rPr>
              <w:t>91</w:t>
            </w:r>
            <w:r w:rsidR="00BE1FE3">
              <w:rPr>
                <w:noProof/>
                <w:webHidden/>
              </w:rPr>
              <w:fldChar w:fldCharType="end"/>
            </w:r>
          </w:hyperlink>
        </w:p>
        <w:p w:rsidR="00BE1FE3" w:rsidRDefault="00FE0B4C" w14:paraId="49536A15" w14:textId="4ADC5C0D">
          <w:pPr>
            <w:pStyle w:val="21"/>
            <w:tabs>
              <w:tab w:val="left" w:pos="840"/>
              <w:tab w:val="right" w:leader="dot" w:pos="9736"/>
            </w:tabs>
            <w:rPr>
              <w:noProof/>
              <w:szCs w:val="22"/>
            </w:rPr>
          </w:pPr>
          <w:hyperlink w:history="1" w:anchor="_Toc109665576">
            <w:r w:rsidRPr="00B32761" w:rsidR="00BE1FE3">
              <w:rPr>
                <w:rStyle w:val="ac"/>
                <w:rFonts w:ascii="Century" w:hAnsi="Century"/>
                <w:noProof/>
                <w14:scene3d>
                  <w14:camera w14:prst="orthographicFront"/>
                  <w14:lightRig w14:rig="threePt" w14:dir="t">
                    <w14:rot w14:lat="0" w14:lon="0" w14:rev="0"/>
                  </w14:lightRig>
                </w14:scene3d>
              </w:rPr>
              <w:t>5.5.</w:t>
            </w:r>
            <w:r w:rsidR="00BE1FE3">
              <w:rPr>
                <w:noProof/>
                <w:szCs w:val="22"/>
              </w:rPr>
              <w:tab/>
            </w:r>
            <w:r w:rsidRPr="00B32761" w:rsidR="00BE1FE3">
              <w:rPr>
                <w:rStyle w:val="ac"/>
                <w:noProof/>
              </w:rPr>
              <w:t>対応データ</w:t>
            </w:r>
            <w:r w:rsidR="00BE1FE3">
              <w:rPr>
                <w:noProof/>
                <w:webHidden/>
              </w:rPr>
              <w:tab/>
            </w:r>
            <w:r w:rsidR="00BE1FE3">
              <w:rPr>
                <w:noProof/>
                <w:webHidden/>
              </w:rPr>
              <w:fldChar w:fldCharType="begin"/>
            </w:r>
            <w:r w:rsidR="00BE1FE3">
              <w:rPr>
                <w:noProof/>
                <w:webHidden/>
              </w:rPr>
              <w:instrText xml:space="preserve"> PAGEREF _Toc109665576 \h </w:instrText>
            </w:r>
            <w:r w:rsidR="00BE1FE3">
              <w:rPr>
                <w:noProof/>
                <w:webHidden/>
              </w:rPr>
            </w:r>
            <w:r w:rsidR="00BE1FE3">
              <w:rPr>
                <w:noProof/>
                <w:webHidden/>
              </w:rPr>
              <w:fldChar w:fldCharType="separate"/>
            </w:r>
            <w:r w:rsidR="00BD73CE">
              <w:rPr>
                <w:noProof/>
                <w:webHidden/>
              </w:rPr>
              <w:t>92</w:t>
            </w:r>
            <w:r w:rsidR="00BE1FE3">
              <w:rPr>
                <w:noProof/>
                <w:webHidden/>
              </w:rPr>
              <w:fldChar w:fldCharType="end"/>
            </w:r>
          </w:hyperlink>
        </w:p>
        <w:p w:rsidR="00BE1FE3" w:rsidRDefault="00FE0B4C" w14:paraId="20197D6D" w14:textId="3BFD0685">
          <w:pPr>
            <w:pStyle w:val="21"/>
            <w:tabs>
              <w:tab w:val="left" w:pos="840"/>
              <w:tab w:val="right" w:leader="dot" w:pos="9736"/>
            </w:tabs>
            <w:rPr>
              <w:noProof/>
              <w:szCs w:val="22"/>
            </w:rPr>
          </w:pPr>
          <w:hyperlink w:history="1" w:anchor="_Toc109665577">
            <w:r w:rsidRPr="00B32761" w:rsidR="00BE1FE3">
              <w:rPr>
                <w:rStyle w:val="ac"/>
                <w:rFonts w:ascii="Century" w:hAnsi="Century"/>
                <w:noProof/>
                <w14:scene3d>
                  <w14:camera w14:prst="orthographicFront"/>
                  <w14:lightRig w14:rig="threePt" w14:dir="t">
                    <w14:rot w14:lat="0" w14:lon="0" w14:rev="0"/>
                  </w14:lightRig>
                </w14:scene3d>
              </w:rPr>
              <w:t>5.6.</w:t>
            </w:r>
            <w:r w:rsidR="00BE1FE3">
              <w:rPr>
                <w:noProof/>
                <w:szCs w:val="22"/>
              </w:rPr>
              <w:tab/>
            </w:r>
            <w:r w:rsidRPr="00B32761" w:rsidR="00BE1FE3">
              <w:rPr>
                <w:rStyle w:val="ac"/>
                <w:noProof/>
              </w:rPr>
              <w:t>提供者コネクタと連携する</w:t>
            </w:r>
            <w:r w:rsidRPr="00B32761" w:rsidR="00BE1FE3">
              <w:rPr>
                <w:rStyle w:val="ac"/>
                <w:noProof/>
              </w:rPr>
              <w:t>API</w:t>
            </w:r>
            <w:r w:rsidR="00BE1FE3">
              <w:rPr>
                <w:noProof/>
                <w:webHidden/>
              </w:rPr>
              <w:tab/>
            </w:r>
            <w:r w:rsidR="00BE1FE3">
              <w:rPr>
                <w:noProof/>
                <w:webHidden/>
              </w:rPr>
              <w:fldChar w:fldCharType="begin"/>
            </w:r>
            <w:r w:rsidR="00BE1FE3">
              <w:rPr>
                <w:noProof/>
                <w:webHidden/>
              </w:rPr>
              <w:instrText xml:space="preserve"> PAGEREF _Toc109665577 \h </w:instrText>
            </w:r>
            <w:r w:rsidR="00BE1FE3">
              <w:rPr>
                <w:noProof/>
                <w:webHidden/>
              </w:rPr>
            </w:r>
            <w:r w:rsidR="00BE1FE3">
              <w:rPr>
                <w:noProof/>
                <w:webHidden/>
              </w:rPr>
              <w:fldChar w:fldCharType="separate"/>
            </w:r>
            <w:r w:rsidR="00BD73CE">
              <w:rPr>
                <w:noProof/>
                <w:webHidden/>
              </w:rPr>
              <w:t>93</w:t>
            </w:r>
            <w:r w:rsidR="00BE1FE3">
              <w:rPr>
                <w:noProof/>
                <w:webHidden/>
              </w:rPr>
              <w:fldChar w:fldCharType="end"/>
            </w:r>
          </w:hyperlink>
        </w:p>
        <w:p w:rsidR="00BE1FE3" w:rsidRDefault="00FE0B4C" w14:paraId="0CED7141" w14:textId="35364009">
          <w:pPr>
            <w:pStyle w:val="11"/>
            <w:tabs>
              <w:tab w:val="left" w:pos="420"/>
              <w:tab w:val="right" w:leader="dot" w:pos="9736"/>
            </w:tabs>
            <w:rPr>
              <w:noProof/>
              <w:szCs w:val="22"/>
            </w:rPr>
          </w:pPr>
          <w:hyperlink w:history="1" w:anchor="_Toc109665578">
            <w:r w:rsidRPr="00B32761" w:rsidR="00BE1FE3">
              <w:rPr>
                <w:rStyle w:val="ac"/>
                <w:rFonts w:ascii="Century" w:hAnsi="Century"/>
                <w:noProof/>
                <w14:scene3d>
                  <w14:camera w14:prst="orthographicFront"/>
                  <w14:lightRig w14:rig="threePt" w14:dir="t">
                    <w14:rot w14:lat="0" w14:lon="0" w14:rev="0"/>
                  </w14:lightRig>
                </w14:scene3d>
              </w:rPr>
              <w:t>6.</w:t>
            </w:r>
            <w:r w:rsidR="00BE1FE3">
              <w:rPr>
                <w:noProof/>
                <w:szCs w:val="22"/>
              </w:rPr>
              <w:tab/>
            </w:r>
            <w:r w:rsidRPr="00B32761" w:rsidR="00BE1FE3">
              <w:rPr>
                <w:rStyle w:val="ac"/>
                <w:noProof/>
              </w:rPr>
              <w:t>利用者コネクタ</w:t>
            </w:r>
            <w:r w:rsidR="00BE1FE3">
              <w:rPr>
                <w:noProof/>
                <w:webHidden/>
              </w:rPr>
              <w:tab/>
            </w:r>
            <w:r w:rsidR="00BE1FE3">
              <w:rPr>
                <w:noProof/>
                <w:webHidden/>
              </w:rPr>
              <w:fldChar w:fldCharType="begin"/>
            </w:r>
            <w:r w:rsidR="00BE1FE3">
              <w:rPr>
                <w:noProof/>
                <w:webHidden/>
              </w:rPr>
              <w:instrText xml:space="preserve"> PAGEREF _Toc109665578 \h </w:instrText>
            </w:r>
            <w:r w:rsidR="00BE1FE3">
              <w:rPr>
                <w:noProof/>
                <w:webHidden/>
              </w:rPr>
            </w:r>
            <w:r w:rsidR="00BE1FE3">
              <w:rPr>
                <w:noProof/>
                <w:webHidden/>
              </w:rPr>
              <w:fldChar w:fldCharType="separate"/>
            </w:r>
            <w:r w:rsidR="00BD73CE">
              <w:rPr>
                <w:noProof/>
                <w:webHidden/>
              </w:rPr>
              <w:t>95</w:t>
            </w:r>
            <w:r w:rsidR="00BE1FE3">
              <w:rPr>
                <w:noProof/>
                <w:webHidden/>
              </w:rPr>
              <w:fldChar w:fldCharType="end"/>
            </w:r>
          </w:hyperlink>
        </w:p>
        <w:p w:rsidR="00BE1FE3" w:rsidRDefault="00FE0B4C" w14:paraId="0C1E7600" w14:textId="1C84AECC">
          <w:pPr>
            <w:pStyle w:val="21"/>
            <w:tabs>
              <w:tab w:val="left" w:pos="840"/>
              <w:tab w:val="right" w:leader="dot" w:pos="9736"/>
            </w:tabs>
            <w:rPr>
              <w:noProof/>
              <w:szCs w:val="22"/>
            </w:rPr>
          </w:pPr>
          <w:hyperlink w:history="1" w:anchor="_Toc109665579">
            <w:r w:rsidRPr="00B32761" w:rsidR="00BE1FE3">
              <w:rPr>
                <w:rStyle w:val="ac"/>
                <w:rFonts w:ascii="Century" w:hAnsi="Century"/>
                <w:noProof/>
                <w14:scene3d>
                  <w14:camera w14:prst="orthographicFront"/>
                  <w14:lightRig w14:rig="threePt" w14:dir="t">
                    <w14:rot w14:lat="0" w14:lon="0" w14:rev="0"/>
                  </w14:lightRig>
                </w14:scene3d>
              </w:rPr>
              <w:t>6.1.</w:t>
            </w:r>
            <w:r w:rsidR="00BE1FE3">
              <w:rPr>
                <w:noProof/>
                <w:szCs w:val="22"/>
              </w:rPr>
              <w:tab/>
            </w:r>
            <w:r w:rsidRPr="00B32761" w:rsidR="00BE1FE3">
              <w:rPr>
                <w:rStyle w:val="ac"/>
                <w:noProof/>
              </w:rPr>
              <w:t>内部ソフトウェア構成</w:t>
            </w:r>
            <w:r w:rsidR="00BE1FE3">
              <w:rPr>
                <w:noProof/>
                <w:webHidden/>
              </w:rPr>
              <w:tab/>
            </w:r>
            <w:r w:rsidR="00BE1FE3">
              <w:rPr>
                <w:noProof/>
                <w:webHidden/>
              </w:rPr>
              <w:fldChar w:fldCharType="begin"/>
            </w:r>
            <w:r w:rsidR="00BE1FE3">
              <w:rPr>
                <w:noProof/>
                <w:webHidden/>
              </w:rPr>
              <w:instrText xml:space="preserve"> PAGEREF _Toc109665579 \h </w:instrText>
            </w:r>
            <w:r w:rsidR="00BE1FE3">
              <w:rPr>
                <w:noProof/>
                <w:webHidden/>
              </w:rPr>
            </w:r>
            <w:r w:rsidR="00BE1FE3">
              <w:rPr>
                <w:noProof/>
                <w:webHidden/>
              </w:rPr>
              <w:fldChar w:fldCharType="separate"/>
            </w:r>
            <w:r w:rsidR="00BD73CE">
              <w:rPr>
                <w:noProof/>
                <w:webHidden/>
              </w:rPr>
              <w:t>95</w:t>
            </w:r>
            <w:r w:rsidR="00BE1FE3">
              <w:rPr>
                <w:noProof/>
                <w:webHidden/>
              </w:rPr>
              <w:fldChar w:fldCharType="end"/>
            </w:r>
          </w:hyperlink>
        </w:p>
        <w:p w:rsidR="00BE1FE3" w:rsidRDefault="00FE0B4C" w14:paraId="07A19800" w14:textId="15A142C8">
          <w:pPr>
            <w:pStyle w:val="21"/>
            <w:tabs>
              <w:tab w:val="left" w:pos="840"/>
              <w:tab w:val="right" w:leader="dot" w:pos="9736"/>
            </w:tabs>
            <w:rPr>
              <w:noProof/>
              <w:szCs w:val="22"/>
            </w:rPr>
          </w:pPr>
          <w:hyperlink w:history="1" w:anchor="_Toc109665580">
            <w:r w:rsidRPr="00B32761" w:rsidR="00BE1FE3">
              <w:rPr>
                <w:rStyle w:val="ac"/>
                <w:rFonts w:ascii="Century" w:hAnsi="Century"/>
                <w:noProof/>
                <w14:scene3d>
                  <w14:camera w14:prst="orthographicFront"/>
                  <w14:lightRig w14:rig="threePt" w14:dir="t">
                    <w14:rot w14:lat="0" w14:lon="0" w14:rev="0"/>
                  </w14:lightRig>
                </w14:scene3d>
              </w:rPr>
              <w:t>6.2.</w:t>
            </w:r>
            <w:r w:rsidR="00BE1FE3">
              <w:rPr>
                <w:noProof/>
                <w:szCs w:val="22"/>
              </w:rPr>
              <w:tab/>
            </w:r>
            <w:r w:rsidRPr="00B32761" w:rsidR="00BE1FE3">
              <w:rPr>
                <w:rStyle w:val="ac"/>
                <w:noProof/>
              </w:rPr>
              <w:t>利用者コネクタ機能</w:t>
            </w:r>
            <w:r w:rsidR="00BE1FE3">
              <w:rPr>
                <w:noProof/>
                <w:webHidden/>
              </w:rPr>
              <w:tab/>
            </w:r>
            <w:r w:rsidR="00BE1FE3">
              <w:rPr>
                <w:noProof/>
                <w:webHidden/>
              </w:rPr>
              <w:fldChar w:fldCharType="begin"/>
            </w:r>
            <w:r w:rsidR="00BE1FE3">
              <w:rPr>
                <w:noProof/>
                <w:webHidden/>
              </w:rPr>
              <w:instrText xml:space="preserve"> PAGEREF _Toc109665580 \h </w:instrText>
            </w:r>
            <w:r w:rsidR="00BE1FE3">
              <w:rPr>
                <w:noProof/>
                <w:webHidden/>
              </w:rPr>
            </w:r>
            <w:r w:rsidR="00BE1FE3">
              <w:rPr>
                <w:noProof/>
                <w:webHidden/>
              </w:rPr>
              <w:fldChar w:fldCharType="separate"/>
            </w:r>
            <w:r w:rsidR="00BD73CE">
              <w:rPr>
                <w:noProof/>
                <w:webHidden/>
              </w:rPr>
              <w:t>96</w:t>
            </w:r>
            <w:r w:rsidR="00BE1FE3">
              <w:rPr>
                <w:noProof/>
                <w:webHidden/>
              </w:rPr>
              <w:fldChar w:fldCharType="end"/>
            </w:r>
          </w:hyperlink>
        </w:p>
        <w:p w:rsidR="00BE1FE3" w:rsidRDefault="00FE0B4C" w14:paraId="5D50DBBD" w14:textId="17516DF0">
          <w:pPr>
            <w:pStyle w:val="21"/>
            <w:tabs>
              <w:tab w:val="left" w:pos="840"/>
              <w:tab w:val="right" w:leader="dot" w:pos="9736"/>
            </w:tabs>
            <w:rPr>
              <w:noProof/>
              <w:szCs w:val="22"/>
            </w:rPr>
          </w:pPr>
          <w:hyperlink w:history="1" w:anchor="_Toc109665581">
            <w:r w:rsidRPr="00B32761" w:rsidR="00BE1FE3">
              <w:rPr>
                <w:rStyle w:val="ac"/>
                <w:rFonts w:ascii="Century" w:hAnsi="Century"/>
                <w:noProof/>
                <w14:scene3d>
                  <w14:camera w14:prst="orthographicFront"/>
                  <w14:lightRig w14:rig="threePt" w14:dir="t">
                    <w14:rot w14:lat="0" w14:lon="0" w14:rev="0"/>
                  </w14:lightRig>
                </w14:scene3d>
              </w:rPr>
              <w:t>6.3.</w:t>
            </w:r>
            <w:r w:rsidR="00BE1FE3">
              <w:rPr>
                <w:noProof/>
                <w:szCs w:val="22"/>
              </w:rPr>
              <w:tab/>
            </w:r>
            <w:r w:rsidRPr="00B32761" w:rsidR="00BE1FE3">
              <w:rPr>
                <w:rStyle w:val="ac"/>
                <w:noProof/>
              </w:rPr>
              <w:t>外部公開</w:t>
            </w:r>
            <w:r w:rsidRPr="00B32761" w:rsidR="00BE1FE3">
              <w:rPr>
                <w:rStyle w:val="ac"/>
                <w:noProof/>
              </w:rPr>
              <w:t>API</w:t>
            </w:r>
            <w:r w:rsidR="00BE1FE3">
              <w:rPr>
                <w:noProof/>
                <w:webHidden/>
              </w:rPr>
              <w:tab/>
            </w:r>
            <w:r w:rsidR="00BE1FE3">
              <w:rPr>
                <w:noProof/>
                <w:webHidden/>
              </w:rPr>
              <w:fldChar w:fldCharType="begin"/>
            </w:r>
            <w:r w:rsidR="00BE1FE3">
              <w:rPr>
                <w:noProof/>
                <w:webHidden/>
              </w:rPr>
              <w:instrText xml:space="preserve"> PAGEREF _Toc109665581 \h </w:instrText>
            </w:r>
            <w:r w:rsidR="00BE1FE3">
              <w:rPr>
                <w:noProof/>
                <w:webHidden/>
              </w:rPr>
            </w:r>
            <w:r w:rsidR="00BE1FE3">
              <w:rPr>
                <w:noProof/>
                <w:webHidden/>
              </w:rPr>
              <w:fldChar w:fldCharType="separate"/>
            </w:r>
            <w:r w:rsidR="00BD73CE">
              <w:rPr>
                <w:noProof/>
                <w:webHidden/>
              </w:rPr>
              <w:t>96</w:t>
            </w:r>
            <w:r w:rsidR="00BE1FE3">
              <w:rPr>
                <w:noProof/>
                <w:webHidden/>
              </w:rPr>
              <w:fldChar w:fldCharType="end"/>
            </w:r>
          </w:hyperlink>
        </w:p>
        <w:p w:rsidR="00BE1FE3" w:rsidRDefault="00FE0B4C" w14:paraId="020AD428" w14:textId="77F87A14">
          <w:pPr>
            <w:pStyle w:val="21"/>
            <w:tabs>
              <w:tab w:val="left" w:pos="840"/>
              <w:tab w:val="right" w:leader="dot" w:pos="9736"/>
            </w:tabs>
            <w:rPr>
              <w:noProof/>
              <w:szCs w:val="22"/>
            </w:rPr>
          </w:pPr>
          <w:hyperlink w:history="1" w:anchor="_Toc109665582">
            <w:r w:rsidRPr="00B32761" w:rsidR="00BE1FE3">
              <w:rPr>
                <w:rStyle w:val="ac"/>
                <w:rFonts w:ascii="Century" w:hAnsi="Century"/>
                <w:noProof/>
                <w14:scene3d>
                  <w14:camera w14:prst="orthographicFront"/>
                  <w14:lightRig w14:rig="threePt" w14:dir="t">
                    <w14:rot w14:lat="0" w14:lon="0" w14:rev="0"/>
                  </w14:lightRig>
                </w14:scene3d>
              </w:rPr>
              <w:t>6.4.</w:t>
            </w:r>
            <w:r w:rsidR="00BE1FE3">
              <w:rPr>
                <w:noProof/>
                <w:szCs w:val="22"/>
              </w:rPr>
              <w:tab/>
            </w:r>
            <w:r w:rsidRPr="00B32761" w:rsidR="00BE1FE3">
              <w:rPr>
                <w:rStyle w:val="ac"/>
                <w:noProof/>
              </w:rPr>
              <w:t>利用者コネクタ内のコンテナ間通信</w:t>
            </w:r>
            <w:r w:rsidRPr="00B32761" w:rsidR="00BE1FE3">
              <w:rPr>
                <w:rStyle w:val="ac"/>
                <w:noProof/>
              </w:rPr>
              <w:t>API</w:t>
            </w:r>
            <w:r w:rsidR="00BE1FE3">
              <w:rPr>
                <w:noProof/>
                <w:webHidden/>
              </w:rPr>
              <w:tab/>
            </w:r>
            <w:r w:rsidR="00BE1FE3">
              <w:rPr>
                <w:noProof/>
                <w:webHidden/>
              </w:rPr>
              <w:fldChar w:fldCharType="begin"/>
            </w:r>
            <w:r w:rsidR="00BE1FE3">
              <w:rPr>
                <w:noProof/>
                <w:webHidden/>
              </w:rPr>
              <w:instrText xml:space="preserve"> PAGEREF _Toc109665582 \h </w:instrText>
            </w:r>
            <w:r w:rsidR="00BE1FE3">
              <w:rPr>
                <w:noProof/>
                <w:webHidden/>
              </w:rPr>
            </w:r>
            <w:r w:rsidR="00BE1FE3">
              <w:rPr>
                <w:noProof/>
                <w:webHidden/>
              </w:rPr>
              <w:fldChar w:fldCharType="separate"/>
            </w:r>
            <w:r w:rsidR="00BD73CE">
              <w:rPr>
                <w:noProof/>
                <w:webHidden/>
              </w:rPr>
              <w:t>97</w:t>
            </w:r>
            <w:r w:rsidR="00BE1FE3">
              <w:rPr>
                <w:noProof/>
                <w:webHidden/>
              </w:rPr>
              <w:fldChar w:fldCharType="end"/>
            </w:r>
          </w:hyperlink>
        </w:p>
        <w:p w:rsidR="00BE1FE3" w:rsidRDefault="00FE0B4C" w14:paraId="7479A49F" w14:textId="76EA1D41">
          <w:pPr>
            <w:pStyle w:val="21"/>
            <w:tabs>
              <w:tab w:val="left" w:pos="840"/>
              <w:tab w:val="right" w:leader="dot" w:pos="9736"/>
            </w:tabs>
            <w:rPr>
              <w:noProof/>
              <w:szCs w:val="22"/>
            </w:rPr>
          </w:pPr>
          <w:hyperlink w:history="1" w:anchor="_Toc109665583">
            <w:r w:rsidRPr="00B32761" w:rsidR="00BE1FE3">
              <w:rPr>
                <w:rStyle w:val="ac"/>
                <w:rFonts w:ascii="Century" w:hAnsi="Century"/>
                <w:noProof/>
                <w14:scene3d>
                  <w14:camera w14:prst="orthographicFront"/>
                  <w14:lightRig w14:rig="threePt" w14:dir="t">
                    <w14:rot w14:lat="0" w14:lon="0" w14:rev="0"/>
                  </w14:lightRig>
                </w14:scene3d>
              </w:rPr>
              <w:t>6.5.</w:t>
            </w:r>
            <w:r w:rsidR="00BE1FE3">
              <w:rPr>
                <w:noProof/>
                <w:szCs w:val="22"/>
              </w:rPr>
              <w:tab/>
            </w:r>
            <w:r w:rsidRPr="00B32761" w:rsidR="00BE1FE3">
              <w:rPr>
                <w:rStyle w:val="ac"/>
                <w:noProof/>
              </w:rPr>
              <w:t>コネクタ内管理情報</w:t>
            </w:r>
            <w:r w:rsidR="00BE1FE3">
              <w:rPr>
                <w:noProof/>
                <w:webHidden/>
              </w:rPr>
              <w:tab/>
            </w:r>
            <w:r w:rsidR="00BE1FE3">
              <w:rPr>
                <w:noProof/>
                <w:webHidden/>
              </w:rPr>
              <w:fldChar w:fldCharType="begin"/>
            </w:r>
            <w:r w:rsidR="00BE1FE3">
              <w:rPr>
                <w:noProof/>
                <w:webHidden/>
              </w:rPr>
              <w:instrText xml:space="preserve"> PAGEREF _Toc109665583 \h </w:instrText>
            </w:r>
            <w:r w:rsidR="00BE1FE3">
              <w:rPr>
                <w:noProof/>
                <w:webHidden/>
              </w:rPr>
            </w:r>
            <w:r w:rsidR="00BE1FE3">
              <w:rPr>
                <w:noProof/>
                <w:webHidden/>
              </w:rPr>
              <w:fldChar w:fldCharType="separate"/>
            </w:r>
            <w:r w:rsidR="00BD73CE">
              <w:rPr>
                <w:noProof/>
                <w:webHidden/>
              </w:rPr>
              <w:t>98</w:t>
            </w:r>
            <w:r w:rsidR="00BE1FE3">
              <w:rPr>
                <w:noProof/>
                <w:webHidden/>
              </w:rPr>
              <w:fldChar w:fldCharType="end"/>
            </w:r>
          </w:hyperlink>
        </w:p>
        <w:p w:rsidR="00BE1FE3" w:rsidRDefault="00FE0B4C" w14:paraId="79AD5A67" w14:textId="2BB66617">
          <w:pPr>
            <w:pStyle w:val="21"/>
            <w:tabs>
              <w:tab w:val="left" w:pos="840"/>
              <w:tab w:val="right" w:leader="dot" w:pos="9736"/>
            </w:tabs>
            <w:rPr>
              <w:noProof/>
              <w:szCs w:val="22"/>
            </w:rPr>
          </w:pPr>
          <w:hyperlink w:history="1" w:anchor="_Toc109665584">
            <w:r w:rsidRPr="00B32761" w:rsidR="00BE1FE3">
              <w:rPr>
                <w:rStyle w:val="ac"/>
                <w:rFonts w:ascii="Century" w:hAnsi="Century"/>
                <w:noProof/>
                <w14:scene3d>
                  <w14:camera w14:prst="orthographicFront"/>
                  <w14:lightRig w14:rig="threePt" w14:dir="t">
                    <w14:rot w14:lat="0" w14:lon="0" w14:rev="0"/>
                  </w14:lightRig>
                </w14:scene3d>
              </w:rPr>
              <w:t>6.6.</w:t>
            </w:r>
            <w:r w:rsidR="00BE1FE3">
              <w:rPr>
                <w:noProof/>
                <w:szCs w:val="22"/>
              </w:rPr>
              <w:tab/>
            </w:r>
            <w:r w:rsidRPr="00B32761" w:rsidR="00BE1FE3">
              <w:rPr>
                <w:rStyle w:val="ac"/>
                <w:noProof/>
              </w:rPr>
              <w:t>対応データ</w:t>
            </w:r>
            <w:r w:rsidR="00BE1FE3">
              <w:rPr>
                <w:noProof/>
                <w:webHidden/>
              </w:rPr>
              <w:tab/>
            </w:r>
            <w:r w:rsidR="00BE1FE3">
              <w:rPr>
                <w:noProof/>
                <w:webHidden/>
              </w:rPr>
              <w:fldChar w:fldCharType="begin"/>
            </w:r>
            <w:r w:rsidR="00BE1FE3">
              <w:rPr>
                <w:noProof/>
                <w:webHidden/>
              </w:rPr>
              <w:instrText xml:space="preserve"> PAGEREF _Toc109665584 \h </w:instrText>
            </w:r>
            <w:r w:rsidR="00BE1FE3">
              <w:rPr>
                <w:noProof/>
                <w:webHidden/>
              </w:rPr>
            </w:r>
            <w:r w:rsidR="00BE1FE3">
              <w:rPr>
                <w:noProof/>
                <w:webHidden/>
              </w:rPr>
              <w:fldChar w:fldCharType="separate"/>
            </w:r>
            <w:r w:rsidR="00BD73CE">
              <w:rPr>
                <w:noProof/>
                <w:webHidden/>
              </w:rPr>
              <w:t>100</w:t>
            </w:r>
            <w:r w:rsidR="00BE1FE3">
              <w:rPr>
                <w:noProof/>
                <w:webHidden/>
              </w:rPr>
              <w:fldChar w:fldCharType="end"/>
            </w:r>
          </w:hyperlink>
        </w:p>
        <w:p w:rsidR="00BE1FE3" w:rsidRDefault="00FE0B4C" w14:paraId="0A720EE4" w14:textId="6D81C7BA">
          <w:pPr>
            <w:pStyle w:val="21"/>
            <w:tabs>
              <w:tab w:val="left" w:pos="840"/>
              <w:tab w:val="right" w:leader="dot" w:pos="9736"/>
            </w:tabs>
            <w:rPr>
              <w:noProof/>
              <w:szCs w:val="22"/>
            </w:rPr>
          </w:pPr>
          <w:hyperlink w:history="1" w:anchor="_Toc109665585">
            <w:r w:rsidRPr="00B32761" w:rsidR="00BE1FE3">
              <w:rPr>
                <w:rStyle w:val="ac"/>
                <w:rFonts w:ascii="Century" w:hAnsi="Century"/>
                <w:noProof/>
                <w14:scene3d>
                  <w14:camera w14:prst="orthographicFront"/>
                  <w14:lightRig w14:rig="threePt" w14:dir="t">
                    <w14:rot w14:lat="0" w14:lon="0" w14:rev="0"/>
                  </w14:lightRig>
                </w14:scene3d>
              </w:rPr>
              <w:t>6.7.</w:t>
            </w:r>
            <w:r w:rsidR="00BE1FE3">
              <w:rPr>
                <w:noProof/>
                <w:szCs w:val="22"/>
              </w:rPr>
              <w:tab/>
            </w:r>
            <w:r w:rsidRPr="00B32761" w:rsidR="00BE1FE3">
              <w:rPr>
                <w:rStyle w:val="ac"/>
                <w:noProof/>
              </w:rPr>
              <w:t>利用者コネクタと連携する</w:t>
            </w:r>
            <w:r w:rsidRPr="00B32761" w:rsidR="00BE1FE3">
              <w:rPr>
                <w:rStyle w:val="ac"/>
                <w:noProof/>
              </w:rPr>
              <w:t>API</w:t>
            </w:r>
            <w:r w:rsidR="00BE1FE3">
              <w:rPr>
                <w:noProof/>
                <w:webHidden/>
              </w:rPr>
              <w:tab/>
            </w:r>
            <w:r w:rsidR="00BE1FE3">
              <w:rPr>
                <w:noProof/>
                <w:webHidden/>
              </w:rPr>
              <w:fldChar w:fldCharType="begin"/>
            </w:r>
            <w:r w:rsidR="00BE1FE3">
              <w:rPr>
                <w:noProof/>
                <w:webHidden/>
              </w:rPr>
              <w:instrText xml:space="preserve"> PAGEREF _Toc109665585 \h </w:instrText>
            </w:r>
            <w:r w:rsidR="00BE1FE3">
              <w:rPr>
                <w:noProof/>
                <w:webHidden/>
              </w:rPr>
            </w:r>
            <w:r w:rsidR="00BE1FE3">
              <w:rPr>
                <w:noProof/>
                <w:webHidden/>
              </w:rPr>
              <w:fldChar w:fldCharType="separate"/>
            </w:r>
            <w:r w:rsidR="00BD73CE">
              <w:rPr>
                <w:noProof/>
                <w:webHidden/>
              </w:rPr>
              <w:t>101</w:t>
            </w:r>
            <w:r w:rsidR="00BE1FE3">
              <w:rPr>
                <w:noProof/>
                <w:webHidden/>
              </w:rPr>
              <w:fldChar w:fldCharType="end"/>
            </w:r>
          </w:hyperlink>
        </w:p>
        <w:p w:rsidR="00BE1FE3" w:rsidRDefault="00FE0B4C" w14:paraId="54B202D7" w14:textId="4AD7432A">
          <w:pPr>
            <w:pStyle w:val="11"/>
            <w:tabs>
              <w:tab w:val="left" w:pos="420"/>
              <w:tab w:val="right" w:leader="dot" w:pos="9736"/>
            </w:tabs>
            <w:rPr>
              <w:noProof/>
              <w:szCs w:val="22"/>
            </w:rPr>
          </w:pPr>
          <w:hyperlink w:history="1" w:anchor="_Toc109665586">
            <w:r w:rsidRPr="00B32761" w:rsidR="00BE1FE3">
              <w:rPr>
                <w:rStyle w:val="ac"/>
                <w:rFonts w:ascii="Century" w:hAnsi="Century"/>
                <w:noProof/>
                <w14:scene3d>
                  <w14:camera w14:prst="orthographicFront"/>
                  <w14:lightRig w14:rig="threePt" w14:dir="t">
                    <w14:rot w14:lat="0" w14:lon="0" w14:rev="0"/>
                  </w14:lightRig>
                </w14:scene3d>
              </w:rPr>
              <w:t>7.</w:t>
            </w:r>
            <w:r w:rsidR="00BE1FE3">
              <w:rPr>
                <w:noProof/>
                <w:szCs w:val="22"/>
              </w:rPr>
              <w:tab/>
            </w:r>
            <w:r w:rsidRPr="00B32761" w:rsidR="00BE1FE3">
              <w:rPr>
                <w:rStyle w:val="ac"/>
                <w:noProof/>
              </w:rPr>
              <w:t>支援サービス群</w:t>
            </w:r>
            <w:r w:rsidR="00BE1FE3">
              <w:rPr>
                <w:noProof/>
                <w:webHidden/>
              </w:rPr>
              <w:tab/>
            </w:r>
            <w:r w:rsidR="00BE1FE3">
              <w:rPr>
                <w:noProof/>
                <w:webHidden/>
              </w:rPr>
              <w:fldChar w:fldCharType="begin"/>
            </w:r>
            <w:r w:rsidR="00BE1FE3">
              <w:rPr>
                <w:noProof/>
                <w:webHidden/>
              </w:rPr>
              <w:instrText xml:space="preserve"> PAGEREF _Toc109665586 \h </w:instrText>
            </w:r>
            <w:r w:rsidR="00BE1FE3">
              <w:rPr>
                <w:noProof/>
                <w:webHidden/>
              </w:rPr>
            </w:r>
            <w:r w:rsidR="00BE1FE3">
              <w:rPr>
                <w:noProof/>
                <w:webHidden/>
              </w:rPr>
              <w:fldChar w:fldCharType="separate"/>
            </w:r>
            <w:r w:rsidR="00BD73CE">
              <w:rPr>
                <w:noProof/>
                <w:webHidden/>
              </w:rPr>
              <w:t>104</w:t>
            </w:r>
            <w:r w:rsidR="00BE1FE3">
              <w:rPr>
                <w:noProof/>
                <w:webHidden/>
              </w:rPr>
              <w:fldChar w:fldCharType="end"/>
            </w:r>
          </w:hyperlink>
        </w:p>
        <w:p w:rsidR="00BE1FE3" w:rsidRDefault="00FE0B4C" w14:paraId="4C23CCEB" w14:textId="780899B4">
          <w:pPr>
            <w:pStyle w:val="21"/>
            <w:tabs>
              <w:tab w:val="left" w:pos="840"/>
              <w:tab w:val="right" w:leader="dot" w:pos="9736"/>
            </w:tabs>
            <w:rPr>
              <w:noProof/>
              <w:szCs w:val="22"/>
            </w:rPr>
          </w:pPr>
          <w:hyperlink w:history="1" w:anchor="_Toc109665587">
            <w:r w:rsidRPr="00B32761" w:rsidR="00BE1FE3">
              <w:rPr>
                <w:rStyle w:val="ac"/>
                <w:rFonts w:ascii="Century" w:hAnsi="Century"/>
                <w:noProof/>
                <w14:scene3d>
                  <w14:camera w14:prst="orthographicFront"/>
                  <w14:lightRig w14:rig="threePt" w14:dir="t">
                    <w14:rot w14:lat="0" w14:lon="0" w14:rev="0"/>
                  </w14:lightRig>
                </w14:scene3d>
              </w:rPr>
              <w:t>7.1.</w:t>
            </w:r>
            <w:r w:rsidR="00BE1FE3">
              <w:rPr>
                <w:noProof/>
                <w:szCs w:val="22"/>
              </w:rPr>
              <w:tab/>
            </w:r>
            <w:r w:rsidRPr="00B32761" w:rsidR="00BE1FE3">
              <w:rPr>
                <w:rStyle w:val="ac"/>
                <w:noProof/>
              </w:rPr>
              <w:t>ロケーションサービス</w:t>
            </w:r>
            <w:r w:rsidR="00BE1FE3">
              <w:rPr>
                <w:noProof/>
                <w:webHidden/>
              </w:rPr>
              <w:tab/>
            </w:r>
            <w:r w:rsidR="00BE1FE3">
              <w:rPr>
                <w:noProof/>
                <w:webHidden/>
              </w:rPr>
              <w:fldChar w:fldCharType="begin"/>
            </w:r>
            <w:r w:rsidR="00BE1FE3">
              <w:rPr>
                <w:noProof/>
                <w:webHidden/>
              </w:rPr>
              <w:instrText xml:space="preserve"> PAGEREF _Toc109665587 \h </w:instrText>
            </w:r>
            <w:r w:rsidR="00BE1FE3">
              <w:rPr>
                <w:noProof/>
                <w:webHidden/>
              </w:rPr>
            </w:r>
            <w:r w:rsidR="00BE1FE3">
              <w:rPr>
                <w:noProof/>
                <w:webHidden/>
              </w:rPr>
              <w:fldChar w:fldCharType="separate"/>
            </w:r>
            <w:r w:rsidR="00BD73CE">
              <w:rPr>
                <w:noProof/>
                <w:webHidden/>
              </w:rPr>
              <w:t>105</w:t>
            </w:r>
            <w:r w:rsidR="00BE1FE3">
              <w:rPr>
                <w:noProof/>
                <w:webHidden/>
              </w:rPr>
              <w:fldChar w:fldCharType="end"/>
            </w:r>
          </w:hyperlink>
        </w:p>
        <w:p w:rsidR="00BE1FE3" w:rsidRDefault="00FE0B4C" w14:paraId="147932E8" w14:textId="259F170A">
          <w:pPr>
            <w:pStyle w:val="21"/>
            <w:tabs>
              <w:tab w:val="left" w:pos="840"/>
              <w:tab w:val="right" w:leader="dot" w:pos="9736"/>
            </w:tabs>
            <w:rPr>
              <w:noProof/>
              <w:szCs w:val="22"/>
            </w:rPr>
          </w:pPr>
          <w:hyperlink w:history="1" w:anchor="_Toc109665588">
            <w:r w:rsidRPr="00B32761" w:rsidR="00BE1FE3">
              <w:rPr>
                <w:rStyle w:val="ac"/>
                <w:rFonts w:ascii="Century" w:hAnsi="Century"/>
                <w:noProof/>
                <w14:scene3d>
                  <w14:camera w14:prst="orthographicFront"/>
                  <w14:lightRig w14:rig="threePt" w14:dir="t">
                    <w14:rot w14:lat="0" w14:lon="0" w14:rev="0"/>
                  </w14:lightRig>
                </w14:scene3d>
              </w:rPr>
              <w:t>7.2.</w:t>
            </w:r>
            <w:r w:rsidR="00BE1FE3">
              <w:rPr>
                <w:noProof/>
                <w:szCs w:val="22"/>
              </w:rPr>
              <w:tab/>
            </w:r>
            <w:r w:rsidRPr="00B32761" w:rsidR="00BE1FE3">
              <w:rPr>
                <w:rStyle w:val="ac"/>
                <w:noProof/>
              </w:rPr>
              <w:t>契約管理</w:t>
            </w:r>
            <w:r w:rsidR="00BE1FE3">
              <w:rPr>
                <w:noProof/>
                <w:webHidden/>
              </w:rPr>
              <w:tab/>
            </w:r>
            <w:r w:rsidR="00BE1FE3">
              <w:rPr>
                <w:noProof/>
                <w:webHidden/>
              </w:rPr>
              <w:fldChar w:fldCharType="begin"/>
            </w:r>
            <w:r w:rsidR="00BE1FE3">
              <w:rPr>
                <w:noProof/>
                <w:webHidden/>
              </w:rPr>
              <w:instrText xml:space="preserve"> PAGEREF _Toc109665588 \h </w:instrText>
            </w:r>
            <w:r w:rsidR="00BE1FE3">
              <w:rPr>
                <w:noProof/>
                <w:webHidden/>
              </w:rPr>
            </w:r>
            <w:r w:rsidR="00BE1FE3">
              <w:rPr>
                <w:noProof/>
                <w:webHidden/>
              </w:rPr>
              <w:fldChar w:fldCharType="separate"/>
            </w:r>
            <w:r w:rsidR="00BD73CE">
              <w:rPr>
                <w:noProof/>
                <w:webHidden/>
              </w:rPr>
              <w:t>105</w:t>
            </w:r>
            <w:r w:rsidR="00BE1FE3">
              <w:rPr>
                <w:noProof/>
                <w:webHidden/>
              </w:rPr>
              <w:fldChar w:fldCharType="end"/>
            </w:r>
          </w:hyperlink>
        </w:p>
        <w:p w:rsidR="00BE1FE3" w:rsidRDefault="00FE0B4C" w14:paraId="08A2B877" w14:textId="360AE7AB">
          <w:pPr>
            <w:pStyle w:val="21"/>
            <w:tabs>
              <w:tab w:val="left" w:pos="840"/>
              <w:tab w:val="right" w:leader="dot" w:pos="9736"/>
            </w:tabs>
            <w:rPr>
              <w:noProof/>
              <w:szCs w:val="22"/>
            </w:rPr>
          </w:pPr>
          <w:hyperlink w:history="1" w:anchor="_Toc109665589">
            <w:r w:rsidRPr="00B32761" w:rsidR="00BE1FE3">
              <w:rPr>
                <w:rStyle w:val="ac"/>
                <w:rFonts w:ascii="Century" w:hAnsi="Century"/>
                <w:noProof/>
                <w14:scene3d>
                  <w14:camera w14:prst="orthographicFront"/>
                  <w14:lightRig w14:rig="threePt" w14:dir="t">
                    <w14:rot w14:lat="0" w14:lon="0" w14:rev="0"/>
                  </w14:lightRig>
                </w14:scene3d>
              </w:rPr>
              <w:t>7.3.</w:t>
            </w:r>
            <w:r w:rsidR="00BE1FE3">
              <w:rPr>
                <w:noProof/>
                <w:szCs w:val="22"/>
              </w:rPr>
              <w:tab/>
            </w:r>
            <w:r w:rsidRPr="00B32761" w:rsidR="00BE1FE3">
              <w:rPr>
                <w:rStyle w:val="ac"/>
                <w:noProof/>
              </w:rPr>
              <w:t>認証・認可</w:t>
            </w:r>
            <w:r w:rsidR="00BE1FE3">
              <w:rPr>
                <w:noProof/>
                <w:webHidden/>
              </w:rPr>
              <w:tab/>
            </w:r>
            <w:r w:rsidR="00BE1FE3">
              <w:rPr>
                <w:noProof/>
                <w:webHidden/>
              </w:rPr>
              <w:fldChar w:fldCharType="begin"/>
            </w:r>
            <w:r w:rsidR="00BE1FE3">
              <w:rPr>
                <w:noProof/>
                <w:webHidden/>
              </w:rPr>
              <w:instrText xml:space="preserve"> PAGEREF _Toc109665589 \h </w:instrText>
            </w:r>
            <w:r w:rsidR="00BE1FE3">
              <w:rPr>
                <w:noProof/>
                <w:webHidden/>
              </w:rPr>
            </w:r>
            <w:r w:rsidR="00BE1FE3">
              <w:rPr>
                <w:noProof/>
                <w:webHidden/>
              </w:rPr>
              <w:fldChar w:fldCharType="separate"/>
            </w:r>
            <w:r w:rsidR="00BD73CE">
              <w:rPr>
                <w:noProof/>
                <w:webHidden/>
              </w:rPr>
              <w:t>105</w:t>
            </w:r>
            <w:r w:rsidR="00BE1FE3">
              <w:rPr>
                <w:noProof/>
                <w:webHidden/>
              </w:rPr>
              <w:fldChar w:fldCharType="end"/>
            </w:r>
          </w:hyperlink>
        </w:p>
        <w:p w:rsidR="00BE1FE3" w:rsidRDefault="00FE0B4C" w14:paraId="658B59F6" w14:textId="7E4270D1">
          <w:pPr>
            <w:pStyle w:val="21"/>
            <w:tabs>
              <w:tab w:val="left" w:pos="840"/>
              <w:tab w:val="right" w:leader="dot" w:pos="9736"/>
            </w:tabs>
            <w:rPr>
              <w:noProof/>
              <w:szCs w:val="22"/>
            </w:rPr>
          </w:pPr>
          <w:hyperlink w:history="1" w:anchor="_Toc109665590">
            <w:r w:rsidRPr="00B32761" w:rsidR="00BE1FE3">
              <w:rPr>
                <w:rStyle w:val="ac"/>
                <w:rFonts w:ascii="Century" w:hAnsi="Century"/>
                <w:noProof/>
                <w14:scene3d>
                  <w14:camera w14:prst="orthographicFront"/>
                  <w14:lightRig w14:rig="threePt" w14:dir="t">
                    <w14:rot w14:lat="0" w14:lon="0" w14:rev="0"/>
                  </w14:lightRig>
                </w14:scene3d>
              </w:rPr>
              <w:t>7.4.</w:t>
            </w:r>
            <w:r w:rsidR="00BE1FE3">
              <w:rPr>
                <w:noProof/>
                <w:szCs w:val="22"/>
              </w:rPr>
              <w:tab/>
            </w:r>
            <w:r w:rsidRPr="00B32761" w:rsidR="00BE1FE3">
              <w:rPr>
                <w:rStyle w:val="ac"/>
                <w:noProof/>
              </w:rPr>
              <w:t>来歴管理</w:t>
            </w:r>
            <w:r w:rsidR="00BE1FE3">
              <w:rPr>
                <w:noProof/>
                <w:webHidden/>
              </w:rPr>
              <w:tab/>
            </w:r>
            <w:r w:rsidR="00BE1FE3">
              <w:rPr>
                <w:noProof/>
                <w:webHidden/>
              </w:rPr>
              <w:fldChar w:fldCharType="begin"/>
            </w:r>
            <w:r w:rsidR="00BE1FE3">
              <w:rPr>
                <w:noProof/>
                <w:webHidden/>
              </w:rPr>
              <w:instrText xml:space="preserve"> PAGEREF _Toc109665590 \h </w:instrText>
            </w:r>
            <w:r w:rsidR="00BE1FE3">
              <w:rPr>
                <w:noProof/>
                <w:webHidden/>
              </w:rPr>
            </w:r>
            <w:r w:rsidR="00BE1FE3">
              <w:rPr>
                <w:noProof/>
                <w:webHidden/>
              </w:rPr>
              <w:fldChar w:fldCharType="separate"/>
            </w:r>
            <w:r w:rsidR="00BD73CE">
              <w:rPr>
                <w:noProof/>
                <w:webHidden/>
              </w:rPr>
              <w:t>105</w:t>
            </w:r>
            <w:r w:rsidR="00BE1FE3">
              <w:rPr>
                <w:noProof/>
                <w:webHidden/>
              </w:rPr>
              <w:fldChar w:fldCharType="end"/>
            </w:r>
          </w:hyperlink>
        </w:p>
        <w:p w:rsidR="00BE1FE3" w:rsidRDefault="00FE0B4C" w14:paraId="2E071D11" w14:textId="4D487CB3">
          <w:pPr>
            <w:pStyle w:val="11"/>
            <w:tabs>
              <w:tab w:val="left" w:pos="420"/>
              <w:tab w:val="right" w:leader="dot" w:pos="9736"/>
            </w:tabs>
            <w:rPr>
              <w:noProof/>
              <w:szCs w:val="22"/>
            </w:rPr>
          </w:pPr>
          <w:hyperlink w:history="1" w:anchor="_Toc109665591">
            <w:r w:rsidRPr="00B32761" w:rsidR="00BE1FE3">
              <w:rPr>
                <w:rStyle w:val="ac"/>
                <w:rFonts w:ascii="Century" w:hAnsi="Century"/>
                <w:noProof/>
                <w14:scene3d>
                  <w14:camera w14:prst="orthographicFront"/>
                  <w14:lightRig w14:rig="threePt" w14:dir="t">
                    <w14:rot w14:lat="0" w14:lon="0" w14:rev="0"/>
                  </w14:lightRig>
                </w14:scene3d>
              </w:rPr>
              <w:t>8.</w:t>
            </w:r>
            <w:r w:rsidR="00BE1FE3">
              <w:rPr>
                <w:noProof/>
                <w:szCs w:val="22"/>
              </w:rPr>
              <w:tab/>
            </w:r>
            <w:r w:rsidRPr="00B32761" w:rsidR="00BE1FE3">
              <w:rPr>
                <w:rStyle w:val="ac"/>
                <w:noProof/>
              </w:rPr>
              <w:t>使用ソフトウェア</w:t>
            </w:r>
            <w:r w:rsidR="00BE1FE3">
              <w:rPr>
                <w:noProof/>
                <w:webHidden/>
              </w:rPr>
              <w:tab/>
            </w:r>
            <w:r w:rsidR="00BE1FE3">
              <w:rPr>
                <w:noProof/>
                <w:webHidden/>
              </w:rPr>
              <w:fldChar w:fldCharType="begin"/>
            </w:r>
            <w:r w:rsidR="00BE1FE3">
              <w:rPr>
                <w:noProof/>
                <w:webHidden/>
              </w:rPr>
              <w:instrText xml:space="preserve"> PAGEREF _Toc109665591 \h </w:instrText>
            </w:r>
            <w:r w:rsidR="00BE1FE3">
              <w:rPr>
                <w:noProof/>
                <w:webHidden/>
              </w:rPr>
            </w:r>
            <w:r w:rsidR="00BE1FE3">
              <w:rPr>
                <w:noProof/>
                <w:webHidden/>
              </w:rPr>
              <w:fldChar w:fldCharType="separate"/>
            </w:r>
            <w:r w:rsidR="00BD73CE">
              <w:rPr>
                <w:noProof/>
                <w:webHidden/>
              </w:rPr>
              <w:t>106</w:t>
            </w:r>
            <w:r w:rsidR="00BE1FE3">
              <w:rPr>
                <w:noProof/>
                <w:webHidden/>
              </w:rPr>
              <w:fldChar w:fldCharType="end"/>
            </w:r>
          </w:hyperlink>
        </w:p>
        <w:p w:rsidRPr="00E24952" w:rsidR="00DF2BC6" w:rsidRDefault="00DF2BC6" w14:paraId="02FF7232" w14:textId="61F2E1D3">
          <w:pPr>
            <w:rPr>
              <w:b/>
              <w:bCs/>
              <w:lang w:val="ja-JP"/>
            </w:rPr>
          </w:pPr>
          <w:r w:rsidRPr="00E24952">
            <w:rPr>
              <w:b/>
              <w:bCs/>
              <w:lang w:val="ja-JP"/>
            </w:rPr>
            <w:fldChar w:fldCharType="end"/>
          </w:r>
        </w:p>
      </w:sdtContent>
    </w:sdt>
    <w:p w:rsidRPr="00E24952" w:rsidR="00C348F9" w:rsidRDefault="00C348F9" w14:paraId="3D0464C4" w14:textId="036667BC">
      <w:pPr>
        <w:rPr>
          <w:b/>
          <w:bCs/>
          <w:lang w:val="ja-JP"/>
        </w:rPr>
      </w:pPr>
    </w:p>
    <w:p w:rsidRPr="00E24952" w:rsidR="00C348F9" w:rsidP="00EC3D69" w:rsidRDefault="00C348F9" w14:paraId="1CCC963F" w14:textId="69B56742">
      <w:pPr>
        <w:sectPr w:rsidRPr="00E24952" w:rsidR="00C348F9" w:rsidSect="00D654C4">
          <w:headerReference w:type="default" r:id="rId13"/>
          <w:footerReference w:type="default" r:id="rId14"/>
          <w:type w:val="continuous"/>
          <w:pgSz w:w="11906" w:h="16838" w:orient="portrait"/>
          <w:pgMar w:top="1440" w:right="1080" w:bottom="1440" w:left="1080" w:header="851" w:footer="992" w:gutter="0"/>
          <w:cols w:space="425"/>
          <w:docGrid w:type="lines" w:linePitch="360"/>
        </w:sectPr>
      </w:pPr>
    </w:p>
    <w:p w:rsidRPr="00E24952" w:rsidR="00A17540" w:rsidP="00A66DE6" w:rsidRDefault="007D79DC" w14:paraId="6FACBD90" w14:textId="43F03680">
      <w:pPr>
        <w:pStyle w:val="1"/>
        <w:rPr>
          <w:rFonts w:asciiTheme="minorHAnsi" w:hAnsiTheme="minorHAnsi" w:cstheme="majorHAnsi"/>
        </w:rPr>
      </w:pPr>
      <w:bookmarkStart w:name="_Ref517689332" w:id="3"/>
      <w:bookmarkStart w:name="_Toc100848599" w:id="4"/>
      <w:bookmarkStart w:name="_Toc109665526" w:id="5"/>
      <w:bookmarkEnd w:id="0"/>
      <w:r w:rsidRPr="00E24952">
        <w:rPr>
          <w:rFonts w:asciiTheme="minorHAnsi" w:hAnsiTheme="minorHAnsi"/>
        </w:rPr>
        <w:lastRenderedPageBreak/>
        <w:t>はじめに</w:t>
      </w:r>
      <w:bookmarkEnd w:id="3"/>
      <w:bookmarkEnd w:id="4"/>
      <w:bookmarkEnd w:id="5"/>
    </w:p>
    <w:p w:rsidRPr="00E24952" w:rsidR="007D79DC" w:rsidP="00373917" w:rsidRDefault="002E1762" w14:paraId="50F12384" w14:textId="0823246D">
      <w:pPr>
        <w:pStyle w:val="2"/>
        <w:rPr>
          <w:rFonts w:asciiTheme="minorHAnsi" w:hAnsiTheme="minorHAnsi"/>
        </w:rPr>
      </w:pPr>
      <w:bookmarkStart w:name="_Toc100848600" w:id="6"/>
      <w:bookmarkStart w:name="_Toc109665527" w:id="7"/>
      <w:bookmarkEnd w:id="1"/>
      <w:bookmarkEnd w:id="2"/>
      <w:r w:rsidRPr="00E24952">
        <w:rPr>
          <w:rFonts w:hint="eastAsia" w:asciiTheme="minorHAnsi" w:hAnsiTheme="minorHAnsi"/>
        </w:rPr>
        <w:t>ドキュメント体系</w:t>
      </w:r>
      <w:bookmarkEnd w:id="6"/>
      <w:bookmarkEnd w:id="7"/>
    </w:p>
    <w:p w:rsidRPr="00E24952" w:rsidR="0026217D" w:rsidP="0026217D" w:rsidRDefault="0026217D" w14:paraId="4DEC4F80" w14:textId="3559E7C9">
      <w:pPr>
        <w:ind w:firstLine="210" w:firstLineChars="100"/>
      </w:pPr>
      <w:r w:rsidRPr="00E24952">
        <w:t>構成ファイル一覧を記載する。</w:t>
      </w:r>
    </w:p>
    <w:p w:rsidRPr="00E24952" w:rsidR="00531550" w:rsidP="0026217D" w:rsidRDefault="00531550" w14:paraId="7235A698" w14:textId="77777777">
      <w:pPr>
        <w:ind w:firstLine="210" w:firstLineChars="100"/>
      </w:pPr>
    </w:p>
    <w:p w:rsidRPr="00E24952" w:rsidR="00945C61" w:rsidP="00945C61" w:rsidRDefault="0029102D" w14:paraId="4E4DD8D1" w14:textId="008419C8">
      <w:pPr>
        <w:pStyle w:val="a9"/>
        <w:keepNext/>
        <w:jc w:val="center"/>
      </w:pPr>
      <w:bookmarkStart w:name="_Ref514758139" w:id="8"/>
      <w:bookmarkStart w:name="_Ref514758130" w:id="9"/>
      <w:r w:rsidRPr="00E24952">
        <w:t>表</w:t>
      </w:r>
      <w:r w:rsidRPr="00E24952">
        <w:t xml:space="preserve"> </w:t>
      </w:r>
      <w:r>
        <w:fldChar w:fldCharType="begin"/>
      </w:r>
      <w:r>
        <w:instrText> STYLEREF 2 \s </w:instrText>
      </w:r>
      <w:r>
        <w:fldChar w:fldCharType="separate"/>
      </w:r>
      <w:r w:rsidR="00BD73CE">
        <w:rPr>
          <w:noProof/>
        </w:rPr>
        <w:t>1.1</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bookmarkEnd w:id="8"/>
      <w:r w:rsidRPr="00E24952" w:rsidR="00973B63">
        <w:rPr>
          <w:rFonts w:hint="eastAsia"/>
        </w:rPr>
        <w:t>基本</w:t>
      </w:r>
      <w:r w:rsidRPr="00E24952" w:rsidR="005E36E4">
        <w:rPr>
          <w:rFonts w:hint="eastAsia"/>
        </w:rPr>
        <w:t>設計</w:t>
      </w:r>
      <w:r w:rsidRPr="00E24952">
        <w:t>書構成ファイル一覧</w:t>
      </w:r>
      <w:bookmarkEnd w:id="9"/>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2"/>
        <w:gridCol w:w="7797"/>
      </w:tblGrid>
      <w:tr w:rsidRPr="00E24952" w:rsidR="00E24952" w:rsidTr="00445767" w14:paraId="54173E6E" w14:textId="77777777">
        <w:trPr>
          <w:cantSplit/>
          <w:tblHeader/>
          <w:jc w:val="center"/>
        </w:trPr>
        <w:tc>
          <w:tcPr>
            <w:tcW w:w="562" w:type="dxa"/>
            <w:shd w:val="clear" w:color="auto" w:fill="D9D9D9" w:themeFill="background1" w:themeFillShade="D9"/>
          </w:tcPr>
          <w:p w:rsidRPr="00E24952" w:rsidR="0029102D" w:rsidP="00604E44" w:rsidRDefault="0029102D" w14:paraId="1B83B680" w14:textId="77777777">
            <w:pPr>
              <w:rPr>
                <w:rFonts w:cstheme="majorHAnsi"/>
              </w:rPr>
            </w:pPr>
            <w:r w:rsidRPr="00E24952">
              <w:rPr>
                <w:rFonts w:cstheme="majorHAnsi"/>
              </w:rPr>
              <w:t>#</w:t>
            </w:r>
          </w:p>
        </w:tc>
        <w:tc>
          <w:tcPr>
            <w:tcW w:w="7797" w:type="dxa"/>
            <w:shd w:val="clear" w:color="auto" w:fill="D9D9D9" w:themeFill="background1" w:themeFillShade="D9"/>
          </w:tcPr>
          <w:p w:rsidRPr="00E24952" w:rsidR="0029102D" w:rsidP="00604E44" w:rsidRDefault="0029102D" w14:paraId="26FD078C" w14:textId="77777777">
            <w:pPr>
              <w:rPr>
                <w:rFonts w:cstheme="majorHAnsi"/>
              </w:rPr>
            </w:pPr>
            <w:r w:rsidRPr="00E24952">
              <w:rPr>
                <w:rFonts w:cstheme="majorHAnsi"/>
              </w:rPr>
              <w:t>ドキュメント名</w:t>
            </w:r>
          </w:p>
        </w:tc>
      </w:tr>
      <w:tr w:rsidRPr="00E24952" w:rsidR="00E24952" w:rsidTr="00445767" w14:paraId="4993D811" w14:textId="77777777">
        <w:trPr>
          <w:cantSplit/>
          <w:jc w:val="center"/>
        </w:trPr>
        <w:tc>
          <w:tcPr>
            <w:tcW w:w="562" w:type="dxa"/>
          </w:tcPr>
          <w:p w:rsidRPr="00E24952" w:rsidR="008575CB" w:rsidP="00CA142A" w:rsidRDefault="008575CB" w14:paraId="1AC2E11F" w14:textId="77777777">
            <w:pPr>
              <w:pStyle w:val="a8"/>
              <w:numPr>
                <w:ilvl w:val="0"/>
                <w:numId w:val="2"/>
              </w:numPr>
              <w:ind w:leftChars="0"/>
              <w:rPr>
                <w:rFonts w:cstheme="majorHAnsi"/>
              </w:rPr>
            </w:pPr>
          </w:p>
        </w:tc>
        <w:tc>
          <w:tcPr>
            <w:tcW w:w="7797" w:type="dxa"/>
          </w:tcPr>
          <w:p w:rsidRPr="00E24952" w:rsidR="008575CB" w:rsidP="008575CB" w:rsidRDefault="00973B63" w14:paraId="41432FF6" w14:textId="5724ED69">
            <w:pPr>
              <w:rPr>
                <w:rFonts w:cstheme="majorHAnsi"/>
              </w:rPr>
            </w:pPr>
            <w:r w:rsidRPr="00E24952">
              <w:rPr>
                <w:rFonts w:hint="eastAsia" w:cstheme="majorHAnsi"/>
                <w:kern w:val="0"/>
              </w:rPr>
              <w:t>基本設計書</w:t>
            </w:r>
            <w:r w:rsidRPr="00E24952" w:rsidR="008575CB">
              <w:rPr>
                <w:rFonts w:hint="eastAsia" w:cstheme="majorHAnsi"/>
              </w:rPr>
              <w:t>.docx</w:t>
            </w:r>
          </w:p>
        </w:tc>
      </w:tr>
      <w:tr w:rsidRPr="00E24952" w:rsidR="00E24952" w:rsidTr="00445767" w14:paraId="43DE8C26" w14:textId="77777777">
        <w:trPr>
          <w:cantSplit/>
          <w:jc w:val="center"/>
        </w:trPr>
        <w:tc>
          <w:tcPr>
            <w:tcW w:w="562" w:type="dxa"/>
          </w:tcPr>
          <w:p w:rsidRPr="00E24952" w:rsidR="00EC4862" w:rsidP="00EC4862" w:rsidRDefault="00EC4862" w14:paraId="47D4ED00" w14:textId="77777777">
            <w:pPr>
              <w:pStyle w:val="a8"/>
              <w:numPr>
                <w:ilvl w:val="0"/>
                <w:numId w:val="2"/>
              </w:numPr>
              <w:ind w:leftChars="0"/>
              <w:rPr>
                <w:rFonts w:cstheme="majorHAnsi"/>
              </w:rPr>
            </w:pPr>
          </w:p>
        </w:tc>
        <w:tc>
          <w:tcPr>
            <w:tcW w:w="7797" w:type="dxa"/>
          </w:tcPr>
          <w:p w:rsidRPr="00E24952" w:rsidR="00EC4862" w:rsidP="00EC4862" w:rsidRDefault="00EC4862" w14:paraId="4E94F742" w14:textId="4E821D69">
            <w:pPr>
              <w:rPr>
                <w:rFonts w:cstheme="majorHAnsi"/>
              </w:rPr>
            </w:pPr>
            <w:r w:rsidRPr="00E24952">
              <w:rPr>
                <w:rFonts w:hint="eastAsia" w:cstheme="majorHAnsi"/>
              </w:rPr>
              <w:t>別紙</w:t>
            </w:r>
            <w:r w:rsidRPr="00E24952">
              <w:rPr>
                <w:rFonts w:hint="eastAsia" w:cstheme="majorHAnsi"/>
              </w:rPr>
              <w:t>1_</w:t>
            </w:r>
            <w:r w:rsidRPr="00E24952">
              <w:rPr>
                <w:rFonts w:hint="eastAsia" w:cstheme="majorHAnsi"/>
              </w:rPr>
              <w:t>処理シーケンス</w:t>
            </w:r>
            <w:r w:rsidRPr="00E24952">
              <w:rPr>
                <w:rFonts w:hint="eastAsia" w:cstheme="majorHAnsi"/>
              </w:rPr>
              <w:t>.docx</w:t>
            </w:r>
          </w:p>
        </w:tc>
      </w:tr>
      <w:tr w:rsidRPr="00E24952" w:rsidR="00E24952" w:rsidTr="00445767" w14:paraId="54CD4C09" w14:textId="77777777">
        <w:trPr>
          <w:cantSplit/>
          <w:jc w:val="center"/>
        </w:trPr>
        <w:tc>
          <w:tcPr>
            <w:tcW w:w="562" w:type="dxa"/>
          </w:tcPr>
          <w:p w:rsidRPr="00E24952" w:rsidR="00EC4862" w:rsidP="00EC4862" w:rsidRDefault="00EC4862" w14:paraId="4903DA34" w14:textId="77777777">
            <w:pPr>
              <w:pStyle w:val="a8"/>
              <w:numPr>
                <w:ilvl w:val="0"/>
                <w:numId w:val="2"/>
              </w:numPr>
              <w:ind w:leftChars="0"/>
              <w:rPr>
                <w:rFonts w:cstheme="majorHAnsi"/>
              </w:rPr>
            </w:pPr>
          </w:p>
        </w:tc>
        <w:tc>
          <w:tcPr>
            <w:tcW w:w="7797" w:type="dxa"/>
          </w:tcPr>
          <w:p w:rsidRPr="00E24952" w:rsidR="00EC4862" w:rsidP="00EC4862" w:rsidRDefault="00EC4862" w14:paraId="33D6DC47" w14:textId="0A9A8BD5">
            <w:pPr>
              <w:rPr>
                <w:rFonts w:cstheme="majorHAnsi"/>
              </w:rPr>
            </w:pPr>
            <w:r w:rsidRPr="00E24952">
              <w:rPr>
                <w:rFonts w:hint="eastAsia" w:cstheme="majorHAnsi"/>
              </w:rPr>
              <w:t>別紙</w:t>
            </w:r>
            <w:r w:rsidRPr="00E24952">
              <w:rPr>
                <w:rFonts w:hint="eastAsia" w:cstheme="majorHAnsi"/>
              </w:rPr>
              <w:t>2_</w:t>
            </w:r>
            <w:r w:rsidRPr="00E24952">
              <w:rPr>
                <w:rFonts w:hint="eastAsia" w:cstheme="majorHAnsi"/>
              </w:rPr>
              <w:t>コンフィグパラメータ一覧</w:t>
            </w:r>
            <w:r w:rsidRPr="00E24952">
              <w:rPr>
                <w:rFonts w:hint="eastAsia" w:cstheme="majorHAnsi"/>
              </w:rPr>
              <w:t>.xlsx</w:t>
            </w:r>
          </w:p>
        </w:tc>
      </w:tr>
      <w:tr w:rsidRPr="00E24952" w:rsidR="00E24952" w:rsidTr="00445767" w14:paraId="36455B02" w14:textId="77777777">
        <w:trPr>
          <w:cantSplit/>
          <w:jc w:val="center"/>
        </w:trPr>
        <w:tc>
          <w:tcPr>
            <w:tcW w:w="562" w:type="dxa"/>
          </w:tcPr>
          <w:p w:rsidRPr="00E24952" w:rsidR="00EC4862" w:rsidP="00EC4862" w:rsidRDefault="00EC4862" w14:paraId="451447A4" w14:textId="77777777">
            <w:pPr>
              <w:pStyle w:val="a8"/>
              <w:numPr>
                <w:ilvl w:val="0"/>
                <w:numId w:val="2"/>
              </w:numPr>
              <w:ind w:leftChars="0"/>
              <w:rPr>
                <w:rFonts w:cstheme="majorHAnsi"/>
              </w:rPr>
            </w:pPr>
          </w:p>
        </w:tc>
        <w:tc>
          <w:tcPr>
            <w:tcW w:w="7797" w:type="dxa"/>
          </w:tcPr>
          <w:p w:rsidRPr="00E24952" w:rsidR="00EC4862" w:rsidP="00EC4862" w:rsidRDefault="00EC4862" w14:paraId="360D460E" w14:textId="3BFDDE86">
            <w:pPr>
              <w:rPr>
                <w:rFonts w:cstheme="majorHAnsi"/>
              </w:rPr>
            </w:pPr>
            <w:r w:rsidRPr="00E24952">
              <w:rPr>
                <w:rFonts w:hint="eastAsia" w:cstheme="majorHAnsi"/>
              </w:rPr>
              <w:t>別紙</w:t>
            </w:r>
            <w:r w:rsidRPr="00E24952">
              <w:rPr>
                <w:rFonts w:hint="eastAsia" w:cstheme="majorHAnsi"/>
              </w:rPr>
              <w:t>3_</w:t>
            </w:r>
            <w:r w:rsidRPr="00E24952">
              <w:rPr>
                <w:rFonts w:hint="eastAsia" w:cstheme="majorHAnsi"/>
              </w:rPr>
              <w:t>利用者コネクタ</w:t>
            </w:r>
            <w:r w:rsidRPr="00E24952">
              <w:rPr>
                <w:rFonts w:hint="eastAsia" w:cstheme="majorHAnsi"/>
              </w:rPr>
              <w:t>_</w:t>
            </w:r>
            <w:r w:rsidRPr="00E24952">
              <w:rPr>
                <w:rFonts w:hint="eastAsia" w:cstheme="majorHAnsi"/>
              </w:rPr>
              <w:t>外部公開</w:t>
            </w:r>
            <w:r w:rsidRPr="00E24952">
              <w:rPr>
                <w:rFonts w:hint="eastAsia" w:cstheme="majorHAnsi"/>
              </w:rPr>
              <w:t>API.html</w:t>
            </w:r>
          </w:p>
        </w:tc>
      </w:tr>
    </w:tbl>
    <w:p w:rsidRPr="00E24952" w:rsidR="007D79DC" w:rsidP="009F4A60" w:rsidRDefault="007D79DC" w14:paraId="19C4DBB7" w14:textId="77777777">
      <w:pPr>
        <w:widowControl/>
        <w:jc w:val="left"/>
        <w:rPr>
          <w:rFonts w:cstheme="majorBidi"/>
        </w:rPr>
      </w:pPr>
    </w:p>
    <w:p w:rsidRPr="00E24952" w:rsidR="007D79DC" w:rsidP="007D79DC" w:rsidRDefault="007D79DC" w14:paraId="302DAFB5" w14:textId="77777777">
      <w:pPr>
        <w:pStyle w:val="2"/>
        <w:rPr>
          <w:rFonts w:asciiTheme="minorHAnsi" w:hAnsiTheme="minorHAnsi"/>
        </w:rPr>
      </w:pPr>
      <w:bookmarkStart w:name="_Toc100848601" w:id="10"/>
      <w:bookmarkStart w:name="_Toc109665528" w:id="11"/>
      <w:r w:rsidRPr="00E24952">
        <w:rPr>
          <w:rFonts w:asciiTheme="minorHAnsi" w:hAnsiTheme="minorHAnsi"/>
        </w:rPr>
        <w:t>適用範囲</w:t>
      </w:r>
      <w:bookmarkEnd w:id="10"/>
      <w:bookmarkEnd w:id="11"/>
    </w:p>
    <w:p w:rsidRPr="00E24952" w:rsidR="00A66DE6" w:rsidP="007F5204" w:rsidRDefault="00D245B8" w14:paraId="63BA7D61" w14:textId="7E886ABD">
      <w:pPr>
        <w:ind w:firstLine="210" w:firstLineChars="100"/>
      </w:pPr>
      <w:r w:rsidRPr="00E24952">
        <w:rPr>
          <w:rFonts w:hint="eastAsia"/>
        </w:rPr>
        <w:t>本書は</w:t>
      </w:r>
      <w:r w:rsidRPr="00E24952" w:rsidR="00EB5B4C">
        <w:rPr>
          <w:rFonts w:hint="eastAsia"/>
        </w:rPr>
        <w:t>2</w:t>
      </w:r>
      <w:r w:rsidRPr="00E24952" w:rsidR="00EB5B4C">
        <w:t>02</w:t>
      </w:r>
      <w:r w:rsidRPr="00E24952" w:rsidR="002B78E1">
        <w:rPr>
          <w:rFonts w:hint="eastAsia"/>
        </w:rPr>
        <w:t>2</w:t>
      </w:r>
      <w:r w:rsidRPr="00E24952" w:rsidR="00ED72F0">
        <w:rPr>
          <w:rFonts w:hint="eastAsia"/>
        </w:rPr>
        <w:t>年</w:t>
      </w:r>
      <w:r w:rsidRPr="00E24952" w:rsidR="00215295">
        <w:rPr>
          <w:rFonts w:hint="eastAsia"/>
        </w:rPr>
        <w:t>10</w:t>
      </w:r>
      <w:r w:rsidRPr="00E24952" w:rsidR="00EB5B4C">
        <w:rPr>
          <w:rFonts w:hint="eastAsia"/>
        </w:rPr>
        <w:t>月版の</w:t>
      </w:r>
      <w:r w:rsidRPr="00E24952" w:rsidR="00973B63">
        <w:rPr>
          <w:rFonts w:hint="eastAsia"/>
        </w:rPr>
        <w:t>基本</w:t>
      </w:r>
      <w:r w:rsidRPr="00E24952" w:rsidR="007F5204">
        <w:t>設計を</w:t>
      </w:r>
      <w:r w:rsidRPr="00E24952" w:rsidR="005C0E13">
        <w:rPr>
          <w:rFonts w:hint="eastAsia"/>
        </w:rPr>
        <w:t>対象と</w:t>
      </w:r>
      <w:r w:rsidRPr="00E24952" w:rsidR="007F5204">
        <w:t>する。</w:t>
      </w:r>
    </w:p>
    <w:p w:rsidRPr="00E24952" w:rsidR="00565924" w:rsidP="007F5204" w:rsidRDefault="00565924" w14:paraId="38AC98CB" w14:textId="111478C5">
      <w:pPr>
        <w:ind w:firstLine="210" w:firstLineChars="100"/>
      </w:pPr>
      <w:r w:rsidRPr="00E24952">
        <w:rPr>
          <w:rFonts w:hint="eastAsia"/>
        </w:rPr>
        <w:t>本書には</w:t>
      </w:r>
      <w:r w:rsidRPr="00E24952" w:rsidR="00973B63">
        <w:rPr>
          <w:rFonts w:hint="eastAsia"/>
        </w:rPr>
        <w:t>以下の内容</w:t>
      </w:r>
      <w:r w:rsidRPr="00E24952">
        <w:rPr>
          <w:rFonts w:hint="eastAsia"/>
        </w:rPr>
        <w:t>について記載する。</w:t>
      </w:r>
    </w:p>
    <w:p w:rsidRPr="00E24952" w:rsidR="00203374" w:rsidP="00203374" w:rsidRDefault="00203374" w14:paraId="54794129" w14:textId="26D68358">
      <w:pPr>
        <w:pStyle w:val="a9"/>
        <w:keepNext/>
        <w:jc w:val="center"/>
      </w:pPr>
      <w:r w:rsidRPr="00E24952">
        <w:t>表</w:t>
      </w:r>
      <w:r w:rsidRPr="00E24952">
        <w:t xml:space="preserve"> </w:t>
      </w:r>
      <w:r>
        <w:fldChar w:fldCharType="begin"/>
      </w:r>
      <w:r>
        <w:instrText> STYLEREF 2 \s </w:instrText>
      </w:r>
      <w:r>
        <w:fldChar w:fldCharType="separate"/>
      </w:r>
      <w:r w:rsidR="00BD73CE">
        <w:rPr>
          <w:noProof/>
        </w:rPr>
        <w:t>1.2</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rPr>
          <w:rFonts w:hint="eastAsia"/>
        </w:rPr>
        <w:t>共通項目</w:t>
      </w:r>
      <w:r w:rsidRPr="00E24952">
        <w:t>一覧</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2"/>
        <w:gridCol w:w="2552"/>
        <w:gridCol w:w="5245"/>
      </w:tblGrid>
      <w:tr w:rsidRPr="00E24952" w:rsidR="00E24952" w:rsidTr="00445767" w14:paraId="08E2D4F7" w14:textId="2C66137E">
        <w:trPr>
          <w:cantSplit/>
          <w:tblHeader/>
          <w:jc w:val="center"/>
        </w:trPr>
        <w:tc>
          <w:tcPr>
            <w:tcW w:w="562" w:type="dxa"/>
            <w:shd w:val="clear" w:color="auto" w:fill="D9D9D9" w:themeFill="background1" w:themeFillShade="D9"/>
          </w:tcPr>
          <w:p w:rsidRPr="00E24952" w:rsidR="00203374" w:rsidP="000E3B00" w:rsidRDefault="00203374" w14:paraId="4AC5AB2B" w14:textId="77777777">
            <w:pPr>
              <w:rPr>
                <w:rFonts w:cstheme="majorHAnsi"/>
              </w:rPr>
            </w:pPr>
            <w:r w:rsidRPr="00E24952">
              <w:rPr>
                <w:rFonts w:cstheme="majorHAnsi"/>
              </w:rPr>
              <w:t>#</w:t>
            </w:r>
          </w:p>
        </w:tc>
        <w:tc>
          <w:tcPr>
            <w:tcW w:w="2552" w:type="dxa"/>
            <w:shd w:val="clear" w:color="auto" w:fill="D9D9D9" w:themeFill="background1" w:themeFillShade="D9"/>
          </w:tcPr>
          <w:p w:rsidRPr="00E24952" w:rsidR="00203374" w:rsidP="000E3B00" w:rsidRDefault="00F06B42" w14:paraId="1C447255" w14:textId="229D76A5">
            <w:pPr>
              <w:rPr>
                <w:rFonts w:cstheme="majorHAnsi"/>
              </w:rPr>
            </w:pPr>
            <w:r w:rsidRPr="00E24952">
              <w:rPr>
                <w:rFonts w:hint="eastAsia" w:cstheme="majorHAnsi"/>
              </w:rPr>
              <w:t>項目</w:t>
            </w:r>
          </w:p>
        </w:tc>
        <w:tc>
          <w:tcPr>
            <w:tcW w:w="5245" w:type="dxa"/>
            <w:shd w:val="clear" w:color="auto" w:fill="D9D9D9" w:themeFill="background1" w:themeFillShade="D9"/>
          </w:tcPr>
          <w:p w:rsidRPr="00E24952" w:rsidR="00203374" w:rsidP="000E3B00" w:rsidRDefault="00F06B42" w14:paraId="63069593" w14:textId="527C6B9F">
            <w:pPr>
              <w:rPr>
                <w:rFonts w:cstheme="majorHAnsi"/>
              </w:rPr>
            </w:pPr>
            <w:r w:rsidRPr="00E24952">
              <w:rPr>
                <w:rFonts w:hint="eastAsia" w:cstheme="majorHAnsi"/>
              </w:rPr>
              <w:t>内容</w:t>
            </w:r>
          </w:p>
        </w:tc>
      </w:tr>
      <w:tr w:rsidRPr="00E24952" w:rsidR="00E24952" w:rsidTr="00445767" w14:paraId="0CBD08C8" w14:textId="0EA50937">
        <w:trPr>
          <w:cantSplit/>
          <w:jc w:val="center"/>
        </w:trPr>
        <w:tc>
          <w:tcPr>
            <w:tcW w:w="562" w:type="dxa"/>
          </w:tcPr>
          <w:p w:rsidRPr="00E24952" w:rsidR="00203374" w:rsidP="0098308D" w:rsidRDefault="00203374" w14:paraId="0110B00C" w14:textId="77777777">
            <w:pPr>
              <w:pStyle w:val="a8"/>
              <w:numPr>
                <w:ilvl w:val="0"/>
                <w:numId w:val="3"/>
              </w:numPr>
              <w:ind w:leftChars="0"/>
              <w:rPr>
                <w:rFonts w:cstheme="majorHAnsi"/>
              </w:rPr>
            </w:pPr>
          </w:p>
        </w:tc>
        <w:tc>
          <w:tcPr>
            <w:tcW w:w="2552" w:type="dxa"/>
          </w:tcPr>
          <w:p w:rsidRPr="00E24952" w:rsidR="00203374" w:rsidP="000E3B00" w:rsidRDefault="00973B63" w14:paraId="783E6531" w14:textId="7E95A4BF">
            <w:pPr>
              <w:rPr>
                <w:rFonts w:cstheme="majorHAnsi"/>
              </w:rPr>
            </w:pPr>
            <w:r w:rsidRPr="00E24952">
              <w:rPr>
                <w:rFonts w:hint="eastAsia" w:cstheme="majorHAnsi"/>
              </w:rPr>
              <w:t>データ連携基盤の概要</w:t>
            </w:r>
          </w:p>
        </w:tc>
        <w:tc>
          <w:tcPr>
            <w:tcW w:w="5245" w:type="dxa"/>
          </w:tcPr>
          <w:p w:rsidRPr="00E24952" w:rsidR="00203374" w:rsidP="000E3B00" w:rsidRDefault="00896F7F" w14:paraId="6C5F2A2A" w14:textId="2F01DB19">
            <w:pPr>
              <w:rPr>
                <w:rFonts w:cstheme="majorHAnsi"/>
              </w:rPr>
            </w:pPr>
            <w:r w:rsidRPr="00E24952">
              <w:rPr>
                <w:rFonts w:hint="eastAsia" w:cstheme="majorHAnsi"/>
              </w:rPr>
              <w:t>データ連携基盤の概要について記載する</w:t>
            </w:r>
            <w:r w:rsidRPr="00E24952" w:rsidR="00A56B93">
              <w:rPr>
                <w:rFonts w:hint="eastAsia" w:cstheme="majorHAnsi"/>
              </w:rPr>
              <w:t>。</w:t>
            </w:r>
          </w:p>
        </w:tc>
      </w:tr>
      <w:tr w:rsidRPr="00E24952" w:rsidR="00E24952" w:rsidTr="00445767" w14:paraId="0930F32D" w14:textId="19E18D63">
        <w:trPr>
          <w:cantSplit/>
          <w:jc w:val="center"/>
        </w:trPr>
        <w:tc>
          <w:tcPr>
            <w:tcW w:w="562" w:type="dxa"/>
          </w:tcPr>
          <w:p w:rsidRPr="00E24952" w:rsidR="00973B63" w:rsidP="0098308D" w:rsidRDefault="00973B63" w14:paraId="4B06A8F6" w14:textId="77777777">
            <w:pPr>
              <w:pStyle w:val="a8"/>
              <w:numPr>
                <w:ilvl w:val="0"/>
                <w:numId w:val="3"/>
              </w:numPr>
              <w:ind w:leftChars="0"/>
              <w:rPr>
                <w:rFonts w:cstheme="majorHAnsi"/>
              </w:rPr>
            </w:pPr>
          </w:p>
        </w:tc>
        <w:tc>
          <w:tcPr>
            <w:tcW w:w="2552" w:type="dxa"/>
          </w:tcPr>
          <w:p w:rsidRPr="00E24952" w:rsidR="00973B63" w:rsidP="00973B63" w:rsidRDefault="00973B63" w14:paraId="598CCA12" w14:textId="6840B86D">
            <w:pPr>
              <w:rPr>
                <w:rFonts w:cstheme="majorHAnsi"/>
              </w:rPr>
            </w:pPr>
            <w:r w:rsidRPr="00E24952">
              <w:rPr>
                <w:rFonts w:hint="eastAsia" w:cstheme="majorHAnsi"/>
              </w:rPr>
              <w:t>システム構成</w:t>
            </w:r>
          </w:p>
        </w:tc>
        <w:tc>
          <w:tcPr>
            <w:tcW w:w="5245" w:type="dxa"/>
          </w:tcPr>
          <w:p w:rsidRPr="00E24952" w:rsidR="00973B63" w:rsidP="00973B63" w:rsidRDefault="00896F7F" w14:paraId="7CF9D9D1" w14:textId="753F0DFE">
            <w:pPr>
              <w:rPr>
                <w:rFonts w:cstheme="majorHAnsi"/>
              </w:rPr>
            </w:pPr>
            <w:r w:rsidRPr="00E24952">
              <w:rPr>
                <w:rFonts w:hint="eastAsia" w:cstheme="majorHAnsi"/>
              </w:rPr>
              <w:t>分野間データ連携基盤のシステム構成について記載する</w:t>
            </w:r>
            <w:r w:rsidRPr="00E24952" w:rsidR="00A56B93">
              <w:rPr>
                <w:rFonts w:hint="eastAsia" w:cstheme="majorHAnsi"/>
              </w:rPr>
              <w:t>。</w:t>
            </w:r>
          </w:p>
        </w:tc>
      </w:tr>
      <w:tr w:rsidRPr="00E24952" w:rsidR="00E24952" w:rsidTr="00445767" w14:paraId="2DBF327C" w14:textId="77777777">
        <w:trPr>
          <w:cantSplit/>
          <w:jc w:val="center"/>
        </w:trPr>
        <w:tc>
          <w:tcPr>
            <w:tcW w:w="562" w:type="dxa"/>
          </w:tcPr>
          <w:p w:rsidRPr="00E24952" w:rsidR="00973B63" w:rsidP="0098308D" w:rsidRDefault="00973B63" w14:paraId="30C36A44" w14:textId="77777777">
            <w:pPr>
              <w:pStyle w:val="a8"/>
              <w:numPr>
                <w:ilvl w:val="0"/>
                <w:numId w:val="3"/>
              </w:numPr>
              <w:ind w:leftChars="0"/>
              <w:rPr>
                <w:rFonts w:cstheme="majorHAnsi"/>
              </w:rPr>
            </w:pPr>
          </w:p>
        </w:tc>
        <w:tc>
          <w:tcPr>
            <w:tcW w:w="2552" w:type="dxa"/>
          </w:tcPr>
          <w:p w:rsidRPr="00E24952" w:rsidR="00973B63" w:rsidP="00973B63" w:rsidRDefault="00973B63" w14:paraId="53D0717E" w14:textId="5BBEDE93">
            <w:pPr>
              <w:rPr>
                <w:rFonts w:cstheme="majorHAnsi"/>
              </w:rPr>
            </w:pPr>
            <w:r w:rsidRPr="00E24952">
              <w:rPr>
                <w:rFonts w:hint="eastAsia" w:cstheme="majorHAnsi"/>
              </w:rPr>
              <w:t>システムシーケンス</w:t>
            </w:r>
          </w:p>
        </w:tc>
        <w:tc>
          <w:tcPr>
            <w:tcW w:w="5245" w:type="dxa"/>
          </w:tcPr>
          <w:p w:rsidRPr="00E24952" w:rsidR="00973B63" w:rsidP="00973B63" w:rsidRDefault="00896F7F" w14:paraId="7E9ED0DA" w14:textId="0F08C728">
            <w:pPr>
              <w:rPr>
                <w:rFonts w:cstheme="majorHAnsi"/>
              </w:rPr>
            </w:pPr>
            <w:r w:rsidRPr="00E24952">
              <w:rPr>
                <w:rFonts w:hint="eastAsia" w:cstheme="majorHAnsi"/>
              </w:rPr>
              <w:t>分野間データ連携基盤のシステムシーケンスについて記載する</w:t>
            </w:r>
            <w:r w:rsidRPr="00E24952" w:rsidR="00A56B93">
              <w:rPr>
                <w:rFonts w:hint="eastAsia" w:cstheme="majorHAnsi"/>
              </w:rPr>
              <w:t>。</w:t>
            </w:r>
          </w:p>
        </w:tc>
      </w:tr>
      <w:tr w:rsidRPr="00E24952" w:rsidR="00E24952" w:rsidTr="00445767" w14:paraId="4A3C0026" w14:textId="77777777">
        <w:trPr>
          <w:cantSplit/>
          <w:jc w:val="center"/>
        </w:trPr>
        <w:tc>
          <w:tcPr>
            <w:tcW w:w="562" w:type="dxa"/>
          </w:tcPr>
          <w:p w:rsidRPr="00E24952" w:rsidR="00973B63" w:rsidP="0098308D" w:rsidRDefault="00973B63" w14:paraId="35087D30" w14:textId="77777777">
            <w:pPr>
              <w:pStyle w:val="a8"/>
              <w:numPr>
                <w:ilvl w:val="0"/>
                <w:numId w:val="3"/>
              </w:numPr>
              <w:ind w:leftChars="0"/>
              <w:rPr>
                <w:rFonts w:cstheme="majorHAnsi"/>
              </w:rPr>
            </w:pPr>
          </w:p>
        </w:tc>
        <w:tc>
          <w:tcPr>
            <w:tcW w:w="2552" w:type="dxa"/>
          </w:tcPr>
          <w:p w:rsidRPr="00E24952" w:rsidR="00973B63" w:rsidDel="00973B63" w:rsidP="00973B63" w:rsidRDefault="00973B63" w14:paraId="21B76E6F" w14:textId="48ECED04">
            <w:pPr>
              <w:rPr>
                <w:rFonts w:cstheme="majorHAnsi"/>
              </w:rPr>
            </w:pPr>
            <w:r w:rsidRPr="00E24952">
              <w:rPr>
                <w:rFonts w:hint="eastAsia" w:cstheme="majorHAnsi"/>
              </w:rPr>
              <w:t>提供者コネクタ</w:t>
            </w:r>
          </w:p>
        </w:tc>
        <w:tc>
          <w:tcPr>
            <w:tcW w:w="5245" w:type="dxa"/>
          </w:tcPr>
          <w:p w:rsidRPr="00E24952" w:rsidR="00973B63" w:rsidDel="00973B63" w:rsidP="00973B63" w:rsidRDefault="00896F7F" w14:paraId="1514638E" w14:textId="5ECD0300">
            <w:pPr>
              <w:rPr>
                <w:rFonts w:cstheme="majorHAnsi"/>
              </w:rPr>
            </w:pPr>
            <w:r w:rsidRPr="00E24952">
              <w:rPr>
                <w:rFonts w:hint="eastAsia" w:cstheme="majorHAnsi"/>
              </w:rPr>
              <w:t>分野間データ連携基盤のサブシステム（提供者コネクタ）について記載する</w:t>
            </w:r>
            <w:r w:rsidRPr="00E24952" w:rsidR="00A56B93">
              <w:rPr>
                <w:rFonts w:hint="eastAsia" w:cstheme="majorHAnsi"/>
              </w:rPr>
              <w:t>。</w:t>
            </w:r>
          </w:p>
        </w:tc>
      </w:tr>
      <w:tr w:rsidRPr="00E24952" w:rsidR="00E24952" w:rsidTr="00445767" w14:paraId="62785CD1" w14:textId="77777777">
        <w:trPr>
          <w:cantSplit/>
          <w:jc w:val="center"/>
        </w:trPr>
        <w:tc>
          <w:tcPr>
            <w:tcW w:w="562" w:type="dxa"/>
          </w:tcPr>
          <w:p w:rsidRPr="00E24952" w:rsidR="00973B63" w:rsidP="0098308D" w:rsidRDefault="00973B63" w14:paraId="0E4274DD" w14:textId="77777777">
            <w:pPr>
              <w:pStyle w:val="a8"/>
              <w:numPr>
                <w:ilvl w:val="0"/>
                <w:numId w:val="3"/>
              </w:numPr>
              <w:ind w:leftChars="0"/>
              <w:rPr>
                <w:rFonts w:cstheme="majorHAnsi"/>
              </w:rPr>
            </w:pPr>
          </w:p>
        </w:tc>
        <w:tc>
          <w:tcPr>
            <w:tcW w:w="2552" w:type="dxa"/>
          </w:tcPr>
          <w:p w:rsidRPr="00E24952" w:rsidR="00973B63" w:rsidP="00973B63" w:rsidRDefault="00973B63" w14:paraId="268A0B1E" w14:textId="444D8C38">
            <w:pPr>
              <w:rPr>
                <w:rFonts w:cstheme="majorHAnsi"/>
              </w:rPr>
            </w:pPr>
            <w:r w:rsidRPr="00E24952">
              <w:rPr>
                <w:rFonts w:hint="eastAsia" w:cstheme="majorHAnsi"/>
              </w:rPr>
              <w:t>利用者コネクタ</w:t>
            </w:r>
          </w:p>
        </w:tc>
        <w:tc>
          <w:tcPr>
            <w:tcW w:w="5245" w:type="dxa"/>
          </w:tcPr>
          <w:p w:rsidRPr="00E24952" w:rsidR="00973B63" w:rsidDel="00973B63" w:rsidP="00973B63" w:rsidRDefault="00896F7F" w14:paraId="18D946A8" w14:textId="79F8FD0D">
            <w:pPr>
              <w:rPr>
                <w:rFonts w:cstheme="majorHAnsi"/>
              </w:rPr>
            </w:pPr>
            <w:r w:rsidRPr="00E24952">
              <w:rPr>
                <w:rFonts w:hint="eastAsia" w:cstheme="majorHAnsi"/>
              </w:rPr>
              <w:t>分野間データ連携基盤のサブシステム（利用者コネクタ）について記載する</w:t>
            </w:r>
            <w:r w:rsidRPr="00E24952" w:rsidR="00A56B93">
              <w:rPr>
                <w:rFonts w:hint="eastAsia" w:cstheme="majorHAnsi"/>
              </w:rPr>
              <w:t>。</w:t>
            </w:r>
          </w:p>
        </w:tc>
      </w:tr>
      <w:tr w:rsidRPr="00E24952" w:rsidR="00E24952" w:rsidTr="00445767" w14:paraId="58B933F8" w14:textId="77777777">
        <w:trPr>
          <w:cantSplit/>
          <w:jc w:val="center"/>
        </w:trPr>
        <w:tc>
          <w:tcPr>
            <w:tcW w:w="562" w:type="dxa"/>
          </w:tcPr>
          <w:p w:rsidRPr="00E24952" w:rsidR="00973B63" w:rsidP="0098308D" w:rsidRDefault="00973B63" w14:paraId="70620A15" w14:textId="77777777">
            <w:pPr>
              <w:pStyle w:val="a8"/>
              <w:numPr>
                <w:ilvl w:val="0"/>
                <w:numId w:val="3"/>
              </w:numPr>
              <w:ind w:leftChars="0"/>
              <w:rPr>
                <w:rFonts w:cstheme="majorHAnsi"/>
              </w:rPr>
            </w:pPr>
          </w:p>
        </w:tc>
        <w:tc>
          <w:tcPr>
            <w:tcW w:w="2552" w:type="dxa"/>
          </w:tcPr>
          <w:p w:rsidRPr="00E24952" w:rsidR="00973B63" w:rsidP="00973B63" w:rsidRDefault="00C348F9" w14:paraId="7C29BB77" w14:textId="55E1015F">
            <w:pPr>
              <w:rPr>
                <w:rFonts w:cstheme="majorHAnsi"/>
              </w:rPr>
            </w:pPr>
            <w:r w:rsidRPr="00E24952">
              <w:rPr>
                <w:rFonts w:hint="eastAsia" w:cstheme="majorHAnsi"/>
              </w:rPr>
              <w:t>支援サービス群</w:t>
            </w:r>
          </w:p>
        </w:tc>
        <w:tc>
          <w:tcPr>
            <w:tcW w:w="5245" w:type="dxa"/>
          </w:tcPr>
          <w:p w:rsidRPr="00E24952" w:rsidR="00973B63" w:rsidDel="00973B63" w:rsidP="00973B63" w:rsidRDefault="00896F7F" w14:paraId="6809BD8A" w14:textId="6010C4B2">
            <w:pPr>
              <w:rPr>
                <w:rFonts w:cstheme="majorHAnsi"/>
              </w:rPr>
            </w:pPr>
            <w:r w:rsidRPr="00E24952">
              <w:rPr>
                <w:rFonts w:hint="eastAsia" w:cstheme="majorHAnsi"/>
              </w:rPr>
              <w:t>分野間データ連携基盤のサブシステム（支援サービス群）について記載する</w:t>
            </w:r>
            <w:r w:rsidRPr="00E24952" w:rsidR="00A56B93">
              <w:rPr>
                <w:rFonts w:hint="eastAsia" w:cstheme="majorHAnsi"/>
              </w:rPr>
              <w:t>。</w:t>
            </w:r>
          </w:p>
        </w:tc>
      </w:tr>
      <w:tr w:rsidRPr="00E24952" w:rsidR="00973B63" w:rsidTr="00445767" w14:paraId="4204E711" w14:textId="77777777">
        <w:trPr>
          <w:cantSplit/>
          <w:jc w:val="center"/>
        </w:trPr>
        <w:tc>
          <w:tcPr>
            <w:tcW w:w="562" w:type="dxa"/>
          </w:tcPr>
          <w:p w:rsidRPr="00E24952" w:rsidR="00973B63" w:rsidP="0098308D" w:rsidRDefault="00973B63" w14:paraId="18435578" w14:textId="77777777">
            <w:pPr>
              <w:pStyle w:val="a8"/>
              <w:numPr>
                <w:ilvl w:val="0"/>
                <w:numId w:val="3"/>
              </w:numPr>
              <w:ind w:leftChars="0"/>
              <w:rPr>
                <w:rFonts w:cstheme="majorHAnsi"/>
              </w:rPr>
            </w:pPr>
          </w:p>
        </w:tc>
        <w:tc>
          <w:tcPr>
            <w:tcW w:w="2552" w:type="dxa"/>
          </w:tcPr>
          <w:p w:rsidRPr="00E24952" w:rsidR="00973B63" w:rsidP="00973B63" w:rsidRDefault="00C348F9" w14:paraId="6A32892D" w14:textId="6B42A33C">
            <w:pPr>
              <w:rPr>
                <w:rFonts w:cstheme="majorHAnsi"/>
              </w:rPr>
            </w:pPr>
            <w:r w:rsidRPr="00E24952">
              <w:rPr>
                <w:rFonts w:hint="eastAsia" w:cstheme="majorHAnsi"/>
              </w:rPr>
              <w:t>使用ソフトウェア</w:t>
            </w:r>
          </w:p>
        </w:tc>
        <w:tc>
          <w:tcPr>
            <w:tcW w:w="5245" w:type="dxa"/>
          </w:tcPr>
          <w:p w:rsidRPr="00E24952" w:rsidR="00973B63" w:rsidDel="00973B63" w:rsidP="00973B63" w:rsidRDefault="00896F7F" w14:paraId="2FC5601C" w14:textId="7E56CCEF">
            <w:pPr>
              <w:rPr>
                <w:rFonts w:cstheme="majorHAnsi"/>
              </w:rPr>
            </w:pPr>
            <w:r w:rsidRPr="00E24952">
              <w:rPr>
                <w:rFonts w:hint="eastAsia" w:cstheme="majorHAnsi"/>
              </w:rPr>
              <w:t>分野間データ連携基盤で使用するソフトウェアについて記載する</w:t>
            </w:r>
            <w:r w:rsidRPr="00E24952" w:rsidR="00A56B93">
              <w:rPr>
                <w:rFonts w:hint="eastAsia" w:cstheme="majorHAnsi"/>
              </w:rPr>
              <w:t>。</w:t>
            </w:r>
          </w:p>
        </w:tc>
      </w:tr>
    </w:tbl>
    <w:p w:rsidRPr="00E24952" w:rsidR="00203374" w:rsidP="007F5204" w:rsidRDefault="00203374" w14:paraId="32649D55" w14:textId="77777777">
      <w:pPr>
        <w:ind w:firstLine="210" w:firstLineChars="100"/>
      </w:pPr>
    </w:p>
    <w:p w:rsidRPr="00E24952" w:rsidR="00565924" w:rsidP="007F5204" w:rsidRDefault="00565924" w14:paraId="564D6308" w14:textId="77777777">
      <w:pPr>
        <w:ind w:firstLine="210" w:firstLineChars="100"/>
      </w:pPr>
    </w:p>
    <w:p w:rsidRPr="00E24952" w:rsidR="005329B9" w:rsidP="009F4A60" w:rsidRDefault="005329B9" w14:paraId="5B16CBF9" w14:textId="77777777">
      <w:pPr>
        <w:widowControl/>
        <w:jc w:val="left"/>
        <w:rPr>
          <w:rFonts w:cstheme="majorBidi"/>
        </w:rPr>
        <w:sectPr w:rsidRPr="00E24952" w:rsidR="005329B9" w:rsidSect="00BD73CE">
          <w:headerReference w:type="default" r:id="rId15"/>
          <w:footerReference w:type="default" r:id="rId16"/>
          <w:pgSz w:w="11906" w:h="16838" w:orient="portrait"/>
          <w:pgMar w:top="1440" w:right="1080" w:bottom="1440" w:left="1080" w:header="851" w:footer="992" w:gutter="0"/>
          <w:pgNumType w:start="1"/>
          <w:cols w:space="425"/>
          <w:docGrid w:type="lines" w:linePitch="360"/>
        </w:sectPr>
      </w:pPr>
    </w:p>
    <w:p w:rsidRPr="00E24952" w:rsidR="00BB358F" w:rsidP="00334B6F" w:rsidRDefault="00CA2702" w14:paraId="79758B78" w14:textId="3895DF54">
      <w:pPr>
        <w:pStyle w:val="1"/>
        <w:rPr>
          <w:rFonts w:asciiTheme="minorHAnsi" w:hAnsiTheme="minorHAnsi"/>
        </w:rPr>
      </w:pPr>
      <w:bookmarkStart w:name="_Ref88827176" w:id="12"/>
      <w:bookmarkStart w:name="_Ref88827180" w:id="13"/>
      <w:bookmarkStart w:name="_Toc100848602" w:id="14"/>
      <w:bookmarkStart w:name="_Toc109665529" w:id="15"/>
      <w:r w:rsidRPr="00E24952">
        <w:rPr>
          <w:rFonts w:hint="eastAsia" w:asciiTheme="minorHAnsi" w:hAnsiTheme="minorHAnsi"/>
        </w:rPr>
        <w:lastRenderedPageBreak/>
        <w:t>データ連携基盤の概要</w:t>
      </w:r>
      <w:bookmarkEnd w:id="12"/>
      <w:bookmarkEnd w:id="13"/>
      <w:bookmarkEnd w:id="14"/>
      <w:bookmarkEnd w:id="15"/>
    </w:p>
    <w:p w:rsidRPr="00E24952" w:rsidR="00795144" w:rsidP="00795144" w:rsidRDefault="00CA2702" w14:paraId="1971D0DA" w14:textId="6D45A333">
      <w:pPr>
        <w:pStyle w:val="2"/>
      </w:pPr>
      <w:bookmarkStart w:name="_Toc100848603" w:id="16"/>
      <w:bookmarkStart w:name="_Toc109665530" w:id="17"/>
      <w:r w:rsidRPr="00E24952">
        <w:rPr>
          <w:rFonts w:hint="eastAsia"/>
        </w:rPr>
        <w:t>目的</w:t>
      </w:r>
      <w:bookmarkEnd w:id="16"/>
      <w:bookmarkEnd w:id="17"/>
    </w:p>
    <w:p w:rsidRPr="00E24952" w:rsidR="007448D7" w:rsidP="00795144" w:rsidRDefault="00CA2702" w14:paraId="789F6039" w14:textId="7FAC3BCF">
      <w:r w:rsidRPr="00E24952">
        <w:rPr>
          <w:rFonts w:hint="eastAsia"/>
        </w:rPr>
        <w:t>分野間データ連機基盤</w:t>
      </w:r>
      <w:r w:rsidRPr="00E24952" w:rsidR="00C65078">
        <w:rPr>
          <w:rFonts w:hint="eastAsia"/>
        </w:rPr>
        <w:t>（</w:t>
      </w:r>
      <w:r w:rsidRPr="00E24952" w:rsidR="00C65078">
        <w:t>Connector Architecture for Decentralized Data Exchange</w:t>
      </w:r>
      <w:r w:rsidRPr="00E24952" w:rsidR="00C65078">
        <w:rPr>
          <w:rFonts w:hint="eastAsia"/>
        </w:rPr>
        <w:t>。略は</w:t>
      </w:r>
      <w:r w:rsidRPr="00E24952" w:rsidR="00C65078">
        <w:rPr>
          <w:rFonts w:hint="eastAsia"/>
        </w:rPr>
        <w:t>CADDE</w:t>
      </w:r>
      <w:r w:rsidRPr="00E24952" w:rsidR="00C65078">
        <w:rPr>
          <w:rFonts w:hint="eastAsia"/>
        </w:rPr>
        <w:t>）</w:t>
      </w:r>
      <w:r w:rsidRPr="00E24952">
        <w:rPr>
          <w:rFonts w:hint="eastAsia"/>
        </w:rPr>
        <w:t>では、分野間でのデータ提供者とデータ利用者の相互運用を向上させるために、データ利用者及びデータ提供者側の情報システムにコネクタを導入し、コネクタ間の仕様インタフェースを共通化する。このコネクタを利用することで、取引相手側の情報システムの仕様を気にすることなく、分野を横断したデータの検索、データ連携の契約、データ取得、データ加工、データの履歴確認を可能とすることを目指している。</w:t>
      </w:r>
    </w:p>
    <w:p w:rsidRPr="00E24952" w:rsidR="00D05A80" w:rsidP="00D05A80" w:rsidRDefault="00D05A80" w14:paraId="034148A1" w14:textId="3CDD84CD">
      <w:pPr>
        <w:spacing w:line="276" w:lineRule="auto"/>
        <w:rPr>
          <w:rFonts w:ascii="ＭＳ 明朝" w:hAnsi="ＭＳ 明朝"/>
        </w:rPr>
      </w:pPr>
      <w:r w:rsidRPr="00E24952">
        <w:rPr>
          <w:rFonts w:hint="eastAsia" w:ascii="ＭＳ 明朝" w:hAnsi="ＭＳ 明朝"/>
        </w:rPr>
        <w:t>データ利用者がデータ検索する際にはデータカタログを利用する。データカタログは、データの概要情報や利用条件などのメタデータをまとめたものである。分野間のデータ取引では、組織間のデータの取引を想定しており、有償のデータである場合には、データの取引前に実際のデータを閲覧できないため、データ利用者のデータ検索、データ理解、購入の意思決定に必要な情報が含まれることが求められる。データの検索を実行する場合には、データ提供者とデータ利用者の間でデータカタログの情報のやりとりが行われ、コネクタ間の相互運用性の担保のために共通の形式・語彙で記述されたデータカタログ（以下、共通形式データカタログ）であることが必要である。</w:t>
      </w:r>
    </w:p>
    <w:p w:rsidRPr="00E24952" w:rsidR="00830B05" w:rsidP="00830B05" w:rsidRDefault="00A13471" w14:paraId="371B4536" w14:textId="77777777">
      <w:r w:rsidRPr="00E24952">
        <w:rPr>
          <w:noProof/>
        </w:rPr>
        <w:drawing>
          <wp:inline distT="0" distB="0" distL="0" distR="0" wp14:anchorId="0528DA7F" wp14:editId="48A78714">
            <wp:extent cx="6192000" cy="3325490"/>
            <wp:effectExtent l="0" t="0" r="0" b="889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2000" cy="3325490"/>
                    </a:xfrm>
                    <a:prstGeom prst="rect">
                      <a:avLst/>
                    </a:prstGeom>
                    <a:noFill/>
                    <a:ln>
                      <a:noFill/>
                    </a:ln>
                  </pic:spPr>
                </pic:pic>
              </a:graphicData>
            </a:graphic>
          </wp:inline>
        </w:drawing>
      </w:r>
    </w:p>
    <w:p w:rsidRPr="00E24952" w:rsidR="00830B05" w:rsidP="00830B05" w:rsidRDefault="00830B05" w14:paraId="2C3AE769" w14:textId="69DABA74">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2.1</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データ連携基盤の全体像</w:t>
      </w:r>
    </w:p>
    <w:p w:rsidRPr="00E24952" w:rsidR="00CA2702" w:rsidP="00453471" w:rsidRDefault="00453471" w14:paraId="14AE410B" w14:textId="5760C981">
      <w:pPr>
        <w:widowControl/>
        <w:jc w:val="left"/>
      </w:pPr>
      <w:r w:rsidRPr="00E24952">
        <w:br w:type="page"/>
      </w:r>
    </w:p>
    <w:p w:rsidRPr="00E24952" w:rsidR="00FE3775" w:rsidP="00FE3775" w:rsidRDefault="00FE3775" w14:paraId="70A63903" w14:textId="0966927B">
      <w:pPr>
        <w:pStyle w:val="2"/>
      </w:pPr>
      <w:bookmarkStart w:name="_Ref88827162" w:id="18"/>
      <w:bookmarkStart w:name="_Ref88827165" w:id="19"/>
      <w:bookmarkStart w:name="_Toc100848604" w:id="20"/>
      <w:bookmarkStart w:name="_Toc109665531" w:id="21"/>
      <w:r w:rsidRPr="00E24952">
        <w:rPr>
          <w:rFonts w:hint="eastAsia"/>
        </w:rPr>
        <w:lastRenderedPageBreak/>
        <w:t>用語</w:t>
      </w:r>
      <w:bookmarkEnd w:id="18"/>
      <w:bookmarkEnd w:id="19"/>
      <w:bookmarkEnd w:id="20"/>
      <w:bookmarkEnd w:id="21"/>
    </w:p>
    <w:p w:rsidRPr="00E24952" w:rsidR="00FE3775" w:rsidP="00FE3775" w:rsidRDefault="00FE3775" w14:paraId="2D7D4093" w14:textId="14D53EF8">
      <w:pPr>
        <w:pStyle w:val="a9"/>
        <w:keepNext/>
        <w:jc w:val="center"/>
      </w:pPr>
      <w:r w:rsidRPr="00E24952">
        <w:t>表</w:t>
      </w:r>
      <w:r w:rsidRPr="00E24952">
        <w:t xml:space="preserve"> </w:t>
      </w:r>
      <w:r>
        <w:fldChar w:fldCharType="begin"/>
      </w:r>
      <w:r>
        <w:instrText> STYLEREF 2 \s </w:instrText>
      </w:r>
      <w:r>
        <w:fldChar w:fldCharType="separate"/>
      </w:r>
      <w:r w:rsidR="00BD73CE">
        <w:rPr>
          <w:noProof/>
        </w:rPr>
        <w:t>2.2</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用語一覧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502"/>
        <w:gridCol w:w="2894"/>
        <w:gridCol w:w="853"/>
        <w:gridCol w:w="1700"/>
        <w:gridCol w:w="3787"/>
      </w:tblGrid>
      <w:tr w:rsidRPr="00E24952" w:rsidR="00E24952" w:rsidTr="001270F9" w14:paraId="6D978666" w14:textId="77777777">
        <w:trPr>
          <w:cantSplit/>
          <w:trHeight w:val="394"/>
          <w:tblHeader/>
          <w:jc w:val="center"/>
        </w:trPr>
        <w:tc>
          <w:tcPr>
            <w:tcW w:w="258" w:type="pct"/>
            <w:shd w:val="clear" w:color="auto" w:fill="D9D9D9" w:themeFill="background1" w:themeFillShade="D9"/>
          </w:tcPr>
          <w:p w:rsidRPr="00E24952" w:rsidR="00FE3775" w:rsidP="00E311EF" w:rsidRDefault="00FE3775" w14:paraId="39230B4A" w14:textId="77777777">
            <w:pPr>
              <w:spacing w:line="280" w:lineRule="exact"/>
              <w:rPr>
                <w:rFonts w:cstheme="majorHAnsi"/>
                <w:sz w:val="18"/>
                <w:szCs w:val="18"/>
              </w:rPr>
            </w:pPr>
            <w:r w:rsidRPr="00E24952">
              <w:rPr>
                <w:rFonts w:cstheme="majorHAnsi"/>
                <w:sz w:val="18"/>
                <w:szCs w:val="18"/>
              </w:rPr>
              <w:t>#</w:t>
            </w:r>
          </w:p>
        </w:tc>
        <w:tc>
          <w:tcPr>
            <w:tcW w:w="1486" w:type="pct"/>
            <w:shd w:val="clear" w:color="auto" w:fill="D9D9D9" w:themeFill="background1" w:themeFillShade="D9"/>
          </w:tcPr>
          <w:p w:rsidRPr="00E24952" w:rsidR="00FE3775" w:rsidP="00E311EF" w:rsidRDefault="00FE3775" w14:paraId="1074DF17" w14:textId="31D3B16E">
            <w:pPr>
              <w:spacing w:line="280" w:lineRule="exact"/>
              <w:rPr>
                <w:rFonts w:cstheme="majorHAnsi"/>
                <w:sz w:val="18"/>
                <w:szCs w:val="18"/>
              </w:rPr>
            </w:pPr>
            <w:r w:rsidRPr="00E24952">
              <w:rPr>
                <w:rFonts w:hint="eastAsia" w:cstheme="majorHAnsi"/>
                <w:sz w:val="18"/>
                <w:szCs w:val="18"/>
              </w:rPr>
              <w:t>用語</w:t>
            </w:r>
          </w:p>
        </w:tc>
        <w:tc>
          <w:tcPr>
            <w:tcW w:w="438" w:type="pct"/>
            <w:shd w:val="clear" w:color="auto" w:fill="D9D9D9" w:themeFill="background1" w:themeFillShade="D9"/>
          </w:tcPr>
          <w:p w:rsidRPr="00E24952" w:rsidR="00FE3775" w:rsidP="00E311EF" w:rsidRDefault="00FE3775" w14:paraId="283A14A3" w14:textId="69059E81">
            <w:pPr>
              <w:spacing w:line="280" w:lineRule="exact"/>
              <w:rPr>
                <w:rFonts w:cstheme="majorHAnsi"/>
                <w:sz w:val="18"/>
                <w:szCs w:val="18"/>
              </w:rPr>
            </w:pPr>
            <w:r w:rsidRPr="00E24952">
              <w:rPr>
                <w:rFonts w:hint="eastAsia" w:cstheme="majorHAnsi"/>
                <w:sz w:val="18"/>
                <w:szCs w:val="18"/>
              </w:rPr>
              <w:t>略号</w:t>
            </w:r>
          </w:p>
        </w:tc>
        <w:tc>
          <w:tcPr>
            <w:tcW w:w="873" w:type="pct"/>
            <w:shd w:val="clear" w:color="auto" w:fill="D9D9D9" w:themeFill="background1" w:themeFillShade="D9"/>
          </w:tcPr>
          <w:p w:rsidRPr="00E24952" w:rsidR="00FE3775" w:rsidP="00E311EF" w:rsidRDefault="00FE3775" w14:paraId="4B5D1AFD" w14:textId="26D52544">
            <w:pPr>
              <w:spacing w:line="280" w:lineRule="exact"/>
              <w:rPr>
                <w:rFonts w:cstheme="majorHAnsi"/>
                <w:sz w:val="18"/>
                <w:szCs w:val="18"/>
              </w:rPr>
            </w:pPr>
            <w:r w:rsidRPr="00E24952">
              <w:rPr>
                <w:rFonts w:hint="eastAsia" w:cstheme="majorHAnsi"/>
                <w:sz w:val="18"/>
                <w:szCs w:val="18"/>
              </w:rPr>
              <w:t>分類</w:t>
            </w:r>
          </w:p>
        </w:tc>
        <w:tc>
          <w:tcPr>
            <w:tcW w:w="1945" w:type="pct"/>
            <w:shd w:val="clear" w:color="auto" w:fill="D9D9D9" w:themeFill="background1" w:themeFillShade="D9"/>
          </w:tcPr>
          <w:p w:rsidRPr="00E24952" w:rsidR="00FE3775" w:rsidP="00E311EF" w:rsidRDefault="00FE3775" w14:paraId="6E9F3A96" w14:textId="74A725AC">
            <w:pPr>
              <w:spacing w:line="280" w:lineRule="exact"/>
              <w:rPr>
                <w:rFonts w:cstheme="majorHAnsi"/>
                <w:sz w:val="18"/>
                <w:szCs w:val="18"/>
              </w:rPr>
            </w:pPr>
            <w:r w:rsidRPr="00E24952">
              <w:rPr>
                <w:rFonts w:hint="eastAsia" w:cstheme="majorHAnsi"/>
                <w:sz w:val="18"/>
                <w:szCs w:val="18"/>
              </w:rPr>
              <w:t>説明</w:t>
            </w:r>
          </w:p>
        </w:tc>
      </w:tr>
      <w:tr w:rsidRPr="00E24952" w:rsidR="00E24952" w:rsidTr="001270F9" w14:paraId="3957213A" w14:textId="77777777">
        <w:trPr>
          <w:cantSplit/>
          <w:trHeight w:val="377"/>
          <w:jc w:val="center"/>
        </w:trPr>
        <w:tc>
          <w:tcPr>
            <w:tcW w:w="258" w:type="pct"/>
          </w:tcPr>
          <w:p w:rsidRPr="00E24952" w:rsidR="00FE3775" w:rsidP="00E311EF" w:rsidRDefault="00FE3775" w14:paraId="690BE546" w14:textId="77777777">
            <w:pPr>
              <w:pStyle w:val="a8"/>
              <w:numPr>
                <w:ilvl w:val="0"/>
                <w:numId w:val="4"/>
              </w:numPr>
              <w:spacing w:line="280" w:lineRule="exact"/>
              <w:ind w:leftChars="0"/>
              <w:rPr>
                <w:rFonts w:cstheme="majorHAnsi"/>
                <w:sz w:val="17"/>
                <w:szCs w:val="17"/>
              </w:rPr>
            </w:pPr>
          </w:p>
        </w:tc>
        <w:tc>
          <w:tcPr>
            <w:tcW w:w="1486" w:type="pct"/>
          </w:tcPr>
          <w:p w:rsidRPr="00E24952" w:rsidR="00AF6C5F" w:rsidP="00E311EF" w:rsidRDefault="00FE3775" w14:paraId="44B80C22" w14:textId="77777777">
            <w:pPr>
              <w:spacing w:line="280" w:lineRule="exact"/>
              <w:rPr>
                <w:rFonts w:cstheme="majorHAnsi"/>
                <w:sz w:val="17"/>
                <w:szCs w:val="17"/>
              </w:rPr>
            </w:pPr>
            <w:r w:rsidRPr="00E24952">
              <w:rPr>
                <w:rFonts w:cstheme="majorHAnsi"/>
                <w:sz w:val="17"/>
                <w:szCs w:val="17"/>
              </w:rPr>
              <w:t>Connector Architecture for Decentralized Data Exchange</w:t>
            </w:r>
          </w:p>
          <w:p w:rsidRPr="00E24952" w:rsidR="00FE3775" w:rsidP="00E311EF" w:rsidRDefault="00FE3775" w14:paraId="08678FC4" w14:textId="3B81C279">
            <w:pPr>
              <w:spacing w:line="280" w:lineRule="exact"/>
              <w:rPr>
                <w:rFonts w:cstheme="majorHAnsi"/>
                <w:sz w:val="17"/>
                <w:szCs w:val="17"/>
              </w:rPr>
            </w:pPr>
            <w:r w:rsidRPr="00E24952">
              <w:rPr>
                <w:rFonts w:cstheme="majorHAnsi"/>
                <w:sz w:val="17"/>
                <w:szCs w:val="17"/>
              </w:rPr>
              <w:t>(</w:t>
            </w:r>
            <w:r w:rsidRPr="00E24952" w:rsidR="00581B18">
              <w:rPr>
                <w:rFonts w:hint="eastAsia" w:cstheme="majorHAnsi"/>
                <w:sz w:val="17"/>
                <w:szCs w:val="17"/>
              </w:rPr>
              <w:t>ジャッデ</w:t>
            </w:r>
            <w:r w:rsidRPr="00E24952">
              <w:rPr>
                <w:rFonts w:cstheme="majorHAnsi"/>
                <w:sz w:val="17"/>
                <w:szCs w:val="17"/>
              </w:rPr>
              <w:t>)</w:t>
            </w:r>
          </w:p>
        </w:tc>
        <w:tc>
          <w:tcPr>
            <w:tcW w:w="438" w:type="pct"/>
          </w:tcPr>
          <w:p w:rsidRPr="00E24952" w:rsidR="00FE3775" w:rsidP="00E311EF" w:rsidRDefault="00FE3775" w14:paraId="61BDF28D" w14:textId="631FDA5C">
            <w:pPr>
              <w:spacing w:line="280" w:lineRule="exact"/>
              <w:rPr>
                <w:rFonts w:cstheme="majorHAnsi"/>
                <w:sz w:val="17"/>
                <w:szCs w:val="17"/>
              </w:rPr>
            </w:pPr>
            <w:r w:rsidRPr="00E24952">
              <w:rPr>
                <w:rFonts w:cstheme="majorHAnsi"/>
                <w:sz w:val="17"/>
                <w:szCs w:val="17"/>
              </w:rPr>
              <w:t>CADDE</w:t>
            </w:r>
          </w:p>
        </w:tc>
        <w:tc>
          <w:tcPr>
            <w:tcW w:w="873" w:type="pct"/>
          </w:tcPr>
          <w:p w:rsidRPr="00E24952" w:rsidR="00FE3775" w:rsidP="00E311EF" w:rsidRDefault="00FE3775" w14:paraId="5519C9F0" w14:textId="2B22D4FC">
            <w:pPr>
              <w:spacing w:line="280" w:lineRule="exact"/>
              <w:rPr>
                <w:rFonts w:cstheme="majorHAnsi"/>
                <w:sz w:val="17"/>
                <w:szCs w:val="17"/>
              </w:rPr>
            </w:pPr>
            <w:r w:rsidRPr="00E24952">
              <w:rPr>
                <w:rFonts w:hint="eastAsia" w:cstheme="majorHAnsi"/>
                <w:sz w:val="17"/>
                <w:szCs w:val="17"/>
              </w:rPr>
              <w:t>アーキテクチャ</w:t>
            </w:r>
          </w:p>
        </w:tc>
        <w:tc>
          <w:tcPr>
            <w:tcW w:w="1945" w:type="pct"/>
          </w:tcPr>
          <w:p w:rsidRPr="00E24952" w:rsidR="00FE3775" w:rsidP="00E311EF" w:rsidRDefault="00FE3775" w14:paraId="76B5D91D" w14:textId="03C8D5F8">
            <w:pPr>
              <w:spacing w:line="280" w:lineRule="exact"/>
              <w:rPr>
                <w:rFonts w:cstheme="majorHAnsi"/>
                <w:sz w:val="17"/>
                <w:szCs w:val="17"/>
              </w:rPr>
            </w:pPr>
            <w:r w:rsidRPr="00E24952">
              <w:rPr>
                <w:rFonts w:hint="eastAsia" w:cstheme="majorHAnsi"/>
                <w:sz w:val="17"/>
                <w:szCs w:val="17"/>
              </w:rPr>
              <w:t>データ利用者とデータ提供者の「コネクタ」が相互に繋がり、分散型のデータ交換を実現するアーキテクチャ。</w:t>
            </w:r>
          </w:p>
        </w:tc>
      </w:tr>
      <w:tr w:rsidRPr="00E24952" w:rsidR="00E24952" w:rsidTr="001270F9" w14:paraId="217D52A0" w14:textId="77777777">
        <w:trPr>
          <w:cantSplit/>
          <w:trHeight w:val="394"/>
          <w:jc w:val="center"/>
        </w:trPr>
        <w:tc>
          <w:tcPr>
            <w:tcW w:w="258" w:type="pct"/>
          </w:tcPr>
          <w:p w:rsidRPr="00E24952" w:rsidR="00F454C3" w:rsidP="00E311EF" w:rsidRDefault="00F454C3" w14:paraId="5EA272EE" w14:textId="77777777">
            <w:pPr>
              <w:pStyle w:val="a8"/>
              <w:numPr>
                <w:ilvl w:val="0"/>
                <w:numId w:val="4"/>
              </w:numPr>
              <w:spacing w:line="280" w:lineRule="exact"/>
              <w:ind w:leftChars="0"/>
              <w:rPr>
                <w:rFonts w:cstheme="majorHAnsi"/>
                <w:sz w:val="17"/>
                <w:szCs w:val="17"/>
              </w:rPr>
            </w:pPr>
          </w:p>
        </w:tc>
        <w:tc>
          <w:tcPr>
            <w:tcW w:w="1486" w:type="pct"/>
          </w:tcPr>
          <w:p w:rsidRPr="00E24952" w:rsidR="00F454C3" w:rsidP="00E311EF" w:rsidRDefault="00F454C3" w14:paraId="191FEB88" w14:textId="25FA4B47">
            <w:pPr>
              <w:spacing w:line="280" w:lineRule="exact"/>
              <w:rPr>
                <w:rFonts w:asciiTheme="minorEastAsia" w:hAnsiTheme="minorEastAsia" w:cstheme="majorHAnsi"/>
                <w:sz w:val="17"/>
                <w:szCs w:val="17"/>
              </w:rPr>
            </w:pPr>
            <w:r w:rsidRPr="00E24952">
              <w:rPr>
                <w:rFonts w:hint="eastAsia"/>
                <w:sz w:val="17"/>
                <w:szCs w:val="17"/>
              </w:rPr>
              <w:t>支援サービス群</w:t>
            </w:r>
          </w:p>
        </w:tc>
        <w:tc>
          <w:tcPr>
            <w:tcW w:w="438" w:type="pct"/>
          </w:tcPr>
          <w:p w:rsidRPr="00E24952" w:rsidR="00F454C3" w:rsidP="00E311EF" w:rsidRDefault="00F454C3" w14:paraId="0B259517" w14:textId="19B0EA8D">
            <w:pPr>
              <w:spacing w:line="280" w:lineRule="exact"/>
              <w:rPr>
                <w:rFonts w:asciiTheme="minorEastAsia" w:hAnsiTheme="minorEastAsia" w:cstheme="majorHAnsi"/>
                <w:sz w:val="17"/>
                <w:szCs w:val="17"/>
              </w:rPr>
            </w:pPr>
            <w:r w:rsidRPr="00E24952">
              <w:rPr>
                <w:rFonts w:hint="eastAsia" w:cstheme="majorHAnsi"/>
                <w:sz w:val="17"/>
                <w:szCs w:val="17"/>
              </w:rPr>
              <w:t>－</w:t>
            </w:r>
          </w:p>
        </w:tc>
        <w:tc>
          <w:tcPr>
            <w:tcW w:w="873" w:type="pct"/>
          </w:tcPr>
          <w:p w:rsidRPr="00E24952" w:rsidR="00F454C3" w:rsidP="00E311EF" w:rsidRDefault="00F454C3" w14:paraId="0C345F10" w14:textId="22ABF5FA">
            <w:pPr>
              <w:spacing w:line="280" w:lineRule="exact"/>
              <w:rPr>
                <w:rFonts w:asciiTheme="minorEastAsia" w:hAnsiTheme="minorEastAsia" w:cstheme="majorHAnsi"/>
                <w:sz w:val="17"/>
                <w:szCs w:val="17"/>
              </w:rPr>
            </w:pPr>
            <w:r w:rsidRPr="00E24952">
              <w:rPr>
                <w:rFonts w:hint="eastAsia"/>
                <w:sz w:val="17"/>
                <w:szCs w:val="17"/>
              </w:rPr>
              <w:t>アーキテクチャ</w:t>
            </w:r>
          </w:p>
        </w:tc>
        <w:tc>
          <w:tcPr>
            <w:tcW w:w="1945" w:type="pct"/>
          </w:tcPr>
          <w:p w:rsidRPr="00E24952" w:rsidR="00F454C3" w:rsidP="00E311EF" w:rsidRDefault="00F454C3" w14:paraId="2F27B5FC" w14:textId="668BB31E">
            <w:pPr>
              <w:spacing w:line="280" w:lineRule="exact"/>
              <w:rPr>
                <w:rFonts w:asciiTheme="minorEastAsia" w:hAnsiTheme="minorEastAsia" w:cstheme="majorHAnsi"/>
                <w:sz w:val="17"/>
                <w:szCs w:val="17"/>
              </w:rPr>
            </w:pPr>
            <w:r w:rsidRPr="00E24952">
              <w:rPr>
                <w:rFonts w:hint="eastAsia"/>
                <w:sz w:val="17"/>
                <w:szCs w:val="17"/>
              </w:rPr>
              <w:t>データ交換を支援するサービス群。コネクタから接続可能なネットワーク上に配置。</w:t>
            </w:r>
          </w:p>
        </w:tc>
      </w:tr>
      <w:tr w:rsidRPr="00E24952" w:rsidR="00E24952" w:rsidTr="001270F9" w14:paraId="3F76D7AA" w14:textId="77777777">
        <w:trPr>
          <w:cantSplit/>
          <w:trHeight w:val="394"/>
          <w:jc w:val="center"/>
        </w:trPr>
        <w:tc>
          <w:tcPr>
            <w:tcW w:w="258" w:type="pct"/>
          </w:tcPr>
          <w:p w:rsidRPr="00E24952" w:rsidR="00F454C3" w:rsidP="00E311EF" w:rsidRDefault="00F454C3" w14:paraId="5FD781F0" w14:textId="77777777">
            <w:pPr>
              <w:pStyle w:val="a8"/>
              <w:numPr>
                <w:ilvl w:val="0"/>
                <w:numId w:val="4"/>
              </w:numPr>
              <w:spacing w:line="280" w:lineRule="exact"/>
              <w:ind w:leftChars="0"/>
              <w:rPr>
                <w:rFonts w:cstheme="majorHAnsi"/>
                <w:sz w:val="17"/>
                <w:szCs w:val="17"/>
              </w:rPr>
            </w:pPr>
          </w:p>
        </w:tc>
        <w:tc>
          <w:tcPr>
            <w:tcW w:w="1486" w:type="pct"/>
          </w:tcPr>
          <w:p w:rsidRPr="00E24952" w:rsidR="00F454C3" w:rsidP="00E311EF" w:rsidRDefault="00F454C3" w14:paraId="69A0CEC5" w14:textId="377C45E9">
            <w:pPr>
              <w:spacing w:line="280" w:lineRule="exact"/>
              <w:rPr>
                <w:rFonts w:asciiTheme="minorEastAsia" w:hAnsiTheme="minorEastAsia" w:cstheme="majorHAnsi"/>
                <w:sz w:val="17"/>
                <w:szCs w:val="17"/>
              </w:rPr>
            </w:pPr>
            <w:r w:rsidRPr="00E24952">
              <w:rPr>
                <w:rFonts w:hint="eastAsia"/>
                <w:sz w:val="17"/>
                <w:szCs w:val="17"/>
              </w:rPr>
              <w:t>横断検索サイト</w:t>
            </w:r>
          </w:p>
        </w:tc>
        <w:tc>
          <w:tcPr>
            <w:tcW w:w="438" w:type="pct"/>
          </w:tcPr>
          <w:p w:rsidRPr="00E24952" w:rsidR="00F454C3" w:rsidP="00E311EF" w:rsidRDefault="00F454C3" w14:paraId="7F533353" w14:textId="5E565760">
            <w:pPr>
              <w:spacing w:line="280" w:lineRule="exact"/>
              <w:rPr>
                <w:rFonts w:asciiTheme="minorEastAsia" w:hAnsiTheme="minorEastAsia" w:cstheme="majorHAnsi"/>
                <w:sz w:val="17"/>
                <w:szCs w:val="17"/>
              </w:rPr>
            </w:pPr>
            <w:r w:rsidRPr="00E24952">
              <w:rPr>
                <w:rFonts w:hint="eastAsia" w:cstheme="majorHAnsi"/>
                <w:sz w:val="17"/>
                <w:szCs w:val="17"/>
              </w:rPr>
              <w:t>－</w:t>
            </w:r>
          </w:p>
        </w:tc>
        <w:tc>
          <w:tcPr>
            <w:tcW w:w="873" w:type="pct"/>
          </w:tcPr>
          <w:p w:rsidRPr="00E24952" w:rsidR="00F454C3" w:rsidP="00E311EF" w:rsidRDefault="00F454C3" w14:paraId="4F90FD46" w14:textId="178542F3">
            <w:pPr>
              <w:spacing w:line="280" w:lineRule="exact"/>
              <w:rPr>
                <w:rFonts w:asciiTheme="minorEastAsia" w:hAnsiTheme="minorEastAsia" w:cstheme="majorHAnsi"/>
                <w:sz w:val="17"/>
                <w:szCs w:val="17"/>
              </w:rPr>
            </w:pPr>
            <w:r w:rsidRPr="00E24952">
              <w:rPr>
                <w:rFonts w:hint="eastAsia"/>
                <w:sz w:val="17"/>
                <w:szCs w:val="17"/>
              </w:rPr>
              <w:t>サービス</w:t>
            </w:r>
          </w:p>
        </w:tc>
        <w:tc>
          <w:tcPr>
            <w:tcW w:w="1945" w:type="pct"/>
          </w:tcPr>
          <w:p w:rsidRPr="00E24952" w:rsidR="00F454C3" w:rsidP="00E311EF" w:rsidRDefault="00F454C3" w14:paraId="53500258" w14:textId="61CEC910">
            <w:pPr>
              <w:spacing w:line="280" w:lineRule="exact"/>
              <w:rPr>
                <w:rFonts w:asciiTheme="minorEastAsia" w:hAnsiTheme="minorEastAsia" w:cstheme="majorHAnsi"/>
                <w:sz w:val="17"/>
                <w:szCs w:val="17"/>
              </w:rPr>
            </w:pPr>
            <w:r w:rsidRPr="00E24952">
              <w:rPr>
                <w:rFonts w:hint="eastAsia"/>
                <w:sz w:val="17"/>
                <w:szCs w:val="17"/>
              </w:rPr>
              <w:t>支援サービス群の</w:t>
            </w:r>
            <w:r w:rsidRPr="00E24952">
              <w:rPr>
                <w:sz w:val="17"/>
                <w:szCs w:val="17"/>
              </w:rPr>
              <w:t>1</w:t>
            </w:r>
            <w:r w:rsidRPr="00E24952">
              <w:rPr>
                <w:rFonts w:hint="eastAsia"/>
                <w:sz w:val="17"/>
                <w:szCs w:val="17"/>
              </w:rPr>
              <w:t>つ。データカタログのダイジェストを管理し、検索する基本サービス。</w:t>
            </w:r>
          </w:p>
        </w:tc>
      </w:tr>
      <w:tr w:rsidRPr="00E24952" w:rsidR="00E24952" w:rsidTr="001270F9" w14:paraId="5EF1647A" w14:textId="77777777">
        <w:trPr>
          <w:cantSplit/>
          <w:trHeight w:val="394"/>
          <w:jc w:val="center"/>
        </w:trPr>
        <w:tc>
          <w:tcPr>
            <w:tcW w:w="258" w:type="pct"/>
          </w:tcPr>
          <w:p w:rsidRPr="00E24952" w:rsidR="00F454C3" w:rsidP="00E311EF" w:rsidRDefault="00F454C3" w14:paraId="4D3C6B99" w14:textId="77777777">
            <w:pPr>
              <w:pStyle w:val="a8"/>
              <w:numPr>
                <w:ilvl w:val="0"/>
                <w:numId w:val="4"/>
              </w:numPr>
              <w:spacing w:line="280" w:lineRule="exact"/>
              <w:ind w:leftChars="0"/>
              <w:rPr>
                <w:rFonts w:cstheme="majorHAnsi"/>
                <w:sz w:val="17"/>
                <w:szCs w:val="17"/>
              </w:rPr>
            </w:pPr>
          </w:p>
        </w:tc>
        <w:tc>
          <w:tcPr>
            <w:tcW w:w="1486" w:type="pct"/>
          </w:tcPr>
          <w:p w:rsidRPr="00E24952" w:rsidR="00F454C3" w:rsidP="00E311EF" w:rsidRDefault="00F454C3" w14:paraId="21F8BA6E" w14:textId="21CFF510">
            <w:pPr>
              <w:spacing w:line="280" w:lineRule="exact"/>
              <w:rPr>
                <w:rFonts w:asciiTheme="minorEastAsia" w:hAnsiTheme="minorEastAsia" w:cstheme="majorHAnsi"/>
                <w:sz w:val="17"/>
                <w:szCs w:val="17"/>
              </w:rPr>
            </w:pPr>
            <w:r w:rsidRPr="00E24952">
              <w:rPr>
                <w:rFonts w:hint="eastAsia"/>
                <w:sz w:val="17"/>
                <w:szCs w:val="17"/>
              </w:rPr>
              <w:t>データカタログサイトリポジトリ</w:t>
            </w:r>
          </w:p>
        </w:tc>
        <w:tc>
          <w:tcPr>
            <w:tcW w:w="438" w:type="pct"/>
          </w:tcPr>
          <w:p w:rsidRPr="00E24952" w:rsidR="00F454C3" w:rsidP="00E311EF" w:rsidRDefault="00F454C3" w14:paraId="2B28F8DC" w14:textId="37FD3906">
            <w:pPr>
              <w:spacing w:line="280" w:lineRule="exact"/>
              <w:rPr>
                <w:rFonts w:asciiTheme="minorEastAsia" w:hAnsiTheme="minorEastAsia" w:cstheme="majorHAnsi"/>
                <w:sz w:val="17"/>
                <w:szCs w:val="17"/>
              </w:rPr>
            </w:pPr>
            <w:r w:rsidRPr="00E24952">
              <w:rPr>
                <w:rFonts w:hint="eastAsia" w:cstheme="majorHAnsi"/>
                <w:sz w:val="17"/>
                <w:szCs w:val="17"/>
              </w:rPr>
              <w:t>－</w:t>
            </w:r>
          </w:p>
        </w:tc>
        <w:tc>
          <w:tcPr>
            <w:tcW w:w="873" w:type="pct"/>
          </w:tcPr>
          <w:p w:rsidRPr="00E24952" w:rsidR="00F454C3" w:rsidP="00E311EF" w:rsidRDefault="00F454C3" w14:paraId="33DB7D8B" w14:textId="2D2332C5">
            <w:pPr>
              <w:spacing w:line="280" w:lineRule="exact"/>
              <w:rPr>
                <w:rFonts w:asciiTheme="minorEastAsia" w:hAnsiTheme="minorEastAsia" w:cstheme="majorHAnsi"/>
                <w:sz w:val="17"/>
                <w:szCs w:val="17"/>
              </w:rPr>
            </w:pPr>
            <w:r w:rsidRPr="00E24952">
              <w:rPr>
                <w:rFonts w:hint="eastAsia"/>
                <w:sz w:val="17"/>
                <w:szCs w:val="17"/>
              </w:rPr>
              <w:t>サービス</w:t>
            </w:r>
          </w:p>
        </w:tc>
        <w:tc>
          <w:tcPr>
            <w:tcW w:w="1945" w:type="pct"/>
          </w:tcPr>
          <w:p w:rsidRPr="00E24952" w:rsidR="00F454C3" w:rsidP="00E311EF" w:rsidRDefault="00F454C3" w14:paraId="5E14CC60" w14:textId="7E04AE00">
            <w:pPr>
              <w:spacing w:line="280" w:lineRule="exact"/>
              <w:rPr>
                <w:rFonts w:asciiTheme="minorEastAsia" w:hAnsiTheme="minorEastAsia" w:cstheme="majorHAnsi"/>
                <w:sz w:val="17"/>
                <w:szCs w:val="17"/>
              </w:rPr>
            </w:pPr>
            <w:r w:rsidRPr="00E24952">
              <w:rPr>
                <w:rFonts w:hint="eastAsia"/>
                <w:sz w:val="17"/>
                <w:szCs w:val="17"/>
              </w:rPr>
              <w:t>横断検索サイトがカタログ情報を収集するための</w:t>
            </w:r>
            <w:r w:rsidRPr="00E24952">
              <w:rPr>
                <w:sz w:val="17"/>
                <w:szCs w:val="17"/>
              </w:rPr>
              <w:t>CKAN</w:t>
            </w:r>
            <w:r w:rsidRPr="00E24952">
              <w:rPr>
                <w:rFonts w:hint="eastAsia"/>
                <w:sz w:val="17"/>
                <w:szCs w:val="17"/>
              </w:rPr>
              <w:t>サイト情報を保持するリポジトリ。</w:t>
            </w:r>
          </w:p>
        </w:tc>
      </w:tr>
      <w:tr w:rsidRPr="00E24952" w:rsidR="00E24952" w:rsidTr="001270F9" w14:paraId="3C40DC52" w14:textId="77777777">
        <w:trPr>
          <w:cantSplit/>
          <w:trHeight w:val="394"/>
          <w:jc w:val="center"/>
        </w:trPr>
        <w:tc>
          <w:tcPr>
            <w:tcW w:w="258" w:type="pct"/>
          </w:tcPr>
          <w:p w:rsidRPr="00321984" w:rsidR="00C831E9" w:rsidP="00C831E9" w:rsidRDefault="00C831E9" w14:paraId="72F7AAE6" w14:textId="77777777">
            <w:pPr>
              <w:pStyle w:val="a8"/>
              <w:numPr>
                <w:ilvl w:val="0"/>
                <w:numId w:val="4"/>
              </w:numPr>
              <w:spacing w:line="280" w:lineRule="exact"/>
              <w:ind w:leftChars="0"/>
              <w:rPr>
                <w:rFonts w:cstheme="majorHAnsi"/>
                <w:sz w:val="17"/>
                <w:szCs w:val="17"/>
              </w:rPr>
            </w:pPr>
          </w:p>
        </w:tc>
        <w:tc>
          <w:tcPr>
            <w:tcW w:w="1486" w:type="pct"/>
          </w:tcPr>
          <w:p w:rsidRPr="00321984" w:rsidR="00C831E9" w:rsidP="00C831E9" w:rsidRDefault="00C831E9" w14:paraId="22642993" w14:textId="13BB6165">
            <w:pPr>
              <w:spacing w:line="280" w:lineRule="exact"/>
              <w:rPr>
                <w:rFonts w:asciiTheme="minorEastAsia" w:hAnsiTheme="minorEastAsia"/>
                <w:sz w:val="17"/>
                <w:szCs w:val="17"/>
              </w:rPr>
            </w:pPr>
            <w:r w:rsidRPr="00321984">
              <w:rPr>
                <w:rFonts w:hint="eastAsia"/>
                <w:sz w:val="17"/>
                <w:szCs w:val="17"/>
              </w:rPr>
              <w:t>認証</w:t>
            </w:r>
            <w:r w:rsidRPr="00321984" w:rsidR="00330EBC">
              <w:rPr>
                <w:rFonts w:hint="eastAsia"/>
                <w:sz w:val="17"/>
                <w:szCs w:val="17"/>
              </w:rPr>
              <w:t>・</w:t>
            </w:r>
            <w:r w:rsidRPr="00321984">
              <w:rPr>
                <w:rFonts w:hint="eastAsia"/>
                <w:sz w:val="17"/>
                <w:szCs w:val="17"/>
              </w:rPr>
              <w:t>認可サービス</w:t>
            </w:r>
          </w:p>
        </w:tc>
        <w:tc>
          <w:tcPr>
            <w:tcW w:w="438" w:type="pct"/>
          </w:tcPr>
          <w:p w:rsidRPr="00321984" w:rsidR="00C831E9" w:rsidP="00C831E9" w:rsidRDefault="00C831E9" w14:paraId="779BB528" w14:textId="512353F6">
            <w:pPr>
              <w:spacing w:line="280" w:lineRule="exact"/>
              <w:rPr>
                <w:rFonts w:asciiTheme="minorEastAsia" w:hAnsiTheme="minorEastAsia"/>
                <w:sz w:val="17"/>
                <w:szCs w:val="17"/>
              </w:rPr>
            </w:pPr>
            <w:r w:rsidRPr="00321984">
              <w:rPr>
                <w:rFonts w:hint="eastAsia" w:cstheme="majorHAnsi"/>
                <w:sz w:val="17"/>
                <w:szCs w:val="17"/>
              </w:rPr>
              <w:t>－</w:t>
            </w:r>
          </w:p>
        </w:tc>
        <w:tc>
          <w:tcPr>
            <w:tcW w:w="873" w:type="pct"/>
          </w:tcPr>
          <w:p w:rsidRPr="00321984" w:rsidR="00C831E9" w:rsidP="00C831E9" w:rsidRDefault="00C831E9" w14:paraId="2B81A7AF" w14:textId="5358D2E4">
            <w:pPr>
              <w:spacing w:line="280" w:lineRule="exact"/>
              <w:rPr>
                <w:rFonts w:asciiTheme="minorEastAsia" w:hAnsiTheme="minorEastAsia"/>
                <w:sz w:val="17"/>
                <w:szCs w:val="17"/>
              </w:rPr>
            </w:pPr>
            <w:r w:rsidRPr="00321984">
              <w:rPr>
                <w:rFonts w:hint="eastAsia"/>
                <w:sz w:val="17"/>
                <w:szCs w:val="17"/>
              </w:rPr>
              <w:t>サービス</w:t>
            </w:r>
          </w:p>
        </w:tc>
        <w:tc>
          <w:tcPr>
            <w:tcW w:w="1945" w:type="pct"/>
          </w:tcPr>
          <w:p w:rsidRPr="00321984" w:rsidR="00C831E9" w:rsidP="00C831E9" w:rsidRDefault="00C831E9" w14:paraId="280AAAA2" w14:textId="4D1AB868">
            <w:pPr>
              <w:spacing w:line="280" w:lineRule="exact"/>
              <w:rPr>
                <w:rFonts w:asciiTheme="minorEastAsia" w:hAnsiTheme="minorEastAsia"/>
                <w:sz w:val="17"/>
                <w:szCs w:val="17"/>
              </w:rPr>
            </w:pPr>
            <w:r w:rsidRPr="00321984">
              <w:rPr>
                <w:rFonts w:hint="eastAsia"/>
                <w:sz w:val="17"/>
                <w:szCs w:val="17"/>
              </w:rPr>
              <w:t>データ提供者やデータ利用者、コネクタや他の支援サービス群のシステムを認証</w:t>
            </w:r>
            <w:r w:rsidRPr="00321984" w:rsidR="00330EBC">
              <w:rPr>
                <w:rFonts w:hint="eastAsia"/>
                <w:sz w:val="17"/>
                <w:szCs w:val="17"/>
              </w:rPr>
              <w:t>・</w:t>
            </w:r>
            <w:r w:rsidRPr="00321984">
              <w:rPr>
                <w:rFonts w:hint="eastAsia"/>
                <w:sz w:val="17"/>
                <w:szCs w:val="17"/>
              </w:rPr>
              <w:t>認可する基本サービス。</w:t>
            </w:r>
          </w:p>
        </w:tc>
      </w:tr>
      <w:tr w:rsidRPr="00E24952" w:rsidR="00E24952" w:rsidTr="001270F9" w14:paraId="196FC0B2" w14:textId="77777777">
        <w:trPr>
          <w:cantSplit/>
          <w:trHeight w:val="394"/>
          <w:jc w:val="center"/>
        </w:trPr>
        <w:tc>
          <w:tcPr>
            <w:tcW w:w="258" w:type="pct"/>
          </w:tcPr>
          <w:p w:rsidRPr="00E24952" w:rsidR="00C831E9" w:rsidP="00C831E9" w:rsidRDefault="00C831E9" w14:paraId="61277774"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421E84FE" w14:textId="18AE0E72">
            <w:pPr>
              <w:spacing w:line="280" w:lineRule="exact"/>
              <w:rPr>
                <w:sz w:val="17"/>
                <w:szCs w:val="17"/>
              </w:rPr>
            </w:pPr>
            <w:r w:rsidRPr="00E24952">
              <w:rPr>
                <w:rFonts w:hint="eastAsia"/>
                <w:sz w:val="17"/>
                <w:szCs w:val="17"/>
              </w:rPr>
              <w:t>契約管理サービス</w:t>
            </w:r>
          </w:p>
        </w:tc>
        <w:tc>
          <w:tcPr>
            <w:tcW w:w="438" w:type="pct"/>
          </w:tcPr>
          <w:p w:rsidRPr="00E24952" w:rsidR="00C831E9" w:rsidP="00C831E9" w:rsidRDefault="00C831E9" w14:paraId="27E0D4AC" w14:textId="686CD812">
            <w:pPr>
              <w:spacing w:line="280" w:lineRule="exact"/>
              <w:rPr>
                <w:rFonts w:cstheme="majorHAnsi"/>
                <w:sz w:val="17"/>
                <w:szCs w:val="17"/>
              </w:rPr>
            </w:pPr>
            <w:r w:rsidRPr="00E24952">
              <w:rPr>
                <w:rFonts w:hint="eastAsia" w:cstheme="majorHAnsi"/>
                <w:sz w:val="17"/>
                <w:szCs w:val="17"/>
              </w:rPr>
              <w:t>－</w:t>
            </w:r>
          </w:p>
        </w:tc>
        <w:tc>
          <w:tcPr>
            <w:tcW w:w="873" w:type="pct"/>
          </w:tcPr>
          <w:p w:rsidRPr="00E24952" w:rsidR="00C831E9" w:rsidP="00C831E9" w:rsidRDefault="00C831E9" w14:paraId="774BA080" w14:textId="32AA0E45">
            <w:pPr>
              <w:spacing w:line="280" w:lineRule="exact"/>
              <w:rPr>
                <w:sz w:val="17"/>
                <w:szCs w:val="17"/>
              </w:rPr>
            </w:pPr>
            <w:r w:rsidRPr="00E24952">
              <w:rPr>
                <w:rFonts w:hint="eastAsia"/>
                <w:sz w:val="17"/>
                <w:szCs w:val="17"/>
              </w:rPr>
              <w:t>サービス</w:t>
            </w:r>
          </w:p>
        </w:tc>
        <w:tc>
          <w:tcPr>
            <w:tcW w:w="1945" w:type="pct"/>
          </w:tcPr>
          <w:p w:rsidRPr="00E24952" w:rsidR="00C831E9" w:rsidP="00C831E9" w:rsidRDefault="00C831E9" w14:paraId="2B593C6C" w14:textId="40F23DD7">
            <w:pPr>
              <w:spacing w:line="280" w:lineRule="exact"/>
              <w:rPr>
                <w:sz w:val="17"/>
                <w:szCs w:val="17"/>
              </w:rPr>
            </w:pPr>
            <w:r w:rsidRPr="00E24952">
              <w:rPr>
                <w:rFonts w:hint="eastAsia"/>
                <w:sz w:val="17"/>
                <w:szCs w:val="17"/>
              </w:rPr>
              <w:t>支援サービス群の</w:t>
            </w:r>
            <w:r w:rsidRPr="00E24952">
              <w:rPr>
                <w:sz w:val="17"/>
                <w:szCs w:val="17"/>
              </w:rPr>
              <w:t>1</w:t>
            </w:r>
            <w:r w:rsidRPr="00E24952">
              <w:rPr>
                <w:rFonts w:hint="eastAsia"/>
                <w:sz w:val="17"/>
                <w:szCs w:val="17"/>
              </w:rPr>
              <w:t>つ。利用者と提供者の間でデータ取得に関する契約を管理するサービス。</w:t>
            </w:r>
          </w:p>
        </w:tc>
      </w:tr>
      <w:tr w:rsidRPr="00E24952" w:rsidR="00E24952" w:rsidTr="001270F9" w14:paraId="0F6AACE0" w14:textId="77777777">
        <w:trPr>
          <w:cantSplit/>
          <w:trHeight w:val="394"/>
          <w:jc w:val="center"/>
        </w:trPr>
        <w:tc>
          <w:tcPr>
            <w:tcW w:w="258" w:type="pct"/>
          </w:tcPr>
          <w:p w:rsidRPr="00E24952" w:rsidR="00C831E9" w:rsidP="00C831E9" w:rsidRDefault="00C831E9" w14:paraId="3A6A2E7A"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1685DA56" w14:textId="210CB049">
            <w:pPr>
              <w:spacing w:line="280" w:lineRule="exact"/>
              <w:rPr>
                <w:rFonts w:asciiTheme="minorEastAsia" w:hAnsiTheme="minorEastAsia"/>
                <w:sz w:val="17"/>
                <w:szCs w:val="17"/>
              </w:rPr>
            </w:pPr>
            <w:r w:rsidRPr="00E24952">
              <w:rPr>
                <w:rFonts w:hint="eastAsia"/>
                <w:sz w:val="17"/>
                <w:szCs w:val="17"/>
              </w:rPr>
              <w:t>ロケーションサービス</w:t>
            </w:r>
          </w:p>
        </w:tc>
        <w:tc>
          <w:tcPr>
            <w:tcW w:w="438" w:type="pct"/>
          </w:tcPr>
          <w:p w:rsidRPr="00E24952" w:rsidR="00C831E9" w:rsidP="00C831E9" w:rsidRDefault="00C831E9" w14:paraId="2815CAD1" w14:textId="7ED3B0C4">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671288E4" w14:textId="1A313DA6">
            <w:pPr>
              <w:spacing w:line="280" w:lineRule="exact"/>
              <w:rPr>
                <w:rFonts w:asciiTheme="minorEastAsia" w:hAnsiTheme="minorEastAsia"/>
                <w:sz w:val="17"/>
                <w:szCs w:val="17"/>
              </w:rPr>
            </w:pPr>
            <w:r w:rsidRPr="00E24952">
              <w:rPr>
                <w:rFonts w:hint="eastAsia"/>
                <w:sz w:val="17"/>
                <w:szCs w:val="17"/>
              </w:rPr>
              <w:t>サービス</w:t>
            </w:r>
          </w:p>
        </w:tc>
        <w:tc>
          <w:tcPr>
            <w:tcW w:w="1945" w:type="pct"/>
          </w:tcPr>
          <w:p w:rsidRPr="00E24952" w:rsidR="00C831E9" w:rsidP="00C831E9" w:rsidRDefault="00C831E9" w14:paraId="4D1A9248" w14:textId="00CB9C83">
            <w:pPr>
              <w:spacing w:line="280" w:lineRule="exact"/>
              <w:rPr>
                <w:rFonts w:asciiTheme="minorEastAsia" w:hAnsiTheme="minorEastAsia"/>
                <w:sz w:val="17"/>
                <w:szCs w:val="17"/>
              </w:rPr>
            </w:pPr>
            <w:r w:rsidRPr="00E24952">
              <w:rPr>
                <w:rFonts w:hint="eastAsia"/>
                <w:sz w:val="17"/>
                <w:szCs w:val="17"/>
              </w:rPr>
              <w:t>支援サービス群の</w:t>
            </w:r>
            <w:r w:rsidRPr="00E24952">
              <w:rPr>
                <w:sz w:val="17"/>
                <w:szCs w:val="17"/>
              </w:rPr>
              <w:t>1</w:t>
            </w:r>
            <w:r w:rsidRPr="00E24952">
              <w:rPr>
                <w:rFonts w:hint="eastAsia"/>
                <w:sz w:val="17"/>
                <w:szCs w:val="17"/>
              </w:rPr>
              <w:t>つ。</w:t>
            </w:r>
            <w:r w:rsidRPr="00E24952">
              <w:rPr>
                <w:sz w:val="17"/>
                <w:szCs w:val="17"/>
              </w:rPr>
              <w:t>CADDE</w:t>
            </w:r>
            <w:r w:rsidRPr="00E24952">
              <w:rPr>
                <w:rFonts w:hint="eastAsia"/>
                <w:sz w:val="17"/>
                <w:szCs w:val="17"/>
              </w:rPr>
              <w:t>ユーザ</w:t>
            </w:r>
            <w:r w:rsidRPr="00E24952">
              <w:rPr>
                <w:sz w:val="17"/>
                <w:szCs w:val="17"/>
              </w:rPr>
              <w:t>ID(</w:t>
            </w:r>
            <w:r w:rsidRPr="00E24952">
              <w:rPr>
                <w:rFonts w:hint="eastAsia"/>
                <w:sz w:val="17"/>
                <w:szCs w:val="17"/>
              </w:rPr>
              <w:t>提供者</w:t>
            </w:r>
            <w:r w:rsidRPr="00E24952">
              <w:rPr>
                <w:sz w:val="17"/>
                <w:szCs w:val="17"/>
              </w:rPr>
              <w:t>)</w:t>
            </w:r>
            <w:r w:rsidRPr="00E24952">
              <w:rPr>
                <w:rFonts w:hint="eastAsia"/>
                <w:sz w:val="17"/>
                <w:szCs w:val="17"/>
              </w:rPr>
              <w:t>と提供者アクセス</w:t>
            </w:r>
            <w:r w:rsidRPr="00E24952">
              <w:rPr>
                <w:sz w:val="17"/>
                <w:szCs w:val="17"/>
              </w:rPr>
              <w:t>URL</w:t>
            </w:r>
            <w:r w:rsidRPr="00E24952">
              <w:rPr>
                <w:rFonts w:hint="eastAsia"/>
                <w:sz w:val="17"/>
                <w:szCs w:val="17"/>
              </w:rPr>
              <w:t>や認可サーバ</w:t>
            </w:r>
            <w:r w:rsidRPr="00E24952">
              <w:rPr>
                <w:rFonts w:hint="eastAsia"/>
                <w:sz w:val="17"/>
                <w:szCs w:val="17"/>
              </w:rPr>
              <w:t>URL</w:t>
            </w:r>
            <w:r w:rsidRPr="00E24952">
              <w:rPr>
                <w:rFonts w:hint="eastAsia"/>
                <w:sz w:val="17"/>
                <w:szCs w:val="17"/>
              </w:rPr>
              <w:t>を変換するサービス。</w:t>
            </w:r>
          </w:p>
        </w:tc>
      </w:tr>
      <w:tr w:rsidRPr="00E24952" w:rsidR="00E24952" w:rsidTr="001270F9" w14:paraId="1E427273" w14:textId="77777777">
        <w:trPr>
          <w:cantSplit/>
          <w:trHeight w:val="394"/>
          <w:jc w:val="center"/>
        </w:trPr>
        <w:tc>
          <w:tcPr>
            <w:tcW w:w="258" w:type="pct"/>
          </w:tcPr>
          <w:p w:rsidRPr="00E24952" w:rsidR="00C831E9" w:rsidP="00C831E9" w:rsidRDefault="00C831E9" w14:paraId="3DE0F3D5"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79F70279" w14:textId="1E3FF860">
            <w:pPr>
              <w:spacing w:line="280" w:lineRule="exact"/>
              <w:rPr>
                <w:rFonts w:asciiTheme="minorEastAsia" w:hAnsiTheme="minorEastAsia"/>
                <w:sz w:val="17"/>
                <w:szCs w:val="17"/>
              </w:rPr>
            </w:pPr>
            <w:r w:rsidRPr="00E24952">
              <w:rPr>
                <w:rFonts w:hint="eastAsia"/>
                <w:sz w:val="17"/>
                <w:szCs w:val="17"/>
              </w:rPr>
              <w:t>データ提供者システム</w:t>
            </w:r>
          </w:p>
        </w:tc>
        <w:tc>
          <w:tcPr>
            <w:tcW w:w="438" w:type="pct"/>
          </w:tcPr>
          <w:p w:rsidRPr="00E24952" w:rsidR="00C831E9" w:rsidP="00C831E9" w:rsidRDefault="00C831E9" w14:paraId="1426E2D5" w14:textId="172849DA">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32D8B70F" w14:textId="7FA60067">
            <w:pPr>
              <w:spacing w:line="280" w:lineRule="exact"/>
              <w:rPr>
                <w:rFonts w:asciiTheme="minorEastAsia" w:hAnsiTheme="minorEastAsia"/>
                <w:sz w:val="17"/>
                <w:szCs w:val="17"/>
              </w:rPr>
            </w:pPr>
            <w:r w:rsidRPr="00E24952">
              <w:rPr>
                <w:rFonts w:hint="eastAsia"/>
                <w:sz w:val="17"/>
                <w:szCs w:val="17"/>
              </w:rPr>
              <w:t>システム</w:t>
            </w:r>
          </w:p>
        </w:tc>
        <w:tc>
          <w:tcPr>
            <w:tcW w:w="1945" w:type="pct"/>
          </w:tcPr>
          <w:p w:rsidRPr="00E24952" w:rsidR="00C831E9" w:rsidP="00C831E9" w:rsidRDefault="00C831E9" w14:paraId="3EF37E56" w14:textId="5D96944A">
            <w:pPr>
              <w:spacing w:line="280" w:lineRule="exact"/>
              <w:rPr>
                <w:rFonts w:asciiTheme="minorEastAsia" w:hAnsiTheme="minorEastAsia"/>
                <w:sz w:val="17"/>
                <w:szCs w:val="17"/>
              </w:rPr>
            </w:pPr>
            <w:r w:rsidRPr="00E24952">
              <w:rPr>
                <w:rFonts w:hint="eastAsia"/>
                <w:sz w:val="17"/>
                <w:szCs w:val="17"/>
              </w:rPr>
              <w:t>データを提供するシステム全体。データのカタログサイト、データを管理、提供するサーバを含む。</w:t>
            </w:r>
          </w:p>
        </w:tc>
      </w:tr>
      <w:tr w:rsidRPr="00E24952" w:rsidR="00E24952" w:rsidTr="001270F9" w14:paraId="3973E5C0" w14:textId="77777777">
        <w:trPr>
          <w:cantSplit/>
          <w:trHeight w:val="394"/>
          <w:jc w:val="center"/>
        </w:trPr>
        <w:tc>
          <w:tcPr>
            <w:tcW w:w="258" w:type="pct"/>
          </w:tcPr>
          <w:p w:rsidRPr="00E24952" w:rsidR="00C831E9" w:rsidP="00C831E9" w:rsidRDefault="00C831E9" w14:paraId="48099336"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32614B92" w14:textId="74C3C4D4">
            <w:pPr>
              <w:spacing w:line="280" w:lineRule="exact"/>
              <w:rPr>
                <w:rFonts w:asciiTheme="minorEastAsia" w:hAnsiTheme="minorEastAsia"/>
                <w:sz w:val="17"/>
                <w:szCs w:val="17"/>
              </w:rPr>
            </w:pPr>
            <w:r w:rsidRPr="00E24952">
              <w:rPr>
                <w:rFonts w:hint="eastAsia"/>
                <w:sz w:val="17"/>
                <w:szCs w:val="17"/>
              </w:rPr>
              <w:t>データ利用者システム</w:t>
            </w:r>
          </w:p>
        </w:tc>
        <w:tc>
          <w:tcPr>
            <w:tcW w:w="438" w:type="pct"/>
          </w:tcPr>
          <w:p w:rsidRPr="00E24952" w:rsidR="00C831E9" w:rsidP="00C831E9" w:rsidRDefault="00C831E9" w14:paraId="599CE86B" w14:textId="1562F314">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738D3C8A" w14:textId="1013F5B3">
            <w:pPr>
              <w:spacing w:line="280" w:lineRule="exact"/>
              <w:rPr>
                <w:rFonts w:asciiTheme="minorEastAsia" w:hAnsiTheme="minorEastAsia"/>
                <w:sz w:val="17"/>
                <w:szCs w:val="17"/>
              </w:rPr>
            </w:pPr>
            <w:r w:rsidRPr="00E24952">
              <w:rPr>
                <w:rFonts w:hint="eastAsia"/>
                <w:sz w:val="17"/>
                <w:szCs w:val="17"/>
              </w:rPr>
              <w:t>システム</w:t>
            </w:r>
          </w:p>
        </w:tc>
        <w:tc>
          <w:tcPr>
            <w:tcW w:w="1945" w:type="pct"/>
          </w:tcPr>
          <w:p w:rsidRPr="00E24952" w:rsidR="00C831E9" w:rsidP="00C831E9" w:rsidRDefault="00C831E9" w14:paraId="0C587B03" w14:textId="68C586AD">
            <w:pPr>
              <w:spacing w:line="280" w:lineRule="exact"/>
              <w:rPr>
                <w:rFonts w:asciiTheme="minorEastAsia" w:hAnsiTheme="minorEastAsia"/>
                <w:sz w:val="17"/>
                <w:szCs w:val="17"/>
              </w:rPr>
            </w:pPr>
            <w:r w:rsidRPr="00E24952">
              <w:rPr>
                <w:rFonts w:hint="eastAsia"/>
                <w:sz w:val="17"/>
                <w:szCs w:val="17"/>
              </w:rPr>
              <w:t>データを利用するシステム全体。データ利用者コネクタが公開する</w:t>
            </w:r>
            <w:r w:rsidRPr="00E24952">
              <w:rPr>
                <w:sz w:val="17"/>
                <w:szCs w:val="17"/>
              </w:rPr>
              <w:t>API</w:t>
            </w:r>
            <w:r w:rsidRPr="00E24952">
              <w:rPr>
                <w:rFonts w:hint="eastAsia"/>
                <w:sz w:val="17"/>
                <w:szCs w:val="17"/>
              </w:rPr>
              <w:t>を利用するシステム。</w:t>
            </w:r>
          </w:p>
        </w:tc>
      </w:tr>
      <w:tr w:rsidRPr="00E24952" w:rsidR="00E24952" w:rsidTr="001270F9" w14:paraId="487E00D6" w14:textId="77777777">
        <w:trPr>
          <w:cantSplit/>
          <w:trHeight w:val="394"/>
          <w:jc w:val="center"/>
        </w:trPr>
        <w:tc>
          <w:tcPr>
            <w:tcW w:w="258" w:type="pct"/>
          </w:tcPr>
          <w:p w:rsidRPr="00E24952" w:rsidR="00C831E9" w:rsidP="00C831E9" w:rsidRDefault="00C831E9" w14:paraId="3F7FD4C5"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261258B1" w14:textId="7CCC92F4">
            <w:pPr>
              <w:spacing w:line="280" w:lineRule="exact"/>
              <w:rPr>
                <w:rFonts w:asciiTheme="minorEastAsia" w:hAnsiTheme="minorEastAsia"/>
                <w:sz w:val="17"/>
                <w:szCs w:val="17"/>
              </w:rPr>
            </w:pPr>
            <w:r w:rsidRPr="00E24952">
              <w:rPr>
                <w:rFonts w:hint="eastAsia"/>
                <w:sz w:val="17"/>
                <w:szCs w:val="17"/>
              </w:rPr>
              <w:t>コネクタ</w:t>
            </w:r>
          </w:p>
        </w:tc>
        <w:tc>
          <w:tcPr>
            <w:tcW w:w="438" w:type="pct"/>
          </w:tcPr>
          <w:p w:rsidRPr="00E24952" w:rsidR="00C831E9" w:rsidP="00C831E9" w:rsidRDefault="00C831E9" w14:paraId="28E150F3" w14:textId="4F2EA15C">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66EB3B2A" w14:textId="4AF1370A">
            <w:pPr>
              <w:spacing w:line="280" w:lineRule="exact"/>
              <w:rPr>
                <w:rFonts w:asciiTheme="minorEastAsia" w:hAnsiTheme="minorEastAsia"/>
                <w:sz w:val="17"/>
                <w:szCs w:val="17"/>
              </w:rPr>
            </w:pPr>
            <w:r w:rsidRPr="00E24952">
              <w:rPr>
                <w:rFonts w:hint="eastAsia"/>
                <w:sz w:val="17"/>
                <w:szCs w:val="17"/>
              </w:rPr>
              <w:t>システム</w:t>
            </w:r>
          </w:p>
        </w:tc>
        <w:tc>
          <w:tcPr>
            <w:tcW w:w="1945" w:type="pct"/>
          </w:tcPr>
          <w:p w:rsidRPr="00E24952" w:rsidR="00C831E9" w:rsidP="00C831E9" w:rsidRDefault="00C831E9" w14:paraId="69499FA2" w14:textId="53EF728D">
            <w:pPr>
              <w:spacing w:line="280" w:lineRule="exact"/>
              <w:rPr>
                <w:rFonts w:asciiTheme="minorEastAsia" w:hAnsiTheme="minorEastAsia"/>
                <w:sz w:val="17"/>
                <w:szCs w:val="17"/>
              </w:rPr>
            </w:pPr>
            <w:r w:rsidRPr="00E24952">
              <w:rPr>
                <w:rFonts w:hint="eastAsia"/>
                <w:sz w:val="17"/>
                <w:szCs w:val="17"/>
              </w:rPr>
              <w:t>分散型のデータ交換を実現するためにデータ利用者側とデータ提供者側にそれぞれ実装され直接通信を行う。データカタログ検索、契約、データ交換、原本性保証の</w:t>
            </w:r>
            <w:r w:rsidRPr="00E24952">
              <w:rPr>
                <w:sz w:val="17"/>
                <w:szCs w:val="17"/>
              </w:rPr>
              <w:t>I/F</w:t>
            </w:r>
            <w:r w:rsidRPr="00E24952">
              <w:rPr>
                <w:rFonts w:hint="eastAsia"/>
                <w:sz w:val="17"/>
                <w:szCs w:val="17"/>
              </w:rPr>
              <w:t>機能を有する。</w:t>
            </w:r>
          </w:p>
        </w:tc>
      </w:tr>
      <w:tr w:rsidRPr="00E24952" w:rsidR="00E24952" w:rsidTr="001270F9" w14:paraId="41DD53A1" w14:textId="77777777">
        <w:trPr>
          <w:cantSplit/>
          <w:trHeight w:val="394"/>
          <w:jc w:val="center"/>
        </w:trPr>
        <w:tc>
          <w:tcPr>
            <w:tcW w:w="258" w:type="pct"/>
          </w:tcPr>
          <w:p w:rsidRPr="00E24952" w:rsidR="00C831E9" w:rsidP="00C831E9" w:rsidRDefault="00C831E9" w14:paraId="5B28377A"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30E528A0" w14:textId="240A5A93">
            <w:pPr>
              <w:spacing w:line="280" w:lineRule="exact"/>
              <w:rPr>
                <w:rFonts w:asciiTheme="minorEastAsia" w:hAnsiTheme="minorEastAsia"/>
                <w:sz w:val="17"/>
                <w:szCs w:val="17"/>
              </w:rPr>
            </w:pPr>
            <w:r w:rsidRPr="00E24952">
              <w:rPr>
                <w:rFonts w:hint="eastAsia"/>
                <w:sz w:val="17"/>
                <w:szCs w:val="17"/>
              </w:rPr>
              <w:t>データ利用者コネクタ</w:t>
            </w:r>
          </w:p>
        </w:tc>
        <w:tc>
          <w:tcPr>
            <w:tcW w:w="438" w:type="pct"/>
          </w:tcPr>
          <w:p w:rsidRPr="00E24952" w:rsidR="00C831E9" w:rsidP="00C831E9" w:rsidRDefault="00C831E9" w14:paraId="62544BC7" w14:textId="3C417A97">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56EC0056" w14:textId="3708CDBF">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36D5C46D" w14:textId="0626ADEB">
            <w:pPr>
              <w:spacing w:line="280" w:lineRule="exact"/>
              <w:rPr>
                <w:rFonts w:asciiTheme="minorEastAsia" w:hAnsiTheme="minorEastAsia"/>
                <w:sz w:val="17"/>
                <w:szCs w:val="17"/>
              </w:rPr>
            </w:pPr>
            <w:r w:rsidRPr="00E24952">
              <w:rPr>
                <w:rFonts w:hint="eastAsia"/>
                <w:sz w:val="17"/>
                <w:szCs w:val="17"/>
              </w:rPr>
              <w:t>データ利用者システムに設置するコネクタ。データ提供者コネクタと連携しデータ提供者システムからデータを取得する。</w:t>
            </w:r>
          </w:p>
        </w:tc>
      </w:tr>
      <w:tr w:rsidRPr="00E24952" w:rsidR="00E24952" w:rsidTr="001270F9" w14:paraId="1DEF236D" w14:textId="77777777">
        <w:trPr>
          <w:cantSplit/>
          <w:trHeight w:val="394"/>
          <w:jc w:val="center"/>
        </w:trPr>
        <w:tc>
          <w:tcPr>
            <w:tcW w:w="258" w:type="pct"/>
          </w:tcPr>
          <w:p w:rsidRPr="00E24952" w:rsidR="00C831E9" w:rsidP="00C831E9" w:rsidRDefault="00C831E9" w14:paraId="56BD6321"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3A90BDE2" w14:textId="14EAD130">
            <w:pPr>
              <w:spacing w:line="280" w:lineRule="exact"/>
              <w:rPr>
                <w:rFonts w:asciiTheme="minorEastAsia" w:hAnsiTheme="minorEastAsia"/>
                <w:sz w:val="17"/>
                <w:szCs w:val="17"/>
              </w:rPr>
            </w:pPr>
            <w:r w:rsidRPr="00E24952">
              <w:rPr>
                <w:rFonts w:hint="eastAsia"/>
                <w:sz w:val="17"/>
                <w:szCs w:val="17"/>
              </w:rPr>
              <w:t>データ提供者コネクタ</w:t>
            </w:r>
          </w:p>
        </w:tc>
        <w:tc>
          <w:tcPr>
            <w:tcW w:w="438" w:type="pct"/>
          </w:tcPr>
          <w:p w:rsidRPr="00E24952" w:rsidR="00C831E9" w:rsidP="00C831E9" w:rsidRDefault="00C831E9" w14:paraId="5DD15939" w14:textId="0F67D67D">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4358BC8B" w14:textId="1D9C27CB">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3E45FC5C" w14:textId="0AAF5AEF">
            <w:pPr>
              <w:spacing w:line="280" w:lineRule="exact"/>
              <w:rPr>
                <w:rFonts w:asciiTheme="minorEastAsia" w:hAnsiTheme="minorEastAsia"/>
                <w:sz w:val="17"/>
                <w:szCs w:val="17"/>
              </w:rPr>
            </w:pPr>
            <w:r w:rsidRPr="00E24952">
              <w:rPr>
                <w:rFonts w:hint="eastAsia"/>
                <w:sz w:val="17"/>
                <w:szCs w:val="17"/>
              </w:rPr>
              <w:t>データ提供者システムに設置するコネクタ。データ利用者コネクタと連携しデータ提供者システムのデータを提供する。</w:t>
            </w:r>
          </w:p>
        </w:tc>
      </w:tr>
      <w:tr w:rsidRPr="00E24952" w:rsidR="00E24952" w:rsidTr="001270F9" w14:paraId="01CFFCC7" w14:textId="77777777">
        <w:trPr>
          <w:cantSplit/>
          <w:trHeight w:val="394"/>
          <w:jc w:val="center"/>
        </w:trPr>
        <w:tc>
          <w:tcPr>
            <w:tcW w:w="258" w:type="pct"/>
          </w:tcPr>
          <w:p w:rsidRPr="00E24952" w:rsidR="00C831E9" w:rsidP="00C831E9" w:rsidRDefault="00C831E9" w14:paraId="248B4C3C"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0EF85152" w14:textId="0440418B">
            <w:pPr>
              <w:spacing w:line="280" w:lineRule="exact"/>
              <w:rPr>
                <w:rFonts w:asciiTheme="minorEastAsia" w:hAnsiTheme="minorEastAsia"/>
                <w:sz w:val="17"/>
                <w:szCs w:val="17"/>
              </w:rPr>
            </w:pPr>
            <w:r w:rsidRPr="00E24952">
              <w:rPr>
                <w:rFonts w:hint="eastAsia"/>
                <w:sz w:val="17"/>
                <w:szCs w:val="17"/>
              </w:rPr>
              <w:t>横断検索機能</w:t>
            </w:r>
          </w:p>
        </w:tc>
        <w:tc>
          <w:tcPr>
            <w:tcW w:w="438" w:type="pct"/>
          </w:tcPr>
          <w:p w:rsidRPr="00E24952" w:rsidR="00C831E9" w:rsidP="00C831E9" w:rsidRDefault="00C831E9" w14:paraId="6754811E" w14:textId="301F263F">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2FEA3CEF" w14:textId="360B13EE">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483058EB" w14:textId="62087184">
            <w:pPr>
              <w:spacing w:line="280" w:lineRule="exact"/>
              <w:rPr>
                <w:rFonts w:asciiTheme="minorEastAsia" w:hAnsiTheme="minorEastAsia"/>
                <w:sz w:val="17"/>
                <w:szCs w:val="17"/>
              </w:rPr>
            </w:pPr>
            <w:r w:rsidRPr="00E24952">
              <w:rPr>
                <w:rFonts w:hint="eastAsia"/>
                <w:sz w:val="17"/>
                <w:szCs w:val="17"/>
              </w:rPr>
              <w:t>様々なデータ提供者が提供する分野の異なるデータを分野横断的に一度に検索すること。</w:t>
            </w:r>
          </w:p>
        </w:tc>
      </w:tr>
      <w:tr w:rsidRPr="00E24952" w:rsidR="00E24952" w:rsidTr="001270F9" w14:paraId="5F4CEC6B" w14:textId="77777777">
        <w:trPr>
          <w:cantSplit/>
          <w:trHeight w:val="394"/>
          <w:jc w:val="center"/>
        </w:trPr>
        <w:tc>
          <w:tcPr>
            <w:tcW w:w="258" w:type="pct"/>
          </w:tcPr>
          <w:p w:rsidRPr="00E24952" w:rsidR="00C831E9" w:rsidP="00C831E9" w:rsidRDefault="00C831E9" w14:paraId="2CF30B8D"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030EF57F" w14:textId="78F7CFE8">
            <w:pPr>
              <w:spacing w:line="280" w:lineRule="exact"/>
              <w:rPr>
                <w:rFonts w:asciiTheme="minorEastAsia" w:hAnsiTheme="minorEastAsia"/>
                <w:sz w:val="17"/>
                <w:szCs w:val="17"/>
              </w:rPr>
            </w:pPr>
            <w:r w:rsidRPr="00E24952">
              <w:rPr>
                <w:rFonts w:hint="eastAsia"/>
                <w:sz w:val="17"/>
                <w:szCs w:val="17"/>
              </w:rPr>
              <w:t>データカタログ管理機能</w:t>
            </w:r>
          </w:p>
        </w:tc>
        <w:tc>
          <w:tcPr>
            <w:tcW w:w="438" w:type="pct"/>
          </w:tcPr>
          <w:p w:rsidRPr="00E24952" w:rsidR="00C831E9" w:rsidP="00C831E9" w:rsidRDefault="00C831E9" w14:paraId="6FECB15F" w14:textId="55EFFA41">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665D781B" w14:textId="72607CEE">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2AD598A0" w14:textId="7AA5B72F">
            <w:pPr>
              <w:spacing w:line="280" w:lineRule="exact"/>
              <w:rPr>
                <w:rFonts w:asciiTheme="minorEastAsia" w:hAnsiTheme="minorEastAsia"/>
                <w:sz w:val="17"/>
                <w:szCs w:val="17"/>
              </w:rPr>
            </w:pPr>
            <w:r w:rsidRPr="00E24952">
              <w:rPr>
                <w:rFonts w:hint="eastAsia"/>
                <w:sz w:val="17"/>
                <w:szCs w:val="17"/>
              </w:rPr>
              <w:t>検索用データカタログに基づき、横断検索サイトからダイジェストを取得、データ提供者からデータカタログを検索する機能。</w:t>
            </w:r>
          </w:p>
        </w:tc>
      </w:tr>
      <w:tr w:rsidRPr="00E24952" w:rsidR="00E24952" w:rsidTr="001270F9" w14:paraId="7C9A354B" w14:textId="77777777">
        <w:trPr>
          <w:cantSplit/>
          <w:trHeight w:val="394"/>
          <w:jc w:val="center"/>
        </w:trPr>
        <w:tc>
          <w:tcPr>
            <w:tcW w:w="258" w:type="pct"/>
          </w:tcPr>
          <w:p w:rsidRPr="00E24952" w:rsidR="00C831E9" w:rsidP="00C831E9" w:rsidRDefault="00C831E9" w14:paraId="78E9B392"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389AF368" w14:textId="427188AD">
            <w:pPr>
              <w:spacing w:line="280" w:lineRule="exact"/>
              <w:rPr>
                <w:rFonts w:asciiTheme="minorEastAsia" w:hAnsiTheme="minorEastAsia"/>
                <w:sz w:val="17"/>
                <w:szCs w:val="17"/>
              </w:rPr>
            </w:pPr>
            <w:r w:rsidRPr="00E24952">
              <w:rPr>
                <w:rFonts w:hint="eastAsia"/>
                <w:sz w:val="17"/>
                <w:szCs w:val="17"/>
              </w:rPr>
              <w:t>データ連携契約機能</w:t>
            </w:r>
          </w:p>
        </w:tc>
        <w:tc>
          <w:tcPr>
            <w:tcW w:w="438" w:type="pct"/>
          </w:tcPr>
          <w:p w:rsidRPr="00E24952" w:rsidR="00C831E9" w:rsidP="00C831E9" w:rsidRDefault="00C831E9" w14:paraId="2B78B0ED" w14:textId="18951F67">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50284D43" w14:textId="2BE281FE">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3528E306" w14:textId="2BA1C35E">
            <w:pPr>
              <w:spacing w:line="280" w:lineRule="exact"/>
              <w:rPr>
                <w:rFonts w:asciiTheme="minorEastAsia" w:hAnsiTheme="minorEastAsia"/>
                <w:sz w:val="17"/>
                <w:szCs w:val="17"/>
              </w:rPr>
            </w:pPr>
            <w:r w:rsidRPr="00E24952">
              <w:rPr>
                <w:rFonts w:hint="eastAsia"/>
                <w:sz w:val="17"/>
                <w:szCs w:val="17"/>
              </w:rPr>
              <w:t>データ利用者</w:t>
            </w:r>
            <w:r w:rsidRPr="00E24952">
              <w:rPr>
                <w:sz w:val="17"/>
                <w:szCs w:val="17"/>
              </w:rPr>
              <w:t>-</w:t>
            </w:r>
            <w:r w:rsidRPr="00E24952">
              <w:rPr>
                <w:rFonts w:hint="eastAsia"/>
                <w:sz w:val="17"/>
                <w:szCs w:val="17"/>
              </w:rPr>
              <w:t>データ提供者間でデータ連携契約を締結する機能。</w:t>
            </w:r>
          </w:p>
        </w:tc>
      </w:tr>
      <w:tr w:rsidRPr="00E24952" w:rsidR="00E24952" w:rsidTr="001270F9" w14:paraId="5F6B1C62" w14:textId="77777777">
        <w:trPr>
          <w:cantSplit/>
          <w:trHeight w:val="394"/>
          <w:jc w:val="center"/>
        </w:trPr>
        <w:tc>
          <w:tcPr>
            <w:tcW w:w="258" w:type="pct"/>
          </w:tcPr>
          <w:p w:rsidRPr="00E24952" w:rsidR="00C831E9" w:rsidP="00C831E9" w:rsidRDefault="00C831E9" w14:paraId="6C8736D9"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1A500F8E" w14:textId="47341DCB">
            <w:pPr>
              <w:spacing w:line="280" w:lineRule="exact"/>
              <w:rPr>
                <w:sz w:val="17"/>
                <w:szCs w:val="17"/>
              </w:rPr>
            </w:pPr>
            <w:r w:rsidRPr="00E24952">
              <w:rPr>
                <w:rFonts w:hint="eastAsia"/>
                <w:sz w:val="17"/>
                <w:szCs w:val="17"/>
              </w:rPr>
              <w:t>データ交換記録機能</w:t>
            </w:r>
          </w:p>
        </w:tc>
        <w:tc>
          <w:tcPr>
            <w:tcW w:w="438" w:type="pct"/>
          </w:tcPr>
          <w:p w:rsidRPr="00E24952" w:rsidR="00C831E9" w:rsidP="00C831E9" w:rsidRDefault="00C831E9" w14:paraId="0C7183A5" w14:textId="6D21E2FE">
            <w:pPr>
              <w:spacing w:line="280" w:lineRule="exact"/>
              <w:rPr>
                <w:rFonts w:cstheme="majorHAnsi"/>
                <w:sz w:val="17"/>
                <w:szCs w:val="17"/>
              </w:rPr>
            </w:pPr>
            <w:r w:rsidRPr="00E24952">
              <w:rPr>
                <w:rFonts w:hint="eastAsia" w:cstheme="majorHAnsi"/>
                <w:sz w:val="17"/>
                <w:szCs w:val="17"/>
              </w:rPr>
              <w:t>－</w:t>
            </w:r>
          </w:p>
        </w:tc>
        <w:tc>
          <w:tcPr>
            <w:tcW w:w="873" w:type="pct"/>
          </w:tcPr>
          <w:p w:rsidRPr="00E24952" w:rsidR="00C831E9" w:rsidP="00C831E9" w:rsidRDefault="00C831E9" w14:paraId="79D4083C" w14:textId="6312F58B">
            <w:pPr>
              <w:spacing w:line="280" w:lineRule="exact"/>
              <w:rPr>
                <w:sz w:val="17"/>
                <w:szCs w:val="17"/>
              </w:rPr>
            </w:pPr>
            <w:r w:rsidRPr="00E24952">
              <w:rPr>
                <w:rFonts w:hint="eastAsia"/>
                <w:sz w:val="17"/>
                <w:szCs w:val="17"/>
              </w:rPr>
              <w:t>機能</w:t>
            </w:r>
          </w:p>
        </w:tc>
        <w:tc>
          <w:tcPr>
            <w:tcW w:w="1945" w:type="pct"/>
          </w:tcPr>
          <w:p w:rsidRPr="00E24952" w:rsidR="00C831E9" w:rsidP="00C831E9" w:rsidRDefault="00C831E9" w14:paraId="564CE7F2" w14:textId="504FB2D5">
            <w:pPr>
              <w:spacing w:line="280" w:lineRule="exact"/>
              <w:rPr>
                <w:sz w:val="17"/>
                <w:szCs w:val="17"/>
              </w:rPr>
            </w:pPr>
            <w:r w:rsidRPr="00E24952">
              <w:rPr>
                <w:rFonts w:hint="eastAsia"/>
                <w:sz w:val="17"/>
                <w:szCs w:val="17"/>
              </w:rPr>
              <w:t>データ取得</w:t>
            </w:r>
            <w:r w:rsidRPr="00E24952">
              <w:rPr>
                <w:sz w:val="17"/>
                <w:szCs w:val="17"/>
              </w:rPr>
              <w:t>/</w:t>
            </w:r>
            <w:r w:rsidRPr="00E24952">
              <w:rPr>
                <w:rFonts w:hint="eastAsia"/>
                <w:sz w:val="17"/>
                <w:szCs w:val="17"/>
              </w:rPr>
              <w:t>提供の記録を作成、データセットの原本性や交換履歴を取得する機能。</w:t>
            </w:r>
          </w:p>
        </w:tc>
      </w:tr>
      <w:tr w:rsidRPr="00E24952" w:rsidR="00E24952" w:rsidTr="001270F9" w14:paraId="3C4A1022" w14:textId="77777777">
        <w:trPr>
          <w:cantSplit/>
          <w:trHeight w:val="394"/>
          <w:jc w:val="center"/>
        </w:trPr>
        <w:tc>
          <w:tcPr>
            <w:tcW w:w="258" w:type="pct"/>
          </w:tcPr>
          <w:p w:rsidRPr="00E24952" w:rsidR="00C831E9" w:rsidP="00C831E9" w:rsidRDefault="00C831E9" w14:paraId="53249160"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3CE9F10F" w14:textId="77D0BBAC">
            <w:pPr>
              <w:spacing w:line="280" w:lineRule="exact"/>
              <w:rPr>
                <w:rFonts w:asciiTheme="minorEastAsia" w:hAnsiTheme="minorEastAsia"/>
                <w:sz w:val="17"/>
                <w:szCs w:val="17"/>
              </w:rPr>
            </w:pPr>
            <w:r w:rsidRPr="00E24952">
              <w:rPr>
                <w:rFonts w:hint="eastAsia"/>
                <w:sz w:val="17"/>
                <w:szCs w:val="17"/>
              </w:rPr>
              <w:t>来歴管理呼び出し機能</w:t>
            </w:r>
          </w:p>
        </w:tc>
        <w:tc>
          <w:tcPr>
            <w:tcW w:w="438" w:type="pct"/>
          </w:tcPr>
          <w:p w:rsidRPr="00E24952" w:rsidR="00C831E9" w:rsidP="00C831E9" w:rsidRDefault="00C831E9" w14:paraId="75D1967A" w14:textId="1DBC9D1D">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0486B1D9" w14:textId="67E41D1A">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3E61781F" w14:textId="67B6D28E">
            <w:pPr>
              <w:spacing w:line="280" w:lineRule="exact"/>
              <w:rPr>
                <w:rFonts w:asciiTheme="minorEastAsia" w:hAnsiTheme="minorEastAsia"/>
                <w:sz w:val="17"/>
                <w:szCs w:val="17"/>
              </w:rPr>
            </w:pPr>
            <w:r w:rsidRPr="00E24952">
              <w:rPr>
                <w:rFonts w:hint="eastAsia"/>
                <w:sz w:val="17"/>
                <w:szCs w:val="17"/>
              </w:rPr>
              <w:t>来歴管理機能を呼び出し、結果を返す機能</w:t>
            </w:r>
          </w:p>
        </w:tc>
      </w:tr>
      <w:tr w:rsidRPr="00E24952" w:rsidR="00E24952" w:rsidTr="001270F9" w14:paraId="5565FCCF" w14:textId="77777777">
        <w:trPr>
          <w:cantSplit/>
          <w:trHeight w:val="394"/>
          <w:jc w:val="center"/>
        </w:trPr>
        <w:tc>
          <w:tcPr>
            <w:tcW w:w="258" w:type="pct"/>
          </w:tcPr>
          <w:p w:rsidRPr="00321984" w:rsidR="00011447" w:rsidP="00011447" w:rsidRDefault="00011447" w14:paraId="7F25F618" w14:textId="77777777">
            <w:pPr>
              <w:pStyle w:val="a8"/>
              <w:numPr>
                <w:ilvl w:val="0"/>
                <w:numId w:val="4"/>
              </w:numPr>
              <w:spacing w:line="280" w:lineRule="exact"/>
              <w:ind w:leftChars="0"/>
              <w:rPr>
                <w:rFonts w:cstheme="majorHAnsi"/>
                <w:sz w:val="17"/>
                <w:szCs w:val="17"/>
              </w:rPr>
            </w:pPr>
          </w:p>
        </w:tc>
        <w:tc>
          <w:tcPr>
            <w:tcW w:w="1486" w:type="pct"/>
          </w:tcPr>
          <w:p w:rsidRPr="00321984" w:rsidR="00011447" w:rsidP="00011447" w:rsidRDefault="00011447" w14:paraId="6E5EEE3A" w14:textId="72E890ED">
            <w:pPr>
              <w:spacing w:line="280" w:lineRule="exact"/>
              <w:rPr>
                <w:sz w:val="17"/>
                <w:szCs w:val="17"/>
              </w:rPr>
            </w:pPr>
            <w:r w:rsidRPr="00321984">
              <w:rPr>
                <w:rFonts w:hint="eastAsia"/>
                <w:sz w:val="17"/>
                <w:szCs w:val="17"/>
              </w:rPr>
              <w:t>認証機能</w:t>
            </w:r>
          </w:p>
        </w:tc>
        <w:tc>
          <w:tcPr>
            <w:tcW w:w="438" w:type="pct"/>
          </w:tcPr>
          <w:p w:rsidRPr="00321984" w:rsidR="00011447" w:rsidP="00011447" w:rsidRDefault="00011447" w14:paraId="4AE61C7C" w14:textId="5F0CC95C">
            <w:pPr>
              <w:spacing w:line="280" w:lineRule="exact"/>
              <w:rPr>
                <w:rFonts w:cstheme="majorHAnsi"/>
                <w:sz w:val="17"/>
                <w:szCs w:val="17"/>
              </w:rPr>
            </w:pPr>
            <w:r w:rsidRPr="00321984">
              <w:rPr>
                <w:rFonts w:hint="eastAsia" w:cstheme="majorHAnsi"/>
                <w:sz w:val="17"/>
                <w:szCs w:val="17"/>
              </w:rPr>
              <w:t>－</w:t>
            </w:r>
          </w:p>
        </w:tc>
        <w:tc>
          <w:tcPr>
            <w:tcW w:w="873" w:type="pct"/>
          </w:tcPr>
          <w:p w:rsidRPr="00321984" w:rsidR="00011447" w:rsidP="00011447" w:rsidRDefault="00011447" w14:paraId="78DF8CCC" w14:textId="0895B29B">
            <w:pPr>
              <w:spacing w:line="280" w:lineRule="exact"/>
              <w:rPr>
                <w:sz w:val="17"/>
                <w:szCs w:val="17"/>
              </w:rPr>
            </w:pPr>
            <w:r w:rsidRPr="00321984">
              <w:rPr>
                <w:rFonts w:hint="eastAsia"/>
                <w:sz w:val="17"/>
                <w:szCs w:val="17"/>
              </w:rPr>
              <w:t>機能</w:t>
            </w:r>
          </w:p>
        </w:tc>
        <w:tc>
          <w:tcPr>
            <w:tcW w:w="1945" w:type="pct"/>
          </w:tcPr>
          <w:p w:rsidRPr="00321984" w:rsidR="00011447" w:rsidP="00011447" w:rsidRDefault="00011447" w14:paraId="33296073" w14:textId="71F19229">
            <w:pPr>
              <w:spacing w:line="280" w:lineRule="exact"/>
              <w:rPr>
                <w:sz w:val="17"/>
                <w:szCs w:val="17"/>
              </w:rPr>
            </w:pPr>
            <w:r w:rsidRPr="00321984">
              <w:rPr>
                <w:rFonts w:hint="eastAsia"/>
                <w:sz w:val="17"/>
                <w:szCs w:val="17"/>
              </w:rPr>
              <w:t>認証・認可サービスにおける、データ提供者やデータ利用者、コネクタや他の支援サービス群のシステムを認証する機能。</w:t>
            </w:r>
          </w:p>
        </w:tc>
      </w:tr>
      <w:tr w:rsidRPr="00E24952" w:rsidR="00E24952" w:rsidTr="001270F9" w14:paraId="1F567D9E" w14:textId="77777777">
        <w:trPr>
          <w:cantSplit/>
          <w:trHeight w:val="394"/>
          <w:jc w:val="center"/>
        </w:trPr>
        <w:tc>
          <w:tcPr>
            <w:tcW w:w="258" w:type="pct"/>
          </w:tcPr>
          <w:p w:rsidRPr="00321984" w:rsidR="00011447" w:rsidP="00011447" w:rsidRDefault="00011447" w14:paraId="0D1305CD" w14:textId="77777777">
            <w:pPr>
              <w:pStyle w:val="a8"/>
              <w:numPr>
                <w:ilvl w:val="0"/>
                <w:numId w:val="4"/>
              </w:numPr>
              <w:spacing w:line="280" w:lineRule="exact"/>
              <w:ind w:leftChars="0"/>
              <w:rPr>
                <w:rFonts w:cstheme="majorHAnsi"/>
                <w:sz w:val="17"/>
                <w:szCs w:val="17"/>
              </w:rPr>
            </w:pPr>
          </w:p>
        </w:tc>
        <w:tc>
          <w:tcPr>
            <w:tcW w:w="1486" w:type="pct"/>
          </w:tcPr>
          <w:p w:rsidRPr="00321984" w:rsidR="00011447" w:rsidP="00011447" w:rsidRDefault="00011447" w14:paraId="2DD24771" w14:textId="5B813564">
            <w:pPr>
              <w:spacing w:line="280" w:lineRule="exact"/>
              <w:rPr>
                <w:sz w:val="17"/>
                <w:szCs w:val="17"/>
              </w:rPr>
            </w:pPr>
            <w:r w:rsidRPr="00321984">
              <w:rPr>
                <w:rFonts w:hint="eastAsia"/>
                <w:sz w:val="17"/>
                <w:szCs w:val="17"/>
              </w:rPr>
              <w:t>認可</w:t>
            </w:r>
            <w:r w:rsidRPr="00321984">
              <w:rPr>
                <w:sz w:val="17"/>
                <w:szCs w:val="17"/>
              </w:rPr>
              <w:t>GW</w:t>
            </w:r>
            <w:r w:rsidRPr="00321984">
              <w:rPr>
                <w:rFonts w:hint="eastAsia"/>
                <w:sz w:val="17"/>
                <w:szCs w:val="17"/>
              </w:rPr>
              <w:t>機能</w:t>
            </w:r>
          </w:p>
        </w:tc>
        <w:tc>
          <w:tcPr>
            <w:tcW w:w="438" w:type="pct"/>
          </w:tcPr>
          <w:p w:rsidRPr="00321984" w:rsidR="00011447" w:rsidP="00011447" w:rsidRDefault="00011447" w14:paraId="770B75D7" w14:textId="06EA18F8">
            <w:pPr>
              <w:spacing w:line="280" w:lineRule="exact"/>
              <w:rPr>
                <w:rFonts w:cstheme="majorHAnsi"/>
                <w:sz w:val="17"/>
                <w:szCs w:val="17"/>
              </w:rPr>
            </w:pPr>
            <w:r w:rsidRPr="00321984">
              <w:rPr>
                <w:rFonts w:hint="eastAsia" w:cstheme="majorHAnsi"/>
                <w:sz w:val="17"/>
                <w:szCs w:val="17"/>
              </w:rPr>
              <w:t>－</w:t>
            </w:r>
          </w:p>
        </w:tc>
        <w:tc>
          <w:tcPr>
            <w:tcW w:w="873" w:type="pct"/>
          </w:tcPr>
          <w:p w:rsidRPr="00321984" w:rsidR="00011447" w:rsidP="00011447" w:rsidRDefault="00011447" w14:paraId="0DB4B75D" w14:textId="5DCC9B30">
            <w:pPr>
              <w:spacing w:line="280" w:lineRule="exact"/>
              <w:rPr>
                <w:sz w:val="17"/>
                <w:szCs w:val="17"/>
              </w:rPr>
            </w:pPr>
            <w:r w:rsidRPr="00321984">
              <w:rPr>
                <w:rFonts w:hint="eastAsia"/>
                <w:sz w:val="17"/>
                <w:szCs w:val="17"/>
              </w:rPr>
              <w:t>機能</w:t>
            </w:r>
          </w:p>
        </w:tc>
        <w:tc>
          <w:tcPr>
            <w:tcW w:w="1945" w:type="pct"/>
          </w:tcPr>
          <w:p w:rsidRPr="00321984" w:rsidR="00011447" w:rsidP="00011447" w:rsidRDefault="00011447" w14:paraId="68EB20CE" w14:textId="0D6A6A04">
            <w:pPr>
              <w:spacing w:line="280" w:lineRule="exact"/>
              <w:rPr>
                <w:sz w:val="17"/>
                <w:szCs w:val="17"/>
              </w:rPr>
            </w:pPr>
            <w:r w:rsidRPr="00321984">
              <w:rPr>
                <w:rFonts w:hint="eastAsia"/>
                <w:sz w:val="17"/>
                <w:szCs w:val="17"/>
              </w:rPr>
              <w:t>認証・認可サービスにおける、契約管理サービスから認可機能に対するリクエストを中継する機能。</w:t>
            </w:r>
          </w:p>
        </w:tc>
      </w:tr>
      <w:tr w:rsidRPr="00E24952" w:rsidR="00E24952" w:rsidTr="001270F9" w14:paraId="5BB348B5" w14:textId="77777777">
        <w:trPr>
          <w:cantSplit/>
          <w:trHeight w:val="394"/>
          <w:jc w:val="center"/>
        </w:trPr>
        <w:tc>
          <w:tcPr>
            <w:tcW w:w="258" w:type="pct"/>
          </w:tcPr>
          <w:p w:rsidRPr="00321984" w:rsidR="00011447" w:rsidP="00011447" w:rsidRDefault="00011447" w14:paraId="1F43D61F" w14:textId="77777777">
            <w:pPr>
              <w:pStyle w:val="a8"/>
              <w:numPr>
                <w:ilvl w:val="0"/>
                <w:numId w:val="4"/>
              </w:numPr>
              <w:spacing w:line="280" w:lineRule="exact"/>
              <w:ind w:leftChars="0"/>
              <w:rPr>
                <w:rFonts w:cstheme="majorHAnsi"/>
                <w:sz w:val="17"/>
                <w:szCs w:val="17"/>
              </w:rPr>
            </w:pPr>
          </w:p>
        </w:tc>
        <w:tc>
          <w:tcPr>
            <w:tcW w:w="1486" w:type="pct"/>
          </w:tcPr>
          <w:p w:rsidRPr="00321984" w:rsidR="00011447" w:rsidP="00011447" w:rsidRDefault="00011447" w14:paraId="087A2EA5" w14:textId="4671CC4E">
            <w:pPr>
              <w:spacing w:line="280" w:lineRule="exact"/>
              <w:rPr>
                <w:sz w:val="17"/>
                <w:szCs w:val="17"/>
              </w:rPr>
            </w:pPr>
            <w:r w:rsidRPr="00321984">
              <w:rPr>
                <w:rFonts w:hint="eastAsia"/>
                <w:sz w:val="17"/>
                <w:szCs w:val="17"/>
              </w:rPr>
              <w:t>認可機能</w:t>
            </w:r>
          </w:p>
        </w:tc>
        <w:tc>
          <w:tcPr>
            <w:tcW w:w="438" w:type="pct"/>
          </w:tcPr>
          <w:p w:rsidRPr="00321984" w:rsidR="00011447" w:rsidP="00011447" w:rsidRDefault="00011447" w14:paraId="525C1914" w14:textId="16B7B6A9">
            <w:pPr>
              <w:spacing w:line="280" w:lineRule="exact"/>
              <w:rPr>
                <w:rFonts w:cstheme="majorHAnsi"/>
                <w:sz w:val="17"/>
                <w:szCs w:val="17"/>
              </w:rPr>
            </w:pPr>
            <w:r w:rsidRPr="00321984">
              <w:rPr>
                <w:rFonts w:hint="eastAsia" w:cstheme="majorHAnsi"/>
                <w:sz w:val="17"/>
                <w:szCs w:val="17"/>
              </w:rPr>
              <w:t>－</w:t>
            </w:r>
          </w:p>
        </w:tc>
        <w:tc>
          <w:tcPr>
            <w:tcW w:w="873" w:type="pct"/>
          </w:tcPr>
          <w:p w:rsidRPr="00321984" w:rsidR="00011447" w:rsidP="00011447" w:rsidRDefault="00011447" w14:paraId="323AE364" w14:textId="20E74192">
            <w:pPr>
              <w:spacing w:line="280" w:lineRule="exact"/>
              <w:rPr>
                <w:sz w:val="17"/>
                <w:szCs w:val="17"/>
              </w:rPr>
            </w:pPr>
            <w:r w:rsidRPr="00321984">
              <w:rPr>
                <w:rFonts w:hint="eastAsia"/>
                <w:sz w:val="17"/>
                <w:szCs w:val="17"/>
              </w:rPr>
              <w:t>機能</w:t>
            </w:r>
          </w:p>
        </w:tc>
        <w:tc>
          <w:tcPr>
            <w:tcW w:w="1945" w:type="pct"/>
          </w:tcPr>
          <w:p w:rsidRPr="00321984" w:rsidR="00011447" w:rsidP="00011447" w:rsidRDefault="00011447" w14:paraId="183245FA" w14:textId="62CB3F26">
            <w:pPr>
              <w:spacing w:line="280" w:lineRule="exact"/>
              <w:rPr>
                <w:sz w:val="17"/>
                <w:szCs w:val="17"/>
              </w:rPr>
            </w:pPr>
            <w:r w:rsidRPr="00321984">
              <w:rPr>
                <w:rFonts w:hint="eastAsia"/>
                <w:sz w:val="17"/>
                <w:szCs w:val="17"/>
              </w:rPr>
              <w:t>認証・認可サービスにおける、データ提供者システムへのリクエストに対し、認可を確認する機能。データ提供者システムに配置する。</w:t>
            </w:r>
          </w:p>
        </w:tc>
      </w:tr>
      <w:tr w:rsidRPr="00E24952" w:rsidR="00E24952" w:rsidTr="001270F9" w14:paraId="5D0E03CB" w14:textId="77777777">
        <w:trPr>
          <w:cantSplit/>
          <w:trHeight w:val="394"/>
          <w:jc w:val="center"/>
        </w:trPr>
        <w:tc>
          <w:tcPr>
            <w:tcW w:w="258" w:type="pct"/>
          </w:tcPr>
          <w:p w:rsidRPr="00E24952" w:rsidR="00C831E9" w:rsidP="00C831E9" w:rsidRDefault="00C831E9" w14:paraId="0059BE26"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0DE06A76" w14:textId="6BB886FF">
            <w:pPr>
              <w:spacing w:line="280" w:lineRule="exact"/>
              <w:rPr>
                <w:rFonts w:asciiTheme="minorEastAsia" w:hAnsiTheme="minorEastAsia"/>
                <w:sz w:val="17"/>
                <w:szCs w:val="17"/>
              </w:rPr>
            </w:pPr>
            <w:r w:rsidRPr="00E24952">
              <w:rPr>
                <w:rFonts w:hint="eastAsia"/>
                <w:sz w:val="17"/>
                <w:szCs w:val="17"/>
              </w:rPr>
              <w:t>データカタログ作成機能</w:t>
            </w:r>
          </w:p>
        </w:tc>
        <w:tc>
          <w:tcPr>
            <w:tcW w:w="438" w:type="pct"/>
          </w:tcPr>
          <w:p w:rsidRPr="00E24952" w:rsidR="00C831E9" w:rsidP="00C831E9" w:rsidRDefault="00C831E9" w14:paraId="7560DC40" w14:textId="211FD6AE">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1FEE71FA" w14:textId="5D7B965E">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19975113" w14:textId="69448716">
            <w:pPr>
              <w:spacing w:line="280" w:lineRule="exact"/>
              <w:rPr>
                <w:rFonts w:asciiTheme="minorEastAsia" w:hAnsiTheme="minorEastAsia"/>
                <w:sz w:val="17"/>
                <w:szCs w:val="17"/>
              </w:rPr>
            </w:pPr>
            <w:r w:rsidRPr="00E24952">
              <w:rPr>
                <w:sz w:val="17"/>
                <w:szCs w:val="17"/>
              </w:rPr>
              <w:t>CKAN</w:t>
            </w:r>
            <w:r w:rsidRPr="00E24952">
              <w:rPr>
                <w:rFonts w:hint="eastAsia"/>
                <w:sz w:val="17"/>
                <w:szCs w:val="17"/>
              </w:rPr>
              <w:t>カタログの作成を支援する機能。</w:t>
            </w:r>
          </w:p>
        </w:tc>
      </w:tr>
      <w:tr w:rsidRPr="00E24952" w:rsidR="00E24952" w:rsidTr="001270F9" w14:paraId="4C7E47EE" w14:textId="77777777">
        <w:trPr>
          <w:cantSplit/>
          <w:trHeight w:val="394"/>
          <w:jc w:val="center"/>
        </w:trPr>
        <w:tc>
          <w:tcPr>
            <w:tcW w:w="258" w:type="pct"/>
          </w:tcPr>
          <w:p w:rsidRPr="00E24952" w:rsidR="00C831E9" w:rsidP="00C831E9" w:rsidRDefault="00C831E9" w14:paraId="7DB45DEE"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0B8475D7" w14:textId="04FF4943">
            <w:pPr>
              <w:spacing w:line="280" w:lineRule="exact"/>
              <w:rPr>
                <w:rFonts w:asciiTheme="minorEastAsia" w:hAnsiTheme="minorEastAsia"/>
                <w:sz w:val="17"/>
                <w:szCs w:val="17"/>
              </w:rPr>
            </w:pPr>
            <w:r w:rsidRPr="00E24952">
              <w:rPr>
                <w:rFonts w:hint="eastAsia"/>
                <w:sz w:val="17"/>
                <w:szCs w:val="17"/>
              </w:rPr>
              <w:t>データカタログ作成ツール</w:t>
            </w:r>
          </w:p>
        </w:tc>
        <w:tc>
          <w:tcPr>
            <w:tcW w:w="438" w:type="pct"/>
          </w:tcPr>
          <w:p w:rsidRPr="00E24952" w:rsidR="00C831E9" w:rsidP="00C831E9" w:rsidRDefault="00C831E9" w14:paraId="73A96EAD" w14:textId="50AA42E4">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4607DE2E" w14:textId="2ED4FD78">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36E363F4" w14:textId="4F4321E2">
            <w:pPr>
              <w:spacing w:line="280" w:lineRule="exact"/>
              <w:rPr>
                <w:rFonts w:asciiTheme="minorEastAsia" w:hAnsiTheme="minorEastAsia"/>
                <w:sz w:val="17"/>
                <w:szCs w:val="17"/>
              </w:rPr>
            </w:pPr>
            <w:r w:rsidRPr="00E24952">
              <w:rPr>
                <w:sz w:val="17"/>
                <w:szCs w:val="17"/>
              </w:rPr>
              <w:t>CKAN</w:t>
            </w:r>
            <w:r w:rsidRPr="00E24952">
              <w:rPr>
                <w:rFonts w:hint="eastAsia"/>
                <w:sz w:val="17"/>
                <w:szCs w:val="17"/>
              </w:rPr>
              <w:t>カタログの作成を支援する</w:t>
            </w:r>
            <w:r w:rsidRPr="00E24952">
              <w:rPr>
                <w:sz w:val="17"/>
                <w:szCs w:val="17"/>
              </w:rPr>
              <w:t>Web</w:t>
            </w:r>
            <w:r w:rsidRPr="00E24952">
              <w:rPr>
                <w:rFonts w:hint="eastAsia"/>
                <w:sz w:val="17"/>
                <w:szCs w:val="17"/>
              </w:rPr>
              <w:t>アプリケーション。</w:t>
            </w:r>
          </w:p>
        </w:tc>
      </w:tr>
      <w:tr w:rsidRPr="00E24952" w:rsidR="00E24952" w:rsidTr="001270F9" w14:paraId="77E7F27A" w14:textId="77777777">
        <w:trPr>
          <w:cantSplit/>
          <w:trHeight w:val="394"/>
          <w:jc w:val="center"/>
        </w:trPr>
        <w:tc>
          <w:tcPr>
            <w:tcW w:w="258" w:type="pct"/>
          </w:tcPr>
          <w:p w:rsidRPr="00E24952" w:rsidR="00C831E9" w:rsidP="00C831E9" w:rsidRDefault="00C831E9" w14:paraId="239A4975"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7100D8BB" w14:textId="5D77C9B2">
            <w:pPr>
              <w:spacing w:line="280" w:lineRule="exact"/>
              <w:rPr>
                <w:rFonts w:asciiTheme="minorEastAsia" w:hAnsiTheme="minorEastAsia"/>
                <w:sz w:val="17"/>
                <w:szCs w:val="17"/>
              </w:rPr>
            </w:pPr>
            <w:r w:rsidRPr="00E24952">
              <w:rPr>
                <w:sz w:val="17"/>
                <w:szCs w:val="17"/>
              </w:rPr>
              <w:t>CKAN</w:t>
            </w:r>
          </w:p>
        </w:tc>
        <w:tc>
          <w:tcPr>
            <w:tcW w:w="438" w:type="pct"/>
          </w:tcPr>
          <w:p w:rsidRPr="00E24952" w:rsidR="00C831E9" w:rsidP="00C831E9" w:rsidRDefault="00C831E9" w14:paraId="488765DC" w14:textId="57818F66">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0D5B805E" w14:textId="20671ED0">
            <w:pPr>
              <w:spacing w:line="280" w:lineRule="exact"/>
              <w:rPr>
                <w:rFonts w:asciiTheme="minorEastAsia" w:hAnsiTheme="minorEastAsia"/>
                <w:sz w:val="17"/>
                <w:szCs w:val="17"/>
              </w:rPr>
            </w:pPr>
            <w:r w:rsidRPr="00E24952">
              <w:rPr>
                <w:rFonts w:hint="eastAsia"/>
                <w:sz w:val="17"/>
                <w:szCs w:val="17"/>
              </w:rPr>
              <w:t>機能</w:t>
            </w:r>
          </w:p>
        </w:tc>
        <w:tc>
          <w:tcPr>
            <w:tcW w:w="1945" w:type="pct"/>
          </w:tcPr>
          <w:p w:rsidRPr="00E24952" w:rsidR="00C831E9" w:rsidP="00C831E9" w:rsidRDefault="00C831E9" w14:paraId="0A5848A7" w14:textId="4A306EA4">
            <w:pPr>
              <w:spacing w:line="280" w:lineRule="exact"/>
              <w:rPr>
                <w:rFonts w:asciiTheme="minorEastAsia" w:hAnsiTheme="minorEastAsia"/>
                <w:sz w:val="17"/>
                <w:szCs w:val="17"/>
              </w:rPr>
            </w:pPr>
            <w:r w:rsidRPr="00E24952">
              <w:rPr>
                <w:rFonts w:hint="eastAsia"/>
                <w:sz w:val="17"/>
                <w:szCs w:val="17"/>
              </w:rPr>
              <w:t>オープンソースの</w:t>
            </w:r>
            <w:r w:rsidRPr="00E24952">
              <w:rPr>
                <w:sz w:val="17"/>
                <w:szCs w:val="17"/>
              </w:rPr>
              <w:t>DMS (Data Management System)</w:t>
            </w:r>
            <w:r w:rsidRPr="00E24952">
              <w:rPr>
                <w:rFonts w:hint="eastAsia"/>
                <w:sz w:val="17"/>
                <w:szCs w:val="17"/>
              </w:rPr>
              <w:t>であり、主にオープンデータのデータハブやポータルサイトのために開発され世界的に広く利用されている。</w:t>
            </w:r>
            <w:r w:rsidRPr="00E24952">
              <w:rPr>
                <w:sz w:val="17"/>
                <w:szCs w:val="17"/>
              </w:rPr>
              <w:t>(https://ckan.org/)</w:t>
            </w:r>
          </w:p>
        </w:tc>
      </w:tr>
      <w:tr w:rsidRPr="00E24952" w:rsidR="00E24952" w:rsidTr="001270F9" w14:paraId="121ACF89" w14:textId="77777777">
        <w:trPr>
          <w:cantSplit/>
          <w:trHeight w:val="394"/>
          <w:jc w:val="center"/>
        </w:trPr>
        <w:tc>
          <w:tcPr>
            <w:tcW w:w="258" w:type="pct"/>
          </w:tcPr>
          <w:p w:rsidRPr="00E24952" w:rsidR="00C831E9" w:rsidP="00C831E9" w:rsidRDefault="00C831E9" w14:paraId="184E1AEC"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076B9918" w14:textId="3F115FBF">
            <w:pPr>
              <w:spacing w:line="280" w:lineRule="exact"/>
              <w:rPr>
                <w:sz w:val="17"/>
                <w:szCs w:val="17"/>
              </w:rPr>
            </w:pPr>
            <w:r w:rsidRPr="00E24952">
              <w:rPr>
                <w:rFonts w:hint="eastAsia"/>
                <w:sz w:val="17"/>
                <w:szCs w:val="17"/>
              </w:rPr>
              <w:t>拡張</w:t>
            </w:r>
            <w:r w:rsidRPr="00E24952">
              <w:rPr>
                <w:sz w:val="17"/>
                <w:szCs w:val="17"/>
              </w:rPr>
              <w:t>CKAN</w:t>
            </w:r>
          </w:p>
        </w:tc>
        <w:tc>
          <w:tcPr>
            <w:tcW w:w="438" w:type="pct"/>
          </w:tcPr>
          <w:p w:rsidRPr="00E24952" w:rsidR="00C831E9" w:rsidP="00C831E9" w:rsidRDefault="00C831E9" w14:paraId="45DCDA87" w14:textId="1892F7E2">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44B83859" w14:textId="593C563E">
            <w:pPr>
              <w:spacing w:line="280" w:lineRule="exact"/>
              <w:rPr>
                <w:rFonts w:asciiTheme="minorEastAsia" w:hAnsiTheme="minorEastAsia"/>
                <w:sz w:val="17"/>
                <w:szCs w:val="17"/>
              </w:rPr>
            </w:pPr>
            <w:r w:rsidRPr="00E24952">
              <w:rPr>
                <w:rFonts w:hint="eastAsia"/>
                <w:sz w:val="17"/>
                <w:szCs w:val="17"/>
              </w:rPr>
              <w:t>前提ソフトウェア</w:t>
            </w:r>
          </w:p>
        </w:tc>
        <w:tc>
          <w:tcPr>
            <w:tcW w:w="1945" w:type="pct"/>
          </w:tcPr>
          <w:p w:rsidRPr="00E24952" w:rsidR="00C831E9" w:rsidP="00C831E9" w:rsidRDefault="00C831E9" w14:paraId="6A5676DC" w14:textId="3B182BBC">
            <w:pPr>
              <w:spacing w:line="280" w:lineRule="exact"/>
              <w:rPr>
                <w:rFonts w:asciiTheme="minorEastAsia" w:hAnsiTheme="minorEastAsia"/>
                <w:sz w:val="17"/>
                <w:szCs w:val="17"/>
              </w:rPr>
            </w:pPr>
            <w:r w:rsidRPr="00E24952">
              <w:rPr>
                <w:sz w:val="17"/>
                <w:szCs w:val="17"/>
              </w:rPr>
              <w:t>CKAN</w:t>
            </w:r>
            <w:r w:rsidRPr="00E24952">
              <w:rPr>
                <w:rFonts w:hint="eastAsia"/>
                <w:sz w:val="17"/>
                <w:szCs w:val="17"/>
              </w:rPr>
              <w:t>プラグインや項目拡張など実施した</w:t>
            </w:r>
            <w:r w:rsidRPr="00E24952">
              <w:rPr>
                <w:sz w:val="17"/>
                <w:szCs w:val="17"/>
              </w:rPr>
              <w:t>CKAN</w:t>
            </w:r>
            <w:r w:rsidRPr="00E24952">
              <w:rPr>
                <w:rFonts w:hint="eastAsia"/>
                <w:sz w:val="17"/>
                <w:szCs w:val="17"/>
              </w:rPr>
              <w:t>。</w:t>
            </w:r>
          </w:p>
        </w:tc>
      </w:tr>
      <w:tr w:rsidRPr="00E24952" w:rsidR="00E24952" w:rsidTr="001270F9" w14:paraId="2DE9FAC8" w14:textId="77777777">
        <w:trPr>
          <w:cantSplit/>
          <w:trHeight w:val="394"/>
          <w:jc w:val="center"/>
        </w:trPr>
        <w:tc>
          <w:tcPr>
            <w:tcW w:w="258" w:type="pct"/>
          </w:tcPr>
          <w:p w:rsidRPr="00E24952" w:rsidR="00C831E9" w:rsidP="00C831E9" w:rsidRDefault="00C831E9" w14:paraId="299866AE"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56A7E59F" w14:textId="641CEFCC">
            <w:pPr>
              <w:spacing w:line="280" w:lineRule="exact"/>
              <w:rPr>
                <w:rFonts w:asciiTheme="minorEastAsia" w:hAnsiTheme="minorEastAsia"/>
                <w:sz w:val="17"/>
                <w:szCs w:val="17"/>
              </w:rPr>
            </w:pPr>
            <w:r w:rsidRPr="00E24952">
              <w:rPr>
                <w:sz w:val="17"/>
                <w:szCs w:val="17"/>
              </w:rPr>
              <w:t>Data Catalog Vocabulary</w:t>
            </w:r>
          </w:p>
        </w:tc>
        <w:tc>
          <w:tcPr>
            <w:tcW w:w="438" w:type="pct"/>
          </w:tcPr>
          <w:p w:rsidRPr="00E24952" w:rsidR="00C831E9" w:rsidP="00C831E9" w:rsidRDefault="00C831E9" w14:paraId="0220D863" w14:textId="45284D7C">
            <w:pPr>
              <w:spacing w:line="280" w:lineRule="exact"/>
              <w:rPr>
                <w:rFonts w:asciiTheme="minorEastAsia" w:hAnsiTheme="minorEastAsia"/>
                <w:sz w:val="17"/>
                <w:szCs w:val="17"/>
              </w:rPr>
            </w:pPr>
            <w:r w:rsidRPr="00E24952">
              <w:rPr>
                <w:sz w:val="17"/>
                <w:szCs w:val="17"/>
              </w:rPr>
              <w:t>DCAT</w:t>
            </w:r>
          </w:p>
        </w:tc>
        <w:tc>
          <w:tcPr>
            <w:tcW w:w="873" w:type="pct"/>
          </w:tcPr>
          <w:p w:rsidRPr="00E24952" w:rsidR="00C831E9" w:rsidP="00C831E9" w:rsidRDefault="00C831E9" w14:paraId="4119F65A" w14:textId="363168DC">
            <w:pPr>
              <w:spacing w:line="280" w:lineRule="exact"/>
              <w:rPr>
                <w:rFonts w:asciiTheme="minorEastAsia" w:hAnsiTheme="minorEastAsia"/>
                <w:sz w:val="17"/>
                <w:szCs w:val="17"/>
              </w:rPr>
            </w:pPr>
            <w:r w:rsidRPr="00E24952">
              <w:rPr>
                <w:rFonts w:hint="eastAsia"/>
                <w:sz w:val="17"/>
                <w:szCs w:val="17"/>
              </w:rPr>
              <w:t>前提ソフトウェア</w:t>
            </w:r>
          </w:p>
        </w:tc>
        <w:tc>
          <w:tcPr>
            <w:tcW w:w="1945" w:type="pct"/>
          </w:tcPr>
          <w:p w:rsidRPr="00E24952" w:rsidR="00C831E9" w:rsidP="00C831E9" w:rsidRDefault="00C831E9" w14:paraId="1C0CB0DE" w14:textId="4B8163D2">
            <w:pPr>
              <w:spacing w:line="280" w:lineRule="exact"/>
              <w:rPr>
                <w:rFonts w:asciiTheme="minorEastAsia" w:hAnsiTheme="minorEastAsia"/>
                <w:sz w:val="17"/>
                <w:szCs w:val="17"/>
              </w:rPr>
            </w:pPr>
            <w:r w:rsidRPr="00E24952">
              <w:rPr>
                <w:rFonts w:hint="eastAsia"/>
                <w:sz w:val="17"/>
                <w:szCs w:val="17"/>
              </w:rPr>
              <w:t>ウェブ上で公開されたデータカタログ間の相互運用性の促進を目的とする</w:t>
            </w:r>
            <w:r w:rsidRPr="00E24952">
              <w:rPr>
                <w:sz w:val="17"/>
                <w:szCs w:val="17"/>
              </w:rPr>
              <w:t>RDF</w:t>
            </w:r>
            <w:r w:rsidRPr="00E24952">
              <w:rPr>
                <w:rFonts w:hint="eastAsia"/>
                <w:sz w:val="17"/>
                <w:szCs w:val="17"/>
              </w:rPr>
              <w:t>の語彙。</w:t>
            </w:r>
          </w:p>
        </w:tc>
      </w:tr>
      <w:tr w:rsidRPr="00E24952" w:rsidR="00E24952" w:rsidTr="001270F9" w14:paraId="0413A54C" w14:textId="77777777">
        <w:trPr>
          <w:cantSplit/>
          <w:trHeight w:val="394"/>
          <w:jc w:val="center"/>
        </w:trPr>
        <w:tc>
          <w:tcPr>
            <w:tcW w:w="258" w:type="pct"/>
          </w:tcPr>
          <w:p w:rsidRPr="00E24952" w:rsidR="00C831E9" w:rsidP="00C831E9" w:rsidRDefault="00C831E9" w14:paraId="0446A519"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25386CC7" w14:textId="3DDF3BF1">
            <w:pPr>
              <w:spacing w:line="280" w:lineRule="exact"/>
              <w:rPr>
                <w:sz w:val="17"/>
                <w:szCs w:val="17"/>
              </w:rPr>
            </w:pPr>
            <w:r w:rsidRPr="00E24952">
              <w:rPr>
                <w:sz w:val="17"/>
                <w:szCs w:val="17"/>
              </w:rPr>
              <w:t>ckanext-dcat</w:t>
            </w:r>
          </w:p>
        </w:tc>
        <w:tc>
          <w:tcPr>
            <w:tcW w:w="438" w:type="pct"/>
          </w:tcPr>
          <w:p w:rsidRPr="00E24952" w:rsidR="00C831E9" w:rsidP="00C831E9" w:rsidRDefault="00C831E9" w14:paraId="00B1C6B8" w14:textId="380B5F6C">
            <w:pPr>
              <w:spacing w:line="280" w:lineRule="exact"/>
              <w:rPr>
                <w:sz w:val="17"/>
                <w:szCs w:val="17"/>
              </w:rPr>
            </w:pPr>
            <w:r w:rsidRPr="00E24952">
              <w:rPr>
                <w:rFonts w:hint="eastAsia" w:cstheme="majorHAnsi"/>
                <w:sz w:val="17"/>
                <w:szCs w:val="17"/>
              </w:rPr>
              <w:t>－</w:t>
            </w:r>
          </w:p>
        </w:tc>
        <w:tc>
          <w:tcPr>
            <w:tcW w:w="873" w:type="pct"/>
          </w:tcPr>
          <w:p w:rsidRPr="00E24952" w:rsidR="00C831E9" w:rsidP="00C831E9" w:rsidRDefault="00C831E9" w14:paraId="3F212BB4" w14:textId="27588807">
            <w:pPr>
              <w:spacing w:line="280" w:lineRule="exact"/>
              <w:rPr>
                <w:rFonts w:asciiTheme="minorEastAsia" w:hAnsiTheme="minorEastAsia"/>
                <w:sz w:val="17"/>
                <w:szCs w:val="17"/>
              </w:rPr>
            </w:pPr>
            <w:r w:rsidRPr="00E24952">
              <w:rPr>
                <w:rFonts w:hint="eastAsia"/>
                <w:sz w:val="17"/>
                <w:szCs w:val="17"/>
              </w:rPr>
              <w:t>仕様</w:t>
            </w:r>
          </w:p>
        </w:tc>
        <w:tc>
          <w:tcPr>
            <w:tcW w:w="1945" w:type="pct"/>
          </w:tcPr>
          <w:p w:rsidRPr="00E24952" w:rsidR="00C831E9" w:rsidP="00C831E9" w:rsidRDefault="00C831E9" w14:paraId="37C0B412" w14:textId="77777777">
            <w:pPr>
              <w:spacing w:line="280" w:lineRule="exact"/>
              <w:rPr>
                <w:sz w:val="17"/>
                <w:szCs w:val="17"/>
              </w:rPr>
            </w:pPr>
            <w:r w:rsidRPr="00E24952">
              <w:rPr>
                <w:sz w:val="17"/>
                <w:szCs w:val="17"/>
              </w:rPr>
              <w:t>CKAN</w:t>
            </w:r>
            <w:r w:rsidRPr="00E24952">
              <w:rPr>
                <w:rFonts w:hint="eastAsia"/>
                <w:sz w:val="17"/>
                <w:szCs w:val="17"/>
              </w:rPr>
              <w:t>の項目を</w:t>
            </w:r>
            <w:r w:rsidRPr="00E24952">
              <w:rPr>
                <w:sz w:val="17"/>
                <w:szCs w:val="17"/>
              </w:rPr>
              <w:t>DCAT</w:t>
            </w:r>
            <w:r w:rsidRPr="00E24952">
              <w:rPr>
                <w:rFonts w:hint="eastAsia"/>
                <w:sz w:val="17"/>
                <w:szCs w:val="17"/>
              </w:rPr>
              <w:t>の項目に変換するためのプラグイン（機能拡張）。</w:t>
            </w:r>
            <w:r w:rsidRPr="00E24952">
              <w:rPr>
                <w:sz w:val="17"/>
                <w:szCs w:val="17"/>
              </w:rPr>
              <w:t>CKAN</w:t>
            </w:r>
            <w:r w:rsidRPr="00E24952">
              <w:rPr>
                <w:rFonts w:hint="eastAsia"/>
                <w:sz w:val="17"/>
                <w:szCs w:val="17"/>
              </w:rPr>
              <w:t>で提供される標準</w:t>
            </w:r>
            <w:r w:rsidRPr="00E24952">
              <w:rPr>
                <w:sz w:val="17"/>
                <w:szCs w:val="17"/>
              </w:rPr>
              <w:t>API</w:t>
            </w:r>
            <w:r w:rsidRPr="00E24952">
              <w:rPr>
                <w:rFonts w:hint="eastAsia"/>
                <w:sz w:val="17"/>
                <w:szCs w:val="17"/>
              </w:rPr>
              <w:t>とは別に、</w:t>
            </w:r>
            <w:r w:rsidRPr="00E24952">
              <w:rPr>
                <w:sz w:val="17"/>
                <w:szCs w:val="17"/>
              </w:rPr>
              <w:t>DCAT</w:t>
            </w:r>
            <w:r w:rsidRPr="00E24952">
              <w:rPr>
                <w:rFonts w:hint="eastAsia"/>
                <w:sz w:val="17"/>
                <w:szCs w:val="17"/>
              </w:rPr>
              <w:t>変換用のエンドポイントが提供される。</w:t>
            </w:r>
          </w:p>
          <w:p w:rsidRPr="00E24952" w:rsidR="00C831E9" w:rsidP="00C831E9" w:rsidRDefault="00C831E9" w14:paraId="76966E55" w14:textId="6DE6E505">
            <w:pPr>
              <w:spacing w:line="280" w:lineRule="exact"/>
              <w:rPr>
                <w:rFonts w:asciiTheme="minorEastAsia" w:hAnsiTheme="minorEastAsia"/>
                <w:sz w:val="17"/>
                <w:szCs w:val="17"/>
              </w:rPr>
            </w:pPr>
            <w:r w:rsidRPr="00E24952">
              <w:rPr>
                <w:sz w:val="17"/>
                <w:szCs w:val="17"/>
              </w:rPr>
              <w:t>(https://github.com/ckan/ckanext-dcat)</w:t>
            </w:r>
          </w:p>
        </w:tc>
      </w:tr>
      <w:tr w:rsidRPr="00E24952" w:rsidR="00E24952" w:rsidTr="001270F9" w14:paraId="12BDE4EE" w14:textId="77777777">
        <w:trPr>
          <w:cantSplit/>
          <w:trHeight w:val="394"/>
          <w:jc w:val="center"/>
        </w:trPr>
        <w:tc>
          <w:tcPr>
            <w:tcW w:w="258" w:type="pct"/>
          </w:tcPr>
          <w:p w:rsidRPr="00E24952" w:rsidR="00C831E9" w:rsidP="00C831E9" w:rsidRDefault="00C831E9" w14:paraId="00B9162D"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57946D5A" w14:textId="4DECE149">
            <w:pPr>
              <w:spacing w:line="280" w:lineRule="exact"/>
              <w:rPr>
                <w:sz w:val="17"/>
                <w:szCs w:val="17"/>
              </w:rPr>
            </w:pPr>
            <w:r w:rsidRPr="00E24952">
              <w:rPr>
                <w:sz w:val="17"/>
                <w:szCs w:val="17"/>
              </w:rPr>
              <w:t>Next Generation Service Interfaces</w:t>
            </w:r>
          </w:p>
        </w:tc>
        <w:tc>
          <w:tcPr>
            <w:tcW w:w="438" w:type="pct"/>
          </w:tcPr>
          <w:p w:rsidRPr="00E24952" w:rsidR="00C831E9" w:rsidP="00C831E9" w:rsidRDefault="00C831E9" w14:paraId="7433E797" w14:textId="138B79BA">
            <w:pPr>
              <w:spacing w:line="280" w:lineRule="exact"/>
              <w:rPr>
                <w:rFonts w:asciiTheme="minorEastAsia" w:hAnsiTheme="minorEastAsia"/>
                <w:sz w:val="17"/>
                <w:szCs w:val="17"/>
              </w:rPr>
            </w:pPr>
            <w:r w:rsidRPr="00E24952">
              <w:rPr>
                <w:sz w:val="17"/>
                <w:szCs w:val="17"/>
              </w:rPr>
              <w:t>NGSI</w:t>
            </w:r>
          </w:p>
        </w:tc>
        <w:tc>
          <w:tcPr>
            <w:tcW w:w="873" w:type="pct"/>
          </w:tcPr>
          <w:p w:rsidRPr="00E24952" w:rsidR="00C831E9" w:rsidP="00C831E9" w:rsidRDefault="00C831E9" w14:paraId="0648859E" w14:textId="68C97DA1">
            <w:pPr>
              <w:spacing w:line="280" w:lineRule="exact"/>
              <w:rPr>
                <w:rFonts w:asciiTheme="minorEastAsia" w:hAnsiTheme="minorEastAsia"/>
                <w:sz w:val="17"/>
                <w:szCs w:val="17"/>
              </w:rPr>
            </w:pPr>
            <w:r w:rsidRPr="00E24952">
              <w:rPr>
                <w:rFonts w:hint="eastAsia"/>
                <w:sz w:val="17"/>
                <w:szCs w:val="17"/>
              </w:rPr>
              <w:t>前提ソフトウェア</w:t>
            </w:r>
          </w:p>
        </w:tc>
        <w:tc>
          <w:tcPr>
            <w:tcW w:w="1945" w:type="pct"/>
          </w:tcPr>
          <w:p w:rsidRPr="00E24952" w:rsidR="00C831E9" w:rsidP="00C831E9" w:rsidRDefault="00C831E9" w14:paraId="273AB852" w14:textId="5C14D60E">
            <w:pPr>
              <w:spacing w:line="280" w:lineRule="exact"/>
              <w:rPr>
                <w:rFonts w:asciiTheme="minorEastAsia" w:hAnsiTheme="minorEastAsia"/>
                <w:sz w:val="17"/>
                <w:szCs w:val="17"/>
              </w:rPr>
            </w:pPr>
            <w:r w:rsidRPr="00E24952">
              <w:rPr>
                <w:sz w:val="17"/>
                <w:szCs w:val="17"/>
              </w:rPr>
              <w:t>OMA</w:t>
            </w:r>
            <w:r w:rsidRPr="00E24952">
              <w:rPr>
                <w:rFonts w:hint="eastAsia"/>
                <w:sz w:val="17"/>
                <w:szCs w:val="17"/>
              </w:rPr>
              <w:t>（</w:t>
            </w:r>
            <w:r w:rsidRPr="00E24952">
              <w:rPr>
                <w:sz w:val="17"/>
                <w:szCs w:val="17"/>
              </w:rPr>
              <w:t>Open Mobile Alliance</w:t>
            </w:r>
            <w:r w:rsidRPr="00E24952">
              <w:rPr>
                <w:rFonts w:hint="eastAsia"/>
                <w:sz w:val="17"/>
                <w:szCs w:val="17"/>
              </w:rPr>
              <w:t>）によって標準化されたネットワーク</w:t>
            </w:r>
            <w:r w:rsidRPr="00E24952">
              <w:rPr>
                <w:sz w:val="17"/>
                <w:szCs w:val="17"/>
              </w:rPr>
              <w:t>API</w:t>
            </w:r>
            <w:r w:rsidRPr="00E24952">
              <w:rPr>
                <w:rFonts w:hint="eastAsia"/>
                <w:sz w:val="17"/>
                <w:szCs w:val="17"/>
              </w:rPr>
              <w:t>の国際標準規格。</w:t>
            </w:r>
            <w:r w:rsidRPr="00E24952">
              <w:rPr>
                <w:sz w:val="17"/>
                <w:szCs w:val="17"/>
              </w:rPr>
              <w:t>NGSI</w:t>
            </w:r>
            <w:r w:rsidRPr="00E24952">
              <w:rPr>
                <w:rFonts w:hint="eastAsia"/>
                <w:sz w:val="17"/>
                <w:szCs w:val="17"/>
              </w:rPr>
              <w:t>のデータモデルは「エンティティ（実体）」と、その属性情報であるコンテキスト情報から構成され、異なるアプリケーションのデータ連携を可能とする。</w:t>
            </w:r>
          </w:p>
        </w:tc>
      </w:tr>
      <w:tr w:rsidRPr="00E24952" w:rsidR="00E24952" w:rsidTr="001270F9" w14:paraId="35E8FC2B" w14:textId="77777777">
        <w:trPr>
          <w:cantSplit/>
          <w:trHeight w:val="394"/>
          <w:jc w:val="center"/>
        </w:trPr>
        <w:tc>
          <w:tcPr>
            <w:tcW w:w="258" w:type="pct"/>
          </w:tcPr>
          <w:p w:rsidRPr="00E24952" w:rsidR="00C831E9" w:rsidP="00C831E9" w:rsidRDefault="00C831E9" w14:paraId="1A042859"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25EF671B" w14:textId="77777777">
            <w:pPr>
              <w:spacing w:line="280" w:lineRule="exact"/>
              <w:rPr>
                <w:sz w:val="17"/>
                <w:szCs w:val="17"/>
              </w:rPr>
            </w:pPr>
            <w:r w:rsidRPr="00E24952">
              <w:rPr>
                <w:rFonts w:hint="eastAsia"/>
                <w:sz w:val="17"/>
                <w:szCs w:val="17"/>
              </w:rPr>
              <w:t>横断検索カタログ</w:t>
            </w:r>
          </w:p>
          <w:p w:rsidRPr="00E24952" w:rsidR="00F51978" w:rsidP="00C831E9" w:rsidRDefault="00F51978" w14:paraId="2C8CA66A" w14:textId="64119453">
            <w:pPr>
              <w:spacing w:line="280" w:lineRule="exact"/>
              <w:rPr>
                <w:sz w:val="17"/>
                <w:szCs w:val="17"/>
              </w:rPr>
            </w:pPr>
            <w:r w:rsidRPr="00E24952">
              <w:rPr>
                <w:rFonts w:hint="eastAsia"/>
                <w:sz w:val="17"/>
                <w:szCs w:val="17"/>
              </w:rPr>
              <w:t>（一般公開用カタログ）</w:t>
            </w:r>
          </w:p>
        </w:tc>
        <w:tc>
          <w:tcPr>
            <w:tcW w:w="438" w:type="pct"/>
          </w:tcPr>
          <w:p w:rsidRPr="00E24952" w:rsidR="00C831E9" w:rsidP="00C831E9" w:rsidRDefault="00C831E9" w14:paraId="2AD9004F" w14:textId="03D81840">
            <w:pPr>
              <w:spacing w:line="280" w:lineRule="exact"/>
              <w:rPr>
                <w:sz w:val="17"/>
                <w:szCs w:val="17"/>
              </w:rPr>
            </w:pPr>
            <w:r w:rsidRPr="00E24952">
              <w:rPr>
                <w:rFonts w:hint="eastAsia" w:cstheme="majorHAnsi"/>
                <w:sz w:val="17"/>
                <w:szCs w:val="17"/>
              </w:rPr>
              <w:t>－</w:t>
            </w:r>
          </w:p>
        </w:tc>
        <w:tc>
          <w:tcPr>
            <w:tcW w:w="873" w:type="pct"/>
          </w:tcPr>
          <w:p w:rsidRPr="00E24952" w:rsidR="00C831E9" w:rsidP="00C831E9" w:rsidRDefault="00C831E9" w14:paraId="61ED9B55" w14:textId="14270979">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C831E9" w:rsidP="00C831E9" w:rsidRDefault="00C831E9" w14:paraId="736CF467" w14:textId="0E333535">
            <w:pPr>
              <w:spacing w:line="280" w:lineRule="exact"/>
              <w:rPr>
                <w:rFonts w:asciiTheme="minorEastAsia" w:hAnsiTheme="minorEastAsia"/>
                <w:sz w:val="17"/>
                <w:szCs w:val="17"/>
              </w:rPr>
            </w:pPr>
            <w:r w:rsidRPr="00E24952">
              <w:rPr>
                <w:rFonts w:hint="eastAsia"/>
                <w:sz w:val="17"/>
                <w:szCs w:val="17"/>
              </w:rPr>
              <w:t>横断検索サイトが各データ提供者システムの</w:t>
            </w:r>
            <w:r w:rsidRPr="00E24952">
              <w:rPr>
                <w:sz w:val="17"/>
                <w:szCs w:val="17"/>
              </w:rPr>
              <w:t>CKAN</w:t>
            </w:r>
            <w:r w:rsidRPr="00E24952">
              <w:rPr>
                <w:rFonts w:hint="eastAsia"/>
                <w:sz w:val="17"/>
                <w:szCs w:val="17"/>
              </w:rPr>
              <w:t>サイトから収集した</w:t>
            </w:r>
            <w:r w:rsidRPr="00E24952">
              <w:rPr>
                <w:sz w:val="17"/>
                <w:szCs w:val="17"/>
              </w:rPr>
              <w:t>CKAN</w:t>
            </w:r>
            <w:r w:rsidRPr="00E24952">
              <w:rPr>
                <w:rFonts w:hint="eastAsia"/>
                <w:sz w:val="17"/>
                <w:szCs w:val="17"/>
              </w:rPr>
              <w:t>カタログ情報。</w:t>
            </w:r>
          </w:p>
        </w:tc>
      </w:tr>
      <w:tr w:rsidRPr="00E24952" w:rsidR="00E24952" w:rsidTr="001270F9" w14:paraId="498FB83E" w14:textId="77777777">
        <w:trPr>
          <w:cantSplit/>
          <w:trHeight w:val="394"/>
          <w:jc w:val="center"/>
        </w:trPr>
        <w:tc>
          <w:tcPr>
            <w:tcW w:w="258" w:type="pct"/>
          </w:tcPr>
          <w:p w:rsidRPr="00E24952" w:rsidR="00C831E9" w:rsidP="00C831E9" w:rsidRDefault="00C831E9" w14:paraId="461ED510" w14:textId="77777777">
            <w:pPr>
              <w:pStyle w:val="a8"/>
              <w:numPr>
                <w:ilvl w:val="0"/>
                <w:numId w:val="4"/>
              </w:numPr>
              <w:spacing w:line="280" w:lineRule="exact"/>
              <w:ind w:leftChars="0"/>
              <w:rPr>
                <w:rFonts w:cstheme="majorHAnsi"/>
                <w:sz w:val="17"/>
                <w:szCs w:val="17"/>
              </w:rPr>
            </w:pPr>
          </w:p>
        </w:tc>
        <w:tc>
          <w:tcPr>
            <w:tcW w:w="1486" w:type="pct"/>
          </w:tcPr>
          <w:p w:rsidRPr="00E24952" w:rsidR="00C831E9" w:rsidP="00C831E9" w:rsidRDefault="00C831E9" w14:paraId="720A0444" w14:textId="77777777">
            <w:pPr>
              <w:spacing w:line="280" w:lineRule="exact"/>
              <w:rPr>
                <w:sz w:val="17"/>
                <w:szCs w:val="17"/>
              </w:rPr>
            </w:pPr>
            <w:r w:rsidRPr="00E24952">
              <w:rPr>
                <w:rFonts w:hint="eastAsia"/>
                <w:sz w:val="17"/>
                <w:szCs w:val="17"/>
              </w:rPr>
              <w:t>詳細検索カタログ</w:t>
            </w:r>
          </w:p>
          <w:p w:rsidRPr="00E24952" w:rsidR="00F51978" w:rsidP="00C831E9" w:rsidRDefault="00F51978" w14:paraId="27E09FAE" w14:textId="62B852B9">
            <w:pPr>
              <w:spacing w:line="280" w:lineRule="exact"/>
              <w:rPr>
                <w:rFonts w:asciiTheme="minorEastAsia" w:hAnsiTheme="minorEastAsia"/>
                <w:sz w:val="17"/>
                <w:szCs w:val="17"/>
              </w:rPr>
            </w:pPr>
            <w:r w:rsidRPr="00E24952">
              <w:rPr>
                <w:rFonts w:hint="eastAsia" w:asciiTheme="minorEastAsia" w:hAnsiTheme="minorEastAsia"/>
                <w:sz w:val="17"/>
                <w:szCs w:val="17"/>
              </w:rPr>
              <w:t>（限定公開用カタログ）</w:t>
            </w:r>
          </w:p>
        </w:tc>
        <w:tc>
          <w:tcPr>
            <w:tcW w:w="438" w:type="pct"/>
          </w:tcPr>
          <w:p w:rsidRPr="00E24952" w:rsidR="00C831E9" w:rsidP="00C831E9" w:rsidRDefault="00C831E9" w14:paraId="6F5A9A05" w14:textId="04B741AF">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C831E9" w:rsidP="00C831E9" w:rsidRDefault="00C831E9" w14:paraId="01D39A6C" w14:textId="055F7CCB">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C831E9" w:rsidP="00C831E9" w:rsidRDefault="00C831E9" w14:paraId="2DD7C43A" w14:textId="13520C9A">
            <w:pPr>
              <w:spacing w:line="280" w:lineRule="exact"/>
              <w:rPr>
                <w:rFonts w:asciiTheme="minorEastAsia" w:hAnsiTheme="minorEastAsia"/>
                <w:sz w:val="17"/>
                <w:szCs w:val="17"/>
              </w:rPr>
            </w:pPr>
            <w:r w:rsidRPr="00E24952">
              <w:rPr>
                <w:rFonts w:hint="eastAsia"/>
                <w:sz w:val="17"/>
                <w:szCs w:val="17"/>
              </w:rPr>
              <w:t>各データ提供者システムの</w:t>
            </w:r>
            <w:r w:rsidRPr="00E24952">
              <w:rPr>
                <w:sz w:val="17"/>
                <w:szCs w:val="17"/>
              </w:rPr>
              <w:t>CKAN</w:t>
            </w:r>
            <w:r w:rsidRPr="00E24952">
              <w:rPr>
                <w:rFonts w:hint="eastAsia"/>
                <w:sz w:val="17"/>
                <w:szCs w:val="17"/>
              </w:rPr>
              <w:t>サイトが保持する</w:t>
            </w:r>
            <w:r w:rsidRPr="00E24952">
              <w:rPr>
                <w:sz w:val="17"/>
                <w:szCs w:val="17"/>
              </w:rPr>
              <w:t>CKAN</w:t>
            </w:r>
            <w:r w:rsidRPr="00E24952">
              <w:rPr>
                <w:rFonts w:hint="eastAsia"/>
                <w:sz w:val="17"/>
                <w:szCs w:val="17"/>
              </w:rPr>
              <w:t>カタログ情報。</w:t>
            </w:r>
          </w:p>
        </w:tc>
      </w:tr>
      <w:tr w:rsidRPr="00E24952" w:rsidR="00E24952" w:rsidTr="001270F9" w14:paraId="2EA50250" w14:textId="77777777">
        <w:trPr>
          <w:cantSplit/>
          <w:trHeight w:val="394"/>
          <w:jc w:val="center"/>
        </w:trPr>
        <w:tc>
          <w:tcPr>
            <w:tcW w:w="258" w:type="pct"/>
          </w:tcPr>
          <w:p w:rsidRPr="00E24952" w:rsidR="00975684" w:rsidP="00975684" w:rsidRDefault="00975684" w14:paraId="2A79BBAB"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1B2166F1" w14:textId="137CEA0E">
            <w:pPr>
              <w:spacing w:line="280" w:lineRule="exact"/>
              <w:rPr>
                <w:sz w:val="17"/>
                <w:szCs w:val="17"/>
              </w:rPr>
            </w:pPr>
            <w:r w:rsidRPr="00E24952">
              <w:rPr>
                <w:rFonts w:hint="eastAsia"/>
                <w:sz w:val="17"/>
                <w:szCs w:val="17"/>
              </w:rPr>
              <w:t>提供データ</w:t>
            </w:r>
          </w:p>
        </w:tc>
        <w:tc>
          <w:tcPr>
            <w:tcW w:w="438" w:type="pct"/>
          </w:tcPr>
          <w:p w:rsidRPr="00E24952" w:rsidR="00975684" w:rsidP="00975684" w:rsidRDefault="00975684" w14:paraId="6B76DA87" w14:textId="7E945116">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49AA68F9" w14:textId="1AF7AA23">
            <w:pPr>
              <w:spacing w:line="280" w:lineRule="exact"/>
              <w:rPr>
                <w:sz w:val="17"/>
                <w:szCs w:val="17"/>
              </w:rPr>
            </w:pPr>
            <w:r w:rsidRPr="00E24952">
              <w:rPr>
                <w:rFonts w:hint="eastAsia"/>
                <w:sz w:val="17"/>
                <w:szCs w:val="17"/>
              </w:rPr>
              <w:t>用語</w:t>
            </w:r>
          </w:p>
        </w:tc>
        <w:tc>
          <w:tcPr>
            <w:tcW w:w="1945" w:type="pct"/>
          </w:tcPr>
          <w:p w:rsidRPr="00E24952" w:rsidR="00083AB9" w:rsidP="00975684" w:rsidRDefault="002D0726" w14:paraId="298A0315" w14:textId="00CB6FAA">
            <w:pPr>
              <w:spacing w:line="280" w:lineRule="exact"/>
              <w:rPr>
                <w:sz w:val="17"/>
                <w:szCs w:val="17"/>
              </w:rPr>
            </w:pPr>
            <w:r w:rsidRPr="00E24952">
              <w:rPr>
                <w:rFonts w:hint="eastAsia"/>
                <w:sz w:val="17"/>
                <w:szCs w:val="17"/>
              </w:rPr>
              <w:t>データ利用者に提供するデータ。</w:t>
            </w:r>
            <w:r w:rsidRPr="00E24952" w:rsidR="00083AB9">
              <w:rPr>
                <w:rFonts w:hint="eastAsia"/>
                <w:sz w:val="17"/>
                <w:szCs w:val="17"/>
              </w:rPr>
              <w:t>アクセス制御によって</w:t>
            </w:r>
            <w:r w:rsidRPr="00E24952">
              <w:rPr>
                <w:rFonts w:hint="eastAsia"/>
                <w:sz w:val="17"/>
                <w:szCs w:val="17"/>
              </w:rPr>
              <w:t>公開データ、限定提供データ</w:t>
            </w:r>
            <w:r w:rsidRPr="00E24952" w:rsidR="00083AB9">
              <w:rPr>
                <w:rFonts w:hint="eastAsia"/>
                <w:sz w:val="17"/>
                <w:szCs w:val="17"/>
              </w:rPr>
              <w:t>が存在する。</w:t>
            </w:r>
          </w:p>
        </w:tc>
      </w:tr>
      <w:tr w:rsidRPr="00E24952" w:rsidR="00E24952" w:rsidTr="001270F9" w14:paraId="4239A9EC" w14:textId="77777777">
        <w:trPr>
          <w:cantSplit/>
          <w:trHeight w:val="394"/>
          <w:jc w:val="center"/>
        </w:trPr>
        <w:tc>
          <w:tcPr>
            <w:tcW w:w="258" w:type="pct"/>
          </w:tcPr>
          <w:p w:rsidRPr="00E24952" w:rsidR="00975684" w:rsidP="00975684" w:rsidRDefault="00975684" w14:paraId="06AD527A"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4241C832" w14:textId="169321E0">
            <w:pPr>
              <w:spacing w:line="280" w:lineRule="exact"/>
              <w:rPr>
                <w:sz w:val="17"/>
                <w:szCs w:val="17"/>
              </w:rPr>
            </w:pPr>
            <w:r w:rsidRPr="00E24952">
              <w:rPr>
                <w:rFonts w:hint="eastAsia"/>
                <w:sz w:val="17"/>
                <w:szCs w:val="17"/>
              </w:rPr>
              <w:t>サンプルデータ</w:t>
            </w:r>
          </w:p>
        </w:tc>
        <w:tc>
          <w:tcPr>
            <w:tcW w:w="438" w:type="pct"/>
          </w:tcPr>
          <w:p w:rsidRPr="00E24952" w:rsidR="00975684" w:rsidP="00975684" w:rsidRDefault="00975684" w14:paraId="70A9F0A4" w14:textId="25875CE7">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4281B28C" w14:textId="5503CB2E">
            <w:pPr>
              <w:spacing w:line="280" w:lineRule="exact"/>
              <w:rPr>
                <w:sz w:val="17"/>
                <w:szCs w:val="17"/>
              </w:rPr>
            </w:pPr>
            <w:r w:rsidRPr="00E24952">
              <w:rPr>
                <w:rFonts w:hint="eastAsia"/>
                <w:sz w:val="17"/>
                <w:szCs w:val="17"/>
              </w:rPr>
              <w:t>用語</w:t>
            </w:r>
          </w:p>
        </w:tc>
        <w:tc>
          <w:tcPr>
            <w:tcW w:w="1945" w:type="pct"/>
          </w:tcPr>
          <w:p w:rsidRPr="00E24952" w:rsidR="00975684" w:rsidP="00975684" w:rsidRDefault="00975684" w14:paraId="04AB7F27" w14:textId="3E9A759E">
            <w:pPr>
              <w:spacing w:line="280" w:lineRule="exact"/>
              <w:rPr>
                <w:sz w:val="17"/>
                <w:szCs w:val="17"/>
              </w:rPr>
            </w:pPr>
            <w:r w:rsidRPr="00E24952">
              <w:rPr>
                <w:rFonts w:hint="eastAsia"/>
                <w:sz w:val="17"/>
                <w:szCs w:val="17"/>
              </w:rPr>
              <w:t>提供データを元に</w:t>
            </w:r>
            <w:r w:rsidRPr="00E24952" w:rsidR="00083AB9">
              <w:rPr>
                <w:rFonts w:hint="eastAsia"/>
                <w:sz w:val="17"/>
                <w:szCs w:val="17"/>
              </w:rPr>
              <w:t>データ</w:t>
            </w:r>
            <w:r w:rsidRPr="00E24952">
              <w:rPr>
                <w:rFonts w:hint="eastAsia"/>
                <w:sz w:val="17"/>
                <w:szCs w:val="17"/>
              </w:rPr>
              <w:t>利用者がデータの内容を確認できるようにするためのサンプル。</w:t>
            </w:r>
            <w:r w:rsidRPr="00E24952" w:rsidR="003D2A3A">
              <w:rPr>
                <w:rFonts w:hint="eastAsia"/>
                <w:sz w:val="17"/>
                <w:szCs w:val="17"/>
              </w:rPr>
              <w:t>アクセス制御によって公開データ、限定提供データが存在する。</w:t>
            </w:r>
          </w:p>
        </w:tc>
      </w:tr>
      <w:tr w:rsidRPr="00E24952" w:rsidR="00E24952" w:rsidTr="001270F9" w14:paraId="09754B68" w14:textId="77777777">
        <w:trPr>
          <w:cantSplit/>
          <w:trHeight w:val="394"/>
          <w:jc w:val="center"/>
        </w:trPr>
        <w:tc>
          <w:tcPr>
            <w:tcW w:w="258" w:type="pct"/>
          </w:tcPr>
          <w:p w:rsidRPr="00E24952" w:rsidR="00975684" w:rsidP="00975684" w:rsidRDefault="00975684" w14:paraId="299C04D5"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61721ED7" w14:textId="4DBA382D">
            <w:pPr>
              <w:spacing w:line="280" w:lineRule="exact"/>
              <w:rPr>
                <w:rFonts w:asciiTheme="minorEastAsia" w:hAnsiTheme="minorEastAsia"/>
                <w:sz w:val="17"/>
                <w:szCs w:val="17"/>
              </w:rPr>
            </w:pPr>
            <w:r w:rsidRPr="00E24952">
              <w:rPr>
                <w:rFonts w:hint="eastAsia"/>
                <w:sz w:val="17"/>
                <w:szCs w:val="17"/>
              </w:rPr>
              <w:t>公開データ</w:t>
            </w:r>
          </w:p>
        </w:tc>
        <w:tc>
          <w:tcPr>
            <w:tcW w:w="438" w:type="pct"/>
          </w:tcPr>
          <w:p w:rsidRPr="00E24952" w:rsidR="00975684" w:rsidP="00975684" w:rsidRDefault="00975684" w14:paraId="72161889" w14:textId="7C09F414">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54B83854" w14:textId="24E5AC63">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3A55D265" w14:textId="08167422">
            <w:pPr>
              <w:spacing w:line="280" w:lineRule="exact"/>
              <w:rPr>
                <w:rFonts w:asciiTheme="minorEastAsia" w:hAnsiTheme="minorEastAsia"/>
                <w:sz w:val="17"/>
                <w:szCs w:val="17"/>
              </w:rPr>
            </w:pPr>
            <w:r w:rsidRPr="00E24952">
              <w:rPr>
                <w:rFonts w:hint="eastAsia"/>
                <w:sz w:val="17"/>
                <w:szCs w:val="17"/>
              </w:rPr>
              <w:t>アクセス制御なく、誰でも取得できるデータ。</w:t>
            </w:r>
          </w:p>
        </w:tc>
      </w:tr>
      <w:tr w:rsidRPr="00E24952" w:rsidR="00E24952" w:rsidTr="001270F9" w14:paraId="2D2095B7" w14:textId="77777777">
        <w:trPr>
          <w:cantSplit/>
          <w:trHeight w:val="394"/>
          <w:jc w:val="center"/>
        </w:trPr>
        <w:tc>
          <w:tcPr>
            <w:tcW w:w="258" w:type="pct"/>
          </w:tcPr>
          <w:p w:rsidRPr="00E24952" w:rsidR="00975684" w:rsidP="00975684" w:rsidRDefault="00975684" w14:paraId="73DA78AB"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1F54388D" w14:textId="2FDB5729">
            <w:pPr>
              <w:spacing w:line="280" w:lineRule="exact"/>
              <w:rPr>
                <w:rFonts w:asciiTheme="minorEastAsia" w:hAnsiTheme="minorEastAsia"/>
                <w:sz w:val="17"/>
                <w:szCs w:val="17"/>
              </w:rPr>
            </w:pPr>
            <w:r w:rsidRPr="00E24952">
              <w:rPr>
                <w:rFonts w:hint="eastAsia"/>
                <w:sz w:val="17"/>
                <w:szCs w:val="17"/>
              </w:rPr>
              <w:t>限定提供データ</w:t>
            </w:r>
            <w:r w:rsidRPr="00E24952">
              <w:rPr>
                <w:sz w:val="17"/>
                <w:szCs w:val="17"/>
              </w:rPr>
              <w:t>(</w:t>
            </w:r>
            <w:r w:rsidRPr="00E24952">
              <w:rPr>
                <w:rFonts w:hint="eastAsia"/>
                <w:sz w:val="17"/>
                <w:szCs w:val="17"/>
              </w:rPr>
              <w:t>契約無</w:t>
            </w:r>
            <w:r w:rsidRPr="00E24952">
              <w:rPr>
                <w:sz w:val="17"/>
                <w:szCs w:val="17"/>
              </w:rPr>
              <w:t>)</w:t>
            </w:r>
          </w:p>
        </w:tc>
        <w:tc>
          <w:tcPr>
            <w:tcW w:w="438" w:type="pct"/>
          </w:tcPr>
          <w:p w:rsidRPr="00E24952" w:rsidR="00975684" w:rsidP="00975684" w:rsidRDefault="00975684" w14:paraId="7D0A3995" w14:textId="0CAB8090">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0C500A75" w14:textId="2A6FBE6D">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75ADF1C2" w14:textId="1BE91239">
            <w:pPr>
              <w:spacing w:line="280" w:lineRule="exact"/>
              <w:rPr>
                <w:rFonts w:asciiTheme="minorEastAsia" w:hAnsiTheme="minorEastAsia"/>
                <w:sz w:val="17"/>
                <w:szCs w:val="17"/>
              </w:rPr>
            </w:pPr>
            <w:r w:rsidRPr="00E24952">
              <w:rPr>
                <w:rFonts w:hint="eastAsia"/>
                <w:sz w:val="17"/>
                <w:szCs w:val="17"/>
              </w:rPr>
              <w:t>データ利用者が契約を行わずに取得できるデータ。</w:t>
            </w:r>
          </w:p>
        </w:tc>
      </w:tr>
      <w:tr w:rsidRPr="00E24952" w:rsidR="00E24952" w:rsidTr="001270F9" w14:paraId="522AB182" w14:textId="77777777">
        <w:trPr>
          <w:cantSplit/>
          <w:trHeight w:val="394"/>
          <w:jc w:val="center"/>
        </w:trPr>
        <w:tc>
          <w:tcPr>
            <w:tcW w:w="258" w:type="pct"/>
          </w:tcPr>
          <w:p w:rsidRPr="00E24952" w:rsidR="00975684" w:rsidP="00975684" w:rsidRDefault="00975684" w14:paraId="561C593B"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18981EC7" w14:textId="78ED97B4">
            <w:pPr>
              <w:spacing w:line="280" w:lineRule="exact"/>
              <w:rPr>
                <w:rFonts w:asciiTheme="minorEastAsia" w:hAnsiTheme="minorEastAsia"/>
                <w:sz w:val="17"/>
                <w:szCs w:val="17"/>
              </w:rPr>
            </w:pPr>
            <w:r w:rsidRPr="00E24952">
              <w:rPr>
                <w:rFonts w:hint="eastAsia"/>
                <w:sz w:val="17"/>
                <w:szCs w:val="17"/>
              </w:rPr>
              <w:t>限定提供データ</w:t>
            </w:r>
            <w:r w:rsidRPr="00E24952">
              <w:rPr>
                <w:sz w:val="17"/>
                <w:szCs w:val="17"/>
              </w:rPr>
              <w:t>(</w:t>
            </w:r>
            <w:r w:rsidRPr="00E24952">
              <w:rPr>
                <w:rFonts w:hint="eastAsia"/>
                <w:sz w:val="17"/>
                <w:szCs w:val="17"/>
              </w:rPr>
              <w:t>契約有</w:t>
            </w:r>
            <w:r w:rsidRPr="00E24952">
              <w:rPr>
                <w:sz w:val="17"/>
                <w:szCs w:val="17"/>
              </w:rPr>
              <w:t>)</w:t>
            </w:r>
          </w:p>
        </w:tc>
        <w:tc>
          <w:tcPr>
            <w:tcW w:w="438" w:type="pct"/>
          </w:tcPr>
          <w:p w:rsidRPr="00E24952" w:rsidR="00975684" w:rsidP="00975684" w:rsidRDefault="00975684" w14:paraId="1EE172D0" w14:textId="4DE1D7AA">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49FE6A15" w14:textId="6C1B7796">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40387D46" w14:textId="74C7A5BB">
            <w:pPr>
              <w:spacing w:line="280" w:lineRule="exact"/>
              <w:rPr>
                <w:rFonts w:asciiTheme="minorEastAsia" w:hAnsiTheme="minorEastAsia"/>
                <w:sz w:val="17"/>
                <w:szCs w:val="17"/>
              </w:rPr>
            </w:pPr>
            <w:r w:rsidRPr="00E24952">
              <w:rPr>
                <w:rFonts w:hint="eastAsia"/>
                <w:sz w:val="17"/>
                <w:szCs w:val="17"/>
              </w:rPr>
              <w:t>データ利用者がデータ提供者と契約を介して取得できるデータ。</w:t>
            </w:r>
          </w:p>
        </w:tc>
      </w:tr>
      <w:tr w:rsidRPr="00E24952" w:rsidR="00E24952" w:rsidTr="001270F9" w14:paraId="17191790" w14:textId="77777777">
        <w:trPr>
          <w:cantSplit/>
          <w:trHeight w:val="394"/>
          <w:jc w:val="center"/>
        </w:trPr>
        <w:tc>
          <w:tcPr>
            <w:tcW w:w="258" w:type="pct"/>
          </w:tcPr>
          <w:p w:rsidRPr="00E24952" w:rsidR="00975684" w:rsidP="00975684" w:rsidRDefault="00975684" w14:paraId="4AE8A237"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59A3F796" w14:textId="01C61BB9">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ユーザ</w:t>
            </w:r>
            <w:r w:rsidRPr="00E24952">
              <w:rPr>
                <w:sz w:val="17"/>
                <w:szCs w:val="17"/>
              </w:rPr>
              <w:t>ID</w:t>
            </w:r>
          </w:p>
        </w:tc>
        <w:tc>
          <w:tcPr>
            <w:tcW w:w="438" w:type="pct"/>
          </w:tcPr>
          <w:p w:rsidRPr="00E24952" w:rsidR="00975684" w:rsidP="00975684" w:rsidRDefault="00975684" w14:paraId="025E2D02" w14:textId="282236AA">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71F14E56" w14:textId="4397E2EA">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51572451" w14:textId="34E8FC9B">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を利用するユーザを一意に識別するための</w:t>
            </w:r>
            <w:r w:rsidRPr="00E24952">
              <w:rPr>
                <w:sz w:val="17"/>
                <w:szCs w:val="17"/>
              </w:rPr>
              <w:t>ID</w:t>
            </w:r>
          </w:p>
        </w:tc>
      </w:tr>
      <w:tr w:rsidRPr="00E24952" w:rsidR="00E24952" w:rsidTr="001270F9" w14:paraId="567004DC" w14:textId="77777777">
        <w:trPr>
          <w:cantSplit/>
          <w:trHeight w:val="394"/>
          <w:jc w:val="center"/>
        </w:trPr>
        <w:tc>
          <w:tcPr>
            <w:tcW w:w="258" w:type="pct"/>
          </w:tcPr>
          <w:p w:rsidRPr="00E24952" w:rsidR="00975684" w:rsidP="00975684" w:rsidRDefault="00975684" w14:paraId="38A9A483"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5F190E14" w14:textId="2A946589">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ユーザ</w:t>
            </w:r>
            <w:r w:rsidRPr="00E24952">
              <w:rPr>
                <w:sz w:val="17"/>
                <w:szCs w:val="17"/>
              </w:rPr>
              <w:t>ID(</w:t>
            </w:r>
            <w:r w:rsidRPr="00E24952">
              <w:rPr>
                <w:rFonts w:hint="eastAsia"/>
                <w:sz w:val="17"/>
                <w:szCs w:val="17"/>
              </w:rPr>
              <w:t>利用者</w:t>
            </w:r>
            <w:r w:rsidRPr="00E24952">
              <w:rPr>
                <w:sz w:val="17"/>
                <w:szCs w:val="17"/>
              </w:rPr>
              <w:t>)</w:t>
            </w:r>
          </w:p>
        </w:tc>
        <w:tc>
          <w:tcPr>
            <w:tcW w:w="438" w:type="pct"/>
          </w:tcPr>
          <w:p w:rsidRPr="00E24952" w:rsidR="00975684" w:rsidP="00975684" w:rsidRDefault="00975684" w14:paraId="5F3E02F6" w14:textId="1A080845">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69046E35" w14:textId="41320E31">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6A04D519" w14:textId="4F342B23">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内のデータ利用者を一意に識別するための</w:t>
            </w:r>
            <w:r w:rsidRPr="00E24952">
              <w:rPr>
                <w:sz w:val="17"/>
                <w:szCs w:val="17"/>
              </w:rPr>
              <w:t>ID</w:t>
            </w:r>
            <w:r w:rsidRPr="00E24952">
              <w:rPr>
                <w:rFonts w:hint="eastAsia"/>
                <w:sz w:val="17"/>
                <w:szCs w:val="17"/>
              </w:rPr>
              <w:t>。</w:t>
            </w:r>
            <w:r w:rsidRPr="00E24952">
              <w:rPr>
                <w:sz w:val="17"/>
                <w:szCs w:val="17"/>
              </w:rPr>
              <w:t>CADDE</w:t>
            </w:r>
            <w:r w:rsidRPr="00E24952">
              <w:rPr>
                <w:rFonts w:hint="eastAsia"/>
                <w:sz w:val="17"/>
                <w:szCs w:val="17"/>
              </w:rPr>
              <w:t>ユーザ</w:t>
            </w:r>
            <w:r w:rsidRPr="00E24952">
              <w:rPr>
                <w:sz w:val="17"/>
                <w:szCs w:val="17"/>
              </w:rPr>
              <w:t>ID</w:t>
            </w:r>
            <w:r w:rsidRPr="00E24952">
              <w:rPr>
                <w:rFonts w:hint="eastAsia"/>
                <w:sz w:val="17"/>
                <w:szCs w:val="17"/>
              </w:rPr>
              <w:t>を使用。</w:t>
            </w:r>
          </w:p>
        </w:tc>
      </w:tr>
      <w:tr w:rsidRPr="00E24952" w:rsidR="00E24952" w:rsidTr="001270F9" w14:paraId="3146A6B7" w14:textId="77777777">
        <w:trPr>
          <w:cantSplit/>
          <w:trHeight w:val="394"/>
          <w:jc w:val="center"/>
        </w:trPr>
        <w:tc>
          <w:tcPr>
            <w:tcW w:w="258" w:type="pct"/>
          </w:tcPr>
          <w:p w:rsidRPr="00E24952" w:rsidR="00975684" w:rsidP="00975684" w:rsidRDefault="00975684" w14:paraId="22775187"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567F6735" w14:textId="5853D13D">
            <w:pPr>
              <w:spacing w:line="280" w:lineRule="exact"/>
              <w:rPr>
                <w:sz w:val="17"/>
                <w:szCs w:val="17"/>
              </w:rPr>
            </w:pPr>
            <w:r w:rsidRPr="00E24952">
              <w:rPr>
                <w:sz w:val="17"/>
                <w:szCs w:val="17"/>
              </w:rPr>
              <w:t>CADDE</w:t>
            </w:r>
            <w:r w:rsidRPr="00E24952">
              <w:rPr>
                <w:rFonts w:hint="eastAsia"/>
                <w:sz w:val="17"/>
                <w:szCs w:val="17"/>
              </w:rPr>
              <w:t>ユーザ</w:t>
            </w:r>
            <w:r w:rsidRPr="00E24952">
              <w:rPr>
                <w:sz w:val="17"/>
                <w:szCs w:val="17"/>
              </w:rPr>
              <w:t>ID(</w:t>
            </w:r>
            <w:r w:rsidRPr="00E24952">
              <w:rPr>
                <w:rFonts w:hint="eastAsia"/>
                <w:sz w:val="17"/>
                <w:szCs w:val="17"/>
              </w:rPr>
              <w:t>提供者</w:t>
            </w:r>
            <w:r w:rsidRPr="00E24952">
              <w:rPr>
                <w:sz w:val="17"/>
                <w:szCs w:val="17"/>
              </w:rPr>
              <w:t>)</w:t>
            </w:r>
          </w:p>
        </w:tc>
        <w:tc>
          <w:tcPr>
            <w:tcW w:w="438" w:type="pct"/>
          </w:tcPr>
          <w:p w:rsidRPr="00E24952" w:rsidR="00975684" w:rsidP="00975684" w:rsidRDefault="00975684" w14:paraId="70A73AD0" w14:textId="228F05FA">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5A88203E" w14:textId="63E5021D">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3349CCE8" w14:textId="36277632">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内のデータ提供者を一意に識別するための</w:t>
            </w:r>
            <w:r w:rsidRPr="00E24952">
              <w:rPr>
                <w:sz w:val="17"/>
                <w:szCs w:val="17"/>
              </w:rPr>
              <w:t>ID</w:t>
            </w:r>
            <w:r w:rsidRPr="00E24952">
              <w:rPr>
                <w:rFonts w:hint="eastAsia"/>
                <w:sz w:val="17"/>
                <w:szCs w:val="17"/>
              </w:rPr>
              <w:t>。</w:t>
            </w:r>
            <w:r w:rsidRPr="00E24952">
              <w:rPr>
                <w:sz w:val="17"/>
                <w:szCs w:val="17"/>
              </w:rPr>
              <w:t>CADDE</w:t>
            </w:r>
            <w:r w:rsidRPr="00E24952">
              <w:rPr>
                <w:rFonts w:hint="eastAsia"/>
                <w:sz w:val="17"/>
                <w:szCs w:val="17"/>
              </w:rPr>
              <w:t>ユーザ</w:t>
            </w:r>
            <w:r w:rsidRPr="00E24952">
              <w:rPr>
                <w:sz w:val="17"/>
                <w:szCs w:val="17"/>
              </w:rPr>
              <w:t>ID</w:t>
            </w:r>
            <w:r w:rsidRPr="00E24952">
              <w:rPr>
                <w:rFonts w:hint="eastAsia"/>
                <w:sz w:val="17"/>
                <w:szCs w:val="17"/>
              </w:rPr>
              <w:t>を使用。</w:t>
            </w:r>
          </w:p>
        </w:tc>
      </w:tr>
      <w:tr w:rsidRPr="00E24952" w:rsidR="00E24952" w:rsidTr="001270F9" w14:paraId="59A99DAC" w14:textId="77777777">
        <w:trPr>
          <w:cantSplit/>
          <w:trHeight w:val="394"/>
          <w:jc w:val="center"/>
        </w:trPr>
        <w:tc>
          <w:tcPr>
            <w:tcW w:w="258" w:type="pct"/>
          </w:tcPr>
          <w:p w:rsidRPr="00E24952" w:rsidR="00975684" w:rsidP="00975684" w:rsidRDefault="00975684" w14:paraId="7E768A6D"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24A97089" w14:textId="7C591861">
            <w:pPr>
              <w:spacing w:line="280" w:lineRule="exact"/>
              <w:rPr>
                <w:sz w:val="17"/>
                <w:szCs w:val="17"/>
              </w:rPr>
            </w:pPr>
            <w:r w:rsidRPr="00E24952">
              <w:rPr>
                <w:rFonts w:hint="eastAsia"/>
                <w:sz w:val="17"/>
                <w:szCs w:val="17"/>
              </w:rPr>
              <w:t>利用者コネクタ</w:t>
            </w:r>
            <w:r w:rsidRPr="00E24952">
              <w:rPr>
                <w:sz w:val="17"/>
                <w:szCs w:val="17"/>
              </w:rPr>
              <w:t>ID</w:t>
            </w:r>
          </w:p>
        </w:tc>
        <w:tc>
          <w:tcPr>
            <w:tcW w:w="438" w:type="pct"/>
          </w:tcPr>
          <w:p w:rsidRPr="00E24952" w:rsidR="00975684" w:rsidP="00975684" w:rsidRDefault="00975684" w14:paraId="134EF1D8" w14:textId="01093695">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56A0962D" w14:textId="597F90A0">
            <w:pPr>
              <w:spacing w:line="280" w:lineRule="exact"/>
              <w:rPr>
                <w:sz w:val="17"/>
                <w:szCs w:val="17"/>
              </w:rPr>
            </w:pPr>
            <w:r w:rsidRPr="00E24952">
              <w:rPr>
                <w:rFonts w:hint="eastAsia"/>
                <w:sz w:val="17"/>
                <w:szCs w:val="17"/>
              </w:rPr>
              <w:t>用語</w:t>
            </w:r>
          </w:p>
        </w:tc>
        <w:tc>
          <w:tcPr>
            <w:tcW w:w="1945" w:type="pct"/>
          </w:tcPr>
          <w:p w:rsidRPr="00E24952" w:rsidR="00975684" w:rsidP="00975684" w:rsidRDefault="00975684" w14:paraId="69AE2AB7" w14:textId="2CBB3325">
            <w:pPr>
              <w:spacing w:line="280" w:lineRule="exact"/>
              <w:rPr>
                <w:sz w:val="17"/>
                <w:szCs w:val="17"/>
              </w:rPr>
            </w:pPr>
            <w:r w:rsidRPr="00E24952">
              <w:rPr>
                <w:rFonts w:hint="eastAsia"/>
                <w:sz w:val="17"/>
                <w:szCs w:val="17"/>
              </w:rPr>
              <w:t>データ利用者コネクタを一意に識別するための</w:t>
            </w:r>
            <w:r w:rsidRPr="00E24952">
              <w:rPr>
                <w:sz w:val="17"/>
                <w:szCs w:val="17"/>
              </w:rPr>
              <w:t>ID</w:t>
            </w:r>
            <w:r w:rsidRPr="00E24952">
              <w:rPr>
                <w:rFonts w:hint="eastAsia"/>
                <w:sz w:val="17"/>
                <w:szCs w:val="17"/>
              </w:rPr>
              <w:t>。</w:t>
            </w:r>
          </w:p>
        </w:tc>
      </w:tr>
      <w:tr w:rsidRPr="00E24952" w:rsidR="00E24952" w:rsidTr="001270F9" w14:paraId="4B1E4E2A" w14:textId="77777777">
        <w:trPr>
          <w:cantSplit/>
          <w:trHeight w:val="394"/>
          <w:jc w:val="center"/>
        </w:trPr>
        <w:tc>
          <w:tcPr>
            <w:tcW w:w="258" w:type="pct"/>
          </w:tcPr>
          <w:p w:rsidRPr="00E24952" w:rsidR="00975684" w:rsidP="00975684" w:rsidRDefault="00975684" w14:paraId="5B12BE9A"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79270218" w14:textId="0C9455C3">
            <w:pPr>
              <w:spacing w:line="280" w:lineRule="exact"/>
              <w:rPr>
                <w:rFonts w:asciiTheme="minorEastAsia" w:hAnsiTheme="minorEastAsia"/>
                <w:sz w:val="17"/>
                <w:szCs w:val="17"/>
              </w:rPr>
            </w:pPr>
            <w:r w:rsidRPr="00E24952">
              <w:rPr>
                <w:rFonts w:hint="eastAsia"/>
                <w:sz w:val="17"/>
                <w:szCs w:val="17"/>
              </w:rPr>
              <w:t>提供者コネクタ</w:t>
            </w:r>
            <w:r w:rsidRPr="00E24952">
              <w:rPr>
                <w:sz w:val="17"/>
                <w:szCs w:val="17"/>
              </w:rPr>
              <w:t>ID</w:t>
            </w:r>
          </w:p>
        </w:tc>
        <w:tc>
          <w:tcPr>
            <w:tcW w:w="438" w:type="pct"/>
          </w:tcPr>
          <w:p w:rsidRPr="00E24952" w:rsidR="00975684" w:rsidP="00975684" w:rsidRDefault="00975684" w14:paraId="68883EFD" w14:textId="31AAD7A8">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4DE55BE2" w14:textId="02201C41">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7302BD1F" w14:textId="62B5B4C0">
            <w:pPr>
              <w:spacing w:line="280" w:lineRule="exact"/>
              <w:rPr>
                <w:rFonts w:asciiTheme="minorEastAsia" w:hAnsiTheme="minorEastAsia"/>
                <w:sz w:val="17"/>
                <w:szCs w:val="17"/>
              </w:rPr>
            </w:pPr>
            <w:r w:rsidRPr="00E24952">
              <w:rPr>
                <w:rFonts w:hint="eastAsia"/>
                <w:sz w:val="17"/>
                <w:szCs w:val="17"/>
              </w:rPr>
              <w:t>データ提供者コネクタを一意に識別するための</w:t>
            </w:r>
            <w:r w:rsidRPr="00E24952">
              <w:rPr>
                <w:sz w:val="17"/>
                <w:szCs w:val="17"/>
              </w:rPr>
              <w:t>ID</w:t>
            </w:r>
            <w:r w:rsidRPr="00E24952">
              <w:rPr>
                <w:rFonts w:hint="eastAsia"/>
                <w:sz w:val="17"/>
                <w:szCs w:val="17"/>
              </w:rPr>
              <w:t>。</w:t>
            </w:r>
          </w:p>
        </w:tc>
      </w:tr>
      <w:tr w:rsidRPr="00E24952" w:rsidR="00E24952" w:rsidTr="001270F9" w14:paraId="156FA428" w14:textId="77777777">
        <w:trPr>
          <w:cantSplit/>
          <w:trHeight w:val="394"/>
          <w:jc w:val="center"/>
        </w:trPr>
        <w:tc>
          <w:tcPr>
            <w:tcW w:w="258" w:type="pct"/>
          </w:tcPr>
          <w:p w:rsidRPr="00E24952" w:rsidR="00975684" w:rsidP="00975684" w:rsidRDefault="00975684" w14:paraId="64A97D7E"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55403B9D" w14:textId="1B0876E8">
            <w:pPr>
              <w:spacing w:line="280" w:lineRule="exact"/>
              <w:rPr>
                <w:rFonts w:asciiTheme="minorEastAsia" w:hAnsiTheme="minorEastAsia"/>
                <w:sz w:val="17"/>
                <w:szCs w:val="17"/>
              </w:rPr>
            </w:pPr>
            <w:r w:rsidRPr="00E24952">
              <w:rPr>
                <w:rFonts w:hint="eastAsia"/>
                <w:sz w:val="17"/>
                <w:szCs w:val="17"/>
              </w:rPr>
              <w:t>取引</w:t>
            </w:r>
            <w:r w:rsidRPr="00E24952">
              <w:rPr>
                <w:sz w:val="17"/>
                <w:szCs w:val="17"/>
              </w:rPr>
              <w:t>ID</w:t>
            </w:r>
          </w:p>
        </w:tc>
        <w:tc>
          <w:tcPr>
            <w:tcW w:w="438" w:type="pct"/>
          </w:tcPr>
          <w:p w:rsidRPr="00E24952" w:rsidR="00975684" w:rsidP="00975684" w:rsidRDefault="00975684" w14:paraId="1C3BE502" w14:textId="2EC669D7">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40CD3194" w14:textId="0CD7227E">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1AF3C8EB" w14:textId="5662D6F8">
            <w:pPr>
              <w:spacing w:line="280" w:lineRule="exact"/>
              <w:rPr>
                <w:rFonts w:asciiTheme="minorEastAsia" w:hAnsiTheme="minorEastAsia"/>
                <w:sz w:val="17"/>
                <w:szCs w:val="17"/>
              </w:rPr>
            </w:pPr>
            <w:r w:rsidRPr="00E24952">
              <w:rPr>
                <w:rFonts w:hint="eastAsia"/>
                <w:sz w:val="17"/>
                <w:szCs w:val="17"/>
              </w:rPr>
              <w:t>あるデータ利用者とあるデータ提供者の間であるデータセットの利用に関して締結された情報契約締結単位で振られる</w:t>
            </w:r>
            <w:r w:rsidRPr="00E24952">
              <w:rPr>
                <w:sz w:val="17"/>
                <w:szCs w:val="17"/>
              </w:rPr>
              <w:t>ID</w:t>
            </w:r>
            <w:r w:rsidRPr="00E24952">
              <w:rPr>
                <w:rFonts w:hint="eastAsia"/>
                <w:sz w:val="17"/>
                <w:szCs w:val="17"/>
              </w:rPr>
              <w:t>。</w:t>
            </w:r>
          </w:p>
        </w:tc>
      </w:tr>
      <w:tr w:rsidRPr="00E24952" w:rsidR="00E24952" w:rsidTr="001270F9" w14:paraId="51E3756E" w14:textId="77777777">
        <w:trPr>
          <w:cantSplit/>
          <w:trHeight w:val="394"/>
          <w:jc w:val="center"/>
        </w:trPr>
        <w:tc>
          <w:tcPr>
            <w:tcW w:w="258" w:type="pct"/>
          </w:tcPr>
          <w:p w:rsidRPr="00E24952" w:rsidR="00975684" w:rsidP="00975684" w:rsidRDefault="00975684" w14:paraId="13E9A62F"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05990B0E" w14:textId="62651174">
            <w:pPr>
              <w:spacing w:line="280" w:lineRule="exact"/>
              <w:rPr>
                <w:rFonts w:asciiTheme="minorEastAsia" w:hAnsiTheme="minorEastAsia"/>
                <w:sz w:val="17"/>
                <w:szCs w:val="17"/>
              </w:rPr>
            </w:pPr>
            <w:r w:rsidRPr="00E24952">
              <w:rPr>
                <w:rFonts w:hint="eastAsia"/>
                <w:sz w:val="17"/>
                <w:szCs w:val="17"/>
              </w:rPr>
              <w:t>契約管理システム</w:t>
            </w:r>
            <w:r w:rsidRPr="00E24952">
              <w:rPr>
                <w:sz w:val="17"/>
                <w:szCs w:val="17"/>
              </w:rPr>
              <w:t>ID</w:t>
            </w:r>
          </w:p>
        </w:tc>
        <w:tc>
          <w:tcPr>
            <w:tcW w:w="438" w:type="pct"/>
          </w:tcPr>
          <w:p w:rsidRPr="00E24952" w:rsidR="00975684" w:rsidP="00975684" w:rsidRDefault="00975684" w14:paraId="5B49D17B" w14:textId="5A5B859A">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39F63AC5" w14:textId="04214575">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36395E4D" w14:textId="35135F93">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内の契約管理サービスを一意に識別するための</w:t>
            </w:r>
            <w:r w:rsidRPr="00E24952">
              <w:rPr>
                <w:sz w:val="17"/>
                <w:szCs w:val="17"/>
              </w:rPr>
              <w:t>ID</w:t>
            </w:r>
            <w:r w:rsidRPr="00E24952">
              <w:rPr>
                <w:rFonts w:hint="eastAsia"/>
                <w:sz w:val="17"/>
                <w:szCs w:val="17"/>
              </w:rPr>
              <w:t>。</w:t>
            </w:r>
          </w:p>
        </w:tc>
      </w:tr>
      <w:tr w:rsidRPr="00E24952" w:rsidR="00E24952" w:rsidTr="001270F9" w14:paraId="79AC3EB7" w14:textId="77777777">
        <w:trPr>
          <w:cantSplit/>
          <w:trHeight w:val="394"/>
          <w:jc w:val="center"/>
        </w:trPr>
        <w:tc>
          <w:tcPr>
            <w:tcW w:w="258" w:type="pct"/>
          </w:tcPr>
          <w:p w:rsidRPr="00E24952" w:rsidR="00975684" w:rsidP="00975684" w:rsidRDefault="00975684" w14:paraId="02CFA83B"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73759F92" w14:textId="7B69F3C2">
            <w:pPr>
              <w:spacing w:line="280" w:lineRule="exact"/>
              <w:rPr>
                <w:rFonts w:asciiTheme="minorEastAsia" w:hAnsiTheme="minorEastAsia"/>
                <w:sz w:val="17"/>
                <w:szCs w:val="17"/>
              </w:rPr>
            </w:pPr>
            <w:r w:rsidRPr="00E24952">
              <w:rPr>
                <w:rFonts w:hint="eastAsia"/>
                <w:sz w:val="17"/>
                <w:szCs w:val="17"/>
              </w:rPr>
              <w:t>来歴管理システム</w:t>
            </w:r>
            <w:r w:rsidRPr="00E24952">
              <w:rPr>
                <w:sz w:val="17"/>
                <w:szCs w:val="17"/>
              </w:rPr>
              <w:t>ID</w:t>
            </w:r>
          </w:p>
        </w:tc>
        <w:tc>
          <w:tcPr>
            <w:tcW w:w="438" w:type="pct"/>
          </w:tcPr>
          <w:p w:rsidRPr="00E24952" w:rsidR="00975684" w:rsidP="00975684" w:rsidRDefault="00975684" w14:paraId="02779077" w14:textId="2AB9479F">
            <w:pPr>
              <w:spacing w:line="280" w:lineRule="exact"/>
              <w:rPr>
                <w:rFonts w:asciiTheme="minorEastAsia" w:hAnsiTheme="minorEastAsia"/>
                <w:sz w:val="17"/>
                <w:szCs w:val="17"/>
              </w:rPr>
            </w:pPr>
            <w:r w:rsidRPr="00E24952">
              <w:rPr>
                <w:rFonts w:hint="eastAsia" w:cstheme="majorHAnsi"/>
                <w:sz w:val="17"/>
                <w:szCs w:val="17"/>
              </w:rPr>
              <w:t>－</w:t>
            </w:r>
          </w:p>
        </w:tc>
        <w:tc>
          <w:tcPr>
            <w:tcW w:w="873" w:type="pct"/>
          </w:tcPr>
          <w:p w:rsidRPr="00E24952" w:rsidR="00975684" w:rsidP="00975684" w:rsidRDefault="00975684" w14:paraId="3FEDE957" w14:textId="20FD7934">
            <w:pPr>
              <w:spacing w:line="280" w:lineRule="exact"/>
              <w:rPr>
                <w:rFonts w:asciiTheme="minorEastAsia" w:hAnsiTheme="minorEastAsia"/>
                <w:sz w:val="17"/>
                <w:szCs w:val="17"/>
              </w:rPr>
            </w:pPr>
            <w:r w:rsidRPr="00E24952">
              <w:rPr>
                <w:rFonts w:hint="eastAsia"/>
                <w:sz w:val="17"/>
                <w:szCs w:val="17"/>
              </w:rPr>
              <w:t>用語</w:t>
            </w:r>
          </w:p>
        </w:tc>
        <w:tc>
          <w:tcPr>
            <w:tcW w:w="1945" w:type="pct"/>
          </w:tcPr>
          <w:p w:rsidRPr="00E24952" w:rsidR="00975684" w:rsidP="00975684" w:rsidRDefault="00975684" w14:paraId="251D8CB8" w14:textId="10107561">
            <w:pPr>
              <w:spacing w:line="280" w:lineRule="exact"/>
              <w:rPr>
                <w:rFonts w:asciiTheme="minorEastAsia" w:hAnsiTheme="minorEastAsia"/>
                <w:sz w:val="17"/>
                <w:szCs w:val="17"/>
              </w:rPr>
            </w:pPr>
            <w:r w:rsidRPr="00E24952">
              <w:rPr>
                <w:sz w:val="17"/>
                <w:szCs w:val="17"/>
              </w:rPr>
              <w:t>CADDE</w:t>
            </w:r>
            <w:r w:rsidRPr="00E24952">
              <w:rPr>
                <w:rFonts w:hint="eastAsia"/>
                <w:sz w:val="17"/>
                <w:szCs w:val="17"/>
              </w:rPr>
              <w:t>内の来歴管理サービスを一意に識別するための</w:t>
            </w:r>
            <w:r w:rsidRPr="00E24952">
              <w:rPr>
                <w:sz w:val="17"/>
                <w:szCs w:val="17"/>
              </w:rPr>
              <w:t>ID</w:t>
            </w:r>
            <w:r w:rsidRPr="00E24952">
              <w:rPr>
                <w:rFonts w:hint="eastAsia"/>
                <w:sz w:val="17"/>
                <w:szCs w:val="17"/>
              </w:rPr>
              <w:t>。</w:t>
            </w:r>
          </w:p>
        </w:tc>
      </w:tr>
      <w:tr w:rsidRPr="00E24952" w:rsidR="00E24952" w:rsidTr="001270F9" w14:paraId="64BD2F53" w14:textId="77777777">
        <w:trPr>
          <w:cantSplit/>
          <w:trHeight w:val="394"/>
          <w:jc w:val="center"/>
        </w:trPr>
        <w:tc>
          <w:tcPr>
            <w:tcW w:w="258" w:type="pct"/>
          </w:tcPr>
          <w:p w:rsidRPr="00E24952" w:rsidR="00975684" w:rsidP="00975684" w:rsidRDefault="00975684" w14:paraId="4AAD86E2"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7E1C78F8" w14:textId="0F38F086">
            <w:pPr>
              <w:spacing w:line="280" w:lineRule="exact"/>
              <w:rPr>
                <w:sz w:val="17"/>
                <w:szCs w:val="17"/>
              </w:rPr>
            </w:pPr>
            <w:r w:rsidRPr="00E24952">
              <w:rPr>
                <w:rFonts w:hint="eastAsia"/>
                <w:sz w:val="17"/>
                <w:szCs w:val="17"/>
              </w:rPr>
              <w:t>詳細検索用データセット</w:t>
            </w:r>
            <w:r w:rsidRPr="00E24952">
              <w:rPr>
                <w:sz w:val="17"/>
                <w:szCs w:val="17"/>
              </w:rPr>
              <w:t>ID</w:t>
            </w:r>
          </w:p>
        </w:tc>
        <w:tc>
          <w:tcPr>
            <w:tcW w:w="438" w:type="pct"/>
          </w:tcPr>
          <w:p w:rsidRPr="00E24952" w:rsidR="00975684" w:rsidP="00975684" w:rsidRDefault="00975684" w14:paraId="2559BF60" w14:textId="166FFF6D">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7F0F9452" w14:textId="61A6BBA8">
            <w:pPr>
              <w:spacing w:line="280" w:lineRule="exact"/>
              <w:rPr>
                <w:sz w:val="17"/>
                <w:szCs w:val="17"/>
              </w:rPr>
            </w:pPr>
            <w:r w:rsidRPr="00E24952">
              <w:rPr>
                <w:rFonts w:hint="eastAsia"/>
                <w:sz w:val="17"/>
                <w:szCs w:val="17"/>
              </w:rPr>
              <w:t>用語</w:t>
            </w:r>
          </w:p>
        </w:tc>
        <w:tc>
          <w:tcPr>
            <w:tcW w:w="1945" w:type="pct"/>
          </w:tcPr>
          <w:p w:rsidRPr="00E24952" w:rsidR="00975684" w:rsidP="00975684" w:rsidRDefault="00975684" w14:paraId="13BA14D0" w14:textId="1F316BF7">
            <w:pPr>
              <w:spacing w:line="280" w:lineRule="exact"/>
              <w:rPr>
                <w:sz w:val="17"/>
                <w:szCs w:val="17"/>
              </w:rPr>
            </w:pPr>
            <w:r w:rsidRPr="00E24952">
              <w:rPr>
                <w:rFonts w:hint="eastAsia"/>
                <w:sz w:val="17"/>
                <w:szCs w:val="17"/>
              </w:rPr>
              <w:t>カタログを一意に識別するための</w:t>
            </w:r>
            <w:r w:rsidRPr="00E24952">
              <w:rPr>
                <w:sz w:val="17"/>
                <w:szCs w:val="17"/>
              </w:rPr>
              <w:t>ID</w:t>
            </w:r>
            <w:r w:rsidRPr="00E24952">
              <w:rPr>
                <w:rFonts w:hint="eastAsia"/>
                <w:sz w:val="17"/>
                <w:szCs w:val="17"/>
              </w:rPr>
              <w:t>。</w:t>
            </w:r>
          </w:p>
        </w:tc>
      </w:tr>
      <w:tr w:rsidRPr="00E24952" w:rsidR="00E24952" w:rsidTr="001270F9" w14:paraId="2155D3A3" w14:textId="77777777">
        <w:trPr>
          <w:cantSplit/>
          <w:trHeight w:val="394"/>
          <w:jc w:val="center"/>
        </w:trPr>
        <w:tc>
          <w:tcPr>
            <w:tcW w:w="258" w:type="pct"/>
          </w:tcPr>
          <w:p w:rsidRPr="00E24952" w:rsidR="00975684" w:rsidP="00975684" w:rsidRDefault="00975684" w14:paraId="474E2CF2"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1D1F19D5" w14:textId="2BA4663B">
            <w:pPr>
              <w:spacing w:line="280" w:lineRule="exact"/>
              <w:rPr>
                <w:sz w:val="17"/>
                <w:szCs w:val="17"/>
              </w:rPr>
            </w:pPr>
            <w:r w:rsidRPr="00E24952">
              <w:rPr>
                <w:rFonts w:hint="eastAsia"/>
                <w:sz w:val="17"/>
                <w:szCs w:val="17"/>
              </w:rPr>
              <w:t>交換実績記録用リソース</w:t>
            </w:r>
            <w:r w:rsidRPr="00E24952">
              <w:rPr>
                <w:sz w:val="17"/>
                <w:szCs w:val="17"/>
              </w:rPr>
              <w:t>ID</w:t>
            </w:r>
          </w:p>
        </w:tc>
        <w:tc>
          <w:tcPr>
            <w:tcW w:w="438" w:type="pct"/>
          </w:tcPr>
          <w:p w:rsidRPr="00E24952" w:rsidR="00975684" w:rsidP="00975684" w:rsidRDefault="00975684" w14:paraId="4D2EB2A8" w14:textId="5CF2A7F8">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1388AC4D" w14:textId="6422BA52">
            <w:pPr>
              <w:spacing w:line="280" w:lineRule="exact"/>
              <w:rPr>
                <w:sz w:val="17"/>
                <w:szCs w:val="17"/>
              </w:rPr>
            </w:pPr>
            <w:r w:rsidRPr="00E24952">
              <w:rPr>
                <w:rFonts w:hint="eastAsia"/>
                <w:sz w:val="17"/>
                <w:szCs w:val="17"/>
              </w:rPr>
              <w:t>用語</w:t>
            </w:r>
          </w:p>
        </w:tc>
        <w:tc>
          <w:tcPr>
            <w:tcW w:w="1945" w:type="pct"/>
          </w:tcPr>
          <w:p w:rsidRPr="00E24952" w:rsidR="00975684" w:rsidP="00975684" w:rsidRDefault="00975684" w14:paraId="7D46D492" w14:textId="3BD1FD17">
            <w:pPr>
              <w:spacing w:line="280" w:lineRule="exact"/>
              <w:rPr>
                <w:sz w:val="17"/>
                <w:szCs w:val="17"/>
              </w:rPr>
            </w:pPr>
            <w:r w:rsidRPr="00E24952">
              <w:rPr>
                <w:rFonts w:hint="eastAsia"/>
                <w:sz w:val="17"/>
                <w:szCs w:val="17"/>
              </w:rPr>
              <w:t>データの来歴を一意に識別するための</w:t>
            </w:r>
            <w:r w:rsidRPr="00E24952">
              <w:rPr>
                <w:sz w:val="17"/>
                <w:szCs w:val="17"/>
              </w:rPr>
              <w:t>ID</w:t>
            </w:r>
            <w:r w:rsidRPr="00E24952">
              <w:rPr>
                <w:rFonts w:hint="eastAsia"/>
                <w:sz w:val="17"/>
                <w:szCs w:val="17"/>
              </w:rPr>
              <w:t>。</w:t>
            </w:r>
          </w:p>
        </w:tc>
      </w:tr>
      <w:tr w:rsidRPr="00E24952" w:rsidR="00E24952" w:rsidTr="001270F9" w14:paraId="3D9534F2" w14:textId="77777777">
        <w:trPr>
          <w:cantSplit/>
          <w:trHeight w:val="394"/>
          <w:jc w:val="center"/>
        </w:trPr>
        <w:tc>
          <w:tcPr>
            <w:tcW w:w="258" w:type="pct"/>
          </w:tcPr>
          <w:p w:rsidRPr="00E24952" w:rsidR="00975684" w:rsidP="00975684" w:rsidRDefault="00975684" w14:paraId="5DBFD3BB" w14:textId="77777777">
            <w:pPr>
              <w:pStyle w:val="a8"/>
              <w:numPr>
                <w:ilvl w:val="0"/>
                <w:numId w:val="4"/>
              </w:numPr>
              <w:spacing w:line="280" w:lineRule="exact"/>
              <w:ind w:leftChars="0"/>
              <w:rPr>
                <w:rFonts w:cstheme="majorHAnsi"/>
                <w:sz w:val="17"/>
                <w:szCs w:val="17"/>
              </w:rPr>
            </w:pPr>
          </w:p>
        </w:tc>
        <w:tc>
          <w:tcPr>
            <w:tcW w:w="1486" w:type="pct"/>
          </w:tcPr>
          <w:p w:rsidRPr="00E24952" w:rsidR="00975684" w:rsidP="00975684" w:rsidRDefault="00975684" w14:paraId="232A826E" w14:textId="1C19260C">
            <w:pPr>
              <w:spacing w:line="280" w:lineRule="exact"/>
              <w:rPr>
                <w:sz w:val="17"/>
                <w:szCs w:val="17"/>
              </w:rPr>
            </w:pPr>
            <w:r w:rsidRPr="00E24952">
              <w:rPr>
                <w:rFonts w:hint="eastAsia"/>
                <w:sz w:val="17"/>
                <w:szCs w:val="17"/>
              </w:rPr>
              <w:t>リソース</w:t>
            </w:r>
            <w:r w:rsidRPr="00E24952">
              <w:rPr>
                <w:sz w:val="17"/>
                <w:szCs w:val="17"/>
              </w:rPr>
              <w:t>URL</w:t>
            </w:r>
          </w:p>
        </w:tc>
        <w:tc>
          <w:tcPr>
            <w:tcW w:w="438" w:type="pct"/>
          </w:tcPr>
          <w:p w:rsidRPr="00E24952" w:rsidR="00975684" w:rsidP="00975684" w:rsidRDefault="00975684" w14:paraId="30DA731B" w14:textId="0BD56512">
            <w:pPr>
              <w:spacing w:line="280" w:lineRule="exact"/>
              <w:rPr>
                <w:rFonts w:cstheme="majorHAnsi"/>
                <w:sz w:val="17"/>
                <w:szCs w:val="17"/>
              </w:rPr>
            </w:pPr>
            <w:r w:rsidRPr="00E24952">
              <w:rPr>
                <w:rFonts w:hint="eastAsia" w:cstheme="majorHAnsi"/>
                <w:sz w:val="17"/>
                <w:szCs w:val="17"/>
              </w:rPr>
              <w:t>－</w:t>
            </w:r>
          </w:p>
        </w:tc>
        <w:tc>
          <w:tcPr>
            <w:tcW w:w="873" w:type="pct"/>
          </w:tcPr>
          <w:p w:rsidRPr="00E24952" w:rsidR="00975684" w:rsidP="00975684" w:rsidRDefault="00975684" w14:paraId="477E8EAD" w14:textId="14930B54">
            <w:pPr>
              <w:spacing w:line="280" w:lineRule="exact"/>
              <w:rPr>
                <w:sz w:val="17"/>
                <w:szCs w:val="17"/>
              </w:rPr>
            </w:pPr>
            <w:r w:rsidRPr="00E24952">
              <w:rPr>
                <w:rFonts w:hint="eastAsia"/>
                <w:sz w:val="17"/>
                <w:szCs w:val="17"/>
              </w:rPr>
              <w:t>用語</w:t>
            </w:r>
          </w:p>
        </w:tc>
        <w:tc>
          <w:tcPr>
            <w:tcW w:w="1945" w:type="pct"/>
          </w:tcPr>
          <w:p w:rsidRPr="00E24952" w:rsidR="00975684" w:rsidP="00975684" w:rsidRDefault="00975684" w14:paraId="4B2EFDC5" w14:textId="77777777">
            <w:pPr>
              <w:spacing w:line="280" w:lineRule="exact"/>
              <w:rPr>
                <w:sz w:val="17"/>
                <w:szCs w:val="17"/>
              </w:rPr>
            </w:pPr>
            <w:r w:rsidRPr="00E24952">
              <w:rPr>
                <w:rFonts w:hint="eastAsia"/>
                <w:sz w:val="17"/>
                <w:szCs w:val="17"/>
              </w:rPr>
              <w:t>データを取得するときにアクセスする</w:t>
            </w:r>
            <w:r w:rsidRPr="00E24952">
              <w:rPr>
                <w:sz w:val="17"/>
                <w:szCs w:val="17"/>
              </w:rPr>
              <w:t>URL</w:t>
            </w:r>
            <w:r w:rsidRPr="00E24952">
              <w:rPr>
                <w:rFonts w:hint="eastAsia"/>
                <w:sz w:val="17"/>
                <w:szCs w:val="17"/>
              </w:rPr>
              <w:t>。</w:t>
            </w:r>
          </w:p>
          <w:p w:rsidRPr="00E24952" w:rsidR="00975684" w:rsidP="00975684" w:rsidRDefault="00975684" w14:paraId="5D3461B5" w14:textId="4CD2EF0C">
            <w:pPr>
              <w:spacing w:line="280" w:lineRule="exact"/>
              <w:rPr>
                <w:sz w:val="17"/>
                <w:szCs w:val="17"/>
              </w:rPr>
            </w:pPr>
            <w:r w:rsidRPr="00E24952">
              <w:rPr>
                <w:rFonts w:hint="eastAsia"/>
                <w:sz w:val="17"/>
                <w:szCs w:val="17"/>
              </w:rPr>
              <w:t>配信のアクセス</w:t>
            </w:r>
            <w:r w:rsidRPr="00E24952">
              <w:rPr>
                <w:sz w:val="17"/>
                <w:szCs w:val="17"/>
              </w:rPr>
              <w:t>URL</w:t>
            </w:r>
            <w:r w:rsidRPr="00E24952">
              <w:rPr>
                <w:rFonts w:hint="eastAsia"/>
                <w:sz w:val="17"/>
                <w:szCs w:val="17"/>
              </w:rPr>
              <w:t>または配信のダウンロード</w:t>
            </w:r>
            <w:r w:rsidRPr="00E24952">
              <w:rPr>
                <w:sz w:val="17"/>
                <w:szCs w:val="17"/>
              </w:rPr>
              <w:t>URL</w:t>
            </w:r>
            <w:r w:rsidRPr="00E24952">
              <w:rPr>
                <w:rFonts w:hint="eastAsia"/>
                <w:sz w:val="17"/>
                <w:szCs w:val="17"/>
              </w:rPr>
              <w:t>。</w:t>
            </w:r>
          </w:p>
        </w:tc>
      </w:tr>
      <w:tr w:rsidRPr="00E24952" w:rsidR="00E24952" w:rsidTr="001270F9" w14:paraId="6C388F50" w14:textId="77777777">
        <w:trPr>
          <w:cantSplit/>
          <w:trHeight w:val="394"/>
          <w:jc w:val="center"/>
        </w:trPr>
        <w:tc>
          <w:tcPr>
            <w:tcW w:w="258" w:type="pct"/>
          </w:tcPr>
          <w:p w:rsidRPr="00321984" w:rsidR="00975684" w:rsidP="00975684" w:rsidRDefault="00975684" w14:paraId="3DE593F4" w14:textId="77777777">
            <w:pPr>
              <w:pStyle w:val="a8"/>
              <w:numPr>
                <w:ilvl w:val="0"/>
                <w:numId w:val="4"/>
              </w:numPr>
              <w:spacing w:line="280" w:lineRule="exact"/>
              <w:ind w:leftChars="0"/>
              <w:rPr>
                <w:rFonts w:cstheme="majorHAnsi"/>
                <w:sz w:val="17"/>
                <w:szCs w:val="17"/>
              </w:rPr>
            </w:pPr>
          </w:p>
        </w:tc>
        <w:tc>
          <w:tcPr>
            <w:tcW w:w="1486" w:type="pct"/>
          </w:tcPr>
          <w:p w:rsidRPr="00321984" w:rsidR="00975684" w:rsidP="00975684" w:rsidRDefault="00975684" w14:paraId="2B69C27F" w14:textId="78D66E4D">
            <w:pPr>
              <w:spacing w:line="280" w:lineRule="exact"/>
              <w:rPr>
                <w:sz w:val="17"/>
                <w:szCs w:val="17"/>
              </w:rPr>
            </w:pPr>
            <w:r w:rsidRPr="00321984">
              <w:rPr>
                <w:rFonts w:hint="eastAsia"/>
                <w:sz w:val="17"/>
                <w:szCs w:val="17"/>
              </w:rPr>
              <w:t>利用者トークン</w:t>
            </w:r>
          </w:p>
        </w:tc>
        <w:tc>
          <w:tcPr>
            <w:tcW w:w="438" w:type="pct"/>
          </w:tcPr>
          <w:p w:rsidRPr="00321984" w:rsidR="00975684" w:rsidP="00975684" w:rsidRDefault="00975684" w14:paraId="13574739" w14:textId="55526F8A">
            <w:pPr>
              <w:spacing w:line="280" w:lineRule="exact"/>
              <w:rPr>
                <w:rFonts w:cstheme="majorHAnsi"/>
                <w:sz w:val="17"/>
                <w:szCs w:val="17"/>
              </w:rPr>
            </w:pPr>
            <w:r w:rsidRPr="00321984">
              <w:rPr>
                <w:rFonts w:hint="eastAsia" w:cstheme="majorHAnsi"/>
                <w:sz w:val="17"/>
                <w:szCs w:val="17"/>
              </w:rPr>
              <w:t>－</w:t>
            </w:r>
          </w:p>
        </w:tc>
        <w:tc>
          <w:tcPr>
            <w:tcW w:w="873" w:type="pct"/>
          </w:tcPr>
          <w:p w:rsidRPr="00321984" w:rsidR="00975684" w:rsidP="00975684" w:rsidRDefault="00975684" w14:paraId="16541B51" w14:textId="568DECCE">
            <w:pPr>
              <w:spacing w:line="280" w:lineRule="exact"/>
              <w:rPr>
                <w:sz w:val="17"/>
                <w:szCs w:val="17"/>
              </w:rPr>
            </w:pPr>
            <w:r w:rsidRPr="00321984">
              <w:rPr>
                <w:rFonts w:hint="eastAsia"/>
                <w:sz w:val="17"/>
                <w:szCs w:val="17"/>
              </w:rPr>
              <w:t>用語</w:t>
            </w:r>
          </w:p>
        </w:tc>
        <w:tc>
          <w:tcPr>
            <w:tcW w:w="1945" w:type="pct"/>
          </w:tcPr>
          <w:p w:rsidRPr="00321984" w:rsidR="00975684" w:rsidP="00975684" w:rsidRDefault="00975684" w14:paraId="33A8C273" w14:textId="1636F126">
            <w:pPr>
              <w:spacing w:line="280" w:lineRule="exact"/>
              <w:rPr>
                <w:sz w:val="17"/>
                <w:szCs w:val="17"/>
              </w:rPr>
            </w:pPr>
            <w:r w:rsidRPr="00321984">
              <w:rPr>
                <w:rFonts w:hint="eastAsia"/>
                <w:sz w:val="17"/>
                <w:szCs w:val="17"/>
              </w:rPr>
              <w:t>データ利用者の提供サービスが外部</w:t>
            </w:r>
            <w:r w:rsidRPr="00321984">
              <w:rPr>
                <w:sz w:val="17"/>
                <w:szCs w:val="17"/>
              </w:rPr>
              <w:t>IdP</w:t>
            </w:r>
            <w:r w:rsidRPr="00321984">
              <w:rPr>
                <w:rFonts w:hint="eastAsia"/>
                <w:sz w:val="17"/>
                <w:szCs w:val="17"/>
              </w:rPr>
              <w:t>または</w:t>
            </w:r>
            <w:r w:rsidRPr="00321984">
              <w:rPr>
                <w:sz w:val="17"/>
                <w:szCs w:val="17"/>
              </w:rPr>
              <w:t>CADDE</w:t>
            </w:r>
            <w:r w:rsidRPr="00321984">
              <w:rPr>
                <w:rFonts w:hint="eastAsia"/>
                <w:sz w:val="17"/>
                <w:szCs w:val="17"/>
              </w:rPr>
              <w:t>内</w:t>
            </w:r>
            <w:r w:rsidRPr="00321984">
              <w:rPr>
                <w:sz w:val="17"/>
                <w:szCs w:val="17"/>
              </w:rPr>
              <w:t>IdP</w:t>
            </w:r>
            <w:r w:rsidRPr="00321984">
              <w:rPr>
                <w:rFonts w:hint="eastAsia"/>
                <w:sz w:val="17"/>
                <w:szCs w:val="17"/>
              </w:rPr>
              <w:t>によって認証した際に返却されるトークン。</w:t>
            </w:r>
          </w:p>
        </w:tc>
      </w:tr>
      <w:tr w:rsidRPr="00E24952" w:rsidR="00E24952" w:rsidTr="001270F9" w14:paraId="0DC932F7" w14:textId="77777777">
        <w:trPr>
          <w:cantSplit/>
          <w:trHeight w:val="394"/>
          <w:jc w:val="center"/>
        </w:trPr>
        <w:tc>
          <w:tcPr>
            <w:tcW w:w="258" w:type="pct"/>
          </w:tcPr>
          <w:p w:rsidRPr="00321984" w:rsidR="00975684" w:rsidP="00975684" w:rsidRDefault="00975684" w14:paraId="7173C2DE" w14:textId="77777777">
            <w:pPr>
              <w:pStyle w:val="a8"/>
              <w:numPr>
                <w:ilvl w:val="0"/>
                <w:numId w:val="4"/>
              </w:numPr>
              <w:spacing w:line="280" w:lineRule="exact"/>
              <w:ind w:leftChars="0"/>
              <w:rPr>
                <w:rFonts w:cstheme="majorHAnsi"/>
                <w:sz w:val="17"/>
                <w:szCs w:val="17"/>
              </w:rPr>
            </w:pPr>
          </w:p>
        </w:tc>
        <w:tc>
          <w:tcPr>
            <w:tcW w:w="1486" w:type="pct"/>
          </w:tcPr>
          <w:p w:rsidRPr="00321984" w:rsidR="00975684" w:rsidP="00975684" w:rsidRDefault="00975684" w14:paraId="0107A408" w14:textId="54CE095B">
            <w:pPr>
              <w:spacing w:line="280" w:lineRule="exact"/>
              <w:rPr>
                <w:sz w:val="17"/>
                <w:szCs w:val="17"/>
              </w:rPr>
            </w:pPr>
            <w:r w:rsidRPr="00321984">
              <w:rPr>
                <w:rFonts w:hint="eastAsia"/>
                <w:sz w:val="17"/>
                <w:szCs w:val="17"/>
              </w:rPr>
              <w:t>認証トークン</w:t>
            </w:r>
          </w:p>
        </w:tc>
        <w:tc>
          <w:tcPr>
            <w:tcW w:w="438" w:type="pct"/>
          </w:tcPr>
          <w:p w:rsidRPr="00321984" w:rsidR="00975684" w:rsidP="00975684" w:rsidRDefault="00975684" w14:paraId="1D2C713E" w14:textId="7F49DDFE">
            <w:pPr>
              <w:spacing w:line="280" w:lineRule="exact"/>
              <w:rPr>
                <w:rFonts w:cstheme="majorHAnsi"/>
                <w:sz w:val="17"/>
                <w:szCs w:val="17"/>
              </w:rPr>
            </w:pPr>
            <w:r w:rsidRPr="00321984">
              <w:rPr>
                <w:rFonts w:hint="eastAsia" w:cstheme="majorHAnsi"/>
                <w:sz w:val="17"/>
                <w:szCs w:val="17"/>
              </w:rPr>
              <w:t>－</w:t>
            </w:r>
          </w:p>
        </w:tc>
        <w:tc>
          <w:tcPr>
            <w:tcW w:w="873" w:type="pct"/>
          </w:tcPr>
          <w:p w:rsidRPr="00321984" w:rsidR="00975684" w:rsidP="00975684" w:rsidRDefault="00975684" w14:paraId="4D01230D" w14:textId="4FD655BB">
            <w:pPr>
              <w:spacing w:line="280" w:lineRule="exact"/>
              <w:rPr>
                <w:sz w:val="17"/>
                <w:szCs w:val="17"/>
              </w:rPr>
            </w:pPr>
            <w:r w:rsidRPr="00321984">
              <w:rPr>
                <w:rFonts w:hint="eastAsia"/>
                <w:sz w:val="17"/>
                <w:szCs w:val="17"/>
              </w:rPr>
              <w:t>用語</w:t>
            </w:r>
          </w:p>
        </w:tc>
        <w:tc>
          <w:tcPr>
            <w:tcW w:w="1945" w:type="pct"/>
          </w:tcPr>
          <w:p w:rsidRPr="00321984" w:rsidR="00975684" w:rsidP="00975684" w:rsidRDefault="00975684" w14:paraId="3FAA92A9" w14:textId="5273E01A">
            <w:pPr>
              <w:spacing w:line="280" w:lineRule="exact"/>
              <w:rPr>
                <w:sz w:val="17"/>
                <w:szCs w:val="17"/>
              </w:rPr>
            </w:pPr>
            <w:r w:rsidRPr="00321984">
              <w:rPr>
                <w:rFonts w:hint="eastAsia"/>
                <w:sz w:val="17"/>
                <w:szCs w:val="17"/>
              </w:rPr>
              <w:t>データ利用者コネクタが認証</w:t>
            </w:r>
            <w:r w:rsidRPr="00321984" w:rsidR="00254F87">
              <w:rPr>
                <w:rFonts w:hint="eastAsia"/>
                <w:sz w:val="17"/>
                <w:szCs w:val="17"/>
              </w:rPr>
              <w:t>機能</w:t>
            </w:r>
            <w:r w:rsidRPr="00321984">
              <w:rPr>
                <w:rFonts w:hint="eastAsia"/>
                <w:sz w:val="17"/>
                <w:szCs w:val="17"/>
              </w:rPr>
              <w:t>に</w:t>
            </w:r>
            <w:r w:rsidRPr="00321984" w:rsidR="00254F87">
              <w:rPr>
                <w:rFonts w:hint="eastAsia"/>
                <w:sz w:val="17"/>
                <w:szCs w:val="17"/>
              </w:rPr>
              <w:t>対して</w:t>
            </w:r>
            <w:r w:rsidRPr="00321984">
              <w:rPr>
                <w:rFonts w:hint="eastAsia"/>
                <w:sz w:val="17"/>
                <w:szCs w:val="17"/>
              </w:rPr>
              <w:t>認証する際に使用するトークン。</w:t>
            </w:r>
          </w:p>
        </w:tc>
      </w:tr>
      <w:tr w:rsidRPr="00E24952" w:rsidR="00975684" w:rsidTr="001270F9" w14:paraId="5DF6F511" w14:textId="77777777">
        <w:trPr>
          <w:cantSplit/>
          <w:trHeight w:val="394"/>
          <w:jc w:val="center"/>
        </w:trPr>
        <w:tc>
          <w:tcPr>
            <w:tcW w:w="258" w:type="pct"/>
          </w:tcPr>
          <w:p w:rsidRPr="00321984" w:rsidR="00975684" w:rsidP="00975684" w:rsidRDefault="00975684" w14:paraId="2AAD86AC" w14:textId="77777777">
            <w:pPr>
              <w:pStyle w:val="a8"/>
              <w:numPr>
                <w:ilvl w:val="0"/>
                <w:numId w:val="4"/>
              </w:numPr>
              <w:spacing w:line="280" w:lineRule="exact"/>
              <w:ind w:leftChars="0"/>
              <w:rPr>
                <w:rFonts w:cstheme="majorHAnsi"/>
                <w:sz w:val="17"/>
                <w:szCs w:val="17"/>
              </w:rPr>
            </w:pPr>
            <w:bookmarkStart w:name="_Ref107994725" w:id="22"/>
          </w:p>
        </w:tc>
        <w:bookmarkEnd w:id="22"/>
        <w:tc>
          <w:tcPr>
            <w:tcW w:w="1486" w:type="pct"/>
          </w:tcPr>
          <w:p w:rsidRPr="00321984" w:rsidR="00975684" w:rsidP="00975684" w:rsidRDefault="00975684" w14:paraId="5E142D21" w14:textId="5F781100">
            <w:pPr>
              <w:spacing w:line="280" w:lineRule="exact"/>
              <w:rPr>
                <w:sz w:val="17"/>
                <w:szCs w:val="17"/>
              </w:rPr>
            </w:pPr>
            <w:r w:rsidRPr="00321984">
              <w:rPr>
                <w:rFonts w:hint="eastAsia"/>
                <w:sz w:val="17"/>
                <w:szCs w:val="17"/>
              </w:rPr>
              <w:t>認可トークン</w:t>
            </w:r>
          </w:p>
        </w:tc>
        <w:tc>
          <w:tcPr>
            <w:tcW w:w="438" w:type="pct"/>
          </w:tcPr>
          <w:p w:rsidRPr="00321984" w:rsidR="00975684" w:rsidP="00975684" w:rsidRDefault="00975684" w14:paraId="4714311E" w14:textId="1C310ABD">
            <w:pPr>
              <w:spacing w:line="280" w:lineRule="exact"/>
              <w:rPr>
                <w:rFonts w:cstheme="majorHAnsi"/>
                <w:sz w:val="17"/>
                <w:szCs w:val="17"/>
              </w:rPr>
            </w:pPr>
            <w:r w:rsidRPr="00321984">
              <w:rPr>
                <w:rFonts w:hint="eastAsia" w:cstheme="majorHAnsi"/>
                <w:sz w:val="17"/>
                <w:szCs w:val="17"/>
              </w:rPr>
              <w:t>－</w:t>
            </w:r>
          </w:p>
        </w:tc>
        <w:tc>
          <w:tcPr>
            <w:tcW w:w="873" w:type="pct"/>
          </w:tcPr>
          <w:p w:rsidRPr="00321984" w:rsidR="00975684" w:rsidP="00975684" w:rsidRDefault="00975684" w14:paraId="6CAD157A" w14:textId="2075B10E">
            <w:pPr>
              <w:spacing w:line="280" w:lineRule="exact"/>
              <w:rPr>
                <w:sz w:val="17"/>
                <w:szCs w:val="17"/>
              </w:rPr>
            </w:pPr>
            <w:r w:rsidRPr="00321984">
              <w:rPr>
                <w:rFonts w:hint="eastAsia"/>
                <w:sz w:val="17"/>
                <w:szCs w:val="17"/>
              </w:rPr>
              <w:t>用語</w:t>
            </w:r>
          </w:p>
        </w:tc>
        <w:tc>
          <w:tcPr>
            <w:tcW w:w="1945" w:type="pct"/>
          </w:tcPr>
          <w:p w:rsidRPr="00321984" w:rsidR="00975684" w:rsidP="00975684" w:rsidRDefault="00975684" w14:paraId="471DD165" w14:textId="426920A2">
            <w:pPr>
              <w:spacing w:line="280" w:lineRule="exact"/>
              <w:rPr>
                <w:sz w:val="17"/>
                <w:szCs w:val="17"/>
              </w:rPr>
            </w:pPr>
            <w:r w:rsidRPr="00321984">
              <w:rPr>
                <w:rFonts w:hint="eastAsia"/>
                <w:sz w:val="17"/>
                <w:szCs w:val="17"/>
              </w:rPr>
              <w:t>データ提供者コネクタが認可</w:t>
            </w:r>
            <w:r w:rsidRPr="00321984" w:rsidR="00254F87">
              <w:rPr>
                <w:rFonts w:hint="eastAsia"/>
                <w:sz w:val="17"/>
                <w:szCs w:val="17"/>
              </w:rPr>
              <w:t>機能</w:t>
            </w:r>
            <w:r w:rsidRPr="00321984">
              <w:rPr>
                <w:rFonts w:hint="eastAsia"/>
                <w:sz w:val="17"/>
                <w:szCs w:val="17"/>
              </w:rPr>
              <w:t>に</w:t>
            </w:r>
            <w:r w:rsidRPr="00321984" w:rsidR="00254F87">
              <w:rPr>
                <w:rFonts w:hint="eastAsia"/>
                <w:sz w:val="17"/>
                <w:szCs w:val="17"/>
              </w:rPr>
              <w:t>対して</w:t>
            </w:r>
            <w:r w:rsidRPr="00321984">
              <w:rPr>
                <w:rFonts w:hint="eastAsia"/>
                <w:sz w:val="17"/>
                <w:szCs w:val="17"/>
              </w:rPr>
              <w:t>認可確認する際に使用するトークン。</w:t>
            </w:r>
          </w:p>
        </w:tc>
      </w:tr>
    </w:tbl>
    <w:p w:rsidRPr="00E24952" w:rsidR="00081EB9" w:rsidP="00453471" w:rsidRDefault="00081EB9" w14:paraId="58499AFF" w14:textId="1ACC00AE">
      <w:pPr>
        <w:widowControl/>
        <w:jc w:val="left"/>
      </w:pPr>
    </w:p>
    <w:p w:rsidRPr="00E24952" w:rsidR="00263119" w:rsidP="001F75D4" w:rsidRDefault="00263119" w14:paraId="0CB0F577" w14:textId="506ECF1A"/>
    <w:p w:rsidRPr="00E24952" w:rsidR="00F70E42" w:rsidRDefault="00F632BD" w14:paraId="617161C8" w14:textId="5A48E43E">
      <w:pPr>
        <w:widowControl/>
        <w:jc w:val="left"/>
      </w:pPr>
      <w:bookmarkStart w:name="_Toc58921807" w:id="23"/>
      <w:bookmarkStart w:name="_Toc63788339" w:id="24"/>
      <w:bookmarkStart w:name="_Toc85036252" w:id="25"/>
      <w:bookmarkStart w:name="_Toc85040543" w:id="26"/>
      <w:bookmarkStart w:name="_Toc85042394" w:id="27"/>
      <w:bookmarkStart w:name="_Toc58921808" w:id="28"/>
      <w:bookmarkStart w:name="_Toc63788340" w:id="29"/>
      <w:bookmarkStart w:name="_Toc85036253" w:id="30"/>
      <w:bookmarkStart w:name="_Toc85040544" w:id="31"/>
      <w:bookmarkStart w:name="_Toc85042395" w:id="32"/>
      <w:bookmarkStart w:name="_Ref88827270" w:id="33"/>
      <w:bookmarkStart w:name="_Ref88827282" w:id="34"/>
      <w:bookmarkStart w:name="_Toc100848608" w:id="35"/>
      <w:bookmarkEnd w:id="23"/>
      <w:bookmarkEnd w:id="24"/>
      <w:bookmarkEnd w:id="25"/>
      <w:bookmarkEnd w:id="26"/>
      <w:bookmarkEnd w:id="27"/>
      <w:bookmarkEnd w:id="28"/>
      <w:bookmarkEnd w:id="29"/>
      <w:bookmarkEnd w:id="30"/>
      <w:bookmarkEnd w:id="31"/>
      <w:bookmarkEnd w:id="32"/>
      <w:r w:rsidRPr="00E24952">
        <w:br w:type="page"/>
      </w:r>
    </w:p>
    <w:p w:rsidRPr="00E24952" w:rsidR="00E41A6B" w:rsidP="00E41A6B" w:rsidRDefault="00380E89" w14:paraId="19A55161" w14:textId="7A41FE3E">
      <w:pPr>
        <w:pStyle w:val="2"/>
      </w:pPr>
      <w:bookmarkStart w:name="_Ref107995039" w:id="36"/>
      <w:bookmarkStart w:name="_Ref107995042" w:id="37"/>
      <w:bookmarkStart w:name="_Toc109665532" w:id="38"/>
      <w:r w:rsidRPr="00E24952">
        <w:rPr>
          <w:rFonts w:hint="eastAsia"/>
        </w:rPr>
        <w:lastRenderedPageBreak/>
        <w:t>分野間</w:t>
      </w:r>
      <w:r w:rsidRPr="00E24952" w:rsidR="00C65078">
        <w:rPr>
          <w:rFonts w:hint="eastAsia"/>
        </w:rPr>
        <w:t>データ連携基盤を利用した業務の全体像</w:t>
      </w:r>
      <w:bookmarkEnd w:id="33"/>
      <w:bookmarkEnd w:id="34"/>
      <w:bookmarkEnd w:id="35"/>
      <w:bookmarkEnd w:id="36"/>
      <w:bookmarkEnd w:id="37"/>
      <w:bookmarkEnd w:id="38"/>
    </w:p>
    <w:p w:rsidRPr="00E24952" w:rsidR="00830B05" w:rsidP="00E41A6B" w:rsidRDefault="00686CE2" w14:paraId="0FAE4DE8" w14:textId="0784FC29">
      <w:r w:rsidRPr="00E24952">
        <w:rPr>
          <w:rFonts w:hint="eastAsia"/>
        </w:rPr>
        <w:t>データ利用者およびデータ提供者が分野間データ連携基盤を介して</w:t>
      </w:r>
      <w:r w:rsidRPr="00E24952" w:rsidR="00A65415">
        <w:rPr>
          <w:rFonts w:hint="eastAsia"/>
        </w:rPr>
        <w:t>利用準備から</w:t>
      </w:r>
      <w:r w:rsidRPr="00E24952" w:rsidR="004F658F">
        <w:rPr>
          <w:rFonts w:hint="eastAsia"/>
        </w:rPr>
        <w:t>サービス提供するまでの業務</w:t>
      </w:r>
      <w:r w:rsidRPr="00E24952">
        <w:rPr>
          <w:rFonts w:hint="eastAsia"/>
        </w:rPr>
        <w:t>の流れを以下に示す。</w:t>
      </w:r>
    </w:p>
    <w:p w:rsidRPr="00E24952" w:rsidR="00807D97" w:rsidP="00E41A6B" w:rsidRDefault="00807D97" w14:paraId="13CA6B6B" w14:textId="77777777"/>
    <w:p w:rsidRPr="00E24952" w:rsidR="00FE4FDF" w:rsidP="00FE4FDF" w:rsidRDefault="00807D97" w14:paraId="5C8A6CBA" w14:textId="77777777">
      <w:r w:rsidRPr="00E24952">
        <w:rPr>
          <w:noProof/>
        </w:rPr>
        <w:drawing>
          <wp:inline distT="0" distB="0" distL="0" distR="0" wp14:anchorId="3C2FCDD0" wp14:editId="04945F7C">
            <wp:extent cx="6117489" cy="4026804"/>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7595" cy="4033456"/>
                    </a:xfrm>
                    <a:prstGeom prst="rect">
                      <a:avLst/>
                    </a:prstGeom>
                    <a:noFill/>
                    <a:ln>
                      <a:noFill/>
                    </a:ln>
                  </pic:spPr>
                </pic:pic>
              </a:graphicData>
            </a:graphic>
          </wp:inline>
        </w:drawing>
      </w:r>
    </w:p>
    <w:p w:rsidRPr="00E24952" w:rsidR="00FE4FDF" w:rsidP="00FE4FDF" w:rsidRDefault="00FE4FDF" w14:paraId="4579F748" w14:textId="745CE6C5">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2.3</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業務の全体像</w:t>
      </w:r>
      <w:r w:rsidRPr="00E24952">
        <w:rPr>
          <w:rFonts w:hint="eastAsia"/>
        </w:rPr>
        <w:t>1</w:t>
      </w:r>
    </w:p>
    <w:p w:rsidRPr="00E24952" w:rsidR="00677267" w:rsidP="00E41A6B" w:rsidRDefault="00677267" w14:paraId="529CE92E" w14:textId="452E8B98"/>
    <w:p w:rsidRPr="00E24952" w:rsidR="00677267" w:rsidP="00677267" w:rsidRDefault="00677267" w14:paraId="23F62F6D" w14:textId="77777777">
      <w:pPr>
        <w:pStyle w:val="a8"/>
        <w:numPr>
          <w:ilvl w:val="0"/>
          <w:numId w:val="58"/>
        </w:numPr>
        <w:ind w:leftChars="0"/>
      </w:pPr>
      <w:r w:rsidRPr="00E24952">
        <w:rPr>
          <w:rFonts w:hint="eastAsia"/>
        </w:rPr>
        <w:t>利用準備</w:t>
      </w:r>
    </w:p>
    <w:p w:rsidRPr="00321984" w:rsidR="00677267" w:rsidP="00677267" w:rsidRDefault="00677267" w14:paraId="36862E35" w14:textId="77777777">
      <w:pPr>
        <w:pStyle w:val="a8"/>
        <w:ind w:left="420" w:leftChars="0"/>
      </w:pPr>
      <w:r w:rsidRPr="00321984">
        <w:rPr>
          <w:rFonts w:hint="eastAsia"/>
        </w:rPr>
        <w:t>外部</w:t>
      </w:r>
      <w:r w:rsidRPr="00321984">
        <w:rPr>
          <w:rFonts w:hint="eastAsia"/>
        </w:rPr>
        <w:t>IdP</w:t>
      </w:r>
      <w:r w:rsidRPr="00321984">
        <w:rPr>
          <w:rFonts w:hint="eastAsia"/>
        </w:rPr>
        <w:t>を利用するデータ利用者およびデータ提供者は事前に外部</w:t>
      </w:r>
      <w:r w:rsidRPr="00321984">
        <w:rPr>
          <w:rFonts w:hint="eastAsia"/>
        </w:rPr>
        <w:t>IdP</w:t>
      </w:r>
      <w:r w:rsidRPr="00321984">
        <w:rPr>
          <w:rFonts w:hint="eastAsia"/>
        </w:rPr>
        <w:t>の登録を行う。</w:t>
      </w:r>
    </w:p>
    <w:p w:rsidRPr="00E24952" w:rsidR="00677267" w:rsidP="00677267" w:rsidRDefault="00677267" w14:paraId="54A77747" w14:textId="4BF778FB">
      <w:pPr>
        <w:pStyle w:val="a8"/>
        <w:ind w:left="420" w:leftChars="0"/>
      </w:pPr>
      <w:r w:rsidRPr="00E24952">
        <w:rPr>
          <w:rFonts w:hint="eastAsia"/>
        </w:rPr>
        <w:t>データ利用者およびデータ提供者は分野間データ連携を行うため利用申請を行う。</w:t>
      </w:r>
    </w:p>
    <w:p w:rsidRPr="00321984" w:rsidR="00677267" w:rsidP="00677267" w:rsidRDefault="00677267" w14:paraId="5E1A370A" w14:textId="2369A06C">
      <w:pPr>
        <w:pStyle w:val="a8"/>
        <w:ind w:left="420" w:leftChars="0"/>
      </w:pPr>
      <w:r w:rsidRPr="00321984">
        <w:rPr>
          <w:rFonts w:hint="eastAsia"/>
        </w:rPr>
        <w:t>分野間データ連携基盤は登録審査後にアカウントを発行し、</w:t>
      </w:r>
      <w:r w:rsidRPr="00321984">
        <w:t>CADDE</w:t>
      </w:r>
      <w:r w:rsidRPr="00321984">
        <w:rPr>
          <w:rFonts w:hint="eastAsia"/>
        </w:rPr>
        <w:t>利用情報および資材を提供する。</w:t>
      </w:r>
      <w:r w:rsidRPr="00321984" w:rsidR="00E43B6F">
        <w:rPr>
          <w:rFonts w:hint="eastAsia"/>
        </w:rPr>
        <w:t>データ提供者の利用申請時にはロケーションを登録する。</w:t>
      </w:r>
    </w:p>
    <w:p w:rsidRPr="00321984" w:rsidR="00677267" w:rsidP="00677267" w:rsidRDefault="00677267" w14:paraId="773BD7B3" w14:textId="36DCE850">
      <w:pPr>
        <w:pStyle w:val="a8"/>
        <w:ind w:left="420" w:leftChars="0"/>
      </w:pPr>
      <w:r w:rsidRPr="00321984">
        <w:rPr>
          <w:rFonts w:hint="eastAsia"/>
        </w:rPr>
        <w:t>データ利用者およびデータ提供者は提供された情報および資材を用いて、</w:t>
      </w:r>
      <w:r w:rsidRPr="00321984">
        <w:t>CADDE</w:t>
      </w:r>
      <w:r w:rsidRPr="00321984">
        <w:rPr>
          <w:rFonts w:hint="eastAsia"/>
        </w:rPr>
        <w:t>を利用するためのシステムを構築する。</w:t>
      </w:r>
    </w:p>
    <w:p w:rsidRPr="00321984" w:rsidR="00677267" w:rsidP="00677267" w:rsidRDefault="00677267" w14:paraId="53C91144" w14:textId="2D639511">
      <w:pPr>
        <w:pStyle w:val="a8"/>
        <w:ind w:left="420" w:leftChars="0"/>
      </w:pPr>
      <w:r w:rsidRPr="00321984">
        <w:rPr>
          <w:rFonts w:hint="eastAsia"/>
        </w:rPr>
        <w:t>また、データ利用者およびデータ提供者は、申請情報に更新があった場合、分野間データ連携基盤に更新申請を行う。分野間データ連携基盤は、</w:t>
      </w:r>
      <w:r w:rsidRPr="00321984" w:rsidR="00897A4D">
        <w:rPr>
          <w:rFonts w:hint="eastAsia"/>
        </w:rPr>
        <w:t>変更審査</w:t>
      </w:r>
      <w:r w:rsidRPr="00321984">
        <w:rPr>
          <w:rFonts w:hint="eastAsia"/>
        </w:rPr>
        <w:t>後、アカウント情報を更新する。</w:t>
      </w:r>
    </w:p>
    <w:p w:rsidRPr="00E24952" w:rsidR="00677267" w:rsidP="00E41A6B" w:rsidRDefault="00677267" w14:paraId="25AE26CE" w14:textId="3E850E15"/>
    <w:p w:rsidRPr="00E24952" w:rsidR="00677267" w:rsidRDefault="00677267" w14:paraId="117A0835" w14:textId="13795976">
      <w:pPr>
        <w:widowControl/>
        <w:jc w:val="left"/>
      </w:pPr>
      <w:r w:rsidRPr="00E24952">
        <w:br w:type="page"/>
      </w:r>
    </w:p>
    <w:p w:rsidRPr="00E24952" w:rsidR="00677267" w:rsidP="00E41A6B" w:rsidRDefault="00677267" w14:paraId="3169C0A3" w14:textId="77777777"/>
    <w:p w:rsidRPr="00E24952" w:rsidR="00830B05" w:rsidP="00830B05" w:rsidRDefault="00AB5193" w14:paraId="328EDFCE" w14:textId="5615C2DD">
      <w:r w:rsidRPr="00E24952">
        <w:rPr>
          <w:noProof/>
        </w:rPr>
        <w:drawing>
          <wp:inline distT="0" distB="0" distL="0" distR="0" wp14:anchorId="13A65002" wp14:editId="56D156FF">
            <wp:extent cx="6126480" cy="4032722"/>
            <wp:effectExtent l="0" t="0" r="762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9917" cy="4041567"/>
                    </a:xfrm>
                    <a:prstGeom prst="rect">
                      <a:avLst/>
                    </a:prstGeom>
                    <a:noFill/>
                    <a:ln>
                      <a:noFill/>
                    </a:ln>
                  </pic:spPr>
                </pic:pic>
              </a:graphicData>
            </a:graphic>
          </wp:inline>
        </w:drawing>
      </w:r>
    </w:p>
    <w:p w:rsidRPr="00E24952" w:rsidR="00830B05" w:rsidP="00830B05" w:rsidRDefault="00830B05" w14:paraId="2E2CB755" w14:textId="74FDD3F7">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2</w:t>
      </w:r>
      <w:r w:rsidRPr="00E24952" w:rsidR="00531550">
        <w:fldChar w:fldCharType="end"/>
      </w:r>
      <w:r w:rsidRPr="00E24952">
        <w:t xml:space="preserve"> </w:t>
      </w:r>
      <w:r w:rsidRPr="00E24952">
        <w:rPr>
          <w:rFonts w:hint="eastAsia"/>
        </w:rPr>
        <w:t>業務の全体像</w:t>
      </w:r>
      <w:r w:rsidRPr="00E24952" w:rsidR="00FE4FDF">
        <w:rPr>
          <w:rFonts w:hint="eastAsia"/>
        </w:rPr>
        <w:t>2</w:t>
      </w:r>
    </w:p>
    <w:p w:rsidRPr="00E24952" w:rsidR="008D3CD4" w:rsidP="00F5429A" w:rsidRDefault="008D3CD4" w14:paraId="1D1D9F45" w14:textId="3A0A86CB"/>
    <w:p w:rsidRPr="00E24952" w:rsidR="007A4C6B" w:rsidP="00DC66C2" w:rsidRDefault="007A4C6B" w14:paraId="3B5899E0" w14:textId="5B8DBBB2">
      <w:pPr>
        <w:pStyle w:val="a8"/>
        <w:numPr>
          <w:ilvl w:val="0"/>
          <w:numId w:val="58"/>
        </w:numPr>
        <w:ind w:leftChars="0"/>
      </w:pPr>
      <w:r w:rsidRPr="00E24952">
        <w:rPr>
          <w:rFonts w:hint="eastAsia"/>
        </w:rPr>
        <w:t>データ提供</w:t>
      </w:r>
    </w:p>
    <w:p w:rsidRPr="00E24952" w:rsidR="003E4F8C" w:rsidP="003E4F8C" w:rsidRDefault="003E4F8C" w14:paraId="513BC17E" w14:textId="77777777">
      <w:pPr>
        <w:pStyle w:val="a8"/>
        <w:ind w:left="420" w:leftChars="0"/>
      </w:pPr>
      <w:r w:rsidRPr="00E24952">
        <w:rPr>
          <w:rFonts w:hint="eastAsia"/>
        </w:rPr>
        <w:t>データ提供者は提供するデータおよびデータカタログを準備し、データカタログを登録する。登録されたデータカタログは分野間データ連携基盤を介してデータ利用者に提供する。また、データカタログ登録時にデータの来歴を登録する。</w:t>
      </w:r>
    </w:p>
    <w:p w:rsidRPr="00E24952" w:rsidR="007A4C6B" w:rsidP="00DC66C2" w:rsidRDefault="007A4C6B" w14:paraId="39BEE113" w14:textId="6EF9501B">
      <w:pPr>
        <w:pStyle w:val="a8"/>
        <w:numPr>
          <w:ilvl w:val="0"/>
          <w:numId w:val="58"/>
        </w:numPr>
        <w:ind w:leftChars="0"/>
      </w:pPr>
      <w:r w:rsidRPr="00E24952">
        <w:rPr>
          <w:rFonts w:hint="eastAsia"/>
        </w:rPr>
        <w:t>データ発見</w:t>
      </w:r>
    </w:p>
    <w:p w:rsidRPr="00E24952" w:rsidR="003E4F8C" w:rsidP="003E4F8C" w:rsidRDefault="003E4F8C" w14:paraId="6D830C20" w14:textId="57750C41">
      <w:pPr>
        <w:pStyle w:val="a8"/>
        <w:ind w:left="420" w:leftChars="0"/>
      </w:pPr>
      <w:r w:rsidRPr="00E24952">
        <w:rPr>
          <w:rFonts w:hint="eastAsia"/>
        </w:rPr>
        <w:t>データ利用者は必要とするデータを発見するため、分野間データ連携基盤を介してデータカタログを取得する。</w:t>
      </w:r>
    </w:p>
    <w:p w:rsidRPr="00E24952" w:rsidR="007A4C6B" w:rsidP="00DC66C2" w:rsidRDefault="007A4C6B" w14:paraId="0B3CF19F" w14:textId="428D2F14">
      <w:pPr>
        <w:pStyle w:val="a8"/>
        <w:numPr>
          <w:ilvl w:val="0"/>
          <w:numId w:val="58"/>
        </w:numPr>
        <w:ind w:leftChars="0"/>
      </w:pPr>
      <w:r w:rsidRPr="00E24952">
        <w:rPr>
          <w:rFonts w:hint="eastAsia"/>
        </w:rPr>
        <w:t>利用契約</w:t>
      </w:r>
    </w:p>
    <w:p w:rsidRPr="00E24952" w:rsidR="00113801" w:rsidP="00213C4E" w:rsidRDefault="007A4C6B" w14:paraId="55001205" w14:textId="77777777">
      <w:pPr>
        <w:pStyle w:val="a8"/>
        <w:ind w:left="420" w:leftChars="0"/>
      </w:pPr>
      <w:r w:rsidRPr="00E24952">
        <w:rPr>
          <w:rFonts w:hint="eastAsia"/>
        </w:rPr>
        <w:t>データ利用者が必要とするデータが契約を伴うデータであった場合、データ利用者とデータ提供者との間で利用契約を行う。利用契約後、データ提供者はデータ利用者に提供するためのデータを準備する。また、分野間データ連携基盤は、データ利用者がデータを取得できるように、契約に基づいた認可情報を登録する。</w:t>
      </w:r>
    </w:p>
    <w:p w:rsidRPr="00E24952" w:rsidR="00113801" w:rsidP="00213C4E" w:rsidRDefault="00113801" w14:paraId="6A4AE17D" w14:textId="77777777">
      <w:pPr>
        <w:pStyle w:val="a8"/>
        <w:ind w:left="420" w:leftChars="0"/>
      </w:pPr>
    </w:p>
    <w:p w:rsidRPr="00E24952" w:rsidR="008D3CD4" w:rsidP="00213C4E" w:rsidRDefault="008D3CD4" w14:paraId="47ECEC04" w14:textId="0DAE143B">
      <w:pPr>
        <w:pStyle w:val="a8"/>
        <w:ind w:left="420" w:leftChars="0"/>
      </w:pPr>
      <w:r w:rsidRPr="00E24952">
        <w:br w:type="page"/>
      </w:r>
    </w:p>
    <w:p w:rsidRPr="00E24952" w:rsidR="00AB33F2" w:rsidP="00F5429A" w:rsidRDefault="00AB33F2" w14:paraId="613858E4" w14:textId="77777777"/>
    <w:p w:rsidRPr="00E24952" w:rsidR="008D3CD4" w:rsidP="00F5429A" w:rsidRDefault="00AB33F2" w14:paraId="67273416" w14:textId="35C2D1CF">
      <w:r w:rsidRPr="00E24952">
        <w:rPr>
          <w:noProof/>
        </w:rPr>
        <w:drawing>
          <wp:inline distT="0" distB="0" distL="0" distR="0" wp14:anchorId="2950D49A" wp14:editId="1ADF5CA5">
            <wp:extent cx="6139996" cy="38214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4555" cy="3824268"/>
                    </a:xfrm>
                    <a:prstGeom prst="rect">
                      <a:avLst/>
                    </a:prstGeom>
                    <a:noFill/>
                    <a:ln>
                      <a:noFill/>
                    </a:ln>
                  </pic:spPr>
                </pic:pic>
              </a:graphicData>
            </a:graphic>
          </wp:inline>
        </w:drawing>
      </w:r>
    </w:p>
    <w:p w:rsidRPr="00E24952" w:rsidR="00F5429A" w:rsidP="00F5429A" w:rsidRDefault="00F5429A" w14:paraId="31E02D65" w14:textId="161AE72E">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3</w:t>
      </w:r>
      <w:r w:rsidRPr="00E24952" w:rsidR="00531550">
        <w:fldChar w:fldCharType="end"/>
      </w:r>
      <w:r w:rsidRPr="00E24952">
        <w:t xml:space="preserve"> </w:t>
      </w:r>
      <w:r w:rsidRPr="00E24952">
        <w:rPr>
          <w:rFonts w:hint="eastAsia"/>
        </w:rPr>
        <w:t>業務の全体像</w:t>
      </w:r>
      <w:r w:rsidRPr="00E24952" w:rsidR="00FE4FDF">
        <w:rPr>
          <w:rFonts w:hint="eastAsia"/>
        </w:rPr>
        <w:t>3</w:t>
      </w:r>
    </w:p>
    <w:p w:rsidRPr="00E24952" w:rsidR="00F5429A" w:rsidRDefault="00F5429A" w14:paraId="2C6E34FC" w14:textId="0BD94FCD">
      <w:pPr>
        <w:widowControl/>
        <w:jc w:val="left"/>
      </w:pPr>
    </w:p>
    <w:p w:rsidRPr="00E24952" w:rsidR="00AF5444" w:rsidP="00DC66C2" w:rsidRDefault="00AF5444" w14:paraId="2AD71CED" w14:textId="69463BB0">
      <w:pPr>
        <w:pStyle w:val="a8"/>
        <w:widowControl/>
        <w:numPr>
          <w:ilvl w:val="0"/>
          <w:numId w:val="58"/>
        </w:numPr>
        <w:ind w:leftChars="0"/>
        <w:jc w:val="left"/>
      </w:pPr>
      <w:r w:rsidRPr="00E24952">
        <w:rPr>
          <w:rFonts w:hint="eastAsia"/>
        </w:rPr>
        <w:t>データ取得・連携</w:t>
      </w:r>
    </w:p>
    <w:p w:rsidRPr="00E24952" w:rsidR="007A4C6B" w:rsidP="00AF5444" w:rsidRDefault="007A4C6B" w14:paraId="79B88485" w14:textId="77777777">
      <w:pPr>
        <w:pStyle w:val="a8"/>
        <w:ind w:left="420" w:leftChars="0"/>
      </w:pPr>
      <w:r w:rsidRPr="00E24952">
        <w:rPr>
          <w:rFonts w:hint="eastAsia"/>
        </w:rPr>
        <w:t>データ利用者は分野間データ連携基盤を介してデータを取得する。契約を伴うデータの場合、分野間データ連携基盤は認可情報を確認し、データ授受証憑を確認する。また、データ取得時にデータの来歴を登録する。</w:t>
      </w:r>
    </w:p>
    <w:p w:rsidRPr="00E24952" w:rsidR="007A4C6B" w:rsidP="00AF5444" w:rsidRDefault="007A4C6B" w14:paraId="36C0D1F6" w14:textId="77777777">
      <w:pPr>
        <w:pStyle w:val="a8"/>
        <w:ind w:left="420" w:leftChars="0"/>
      </w:pPr>
      <w:r w:rsidRPr="00E24952">
        <w:rPr>
          <w:rFonts w:hint="eastAsia"/>
        </w:rPr>
        <w:t>データ利用者は取得したデータを用いてサービスを提供する。契約を伴うデータを取得した場合、データ利用者は検収結果の登録を行う。</w:t>
      </w:r>
    </w:p>
    <w:p w:rsidRPr="00E24952" w:rsidR="007A4C6B" w:rsidP="00AF5444" w:rsidRDefault="007A4C6B" w14:paraId="1E4396B9" w14:textId="77777777">
      <w:pPr>
        <w:pStyle w:val="a8"/>
        <w:ind w:left="420" w:leftChars="0"/>
      </w:pPr>
      <w:r w:rsidRPr="00E24952">
        <w:rPr>
          <w:rFonts w:hint="eastAsia"/>
        </w:rPr>
        <w:t>データ取得・連携の業務は、データ利用者側で</w:t>
      </w:r>
      <w:r w:rsidRPr="00E24952">
        <w:rPr>
          <w:rFonts w:hint="eastAsia"/>
        </w:rPr>
        <w:t>1</w:t>
      </w:r>
      <w:r w:rsidRPr="00E24952">
        <w:rPr>
          <w:rFonts w:hint="eastAsia"/>
        </w:rPr>
        <w:t>回取得したデータからサービス提供を行う場合と、継続的にデータを取得してサービス提供を行う場合の</w:t>
      </w:r>
      <w:r w:rsidRPr="00E24952">
        <w:rPr>
          <w:rFonts w:hint="eastAsia"/>
        </w:rPr>
        <w:t>2</w:t>
      </w:r>
      <w:r w:rsidRPr="00E24952">
        <w:rPr>
          <w:rFonts w:hint="eastAsia"/>
        </w:rPr>
        <w:t>種類がある。</w:t>
      </w:r>
    </w:p>
    <w:p w:rsidRPr="00E24952" w:rsidR="007A4C6B" w:rsidRDefault="007A4C6B" w14:paraId="37F315EC" w14:textId="77777777">
      <w:pPr>
        <w:widowControl/>
        <w:jc w:val="left"/>
      </w:pPr>
    </w:p>
    <w:p w:rsidRPr="00E24952" w:rsidR="008D3CD4" w:rsidRDefault="008D3CD4" w14:paraId="47A4012A" w14:textId="77777777">
      <w:pPr>
        <w:widowControl/>
        <w:jc w:val="left"/>
      </w:pPr>
    </w:p>
    <w:p w:rsidRPr="00E24952" w:rsidR="00902770" w:rsidP="00902770" w:rsidRDefault="008D3CD4" w14:paraId="2A1E459E" w14:textId="5D87FF4D">
      <w:pPr>
        <w:widowControl/>
        <w:jc w:val="left"/>
      </w:pPr>
      <w:r w:rsidRPr="00E24952">
        <w:br w:type="page"/>
      </w:r>
    </w:p>
    <w:p w:rsidRPr="00E24952" w:rsidR="00113801" w:rsidP="00902770" w:rsidRDefault="00113801" w14:paraId="455A1F77" w14:textId="7562A76C">
      <w:pPr>
        <w:widowControl/>
        <w:jc w:val="left"/>
      </w:pPr>
    </w:p>
    <w:p w:rsidRPr="00E24952" w:rsidR="00FE4FDF" w:rsidP="00FE4FDF" w:rsidRDefault="002E6E6E" w14:paraId="574ED2E2" w14:textId="77777777">
      <w:r w:rsidRPr="00E24952">
        <w:rPr>
          <w:noProof/>
        </w:rPr>
        <w:drawing>
          <wp:inline distT="0" distB="0" distL="0" distR="0" wp14:anchorId="44BADC1C" wp14:editId="517019C8">
            <wp:extent cx="6156960" cy="3082518"/>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3481" cy="3095796"/>
                    </a:xfrm>
                    <a:prstGeom prst="rect">
                      <a:avLst/>
                    </a:prstGeom>
                    <a:noFill/>
                    <a:ln>
                      <a:noFill/>
                    </a:ln>
                  </pic:spPr>
                </pic:pic>
              </a:graphicData>
            </a:graphic>
          </wp:inline>
        </w:drawing>
      </w:r>
    </w:p>
    <w:p w:rsidRPr="00E24952" w:rsidR="00FE4FDF" w:rsidP="00FE4FDF" w:rsidRDefault="00FE4FDF" w14:paraId="05FD15E0" w14:textId="46F79B78">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2.3</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4</w:t>
      </w:r>
      <w:r w:rsidRPr="00E24952">
        <w:fldChar w:fldCharType="end"/>
      </w:r>
      <w:r w:rsidRPr="00E24952">
        <w:t xml:space="preserve"> </w:t>
      </w:r>
      <w:r w:rsidRPr="00E24952">
        <w:rPr>
          <w:rFonts w:hint="eastAsia"/>
        </w:rPr>
        <w:t>業務の全体像</w:t>
      </w:r>
      <w:r w:rsidRPr="00E24952">
        <w:rPr>
          <w:rFonts w:hint="eastAsia"/>
        </w:rPr>
        <w:t>4</w:t>
      </w:r>
    </w:p>
    <w:p w:rsidRPr="00E24952" w:rsidR="006857EC" w:rsidP="00902770" w:rsidRDefault="006857EC" w14:paraId="64BDCC20" w14:textId="593CE9D2">
      <w:pPr>
        <w:widowControl/>
        <w:jc w:val="left"/>
      </w:pPr>
    </w:p>
    <w:p w:rsidRPr="00E24952" w:rsidR="00113801" w:rsidP="00113801" w:rsidRDefault="00113801" w14:paraId="448F5614" w14:textId="77777777">
      <w:pPr>
        <w:widowControl/>
        <w:jc w:val="left"/>
      </w:pPr>
    </w:p>
    <w:p w:rsidRPr="00321984" w:rsidR="00113801" w:rsidP="00113801" w:rsidRDefault="00113801" w14:paraId="49E61A40" w14:textId="3CCC79E4">
      <w:pPr>
        <w:pStyle w:val="a8"/>
        <w:widowControl/>
        <w:numPr>
          <w:ilvl w:val="0"/>
          <w:numId w:val="58"/>
        </w:numPr>
        <w:ind w:leftChars="0"/>
        <w:jc w:val="left"/>
      </w:pPr>
      <w:r w:rsidRPr="00321984">
        <w:rPr>
          <w:rFonts w:hint="eastAsia"/>
        </w:rPr>
        <w:t>利用終了</w:t>
      </w:r>
    </w:p>
    <w:p w:rsidRPr="00321984" w:rsidR="00113801" w:rsidP="00113801" w:rsidRDefault="00113801" w14:paraId="5160FCBF" w14:textId="6A658FF3">
      <w:pPr>
        <w:pStyle w:val="a8"/>
        <w:ind w:left="420" w:leftChars="0"/>
      </w:pPr>
      <w:r w:rsidRPr="00321984">
        <w:rPr>
          <w:rFonts w:hint="eastAsia"/>
        </w:rPr>
        <w:t>データ利用者およびデータ提供者が分野間データ連携基盤の利用を終了するために、</w:t>
      </w:r>
      <w:r w:rsidRPr="00321984">
        <w:t>CADDE</w:t>
      </w:r>
      <w:r w:rsidRPr="00321984">
        <w:rPr>
          <w:rFonts w:hint="eastAsia"/>
        </w:rPr>
        <w:t>利用システムを停止し、分野間データ連携基盤に対し、利用終了申請を行う。</w:t>
      </w:r>
    </w:p>
    <w:p w:rsidRPr="00321984" w:rsidR="00113801" w:rsidP="00113801" w:rsidRDefault="00113801" w14:paraId="637EEFA4" w14:textId="1AD0813A">
      <w:pPr>
        <w:pStyle w:val="a8"/>
        <w:ind w:left="420" w:leftChars="0"/>
      </w:pPr>
      <w:r w:rsidRPr="00321984">
        <w:rPr>
          <w:rFonts w:hint="eastAsia"/>
        </w:rPr>
        <w:t>分野間データ連携基盤は、</w:t>
      </w:r>
      <w:r w:rsidRPr="00321984" w:rsidR="00585CD2">
        <w:rPr>
          <w:rFonts w:hint="eastAsia"/>
        </w:rPr>
        <w:t>終了審査</w:t>
      </w:r>
      <w:r w:rsidRPr="00321984">
        <w:rPr>
          <w:rFonts w:hint="eastAsia"/>
        </w:rPr>
        <w:t>後、アカウントの削除を行う。データ提供者の利用停止時にはロケーションを削除する。</w:t>
      </w:r>
    </w:p>
    <w:p w:rsidRPr="00E24952" w:rsidR="00113801" w:rsidP="00902770" w:rsidRDefault="00113801" w14:paraId="5DB9AB32" w14:textId="7BC32AD2">
      <w:pPr>
        <w:widowControl/>
        <w:jc w:val="left"/>
      </w:pPr>
    </w:p>
    <w:p w:rsidRPr="00E24952" w:rsidR="00113801" w:rsidP="00902770" w:rsidRDefault="00113801" w14:paraId="465C6349" w14:textId="7ADF129D">
      <w:pPr>
        <w:widowControl/>
        <w:jc w:val="left"/>
      </w:pPr>
      <w:r w:rsidRPr="00E24952">
        <w:br w:type="page"/>
      </w:r>
    </w:p>
    <w:p w:rsidRPr="00E24952" w:rsidR="00902770" w:rsidP="00902770" w:rsidRDefault="00902770" w14:paraId="66617518" w14:textId="30A83F83">
      <w:pPr>
        <w:pStyle w:val="3"/>
      </w:pPr>
      <w:bookmarkStart w:name="_Ref107995090" w:id="39"/>
      <w:bookmarkStart w:name="_Ref107995093" w:id="40"/>
      <w:bookmarkStart w:name="_Toc109665533" w:id="41"/>
      <w:r w:rsidRPr="00E24952">
        <w:rPr>
          <w:rFonts w:hint="eastAsia"/>
        </w:rPr>
        <w:lastRenderedPageBreak/>
        <w:t>分野間データ連携基盤の登場人物</w:t>
      </w:r>
      <w:bookmarkEnd w:id="39"/>
      <w:bookmarkEnd w:id="40"/>
      <w:bookmarkEnd w:id="41"/>
    </w:p>
    <w:p w:rsidRPr="00E24952" w:rsidR="00902770" w:rsidP="00902770" w:rsidRDefault="00902770" w14:paraId="43D60A7C" w14:textId="73EBE32F">
      <w:pPr>
        <w:widowControl/>
        <w:jc w:val="left"/>
      </w:pPr>
      <w:r w:rsidRPr="00E24952">
        <w:rPr>
          <w:rFonts w:hint="eastAsia"/>
        </w:rPr>
        <w:t>分野間データ連携基盤には、データ利用者、データ提供者、分野間データ連携基盤の運用管理者などの登場人物が存在する。以下に登場人物の一覧と、分野間データ連携基盤内での役割を定義する。</w:t>
      </w:r>
    </w:p>
    <w:p w:rsidRPr="00E24952" w:rsidR="00902770" w:rsidP="00902770" w:rsidRDefault="00902770" w14:paraId="24CA91E9" w14:textId="77777777"/>
    <w:p w:rsidRPr="00E24952" w:rsidR="00902770" w:rsidP="00902770" w:rsidRDefault="00902770" w14:paraId="0A4C58B0" w14:textId="658C3687">
      <w:pPr>
        <w:pStyle w:val="a9"/>
        <w:keepNext/>
        <w:jc w:val="center"/>
      </w:pPr>
      <w:r w:rsidRPr="00E24952">
        <w:t>表</w:t>
      </w:r>
      <w:r w:rsidRPr="00E24952">
        <w:t xml:space="preserve"> </w:t>
      </w:r>
      <w:r>
        <w:fldChar w:fldCharType="begin"/>
      </w:r>
      <w:r>
        <w:instrText> STYLEREF 2 \s </w:instrText>
      </w:r>
      <w:r>
        <w:fldChar w:fldCharType="separate"/>
      </w:r>
      <w:r w:rsidR="00BD73CE">
        <w:rPr>
          <w:noProof/>
        </w:rPr>
        <w:t>2.3</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\r 1 </w:instrText>
      </w:r>
      <w:r w:rsidRPr="00E24952">
        <w:fldChar w:fldCharType="separate"/>
      </w:r>
      <w:r w:rsidR="00BD73CE">
        <w:rPr>
          <w:noProof/>
        </w:rPr>
        <w:t>1</w:t>
      </w:r>
      <w:r w:rsidRPr="00E24952">
        <w:fldChar w:fldCharType="end"/>
      </w:r>
      <w:r w:rsidRPr="00E24952">
        <w:t xml:space="preserve"> </w:t>
      </w:r>
      <w:r w:rsidRPr="00E24952">
        <w:rPr>
          <w:rFonts w:hint="eastAsia"/>
        </w:rPr>
        <w:t>登場人物一覧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36"/>
        <w:gridCol w:w="2820"/>
        <w:gridCol w:w="6280"/>
      </w:tblGrid>
      <w:tr w:rsidRPr="00E24952" w:rsidR="00E24952" w:rsidTr="00F370BC" w14:paraId="45EF61CB" w14:textId="77777777">
        <w:trPr>
          <w:cantSplit/>
          <w:trHeight w:val="394"/>
          <w:tblHeader/>
          <w:jc w:val="center"/>
        </w:trPr>
        <w:tc>
          <w:tcPr>
            <w:tcW w:w="327" w:type="pct"/>
            <w:shd w:val="clear" w:color="auto" w:fill="D9D9D9" w:themeFill="background1" w:themeFillShade="D9"/>
          </w:tcPr>
          <w:p w:rsidRPr="00E24952" w:rsidR="00902770" w:rsidP="00F370BC" w:rsidRDefault="00902770" w14:paraId="2DF2FE87" w14:textId="77777777">
            <w:pPr>
              <w:rPr>
                <w:rFonts w:cstheme="majorHAnsi"/>
              </w:rPr>
            </w:pPr>
            <w:r w:rsidRPr="00E24952">
              <w:rPr>
                <w:rFonts w:cstheme="majorHAnsi"/>
              </w:rPr>
              <w:t>#</w:t>
            </w:r>
          </w:p>
        </w:tc>
        <w:tc>
          <w:tcPr>
            <w:tcW w:w="1448" w:type="pct"/>
            <w:shd w:val="clear" w:color="auto" w:fill="D9D9D9" w:themeFill="background1" w:themeFillShade="D9"/>
          </w:tcPr>
          <w:p w:rsidRPr="00E24952" w:rsidR="00902770" w:rsidP="00F370BC" w:rsidRDefault="00902770" w14:paraId="5E1B496C" w14:textId="1F3C37AA">
            <w:pPr>
              <w:rPr>
                <w:rFonts w:cstheme="majorHAnsi"/>
              </w:rPr>
            </w:pPr>
            <w:r w:rsidRPr="00E24952">
              <w:rPr>
                <w:rFonts w:hint="eastAsia" w:cstheme="majorHAnsi"/>
              </w:rPr>
              <w:t>登場人物</w:t>
            </w:r>
          </w:p>
        </w:tc>
        <w:tc>
          <w:tcPr>
            <w:tcW w:w="3225" w:type="pct"/>
            <w:shd w:val="clear" w:color="auto" w:fill="D9D9D9" w:themeFill="background1" w:themeFillShade="D9"/>
          </w:tcPr>
          <w:p w:rsidRPr="00E24952" w:rsidR="00902770" w:rsidP="00F370BC" w:rsidRDefault="00902770" w14:paraId="57DC9FE8" w14:textId="77777777">
            <w:pPr>
              <w:rPr>
                <w:rFonts w:cstheme="majorHAnsi"/>
              </w:rPr>
            </w:pPr>
            <w:r w:rsidRPr="00E24952">
              <w:rPr>
                <w:rFonts w:hint="eastAsia" w:cstheme="majorHAnsi"/>
              </w:rPr>
              <w:t>概要</w:t>
            </w:r>
          </w:p>
        </w:tc>
      </w:tr>
      <w:tr w:rsidRPr="00E24952" w:rsidR="00E24952" w:rsidTr="00F370BC" w14:paraId="5FDDA467" w14:textId="77777777">
        <w:trPr>
          <w:cantSplit/>
          <w:trHeight w:val="377"/>
          <w:jc w:val="center"/>
        </w:trPr>
        <w:tc>
          <w:tcPr>
            <w:tcW w:w="327" w:type="pct"/>
          </w:tcPr>
          <w:p w:rsidRPr="00E24952" w:rsidR="00902770" w:rsidP="00F370BC" w:rsidRDefault="00902770" w14:paraId="0B8792C6" w14:textId="77777777">
            <w:pPr>
              <w:pStyle w:val="a8"/>
              <w:numPr>
                <w:ilvl w:val="0"/>
                <w:numId w:val="8"/>
              </w:numPr>
              <w:ind w:leftChars="0"/>
              <w:rPr>
                <w:rFonts w:cstheme="majorHAnsi"/>
              </w:rPr>
            </w:pPr>
          </w:p>
        </w:tc>
        <w:tc>
          <w:tcPr>
            <w:tcW w:w="1448" w:type="pct"/>
          </w:tcPr>
          <w:p w:rsidRPr="00E24952" w:rsidR="00902770" w:rsidP="00F370BC" w:rsidRDefault="00902770" w14:paraId="6B166A3A" w14:textId="7EF0C38D">
            <w:pPr>
              <w:rPr>
                <w:rFonts w:cstheme="majorHAnsi"/>
              </w:rPr>
            </w:pPr>
            <w:r w:rsidRPr="00E24952">
              <w:rPr>
                <w:rFonts w:hint="eastAsia" w:cstheme="majorHAnsi"/>
              </w:rPr>
              <w:t>CADDE</w:t>
            </w:r>
            <w:r w:rsidRPr="00E24952">
              <w:rPr>
                <w:rFonts w:hint="eastAsia" w:cstheme="majorHAnsi"/>
              </w:rPr>
              <w:t>運用管理者</w:t>
            </w:r>
          </w:p>
        </w:tc>
        <w:tc>
          <w:tcPr>
            <w:tcW w:w="3225" w:type="pct"/>
          </w:tcPr>
          <w:p w:rsidRPr="00E24952" w:rsidR="00902770" w:rsidP="00F370BC" w:rsidRDefault="00902770" w14:paraId="55F62B08" w14:textId="357C34BE">
            <w:pPr>
              <w:rPr>
                <w:rFonts w:cstheme="majorHAnsi"/>
              </w:rPr>
            </w:pPr>
            <w:r w:rsidRPr="00E24952">
              <w:rPr>
                <w:rFonts w:hint="eastAsia"/>
              </w:rPr>
              <w:t>分野間データ連携基盤の</w:t>
            </w:r>
            <w:r w:rsidRPr="00E24952" w:rsidR="0029238C">
              <w:rPr>
                <w:rFonts w:hint="eastAsia"/>
              </w:rPr>
              <w:t>支援</w:t>
            </w:r>
            <w:r w:rsidRPr="00E24952">
              <w:rPr>
                <w:rFonts w:hint="eastAsia"/>
              </w:rPr>
              <w:t>サービスを運用・管理し、データ利用者、データ提供者に分野間データ連携基盤のサービスを提供する。</w:t>
            </w:r>
          </w:p>
        </w:tc>
      </w:tr>
      <w:tr w:rsidRPr="00E24952" w:rsidR="00E24952" w:rsidTr="00F370BC" w14:paraId="4A34EC78" w14:textId="77777777">
        <w:trPr>
          <w:cantSplit/>
          <w:trHeight w:val="394"/>
          <w:jc w:val="center"/>
        </w:trPr>
        <w:tc>
          <w:tcPr>
            <w:tcW w:w="327" w:type="pct"/>
          </w:tcPr>
          <w:p w:rsidRPr="00E24952" w:rsidR="00902770" w:rsidP="00F370BC" w:rsidRDefault="00902770" w14:paraId="54F8DCBB" w14:textId="77777777">
            <w:pPr>
              <w:pStyle w:val="a8"/>
              <w:numPr>
                <w:ilvl w:val="0"/>
                <w:numId w:val="8"/>
              </w:numPr>
              <w:ind w:leftChars="0"/>
              <w:rPr>
                <w:rFonts w:cstheme="majorHAnsi"/>
              </w:rPr>
            </w:pPr>
          </w:p>
        </w:tc>
        <w:tc>
          <w:tcPr>
            <w:tcW w:w="1448" w:type="pct"/>
          </w:tcPr>
          <w:p w:rsidRPr="00E24952" w:rsidR="00902770" w:rsidP="00F370BC" w:rsidRDefault="00902770" w14:paraId="6A38DF8D" w14:textId="2C52B764">
            <w:pPr>
              <w:rPr>
                <w:rFonts w:cstheme="majorHAnsi"/>
              </w:rPr>
            </w:pPr>
            <w:r w:rsidRPr="00E24952">
              <w:rPr>
                <w:rFonts w:hint="eastAsia" w:cstheme="majorHAnsi"/>
              </w:rPr>
              <w:t>データ利用者</w:t>
            </w:r>
          </w:p>
        </w:tc>
        <w:tc>
          <w:tcPr>
            <w:tcW w:w="3225" w:type="pct"/>
          </w:tcPr>
          <w:p w:rsidRPr="00E24952" w:rsidR="00902770" w:rsidP="00F370BC" w:rsidRDefault="00902770" w14:paraId="20F62768" w14:textId="77777777">
            <w:r w:rsidRPr="00E24952">
              <w:rPr>
                <w:rFonts w:hint="eastAsia"/>
              </w:rPr>
              <w:t>サービスを提供するためサービスを立案し、分野間データ連携基盤を利用してデータを取得し、活用する。</w:t>
            </w:r>
          </w:p>
          <w:p w:rsidRPr="00E24952" w:rsidR="00501265" w:rsidP="00F370BC" w:rsidRDefault="00902770" w14:paraId="4690C86A" w14:textId="77777777">
            <w:r w:rsidRPr="00E24952">
              <w:rPr>
                <w:rFonts w:hint="eastAsia"/>
              </w:rPr>
              <w:t>データ利用者には、組織、個人、組織内の個人が存在する。</w:t>
            </w:r>
          </w:p>
          <w:p w:rsidRPr="00E24952" w:rsidR="00501265" w:rsidP="00F370BC" w:rsidRDefault="00501265" w14:paraId="22E51A76" w14:textId="7E25112F">
            <w:r w:rsidRPr="00E24952">
              <w:rPr>
                <w:rFonts w:hint="eastAsia"/>
              </w:rPr>
              <w:t>分野間データ連携基盤ではユーザに位置付けられ、組織、個人、組織内個人に関わらず、</w:t>
            </w:r>
            <w:r w:rsidRPr="00E24952">
              <w:rPr>
                <w:rFonts w:hint="eastAsia"/>
              </w:rPr>
              <w:t>CADDE</w:t>
            </w:r>
            <w:r w:rsidRPr="00E24952">
              <w:rPr>
                <w:rFonts w:hint="eastAsia"/>
              </w:rPr>
              <w:t>ユーザ</w:t>
            </w:r>
            <w:r w:rsidRPr="00E24952">
              <w:rPr>
                <w:rFonts w:hint="eastAsia"/>
              </w:rPr>
              <w:t>ID</w:t>
            </w:r>
            <w:r w:rsidRPr="00E24952">
              <w:rPr>
                <w:rFonts w:hint="eastAsia"/>
              </w:rPr>
              <w:t>が割り当てられ、一意に識別される。</w:t>
            </w:r>
          </w:p>
        </w:tc>
      </w:tr>
      <w:tr w:rsidRPr="00E24952" w:rsidR="00902770" w:rsidTr="00F370BC" w14:paraId="4436D74E" w14:textId="77777777">
        <w:trPr>
          <w:cantSplit/>
          <w:trHeight w:val="394"/>
          <w:jc w:val="center"/>
        </w:trPr>
        <w:tc>
          <w:tcPr>
            <w:tcW w:w="327" w:type="pct"/>
          </w:tcPr>
          <w:p w:rsidRPr="00E24952" w:rsidR="00902770" w:rsidP="00F370BC" w:rsidRDefault="00902770" w14:paraId="6B609BFF" w14:textId="77777777">
            <w:pPr>
              <w:pStyle w:val="a8"/>
              <w:numPr>
                <w:ilvl w:val="0"/>
                <w:numId w:val="8"/>
              </w:numPr>
              <w:ind w:leftChars="0"/>
              <w:rPr>
                <w:rFonts w:cstheme="majorHAnsi"/>
              </w:rPr>
            </w:pPr>
          </w:p>
        </w:tc>
        <w:tc>
          <w:tcPr>
            <w:tcW w:w="1448" w:type="pct"/>
          </w:tcPr>
          <w:p w:rsidRPr="00E24952" w:rsidR="00902770" w:rsidP="00F370BC" w:rsidRDefault="00902770" w14:paraId="744D6EC2" w14:textId="47F5C842">
            <w:pPr>
              <w:rPr>
                <w:rFonts w:cstheme="majorHAnsi"/>
              </w:rPr>
            </w:pPr>
            <w:r w:rsidRPr="00E24952">
              <w:rPr>
                <w:rFonts w:hint="eastAsia" w:cstheme="majorHAnsi"/>
              </w:rPr>
              <w:t>データ提供者</w:t>
            </w:r>
          </w:p>
        </w:tc>
        <w:tc>
          <w:tcPr>
            <w:tcW w:w="3225" w:type="pct"/>
          </w:tcPr>
          <w:p w:rsidRPr="00E24952" w:rsidR="00902770" w:rsidP="00F370BC" w:rsidRDefault="00902770" w14:paraId="1B9C3D4A" w14:textId="77777777">
            <w:r w:rsidRPr="00E24952">
              <w:rPr>
                <w:rFonts w:hint="eastAsia"/>
              </w:rPr>
              <w:t>分野間データ連携基盤を利用してデータを公開し、データ利用者に対してデータを提供する。</w:t>
            </w:r>
          </w:p>
          <w:p w:rsidRPr="00E24952" w:rsidR="00902770" w:rsidP="00F370BC" w:rsidRDefault="00902770" w14:paraId="6A7AE8A5" w14:textId="77777777">
            <w:r w:rsidRPr="00E24952">
              <w:rPr>
                <w:rFonts w:hint="eastAsia"/>
              </w:rPr>
              <w:t>データ提供者には、組織、個人、組織内の個人が存在する。</w:t>
            </w:r>
          </w:p>
          <w:p w:rsidRPr="00E24952" w:rsidR="00501265" w:rsidP="00F370BC" w:rsidRDefault="00501265" w14:paraId="599F02AF" w14:textId="0176362F">
            <w:pPr>
              <w:rPr>
                <w:rFonts w:cstheme="majorHAnsi"/>
              </w:rPr>
            </w:pPr>
            <w:r w:rsidRPr="00E24952">
              <w:rPr>
                <w:rFonts w:hint="eastAsia"/>
              </w:rPr>
              <w:t>分野間データ連携基盤ではユーザに位置付けられ、組織、個人、組織内個人に関わらず、</w:t>
            </w:r>
            <w:r w:rsidRPr="00E24952">
              <w:rPr>
                <w:rFonts w:hint="eastAsia"/>
              </w:rPr>
              <w:t>CADDE</w:t>
            </w:r>
            <w:r w:rsidRPr="00E24952">
              <w:rPr>
                <w:rFonts w:hint="eastAsia"/>
              </w:rPr>
              <w:t>ユーザ</w:t>
            </w:r>
            <w:r w:rsidRPr="00E24952">
              <w:rPr>
                <w:rFonts w:hint="eastAsia"/>
              </w:rPr>
              <w:t>ID</w:t>
            </w:r>
            <w:r w:rsidRPr="00E24952">
              <w:rPr>
                <w:rFonts w:hint="eastAsia"/>
              </w:rPr>
              <w:t>が割り当てられ、一意に識別される。</w:t>
            </w:r>
          </w:p>
        </w:tc>
      </w:tr>
    </w:tbl>
    <w:p w:rsidRPr="00E24952" w:rsidR="00902770" w:rsidRDefault="00902770" w14:paraId="688F9965" w14:textId="30E6BF30">
      <w:pPr>
        <w:widowControl/>
        <w:jc w:val="left"/>
      </w:pPr>
    </w:p>
    <w:p w:rsidRPr="00E24952" w:rsidR="00902770" w:rsidRDefault="00902770" w14:paraId="594BC9B8" w14:textId="25DEFC6E">
      <w:pPr>
        <w:widowControl/>
        <w:jc w:val="left"/>
      </w:pPr>
    </w:p>
    <w:p w:rsidRPr="00E24952" w:rsidR="00902770" w:rsidRDefault="00501265" w14:paraId="209E18CC" w14:textId="0970628B">
      <w:pPr>
        <w:widowControl/>
        <w:jc w:val="left"/>
      </w:pPr>
      <w:r w:rsidRPr="00E24952">
        <w:br w:type="page"/>
      </w:r>
    </w:p>
    <w:p w:rsidRPr="00E24952" w:rsidR="00F5429A" w:rsidP="00F5429A" w:rsidRDefault="00F5429A" w14:paraId="4A98DC19" w14:textId="705308B3">
      <w:pPr>
        <w:pStyle w:val="3"/>
      </w:pPr>
      <w:bookmarkStart w:name="_Ref88827325" w:id="42"/>
      <w:bookmarkStart w:name="_Ref88827329" w:id="43"/>
      <w:bookmarkStart w:name="_Toc100848609" w:id="44"/>
      <w:bookmarkStart w:name="_Toc109665534" w:id="45"/>
      <w:r w:rsidRPr="00E24952">
        <w:rPr>
          <w:rFonts w:hint="eastAsia"/>
        </w:rPr>
        <w:lastRenderedPageBreak/>
        <w:t>データ利用者が行う業務</w:t>
      </w:r>
      <w:bookmarkEnd w:id="42"/>
      <w:bookmarkEnd w:id="43"/>
      <w:bookmarkEnd w:id="44"/>
      <w:bookmarkEnd w:id="45"/>
    </w:p>
    <w:p w:rsidRPr="00E24952" w:rsidR="00F5429A" w:rsidRDefault="004F658F" w14:paraId="288B06BB" w14:textId="609D4C5D">
      <w:pPr>
        <w:widowControl/>
        <w:jc w:val="left"/>
      </w:pPr>
      <w:r w:rsidRPr="00E24952">
        <w:rPr>
          <w:rFonts w:hint="eastAsia"/>
        </w:rPr>
        <w:t>業務の</w:t>
      </w:r>
      <w:r w:rsidRPr="00E24952" w:rsidR="00380E89">
        <w:rPr>
          <w:rFonts w:hint="eastAsia"/>
        </w:rPr>
        <w:t>全体像</w:t>
      </w:r>
      <w:r w:rsidRPr="00E24952">
        <w:rPr>
          <w:rFonts w:hint="eastAsia"/>
        </w:rPr>
        <w:t>から、データ利用者が行う業務の一覧を以下に示す。</w:t>
      </w:r>
    </w:p>
    <w:p w:rsidRPr="00E24952" w:rsidR="00FE4FDF" w:rsidP="00FE4FDF" w:rsidRDefault="00FE4FDF" w14:paraId="384C14EB" w14:textId="77777777"/>
    <w:p w:rsidRPr="00E24952" w:rsidR="00FE4FDF" w:rsidP="00FE4FDF" w:rsidRDefault="00FE4FDF" w14:paraId="59CB5AFA" w14:textId="3C3AE712">
      <w:pPr>
        <w:pStyle w:val="a9"/>
        <w:keepNext/>
        <w:jc w:val="center"/>
      </w:pPr>
      <w:r w:rsidRPr="00E24952">
        <w:t>表</w:t>
      </w:r>
      <w:r w:rsidRPr="00E24952">
        <w:t xml:space="preserve"> </w:t>
      </w:r>
      <w:r>
        <w:fldChar w:fldCharType="begin"/>
      </w:r>
      <w:r>
        <w:instrText> STYLEREF 2 \s </w:instrText>
      </w:r>
      <w:r>
        <w:fldChar w:fldCharType="separate"/>
      </w:r>
      <w:r w:rsidR="00BD73CE">
        <w:rPr>
          <w:noProof/>
        </w:rPr>
        <w:t>2.3</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w:instrText>
      </w:r>
      <w:r w:rsidRPr="00E24952">
        <w:fldChar w:fldCharType="separate"/>
      </w:r>
      <w:r w:rsidR="00BD73CE">
        <w:rPr>
          <w:noProof/>
        </w:rPr>
        <w:t>2</w:t>
      </w:r>
      <w:r w:rsidRPr="00E24952">
        <w:fldChar w:fldCharType="end"/>
      </w:r>
      <w:r w:rsidRPr="00E24952">
        <w:t xml:space="preserve"> </w:t>
      </w:r>
      <w:r w:rsidRPr="00E24952">
        <w:rPr>
          <w:rFonts w:hint="eastAsia"/>
        </w:rPr>
        <w:t>データ利用者側業務一覧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36"/>
        <w:gridCol w:w="2820"/>
        <w:gridCol w:w="6280"/>
      </w:tblGrid>
      <w:tr w:rsidRPr="00E24952" w:rsidR="00E24952" w:rsidTr="00783ABB" w14:paraId="24028E7B" w14:textId="77777777">
        <w:trPr>
          <w:cantSplit/>
          <w:trHeight w:val="394"/>
          <w:tblHeader/>
          <w:jc w:val="center"/>
        </w:trPr>
        <w:tc>
          <w:tcPr>
            <w:tcW w:w="327" w:type="pct"/>
            <w:shd w:val="clear" w:color="auto" w:fill="D9D9D9" w:themeFill="background1" w:themeFillShade="D9"/>
          </w:tcPr>
          <w:p w:rsidRPr="00E24952" w:rsidR="00B46C30" w:rsidP="00783ABB" w:rsidRDefault="00B46C30" w14:paraId="0F10B484" w14:textId="77777777">
            <w:pPr>
              <w:rPr>
                <w:rFonts w:cstheme="majorHAnsi"/>
              </w:rPr>
            </w:pPr>
            <w:r w:rsidRPr="00E24952">
              <w:rPr>
                <w:rFonts w:cstheme="majorHAnsi"/>
              </w:rPr>
              <w:t>#</w:t>
            </w:r>
          </w:p>
        </w:tc>
        <w:tc>
          <w:tcPr>
            <w:tcW w:w="1448" w:type="pct"/>
            <w:shd w:val="clear" w:color="auto" w:fill="D9D9D9" w:themeFill="background1" w:themeFillShade="D9"/>
          </w:tcPr>
          <w:p w:rsidRPr="00E24952" w:rsidR="00B46C30" w:rsidP="00783ABB" w:rsidRDefault="00B46C30" w14:paraId="0EE9E4C1" w14:textId="77777777">
            <w:pPr>
              <w:rPr>
                <w:rFonts w:cstheme="majorHAnsi"/>
              </w:rPr>
            </w:pPr>
            <w:r w:rsidRPr="00E24952">
              <w:rPr>
                <w:rFonts w:hint="eastAsia" w:cstheme="majorHAnsi"/>
              </w:rPr>
              <w:t>業務要件</w:t>
            </w:r>
          </w:p>
        </w:tc>
        <w:tc>
          <w:tcPr>
            <w:tcW w:w="3225" w:type="pct"/>
            <w:shd w:val="clear" w:color="auto" w:fill="D9D9D9" w:themeFill="background1" w:themeFillShade="D9"/>
          </w:tcPr>
          <w:p w:rsidRPr="00E24952" w:rsidR="00B46C30" w:rsidP="00783ABB" w:rsidRDefault="00B46C30" w14:paraId="3DF96773" w14:textId="77777777">
            <w:pPr>
              <w:rPr>
                <w:rFonts w:cstheme="majorHAnsi"/>
              </w:rPr>
            </w:pPr>
            <w:r w:rsidRPr="00E24952">
              <w:rPr>
                <w:rFonts w:hint="eastAsia" w:cstheme="majorHAnsi"/>
              </w:rPr>
              <w:t>概要</w:t>
            </w:r>
          </w:p>
        </w:tc>
      </w:tr>
      <w:tr w:rsidRPr="00E24952" w:rsidR="00E24952" w:rsidTr="00783ABB" w14:paraId="051A84F5" w14:textId="77777777">
        <w:trPr>
          <w:cantSplit/>
          <w:trHeight w:val="377"/>
          <w:jc w:val="center"/>
        </w:trPr>
        <w:tc>
          <w:tcPr>
            <w:tcW w:w="327" w:type="pct"/>
          </w:tcPr>
          <w:p w:rsidRPr="00E24952" w:rsidR="00B46C30" w:rsidP="00783ABB" w:rsidRDefault="00B46C30" w14:paraId="1120C726" w14:textId="77777777">
            <w:pPr>
              <w:pStyle w:val="a8"/>
              <w:numPr>
                <w:ilvl w:val="0"/>
                <w:numId w:val="124"/>
              </w:numPr>
              <w:ind w:leftChars="0"/>
              <w:rPr>
                <w:rFonts w:cstheme="majorHAnsi"/>
              </w:rPr>
            </w:pPr>
          </w:p>
        </w:tc>
        <w:tc>
          <w:tcPr>
            <w:tcW w:w="1448" w:type="pct"/>
          </w:tcPr>
          <w:p w:rsidRPr="00E24952" w:rsidR="00B46C30" w:rsidP="00783ABB" w:rsidRDefault="00B46C30" w14:paraId="3184B4B4" w14:textId="77777777">
            <w:pPr>
              <w:rPr>
                <w:rFonts w:cstheme="majorHAnsi"/>
              </w:rPr>
            </w:pPr>
            <w:r w:rsidRPr="00E24952">
              <w:rPr>
                <w:rFonts w:hint="eastAsia" w:cstheme="majorHAnsi"/>
              </w:rPr>
              <w:t>CADDE</w:t>
            </w:r>
            <w:r w:rsidRPr="00E24952">
              <w:rPr>
                <w:rFonts w:hint="eastAsia" w:cstheme="majorHAnsi"/>
              </w:rPr>
              <w:t>利用準備</w:t>
            </w:r>
          </w:p>
        </w:tc>
        <w:tc>
          <w:tcPr>
            <w:tcW w:w="3225" w:type="pct"/>
          </w:tcPr>
          <w:p w:rsidRPr="00E24952" w:rsidR="00B46C30" w:rsidP="00783ABB" w:rsidRDefault="00D42C7F" w14:paraId="4B152433" w14:textId="79001B96">
            <w:r w:rsidRPr="00E24952">
              <w:rPr>
                <w:rFonts w:hint="eastAsia"/>
              </w:rPr>
              <w:t>分野間データ連携基盤</w:t>
            </w:r>
            <w:r w:rsidRPr="00E24952" w:rsidR="00B46C30">
              <w:rPr>
                <w:rFonts w:hint="eastAsia"/>
              </w:rPr>
              <w:t>を利用するために</w:t>
            </w:r>
            <w:r w:rsidRPr="00E24952" w:rsidR="00B46C30">
              <w:rPr>
                <w:rFonts w:hint="eastAsia"/>
              </w:rPr>
              <w:t>CADDE</w:t>
            </w:r>
            <w:r w:rsidRPr="00E24952" w:rsidR="00B46C30">
              <w:rPr>
                <w:rFonts w:hint="eastAsia"/>
              </w:rPr>
              <w:t>利用申請、契約アカウント登録を行う。</w:t>
            </w:r>
          </w:p>
        </w:tc>
      </w:tr>
      <w:tr w:rsidRPr="00E24952" w:rsidR="00E24952" w:rsidTr="00783ABB" w14:paraId="24330864" w14:textId="77777777">
        <w:trPr>
          <w:cantSplit/>
          <w:trHeight w:val="394"/>
          <w:jc w:val="center"/>
        </w:trPr>
        <w:tc>
          <w:tcPr>
            <w:tcW w:w="327" w:type="pct"/>
          </w:tcPr>
          <w:p w:rsidRPr="00E24952" w:rsidR="00B46C30" w:rsidP="00783ABB" w:rsidRDefault="00B46C30" w14:paraId="656B68F8" w14:textId="77777777">
            <w:pPr>
              <w:pStyle w:val="a8"/>
              <w:numPr>
                <w:ilvl w:val="0"/>
                <w:numId w:val="124"/>
              </w:numPr>
              <w:ind w:leftChars="0"/>
              <w:rPr>
                <w:rFonts w:cstheme="majorHAnsi"/>
              </w:rPr>
            </w:pPr>
          </w:p>
        </w:tc>
        <w:tc>
          <w:tcPr>
            <w:tcW w:w="1448" w:type="pct"/>
          </w:tcPr>
          <w:p w:rsidRPr="00E24952" w:rsidR="00B46C30" w:rsidP="00783ABB" w:rsidRDefault="00B46C30" w14:paraId="64A6D43F" w14:textId="77777777">
            <w:pPr>
              <w:rPr>
                <w:rFonts w:cstheme="majorHAnsi"/>
              </w:rPr>
            </w:pPr>
            <w:r w:rsidRPr="00E24952">
              <w:rPr>
                <w:rFonts w:hint="eastAsia" w:cstheme="majorHAnsi"/>
              </w:rPr>
              <w:t>データ発見</w:t>
            </w:r>
          </w:p>
        </w:tc>
        <w:tc>
          <w:tcPr>
            <w:tcW w:w="3225" w:type="pct"/>
          </w:tcPr>
          <w:p w:rsidRPr="00E24952" w:rsidR="00B46C30" w:rsidP="00783ABB" w:rsidRDefault="00B46C30" w14:paraId="6F297323" w14:textId="77777777">
            <w:pPr>
              <w:rPr>
                <w:rFonts w:cstheme="majorHAnsi"/>
              </w:rPr>
            </w:pPr>
            <w:r w:rsidRPr="00E24952">
              <w:rPr>
                <w:rFonts w:hint="eastAsia"/>
              </w:rPr>
              <w:t>サービスを提供するためサービスを立案し、提供データのカタログを検索してサービスで必要なデータを見つける。</w:t>
            </w:r>
          </w:p>
        </w:tc>
      </w:tr>
      <w:tr w:rsidRPr="00E24952" w:rsidR="00E24952" w:rsidTr="00783ABB" w14:paraId="4AF973BB" w14:textId="77777777">
        <w:trPr>
          <w:cantSplit/>
          <w:trHeight w:val="394"/>
          <w:jc w:val="center"/>
        </w:trPr>
        <w:tc>
          <w:tcPr>
            <w:tcW w:w="327" w:type="pct"/>
          </w:tcPr>
          <w:p w:rsidRPr="00E24952" w:rsidR="00B46C30" w:rsidP="00783ABB" w:rsidRDefault="00B46C30" w14:paraId="54D5B5C6" w14:textId="77777777">
            <w:pPr>
              <w:pStyle w:val="a8"/>
              <w:numPr>
                <w:ilvl w:val="0"/>
                <w:numId w:val="124"/>
              </w:numPr>
              <w:ind w:leftChars="0"/>
              <w:rPr>
                <w:rFonts w:cstheme="majorHAnsi"/>
              </w:rPr>
            </w:pPr>
          </w:p>
        </w:tc>
        <w:tc>
          <w:tcPr>
            <w:tcW w:w="1448" w:type="pct"/>
          </w:tcPr>
          <w:p w:rsidRPr="00E24952" w:rsidR="00B46C30" w:rsidP="00783ABB" w:rsidRDefault="00B46C30" w14:paraId="25AB57C8" w14:textId="77777777">
            <w:pPr>
              <w:rPr>
                <w:rFonts w:cstheme="majorHAnsi"/>
              </w:rPr>
            </w:pPr>
            <w:r w:rsidRPr="00E24952">
              <w:rPr>
                <w:rFonts w:hint="eastAsia" w:cstheme="majorHAnsi"/>
              </w:rPr>
              <w:t>利用契約</w:t>
            </w:r>
          </w:p>
        </w:tc>
        <w:tc>
          <w:tcPr>
            <w:tcW w:w="3225" w:type="pct"/>
          </w:tcPr>
          <w:p w:rsidRPr="00E24952" w:rsidR="00B46C30" w:rsidP="00783ABB" w:rsidRDefault="00B46C30" w14:paraId="395347E2" w14:textId="77777777">
            <w:pPr>
              <w:rPr>
                <w:rFonts w:cstheme="majorHAnsi"/>
              </w:rPr>
            </w:pPr>
            <w:r w:rsidRPr="00E24952">
              <w:rPr>
                <w:rFonts w:hint="eastAsia"/>
              </w:rPr>
              <w:t>データ利用に特定な契約が必要なデータの連携を実現するための契約を行う。</w:t>
            </w:r>
          </w:p>
        </w:tc>
      </w:tr>
      <w:tr w:rsidRPr="00E24952" w:rsidR="00E24952" w:rsidTr="00783ABB" w14:paraId="66CC648B" w14:textId="77777777">
        <w:trPr>
          <w:cantSplit/>
          <w:trHeight w:val="394"/>
          <w:jc w:val="center"/>
        </w:trPr>
        <w:tc>
          <w:tcPr>
            <w:tcW w:w="327" w:type="pct"/>
          </w:tcPr>
          <w:p w:rsidRPr="00E24952" w:rsidR="00B46C30" w:rsidP="00783ABB" w:rsidRDefault="00B46C30" w14:paraId="5ED9A379" w14:textId="77777777">
            <w:pPr>
              <w:pStyle w:val="a8"/>
              <w:numPr>
                <w:ilvl w:val="0"/>
                <w:numId w:val="124"/>
              </w:numPr>
              <w:ind w:leftChars="0"/>
              <w:rPr>
                <w:rFonts w:cstheme="majorHAnsi"/>
              </w:rPr>
            </w:pPr>
          </w:p>
        </w:tc>
        <w:tc>
          <w:tcPr>
            <w:tcW w:w="1448" w:type="pct"/>
          </w:tcPr>
          <w:p w:rsidRPr="00E24952" w:rsidR="00B46C30" w:rsidP="00783ABB" w:rsidRDefault="00B46C30" w14:paraId="5E61514A" w14:textId="77777777">
            <w:pPr>
              <w:rPr>
                <w:rFonts w:cstheme="majorHAnsi"/>
              </w:rPr>
            </w:pPr>
            <w:r w:rsidRPr="00E24952">
              <w:rPr>
                <w:rFonts w:hint="eastAsia" w:cstheme="majorHAnsi"/>
              </w:rPr>
              <w:t>データ取得・連携</w:t>
            </w:r>
          </w:p>
        </w:tc>
        <w:tc>
          <w:tcPr>
            <w:tcW w:w="3225" w:type="pct"/>
          </w:tcPr>
          <w:p w:rsidRPr="00E24952" w:rsidR="00B46C30" w:rsidP="00783ABB" w:rsidRDefault="00B46C30" w14:paraId="56787925" w14:textId="654E99AE">
            <w:pPr>
              <w:rPr>
                <w:rFonts w:cstheme="majorHAnsi"/>
              </w:rPr>
            </w:pPr>
            <w:r w:rsidRPr="00E24952">
              <w:rPr>
                <w:rFonts w:hint="eastAsia"/>
              </w:rPr>
              <w:t>サービス提供に必要な機能を開発し、データ提供者の提供データ</w:t>
            </w:r>
            <w:r w:rsidRPr="00E24952" w:rsidR="00BE2DC9">
              <w:rPr>
                <w:rFonts w:hint="eastAsia"/>
              </w:rPr>
              <w:t>を分野間データ連携基盤</w:t>
            </w:r>
            <w:r w:rsidR="002D6FF7">
              <w:rPr>
                <w:rFonts w:hint="eastAsia"/>
              </w:rPr>
              <w:t>経由で</w:t>
            </w:r>
            <w:r w:rsidRPr="00E24952">
              <w:rPr>
                <w:rFonts w:hint="eastAsia"/>
              </w:rPr>
              <w:t>取得し</w:t>
            </w:r>
            <w:r w:rsidR="004965E5">
              <w:rPr>
                <w:rFonts w:hint="eastAsia"/>
              </w:rPr>
              <w:t>て</w:t>
            </w:r>
            <w:r w:rsidR="00BE65BA">
              <w:rPr>
                <w:rFonts w:hint="eastAsia"/>
              </w:rPr>
              <w:t>、</w:t>
            </w:r>
            <w:r w:rsidRPr="00E24952">
              <w:rPr>
                <w:rFonts w:hint="eastAsia"/>
              </w:rPr>
              <w:t>サービスを提供する。</w:t>
            </w:r>
          </w:p>
        </w:tc>
      </w:tr>
      <w:tr w:rsidRPr="00E24952" w:rsidR="00E24952" w:rsidTr="00783ABB" w14:paraId="7E903D07" w14:textId="77777777">
        <w:trPr>
          <w:cantSplit/>
          <w:trHeight w:val="394"/>
          <w:jc w:val="center"/>
        </w:trPr>
        <w:tc>
          <w:tcPr>
            <w:tcW w:w="327" w:type="pct"/>
          </w:tcPr>
          <w:p w:rsidRPr="00E24952" w:rsidR="00B46C30" w:rsidP="00783ABB" w:rsidRDefault="00B46C30" w14:paraId="4A3A1C1C" w14:textId="77777777">
            <w:pPr>
              <w:pStyle w:val="a8"/>
              <w:numPr>
                <w:ilvl w:val="0"/>
                <w:numId w:val="124"/>
              </w:numPr>
              <w:ind w:leftChars="0"/>
              <w:rPr>
                <w:rFonts w:cstheme="majorHAnsi"/>
              </w:rPr>
            </w:pPr>
          </w:p>
        </w:tc>
        <w:tc>
          <w:tcPr>
            <w:tcW w:w="1448" w:type="pct"/>
          </w:tcPr>
          <w:p w:rsidRPr="00E24952" w:rsidR="00B46C30" w:rsidP="00783ABB" w:rsidRDefault="00B46C30" w14:paraId="3255426D" w14:textId="77777777">
            <w:pPr>
              <w:rPr>
                <w:rFonts w:cstheme="majorHAnsi"/>
              </w:rPr>
            </w:pPr>
            <w:r w:rsidRPr="00E24952">
              <w:rPr>
                <w:rFonts w:hint="eastAsia" w:cstheme="majorHAnsi"/>
              </w:rPr>
              <w:t>来歴確認</w:t>
            </w:r>
          </w:p>
        </w:tc>
        <w:tc>
          <w:tcPr>
            <w:tcW w:w="3225" w:type="pct"/>
          </w:tcPr>
          <w:p w:rsidRPr="00E24952" w:rsidR="00B46C30" w:rsidP="00783ABB" w:rsidRDefault="00B46C30" w14:paraId="0BE22ACA" w14:textId="644D528A">
            <w:pPr>
              <w:rPr>
                <w:rFonts w:cstheme="majorHAnsi"/>
              </w:rPr>
            </w:pPr>
            <w:r w:rsidRPr="00E24952">
              <w:rPr>
                <w:rFonts w:hint="eastAsia"/>
              </w:rPr>
              <w:t>取得した</w:t>
            </w:r>
            <w:r w:rsidRPr="00E24952" w:rsidR="00F32562">
              <w:rPr>
                <w:rFonts w:hint="eastAsia"/>
              </w:rPr>
              <w:t>提供</w:t>
            </w:r>
            <w:r w:rsidRPr="00E24952">
              <w:rPr>
                <w:rFonts w:hint="eastAsia"/>
              </w:rPr>
              <w:t>データの来歴を確認し、来歴が不透明でないか確認する。</w:t>
            </w:r>
          </w:p>
        </w:tc>
      </w:tr>
      <w:tr w:rsidRPr="00E24952" w:rsidR="00E24952" w:rsidTr="00783ABB" w14:paraId="13C48FC6" w14:textId="77777777">
        <w:trPr>
          <w:cantSplit/>
          <w:trHeight w:val="394"/>
          <w:jc w:val="center"/>
        </w:trPr>
        <w:tc>
          <w:tcPr>
            <w:tcW w:w="327" w:type="pct"/>
          </w:tcPr>
          <w:p w:rsidRPr="00321984" w:rsidR="00B46C30" w:rsidP="00783ABB" w:rsidRDefault="00B46C30" w14:paraId="7E8237D7" w14:textId="77777777">
            <w:pPr>
              <w:pStyle w:val="a8"/>
              <w:numPr>
                <w:ilvl w:val="0"/>
                <w:numId w:val="124"/>
              </w:numPr>
              <w:ind w:leftChars="0"/>
              <w:rPr>
                <w:rFonts w:cstheme="majorHAnsi"/>
                <w:strike/>
              </w:rPr>
            </w:pPr>
          </w:p>
        </w:tc>
        <w:tc>
          <w:tcPr>
            <w:tcW w:w="1448" w:type="pct"/>
          </w:tcPr>
          <w:p w:rsidRPr="00321984" w:rsidR="00B46C30" w:rsidP="00783ABB" w:rsidRDefault="00B46C30" w14:paraId="64A52E83" w14:textId="77777777">
            <w:pPr>
              <w:rPr>
                <w:rFonts w:cstheme="majorHAnsi"/>
                <w:strike/>
              </w:rPr>
            </w:pPr>
            <w:r w:rsidRPr="00321984">
              <w:rPr>
                <w:rFonts w:hint="eastAsia" w:cstheme="majorHAnsi"/>
                <w:strike/>
              </w:rPr>
              <w:t>データ利用終了</w:t>
            </w:r>
          </w:p>
        </w:tc>
        <w:tc>
          <w:tcPr>
            <w:tcW w:w="3225" w:type="pct"/>
          </w:tcPr>
          <w:p w:rsidRPr="00321984" w:rsidR="00B46C30" w:rsidP="00783ABB" w:rsidRDefault="00B46C30" w14:paraId="2FF637B9" w14:textId="77777777">
            <w:pPr>
              <w:rPr>
                <w:rFonts w:cstheme="majorHAnsi"/>
                <w:strike/>
              </w:rPr>
            </w:pPr>
            <w:r w:rsidRPr="00321984">
              <w:rPr>
                <w:rFonts w:hint="eastAsia"/>
                <w:strike/>
              </w:rPr>
              <w:t>終了業務は</w:t>
            </w:r>
            <w:r w:rsidRPr="00321984">
              <w:rPr>
                <w:strike/>
              </w:rPr>
              <w:t>2021</w:t>
            </w:r>
            <w:r w:rsidRPr="00321984">
              <w:rPr>
                <w:rFonts w:hint="eastAsia"/>
                <w:strike/>
              </w:rPr>
              <w:t>年度下期</w:t>
            </w:r>
          </w:p>
        </w:tc>
      </w:tr>
      <w:tr w:rsidRPr="00E24952" w:rsidR="00E24952" w:rsidTr="00783ABB" w14:paraId="58E673FB" w14:textId="77777777">
        <w:trPr>
          <w:cantSplit/>
          <w:trHeight w:val="394"/>
          <w:jc w:val="center"/>
        </w:trPr>
        <w:tc>
          <w:tcPr>
            <w:tcW w:w="327" w:type="pct"/>
          </w:tcPr>
          <w:p w:rsidRPr="00321984" w:rsidR="00B46C30" w:rsidP="00783ABB" w:rsidRDefault="00B46C30" w14:paraId="76CC510E" w14:textId="77777777">
            <w:pPr>
              <w:pStyle w:val="a8"/>
              <w:numPr>
                <w:ilvl w:val="0"/>
                <w:numId w:val="124"/>
              </w:numPr>
              <w:ind w:leftChars="0"/>
              <w:rPr>
                <w:rFonts w:cstheme="majorHAnsi"/>
              </w:rPr>
            </w:pPr>
          </w:p>
        </w:tc>
        <w:tc>
          <w:tcPr>
            <w:tcW w:w="1448" w:type="pct"/>
          </w:tcPr>
          <w:p w:rsidRPr="00321984" w:rsidR="00B46C30" w:rsidP="00783ABB" w:rsidRDefault="00B46C30" w14:paraId="174E73C9" w14:textId="77777777">
            <w:pPr>
              <w:rPr>
                <w:rFonts w:cstheme="majorHAnsi"/>
              </w:rPr>
            </w:pPr>
            <w:r w:rsidRPr="00321984">
              <w:rPr>
                <w:rFonts w:hint="eastAsia" w:cstheme="majorHAnsi"/>
              </w:rPr>
              <w:t>利用契約終了</w:t>
            </w:r>
          </w:p>
        </w:tc>
        <w:tc>
          <w:tcPr>
            <w:tcW w:w="3225" w:type="pct"/>
          </w:tcPr>
          <w:p w:rsidRPr="00321984" w:rsidR="00B46C30" w:rsidP="00783ABB" w:rsidRDefault="00F35E9B" w14:paraId="37BC9680" w14:textId="41B5ABDA">
            <w:pPr>
              <w:rPr>
                <w:rFonts w:cstheme="majorHAnsi"/>
              </w:rPr>
            </w:pPr>
            <w:r w:rsidRPr="00321984">
              <w:rPr>
                <w:rFonts w:hint="eastAsia"/>
              </w:rPr>
              <w:t>提供</w:t>
            </w:r>
            <w:r w:rsidRPr="00321984" w:rsidR="00B46C30">
              <w:rPr>
                <w:rFonts w:hint="eastAsia"/>
              </w:rPr>
              <w:t>データを取得し、対価の支払いを行</w:t>
            </w:r>
            <w:r w:rsidRPr="00321984" w:rsidR="00BC1977">
              <w:rPr>
                <w:rFonts w:hint="eastAsia"/>
              </w:rPr>
              <w:t>う。</w:t>
            </w:r>
            <w:r w:rsidRPr="00321984" w:rsidR="00B46C30">
              <w:rPr>
                <w:rFonts w:hint="eastAsia"/>
              </w:rPr>
              <w:t>データ提供者側で対価の確認できたことで利用契約を終了する。</w:t>
            </w:r>
          </w:p>
        </w:tc>
      </w:tr>
      <w:tr w:rsidRPr="00E24952" w:rsidR="00B46C30" w:rsidTr="00783ABB" w14:paraId="3B06DF52" w14:textId="77777777">
        <w:trPr>
          <w:cantSplit/>
          <w:trHeight w:val="394"/>
          <w:jc w:val="center"/>
        </w:trPr>
        <w:tc>
          <w:tcPr>
            <w:tcW w:w="327" w:type="pct"/>
          </w:tcPr>
          <w:p w:rsidRPr="00321984" w:rsidR="00B46C30" w:rsidP="00783ABB" w:rsidRDefault="00B46C30" w14:paraId="1BFC48F7" w14:textId="77777777">
            <w:pPr>
              <w:pStyle w:val="a8"/>
              <w:numPr>
                <w:ilvl w:val="0"/>
                <w:numId w:val="124"/>
              </w:numPr>
              <w:ind w:leftChars="0"/>
              <w:rPr>
                <w:rFonts w:cstheme="majorHAnsi"/>
              </w:rPr>
            </w:pPr>
          </w:p>
        </w:tc>
        <w:tc>
          <w:tcPr>
            <w:tcW w:w="1448" w:type="pct"/>
          </w:tcPr>
          <w:p w:rsidRPr="00321984" w:rsidR="00B46C30" w:rsidP="00783ABB" w:rsidRDefault="00B46C30" w14:paraId="3887EAF9" w14:textId="77777777">
            <w:pPr>
              <w:rPr>
                <w:rFonts w:cstheme="majorHAnsi"/>
              </w:rPr>
            </w:pPr>
            <w:r w:rsidRPr="00321984">
              <w:rPr>
                <w:rFonts w:cstheme="majorHAnsi"/>
              </w:rPr>
              <w:t>CADDE</w:t>
            </w:r>
            <w:r w:rsidRPr="00321984">
              <w:rPr>
                <w:rFonts w:hint="eastAsia" w:cstheme="majorHAnsi"/>
              </w:rPr>
              <w:t>利用終了</w:t>
            </w:r>
          </w:p>
        </w:tc>
        <w:tc>
          <w:tcPr>
            <w:tcW w:w="3225" w:type="pct"/>
          </w:tcPr>
          <w:p w:rsidRPr="00321984" w:rsidR="00B46C30" w:rsidP="00783ABB" w:rsidRDefault="00D42C7F" w14:paraId="514E119F" w14:textId="718E9DBD">
            <w:r w:rsidRPr="00321984">
              <w:rPr>
                <w:rFonts w:hint="eastAsia"/>
              </w:rPr>
              <w:t>分野間データ連携基盤</w:t>
            </w:r>
            <w:r w:rsidRPr="00321984" w:rsidR="00B46C30">
              <w:rPr>
                <w:rFonts w:hint="eastAsia"/>
              </w:rPr>
              <w:t>の利用を終了するために、</w:t>
            </w:r>
            <w:r w:rsidRPr="00321984" w:rsidR="00B46C30">
              <w:t>CADDE</w:t>
            </w:r>
            <w:r w:rsidRPr="00321984" w:rsidR="00B46C30">
              <w:rPr>
                <w:rFonts w:hint="eastAsia"/>
              </w:rPr>
              <w:t>利用終了申請、契約アカウント等の削除を行う。</w:t>
            </w:r>
          </w:p>
        </w:tc>
      </w:tr>
    </w:tbl>
    <w:p w:rsidRPr="00E24952" w:rsidR="004F658F" w:rsidP="00BD040C" w:rsidRDefault="004F658F" w14:paraId="4ECFF48B" w14:textId="6E74ED39">
      <w:pPr>
        <w:pStyle w:val="a9"/>
        <w:keepNext/>
      </w:pPr>
    </w:p>
    <w:p w:rsidRPr="00E24952" w:rsidR="004F658F" w:rsidRDefault="004F658F" w14:paraId="311DE956" w14:textId="77777777">
      <w:pPr>
        <w:widowControl/>
        <w:jc w:val="left"/>
      </w:pPr>
    </w:p>
    <w:p w:rsidRPr="00E24952" w:rsidR="000E5575" w:rsidP="00F5429A" w:rsidRDefault="000E5575" w14:paraId="7772F9C9" w14:textId="7A8CB19E">
      <w:pPr>
        <w:widowControl/>
        <w:jc w:val="left"/>
      </w:pPr>
      <w:r w:rsidRPr="00E24952">
        <w:br w:type="page"/>
      </w:r>
    </w:p>
    <w:p w:rsidRPr="00E24952" w:rsidR="00F5429A" w:rsidP="00F5429A" w:rsidRDefault="00F5429A" w14:paraId="0286EF5E" w14:textId="77777777">
      <w:pPr>
        <w:widowControl/>
        <w:jc w:val="left"/>
      </w:pPr>
    </w:p>
    <w:p w:rsidRPr="00E24952" w:rsidR="00F5429A" w:rsidP="00F5429A" w:rsidRDefault="00F5429A" w14:paraId="10E5993F" w14:textId="61E62F82">
      <w:pPr>
        <w:pStyle w:val="3"/>
      </w:pPr>
      <w:bookmarkStart w:name="_Ref88827342" w:id="46"/>
      <w:bookmarkStart w:name="_Ref88827349" w:id="47"/>
      <w:bookmarkStart w:name="_Toc100848610" w:id="48"/>
      <w:bookmarkStart w:name="_Toc109665535" w:id="49"/>
      <w:r w:rsidRPr="00E24952">
        <w:rPr>
          <w:rFonts w:hint="eastAsia"/>
        </w:rPr>
        <w:t>データ提供者が行う業務</w:t>
      </w:r>
      <w:bookmarkEnd w:id="46"/>
      <w:bookmarkEnd w:id="47"/>
      <w:bookmarkEnd w:id="48"/>
      <w:bookmarkEnd w:id="49"/>
    </w:p>
    <w:p w:rsidRPr="00E24952" w:rsidR="00F5429A" w:rsidP="00F5429A" w:rsidRDefault="00380E89" w14:paraId="5334B7DD" w14:textId="7C549333">
      <w:pPr>
        <w:widowControl/>
        <w:jc w:val="left"/>
      </w:pPr>
      <w:r w:rsidRPr="00E24952">
        <w:rPr>
          <w:rFonts w:hint="eastAsia"/>
        </w:rPr>
        <w:t>業務の全体像から、データ提供者が行う業務の一覧を以下に示す。</w:t>
      </w:r>
    </w:p>
    <w:p w:rsidRPr="00E24952" w:rsidR="00380E89" w:rsidP="00380E89" w:rsidRDefault="00380E89" w14:paraId="3418A9B7" w14:textId="77777777"/>
    <w:p w:rsidRPr="00E24952" w:rsidR="00380E89" w:rsidP="00380E89" w:rsidRDefault="00380E89" w14:paraId="3133924B" w14:textId="1F4AD060">
      <w:pPr>
        <w:pStyle w:val="a9"/>
        <w:keepNext/>
        <w:jc w:val="center"/>
      </w:pPr>
      <w:r w:rsidRPr="00E24952">
        <w:t>表</w:t>
      </w:r>
      <w:r w:rsidRPr="00E24952">
        <w:t xml:space="preserve"> </w:t>
      </w:r>
      <w:r>
        <w:fldChar w:fldCharType="begin"/>
      </w:r>
      <w:r>
        <w:instrText> STYLEREF 2 \s </w:instrText>
      </w:r>
      <w:r>
        <w:fldChar w:fldCharType="separate"/>
      </w:r>
      <w:r w:rsidR="00BD73CE">
        <w:rPr>
          <w:noProof/>
        </w:rPr>
        <w:t>2.3</w:t>
      </w:r>
      <w:r>
        <w:fldChar w:fldCharType="end"/>
      </w:r>
      <w:r w:rsidRPr="00E24952" w:rsidR="00531550">
        <w:noBreakHyphen/>
      </w:r>
      <w:r w:rsidRPr="00E24952" w:rsidR="003A2C89">
        <w:fldChar w:fldCharType="begin"/>
      </w:r>
      <w:r w:rsidRPr="00E24952" w:rsidR="003A2C89">
        <w:instrText xml:space="preserve"> SEQ </w:instrText>
      </w:r>
      <w:r w:rsidRPr="00E24952" w:rsidR="003A2C89">
        <w:instrText>表</w:instrText>
      </w:r>
      <w:r w:rsidRPr="00E24952" w:rsidR="003A2C89">
        <w:instrText xml:space="preserve"> \* ARABIC \s </w:instrText>
      </w:r>
      <w:r w:rsidRPr="00E24952" w:rsidR="003A2C89">
        <w:fldChar w:fldCharType="separate"/>
      </w:r>
      <w:r w:rsidR="00BD73CE">
        <w:rPr>
          <w:noProof/>
        </w:rPr>
        <w:t>3</w:t>
      </w:r>
      <w:r w:rsidRPr="00E24952" w:rsidR="003A2C89">
        <w:fldChar w:fldCharType="end"/>
      </w:r>
      <w:r w:rsidRPr="00E24952">
        <w:t xml:space="preserve"> </w:t>
      </w:r>
      <w:r w:rsidRPr="00E24952">
        <w:rPr>
          <w:rFonts w:hint="eastAsia"/>
        </w:rPr>
        <w:t>データ提供者側業務一覧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36"/>
        <w:gridCol w:w="2820"/>
        <w:gridCol w:w="6280"/>
      </w:tblGrid>
      <w:tr w:rsidRPr="00E24952" w:rsidR="00E24952" w:rsidTr="0023252F" w14:paraId="32D82D66" w14:textId="77777777">
        <w:trPr>
          <w:cantSplit/>
          <w:trHeight w:val="394"/>
          <w:tblHeader/>
          <w:jc w:val="center"/>
        </w:trPr>
        <w:tc>
          <w:tcPr>
            <w:tcW w:w="327" w:type="pct"/>
            <w:shd w:val="clear" w:color="auto" w:fill="D9D9D9" w:themeFill="background1" w:themeFillShade="D9"/>
          </w:tcPr>
          <w:p w:rsidRPr="00E24952" w:rsidR="00380E89" w:rsidP="009A7534" w:rsidRDefault="00380E89" w14:paraId="228025A8" w14:textId="77777777">
            <w:pPr>
              <w:rPr>
                <w:rFonts w:cstheme="majorHAnsi"/>
              </w:rPr>
            </w:pPr>
            <w:r w:rsidRPr="00E24952">
              <w:rPr>
                <w:rFonts w:cstheme="majorHAnsi"/>
              </w:rPr>
              <w:t>#</w:t>
            </w:r>
          </w:p>
        </w:tc>
        <w:tc>
          <w:tcPr>
            <w:tcW w:w="1448" w:type="pct"/>
            <w:shd w:val="clear" w:color="auto" w:fill="D9D9D9" w:themeFill="background1" w:themeFillShade="D9"/>
          </w:tcPr>
          <w:p w:rsidRPr="00E24952" w:rsidR="00380E89" w:rsidP="009A7534" w:rsidRDefault="00380E89" w14:paraId="293172C7" w14:textId="77777777">
            <w:pPr>
              <w:rPr>
                <w:rFonts w:cstheme="majorHAnsi"/>
              </w:rPr>
            </w:pPr>
            <w:r w:rsidRPr="00E24952">
              <w:rPr>
                <w:rFonts w:hint="eastAsia" w:cstheme="majorHAnsi"/>
              </w:rPr>
              <w:t>業務要件</w:t>
            </w:r>
          </w:p>
        </w:tc>
        <w:tc>
          <w:tcPr>
            <w:tcW w:w="3225" w:type="pct"/>
            <w:shd w:val="clear" w:color="auto" w:fill="D9D9D9" w:themeFill="background1" w:themeFillShade="D9"/>
          </w:tcPr>
          <w:p w:rsidRPr="00E24952" w:rsidR="00380E89" w:rsidP="00147FBF" w:rsidRDefault="00380E89" w14:paraId="690D007A" w14:textId="77777777">
            <w:pPr>
              <w:rPr>
                <w:rFonts w:cstheme="majorHAnsi"/>
              </w:rPr>
            </w:pPr>
            <w:r w:rsidRPr="00E24952">
              <w:rPr>
                <w:rFonts w:hint="eastAsia" w:cstheme="majorHAnsi"/>
              </w:rPr>
              <w:t>概要</w:t>
            </w:r>
          </w:p>
        </w:tc>
      </w:tr>
      <w:tr w:rsidRPr="00E24952" w:rsidR="00E24952" w:rsidTr="00A12D6E" w14:paraId="2C64E285" w14:textId="77777777">
        <w:trPr>
          <w:cantSplit/>
          <w:trHeight w:val="377"/>
          <w:jc w:val="center"/>
        </w:trPr>
        <w:tc>
          <w:tcPr>
            <w:tcW w:w="327" w:type="pct"/>
          </w:tcPr>
          <w:p w:rsidRPr="00E24952" w:rsidR="00380E89" w:rsidP="0098308D" w:rsidRDefault="00380E89" w14:paraId="2A527D2B" w14:textId="77777777">
            <w:pPr>
              <w:pStyle w:val="a8"/>
              <w:numPr>
                <w:ilvl w:val="0"/>
                <w:numId w:val="9"/>
              </w:numPr>
              <w:ind w:leftChars="0"/>
              <w:rPr>
                <w:rFonts w:cstheme="majorHAnsi"/>
              </w:rPr>
            </w:pPr>
          </w:p>
        </w:tc>
        <w:tc>
          <w:tcPr>
            <w:tcW w:w="1448" w:type="pct"/>
          </w:tcPr>
          <w:p w:rsidRPr="00E24952" w:rsidR="00380E89" w:rsidP="00380E89" w:rsidRDefault="00380E89" w14:paraId="3998AFAA" w14:textId="77777777">
            <w:pPr>
              <w:rPr>
                <w:rFonts w:cstheme="majorHAnsi"/>
              </w:rPr>
            </w:pPr>
            <w:r w:rsidRPr="00E24952">
              <w:rPr>
                <w:rFonts w:hint="eastAsia" w:cstheme="majorHAnsi"/>
              </w:rPr>
              <w:t>CADDE</w:t>
            </w:r>
            <w:r w:rsidRPr="00E24952">
              <w:rPr>
                <w:rFonts w:hint="eastAsia" w:cstheme="majorHAnsi"/>
              </w:rPr>
              <w:t>利用準備</w:t>
            </w:r>
          </w:p>
        </w:tc>
        <w:tc>
          <w:tcPr>
            <w:tcW w:w="3225" w:type="pct"/>
          </w:tcPr>
          <w:p w:rsidRPr="00E24952" w:rsidR="00380E89" w:rsidP="00380E89" w:rsidRDefault="00182DF3" w14:paraId="3197ECD1" w14:textId="074649CF">
            <w:pPr>
              <w:rPr>
                <w:rFonts w:cstheme="majorHAnsi"/>
              </w:rPr>
            </w:pPr>
            <w:r w:rsidRPr="00E24952">
              <w:rPr>
                <w:rFonts w:hint="eastAsia"/>
              </w:rPr>
              <w:t>分野間データ連携基盤</w:t>
            </w:r>
            <w:r w:rsidRPr="00E24952" w:rsidR="00380E89">
              <w:rPr>
                <w:rFonts w:hint="eastAsia"/>
              </w:rPr>
              <w:t>を利用するために</w:t>
            </w:r>
            <w:r w:rsidRPr="00E24952" w:rsidR="00DC7106">
              <w:rPr>
                <w:rFonts w:hint="eastAsia"/>
              </w:rPr>
              <w:t>CADDE</w:t>
            </w:r>
            <w:r w:rsidRPr="00E24952" w:rsidR="00DC7106">
              <w:rPr>
                <w:rFonts w:hint="eastAsia"/>
              </w:rPr>
              <w:t>利用</w:t>
            </w:r>
            <w:r w:rsidRPr="00E24952" w:rsidR="00380E89">
              <w:rPr>
                <w:rFonts w:hint="eastAsia"/>
              </w:rPr>
              <w:t>申請、契約アカウント登録を行う。</w:t>
            </w:r>
          </w:p>
        </w:tc>
      </w:tr>
      <w:tr w:rsidRPr="00E24952" w:rsidR="00E24952" w:rsidTr="00A12D6E" w14:paraId="627A7DE2" w14:textId="77777777">
        <w:trPr>
          <w:cantSplit/>
          <w:trHeight w:val="394"/>
          <w:jc w:val="center"/>
        </w:trPr>
        <w:tc>
          <w:tcPr>
            <w:tcW w:w="327" w:type="pct"/>
          </w:tcPr>
          <w:p w:rsidRPr="00E24952" w:rsidR="00380E89" w:rsidP="0098308D" w:rsidRDefault="00380E89" w14:paraId="3552E4EE" w14:textId="77777777">
            <w:pPr>
              <w:pStyle w:val="a8"/>
              <w:numPr>
                <w:ilvl w:val="0"/>
                <w:numId w:val="9"/>
              </w:numPr>
              <w:ind w:leftChars="0"/>
              <w:rPr>
                <w:rFonts w:cstheme="majorHAnsi"/>
              </w:rPr>
            </w:pPr>
          </w:p>
        </w:tc>
        <w:tc>
          <w:tcPr>
            <w:tcW w:w="1448" w:type="pct"/>
          </w:tcPr>
          <w:p w:rsidRPr="00E24952" w:rsidR="00380E89" w:rsidP="00380E89" w:rsidRDefault="00380E89" w14:paraId="4825456B" w14:textId="4C7A8573">
            <w:pPr>
              <w:rPr>
                <w:rFonts w:cstheme="majorHAnsi"/>
              </w:rPr>
            </w:pPr>
            <w:r w:rsidRPr="00E24952">
              <w:rPr>
                <w:rFonts w:hint="eastAsia" w:cstheme="majorHAnsi"/>
              </w:rPr>
              <w:t>データ提供</w:t>
            </w:r>
          </w:p>
        </w:tc>
        <w:tc>
          <w:tcPr>
            <w:tcW w:w="3225" w:type="pct"/>
          </w:tcPr>
          <w:p w:rsidRPr="00E24952" w:rsidR="00380E89" w:rsidP="00380E89" w:rsidRDefault="00380E89" w14:paraId="58E4F43C" w14:textId="2E8A3E47">
            <w:pPr>
              <w:rPr>
                <w:rFonts w:cstheme="majorHAnsi"/>
              </w:rPr>
            </w:pPr>
            <w:r w:rsidRPr="00E24952">
              <w:rPr>
                <w:rFonts w:hint="eastAsia"/>
              </w:rPr>
              <w:t>データ利用者に利用してもらう提供データを準備し、提供するための機能を開発する。提供するデータのデータカタログを登録する。</w:t>
            </w:r>
          </w:p>
        </w:tc>
      </w:tr>
      <w:tr w:rsidRPr="00E24952" w:rsidR="00E24952" w:rsidTr="00A12D6E" w14:paraId="22CB10FE" w14:textId="77777777">
        <w:trPr>
          <w:cantSplit/>
          <w:trHeight w:val="394"/>
          <w:jc w:val="center"/>
        </w:trPr>
        <w:tc>
          <w:tcPr>
            <w:tcW w:w="327" w:type="pct"/>
          </w:tcPr>
          <w:p w:rsidRPr="00E24952" w:rsidR="00380E89" w:rsidP="0098308D" w:rsidRDefault="00380E89" w14:paraId="103C2A03" w14:textId="77777777">
            <w:pPr>
              <w:pStyle w:val="a8"/>
              <w:numPr>
                <w:ilvl w:val="0"/>
                <w:numId w:val="9"/>
              </w:numPr>
              <w:ind w:leftChars="0"/>
              <w:rPr>
                <w:rFonts w:cstheme="majorHAnsi"/>
              </w:rPr>
            </w:pPr>
          </w:p>
        </w:tc>
        <w:tc>
          <w:tcPr>
            <w:tcW w:w="1448" w:type="pct"/>
          </w:tcPr>
          <w:p w:rsidRPr="00E24952" w:rsidR="00380E89" w:rsidP="00380E89" w:rsidRDefault="00380E89" w14:paraId="6F245F92" w14:textId="77E081E1">
            <w:pPr>
              <w:rPr>
                <w:rFonts w:cstheme="majorHAnsi"/>
              </w:rPr>
            </w:pPr>
            <w:r w:rsidRPr="00E24952">
              <w:rPr>
                <w:rFonts w:hint="eastAsia" w:cstheme="majorHAnsi"/>
              </w:rPr>
              <w:t>データ発見</w:t>
            </w:r>
          </w:p>
        </w:tc>
        <w:tc>
          <w:tcPr>
            <w:tcW w:w="3225" w:type="pct"/>
          </w:tcPr>
          <w:p w:rsidRPr="00E24952" w:rsidR="00380E89" w:rsidP="00380E89" w:rsidRDefault="00380E89" w14:paraId="617363DD" w14:textId="6D1F017D">
            <w:pPr>
              <w:rPr>
                <w:rFonts w:cstheme="majorHAnsi"/>
              </w:rPr>
            </w:pPr>
            <w:r w:rsidRPr="00E24952">
              <w:rPr>
                <w:rFonts w:hint="eastAsia"/>
              </w:rPr>
              <w:t>事前に準備したデータカタログをカタログのデータ交換経由で利用者へ提供する。</w:t>
            </w:r>
          </w:p>
        </w:tc>
      </w:tr>
      <w:tr w:rsidRPr="00E24952" w:rsidR="00E24952" w:rsidTr="00A12D6E" w14:paraId="5633AA9C" w14:textId="77777777">
        <w:trPr>
          <w:cantSplit/>
          <w:trHeight w:val="394"/>
          <w:jc w:val="center"/>
        </w:trPr>
        <w:tc>
          <w:tcPr>
            <w:tcW w:w="327" w:type="pct"/>
          </w:tcPr>
          <w:p w:rsidRPr="00E24952" w:rsidR="00380E89" w:rsidP="0098308D" w:rsidRDefault="00380E89" w14:paraId="6357B5D7" w14:textId="77777777">
            <w:pPr>
              <w:pStyle w:val="a8"/>
              <w:numPr>
                <w:ilvl w:val="0"/>
                <w:numId w:val="9"/>
              </w:numPr>
              <w:ind w:leftChars="0"/>
              <w:rPr>
                <w:rFonts w:cstheme="majorHAnsi"/>
              </w:rPr>
            </w:pPr>
          </w:p>
        </w:tc>
        <w:tc>
          <w:tcPr>
            <w:tcW w:w="1448" w:type="pct"/>
          </w:tcPr>
          <w:p w:rsidRPr="00E24952" w:rsidR="00380E89" w:rsidP="00380E89" w:rsidRDefault="00380E89" w14:paraId="36E7E394" w14:textId="05DBCA10">
            <w:pPr>
              <w:rPr>
                <w:rFonts w:cstheme="majorHAnsi"/>
              </w:rPr>
            </w:pPr>
            <w:r w:rsidRPr="00E24952">
              <w:rPr>
                <w:rFonts w:hint="eastAsia" w:cstheme="majorHAnsi"/>
              </w:rPr>
              <w:t>利用契約</w:t>
            </w:r>
          </w:p>
        </w:tc>
        <w:tc>
          <w:tcPr>
            <w:tcW w:w="3225" w:type="pct"/>
          </w:tcPr>
          <w:p w:rsidRPr="00E24952" w:rsidR="00380E89" w:rsidP="00380E89" w:rsidRDefault="00380E89" w14:paraId="791282DF" w14:textId="7B5CB289">
            <w:pPr>
              <w:rPr>
                <w:rFonts w:cstheme="majorHAnsi"/>
              </w:rPr>
            </w:pPr>
            <w:r w:rsidRPr="00E24952">
              <w:rPr>
                <w:rFonts w:hint="eastAsia"/>
              </w:rPr>
              <w:t>データ利用に特定な契約が必要なデータの連携を実現するための契約を行い、契約に基づいたデータを準備する。</w:t>
            </w:r>
          </w:p>
        </w:tc>
      </w:tr>
      <w:tr w:rsidRPr="00E24952" w:rsidR="00E24952" w:rsidTr="00A12D6E" w14:paraId="12E03460" w14:textId="77777777">
        <w:trPr>
          <w:cantSplit/>
          <w:trHeight w:val="394"/>
          <w:jc w:val="center"/>
        </w:trPr>
        <w:tc>
          <w:tcPr>
            <w:tcW w:w="327" w:type="pct"/>
          </w:tcPr>
          <w:p w:rsidRPr="00E24952" w:rsidR="00380E89" w:rsidP="0098308D" w:rsidRDefault="00380E89" w14:paraId="1724F76B" w14:textId="77777777">
            <w:pPr>
              <w:pStyle w:val="a8"/>
              <w:numPr>
                <w:ilvl w:val="0"/>
                <w:numId w:val="9"/>
              </w:numPr>
              <w:ind w:leftChars="0"/>
              <w:rPr>
                <w:rFonts w:cstheme="majorHAnsi"/>
              </w:rPr>
            </w:pPr>
          </w:p>
        </w:tc>
        <w:tc>
          <w:tcPr>
            <w:tcW w:w="1448" w:type="pct"/>
          </w:tcPr>
          <w:p w:rsidRPr="00E24952" w:rsidR="00380E89" w:rsidP="00380E89" w:rsidRDefault="00380E89" w14:paraId="0034880F" w14:textId="41709262">
            <w:pPr>
              <w:rPr>
                <w:rFonts w:cstheme="majorHAnsi"/>
              </w:rPr>
            </w:pPr>
            <w:r w:rsidRPr="00E24952">
              <w:rPr>
                <w:rFonts w:hint="eastAsia" w:cstheme="majorHAnsi"/>
              </w:rPr>
              <w:t>データ取得・連携</w:t>
            </w:r>
          </w:p>
        </w:tc>
        <w:tc>
          <w:tcPr>
            <w:tcW w:w="3225" w:type="pct"/>
          </w:tcPr>
          <w:p w:rsidRPr="00E24952" w:rsidR="00380E89" w:rsidP="00380E89" w:rsidRDefault="00380E89" w14:paraId="7A546629" w14:textId="08291FF7">
            <w:pPr>
              <w:rPr>
                <w:rFonts w:cstheme="majorHAnsi"/>
              </w:rPr>
            </w:pPr>
            <w:r w:rsidRPr="00E24952">
              <w:rPr>
                <w:rFonts w:hint="eastAsia"/>
              </w:rPr>
              <w:t>データ利用者が必要とするデータを提供する。</w:t>
            </w:r>
          </w:p>
        </w:tc>
      </w:tr>
      <w:tr w:rsidRPr="00E24952" w:rsidR="00E24952" w:rsidTr="00A12D6E" w14:paraId="6F77894F" w14:textId="77777777">
        <w:trPr>
          <w:cantSplit/>
          <w:trHeight w:val="394"/>
          <w:jc w:val="center"/>
        </w:trPr>
        <w:tc>
          <w:tcPr>
            <w:tcW w:w="327" w:type="pct"/>
          </w:tcPr>
          <w:p w:rsidRPr="00321984" w:rsidR="00380E89" w:rsidP="0098308D" w:rsidRDefault="00380E89" w14:paraId="3E4603F1" w14:textId="77777777">
            <w:pPr>
              <w:pStyle w:val="a8"/>
              <w:numPr>
                <w:ilvl w:val="0"/>
                <w:numId w:val="9"/>
              </w:numPr>
              <w:ind w:leftChars="0"/>
              <w:rPr>
                <w:rFonts w:cstheme="majorHAnsi"/>
                <w:strike/>
              </w:rPr>
            </w:pPr>
          </w:p>
        </w:tc>
        <w:tc>
          <w:tcPr>
            <w:tcW w:w="1448" w:type="pct"/>
          </w:tcPr>
          <w:p w:rsidRPr="00321984" w:rsidR="00380E89" w:rsidP="00380E89" w:rsidRDefault="00380E89" w14:paraId="1F120FD1" w14:textId="77777777">
            <w:pPr>
              <w:rPr>
                <w:rFonts w:cstheme="majorHAnsi"/>
                <w:strike/>
              </w:rPr>
            </w:pPr>
            <w:r w:rsidRPr="00321984">
              <w:rPr>
                <w:rFonts w:hint="eastAsia" w:cstheme="majorHAnsi"/>
                <w:strike/>
              </w:rPr>
              <w:t>データ利用終了</w:t>
            </w:r>
          </w:p>
        </w:tc>
        <w:tc>
          <w:tcPr>
            <w:tcW w:w="3225" w:type="pct"/>
          </w:tcPr>
          <w:p w:rsidRPr="00321984" w:rsidR="00380E89" w:rsidP="00380E89" w:rsidRDefault="00FD5515" w14:paraId="12F5818C" w14:textId="242ECA24">
            <w:pPr>
              <w:rPr>
                <w:rFonts w:cstheme="majorHAnsi"/>
                <w:strike/>
              </w:rPr>
            </w:pPr>
            <w:r w:rsidRPr="00321984">
              <w:rPr>
                <w:rFonts w:hint="eastAsia"/>
                <w:strike/>
              </w:rPr>
              <w:t>終了業務は</w:t>
            </w:r>
            <w:r w:rsidRPr="00321984">
              <w:rPr>
                <w:strike/>
              </w:rPr>
              <w:t>2021</w:t>
            </w:r>
            <w:r w:rsidRPr="00321984">
              <w:rPr>
                <w:rFonts w:hint="eastAsia"/>
                <w:strike/>
              </w:rPr>
              <w:t>年度下期</w:t>
            </w:r>
          </w:p>
        </w:tc>
      </w:tr>
      <w:tr w:rsidRPr="00E24952" w:rsidR="00E24952" w:rsidTr="00A12D6E" w14:paraId="1B0C5CD7" w14:textId="77777777">
        <w:trPr>
          <w:cantSplit/>
          <w:trHeight w:val="394"/>
          <w:jc w:val="center"/>
        </w:trPr>
        <w:tc>
          <w:tcPr>
            <w:tcW w:w="327" w:type="pct"/>
          </w:tcPr>
          <w:p w:rsidRPr="00321984" w:rsidR="00620B3B" w:rsidP="00620B3B" w:rsidRDefault="00620B3B" w14:paraId="57DB9768" w14:textId="77777777">
            <w:pPr>
              <w:pStyle w:val="a8"/>
              <w:numPr>
                <w:ilvl w:val="0"/>
                <w:numId w:val="9"/>
              </w:numPr>
              <w:ind w:leftChars="0"/>
              <w:rPr>
                <w:rFonts w:cstheme="majorHAnsi"/>
              </w:rPr>
            </w:pPr>
          </w:p>
        </w:tc>
        <w:tc>
          <w:tcPr>
            <w:tcW w:w="1448" w:type="pct"/>
          </w:tcPr>
          <w:p w:rsidRPr="00321984" w:rsidR="00620B3B" w:rsidP="00620B3B" w:rsidRDefault="00620B3B" w14:paraId="1E4C466D" w14:textId="77777777">
            <w:pPr>
              <w:rPr>
                <w:rFonts w:cstheme="majorHAnsi"/>
              </w:rPr>
            </w:pPr>
            <w:r w:rsidRPr="00321984">
              <w:rPr>
                <w:rFonts w:hint="eastAsia" w:cstheme="majorHAnsi"/>
              </w:rPr>
              <w:t>利用契約終了</w:t>
            </w:r>
          </w:p>
        </w:tc>
        <w:tc>
          <w:tcPr>
            <w:tcW w:w="3225" w:type="pct"/>
          </w:tcPr>
          <w:p w:rsidRPr="00321984" w:rsidR="00620B3B" w:rsidP="00620B3B" w:rsidRDefault="00620B3B" w14:paraId="6F368EAC" w14:textId="0883E67D">
            <w:pPr>
              <w:rPr>
                <w:rFonts w:cstheme="majorHAnsi"/>
              </w:rPr>
            </w:pPr>
            <w:r w:rsidRPr="00321984">
              <w:rPr>
                <w:rFonts w:hint="eastAsia"/>
              </w:rPr>
              <w:t>データ利用者よってデータが取得され、対価の支払いが行われたことを確認し、利用契約を終了する。</w:t>
            </w:r>
          </w:p>
        </w:tc>
      </w:tr>
      <w:tr w:rsidRPr="00E24952" w:rsidR="00620B3B" w:rsidTr="00A12D6E" w14:paraId="2D44C954" w14:textId="77777777">
        <w:trPr>
          <w:cantSplit/>
          <w:trHeight w:val="394"/>
          <w:jc w:val="center"/>
        </w:trPr>
        <w:tc>
          <w:tcPr>
            <w:tcW w:w="327" w:type="pct"/>
          </w:tcPr>
          <w:p w:rsidRPr="00321984" w:rsidR="00620B3B" w:rsidP="00620B3B" w:rsidRDefault="00620B3B" w14:paraId="44525D6D" w14:textId="77777777">
            <w:pPr>
              <w:pStyle w:val="a8"/>
              <w:numPr>
                <w:ilvl w:val="0"/>
                <w:numId w:val="9"/>
              </w:numPr>
              <w:ind w:leftChars="0"/>
              <w:rPr>
                <w:rFonts w:cstheme="majorHAnsi"/>
              </w:rPr>
            </w:pPr>
          </w:p>
        </w:tc>
        <w:tc>
          <w:tcPr>
            <w:tcW w:w="1448" w:type="pct"/>
          </w:tcPr>
          <w:p w:rsidRPr="00321984" w:rsidR="00620B3B" w:rsidP="00620B3B" w:rsidRDefault="00620B3B" w14:paraId="26D6F6B7" w14:textId="77777777">
            <w:pPr>
              <w:rPr>
                <w:rFonts w:cstheme="majorHAnsi"/>
              </w:rPr>
            </w:pPr>
            <w:r w:rsidRPr="00321984">
              <w:rPr>
                <w:rFonts w:cstheme="majorHAnsi"/>
              </w:rPr>
              <w:t>CADDE</w:t>
            </w:r>
            <w:r w:rsidRPr="00321984">
              <w:rPr>
                <w:rFonts w:hint="eastAsia" w:cstheme="majorHAnsi"/>
              </w:rPr>
              <w:t>利用終了</w:t>
            </w:r>
          </w:p>
        </w:tc>
        <w:tc>
          <w:tcPr>
            <w:tcW w:w="3225" w:type="pct"/>
          </w:tcPr>
          <w:p w:rsidRPr="00321984" w:rsidR="00620B3B" w:rsidP="00620B3B" w:rsidRDefault="00182DF3" w14:paraId="1FC39556" w14:textId="472E01D5">
            <w:pPr>
              <w:rPr>
                <w:rFonts w:cstheme="majorHAnsi"/>
              </w:rPr>
            </w:pPr>
            <w:r w:rsidRPr="00321984">
              <w:rPr>
                <w:rFonts w:hint="eastAsia"/>
              </w:rPr>
              <w:t>分野間データ連携基盤</w:t>
            </w:r>
            <w:r w:rsidRPr="00321984" w:rsidR="00620B3B">
              <w:rPr>
                <w:rFonts w:hint="eastAsia"/>
              </w:rPr>
              <w:t>の利用を終了するために、</w:t>
            </w:r>
            <w:r w:rsidRPr="00321984" w:rsidR="00620B3B">
              <w:t>CADDE</w:t>
            </w:r>
            <w:r w:rsidRPr="00321984" w:rsidR="00620B3B">
              <w:rPr>
                <w:rFonts w:hint="eastAsia"/>
              </w:rPr>
              <w:t>利用終了申請、契約アカウント等の削除を行う。</w:t>
            </w:r>
          </w:p>
        </w:tc>
      </w:tr>
    </w:tbl>
    <w:p w:rsidRPr="00E24952" w:rsidR="00380E89" w:rsidP="00F5429A" w:rsidRDefault="00380E89" w14:paraId="43616335" w14:textId="41A0E433">
      <w:pPr>
        <w:widowControl/>
        <w:jc w:val="left"/>
      </w:pPr>
    </w:p>
    <w:p w:rsidRPr="00E24952" w:rsidR="00380E89" w:rsidP="00F5429A" w:rsidRDefault="00380E89" w14:paraId="545F4F5E" w14:textId="77777777">
      <w:pPr>
        <w:widowControl/>
        <w:jc w:val="left"/>
      </w:pPr>
    </w:p>
    <w:p w:rsidRPr="00E24952" w:rsidR="00380E89" w:rsidRDefault="00380E89" w14:paraId="414CF344" w14:textId="70AED7F2">
      <w:pPr>
        <w:widowControl/>
        <w:jc w:val="left"/>
      </w:pPr>
      <w:r w:rsidRPr="00E24952">
        <w:br w:type="page"/>
      </w:r>
    </w:p>
    <w:p w:rsidRPr="00E24952" w:rsidR="00F5429A" w:rsidP="00F5429A" w:rsidRDefault="00F5429A" w14:paraId="401D48A0" w14:textId="6E9B2063">
      <w:pPr>
        <w:pStyle w:val="3"/>
      </w:pPr>
      <w:bookmarkStart w:name="_Ref88827371" w:id="50"/>
      <w:bookmarkStart w:name="_Ref88827375" w:id="51"/>
      <w:bookmarkStart w:name="_Toc100848611" w:id="52"/>
      <w:bookmarkStart w:name="_Toc109665536" w:id="53"/>
      <w:r w:rsidRPr="00E24952">
        <w:rPr>
          <w:rFonts w:hint="eastAsia"/>
        </w:rPr>
        <w:lastRenderedPageBreak/>
        <w:t>分野間データ連携基盤運用者が行う業務</w:t>
      </w:r>
      <w:bookmarkEnd w:id="50"/>
      <w:bookmarkEnd w:id="51"/>
      <w:bookmarkEnd w:id="52"/>
      <w:bookmarkEnd w:id="53"/>
    </w:p>
    <w:p w:rsidRPr="00E24952" w:rsidR="00F5429A" w:rsidP="00F5429A" w:rsidRDefault="00380E89" w14:paraId="3E78028F" w14:textId="210E0BE6">
      <w:pPr>
        <w:widowControl/>
        <w:jc w:val="left"/>
      </w:pPr>
      <w:r w:rsidRPr="00E24952">
        <w:rPr>
          <w:rFonts w:hint="eastAsia"/>
        </w:rPr>
        <w:t>業務の全体像から、分野間データ連携基盤の運用管理者が行う業務の一覧を以下に示す。</w:t>
      </w:r>
    </w:p>
    <w:p w:rsidRPr="00E24952" w:rsidR="00380E89" w:rsidP="00380E89" w:rsidRDefault="00380E89" w14:paraId="7CA2FA97" w14:textId="77777777"/>
    <w:p w:rsidRPr="00E24952" w:rsidR="00380E89" w:rsidP="00380E89" w:rsidRDefault="00380E89" w14:paraId="137475C2" w14:textId="260CBC4D">
      <w:pPr>
        <w:pStyle w:val="a9"/>
        <w:keepNext/>
        <w:jc w:val="center"/>
      </w:pPr>
      <w:r w:rsidRPr="00E24952">
        <w:t>表</w:t>
      </w:r>
      <w:r w:rsidRPr="00E24952">
        <w:t xml:space="preserve"> </w:t>
      </w:r>
      <w:r>
        <w:fldChar w:fldCharType="begin"/>
      </w:r>
      <w:r>
        <w:instrText> STYLEREF 2 \s </w:instrText>
      </w:r>
      <w:r>
        <w:fldChar w:fldCharType="separate"/>
      </w:r>
      <w:r w:rsidR="00BD73CE">
        <w:rPr>
          <w:noProof/>
        </w:rPr>
        <w:t>2.3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4</w:t>
      </w:r>
      <w:r w:rsidRPr="00E24952" w:rsidR="00531550">
        <w:fldChar w:fldCharType="end"/>
      </w:r>
      <w:r w:rsidRPr="00E24952">
        <w:t xml:space="preserve"> </w:t>
      </w:r>
      <w:r w:rsidRPr="00E24952">
        <w:rPr>
          <w:rFonts w:hint="eastAsia"/>
        </w:rPr>
        <w:t>運用管理者側業務一覧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36"/>
        <w:gridCol w:w="2820"/>
        <w:gridCol w:w="6280"/>
      </w:tblGrid>
      <w:tr w:rsidRPr="00E24952" w:rsidR="00E24952" w:rsidTr="0023252F" w14:paraId="2001A02D" w14:textId="77777777">
        <w:trPr>
          <w:cantSplit/>
          <w:trHeight w:val="394"/>
          <w:tblHeader/>
          <w:jc w:val="center"/>
        </w:trPr>
        <w:tc>
          <w:tcPr>
            <w:tcW w:w="327" w:type="pct"/>
            <w:shd w:val="clear" w:color="auto" w:fill="D9D9D9" w:themeFill="background1" w:themeFillShade="D9"/>
          </w:tcPr>
          <w:p w:rsidRPr="00E24952" w:rsidR="00380E89" w:rsidP="009A7534" w:rsidRDefault="00380E89" w14:paraId="75D6538A" w14:textId="77777777">
            <w:pPr>
              <w:rPr>
                <w:rFonts w:cstheme="majorHAnsi"/>
              </w:rPr>
            </w:pPr>
            <w:r w:rsidRPr="00E24952">
              <w:rPr>
                <w:rFonts w:cstheme="majorHAnsi"/>
              </w:rPr>
              <w:t>#</w:t>
            </w:r>
          </w:p>
        </w:tc>
        <w:tc>
          <w:tcPr>
            <w:tcW w:w="1448" w:type="pct"/>
            <w:shd w:val="clear" w:color="auto" w:fill="D9D9D9" w:themeFill="background1" w:themeFillShade="D9"/>
          </w:tcPr>
          <w:p w:rsidRPr="00E24952" w:rsidR="00380E89" w:rsidP="009A7534" w:rsidRDefault="00380E89" w14:paraId="3A4FBA96" w14:textId="77777777">
            <w:pPr>
              <w:rPr>
                <w:rFonts w:cstheme="majorHAnsi"/>
              </w:rPr>
            </w:pPr>
            <w:r w:rsidRPr="00E24952">
              <w:rPr>
                <w:rFonts w:hint="eastAsia" w:cstheme="majorHAnsi"/>
              </w:rPr>
              <w:t>業務要件</w:t>
            </w:r>
          </w:p>
        </w:tc>
        <w:tc>
          <w:tcPr>
            <w:tcW w:w="3225" w:type="pct"/>
            <w:shd w:val="clear" w:color="auto" w:fill="D9D9D9" w:themeFill="background1" w:themeFillShade="D9"/>
          </w:tcPr>
          <w:p w:rsidRPr="00E24952" w:rsidR="00380E89" w:rsidP="00147FBF" w:rsidRDefault="00380E89" w14:paraId="1FB5E43C" w14:textId="77777777">
            <w:pPr>
              <w:rPr>
                <w:rFonts w:cstheme="majorHAnsi"/>
              </w:rPr>
            </w:pPr>
            <w:r w:rsidRPr="00E24952">
              <w:rPr>
                <w:rFonts w:hint="eastAsia" w:cstheme="majorHAnsi"/>
              </w:rPr>
              <w:t>概要</w:t>
            </w:r>
          </w:p>
        </w:tc>
      </w:tr>
      <w:tr w:rsidRPr="00E24952" w:rsidR="00E24952" w:rsidTr="00C13467" w14:paraId="057F4C52" w14:textId="77777777">
        <w:trPr>
          <w:cantSplit/>
          <w:trHeight w:val="377"/>
          <w:jc w:val="center"/>
        </w:trPr>
        <w:tc>
          <w:tcPr>
            <w:tcW w:w="327" w:type="pct"/>
          </w:tcPr>
          <w:p w:rsidRPr="00321984" w:rsidR="00C23A9F" w:rsidP="0098308D" w:rsidRDefault="00C23A9F" w14:paraId="796A91AC" w14:textId="77777777">
            <w:pPr>
              <w:pStyle w:val="a8"/>
              <w:numPr>
                <w:ilvl w:val="0"/>
                <w:numId w:val="10"/>
              </w:numPr>
              <w:ind w:leftChars="0"/>
              <w:rPr>
                <w:rFonts w:cstheme="majorHAnsi"/>
              </w:rPr>
            </w:pPr>
          </w:p>
        </w:tc>
        <w:tc>
          <w:tcPr>
            <w:tcW w:w="1448" w:type="pct"/>
          </w:tcPr>
          <w:p w:rsidRPr="00321984" w:rsidR="00C23A9F" w:rsidP="00C23A9F" w:rsidRDefault="00C23A9F" w14:paraId="08635D96" w14:textId="5543C955">
            <w:pPr>
              <w:rPr>
                <w:rFonts w:cstheme="majorHAnsi"/>
              </w:rPr>
            </w:pPr>
            <w:r w:rsidRPr="00321984">
              <w:rPr>
                <w:rFonts w:cstheme="majorHAnsi"/>
              </w:rPr>
              <w:t>CADDE</w:t>
            </w:r>
            <w:r w:rsidRPr="00321984">
              <w:rPr>
                <w:rFonts w:hint="eastAsia" w:cstheme="majorHAnsi"/>
              </w:rPr>
              <w:t>利用準備</w:t>
            </w:r>
          </w:p>
        </w:tc>
        <w:tc>
          <w:tcPr>
            <w:tcW w:w="3225" w:type="pct"/>
          </w:tcPr>
          <w:p w:rsidRPr="00321984" w:rsidR="00D94AC2" w:rsidP="00C23A9F" w:rsidRDefault="00D94AC2" w14:paraId="47B925ED" w14:textId="2BCDC48D">
            <w:r w:rsidRPr="00321984">
              <w:t>CADDE</w:t>
            </w:r>
            <w:r w:rsidRPr="00321984">
              <w:rPr>
                <w:rFonts w:hint="eastAsia"/>
              </w:rPr>
              <w:t>利用申請者の本人確認を行い、ユーザアカウントおよび契約アカウントの登録を行う。</w:t>
            </w:r>
          </w:p>
          <w:p w:rsidRPr="00321984" w:rsidR="00D94AC2" w:rsidP="00C23A9F" w:rsidRDefault="00D94AC2" w14:paraId="4CFFEDB5" w14:textId="77777777">
            <w:pPr>
              <w:rPr>
                <w:rFonts w:cstheme="majorHAnsi"/>
              </w:rPr>
            </w:pPr>
            <w:r w:rsidRPr="00321984">
              <w:rPr>
                <w:rFonts w:cstheme="majorHAnsi"/>
              </w:rPr>
              <w:t>CADDE</w:t>
            </w:r>
            <w:r w:rsidRPr="00321984">
              <w:rPr>
                <w:rFonts w:hint="eastAsia" w:cstheme="majorHAnsi"/>
              </w:rPr>
              <w:t>利用に必要な情報および資材の提供を行う。</w:t>
            </w:r>
          </w:p>
          <w:p w:rsidRPr="00321984" w:rsidR="00D94AC2" w:rsidP="00C23A9F" w:rsidRDefault="00D94AC2" w14:paraId="6709FEC2" w14:textId="390DF1CD">
            <w:pPr>
              <w:rPr>
                <w:rFonts w:cstheme="majorHAnsi"/>
              </w:rPr>
            </w:pPr>
            <w:r w:rsidRPr="00321984">
              <w:rPr>
                <w:rFonts w:hint="eastAsia" w:cstheme="majorHAnsi"/>
              </w:rPr>
              <w:t>データ提供者から横断検索用</w:t>
            </w:r>
            <w:r w:rsidRPr="00321984">
              <w:rPr>
                <w:rFonts w:cstheme="majorHAnsi"/>
              </w:rPr>
              <w:t>CKAN</w:t>
            </w:r>
            <w:r w:rsidRPr="00321984">
              <w:rPr>
                <w:rFonts w:hint="eastAsia" w:cstheme="majorHAnsi"/>
              </w:rPr>
              <w:t>の</w:t>
            </w:r>
            <w:r w:rsidRPr="00321984">
              <w:rPr>
                <w:rFonts w:cstheme="majorHAnsi"/>
              </w:rPr>
              <w:t>URL</w:t>
            </w:r>
            <w:r w:rsidRPr="00321984">
              <w:rPr>
                <w:rFonts w:hint="eastAsia" w:cstheme="majorHAnsi"/>
              </w:rPr>
              <w:t>を</w:t>
            </w:r>
            <w:r w:rsidRPr="00321984" w:rsidR="00ED2D9F">
              <w:rPr>
                <w:rFonts w:hint="eastAsia" w:cstheme="majorHAnsi"/>
              </w:rPr>
              <w:t>横断検索サーバに登録する</w:t>
            </w:r>
            <w:r w:rsidRPr="00321984">
              <w:rPr>
                <w:rFonts w:hint="eastAsia" w:cstheme="majorHAnsi"/>
              </w:rPr>
              <w:t>。</w:t>
            </w:r>
          </w:p>
        </w:tc>
      </w:tr>
      <w:tr w:rsidRPr="00E24952" w:rsidR="00E24952" w:rsidTr="00C13467" w14:paraId="510EE6DE" w14:textId="77777777">
        <w:trPr>
          <w:cantSplit/>
          <w:trHeight w:val="394"/>
          <w:jc w:val="center"/>
        </w:trPr>
        <w:tc>
          <w:tcPr>
            <w:tcW w:w="327" w:type="pct"/>
          </w:tcPr>
          <w:p w:rsidRPr="00321984" w:rsidR="00C23A9F" w:rsidP="0098308D" w:rsidRDefault="00C23A9F" w14:paraId="7F9F9238" w14:textId="77777777">
            <w:pPr>
              <w:pStyle w:val="a8"/>
              <w:numPr>
                <w:ilvl w:val="0"/>
                <w:numId w:val="10"/>
              </w:numPr>
              <w:ind w:leftChars="0"/>
              <w:rPr>
                <w:rFonts w:cstheme="majorHAnsi"/>
                <w:strike/>
              </w:rPr>
            </w:pPr>
          </w:p>
        </w:tc>
        <w:tc>
          <w:tcPr>
            <w:tcW w:w="1448" w:type="pct"/>
          </w:tcPr>
          <w:p w:rsidRPr="00321984" w:rsidR="00C23A9F" w:rsidP="00C23A9F" w:rsidRDefault="00C23A9F" w14:paraId="27B96389" w14:textId="248F9C05">
            <w:pPr>
              <w:rPr>
                <w:rFonts w:cstheme="majorHAnsi"/>
                <w:strike/>
              </w:rPr>
            </w:pPr>
            <w:r w:rsidRPr="00321984">
              <w:rPr>
                <w:rFonts w:hint="eastAsia" w:cstheme="majorHAnsi"/>
                <w:strike/>
              </w:rPr>
              <w:t>データ提供</w:t>
            </w:r>
          </w:p>
        </w:tc>
        <w:tc>
          <w:tcPr>
            <w:tcW w:w="3225" w:type="pct"/>
          </w:tcPr>
          <w:p w:rsidRPr="00321984" w:rsidR="00C23A9F" w:rsidP="00C23A9F" w:rsidRDefault="00DD3D0D" w14:paraId="0E2C358C" w14:textId="5E0CA398">
            <w:pPr>
              <w:rPr>
                <w:rFonts w:cstheme="majorHAnsi"/>
                <w:strike/>
              </w:rPr>
            </w:pPr>
            <w:r w:rsidRPr="00321984">
              <w:rPr>
                <w:rFonts w:hint="eastAsia" w:cstheme="majorHAnsi"/>
                <w:strike/>
              </w:rPr>
              <w:t>運用管理業務は</w:t>
            </w:r>
            <w:r w:rsidRPr="00321984">
              <w:rPr>
                <w:rFonts w:cstheme="majorHAnsi"/>
                <w:strike/>
              </w:rPr>
              <w:t>20</w:t>
            </w:r>
            <w:r w:rsidRPr="00321984">
              <w:rPr>
                <w:strike/>
              </w:rPr>
              <w:t>21</w:t>
            </w:r>
            <w:r w:rsidRPr="00321984">
              <w:rPr>
                <w:rFonts w:hint="eastAsia"/>
                <w:strike/>
              </w:rPr>
              <w:t>年度下期</w:t>
            </w:r>
          </w:p>
        </w:tc>
      </w:tr>
      <w:tr w:rsidRPr="00E24952" w:rsidR="00E24952" w:rsidTr="00C13467" w14:paraId="08923D37" w14:textId="77777777">
        <w:trPr>
          <w:cantSplit/>
          <w:trHeight w:val="394"/>
          <w:jc w:val="center"/>
        </w:trPr>
        <w:tc>
          <w:tcPr>
            <w:tcW w:w="327" w:type="pct"/>
          </w:tcPr>
          <w:p w:rsidRPr="00321984" w:rsidR="009A6F1E" w:rsidP="009A6F1E" w:rsidRDefault="009A6F1E" w14:paraId="43BBB687" w14:textId="77777777">
            <w:pPr>
              <w:pStyle w:val="a8"/>
              <w:numPr>
                <w:ilvl w:val="0"/>
                <w:numId w:val="10"/>
              </w:numPr>
              <w:ind w:leftChars="0"/>
              <w:rPr>
                <w:rFonts w:cstheme="majorHAnsi"/>
                <w:strike/>
              </w:rPr>
            </w:pPr>
          </w:p>
        </w:tc>
        <w:tc>
          <w:tcPr>
            <w:tcW w:w="1448" w:type="pct"/>
          </w:tcPr>
          <w:p w:rsidRPr="00321984" w:rsidR="009A6F1E" w:rsidP="009A6F1E" w:rsidRDefault="009A6F1E" w14:paraId="135637C1" w14:textId="11A61C1F">
            <w:pPr>
              <w:rPr>
                <w:rFonts w:cstheme="majorHAnsi"/>
                <w:strike/>
              </w:rPr>
            </w:pPr>
            <w:r w:rsidRPr="00321984">
              <w:rPr>
                <w:rFonts w:hint="eastAsia" w:cstheme="majorHAnsi"/>
                <w:strike/>
              </w:rPr>
              <w:t>利用契約</w:t>
            </w:r>
          </w:p>
        </w:tc>
        <w:tc>
          <w:tcPr>
            <w:tcW w:w="3225" w:type="pct"/>
          </w:tcPr>
          <w:p w:rsidRPr="00321984" w:rsidR="009A6F1E" w:rsidP="009A6F1E" w:rsidRDefault="00DD3D0D" w14:paraId="6DA5B15D" w14:textId="1DA7B740">
            <w:pPr>
              <w:rPr>
                <w:rFonts w:cstheme="majorHAnsi"/>
                <w:strike/>
              </w:rPr>
            </w:pPr>
            <w:r w:rsidRPr="00321984">
              <w:rPr>
                <w:rFonts w:hint="eastAsia" w:cstheme="majorHAnsi"/>
                <w:strike/>
              </w:rPr>
              <w:t>運用管理業務は</w:t>
            </w:r>
            <w:r w:rsidRPr="00321984">
              <w:rPr>
                <w:rFonts w:cstheme="majorHAnsi"/>
                <w:strike/>
              </w:rPr>
              <w:t>20</w:t>
            </w:r>
            <w:r w:rsidRPr="00321984">
              <w:rPr>
                <w:strike/>
              </w:rPr>
              <w:t>21</w:t>
            </w:r>
            <w:r w:rsidRPr="00321984">
              <w:rPr>
                <w:rFonts w:hint="eastAsia"/>
                <w:strike/>
              </w:rPr>
              <w:t>年度下期</w:t>
            </w:r>
          </w:p>
        </w:tc>
      </w:tr>
      <w:tr w:rsidRPr="00E24952" w:rsidR="00E24952" w:rsidTr="00C13467" w14:paraId="66E2CA80" w14:textId="77777777">
        <w:trPr>
          <w:cantSplit/>
          <w:trHeight w:val="394"/>
          <w:jc w:val="center"/>
        </w:trPr>
        <w:tc>
          <w:tcPr>
            <w:tcW w:w="327" w:type="pct"/>
          </w:tcPr>
          <w:p w:rsidRPr="00321984" w:rsidR="009A6F1E" w:rsidP="009A6F1E" w:rsidRDefault="009A6F1E" w14:paraId="6D432757" w14:textId="77777777">
            <w:pPr>
              <w:pStyle w:val="a8"/>
              <w:numPr>
                <w:ilvl w:val="0"/>
                <w:numId w:val="10"/>
              </w:numPr>
              <w:ind w:leftChars="0"/>
              <w:rPr>
                <w:rFonts w:cstheme="majorHAnsi"/>
              </w:rPr>
            </w:pPr>
          </w:p>
        </w:tc>
        <w:tc>
          <w:tcPr>
            <w:tcW w:w="1448" w:type="pct"/>
          </w:tcPr>
          <w:p w:rsidRPr="00321984" w:rsidR="009A6F1E" w:rsidP="009A6F1E" w:rsidRDefault="009A6F1E" w14:paraId="444935EF" w14:textId="08A663A6">
            <w:pPr>
              <w:rPr>
                <w:rFonts w:cstheme="majorHAnsi"/>
              </w:rPr>
            </w:pPr>
            <w:r w:rsidRPr="00321984">
              <w:rPr>
                <w:rFonts w:hint="eastAsia" w:cstheme="majorHAnsi"/>
              </w:rPr>
              <w:t>データ取得・連携</w:t>
            </w:r>
          </w:p>
        </w:tc>
        <w:tc>
          <w:tcPr>
            <w:tcW w:w="3225" w:type="pct"/>
          </w:tcPr>
          <w:p w:rsidRPr="00321984" w:rsidR="009A6F1E" w:rsidP="00253F2B" w:rsidRDefault="00253F2B" w14:paraId="47A6D915" w14:textId="50FA5AD5">
            <w:pPr>
              <w:rPr>
                <w:rFonts w:cstheme="majorHAnsi"/>
              </w:rPr>
            </w:pPr>
            <w:r w:rsidRPr="00321984">
              <w:rPr>
                <w:rFonts w:hint="eastAsia" w:cstheme="majorHAnsi"/>
              </w:rPr>
              <w:t>データ利用者がデータ取得した際の問い合わせに対</w:t>
            </w:r>
            <w:r w:rsidRPr="00321984" w:rsidR="0018015C">
              <w:rPr>
                <w:rFonts w:hint="eastAsia" w:cstheme="majorHAnsi"/>
              </w:rPr>
              <w:t>して</w:t>
            </w:r>
            <w:r w:rsidRPr="00321984">
              <w:rPr>
                <w:rFonts w:hint="eastAsia" w:cstheme="majorHAnsi"/>
              </w:rPr>
              <w:t>対応を行う。</w:t>
            </w:r>
          </w:p>
        </w:tc>
      </w:tr>
      <w:tr w:rsidRPr="00E24952" w:rsidR="00E24952" w:rsidTr="00C13467" w14:paraId="7C702896" w14:textId="77777777">
        <w:trPr>
          <w:cantSplit/>
          <w:trHeight w:val="394"/>
          <w:jc w:val="center"/>
        </w:trPr>
        <w:tc>
          <w:tcPr>
            <w:tcW w:w="327" w:type="pct"/>
          </w:tcPr>
          <w:p w:rsidRPr="00321984" w:rsidR="005D511B" w:rsidP="005D511B" w:rsidRDefault="005D511B" w14:paraId="257F8278" w14:textId="77777777">
            <w:pPr>
              <w:pStyle w:val="a8"/>
              <w:numPr>
                <w:ilvl w:val="0"/>
                <w:numId w:val="10"/>
              </w:numPr>
              <w:ind w:leftChars="0"/>
              <w:rPr>
                <w:rFonts w:cstheme="majorHAnsi"/>
                <w:strike/>
              </w:rPr>
            </w:pPr>
          </w:p>
        </w:tc>
        <w:tc>
          <w:tcPr>
            <w:tcW w:w="1448" w:type="pct"/>
          </w:tcPr>
          <w:p w:rsidRPr="00321984" w:rsidR="005D511B" w:rsidP="005D511B" w:rsidRDefault="005D511B" w14:paraId="27BCF3A3" w14:textId="72499378">
            <w:pPr>
              <w:rPr>
                <w:rFonts w:cstheme="majorHAnsi"/>
                <w:strike/>
              </w:rPr>
            </w:pPr>
            <w:r w:rsidRPr="00321984">
              <w:rPr>
                <w:rFonts w:hint="eastAsia" w:cstheme="majorHAnsi"/>
                <w:strike/>
              </w:rPr>
              <w:t>データ利用終了</w:t>
            </w:r>
          </w:p>
        </w:tc>
        <w:tc>
          <w:tcPr>
            <w:tcW w:w="3225" w:type="pct"/>
          </w:tcPr>
          <w:p w:rsidRPr="00321984" w:rsidR="005D511B" w:rsidP="005D511B" w:rsidRDefault="005D511B" w14:paraId="16DB76FB" w14:textId="5FAF97D8">
            <w:pPr>
              <w:rPr>
                <w:rFonts w:cstheme="majorHAnsi"/>
                <w:strike/>
              </w:rPr>
            </w:pPr>
            <w:r w:rsidRPr="00321984">
              <w:rPr>
                <w:rFonts w:hint="eastAsia"/>
                <w:strike/>
              </w:rPr>
              <w:t>終了業務は</w:t>
            </w:r>
            <w:r w:rsidRPr="00321984" w:rsidR="005C12CA">
              <w:rPr>
                <w:rFonts w:cstheme="majorHAnsi"/>
                <w:strike/>
              </w:rPr>
              <w:t>20</w:t>
            </w:r>
            <w:r w:rsidRPr="00321984">
              <w:rPr>
                <w:strike/>
              </w:rPr>
              <w:t>21</w:t>
            </w:r>
            <w:r w:rsidRPr="00321984">
              <w:rPr>
                <w:rFonts w:hint="eastAsia"/>
                <w:strike/>
              </w:rPr>
              <w:t>年度下期</w:t>
            </w:r>
          </w:p>
        </w:tc>
      </w:tr>
      <w:tr w:rsidRPr="00E24952" w:rsidR="00E24952" w:rsidTr="00C13467" w14:paraId="31B58A8B" w14:textId="77777777">
        <w:trPr>
          <w:cantSplit/>
          <w:trHeight w:val="394"/>
          <w:jc w:val="center"/>
        </w:trPr>
        <w:tc>
          <w:tcPr>
            <w:tcW w:w="327" w:type="pct"/>
          </w:tcPr>
          <w:p w:rsidRPr="00321984" w:rsidR="005D511B" w:rsidP="005D511B" w:rsidRDefault="005D511B" w14:paraId="75D2058A" w14:textId="77777777">
            <w:pPr>
              <w:pStyle w:val="a8"/>
              <w:numPr>
                <w:ilvl w:val="0"/>
                <w:numId w:val="10"/>
              </w:numPr>
              <w:ind w:leftChars="0"/>
              <w:rPr>
                <w:rFonts w:cstheme="majorHAnsi"/>
                <w:strike/>
              </w:rPr>
            </w:pPr>
          </w:p>
        </w:tc>
        <w:tc>
          <w:tcPr>
            <w:tcW w:w="1448" w:type="pct"/>
          </w:tcPr>
          <w:p w:rsidRPr="00321984" w:rsidR="005D511B" w:rsidP="005D511B" w:rsidRDefault="005D511B" w14:paraId="152B7380" w14:textId="0BAB5D54">
            <w:pPr>
              <w:rPr>
                <w:rFonts w:cstheme="majorHAnsi"/>
                <w:strike/>
              </w:rPr>
            </w:pPr>
            <w:r w:rsidRPr="00321984">
              <w:rPr>
                <w:rFonts w:hint="eastAsia" w:cstheme="majorHAnsi"/>
                <w:strike/>
              </w:rPr>
              <w:t>利用契約終了</w:t>
            </w:r>
          </w:p>
        </w:tc>
        <w:tc>
          <w:tcPr>
            <w:tcW w:w="3225" w:type="pct"/>
          </w:tcPr>
          <w:p w:rsidRPr="00321984" w:rsidR="005D511B" w:rsidP="005D511B" w:rsidRDefault="005D511B" w14:paraId="3EFAAC6C" w14:textId="6E611D32">
            <w:pPr>
              <w:rPr>
                <w:rFonts w:cstheme="majorHAnsi"/>
                <w:strike/>
              </w:rPr>
            </w:pPr>
            <w:r w:rsidRPr="00321984">
              <w:rPr>
                <w:rFonts w:hint="eastAsia"/>
                <w:strike/>
              </w:rPr>
              <w:t>終了業務は</w:t>
            </w:r>
            <w:r w:rsidRPr="00321984" w:rsidR="005C12CA">
              <w:rPr>
                <w:rFonts w:cstheme="majorHAnsi"/>
                <w:strike/>
              </w:rPr>
              <w:t>20</w:t>
            </w:r>
            <w:r w:rsidRPr="00321984">
              <w:rPr>
                <w:strike/>
              </w:rPr>
              <w:t>21</w:t>
            </w:r>
            <w:r w:rsidRPr="00321984">
              <w:rPr>
                <w:rFonts w:hint="eastAsia"/>
                <w:strike/>
              </w:rPr>
              <w:t>年度下期</w:t>
            </w:r>
          </w:p>
        </w:tc>
      </w:tr>
      <w:tr w:rsidRPr="00E24952" w:rsidR="005D511B" w:rsidTr="00C13467" w14:paraId="15CE0239" w14:textId="77777777">
        <w:trPr>
          <w:cantSplit/>
          <w:trHeight w:val="394"/>
          <w:jc w:val="center"/>
        </w:trPr>
        <w:tc>
          <w:tcPr>
            <w:tcW w:w="327" w:type="pct"/>
          </w:tcPr>
          <w:p w:rsidRPr="00321984" w:rsidR="005D511B" w:rsidP="005D511B" w:rsidRDefault="005D511B" w14:paraId="1C90D223" w14:textId="77777777">
            <w:pPr>
              <w:pStyle w:val="a8"/>
              <w:numPr>
                <w:ilvl w:val="0"/>
                <w:numId w:val="10"/>
              </w:numPr>
              <w:ind w:leftChars="0"/>
              <w:rPr>
                <w:rFonts w:cstheme="majorHAnsi"/>
              </w:rPr>
            </w:pPr>
          </w:p>
        </w:tc>
        <w:tc>
          <w:tcPr>
            <w:tcW w:w="1448" w:type="pct"/>
          </w:tcPr>
          <w:p w:rsidRPr="00321984" w:rsidR="005D511B" w:rsidP="005D511B" w:rsidRDefault="005D511B" w14:paraId="7ADA41CF" w14:textId="4828275F">
            <w:pPr>
              <w:rPr>
                <w:rFonts w:cstheme="majorHAnsi"/>
              </w:rPr>
            </w:pPr>
            <w:r w:rsidRPr="00321984">
              <w:rPr>
                <w:rFonts w:cstheme="majorHAnsi"/>
              </w:rPr>
              <w:t>CADDE</w:t>
            </w:r>
            <w:r w:rsidRPr="00321984">
              <w:rPr>
                <w:rFonts w:hint="eastAsia" w:cstheme="majorHAnsi"/>
              </w:rPr>
              <w:t>利用終了</w:t>
            </w:r>
          </w:p>
        </w:tc>
        <w:tc>
          <w:tcPr>
            <w:tcW w:w="3225" w:type="pct"/>
          </w:tcPr>
          <w:p w:rsidRPr="00321984" w:rsidR="005D511B" w:rsidP="005D511B" w:rsidRDefault="005B5908" w14:paraId="7BA67948" w14:textId="46240449">
            <w:r w:rsidRPr="00321984">
              <w:t>CADDE</w:t>
            </w:r>
            <w:r w:rsidRPr="00321984">
              <w:rPr>
                <w:rFonts w:hint="eastAsia"/>
              </w:rPr>
              <w:t>利用終了申請の本人確認を行い、ユーザアカウントおよび契約アカウントの削除を行う。</w:t>
            </w:r>
          </w:p>
          <w:p w:rsidRPr="00321984" w:rsidR="005B5908" w:rsidP="005D511B" w:rsidRDefault="005B5908" w14:paraId="221B8BC6" w14:textId="4E75994A">
            <w:pPr>
              <w:rPr>
                <w:rFonts w:cstheme="majorHAnsi"/>
              </w:rPr>
            </w:pPr>
            <w:r w:rsidRPr="00321984">
              <w:rPr>
                <w:rFonts w:hint="eastAsia"/>
              </w:rPr>
              <w:t>データ提供者からの横断検索用</w:t>
            </w:r>
            <w:r w:rsidRPr="00321984">
              <w:t>CKAN</w:t>
            </w:r>
            <w:r w:rsidRPr="00321984">
              <w:rPr>
                <w:rFonts w:hint="eastAsia"/>
              </w:rPr>
              <w:t>の</w:t>
            </w:r>
            <w:r w:rsidRPr="00321984">
              <w:t>URL</w:t>
            </w:r>
            <w:r w:rsidRPr="00321984" w:rsidR="00EA01BC">
              <w:rPr>
                <w:rFonts w:hint="eastAsia"/>
              </w:rPr>
              <w:t>およびクローリング済みのカタログ情報</w:t>
            </w:r>
            <w:r w:rsidRPr="00321984">
              <w:rPr>
                <w:rFonts w:hint="eastAsia"/>
              </w:rPr>
              <w:t>を削除する。</w:t>
            </w:r>
          </w:p>
        </w:tc>
      </w:tr>
    </w:tbl>
    <w:p w:rsidRPr="00E24952" w:rsidR="00F5429A" w:rsidRDefault="00F5429A" w14:paraId="5C73F331" w14:textId="039E0FF8">
      <w:pPr>
        <w:widowControl/>
        <w:jc w:val="left"/>
      </w:pPr>
    </w:p>
    <w:p w:rsidRPr="00E24952" w:rsidR="00F5429A" w:rsidRDefault="00F5429A" w14:paraId="46E22445" w14:textId="78B868D0">
      <w:pPr>
        <w:widowControl/>
        <w:jc w:val="left"/>
      </w:pPr>
    </w:p>
    <w:p w:rsidRPr="00E24952" w:rsidR="00F5429A" w:rsidRDefault="00F5429A" w14:paraId="2F5235BA" w14:textId="4C5C0FC3">
      <w:pPr>
        <w:widowControl/>
        <w:jc w:val="left"/>
      </w:pPr>
      <w:r w:rsidRPr="00E24952">
        <w:br w:type="page"/>
      </w:r>
    </w:p>
    <w:p w:rsidRPr="00E24952" w:rsidR="00D04DC1" w:rsidP="00D04DC1" w:rsidRDefault="001F5F3B" w14:paraId="286B2CC8" w14:textId="69499114">
      <w:pPr>
        <w:pStyle w:val="2"/>
      </w:pPr>
      <w:bookmarkStart w:name="_Toc58921810" w:id="54"/>
      <w:bookmarkStart w:name="_Toc63788342" w:id="55"/>
      <w:bookmarkStart w:name="_Toc85036258" w:id="56"/>
      <w:bookmarkStart w:name="_Toc85040549" w:id="57"/>
      <w:bookmarkStart w:name="_Toc85042400" w:id="58"/>
      <w:bookmarkStart w:name="_Toc58921811" w:id="59"/>
      <w:bookmarkStart w:name="_Toc63788343" w:id="60"/>
      <w:bookmarkStart w:name="_Toc85036259" w:id="61"/>
      <w:bookmarkStart w:name="_Toc85040550" w:id="62"/>
      <w:bookmarkStart w:name="_Toc85042401" w:id="63"/>
      <w:bookmarkStart w:name="_Ref88827223" w:id="64"/>
      <w:bookmarkStart w:name="_Ref88827226" w:id="65"/>
      <w:bookmarkStart w:name="_Toc100848612" w:id="66"/>
      <w:bookmarkStart w:name="_Toc109665537" w:id="67"/>
      <w:bookmarkEnd w:id="54"/>
      <w:bookmarkEnd w:id="55"/>
      <w:bookmarkEnd w:id="56"/>
      <w:bookmarkEnd w:id="57"/>
      <w:bookmarkEnd w:id="58"/>
      <w:bookmarkEnd w:id="59"/>
      <w:bookmarkEnd w:id="60"/>
      <w:bookmarkEnd w:id="61"/>
      <w:bookmarkEnd w:id="62"/>
      <w:bookmarkEnd w:id="63"/>
      <w:r w:rsidRPr="00E24952">
        <w:rPr>
          <w:rFonts w:hint="eastAsia"/>
        </w:rPr>
        <w:lastRenderedPageBreak/>
        <w:t>分野間データ連携基盤が</w:t>
      </w:r>
      <w:r w:rsidRPr="00E24952" w:rsidR="00F5429A">
        <w:rPr>
          <w:rFonts w:hint="eastAsia"/>
        </w:rPr>
        <w:t>取り扱うデータ</w:t>
      </w:r>
      <w:bookmarkEnd w:id="64"/>
      <w:bookmarkEnd w:id="65"/>
      <w:bookmarkEnd w:id="66"/>
      <w:bookmarkEnd w:id="67"/>
    </w:p>
    <w:p w:rsidRPr="00E24952" w:rsidR="00F5429A" w:rsidP="00F5429A" w:rsidRDefault="00C843A2" w14:paraId="4B9685BE" w14:textId="407AF86E">
      <w:pPr>
        <w:pStyle w:val="3"/>
      </w:pPr>
      <w:bookmarkStart w:name="_Toc100848613" w:id="68"/>
      <w:bookmarkStart w:name="_Toc109665538" w:id="69"/>
      <w:r w:rsidRPr="00E24952">
        <w:rPr>
          <w:rFonts w:hint="eastAsia"/>
        </w:rPr>
        <w:t>データカタログ</w:t>
      </w:r>
      <w:bookmarkEnd w:id="68"/>
      <w:bookmarkEnd w:id="69"/>
    </w:p>
    <w:p w:rsidRPr="00E24952" w:rsidR="003B6254" w:rsidP="003B6254" w:rsidRDefault="003B6254" w14:paraId="17866E6F" w14:textId="5D1CBD79">
      <w:r w:rsidRPr="00E24952">
        <w:rPr>
          <w:rFonts w:hint="eastAsia"/>
        </w:rPr>
        <w:t>取り扱うデータカタログの種別、配置場所、取得方法、アクセシビリティを以下に示す。</w:t>
      </w:r>
    </w:p>
    <w:p w:rsidRPr="00E24952" w:rsidR="003B6254" w:rsidP="003B6254" w:rsidRDefault="003B6254" w14:paraId="66C79A10" w14:textId="77777777"/>
    <w:p w:rsidRPr="00E24952" w:rsidR="003B6254" w:rsidP="003B6254" w:rsidRDefault="003B6254" w14:paraId="126E388C" w14:textId="4AA44E14">
      <w:pPr>
        <w:pStyle w:val="a9"/>
        <w:keepNext/>
        <w:jc w:val="center"/>
      </w:pPr>
      <w:r w:rsidRPr="00E24952">
        <w:t>表</w:t>
      </w:r>
      <w:r w:rsidRPr="00E24952">
        <w:t xml:space="preserve"> </w:t>
      </w:r>
      <w:r>
        <w:fldChar w:fldCharType="begin"/>
      </w:r>
      <w:r>
        <w:instrText> STYLEREF 2 \s </w:instrText>
      </w:r>
      <w:r>
        <w:fldChar w:fldCharType="separate"/>
      </w:r>
      <w:r w:rsidR="00BD73CE">
        <w:rPr>
          <w:noProof/>
        </w:rPr>
        <w:t>2.4</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sidR="00F20207">
        <w:rPr>
          <w:rFonts w:hint="eastAsia"/>
        </w:rPr>
        <w:t>データカタログの配置場所とアクセシビリティ</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89"/>
        <w:gridCol w:w="1480"/>
        <w:gridCol w:w="1571"/>
        <w:gridCol w:w="1883"/>
        <w:gridCol w:w="2510"/>
        <w:gridCol w:w="1803"/>
      </w:tblGrid>
      <w:tr w:rsidRPr="00E24952" w:rsidR="00E24952" w:rsidTr="00E311EF" w14:paraId="14726EFD" w14:textId="77777777">
        <w:trPr>
          <w:cantSplit/>
          <w:trHeight w:val="394"/>
          <w:tblHeader/>
          <w:jc w:val="center"/>
        </w:trPr>
        <w:tc>
          <w:tcPr>
            <w:tcW w:w="251" w:type="pct"/>
            <w:shd w:val="clear" w:color="auto" w:fill="D9D9D9" w:themeFill="background1" w:themeFillShade="D9"/>
            <w:vAlign w:val="center"/>
          </w:tcPr>
          <w:p w:rsidRPr="00E24952" w:rsidR="003B6254" w:rsidP="009A7534" w:rsidRDefault="003B6254" w14:paraId="297C1972" w14:textId="77777777">
            <w:pPr>
              <w:rPr>
                <w:rFonts w:cstheme="majorHAnsi"/>
                <w:sz w:val="18"/>
                <w:szCs w:val="18"/>
              </w:rPr>
            </w:pPr>
            <w:r w:rsidRPr="00E24952">
              <w:rPr>
                <w:rFonts w:cstheme="majorHAnsi"/>
                <w:sz w:val="18"/>
                <w:szCs w:val="18"/>
              </w:rPr>
              <w:t>#</w:t>
            </w:r>
          </w:p>
        </w:tc>
        <w:tc>
          <w:tcPr>
            <w:tcW w:w="760" w:type="pct"/>
            <w:shd w:val="clear" w:color="auto" w:fill="D9D9D9" w:themeFill="background1" w:themeFillShade="D9"/>
          </w:tcPr>
          <w:p w:rsidRPr="00E24952" w:rsidR="003B6254" w:rsidP="0023252F" w:rsidRDefault="003B6254" w14:paraId="18E8E1F0" w14:textId="6E87E4DC">
            <w:pPr>
              <w:rPr>
                <w:rFonts w:cstheme="majorHAnsi"/>
                <w:sz w:val="18"/>
                <w:szCs w:val="18"/>
              </w:rPr>
            </w:pPr>
            <w:r w:rsidRPr="00E24952">
              <w:rPr>
                <w:rFonts w:hint="eastAsia" w:cstheme="majorHAnsi"/>
                <w:sz w:val="18"/>
                <w:szCs w:val="18"/>
              </w:rPr>
              <w:t>データカタログ種別</w:t>
            </w:r>
          </w:p>
        </w:tc>
        <w:tc>
          <w:tcPr>
            <w:tcW w:w="807" w:type="pct"/>
            <w:shd w:val="clear" w:color="auto" w:fill="D9D9D9" w:themeFill="background1" w:themeFillShade="D9"/>
          </w:tcPr>
          <w:p w:rsidRPr="00E24952" w:rsidR="003B6254" w:rsidP="0094371C" w:rsidRDefault="003B6254" w14:paraId="1AAC9C57" w14:textId="4A564717">
            <w:pPr>
              <w:rPr>
                <w:rFonts w:cstheme="majorHAnsi"/>
                <w:sz w:val="18"/>
                <w:szCs w:val="18"/>
              </w:rPr>
            </w:pPr>
            <w:r w:rsidRPr="00E24952">
              <w:rPr>
                <w:rFonts w:hint="eastAsia" w:cstheme="majorHAnsi"/>
                <w:sz w:val="18"/>
                <w:szCs w:val="18"/>
              </w:rPr>
              <w:t>配置場所</w:t>
            </w:r>
          </w:p>
        </w:tc>
        <w:tc>
          <w:tcPr>
            <w:tcW w:w="967" w:type="pct"/>
            <w:shd w:val="clear" w:color="auto" w:fill="D9D9D9" w:themeFill="background1" w:themeFillShade="D9"/>
          </w:tcPr>
          <w:p w:rsidRPr="00E24952" w:rsidR="003B6254" w:rsidRDefault="003B6254" w14:paraId="3DC196B5" w14:textId="5CC1B02E">
            <w:pPr>
              <w:rPr>
                <w:rFonts w:cstheme="majorHAnsi"/>
                <w:sz w:val="18"/>
                <w:szCs w:val="18"/>
              </w:rPr>
            </w:pPr>
            <w:r w:rsidRPr="00E24952">
              <w:rPr>
                <w:rFonts w:hint="eastAsia" w:cstheme="majorHAnsi"/>
                <w:sz w:val="18"/>
                <w:szCs w:val="18"/>
              </w:rPr>
              <w:t>アクセス可能ユーザ</w:t>
            </w:r>
          </w:p>
        </w:tc>
        <w:tc>
          <w:tcPr>
            <w:tcW w:w="1289" w:type="pct"/>
            <w:shd w:val="clear" w:color="auto" w:fill="D9D9D9" w:themeFill="background1" w:themeFillShade="D9"/>
          </w:tcPr>
          <w:p w:rsidRPr="00E24952" w:rsidR="003B6254" w:rsidRDefault="003B6254" w14:paraId="45752478" w14:textId="40F0BE5C">
            <w:pPr>
              <w:rPr>
                <w:rFonts w:cstheme="majorHAnsi"/>
                <w:sz w:val="18"/>
                <w:szCs w:val="18"/>
              </w:rPr>
            </w:pPr>
            <w:r w:rsidRPr="00E24952">
              <w:rPr>
                <w:rFonts w:hint="eastAsia" w:cstheme="majorHAnsi"/>
                <w:sz w:val="18"/>
                <w:szCs w:val="18"/>
              </w:rPr>
              <w:t>取得方法</w:t>
            </w:r>
          </w:p>
        </w:tc>
        <w:tc>
          <w:tcPr>
            <w:tcW w:w="926" w:type="pct"/>
            <w:shd w:val="clear" w:color="auto" w:fill="D9D9D9" w:themeFill="background1" w:themeFillShade="D9"/>
            <w:vAlign w:val="center"/>
          </w:tcPr>
          <w:p w:rsidRPr="00E24952" w:rsidR="00F20207" w:rsidP="00147FBF" w:rsidRDefault="003B6254" w14:paraId="1F7E4D75" w14:textId="77777777">
            <w:pPr>
              <w:rPr>
                <w:rFonts w:cstheme="majorHAnsi"/>
                <w:sz w:val="18"/>
                <w:szCs w:val="18"/>
              </w:rPr>
            </w:pPr>
            <w:r w:rsidRPr="00E24952">
              <w:rPr>
                <w:rFonts w:hint="eastAsia" w:cstheme="majorHAnsi"/>
                <w:sz w:val="18"/>
                <w:szCs w:val="18"/>
              </w:rPr>
              <w:t>認可有無</w:t>
            </w:r>
          </w:p>
          <w:p w:rsidRPr="00E24952" w:rsidR="003B6254" w:rsidP="00147FBF" w:rsidRDefault="003B6254" w14:paraId="39307E84" w14:textId="6A6E2B41">
            <w:pPr>
              <w:rPr>
                <w:rFonts w:cstheme="majorHAnsi"/>
                <w:sz w:val="18"/>
                <w:szCs w:val="18"/>
              </w:rPr>
            </w:pPr>
            <w:r w:rsidRPr="00E24952">
              <w:rPr>
                <w:rFonts w:hint="eastAsia" w:cstheme="majorHAnsi"/>
                <w:sz w:val="18"/>
                <w:szCs w:val="18"/>
              </w:rPr>
              <w:t>認可方法</w:t>
            </w:r>
          </w:p>
        </w:tc>
      </w:tr>
      <w:tr w:rsidRPr="00E24952" w:rsidR="00E24952" w:rsidTr="00E311EF" w14:paraId="3CAE7BDA" w14:textId="77777777">
        <w:trPr>
          <w:cantSplit/>
          <w:trHeight w:val="377"/>
          <w:jc w:val="center"/>
        </w:trPr>
        <w:tc>
          <w:tcPr>
            <w:tcW w:w="251" w:type="pct"/>
          </w:tcPr>
          <w:p w:rsidRPr="00E24952" w:rsidR="003B6254" w:rsidP="0098308D" w:rsidRDefault="003B6254" w14:paraId="05189C02" w14:textId="77777777">
            <w:pPr>
              <w:pStyle w:val="a8"/>
              <w:numPr>
                <w:ilvl w:val="0"/>
                <w:numId w:val="11"/>
              </w:numPr>
              <w:ind w:leftChars="0"/>
              <w:rPr>
                <w:rFonts w:cstheme="majorHAnsi"/>
                <w:sz w:val="18"/>
                <w:szCs w:val="18"/>
              </w:rPr>
            </w:pPr>
          </w:p>
        </w:tc>
        <w:tc>
          <w:tcPr>
            <w:tcW w:w="760" w:type="pct"/>
          </w:tcPr>
          <w:p w:rsidRPr="00E24952" w:rsidR="003B6254" w:rsidP="003B6254" w:rsidRDefault="003B6254" w14:paraId="1C259FC4" w14:textId="5737FEDA">
            <w:pPr>
              <w:rPr>
                <w:rFonts w:cstheme="majorHAnsi"/>
                <w:sz w:val="18"/>
                <w:szCs w:val="18"/>
              </w:rPr>
            </w:pPr>
            <w:r w:rsidRPr="00E24952">
              <w:rPr>
                <w:rFonts w:hint="eastAsia" w:cstheme="majorHAnsi"/>
                <w:sz w:val="18"/>
                <w:szCs w:val="18"/>
              </w:rPr>
              <w:t>横断カタログ</w:t>
            </w:r>
          </w:p>
        </w:tc>
        <w:tc>
          <w:tcPr>
            <w:tcW w:w="807" w:type="pct"/>
          </w:tcPr>
          <w:p w:rsidRPr="00E24952" w:rsidR="003B6254" w:rsidP="003B6254" w:rsidRDefault="003B6254" w14:paraId="0D129ACF" w14:textId="383EE004">
            <w:pPr>
              <w:rPr>
                <w:rFonts w:cstheme="majorHAnsi"/>
                <w:sz w:val="18"/>
                <w:szCs w:val="18"/>
              </w:rPr>
            </w:pPr>
            <w:r w:rsidRPr="00E24952">
              <w:rPr>
                <w:rFonts w:hint="eastAsia" w:cstheme="majorHAnsi"/>
                <w:sz w:val="18"/>
                <w:szCs w:val="18"/>
              </w:rPr>
              <w:t>横断検索サーバ</w:t>
            </w:r>
          </w:p>
        </w:tc>
        <w:tc>
          <w:tcPr>
            <w:tcW w:w="967" w:type="pct"/>
          </w:tcPr>
          <w:p w:rsidRPr="00E24952" w:rsidR="003B6254" w:rsidP="003B6254" w:rsidRDefault="003B6254" w14:paraId="3725B8E1" w14:textId="38A0A713">
            <w:pPr>
              <w:rPr>
                <w:rFonts w:cstheme="majorHAnsi"/>
                <w:sz w:val="18"/>
                <w:szCs w:val="18"/>
              </w:rPr>
            </w:pPr>
            <w:r w:rsidRPr="00E24952">
              <w:rPr>
                <w:rFonts w:hint="eastAsia" w:cstheme="majorHAnsi"/>
                <w:sz w:val="18"/>
                <w:szCs w:val="18"/>
              </w:rPr>
              <w:t>インターネット</w:t>
            </w:r>
            <w:r w:rsidRPr="00E24952" w:rsidR="00BC0D44">
              <w:rPr>
                <w:rFonts w:hint="eastAsia" w:cstheme="majorHAnsi"/>
                <w:sz w:val="18"/>
                <w:szCs w:val="18"/>
              </w:rPr>
              <w:t>に</w:t>
            </w:r>
            <w:r w:rsidRPr="00E24952">
              <w:rPr>
                <w:rFonts w:hint="eastAsia" w:cstheme="majorHAnsi"/>
                <w:sz w:val="18"/>
                <w:szCs w:val="18"/>
              </w:rPr>
              <w:t>接続している全ユーザ</w:t>
            </w:r>
          </w:p>
        </w:tc>
        <w:tc>
          <w:tcPr>
            <w:tcW w:w="1289" w:type="pct"/>
          </w:tcPr>
          <w:p w:rsidRPr="00E24952" w:rsidR="003B6254" w:rsidP="00E311EF" w:rsidRDefault="003B6254" w14:paraId="51F16774" w14:textId="33244022">
            <w:pPr>
              <w:pStyle w:val="a8"/>
              <w:numPr>
                <w:ilvl w:val="0"/>
                <w:numId w:val="112"/>
              </w:numPr>
              <w:ind w:left="140" w:leftChars="0" w:hanging="140"/>
              <w:rPr>
                <w:rFonts w:cstheme="majorHAnsi"/>
                <w:sz w:val="18"/>
                <w:szCs w:val="18"/>
              </w:rPr>
            </w:pPr>
            <w:r w:rsidRPr="00E24952">
              <w:rPr>
                <w:rFonts w:hint="eastAsia" w:cstheme="majorHAnsi"/>
                <w:sz w:val="18"/>
                <w:szCs w:val="18"/>
              </w:rPr>
              <w:t>横断検索サーバから取得</w:t>
            </w:r>
          </w:p>
          <w:p w:rsidRPr="00E24952" w:rsidR="003B6254" w:rsidP="00E311EF" w:rsidRDefault="003B6254" w14:paraId="6A706E00" w14:textId="0E10E558">
            <w:pPr>
              <w:pStyle w:val="a8"/>
              <w:numPr>
                <w:ilvl w:val="0"/>
                <w:numId w:val="112"/>
              </w:numPr>
              <w:ind w:left="140" w:leftChars="0" w:hanging="140"/>
              <w:rPr>
                <w:rFonts w:cstheme="majorHAnsi"/>
                <w:sz w:val="18"/>
                <w:szCs w:val="18"/>
              </w:rPr>
            </w:pPr>
            <w:r w:rsidRPr="00E24952">
              <w:rPr>
                <w:rFonts w:cstheme="majorHAnsi"/>
                <w:sz w:val="18"/>
                <w:szCs w:val="18"/>
              </w:rPr>
              <w:t>CADDE(</w:t>
            </w:r>
            <w:r w:rsidRPr="00E24952">
              <w:rPr>
                <w:rFonts w:hint="eastAsia" w:cstheme="majorHAnsi"/>
                <w:sz w:val="18"/>
                <w:szCs w:val="18"/>
              </w:rPr>
              <w:t>利用者コネクタ</w:t>
            </w:r>
            <w:r w:rsidRPr="00E24952">
              <w:rPr>
                <w:rFonts w:cstheme="majorHAnsi"/>
                <w:sz w:val="18"/>
                <w:szCs w:val="18"/>
              </w:rPr>
              <w:t>)</w:t>
            </w:r>
            <w:r w:rsidRPr="00E24952">
              <w:rPr>
                <w:rFonts w:hint="eastAsia" w:cstheme="majorHAnsi"/>
                <w:sz w:val="18"/>
                <w:szCs w:val="18"/>
              </w:rPr>
              <w:t>経由で取得</w:t>
            </w:r>
          </w:p>
        </w:tc>
        <w:tc>
          <w:tcPr>
            <w:tcW w:w="926" w:type="pct"/>
          </w:tcPr>
          <w:p w:rsidRPr="00E24952" w:rsidR="003B6254" w:rsidP="003B6254" w:rsidRDefault="003B6254" w14:paraId="6A6EEE07" w14:textId="77757548">
            <w:pPr>
              <w:rPr>
                <w:rFonts w:cstheme="majorHAnsi"/>
                <w:sz w:val="18"/>
                <w:szCs w:val="18"/>
              </w:rPr>
            </w:pPr>
            <w:r w:rsidRPr="00E24952">
              <w:rPr>
                <w:rFonts w:hint="eastAsia" w:cstheme="majorHAnsi"/>
                <w:sz w:val="18"/>
                <w:szCs w:val="18"/>
              </w:rPr>
              <w:t>無</w:t>
            </w:r>
          </w:p>
        </w:tc>
      </w:tr>
      <w:tr w:rsidRPr="00E24952" w:rsidR="003B6254" w:rsidTr="00E311EF" w14:paraId="1EFA7FB0" w14:textId="77777777">
        <w:trPr>
          <w:cantSplit/>
          <w:trHeight w:val="394"/>
          <w:jc w:val="center"/>
        </w:trPr>
        <w:tc>
          <w:tcPr>
            <w:tcW w:w="251" w:type="pct"/>
          </w:tcPr>
          <w:p w:rsidRPr="00E24952" w:rsidR="003B6254" w:rsidP="0098308D" w:rsidRDefault="003B6254" w14:paraId="0CD236F6" w14:textId="77777777">
            <w:pPr>
              <w:pStyle w:val="a8"/>
              <w:numPr>
                <w:ilvl w:val="0"/>
                <w:numId w:val="11"/>
              </w:numPr>
              <w:ind w:leftChars="0"/>
              <w:rPr>
                <w:rFonts w:cstheme="majorHAnsi"/>
                <w:sz w:val="18"/>
                <w:szCs w:val="18"/>
              </w:rPr>
            </w:pPr>
          </w:p>
        </w:tc>
        <w:tc>
          <w:tcPr>
            <w:tcW w:w="760" w:type="pct"/>
          </w:tcPr>
          <w:p w:rsidRPr="00E24952" w:rsidR="003B6254" w:rsidP="003B6254" w:rsidRDefault="003B6254" w14:paraId="779329E5" w14:textId="2AC257FF">
            <w:pPr>
              <w:rPr>
                <w:rFonts w:cstheme="majorHAnsi"/>
                <w:sz w:val="18"/>
                <w:szCs w:val="18"/>
              </w:rPr>
            </w:pPr>
            <w:r w:rsidRPr="00E24952">
              <w:rPr>
                <w:rFonts w:hint="eastAsia" w:cstheme="majorHAnsi"/>
                <w:sz w:val="18"/>
                <w:szCs w:val="18"/>
              </w:rPr>
              <w:t>詳細カタログ</w:t>
            </w:r>
          </w:p>
        </w:tc>
        <w:tc>
          <w:tcPr>
            <w:tcW w:w="807" w:type="pct"/>
          </w:tcPr>
          <w:p w:rsidRPr="00E24952" w:rsidR="003B6254" w:rsidP="003B6254" w:rsidRDefault="003B6254" w14:paraId="5D9CB565" w14:textId="1D8CABCC">
            <w:pPr>
              <w:rPr>
                <w:rFonts w:cstheme="majorHAnsi"/>
                <w:sz w:val="18"/>
                <w:szCs w:val="18"/>
              </w:rPr>
            </w:pPr>
            <w:r w:rsidRPr="00E24952">
              <w:rPr>
                <w:rFonts w:hint="eastAsia" w:cstheme="majorHAnsi"/>
                <w:sz w:val="18"/>
                <w:szCs w:val="18"/>
              </w:rPr>
              <w:t>各データ提供者環境</w:t>
            </w:r>
          </w:p>
        </w:tc>
        <w:tc>
          <w:tcPr>
            <w:tcW w:w="967" w:type="pct"/>
          </w:tcPr>
          <w:p w:rsidRPr="00E24952" w:rsidR="003B6254" w:rsidP="003B6254" w:rsidRDefault="003B6254" w14:paraId="505FB794" w14:textId="5F8E21D9">
            <w:pPr>
              <w:rPr>
                <w:rFonts w:cstheme="majorHAnsi"/>
                <w:sz w:val="18"/>
                <w:szCs w:val="18"/>
              </w:rPr>
            </w:pPr>
            <w:r w:rsidRPr="00E24952">
              <w:rPr>
                <w:rFonts w:cstheme="majorHAnsi"/>
                <w:sz w:val="18"/>
                <w:szCs w:val="18"/>
              </w:rPr>
              <w:t>CADDE</w:t>
            </w:r>
            <w:r w:rsidRPr="00E24952">
              <w:rPr>
                <w:rFonts w:hint="eastAsia" w:cstheme="majorHAnsi"/>
                <w:sz w:val="18"/>
                <w:szCs w:val="18"/>
              </w:rPr>
              <w:t>利用ユーザ</w:t>
            </w:r>
          </w:p>
        </w:tc>
        <w:tc>
          <w:tcPr>
            <w:tcW w:w="1289" w:type="pct"/>
          </w:tcPr>
          <w:p w:rsidRPr="00E24952" w:rsidR="003B6254" w:rsidP="00E311EF" w:rsidRDefault="003B6254" w14:paraId="01782402" w14:textId="22070ECC">
            <w:pPr>
              <w:pStyle w:val="a8"/>
              <w:numPr>
                <w:ilvl w:val="0"/>
                <w:numId w:val="113"/>
              </w:numPr>
              <w:ind w:left="140" w:leftChars="0" w:hanging="140"/>
              <w:rPr>
                <w:rFonts w:cstheme="majorHAnsi"/>
                <w:sz w:val="18"/>
                <w:szCs w:val="18"/>
              </w:rPr>
            </w:pPr>
            <w:r w:rsidRPr="00E24952">
              <w:rPr>
                <w:rFonts w:cstheme="majorHAnsi"/>
                <w:sz w:val="18"/>
                <w:szCs w:val="18"/>
              </w:rPr>
              <w:t>CADDE(</w:t>
            </w:r>
            <w:r w:rsidRPr="00E24952">
              <w:rPr>
                <w:rFonts w:hint="eastAsia" w:cstheme="majorHAnsi"/>
                <w:sz w:val="18"/>
                <w:szCs w:val="18"/>
              </w:rPr>
              <w:t>利用者コネクタ、提供者コネクタ</w:t>
            </w:r>
            <w:r w:rsidRPr="00E24952">
              <w:rPr>
                <w:rFonts w:cstheme="majorHAnsi"/>
                <w:sz w:val="18"/>
                <w:szCs w:val="18"/>
              </w:rPr>
              <w:t>)</w:t>
            </w:r>
            <w:r w:rsidRPr="00E24952">
              <w:rPr>
                <w:rFonts w:hint="eastAsia" w:cstheme="majorHAnsi"/>
                <w:sz w:val="18"/>
                <w:szCs w:val="18"/>
              </w:rPr>
              <w:t>経由で取得</w:t>
            </w:r>
          </w:p>
        </w:tc>
        <w:tc>
          <w:tcPr>
            <w:tcW w:w="926" w:type="pct"/>
          </w:tcPr>
          <w:p w:rsidRPr="00E24952" w:rsidR="003B6254" w:rsidP="003B6254" w:rsidRDefault="003B6254" w14:paraId="6787063C" w14:textId="77777777">
            <w:pPr>
              <w:rPr>
                <w:rFonts w:cstheme="majorHAnsi"/>
                <w:sz w:val="18"/>
                <w:szCs w:val="18"/>
              </w:rPr>
            </w:pPr>
            <w:r w:rsidRPr="00E24952">
              <w:rPr>
                <w:rFonts w:hint="eastAsia" w:cstheme="majorHAnsi"/>
                <w:sz w:val="18"/>
                <w:szCs w:val="18"/>
              </w:rPr>
              <w:t>有</w:t>
            </w:r>
          </w:p>
          <w:p w:rsidRPr="00E24952" w:rsidR="003B6254" w:rsidP="003B6254" w:rsidRDefault="003B6254" w14:paraId="63BB2EAD" w14:textId="40D65C9B">
            <w:pPr>
              <w:rPr>
                <w:rFonts w:cstheme="majorHAnsi"/>
                <w:sz w:val="18"/>
                <w:szCs w:val="18"/>
              </w:rPr>
            </w:pPr>
            <w:r w:rsidRPr="00E24952">
              <w:rPr>
                <w:rFonts w:hint="eastAsia" w:cstheme="majorHAnsi"/>
                <w:sz w:val="18"/>
                <w:szCs w:val="18"/>
              </w:rPr>
              <w:t>※提供者によるアクセス認可</w:t>
            </w:r>
          </w:p>
        </w:tc>
      </w:tr>
    </w:tbl>
    <w:p w:rsidRPr="00E24952" w:rsidR="00F5429A" w:rsidP="00D04DC1" w:rsidRDefault="00F5429A" w14:paraId="21EC3ADB" w14:textId="7EC22BE7"/>
    <w:p w:rsidRPr="00E24952" w:rsidR="009F410F" w:rsidP="00C13467" w:rsidRDefault="009F410F" w14:paraId="7A1B4B21" w14:textId="77777777"/>
    <w:p w:rsidRPr="00E24952" w:rsidR="009F410F" w:rsidRDefault="009F410F" w14:paraId="61208686" w14:textId="5ABA86BC">
      <w:pPr>
        <w:widowControl/>
        <w:jc w:val="left"/>
      </w:pPr>
      <w:r w:rsidRPr="00E24952">
        <w:br w:type="page"/>
      </w:r>
    </w:p>
    <w:p w:rsidRPr="00E24952" w:rsidR="00F5429A" w:rsidP="00373917" w:rsidRDefault="00F5429A" w14:paraId="3082B52D" w14:textId="51A7BD96">
      <w:pPr>
        <w:pStyle w:val="3"/>
      </w:pPr>
      <w:bookmarkStart w:name="_Toc100848614" w:id="70"/>
      <w:bookmarkStart w:name="_Ref107995125" w:id="71"/>
      <w:bookmarkStart w:name="_Ref107995128" w:id="72"/>
      <w:bookmarkStart w:name="_Toc109665539" w:id="73"/>
      <w:r w:rsidRPr="00E24952">
        <w:rPr>
          <w:rFonts w:hint="eastAsia"/>
        </w:rPr>
        <w:lastRenderedPageBreak/>
        <w:t>データ</w:t>
      </w:r>
      <w:bookmarkEnd w:id="70"/>
      <w:bookmarkEnd w:id="71"/>
      <w:bookmarkEnd w:id="72"/>
      <w:bookmarkEnd w:id="73"/>
    </w:p>
    <w:p w:rsidRPr="00321984" w:rsidR="001A04F0" w:rsidP="00486B16" w:rsidRDefault="001A04F0" w14:paraId="3B1A9076" w14:textId="2F7B87DA">
      <w:r w:rsidRPr="00321984">
        <w:rPr>
          <w:rFonts w:hint="eastAsia"/>
        </w:rPr>
        <w:t>データには、データ利用者が取得する判断を行うためのサンプルデータと、取得したい提供データの</w:t>
      </w:r>
      <w:r w:rsidRPr="00321984">
        <w:rPr>
          <w:rFonts w:hint="eastAsia"/>
        </w:rPr>
        <w:t>2</w:t>
      </w:r>
      <w:r w:rsidRPr="00321984">
        <w:rPr>
          <w:rFonts w:hint="eastAsia"/>
        </w:rPr>
        <w:t>種類がある。データ提供者が分野間データ連携基盤を介して提供し、データ利用者が分野間データ連携基盤を介して取得する。</w:t>
      </w:r>
    </w:p>
    <w:p w:rsidRPr="00321984" w:rsidR="001A04F0" w:rsidP="00486B16" w:rsidRDefault="001A04F0" w14:paraId="1E8AF9BB" w14:textId="7277711B">
      <w:r w:rsidRPr="00321984">
        <w:rPr>
          <w:rFonts w:hint="eastAsia"/>
        </w:rPr>
        <w:t>分野間データ連携基盤で取り扱うデータの種別とアクセス制御との対応を以下に示す。</w:t>
      </w:r>
    </w:p>
    <w:p w:rsidRPr="00E24952" w:rsidR="00486B16" w:rsidP="00486B16" w:rsidRDefault="00486B16" w14:paraId="3B39EDFC" w14:textId="77777777"/>
    <w:p w:rsidRPr="00E24952" w:rsidR="00486B16" w:rsidP="00486B16" w:rsidRDefault="00486B16" w14:paraId="0F53487C" w14:textId="39A3C1E8">
      <w:pPr>
        <w:pStyle w:val="a9"/>
        <w:keepNext/>
        <w:jc w:val="center"/>
      </w:pPr>
      <w:r w:rsidRPr="00E24952">
        <w:t>表</w:t>
      </w:r>
      <w:r w:rsidRPr="00E24952">
        <w:t xml:space="preserve"> </w:t>
      </w:r>
      <w:r>
        <w:fldChar w:fldCharType="begin"/>
      </w:r>
      <w:r>
        <w:instrText> STYLEREF 2 \s </w:instrText>
      </w:r>
      <w:r>
        <w:fldChar w:fldCharType="separate"/>
      </w:r>
      <w:r w:rsidR="00BD73CE">
        <w:rPr>
          <w:noProof/>
        </w:rPr>
        <w:t>2.4</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w:t>
      </w:r>
      <w:r w:rsidRPr="00E24952">
        <w:fldChar w:fldCharType="end"/>
      </w:r>
      <w:r w:rsidRPr="00E24952">
        <w:t xml:space="preserve"> </w:t>
      </w:r>
      <w:r w:rsidRPr="00E24952">
        <w:rPr>
          <w:rFonts w:hint="eastAsia"/>
        </w:rPr>
        <w:t>分野間データ連携基盤におけるデータ種別</w:t>
      </w:r>
    </w:p>
    <w:tbl>
      <w:tblPr>
        <w:tblW w:w="502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91"/>
        <w:gridCol w:w="1914"/>
        <w:gridCol w:w="4537"/>
        <w:gridCol w:w="2835"/>
      </w:tblGrid>
      <w:tr w:rsidRPr="00E24952" w:rsidR="00E24952" w:rsidTr="00E85DE2" w14:paraId="601EE0AC" w14:textId="77777777">
        <w:trPr>
          <w:cantSplit/>
          <w:trHeight w:val="394"/>
          <w:tblHeader/>
          <w:jc w:val="center"/>
        </w:trPr>
        <w:tc>
          <w:tcPr>
            <w:tcW w:w="251" w:type="pct"/>
            <w:shd w:val="clear" w:color="auto" w:fill="D9D9D9" w:themeFill="background1" w:themeFillShade="D9"/>
          </w:tcPr>
          <w:p w:rsidRPr="00E24952" w:rsidR="00486B16" w:rsidP="00A644B4" w:rsidRDefault="00486B16" w14:paraId="091075E2" w14:textId="77777777">
            <w:pPr>
              <w:rPr>
                <w:rFonts w:cstheme="majorHAnsi"/>
              </w:rPr>
            </w:pPr>
            <w:r w:rsidRPr="00E24952">
              <w:rPr>
                <w:rFonts w:cstheme="majorHAnsi"/>
              </w:rPr>
              <w:t>#</w:t>
            </w:r>
          </w:p>
        </w:tc>
        <w:tc>
          <w:tcPr>
            <w:tcW w:w="979" w:type="pct"/>
            <w:shd w:val="clear" w:color="auto" w:fill="D9D9D9" w:themeFill="background1" w:themeFillShade="D9"/>
          </w:tcPr>
          <w:p w:rsidRPr="00E24952" w:rsidR="00486B16" w:rsidP="00A644B4" w:rsidRDefault="00486B16" w14:paraId="57871D1B" w14:textId="77777777">
            <w:pPr>
              <w:rPr>
                <w:rFonts w:cstheme="majorHAnsi"/>
              </w:rPr>
            </w:pPr>
            <w:r w:rsidRPr="00E24952">
              <w:rPr>
                <w:rFonts w:hint="eastAsia" w:cstheme="majorHAnsi"/>
              </w:rPr>
              <w:t>データ種別</w:t>
            </w:r>
          </w:p>
        </w:tc>
        <w:tc>
          <w:tcPr>
            <w:tcW w:w="2320" w:type="pct"/>
            <w:shd w:val="clear" w:color="auto" w:fill="D9D9D9" w:themeFill="background1" w:themeFillShade="D9"/>
          </w:tcPr>
          <w:p w:rsidRPr="00E24952" w:rsidR="00486B16" w:rsidP="00A644B4" w:rsidRDefault="00486B16" w14:paraId="75746744" w14:textId="77777777">
            <w:pPr>
              <w:rPr>
                <w:rFonts w:cstheme="majorHAnsi"/>
              </w:rPr>
            </w:pPr>
            <w:r w:rsidRPr="00E24952">
              <w:rPr>
                <w:rFonts w:hint="eastAsia" w:cstheme="majorHAnsi"/>
              </w:rPr>
              <w:t>概要</w:t>
            </w:r>
          </w:p>
        </w:tc>
        <w:tc>
          <w:tcPr>
            <w:tcW w:w="1450" w:type="pct"/>
            <w:shd w:val="clear" w:color="auto" w:fill="D9D9D9" w:themeFill="background1" w:themeFillShade="D9"/>
          </w:tcPr>
          <w:p w:rsidRPr="00E24952" w:rsidR="00486B16" w:rsidP="00A644B4" w:rsidRDefault="00486B16" w14:paraId="0DAA84C2" w14:textId="77777777">
            <w:pPr>
              <w:rPr>
                <w:rFonts w:cstheme="majorHAnsi"/>
              </w:rPr>
            </w:pPr>
            <w:r w:rsidRPr="00E24952">
              <w:rPr>
                <w:rFonts w:hint="eastAsia" w:cstheme="majorHAnsi"/>
              </w:rPr>
              <w:t>アクセス制御との対応</w:t>
            </w:r>
          </w:p>
        </w:tc>
      </w:tr>
      <w:tr w:rsidRPr="00E24952" w:rsidR="00E24952" w:rsidTr="00971EAB" w14:paraId="73888BA5" w14:textId="77777777">
        <w:trPr>
          <w:cantSplit/>
          <w:trHeight w:val="377"/>
          <w:jc w:val="center"/>
        </w:trPr>
        <w:tc>
          <w:tcPr>
            <w:tcW w:w="251" w:type="pct"/>
          </w:tcPr>
          <w:p w:rsidRPr="00E24952" w:rsidR="00486B16" w:rsidP="00A644B4" w:rsidRDefault="00486B16" w14:paraId="45032D8E" w14:textId="77777777">
            <w:pPr>
              <w:pStyle w:val="a8"/>
              <w:numPr>
                <w:ilvl w:val="0"/>
                <w:numId w:val="14"/>
              </w:numPr>
              <w:ind w:leftChars="0"/>
              <w:rPr>
                <w:rFonts w:cstheme="majorHAnsi"/>
              </w:rPr>
            </w:pPr>
          </w:p>
        </w:tc>
        <w:tc>
          <w:tcPr>
            <w:tcW w:w="979" w:type="pct"/>
          </w:tcPr>
          <w:p w:rsidRPr="00E24952" w:rsidR="00486B16" w:rsidP="00A644B4" w:rsidRDefault="00486B16" w14:paraId="25F78C43" w14:textId="77777777">
            <w:pPr>
              <w:rPr>
                <w:rFonts w:cstheme="majorHAnsi"/>
              </w:rPr>
            </w:pPr>
            <w:r w:rsidRPr="00E24952">
              <w:rPr>
                <w:rFonts w:hint="eastAsia" w:cstheme="majorHAnsi"/>
              </w:rPr>
              <w:t>提供データ</w:t>
            </w:r>
          </w:p>
        </w:tc>
        <w:tc>
          <w:tcPr>
            <w:tcW w:w="2320" w:type="pct"/>
          </w:tcPr>
          <w:p w:rsidRPr="00E24952" w:rsidR="00486B16" w:rsidP="00A644B4" w:rsidRDefault="00971EAB" w14:paraId="24CC9A7E" w14:textId="4B31DEBC">
            <w:pPr>
              <w:rPr>
                <w:rFonts w:cstheme="majorHAnsi"/>
              </w:rPr>
            </w:pPr>
            <w:r w:rsidRPr="00E24952">
              <w:rPr>
                <w:rFonts w:hint="eastAsia" w:cstheme="majorHAnsi"/>
              </w:rPr>
              <w:t>分野間データ連携基盤を介してデータ利用者がサービスを提供するために取得するデータ</w:t>
            </w:r>
          </w:p>
        </w:tc>
        <w:tc>
          <w:tcPr>
            <w:tcW w:w="1450" w:type="pct"/>
          </w:tcPr>
          <w:p w:rsidRPr="00E24952" w:rsidR="00486B16" w:rsidP="00A644B4" w:rsidRDefault="00486B16" w14:paraId="584F976F" w14:textId="77777777">
            <w:pPr>
              <w:rPr>
                <w:rFonts w:cstheme="majorHAnsi"/>
              </w:rPr>
            </w:pPr>
            <w:r w:rsidRPr="00E24952">
              <w:rPr>
                <w:rFonts w:hint="eastAsia" w:cstheme="majorHAnsi"/>
              </w:rPr>
              <w:t>公開データ</w:t>
            </w:r>
          </w:p>
          <w:p w:rsidRPr="00E24952" w:rsidR="00486B16" w:rsidP="00A644B4" w:rsidRDefault="00486B16" w14:paraId="007157FE" w14:textId="77777777">
            <w:pPr>
              <w:rPr>
                <w:rFonts w:cstheme="majorHAnsi"/>
              </w:rPr>
            </w:pPr>
            <w:r w:rsidRPr="00E24952">
              <w:rPr>
                <w:rFonts w:hint="eastAsia" w:cstheme="majorHAnsi"/>
              </w:rPr>
              <w:t>限定公開データ</w:t>
            </w:r>
            <w:r w:rsidRPr="00E24952">
              <w:rPr>
                <w:rFonts w:hint="eastAsia" w:cstheme="majorHAnsi"/>
              </w:rPr>
              <w:t>(</w:t>
            </w:r>
            <w:r w:rsidRPr="00E24952">
              <w:rPr>
                <w:rFonts w:hint="eastAsia" w:cstheme="majorHAnsi"/>
              </w:rPr>
              <w:t>契約無</w:t>
            </w:r>
            <w:r w:rsidRPr="00E24952">
              <w:rPr>
                <w:rFonts w:hint="eastAsia" w:cstheme="majorHAnsi"/>
              </w:rPr>
              <w:t>)</w:t>
            </w:r>
          </w:p>
          <w:p w:rsidRPr="00E24952" w:rsidR="00486B16" w:rsidP="00A644B4" w:rsidRDefault="00486B16" w14:paraId="17495683" w14:textId="77777777">
            <w:pPr>
              <w:rPr>
                <w:rFonts w:cstheme="majorHAnsi"/>
              </w:rPr>
            </w:pPr>
            <w:r w:rsidRPr="00E24952">
              <w:rPr>
                <w:rFonts w:hint="eastAsia" w:cstheme="majorHAnsi"/>
              </w:rPr>
              <w:t>限定公開データ</w:t>
            </w:r>
            <w:r w:rsidRPr="00E24952">
              <w:rPr>
                <w:rFonts w:hint="eastAsia" w:cstheme="majorHAnsi"/>
              </w:rPr>
              <w:t>(</w:t>
            </w:r>
            <w:r w:rsidRPr="00E24952">
              <w:rPr>
                <w:rFonts w:hint="eastAsia" w:cstheme="majorHAnsi"/>
              </w:rPr>
              <w:t>契約有</w:t>
            </w:r>
            <w:r w:rsidRPr="00E24952">
              <w:rPr>
                <w:rFonts w:hint="eastAsia" w:cstheme="majorHAnsi"/>
              </w:rPr>
              <w:t>)</w:t>
            </w:r>
          </w:p>
        </w:tc>
      </w:tr>
      <w:tr w:rsidRPr="00E24952" w:rsidR="00971EAB" w:rsidTr="00971EAB" w14:paraId="39B846CF" w14:textId="77777777">
        <w:trPr>
          <w:cantSplit/>
          <w:trHeight w:val="394"/>
          <w:jc w:val="center"/>
        </w:trPr>
        <w:tc>
          <w:tcPr>
            <w:tcW w:w="251" w:type="pct"/>
          </w:tcPr>
          <w:p w:rsidRPr="00E24952" w:rsidR="00486B16" w:rsidP="00A644B4" w:rsidRDefault="00486B16" w14:paraId="58623D27" w14:textId="77777777">
            <w:pPr>
              <w:pStyle w:val="a8"/>
              <w:numPr>
                <w:ilvl w:val="0"/>
                <w:numId w:val="14"/>
              </w:numPr>
              <w:ind w:leftChars="0"/>
              <w:rPr>
                <w:rFonts w:cstheme="majorHAnsi"/>
              </w:rPr>
            </w:pPr>
          </w:p>
        </w:tc>
        <w:tc>
          <w:tcPr>
            <w:tcW w:w="979" w:type="pct"/>
          </w:tcPr>
          <w:p w:rsidRPr="00E24952" w:rsidR="00486B16" w:rsidP="00A644B4" w:rsidRDefault="00486B16" w14:paraId="4BD0DB4E" w14:textId="77777777">
            <w:pPr>
              <w:rPr>
                <w:rFonts w:cstheme="majorHAnsi"/>
              </w:rPr>
            </w:pPr>
            <w:r w:rsidRPr="00E24952">
              <w:rPr>
                <w:rFonts w:hint="eastAsia" w:cstheme="majorHAnsi"/>
              </w:rPr>
              <w:t>サンプルデータ</w:t>
            </w:r>
          </w:p>
        </w:tc>
        <w:tc>
          <w:tcPr>
            <w:tcW w:w="2320" w:type="pct"/>
          </w:tcPr>
          <w:p w:rsidRPr="00E24952" w:rsidR="00486B16" w:rsidP="00A644B4" w:rsidRDefault="00486B16" w14:paraId="267A2CE2" w14:textId="77777777">
            <w:pPr>
              <w:rPr>
                <w:rFonts w:cstheme="majorHAnsi"/>
              </w:rPr>
            </w:pPr>
            <w:r w:rsidRPr="00E24952">
              <w:rPr>
                <w:rFonts w:hint="eastAsia" w:cstheme="majorHAnsi"/>
              </w:rPr>
              <w:t>提供データから作成されたデータ</w:t>
            </w:r>
          </w:p>
          <w:p w:rsidRPr="00E24952" w:rsidR="00486B16" w:rsidP="00A644B4" w:rsidRDefault="00486B16" w14:paraId="3818A302" w14:textId="77777777">
            <w:pPr>
              <w:rPr>
                <w:rFonts w:cstheme="majorHAnsi"/>
              </w:rPr>
            </w:pPr>
            <w:r w:rsidRPr="00E24952">
              <w:rPr>
                <w:rFonts w:hint="eastAsia" w:cstheme="majorHAnsi"/>
              </w:rPr>
              <w:t>契約管理システム上で契約前に参照可能なデータ</w:t>
            </w:r>
          </w:p>
        </w:tc>
        <w:tc>
          <w:tcPr>
            <w:tcW w:w="1450" w:type="pct"/>
          </w:tcPr>
          <w:p w:rsidRPr="00E24952" w:rsidR="00971EAB" w:rsidP="00971EAB" w:rsidRDefault="00971EAB" w14:paraId="5BD80308" w14:textId="77777777">
            <w:pPr>
              <w:rPr>
                <w:rFonts w:cstheme="majorHAnsi"/>
              </w:rPr>
            </w:pPr>
            <w:r w:rsidRPr="00E24952">
              <w:rPr>
                <w:rFonts w:hint="eastAsia" w:cstheme="majorHAnsi"/>
              </w:rPr>
              <w:t>公開データ</w:t>
            </w:r>
          </w:p>
          <w:p w:rsidRPr="00E24952" w:rsidR="00486B16" w:rsidP="00A644B4" w:rsidRDefault="00971EAB" w14:paraId="24325374" w14:textId="1B1AE34E">
            <w:pPr>
              <w:rPr>
                <w:rFonts w:cstheme="majorHAnsi"/>
              </w:rPr>
            </w:pPr>
            <w:r w:rsidRPr="00E24952">
              <w:rPr>
                <w:rFonts w:hint="eastAsia" w:cstheme="majorHAnsi"/>
              </w:rPr>
              <w:t>限定公開データ</w:t>
            </w:r>
            <w:r w:rsidRPr="00E24952">
              <w:rPr>
                <w:rFonts w:hint="eastAsia" w:cstheme="majorHAnsi"/>
              </w:rPr>
              <w:t>(</w:t>
            </w:r>
            <w:r w:rsidRPr="00E24952">
              <w:rPr>
                <w:rFonts w:hint="eastAsia" w:cstheme="majorHAnsi"/>
              </w:rPr>
              <w:t>契約無</w:t>
            </w:r>
            <w:r w:rsidRPr="00E24952">
              <w:rPr>
                <w:rFonts w:hint="eastAsia" w:cstheme="majorHAnsi"/>
              </w:rPr>
              <w:t>)</w:t>
            </w:r>
          </w:p>
        </w:tc>
      </w:tr>
    </w:tbl>
    <w:p w:rsidRPr="00E24952" w:rsidR="00486B16" w:rsidP="00E85DE2" w:rsidRDefault="00486B16" w14:paraId="15F04D1F" w14:textId="77777777"/>
    <w:p w:rsidRPr="00E24952" w:rsidR="00373917" w:rsidP="003B6254" w:rsidRDefault="00373917" w14:paraId="4BF930B1" w14:textId="52D4FA68">
      <w:pPr>
        <w:pStyle w:val="4"/>
      </w:pPr>
      <w:r w:rsidRPr="00E24952">
        <w:rPr>
          <w:rFonts w:hint="eastAsia"/>
        </w:rPr>
        <w:t>アクセス制御</w:t>
      </w:r>
    </w:p>
    <w:p w:rsidRPr="00E24952" w:rsidR="003B6254" w:rsidP="003B6254" w:rsidRDefault="003B6254" w14:paraId="411F3BBE" w14:textId="6F05C8E7">
      <w:r w:rsidRPr="00E24952">
        <w:rPr>
          <w:rFonts w:hint="eastAsia"/>
        </w:rPr>
        <w:t>取り扱うデータの配置場所、取得方法、アクセシビリティを以下に示す。</w:t>
      </w:r>
    </w:p>
    <w:p w:rsidRPr="00E24952" w:rsidR="00F20207" w:rsidP="00F20207" w:rsidRDefault="00F20207" w14:paraId="1ED34D40" w14:textId="77777777"/>
    <w:p w:rsidRPr="00E24952" w:rsidR="00F20207" w:rsidP="00F20207" w:rsidRDefault="00F20207" w14:paraId="2B475D81" w14:textId="00358BD8">
      <w:pPr>
        <w:pStyle w:val="a9"/>
        <w:keepNext/>
        <w:jc w:val="center"/>
      </w:pPr>
      <w:r w:rsidRPr="00E24952">
        <w:t>表</w:t>
      </w:r>
      <w:r w:rsidRPr="00E24952">
        <w:t xml:space="preserve"> </w:t>
      </w:r>
      <w:r>
        <w:fldChar w:fldCharType="begin"/>
      </w:r>
      <w:r>
        <w:instrText> STYLEREF 2 \s </w:instrText>
      </w:r>
      <w:r>
        <w:fldChar w:fldCharType="separate"/>
      </w:r>
      <w:r w:rsidR="00BD73CE">
        <w:rPr>
          <w:noProof/>
        </w:rPr>
        <w:t>2.4</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3</w:t>
      </w:r>
      <w:r w:rsidRPr="00E24952" w:rsidR="00531550">
        <w:fldChar w:fldCharType="end"/>
      </w:r>
      <w:r w:rsidRPr="00E24952">
        <w:t xml:space="preserve"> </w:t>
      </w:r>
      <w:r w:rsidRPr="00E24952">
        <w:rPr>
          <w:rFonts w:hint="eastAsia"/>
        </w:rPr>
        <w:t>データの配置場所とアクセシビリティ</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88"/>
        <w:gridCol w:w="1776"/>
        <w:gridCol w:w="1275"/>
        <w:gridCol w:w="1558"/>
        <w:gridCol w:w="3040"/>
        <w:gridCol w:w="1599"/>
      </w:tblGrid>
      <w:tr w:rsidRPr="00E24952" w:rsidR="00E24952" w:rsidTr="00273646" w14:paraId="6F605694" w14:textId="77777777">
        <w:trPr>
          <w:cantSplit/>
          <w:trHeight w:val="394"/>
          <w:tblHeader/>
          <w:jc w:val="center"/>
        </w:trPr>
        <w:tc>
          <w:tcPr>
            <w:tcW w:w="251" w:type="pct"/>
            <w:shd w:val="clear" w:color="auto" w:fill="D9D9D9" w:themeFill="background1" w:themeFillShade="D9"/>
          </w:tcPr>
          <w:p w:rsidRPr="00E24952" w:rsidR="00F20207" w:rsidP="0019764B" w:rsidRDefault="00F20207" w14:paraId="6BDADBC0" w14:textId="77777777">
            <w:pPr>
              <w:rPr>
                <w:rFonts w:cstheme="majorHAnsi"/>
              </w:rPr>
            </w:pPr>
            <w:r w:rsidRPr="00E24952">
              <w:rPr>
                <w:rFonts w:cstheme="majorHAnsi"/>
              </w:rPr>
              <w:t>#</w:t>
            </w:r>
          </w:p>
        </w:tc>
        <w:tc>
          <w:tcPr>
            <w:tcW w:w="912" w:type="pct"/>
            <w:shd w:val="clear" w:color="auto" w:fill="D9D9D9" w:themeFill="background1" w:themeFillShade="D9"/>
          </w:tcPr>
          <w:p w:rsidRPr="00E24952" w:rsidR="00F20207" w:rsidP="0019764B" w:rsidRDefault="00F20207" w14:paraId="462D564D" w14:textId="5B20933A">
            <w:pPr>
              <w:rPr>
                <w:rFonts w:cstheme="majorHAnsi"/>
              </w:rPr>
            </w:pPr>
            <w:r w:rsidRPr="00E24952">
              <w:rPr>
                <w:rFonts w:hint="eastAsia" w:cstheme="majorHAnsi"/>
              </w:rPr>
              <w:t>データ種別</w:t>
            </w:r>
          </w:p>
        </w:tc>
        <w:tc>
          <w:tcPr>
            <w:tcW w:w="655" w:type="pct"/>
            <w:shd w:val="clear" w:color="auto" w:fill="D9D9D9" w:themeFill="background1" w:themeFillShade="D9"/>
          </w:tcPr>
          <w:p w:rsidRPr="00E24952" w:rsidR="00F20207" w:rsidP="0019764B" w:rsidRDefault="00F20207" w14:paraId="5454A40F" w14:textId="77777777">
            <w:pPr>
              <w:rPr>
                <w:rFonts w:cstheme="majorHAnsi"/>
              </w:rPr>
            </w:pPr>
            <w:r w:rsidRPr="00E24952">
              <w:rPr>
                <w:rFonts w:hint="eastAsia" w:cstheme="majorHAnsi"/>
              </w:rPr>
              <w:t>配置場所</w:t>
            </w:r>
          </w:p>
        </w:tc>
        <w:tc>
          <w:tcPr>
            <w:tcW w:w="800" w:type="pct"/>
            <w:shd w:val="clear" w:color="auto" w:fill="D9D9D9" w:themeFill="background1" w:themeFillShade="D9"/>
          </w:tcPr>
          <w:p w:rsidRPr="00E24952" w:rsidR="00F20207" w:rsidP="0019764B" w:rsidRDefault="00F20207" w14:paraId="4E26B65B" w14:textId="77777777">
            <w:pPr>
              <w:rPr>
                <w:rFonts w:cstheme="majorHAnsi"/>
              </w:rPr>
            </w:pPr>
            <w:r w:rsidRPr="00E24952">
              <w:rPr>
                <w:rFonts w:hint="eastAsia" w:cstheme="majorHAnsi"/>
              </w:rPr>
              <w:t>アクセス可能ユーザ</w:t>
            </w:r>
          </w:p>
        </w:tc>
        <w:tc>
          <w:tcPr>
            <w:tcW w:w="1561" w:type="pct"/>
            <w:shd w:val="clear" w:color="auto" w:fill="D9D9D9" w:themeFill="background1" w:themeFillShade="D9"/>
          </w:tcPr>
          <w:p w:rsidRPr="00E24952" w:rsidR="00F20207" w:rsidP="0019764B" w:rsidRDefault="00F20207" w14:paraId="3E2E91E8" w14:textId="77777777">
            <w:pPr>
              <w:rPr>
                <w:rFonts w:cstheme="majorHAnsi"/>
              </w:rPr>
            </w:pPr>
            <w:r w:rsidRPr="00E24952">
              <w:rPr>
                <w:rFonts w:hint="eastAsia" w:cstheme="majorHAnsi"/>
              </w:rPr>
              <w:t>取得方法</w:t>
            </w:r>
          </w:p>
        </w:tc>
        <w:tc>
          <w:tcPr>
            <w:tcW w:w="821" w:type="pct"/>
            <w:shd w:val="clear" w:color="auto" w:fill="D9D9D9" w:themeFill="background1" w:themeFillShade="D9"/>
          </w:tcPr>
          <w:p w:rsidRPr="00E24952" w:rsidR="00F20207" w:rsidP="0019764B" w:rsidRDefault="00F20207" w14:paraId="544F1A1D" w14:textId="77777777">
            <w:pPr>
              <w:rPr>
                <w:rFonts w:cstheme="majorHAnsi"/>
              </w:rPr>
            </w:pPr>
            <w:r w:rsidRPr="00E24952">
              <w:rPr>
                <w:rFonts w:hint="eastAsia" w:cstheme="majorHAnsi"/>
              </w:rPr>
              <w:t>認可有無</w:t>
            </w:r>
          </w:p>
          <w:p w:rsidRPr="00E24952" w:rsidR="00F20207" w:rsidP="0019764B" w:rsidRDefault="00F20207" w14:paraId="1BA04AC0" w14:textId="611DEE62">
            <w:pPr>
              <w:rPr>
                <w:rFonts w:cstheme="majorHAnsi"/>
              </w:rPr>
            </w:pPr>
            <w:r w:rsidRPr="00E24952">
              <w:rPr>
                <w:rFonts w:hint="eastAsia" w:cstheme="majorHAnsi"/>
              </w:rPr>
              <w:t>認可方法</w:t>
            </w:r>
          </w:p>
        </w:tc>
      </w:tr>
      <w:tr w:rsidRPr="00E24952" w:rsidR="00A00288" w:rsidTr="00273646" w14:paraId="1D4A4C4F" w14:textId="77777777">
        <w:trPr>
          <w:cantSplit/>
          <w:trHeight w:val="377"/>
          <w:jc w:val="center"/>
        </w:trPr>
        <w:tc>
          <w:tcPr>
            <w:tcW w:w="251" w:type="pct"/>
          </w:tcPr>
          <w:p w:rsidRPr="00E24952" w:rsidR="00A00288" w:rsidP="0098308D" w:rsidRDefault="00A00288" w14:paraId="5DE659C2" w14:textId="77777777">
            <w:pPr>
              <w:pStyle w:val="a8"/>
              <w:numPr>
                <w:ilvl w:val="0"/>
                <w:numId w:val="13"/>
              </w:numPr>
              <w:ind w:leftChars="0"/>
              <w:rPr>
                <w:rFonts w:cstheme="majorHAnsi"/>
              </w:rPr>
            </w:pPr>
          </w:p>
        </w:tc>
        <w:tc>
          <w:tcPr>
            <w:tcW w:w="912" w:type="pct"/>
            <w:vMerge w:val="restart"/>
          </w:tcPr>
          <w:p w:rsidRPr="00E24952" w:rsidR="00A00288" w:rsidP="0019764B" w:rsidRDefault="00A00288" w14:paraId="690E5A31" w14:textId="38E3607B">
            <w:pPr>
              <w:rPr>
                <w:rFonts w:cstheme="majorHAnsi"/>
              </w:rPr>
            </w:pPr>
            <w:r w:rsidRPr="00E24952">
              <w:rPr>
                <w:rFonts w:hint="eastAsia" w:cstheme="majorHAnsi"/>
              </w:rPr>
              <w:t>公開データ</w:t>
            </w:r>
          </w:p>
        </w:tc>
        <w:tc>
          <w:tcPr>
            <w:tcW w:w="655" w:type="pct"/>
            <w:vMerge w:val="restart"/>
          </w:tcPr>
          <w:p w:rsidRPr="00E24952" w:rsidR="00A00288" w:rsidP="0019764B" w:rsidRDefault="00A00288" w14:paraId="66A6E729" w14:textId="185CE1AC">
            <w:pPr>
              <w:rPr>
                <w:rFonts w:cstheme="majorHAnsi"/>
              </w:rPr>
            </w:pPr>
            <w:r w:rsidRPr="00E24952">
              <w:rPr>
                <w:rFonts w:hint="eastAsia" w:cstheme="majorHAnsi"/>
              </w:rPr>
              <w:t>各データ提供者環境</w:t>
            </w:r>
          </w:p>
        </w:tc>
        <w:tc>
          <w:tcPr>
            <w:tcW w:w="800" w:type="pct"/>
          </w:tcPr>
          <w:p w:rsidRPr="00E24952" w:rsidR="00A00288" w:rsidP="0019764B" w:rsidRDefault="00A00288" w14:paraId="2BFEF62C" w14:textId="01E2240B">
            <w:pPr>
              <w:rPr>
                <w:rFonts w:cstheme="majorHAnsi"/>
              </w:rPr>
            </w:pPr>
            <w:r w:rsidRPr="00E24952">
              <w:rPr>
                <w:rFonts w:hint="eastAsia" w:cstheme="majorHAnsi"/>
              </w:rPr>
              <w:t>インターネットに接続している全ユーザ</w:t>
            </w:r>
          </w:p>
        </w:tc>
        <w:tc>
          <w:tcPr>
            <w:tcW w:w="1561" w:type="pct"/>
          </w:tcPr>
          <w:p w:rsidRPr="00E24952" w:rsidR="00A00288" w:rsidP="00E311EF" w:rsidRDefault="00A00288" w14:paraId="42F40345" w14:textId="77777777">
            <w:pPr>
              <w:pStyle w:val="a8"/>
              <w:numPr>
                <w:ilvl w:val="0"/>
                <w:numId w:val="114"/>
              </w:numPr>
              <w:ind w:left="140" w:leftChars="0" w:hanging="140"/>
              <w:rPr>
                <w:rFonts w:cstheme="majorHAnsi"/>
              </w:rPr>
            </w:pPr>
            <w:r w:rsidRPr="00E24952">
              <w:rPr>
                <w:rFonts w:hint="eastAsia" w:cstheme="majorHAnsi"/>
              </w:rPr>
              <w:t>データ管理サーバから直接取得</w:t>
            </w:r>
          </w:p>
          <w:p w:rsidRPr="00E24952" w:rsidR="00A00288" w:rsidP="00E311EF" w:rsidRDefault="00A00288" w14:paraId="24768756" w14:textId="3356CEE9">
            <w:pPr>
              <w:pStyle w:val="a8"/>
              <w:numPr>
                <w:ilvl w:val="0"/>
                <w:numId w:val="114"/>
              </w:numPr>
              <w:ind w:left="140" w:leftChars="0" w:hanging="140"/>
              <w:rPr>
                <w:rFonts w:cstheme="majorHAnsi"/>
              </w:rPr>
            </w:pPr>
            <w:r w:rsidRPr="00E24952">
              <w:rPr>
                <w:rFonts w:cstheme="majorHAnsi"/>
              </w:rPr>
              <w:t>CADDE(</w:t>
            </w:r>
            <w:r w:rsidRPr="00E24952">
              <w:rPr>
                <w:rFonts w:hint="eastAsia" w:cstheme="majorHAnsi"/>
              </w:rPr>
              <w:t>利用者コネクタ</w:t>
            </w:r>
            <w:r w:rsidRPr="00E24952">
              <w:rPr>
                <w:rFonts w:cstheme="majorHAnsi"/>
              </w:rPr>
              <w:t>)</w:t>
            </w:r>
            <w:r w:rsidRPr="00E24952">
              <w:rPr>
                <w:rFonts w:hint="eastAsia" w:cstheme="majorHAnsi"/>
              </w:rPr>
              <w:t>経由で取得</w:t>
            </w:r>
          </w:p>
        </w:tc>
        <w:tc>
          <w:tcPr>
            <w:tcW w:w="821" w:type="pct"/>
            <w:vMerge w:val="restart"/>
          </w:tcPr>
          <w:p w:rsidRPr="00E24952" w:rsidR="00A00288" w:rsidP="0019764B" w:rsidRDefault="00A00288" w14:paraId="7232AE01" w14:textId="39F4FF31">
            <w:pPr>
              <w:rPr>
                <w:rFonts w:cstheme="majorHAnsi"/>
              </w:rPr>
            </w:pPr>
            <w:r w:rsidRPr="00E24952">
              <w:rPr>
                <w:rFonts w:hint="eastAsia" w:cstheme="majorHAnsi"/>
              </w:rPr>
              <w:t>無</w:t>
            </w:r>
          </w:p>
        </w:tc>
      </w:tr>
      <w:tr w:rsidRPr="00E24952" w:rsidR="00A00288" w:rsidTr="00273646" w14:paraId="72B24AA4" w14:textId="77777777">
        <w:trPr>
          <w:cantSplit/>
          <w:trHeight w:val="377"/>
          <w:jc w:val="center"/>
        </w:trPr>
        <w:tc>
          <w:tcPr>
            <w:tcW w:w="251" w:type="pct"/>
          </w:tcPr>
          <w:p w:rsidRPr="00E24952" w:rsidR="00A00288" w:rsidP="0098308D" w:rsidRDefault="00A00288" w14:paraId="439E8400" w14:textId="77777777">
            <w:pPr>
              <w:pStyle w:val="a8"/>
              <w:numPr>
                <w:ilvl w:val="0"/>
                <w:numId w:val="13"/>
              </w:numPr>
              <w:ind w:leftChars="0"/>
              <w:rPr>
                <w:rFonts w:cstheme="majorHAnsi"/>
              </w:rPr>
            </w:pPr>
          </w:p>
        </w:tc>
        <w:tc>
          <w:tcPr>
            <w:tcW w:w="912" w:type="pct"/>
            <w:vMerge/>
          </w:tcPr>
          <w:p w:rsidRPr="00E24952" w:rsidR="00A00288" w:rsidP="0019764B" w:rsidRDefault="00A00288" w14:paraId="333ABDF5" w14:textId="77777777">
            <w:pPr>
              <w:rPr>
                <w:rFonts w:cstheme="majorHAnsi"/>
              </w:rPr>
            </w:pPr>
          </w:p>
        </w:tc>
        <w:tc>
          <w:tcPr>
            <w:tcW w:w="655" w:type="pct"/>
            <w:vMerge/>
          </w:tcPr>
          <w:p w:rsidRPr="00E24952" w:rsidR="00A00288" w:rsidP="0019764B" w:rsidRDefault="00A00288" w14:paraId="6F961E31" w14:textId="77777777">
            <w:pPr>
              <w:rPr>
                <w:rFonts w:cstheme="majorHAnsi"/>
              </w:rPr>
            </w:pPr>
          </w:p>
        </w:tc>
        <w:tc>
          <w:tcPr>
            <w:tcW w:w="800" w:type="pct"/>
          </w:tcPr>
          <w:p w:rsidRPr="00E24952" w:rsidR="00A00288" w:rsidP="0019764B" w:rsidRDefault="00A00288" w14:paraId="6D1134DC" w14:textId="5C1799DC">
            <w:pPr>
              <w:rPr>
                <w:rFonts w:cstheme="majorHAnsi"/>
              </w:rPr>
            </w:pPr>
            <w:r w:rsidRPr="00E24952">
              <w:rPr>
                <w:rFonts w:cstheme="majorHAnsi"/>
              </w:rPr>
              <w:t>CADDE</w:t>
            </w:r>
            <w:r w:rsidRPr="00E24952">
              <w:rPr>
                <w:rFonts w:hint="eastAsia" w:cstheme="majorHAnsi"/>
              </w:rPr>
              <w:t>利用ユーザ</w:t>
            </w:r>
          </w:p>
        </w:tc>
        <w:tc>
          <w:tcPr>
            <w:tcW w:w="1561" w:type="pct"/>
          </w:tcPr>
          <w:p w:rsidRPr="00E24952" w:rsidR="00A00288" w:rsidP="00E311EF" w:rsidRDefault="00A00288" w14:paraId="4825CDE3" w14:textId="18FC2AC9">
            <w:pPr>
              <w:pStyle w:val="a8"/>
              <w:numPr>
                <w:ilvl w:val="0"/>
                <w:numId w:val="114"/>
              </w:numPr>
              <w:ind w:left="140" w:leftChars="0" w:hanging="140"/>
              <w:rPr>
                <w:rFonts w:cstheme="majorHAnsi"/>
              </w:rPr>
            </w:pPr>
            <w:r w:rsidRPr="00E24952">
              <w:rPr>
                <w:rFonts w:cstheme="majorHAnsi"/>
              </w:rPr>
              <w:t>CADDE(</w:t>
            </w:r>
            <w:r w:rsidRPr="00E24952">
              <w:rPr>
                <w:rFonts w:hint="eastAsia" w:cstheme="majorHAnsi"/>
              </w:rPr>
              <w:t>利用者コネクタ、提供者コネクタ</w:t>
            </w:r>
            <w:r w:rsidRPr="00E24952">
              <w:rPr>
                <w:rFonts w:cstheme="majorHAnsi"/>
              </w:rPr>
              <w:t>)</w:t>
            </w:r>
            <w:r w:rsidRPr="00E24952">
              <w:rPr>
                <w:rFonts w:hint="eastAsia" w:cstheme="majorHAnsi"/>
              </w:rPr>
              <w:t>経由で取得</w:t>
            </w:r>
          </w:p>
        </w:tc>
        <w:tc>
          <w:tcPr>
            <w:tcW w:w="821" w:type="pct"/>
            <w:vMerge/>
          </w:tcPr>
          <w:p w:rsidRPr="00E24952" w:rsidR="00A00288" w:rsidP="0019764B" w:rsidRDefault="00A00288" w14:paraId="6D5861F1" w14:textId="77777777">
            <w:pPr>
              <w:rPr>
                <w:rFonts w:cstheme="majorHAnsi"/>
              </w:rPr>
            </w:pPr>
          </w:p>
        </w:tc>
      </w:tr>
      <w:tr w:rsidRPr="00E24952" w:rsidR="00E24952" w:rsidTr="00273646" w14:paraId="44B2EECC" w14:textId="77777777">
        <w:trPr>
          <w:cantSplit/>
          <w:trHeight w:val="394"/>
          <w:jc w:val="center"/>
        </w:trPr>
        <w:tc>
          <w:tcPr>
            <w:tcW w:w="251" w:type="pct"/>
          </w:tcPr>
          <w:p w:rsidRPr="00E24952" w:rsidR="00F20207" w:rsidP="0098308D" w:rsidRDefault="00F20207" w14:paraId="465E3490" w14:textId="77777777">
            <w:pPr>
              <w:pStyle w:val="a8"/>
              <w:numPr>
                <w:ilvl w:val="0"/>
                <w:numId w:val="13"/>
              </w:numPr>
              <w:ind w:leftChars="0"/>
              <w:rPr>
                <w:rFonts w:cstheme="majorHAnsi"/>
              </w:rPr>
            </w:pPr>
          </w:p>
        </w:tc>
        <w:tc>
          <w:tcPr>
            <w:tcW w:w="912" w:type="pct"/>
          </w:tcPr>
          <w:p w:rsidRPr="00E24952" w:rsidR="00F20207" w:rsidP="0019764B" w:rsidRDefault="00F20207" w14:paraId="27134531" w14:textId="7ED7F15B">
            <w:pPr>
              <w:rPr>
                <w:rFonts w:cstheme="majorHAnsi"/>
              </w:rPr>
            </w:pPr>
            <w:r w:rsidRPr="00E24952">
              <w:rPr>
                <w:rFonts w:hint="eastAsia" w:cstheme="majorHAnsi"/>
              </w:rPr>
              <w:t>限定提供データ</w:t>
            </w:r>
            <w:r w:rsidRPr="00E24952">
              <w:rPr>
                <w:rFonts w:cstheme="majorHAnsi"/>
              </w:rPr>
              <w:t>(</w:t>
            </w:r>
            <w:r w:rsidRPr="00E24952">
              <w:rPr>
                <w:rFonts w:hint="eastAsia" w:cstheme="majorHAnsi"/>
              </w:rPr>
              <w:t>契約無</w:t>
            </w:r>
            <w:r w:rsidRPr="00E24952">
              <w:rPr>
                <w:rFonts w:cstheme="majorHAnsi"/>
              </w:rPr>
              <w:t>)</w:t>
            </w:r>
          </w:p>
        </w:tc>
        <w:tc>
          <w:tcPr>
            <w:tcW w:w="655" w:type="pct"/>
          </w:tcPr>
          <w:p w:rsidRPr="00E24952" w:rsidR="00F20207" w:rsidP="0019764B" w:rsidRDefault="00F20207" w14:paraId="29522A37" w14:textId="3E4A41D3">
            <w:pPr>
              <w:rPr>
                <w:rFonts w:cstheme="majorHAnsi"/>
              </w:rPr>
            </w:pPr>
            <w:r w:rsidRPr="00E24952">
              <w:rPr>
                <w:rFonts w:hint="eastAsia" w:cstheme="majorHAnsi"/>
              </w:rPr>
              <w:t>各データ提供者環境</w:t>
            </w:r>
          </w:p>
        </w:tc>
        <w:tc>
          <w:tcPr>
            <w:tcW w:w="800" w:type="pct"/>
          </w:tcPr>
          <w:p w:rsidRPr="00E24952" w:rsidR="00F20207" w:rsidP="0019764B" w:rsidRDefault="00F20207" w14:paraId="502A4969" w14:textId="41DDA270">
            <w:pPr>
              <w:rPr>
                <w:rFonts w:cstheme="majorHAnsi"/>
              </w:rPr>
            </w:pPr>
            <w:r w:rsidRPr="00E24952">
              <w:rPr>
                <w:rFonts w:cstheme="majorHAnsi"/>
              </w:rPr>
              <w:t>CADDE</w:t>
            </w:r>
            <w:r w:rsidRPr="00E24952">
              <w:rPr>
                <w:rFonts w:hint="eastAsia" w:cstheme="majorHAnsi"/>
              </w:rPr>
              <w:t>利用ユーザ</w:t>
            </w:r>
          </w:p>
        </w:tc>
        <w:tc>
          <w:tcPr>
            <w:tcW w:w="1561" w:type="pct"/>
          </w:tcPr>
          <w:p w:rsidRPr="00E24952" w:rsidR="00F20207" w:rsidP="00E311EF" w:rsidRDefault="00F20207" w14:paraId="014F1B4A" w14:textId="7F0A072A">
            <w:pPr>
              <w:pStyle w:val="a8"/>
              <w:numPr>
                <w:ilvl w:val="0"/>
                <w:numId w:val="115"/>
              </w:numPr>
              <w:ind w:left="140" w:leftChars="0" w:hanging="140"/>
              <w:rPr>
                <w:rFonts w:cstheme="majorHAnsi"/>
              </w:rPr>
            </w:pPr>
            <w:r w:rsidRPr="00E24952">
              <w:rPr>
                <w:rFonts w:cstheme="majorHAnsi"/>
              </w:rPr>
              <w:t>CADDE(</w:t>
            </w:r>
            <w:r w:rsidRPr="00E24952">
              <w:rPr>
                <w:rFonts w:hint="eastAsia" w:cstheme="majorHAnsi"/>
              </w:rPr>
              <w:t>利用者コネクタ、提供者コネクタ</w:t>
            </w:r>
            <w:r w:rsidRPr="00E24952">
              <w:rPr>
                <w:rFonts w:cstheme="majorHAnsi"/>
              </w:rPr>
              <w:t>)</w:t>
            </w:r>
            <w:r w:rsidRPr="00E24952">
              <w:rPr>
                <w:rFonts w:hint="eastAsia" w:cstheme="majorHAnsi"/>
              </w:rPr>
              <w:t>経由で取得</w:t>
            </w:r>
          </w:p>
        </w:tc>
        <w:tc>
          <w:tcPr>
            <w:tcW w:w="821" w:type="pct"/>
          </w:tcPr>
          <w:p w:rsidRPr="00E24952" w:rsidR="00F20207" w:rsidP="0019764B" w:rsidRDefault="00F20207" w14:paraId="7416168E" w14:textId="77777777">
            <w:pPr>
              <w:rPr>
                <w:rFonts w:cstheme="majorHAnsi"/>
              </w:rPr>
            </w:pPr>
            <w:r w:rsidRPr="00E24952">
              <w:rPr>
                <w:rFonts w:hint="eastAsia" w:cstheme="majorHAnsi"/>
              </w:rPr>
              <w:t>有</w:t>
            </w:r>
          </w:p>
          <w:p w:rsidRPr="00E24952" w:rsidR="00F20207" w:rsidP="0019764B" w:rsidRDefault="00F20207" w14:paraId="0AFA704D" w14:textId="44273296">
            <w:pPr>
              <w:rPr>
                <w:rFonts w:cstheme="majorHAnsi"/>
              </w:rPr>
            </w:pPr>
            <w:r w:rsidRPr="00E24952">
              <w:rPr>
                <w:rFonts w:hint="eastAsia" w:cstheme="majorHAnsi"/>
              </w:rPr>
              <w:t>※提供者によるアクセス認可</w:t>
            </w:r>
          </w:p>
        </w:tc>
      </w:tr>
      <w:tr w:rsidRPr="00E24952" w:rsidR="00F20207" w:rsidTr="00273646" w14:paraId="3274AD0F" w14:textId="77777777">
        <w:trPr>
          <w:cantSplit/>
          <w:trHeight w:val="394"/>
          <w:jc w:val="center"/>
        </w:trPr>
        <w:tc>
          <w:tcPr>
            <w:tcW w:w="251" w:type="pct"/>
          </w:tcPr>
          <w:p w:rsidRPr="00E24952" w:rsidR="00F20207" w:rsidP="0098308D" w:rsidRDefault="00F20207" w14:paraId="192042E7" w14:textId="77777777">
            <w:pPr>
              <w:pStyle w:val="a8"/>
              <w:numPr>
                <w:ilvl w:val="0"/>
                <w:numId w:val="13"/>
              </w:numPr>
              <w:ind w:leftChars="0"/>
              <w:rPr>
                <w:rFonts w:cstheme="majorHAnsi"/>
              </w:rPr>
            </w:pPr>
          </w:p>
        </w:tc>
        <w:tc>
          <w:tcPr>
            <w:tcW w:w="912" w:type="pct"/>
          </w:tcPr>
          <w:p w:rsidRPr="00E24952" w:rsidR="00F20207" w:rsidP="0019764B" w:rsidRDefault="00F20207" w14:paraId="05B35A3C" w14:textId="77351C77">
            <w:pPr>
              <w:rPr>
                <w:rFonts w:cstheme="majorHAnsi"/>
              </w:rPr>
            </w:pPr>
            <w:r w:rsidRPr="00E24952">
              <w:rPr>
                <w:rFonts w:hint="eastAsia" w:cstheme="majorHAnsi"/>
              </w:rPr>
              <w:t>限定提供データ</w:t>
            </w:r>
            <w:r w:rsidRPr="00E24952">
              <w:rPr>
                <w:rFonts w:cstheme="majorHAnsi"/>
              </w:rPr>
              <w:t>(</w:t>
            </w:r>
            <w:r w:rsidRPr="00E24952">
              <w:rPr>
                <w:rFonts w:hint="eastAsia" w:cstheme="majorHAnsi"/>
              </w:rPr>
              <w:t>契約有</w:t>
            </w:r>
            <w:r w:rsidRPr="00E24952">
              <w:rPr>
                <w:rFonts w:cstheme="majorHAnsi"/>
              </w:rPr>
              <w:t>)</w:t>
            </w:r>
          </w:p>
        </w:tc>
        <w:tc>
          <w:tcPr>
            <w:tcW w:w="655" w:type="pct"/>
          </w:tcPr>
          <w:p w:rsidRPr="00E24952" w:rsidR="00F20207" w:rsidP="0019764B" w:rsidRDefault="00F20207" w14:paraId="4C9959C2" w14:textId="41CC1A49">
            <w:pPr>
              <w:rPr>
                <w:rFonts w:cstheme="majorHAnsi"/>
              </w:rPr>
            </w:pPr>
            <w:r w:rsidRPr="00E24952">
              <w:rPr>
                <w:rFonts w:hint="eastAsia" w:cstheme="majorHAnsi"/>
              </w:rPr>
              <w:t>各データ提供者環境</w:t>
            </w:r>
          </w:p>
        </w:tc>
        <w:tc>
          <w:tcPr>
            <w:tcW w:w="800" w:type="pct"/>
          </w:tcPr>
          <w:p w:rsidRPr="00E24952" w:rsidR="00F20207" w:rsidP="0019764B" w:rsidRDefault="00F20207" w14:paraId="32153687" w14:textId="313FACBC">
            <w:pPr>
              <w:rPr>
                <w:rFonts w:cstheme="majorHAnsi"/>
              </w:rPr>
            </w:pPr>
            <w:r w:rsidRPr="00E24952">
              <w:rPr>
                <w:rFonts w:cstheme="majorHAnsi"/>
              </w:rPr>
              <w:t>CADDE</w:t>
            </w:r>
            <w:r w:rsidRPr="00E24952">
              <w:rPr>
                <w:rFonts w:hint="eastAsia" w:cstheme="majorHAnsi"/>
              </w:rPr>
              <w:t>利用ユーザかつ契約管理システムでデータ契約締結済みユーザ</w:t>
            </w:r>
          </w:p>
        </w:tc>
        <w:tc>
          <w:tcPr>
            <w:tcW w:w="1561" w:type="pct"/>
          </w:tcPr>
          <w:p w:rsidRPr="00E24952" w:rsidR="00F20207" w:rsidP="00E311EF" w:rsidRDefault="00F20207" w14:paraId="72D9A4B8" w14:textId="3EC1CBBF">
            <w:pPr>
              <w:pStyle w:val="a8"/>
              <w:numPr>
                <w:ilvl w:val="0"/>
                <w:numId w:val="116"/>
              </w:numPr>
              <w:ind w:left="140" w:leftChars="0" w:hanging="140"/>
              <w:rPr>
                <w:rFonts w:cstheme="majorHAnsi"/>
              </w:rPr>
            </w:pPr>
            <w:r w:rsidRPr="00E24952">
              <w:rPr>
                <w:rFonts w:cstheme="majorHAnsi"/>
              </w:rPr>
              <w:t>CADDE(</w:t>
            </w:r>
            <w:r w:rsidRPr="00E24952">
              <w:rPr>
                <w:rFonts w:hint="eastAsia" w:cstheme="majorHAnsi"/>
              </w:rPr>
              <w:t>利用者コネクタ、提供者コネクタ</w:t>
            </w:r>
            <w:r w:rsidRPr="00E24952">
              <w:rPr>
                <w:rFonts w:cstheme="majorHAnsi"/>
              </w:rPr>
              <w:t>)</w:t>
            </w:r>
            <w:r w:rsidRPr="00E24952">
              <w:rPr>
                <w:rFonts w:hint="eastAsia" w:cstheme="majorHAnsi"/>
              </w:rPr>
              <w:t>経由で取得</w:t>
            </w:r>
          </w:p>
        </w:tc>
        <w:tc>
          <w:tcPr>
            <w:tcW w:w="821" w:type="pct"/>
          </w:tcPr>
          <w:p w:rsidRPr="00E24952" w:rsidR="00F20207" w:rsidP="0019764B" w:rsidRDefault="00F20207" w14:paraId="5670E78C" w14:textId="77777777">
            <w:pPr>
              <w:rPr>
                <w:rFonts w:cstheme="majorHAnsi"/>
              </w:rPr>
            </w:pPr>
            <w:r w:rsidRPr="00E24952">
              <w:rPr>
                <w:rFonts w:hint="eastAsia" w:cstheme="majorHAnsi"/>
              </w:rPr>
              <w:t>有</w:t>
            </w:r>
          </w:p>
          <w:p w:rsidRPr="00E24952" w:rsidR="00F20207" w:rsidP="0019764B" w:rsidRDefault="00F20207" w14:paraId="22911238" w14:textId="218DF4FF">
            <w:pPr>
              <w:rPr>
                <w:rFonts w:cstheme="majorHAnsi"/>
              </w:rPr>
            </w:pPr>
            <w:r w:rsidRPr="00E24952">
              <w:rPr>
                <w:rFonts w:hint="eastAsia" w:cstheme="majorHAnsi"/>
              </w:rPr>
              <w:t>※契約締結後、契約管理システムによる認可</w:t>
            </w:r>
          </w:p>
        </w:tc>
      </w:tr>
    </w:tbl>
    <w:p w:rsidRPr="00E24952" w:rsidR="00BD0658" w:rsidRDefault="00BD0658" w14:paraId="249AA050" w14:textId="77777777">
      <w:pPr>
        <w:widowControl/>
        <w:jc w:val="left"/>
      </w:pPr>
      <w:r w:rsidRPr="00E24952">
        <w:br w:type="page"/>
      </w:r>
    </w:p>
    <w:p w:rsidRPr="00321984" w:rsidR="00BD0658" w:rsidP="00BD0658" w:rsidRDefault="00BD0658" w14:paraId="092C3A40" w14:textId="1736720E">
      <w:pPr>
        <w:pStyle w:val="3"/>
      </w:pPr>
      <w:bookmarkStart w:name="_Ref107995169" w:id="74"/>
      <w:bookmarkStart w:name="_Ref107995171" w:id="75"/>
      <w:bookmarkStart w:name="_Toc109665540" w:id="76"/>
      <w:r w:rsidRPr="00321984">
        <w:rPr>
          <w:rFonts w:hint="eastAsia"/>
        </w:rPr>
        <w:lastRenderedPageBreak/>
        <w:t>アカウント情報</w:t>
      </w:r>
      <w:bookmarkEnd w:id="74"/>
      <w:bookmarkEnd w:id="75"/>
      <w:bookmarkEnd w:id="76"/>
    </w:p>
    <w:p w:rsidRPr="00321984" w:rsidR="00BD0658" w:rsidP="00BD0658" w:rsidRDefault="00BD0658" w14:paraId="00C36379" w14:textId="69983CE7">
      <w:r w:rsidRPr="00321984">
        <w:rPr>
          <w:rFonts w:hint="eastAsia"/>
        </w:rPr>
        <w:t>分野間データ連携基盤は、</w:t>
      </w:r>
      <w:r w:rsidRPr="00321984" w:rsidR="00683D59">
        <w:rPr>
          <w:rFonts w:hint="eastAsia"/>
        </w:rPr>
        <w:t>ユーザ認証やデータを取得する際に行う認可確認のための</w:t>
      </w:r>
      <w:r w:rsidRPr="00321984">
        <w:rPr>
          <w:rFonts w:hint="eastAsia"/>
        </w:rPr>
        <w:t>データ利用者およびデータ提供者のアカウントの情報を管理する。</w:t>
      </w:r>
    </w:p>
    <w:p w:rsidRPr="00321984" w:rsidR="00BD0658" w:rsidP="00BD0658" w:rsidRDefault="00BD0658" w14:paraId="62CBD19A" w14:textId="40B8A5A4">
      <w:r w:rsidRPr="00321984">
        <w:rPr>
          <w:rFonts w:hint="eastAsia"/>
        </w:rPr>
        <w:t>アカウント情報として管理する情報を以下に示す。</w:t>
      </w:r>
    </w:p>
    <w:p w:rsidRPr="00E24952" w:rsidR="00BD0658" w:rsidP="00F5429A" w:rsidRDefault="00BD0658" w14:paraId="6CBA2ACC" w14:textId="77777777">
      <w:pPr>
        <w:widowControl/>
        <w:jc w:val="left"/>
      </w:pPr>
    </w:p>
    <w:p w:rsidRPr="00E24952" w:rsidR="00BB006C" w:rsidP="00BB006C" w:rsidRDefault="00BB006C" w14:paraId="1947643C" w14:textId="516CE756">
      <w:pPr>
        <w:pStyle w:val="a9"/>
        <w:keepNext/>
        <w:jc w:val="center"/>
      </w:pPr>
      <w:r w:rsidRPr="00E24952">
        <w:t>表</w:t>
      </w:r>
      <w:r w:rsidRPr="00E24952">
        <w:t xml:space="preserve"> </w:t>
      </w:r>
      <w:r>
        <w:fldChar w:fldCharType="begin"/>
      </w:r>
      <w:r>
        <w:instrText> STYLEREF 2 \s </w:instrText>
      </w:r>
      <w:r>
        <w:fldChar w:fldCharType="separate"/>
      </w:r>
      <w:r w:rsidR="00BD73CE">
        <w:rPr>
          <w:noProof/>
        </w:rPr>
        <w:t>2.4</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4</w:t>
      </w:r>
      <w:r w:rsidRPr="00E24952">
        <w:fldChar w:fldCharType="end"/>
      </w:r>
      <w:r w:rsidRPr="00E24952">
        <w:t xml:space="preserve"> </w:t>
      </w:r>
      <w:r w:rsidRPr="00E24952">
        <w:rPr>
          <w:rFonts w:hint="eastAsia"/>
        </w:rPr>
        <w:t>分野間データ連携基盤におけるアカウント情報</w:t>
      </w:r>
    </w:p>
    <w:tbl>
      <w:tblPr>
        <w:tblW w:w="502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92"/>
        <w:gridCol w:w="2481"/>
        <w:gridCol w:w="3969"/>
        <w:gridCol w:w="2835"/>
      </w:tblGrid>
      <w:tr w:rsidRPr="00E24952" w:rsidR="00E24952" w:rsidTr="00273646" w14:paraId="2167F475" w14:textId="77777777">
        <w:trPr>
          <w:cantSplit/>
          <w:trHeight w:val="394"/>
          <w:tblHeader/>
          <w:jc w:val="center"/>
        </w:trPr>
        <w:tc>
          <w:tcPr>
            <w:tcW w:w="251" w:type="pct"/>
            <w:shd w:val="clear" w:color="auto" w:fill="D9D9D9" w:themeFill="background1" w:themeFillShade="D9"/>
          </w:tcPr>
          <w:p w:rsidRPr="00E24952" w:rsidR="00BB006C" w:rsidP="00783ABB" w:rsidRDefault="00BB006C" w14:paraId="62DD16A7" w14:textId="77777777">
            <w:pPr>
              <w:rPr>
                <w:rFonts w:cstheme="majorHAnsi"/>
              </w:rPr>
            </w:pPr>
            <w:r w:rsidRPr="00E24952">
              <w:rPr>
                <w:rFonts w:cstheme="majorHAnsi"/>
              </w:rPr>
              <w:t>#</w:t>
            </w:r>
          </w:p>
        </w:tc>
        <w:tc>
          <w:tcPr>
            <w:tcW w:w="1269" w:type="pct"/>
            <w:shd w:val="clear" w:color="auto" w:fill="D9D9D9" w:themeFill="background1" w:themeFillShade="D9"/>
          </w:tcPr>
          <w:p w:rsidRPr="00E24952" w:rsidR="00BB006C" w:rsidP="00783ABB" w:rsidRDefault="00BB006C" w14:paraId="56BB0219" w14:textId="2E166285">
            <w:pPr>
              <w:rPr>
                <w:rFonts w:cstheme="majorHAnsi"/>
              </w:rPr>
            </w:pPr>
            <w:r w:rsidRPr="00E24952">
              <w:rPr>
                <w:rFonts w:hint="eastAsia" w:cstheme="majorHAnsi"/>
              </w:rPr>
              <w:t>項目</w:t>
            </w:r>
          </w:p>
        </w:tc>
        <w:tc>
          <w:tcPr>
            <w:tcW w:w="2030" w:type="pct"/>
            <w:shd w:val="clear" w:color="auto" w:fill="D9D9D9" w:themeFill="background1" w:themeFillShade="D9"/>
          </w:tcPr>
          <w:p w:rsidRPr="00E24952" w:rsidR="00BB006C" w:rsidP="00783ABB" w:rsidRDefault="00BB006C" w14:paraId="5F4C5578" w14:textId="77777777">
            <w:pPr>
              <w:rPr>
                <w:rFonts w:cstheme="majorHAnsi"/>
              </w:rPr>
            </w:pPr>
            <w:r w:rsidRPr="00E24952">
              <w:rPr>
                <w:rFonts w:hint="eastAsia" w:cstheme="majorHAnsi"/>
              </w:rPr>
              <w:t>概要</w:t>
            </w:r>
          </w:p>
        </w:tc>
        <w:tc>
          <w:tcPr>
            <w:tcW w:w="1450" w:type="pct"/>
            <w:shd w:val="clear" w:color="auto" w:fill="D9D9D9" w:themeFill="background1" w:themeFillShade="D9"/>
          </w:tcPr>
          <w:p w:rsidRPr="00E24952" w:rsidR="00BB006C" w:rsidP="00783ABB" w:rsidRDefault="00BB006C" w14:paraId="0E77B503" w14:textId="71ED280E">
            <w:pPr>
              <w:rPr>
                <w:rFonts w:cstheme="majorHAnsi"/>
              </w:rPr>
            </w:pPr>
            <w:r w:rsidRPr="00E24952">
              <w:rPr>
                <w:rFonts w:hint="eastAsia" w:cstheme="majorHAnsi"/>
              </w:rPr>
              <w:t>備考</w:t>
            </w:r>
          </w:p>
        </w:tc>
      </w:tr>
      <w:tr w:rsidRPr="00E24952" w:rsidR="00E24952" w:rsidTr="00273646" w14:paraId="17F9D9E5" w14:textId="77777777">
        <w:trPr>
          <w:cantSplit/>
          <w:trHeight w:val="377"/>
          <w:jc w:val="center"/>
        </w:trPr>
        <w:tc>
          <w:tcPr>
            <w:tcW w:w="251" w:type="pct"/>
          </w:tcPr>
          <w:p w:rsidRPr="00E24952" w:rsidR="00BB006C" w:rsidP="00273646" w:rsidRDefault="00BB006C" w14:paraId="2C19E11B" w14:textId="77777777">
            <w:pPr>
              <w:pStyle w:val="a8"/>
              <w:numPr>
                <w:ilvl w:val="0"/>
                <w:numId w:val="126"/>
              </w:numPr>
              <w:ind w:leftChars="0"/>
              <w:rPr>
                <w:rFonts w:cstheme="majorHAnsi"/>
              </w:rPr>
            </w:pPr>
          </w:p>
        </w:tc>
        <w:tc>
          <w:tcPr>
            <w:tcW w:w="1269" w:type="pct"/>
          </w:tcPr>
          <w:p w:rsidRPr="00E24952" w:rsidR="00BB006C" w:rsidP="00783ABB" w:rsidRDefault="00BB006C" w14:paraId="77DD8FEA" w14:textId="66A0DEE4">
            <w:pPr>
              <w:rPr>
                <w:rFonts w:cstheme="majorHAnsi"/>
              </w:rPr>
            </w:pPr>
            <w:r w:rsidRPr="00E24952">
              <w:rPr>
                <w:rFonts w:hint="eastAsia" w:cstheme="majorHAnsi"/>
              </w:rPr>
              <w:t>CADDE</w:t>
            </w:r>
            <w:r w:rsidRPr="00E24952">
              <w:rPr>
                <w:rFonts w:hint="eastAsia" w:cstheme="majorHAnsi"/>
              </w:rPr>
              <w:t>ユーザ</w:t>
            </w:r>
            <w:r w:rsidRPr="00E24952">
              <w:rPr>
                <w:rFonts w:hint="eastAsia" w:cstheme="majorHAnsi"/>
              </w:rPr>
              <w:t>ID</w:t>
            </w:r>
          </w:p>
        </w:tc>
        <w:tc>
          <w:tcPr>
            <w:tcW w:w="2030" w:type="pct"/>
          </w:tcPr>
          <w:p w:rsidRPr="00E24952" w:rsidR="00BB006C" w:rsidP="00783ABB" w:rsidRDefault="00F12DC2" w14:paraId="09E6EC50" w14:textId="68FDFB1D">
            <w:pPr>
              <w:rPr>
                <w:rFonts w:cstheme="majorHAnsi"/>
              </w:rPr>
            </w:pPr>
            <w:r w:rsidRPr="00E24952">
              <w:rPr>
                <w:rFonts w:hint="eastAsia" w:cstheme="majorHAnsi"/>
              </w:rPr>
              <w:t>分野間データ連携基盤内でデータ利用者またはデータ提供者を一意に判別する</w:t>
            </w:r>
            <w:r w:rsidRPr="00E24952">
              <w:rPr>
                <w:rFonts w:hint="eastAsia" w:cstheme="majorHAnsi"/>
              </w:rPr>
              <w:t>ID</w:t>
            </w:r>
          </w:p>
        </w:tc>
        <w:tc>
          <w:tcPr>
            <w:tcW w:w="1450" w:type="pct"/>
          </w:tcPr>
          <w:p w:rsidRPr="00E24952" w:rsidR="00BB006C" w:rsidP="00783ABB" w:rsidRDefault="00247B01" w14:paraId="6764901F" w14:textId="225A9306">
            <w:pPr>
              <w:rPr>
                <w:rFonts w:cstheme="majorHAnsi"/>
              </w:rPr>
            </w:pPr>
            <w:r w:rsidRPr="00E24952">
              <w:rPr>
                <w:rFonts w:hint="eastAsia" w:cstheme="majorHAnsi"/>
              </w:rPr>
              <w:t>-</w:t>
            </w:r>
          </w:p>
        </w:tc>
      </w:tr>
      <w:tr w:rsidRPr="00E24952" w:rsidR="00E24952" w:rsidTr="00273646" w14:paraId="58287577" w14:textId="77777777">
        <w:trPr>
          <w:cantSplit/>
          <w:trHeight w:val="394"/>
          <w:jc w:val="center"/>
        </w:trPr>
        <w:tc>
          <w:tcPr>
            <w:tcW w:w="251" w:type="pct"/>
          </w:tcPr>
          <w:p w:rsidRPr="00E24952" w:rsidR="00BB006C" w:rsidP="00273646" w:rsidRDefault="00BB006C" w14:paraId="6728D77E" w14:textId="77777777">
            <w:pPr>
              <w:pStyle w:val="a8"/>
              <w:numPr>
                <w:ilvl w:val="0"/>
                <w:numId w:val="126"/>
              </w:numPr>
              <w:ind w:leftChars="0"/>
              <w:rPr>
                <w:rFonts w:cstheme="majorHAnsi"/>
              </w:rPr>
            </w:pPr>
          </w:p>
        </w:tc>
        <w:tc>
          <w:tcPr>
            <w:tcW w:w="1269" w:type="pct"/>
          </w:tcPr>
          <w:p w:rsidRPr="00E24952" w:rsidR="00BB006C" w:rsidP="00783ABB" w:rsidRDefault="00BB006C" w14:paraId="24DFEA8C" w14:textId="6531959B">
            <w:pPr>
              <w:rPr>
                <w:rFonts w:cstheme="majorHAnsi"/>
              </w:rPr>
            </w:pPr>
            <w:r w:rsidRPr="00E24952">
              <w:rPr>
                <w:rFonts w:hint="eastAsia" w:cstheme="majorHAnsi"/>
              </w:rPr>
              <w:t>所属組織</w:t>
            </w:r>
          </w:p>
        </w:tc>
        <w:tc>
          <w:tcPr>
            <w:tcW w:w="2030" w:type="pct"/>
          </w:tcPr>
          <w:p w:rsidRPr="00E24952" w:rsidR="00BB006C" w:rsidP="00783ABB" w:rsidRDefault="00F12DC2" w14:paraId="5052FE0F" w14:textId="4F615811">
            <w:pPr>
              <w:rPr>
                <w:rFonts w:cstheme="majorHAnsi"/>
              </w:rPr>
            </w:pPr>
            <w:r w:rsidRPr="00E24952">
              <w:rPr>
                <w:rFonts w:hint="eastAsia" w:cstheme="majorHAnsi"/>
              </w:rPr>
              <w:t>データ利用者またはデータ提供者が所属する組織を分野間データ連携基盤内で一意に識別する情報。組織アカウントの</w:t>
            </w:r>
            <w:r w:rsidRPr="00E24952">
              <w:rPr>
                <w:rFonts w:hint="eastAsia" w:cstheme="majorHAnsi"/>
              </w:rPr>
              <w:t>CADDE</w:t>
            </w:r>
            <w:r w:rsidRPr="00E24952">
              <w:rPr>
                <w:rFonts w:hint="eastAsia" w:cstheme="majorHAnsi"/>
              </w:rPr>
              <w:t>ユーザ</w:t>
            </w:r>
            <w:r w:rsidRPr="00E24952">
              <w:rPr>
                <w:rFonts w:hint="eastAsia" w:cstheme="majorHAnsi"/>
              </w:rPr>
              <w:t>ID</w:t>
            </w:r>
          </w:p>
        </w:tc>
        <w:tc>
          <w:tcPr>
            <w:tcW w:w="1450" w:type="pct"/>
          </w:tcPr>
          <w:p w:rsidRPr="00E24952" w:rsidR="00BB006C" w:rsidP="00783ABB" w:rsidRDefault="00247B01" w14:paraId="07AB7808" w14:textId="2817B143">
            <w:pPr>
              <w:rPr>
                <w:rFonts w:cstheme="majorHAnsi"/>
              </w:rPr>
            </w:pPr>
            <w:r w:rsidRPr="00E24952">
              <w:rPr>
                <w:rFonts w:hint="eastAsia" w:cstheme="majorHAnsi"/>
              </w:rPr>
              <w:t>-</w:t>
            </w:r>
          </w:p>
        </w:tc>
      </w:tr>
      <w:tr w:rsidRPr="00E24952" w:rsidR="00E24952" w:rsidTr="00273646" w14:paraId="3B7D5D1D" w14:textId="77777777">
        <w:trPr>
          <w:cantSplit/>
          <w:trHeight w:val="394"/>
          <w:jc w:val="center"/>
        </w:trPr>
        <w:tc>
          <w:tcPr>
            <w:tcW w:w="251" w:type="pct"/>
          </w:tcPr>
          <w:p w:rsidRPr="00E24952" w:rsidR="00BB006C" w:rsidP="00273646" w:rsidRDefault="00BB006C" w14:paraId="16AF83D0" w14:textId="77777777">
            <w:pPr>
              <w:pStyle w:val="a8"/>
              <w:numPr>
                <w:ilvl w:val="0"/>
                <w:numId w:val="126"/>
              </w:numPr>
              <w:ind w:leftChars="0"/>
              <w:rPr>
                <w:rFonts w:cstheme="majorHAnsi"/>
              </w:rPr>
            </w:pPr>
          </w:p>
        </w:tc>
        <w:tc>
          <w:tcPr>
            <w:tcW w:w="1269" w:type="pct"/>
          </w:tcPr>
          <w:p w:rsidRPr="00E24952" w:rsidR="00BB006C" w:rsidP="00783ABB" w:rsidRDefault="00BB006C" w14:paraId="66608EEA" w14:textId="10323BC6">
            <w:pPr>
              <w:rPr>
                <w:rFonts w:cstheme="majorHAnsi"/>
              </w:rPr>
            </w:pPr>
            <w:r w:rsidRPr="00E24952">
              <w:rPr>
                <w:rFonts w:hint="eastAsia" w:cstheme="majorHAnsi"/>
              </w:rPr>
              <w:t>IAL/AAL</w:t>
            </w:r>
          </w:p>
        </w:tc>
        <w:tc>
          <w:tcPr>
            <w:tcW w:w="2030" w:type="pct"/>
          </w:tcPr>
          <w:p w:rsidRPr="00E24952" w:rsidR="00BB006C" w:rsidP="00783ABB" w:rsidRDefault="00F12DC2" w14:paraId="2157845F" w14:textId="4B09199A">
            <w:pPr>
              <w:rPr>
                <w:rFonts w:cstheme="majorHAnsi"/>
              </w:rPr>
            </w:pPr>
            <w:r w:rsidRPr="00E24952">
              <w:rPr>
                <w:rFonts w:hint="eastAsia" w:cstheme="majorHAnsi"/>
              </w:rPr>
              <w:t>該当アカウントのセキュリティ保証レベル</w:t>
            </w:r>
          </w:p>
        </w:tc>
        <w:tc>
          <w:tcPr>
            <w:tcW w:w="1450" w:type="pct"/>
          </w:tcPr>
          <w:p w:rsidRPr="00E24952" w:rsidR="00BB006C" w:rsidP="00783ABB" w:rsidRDefault="00247B01" w14:paraId="357DF06D" w14:textId="4432524E">
            <w:pPr>
              <w:rPr>
                <w:rFonts w:cstheme="majorHAnsi"/>
              </w:rPr>
            </w:pPr>
            <w:r w:rsidRPr="00E24952">
              <w:rPr>
                <w:rFonts w:hint="eastAsia" w:cstheme="majorHAnsi"/>
              </w:rPr>
              <w:t>-</w:t>
            </w:r>
          </w:p>
        </w:tc>
      </w:tr>
      <w:tr w:rsidRPr="00E24952" w:rsidR="00E24952" w:rsidTr="00273646" w14:paraId="46449EE7" w14:textId="77777777">
        <w:trPr>
          <w:cantSplit/>
          <w:trHeight w:val="394"/>
          <w:jc w:val="center"/>
        </w:trPr>
        <w:tc>
          <w:tcPr>
            <w:tcW w:w="251" w:type="pct"/>
          </w:tcPr>
          <w:p w:rsidRPr="00E24952" w:rsidR="00BB006C" w:rsidP="00273646" w:rsidRDefault="00BB006C" w14:paraId="5D48CA0E" w14:textId="77777777">
            <w:pPr>
              <w:pStyle w:val="a8"/>
              <w:numPr>
                <w:ilvl w:val="0"/>
                <w:numId w:val="126"/>
              </w:numPr>
              <w:ind w:leftChars="0"/>
              <w:rPr>
                <w:rFonts w:cstheme="majorHAnsi"/>
              </w:rPr>
            </w:pPr>
          </w:p>
        </w:tc>
        <w:tc>
          <w:tcPr>
            <w:tcW w:w="1269" w:type="pct"/>
          </w:tcPr>
          <w:p w:rsidRPr="00E24952" w:rsidR="00BB006C" w:rsidP="00783ABB" w:rsidRDefault="00BB006C" w14:paraId="4C7C61BD" w14:textId="354E7CDF">
            <w:pPr>
              <w:rPr>
                <w:rFonts w:cstheme="majorHAnsi"/>
              </w:rPr>
            </w:pPr>
            <w:r w:rsidRPr="00E24952">
              <w:rPr>
                <w:rFonts w:hint="eastAsia" w:cstheme="majorHAnsi"/>
              </w:rPr>
              <w:t>氏名</w:t>
            </w:r>
          </w:p>
        </w:tc>
        <w:tc>
          <w:tcPr>
            <w:tcW w:w="2030" w:type="pct"/>
          </w:tcPr>
          <w:p w:rsidRPr="00E24952" w:rsidR="00BB006C" w:rsidP="00783ABB" w:rsidRDefault="00F12DC2" w14:paraId="5ABE63A7" w14:textId="6586D9CC">
            <w:pPr>
              <w:rPr>
                <w:rFonts w:cstheme="majorHAnsi"/>
              </w:rPr>
            </w:pPr>
            <w:r w:rsidRPr="00E24952">
              <w:rPr>
                <w:rFonts w:hint="eastAsia" w:cstheme="majorHAnsi"/>
              </w:rPr>
              <w:t>該当アカウントの発行者の氏名</w:t>
            </w:r>
          </w:p>
        </w:tc>
        <w:tc>
          <w:tcPr>
            <w:tcW w:w="1450" w:type="pct"/>
          </w:tcPr>
          <w:p w:rsidRPr="00E24952" w:rsidR="00BB006C" w:rsidP="00783ABB" w:rsidRDefault="00BB006C" w14:paraId="5501EF42" w14:textId="2C868FEA">
            <w:pPr>
              <w:rPr>
                <w:rFonts w:cstheme="majorHAnsi"/>
              </w:rPr>
            </w:pPr>
            <w:r w:rsidRPr="00E24952">
              <w:rPr>
                <w:rFonts w:hint="eastAsia" w:cstheme="majorHAnsi"/>
              </w:rPr>
              <w:t>認証・認可機能では使用しない</w:t>
            </w:r>
          </w:p>
        </w:tc>
      </w:tr>
      <w:tr w:rsidRPr="00E24952" w:rsidR="00E24952" w:rsidTr="00273646" w14:paraId="47B28B82" w14:textId="77777777">
        <w:trPr>
          <w:cantSplit/>
          <w:trHeight w:val="394"/>
          <w:jc w:val="center"/>
        </w:trPr>
        <w:tc>
          <w:tcPr>
            <w:tcW w:w="251" w:type="pct"/>
          </w:tcPr>
          <w:p w:rsidRPr="00E24952" w:rsidR="00BB006C" w:rsidP="00BB006C" w:rsidRDefault="00BB006C" w14:paraId="3086D497" w14:textId="77777777">
            <w:pPr>
              <w:pStyle w:val="a8"/>
              <w:numPr>
                <w:ilvl w:val="0"/>
                <w:numId w:val="126"/>
              </w:numPr>
              <w:ind w:leftChars="0"/>
              <w:rPr>
                <w:rFonts w:cstheme="majorHAnsi"/>
              </w:rPr>
            </w:pPr>
          </w:p>
        </w:tc>
        <w:tc>
          <w:tcPr>
            <w:tcW w:w="1269" w:type="pct"/>
          </w:tcPr>
          <w:p w:rsidRPr="00E24952" w:rsidR="00BB006C" w:rsidP="00783ABB" w:rsidRDefault="00BB006C" w14:paraId="3F966F56" w14:textId="7EEDAC30">
            <w:pPr>
              <w:rPr>
                <w:rFonts w:cstheme="majorHAnsi"/>
              </w:rPr>
            </w:pPr>
            <w:r w:rsidRPr="00E24952">
              <w:rPr>
                <w:rFonts w:hint="eastAsia" w:cstheme="majorHAnsi"/>
              </w:rPr>
              <w:t>メールアドレス</w:t>
            </w:r>
          </w:p>
        </w:tc>
        <w:tc>
          <w:tcPr>
            <w:tcW w:w="2030" w:type="pct"/>
          </w:tcPr>
          <w:p w:rsidRPr="00E24952" w:rsidR="00BB006C" w:rsidP="00783ABB" w:rsidRDefault="00F12DC2" w14:paraId="0939FEDA" w14:textId="215EEEF7">
            <w:pPr>
              <w:rPr>
                <w:rFonts w:cstheme="majorHAnsi"/>
              </w:rPr>
            </w:pPr>
            <w:r w:rsidRPr="00E24952">
              <w:rPr>
                <w:rFonts w:hint="eastAsia" w:cstheme="majorHAnsi"/>
              </w:rPr>
              <w:t>該当アカウントの発行者の連絡先メールアドレス</w:t>
            </w:r>
          </w:p>
        </w:tc>
        <w:tc>
          <w:tcPr>
            <w:tcW w:w="1450" w:type="pct"/>
          </w:tcPr>
          <w:p w:rsidRPr="00E24952" w:rsidR="00BB006C" w:rsidP="00783ABB" w:rsidRDefault="00BB006C" w14:paraId="10F2A50D" w14:textId="55054B21">
            <w:pPr>
              <w:rPr>
                <w:rFonts w:cstheme="majorHAnsi"/>
              </w:rPr>
            </w:pPr>
            <w:r w:rsidRPr="00E24952">
              <w:rPr>
                <w:rFonts w:hint="eastAsia" w:cstheme="majorHAnsi"/>
              </w:rPr>
              <w:t>認証・認可機能では使用しない</w:t>
            </w:r>
          </w:p>
        </w:tc>
      </w:tr>
      <w:tr w:rsidRPr="00E24952" w:rsidR="00E24952" w:rsidTr="00BB006C" w14:paraId="4566961E" w14:textId="77777777">
        <w:trPr>
          <w:cantSplit/>
          <w:trHeight w:val="394"/>
          <w:jc w:val="center"/>
        </w:trPr>
        <w:tc>
          <w:tcPr>
            <w:tcW w:w="251" w:type="pct"/>
          </w:tcPr>
          <w:p w:rsidRPr="00E24952" w:rsidR="009A7AA3" w:rsidP="00BB006C" w:rsidRDefault="009A7AA3" w14:paraId="6978ED4F" w14:textId="77777777">
            <w:pPr>
              <w:pStyle w:val="a8"/>
              <w:numPr>
                <w:ilvl w:val="0"/>
                <w:numId w:val="126"/>
              </w:numPr>
              <w:ind w:leftChars="0"/>
              <w:rPr>
                <w:rFonts w:cstheme="majorHAnsi"/>
              </w:rPr>
            </w:pPr>
          </w:p>
        </w:tc>
        <w:tc>
          <w:tcPr>
            <w:tcW w:w="1269" w:type="pct"/>
          </w:tcPr>
          <w:p w:rsidRPr="00E24952" w:rsidR="009A7AA3" w:rsidP="00783ABB" w:rsidRDefault="009A7AA3" w14:paraId="5F34E52F" w14:textId="6E9DC967">
            <w:pPr>
              <w:rPr>
                <w:rFonts w:cstheme="majorHAnsi"/>
              </w:rPr>
            </w:pPr>
            <w:r w:rsidRPr="00E24952">
              <w:rPr>
                <w:rFonts w:hint="eastAsia" w:cstheme="majorHAnsi"/>
              </w:rPr>
              <w:t>契約管理サービスアカウント</w:t>
            </w:r>
          </w:p>
        </w:tc>
        <w:tc>
          <w:tcPr>
            <w:tcW w:w="2030" w:type="pct"/>
          </w:tcPr>
          <w:p w:rsidRPr="00E24952" w:rsidR="009A7AA3" w:rsidP="00783ABB" w:rsidRDefault="009A7AA3" w14:paraId="0B493516" w14:textId="002BF1B2">
            <w:pPr>
              <w:rPr>
                <w:rFonts w:cstheme="majorHAnsi"/>
              </w:rPr>
            </w:pPr>
            <w:r w:rsidRPr="00E24952">
              <w:rPr>
                <w:rFonts w:hint="eastAsia" w:cstheme="majorHAnsi"/>
              </w:rPr>
              <w:t>データ利用者とデータ提供者が契約管理サービスを介して契約を行う際に使用するアカウント</w:t>
            </w:r>
          </w:p>
        </w:tc>
        <w:tc>
          <w:tcPr>
            <w:tcW w:w="1450" w:type="pct"/>
          </w:tcPr>
          <w:p w:rsidRPr="00E24952" w:rsidR="009A7AA3" w:rsidP="00783ABB" w:rsidRDefault="00247B01" w14:paraId="12864DE2" w14:textId="270319C3">
            <w:pPr>
              <w:rPr>
                <w:rFonts w:cstheme="majorHAnsi"/>
              </w:rPr>
            </w:pPr>
            <w:r w:rsidRPr="00E24952">
              <w:rPr>
                <w:rFonts w:hint="eastAsia" w:cstheme="majorHAnsi"/>
              </w:rPr>
              <w:t>-</w:t>
            </w:r>
          </w:p>
        </w:tc>
      </w:tr>
      <w:tr w:rsidRPr="00E24952" w:rsidR="009A7AA3" w:rsidTr="00BB006C" w14:paraId="6CF98C63" w14:textId="77777777">
        <w:trPr>
          <w:cantSplit/>
          <w:trHeight w:val="394"/>
          <w:jc w:val="center"/>
        </w:trPr>
        <w:tc>
          <w:tcPr>
            <w:tcW w:w="251" w:type="pct"/>
          </w:tcPr>
          <w:p w:rsidRPr="00E24952" w:rsidR="009A7AA3" w:rsidP="00BB006C" w:rsidRDefault="009A7AA3" w14:paraId="221C7300" w14:textId="77777777">
            <w:pPr>
              <w:pStyle w:val="a8"/>
              <w:numPr>
                <w:ilvl w:val="0"/>
                <w:numId w:val="126"/>
              </w:numPr>
              <w:ind w:leftChars="0"/>
              <w:rPr>
                <w:rFonts w:cstheme="majorHAnsi"/>
              </w:rPr>
            </w:pPr>
          </w:p>
        </w:tc>
        <w:tc>
          <w:tcPr>
            <w:tcW w:w="1269" w:type="pct"/>
          </w:tcPr>
          <w:p w:rsidRPr="00E24952" w:rsidR="009A7AA3" w:rsidP="00783ABB" w:rsidRDefault="009A7AA3" w14:paraId="38748AE3" w14:textId="44F12A2B">
            <w:pPr>
              <w:rPr>
                <w:rFonts w:cstheme="majorHAnsi"/>
              </w:rPr>
            </w:pPr>
            <w:r w:rsidRPr="00E24952">
              <w:rPr>
                <w:rFonts w:hint="eastAsia" w:cstheme="majorHAnsi"/>
              </w:rPr>
              <w:t>来歴管理サービスアカウント</w:t>
            </w:r>
          </w:p>
        </w:tc>
        <w:tc>
          <w:tcPr>
            <w:tcW w:w="2030" w:type="pct"/>
          </w:tcPr>
          <w:p w:rsidRPr="00E24952" w:rsidR="009A7AA3" w:rsidP="00783ABB" w:rsidRDefault="009A7AA3" w14:paraId="6A00EFAB" w14:textId="3727FEE4">
            <w:pPr>
              <w:rPr>
                <w:rFonts w:cstheme="majorHAnsi"/>
              </w:rPr>
            </w:pPr>
            <w:r w:rsidRPr="00E24952">
              <w:rPr>
                <w:rFonts w:hint="eastAsia" w:cstheme="majorHAnsi"/>
              </w:rPr>
              <w:t>データの来歴を記録する際に、データを取得したデータ利用者、データを提供したデータ提供者と</w:t>
            </w:r>
            <w:r w:rsidRPr="00E24952" w:rsidR="000100D4">
              <w:rPr>
                <w:rFonts w:hint="eastAsia" w:cstheme="majorHAnsi"/>
              </w:rPr>
              <w:t>提供データを</w:t>
            </w:r>
            <w:r w:rsidRPr="00E24952">
              <w:rPr>
                <w:rFonts w:hint="eastAsia" w:cstheme="majorHAnsi"/>
              </w:rPr>
              <w:t>紐づけるためのアカウント</w:t>
            </w:r>
          </w:p>
        </w:tc>
        <w:tc>
          <w:tcPr>
            <w:tcW w:w="1450" w:type="pct"/>
          </w:tcPr>
          <w:p w:rsidRPr="00E24952" w:rsidR="009A7AA3" w:rsidP="00783ABB" w:rsidRDefault="00247B01" w14:paraId="40F75EB8" w14:textId="4C4642A1">
            <w:pPr>
              <w:rPr>
                <w:rFonts w:cstheme="majorHAnsi"/>
              </w:rPr>
            </w:pPr>
            <w:r w:rsidRPr="00E24952">
              <w:rPr>
                <w:rFonts w:hint="eastAsia" w:cstheme="majorHAnsi"/>
              </w:rPr>
              <w:t>-</w:t>
            </w:r>
          </w:p>
        </w:tc>
      </w:tr>
    </w:tbl>
    <w:p w:rsidRPr="00E24952" w:rsidR="00BD0658" w:rsidP="00F5429A" w:rsidRDefault="00BD0658" w14:paraId="1FC8C859" w14:textId="77777777">
      <w:pPr>
        <w:widowControl/>
        <w:jc w:val="left"/>
      </w:pPr>
    </w:p>
    <w:p w:rsidRPr="00E24952" w:rsidR="00BD0658" w:rsidP="00F5429A" w:rsidRDefault="00300008" w14:paraId="3A007620" w14:textId="7B9BD34A">
      <w:pPr>
        <w:widowControl/>
        <w:jc w:val="left"/>
      </w:pPr>
      <w:r w:rsidRPr="00E24952">
        <w:br w:type="page"/>
      </w:r>
    </w:p>
    <w:p w:rsidRPr="00321984" w:rsidR="009A7AA3" w:rsidP="009A7AA3" w:rsidRDefault="009A7AA3" w14:paraId="354498EE" w14:textId="11908B8A">
      <w:pPr>
        <w:pStyle w:val="3"/>
      </w:pPr>
      <w:bookmarkStart w:name="_Ref107995178" w:id="77"/>
      <w:bookmarkStart w:name="_Ref107995181" w:id="78"/>
      <w:bookmarkStart w:name="_Toc109665541" w:id="79"/>
      <w:r w:rsidRPr="00321984">
        <w:rPr>
          <w:rFonts w:hint="eastAsia"/>
        </w:rPr>
        <w:lastRenderedPageBreak/>
        <w:t>認可情報</w:t>
      </w:r>
      <w:bookmarkEnd w:id="77"/>
      <w:bookmarkEnd w:id="78"/>
      <w:bookmarkEnd w:id="79"/>
    </w:p>
    <w:p w:rsidRPr="00321984" w:rsidR="009A7AA3" w:rsidP="009A7AA3" w:rsidRDefault="009A7AA3" w14:paraId="23ABA18D" w14:textId="5FD15E05">
      <w:r w:rsidRPr="00321984">
        <w:rPr>
          <w:rFonts w:hint="eastAsia"/>
        </w:rPr>
        <w:t>分野間データ連携基盤は、データを取得する際に行う認可確認のためのデータ利用者およびデータ提供者のアカウントの情報と紐づいた認可情報を管理する。</w:t>
      </w:r>
    </w:p>
    <w:p w:rsidRPr="00321984" w:rsidR="009A7AA3" w:rsidP="009A7AA3" w:rsidRDefault="009A7AA3" w14:paraId="0A6175D1" w14:textId="42600A11">
      <w:r w:rsidRPr="00321984">
        <w:rPr>
          <w:rFonts w:hint="eastAsia"/>
        </w:rPr>
        <w:t>認可情報として管理する情報を以下に示す。</w:t>
      </w:r>
    </w:p>
    <w:p w:rsidRPr="00E24952" w:rsidR="00300008" w:rsidP="00300008" w:rsidRDefault="00300008" w14:paraId="6BBACA50" w14:textId="77777777">
      <w:pPr>
        <w:widowControl/>
        <w:jc w:val="left"/>
      </w:pPr>
    </w:p>
    <w:p w:rsidRPr="00E24952" w:rsidR="00300008" w:rsidP="00300008" w:rsidRDefault="00300008" w14:paraId="77F0615C" w14:textId="03A4F07E">
      <w:pPr>
        <w:pStyle w:val="a9"/>
        <w:keepNext/>
        <w:jc w:val="center"/>
      </w:pPr>
      <w:r w:rsidRPr="00E24952">
        <w:t>表</w:t>
      </w:r>
      <w:r w:rsidRPr="00E24952">
        <w:t xml:space="preserve"> </w:t>
      </w:r>
      <w:r>
        <w:fldChar w:fldCharType="begin"/>
      </w:r>
      <w:r>
        <w:instrText> STYLEREF 2 \s </w:instrText>
      </w:r>
      <w:r>
        <w:fldChar w:fldCharType="separate"/>
      </w:r>
      <w:r w:rsidR="00BD73CE">
        <w:rPr>
          <w:noProof/>
        </w:rPr>
        <w:t>2.4</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5</w:t>
      </w:r>
      <w:r w:rsidRPr="00E24952">
        <w:fldChar w:fldCharType="end"/>
      </w:r>
      <w:r w:rsidRPr="00E24952">
        <w:t xml:space="preserve"> </w:t>
      </w:r>
      <w:r w:rsidRPr="00E24952">
        <w:rPr>
          <w:rFonts w:hint="eastAsia"/>
        </w:rPr>
        <w:t>分野間データ連携基盤におけるアカウント情報</w:t>
      </w:r>
    </w:p>
    <w:tbl>
      <w:tblPr>
        <w:tblW w:w="487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92"/>
        <w:gridCol w:w="2905"/>
        <w:gridCol w:w="6096"/>
      </w:tblGrid>
      <w:tr w:rsidRPr="00E24952" w:rsidR="00E24952" w:rsidTr="00273646" w14:paraId="66344FB9" w14:textId="77777777">
        <w:trPr>
          <w:cantSplit/>
          <w:trHeight w:val="394"/>
          <w:tblHeader/>
          <w:jc w:val="center"/>
        </w:trPr>
        <w:tc>
          <w:tcPr>
            <w:tcW w:w="259" w:type="pct"/>
            <w:shd w:val="clear" w:color="auto" w:fill="D9D9D9" w:themeFill="background1" w:themeFillShade="D9"/>
          </w:tcPr>
          <w:p w:rsidRPr="00E24952" w:rsidR="005A17ED" w:rsidP="00783ABB" w:rsidRDefault="005A17ED" w14:paraId="5BD401D4" w14:textId="77777777">
            <w:pPr>
              <w:rPr>
                <w:rFonts w:cstheme="majorHAnsi"/>
              </w:rPr>
            </w:pPr>
            <w:r w:rsidRPr="00E24952">
              <w:rPr>
                <w:rFonts w:cstheme="majorHAnsi"/>
              </w:rPr>
              <w:t>#</w:t>
            </w:r>
          </w:p>
        </w:tc>
        <w:tc>
          <w:tcPr>
            <w:tcW w:w="1530" w:type="pct"/>
            <w:shd w:val="clear" w:color="auto" w:fill="D9D9D9" w:themeFill="background1" w:themeFillShade="D9"/>
          </w:tcPr>
          <w:p w:rsidRPr="00E24952" w:rsidR="005A17ED" w:rsidP="00783ABB" w:rsidRDefault="005A17ED" w14:paraId="6F570225" w14:textId="77777777">
            <w:pPr>
              <w:rPr>
                <w:rFonts w:cstheme="majorHAnsi"/>
              </w:rPr>
            </w:pPr>
            <w:r w:rsidRPr="00E24952">
              <w:rPr>
                <w:rFonts w:hint="eastAsia" w:cstheme="majorHAnsi"/>
              </w:rPr>
              <w:t>項目</w:t>
            </w:r>
          </w:p>
        </w:tc>
        <w:tc>
          <w:tcPr>
            <w:tcW w:w="3211" w:type="pct"/>
            <w:shd w:val="clear" w:color="auto" w:fill="D9D9D9" w:themeFill="background1" w:themeFillShade="D9"/>
          </w:tcPr>
          <w:p w:rsidRPr="00E24952" w:rsidR="005A17ED" w:rsidP="00783ABB" w:rsidRDefault="005A17ED" w14:paraId="77FA475D" w14:textId="264A5742">
            <w:pPr>
              <w:rPr>
                <w:rFonts w:cstheme="majorHAnsi"/>
              </w:rPr>
            </w:pPr>
            <w:r w:rsidRPr="00E24952">
              <w:rPr>
                <w:rFonts w:hint="eastAsia" w:cstheme="majorHAnsi"/>
              </w:rPr>
              <w:t>利用方法</w:t>
            </w:r>
          </w:p>
        </w:tc>
      </w:tr>
      <w:tr w:rsidRPr="00E24952" w:rsidR="00E24952" w:rsidTr="00273646" w14:paraId="17B48548" w14:textId="77777777">
        <w:trPr>
          <w:cantSplit/>
          <w:trHeight w:val="377"/>
          <w:jc w:val="center"/>
        </w:trPr>
        <w:tc>
          <w:tcPr>
            <w:tcW w:w="259" w:type="pct"/>
          </w:tcPr>
          <w:p w:rsidRPr="00E24952" w:rsidR="005A17ED" w:rsidP="00273646" w:rsidRDefault="005A17ED" w14:paraId="7FE36823" w14:textId="77777777">
            <w:pPr>
              <w:pStyle w:val="a8"/>
              <w:numPr>
                <w:ilvl w:val="0"/>
                <w:numId w:val="127"/>
              </w:numPr>
              <w:ind w:leftChars="0"/>
              <w:rPr>
                <w:rFonts w:cstheme="majorHAnsi"/>
              </w:rPr>
            </w:pPr>
          </w:p>
        </w:tc>
        <w:tc>
          <w:tcPr>
            <w:tcW w:w="1530" w:type="pct"/>
          </w:tcPr>
          <w:p w:rsidRPr="00E24952" w:rsidR="005A17ED" w:rsidP="00783ABB" w:rsidRDefault="005A17ED" w14:paraId="521EF130" w14:textId="5211126F">
            <w:pPr>
              <w:rPr>
                <w:rFonts w:cstheme="majorHAnsi"/>
              </w:rPr>
            </w:pP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利用者</w:t>
            </w:r>
            <w:r w:rsidRPr="00E24952">
              <w:rPr>
                <w:rFonts w:hint="eastAsia" w:cstheme="majorHAnsi"/>
              </w:rPr>
              <w:t>)</w:t>
            </w:r>
          </w:p>
        </w:tc>
        <w:tc>
          <w:tcPr>
            <w:tcW w:w="3211" w:type="pct"/>
          </w:tcPr>
          <w:p w:rsidRPr="00E24952" w:rsidR="005A17ED" w:rsidP="00783ABB" w:rsidRDefault="005A17ED" w14:paraId="08179CA0" w14:textId="48F69F60">
            <w:pPr>
              <w:rPr>
                <w:rFonts w:cstheme="majorHAnsi"/>
              </w:rPr>
            </w:pPr>
            <w:r w:rsidRPr="00E24952">
              <w:rPr>
                <w:rFonts w:hint="eastAsia" w:cstheme="majorHAnsi"/>
              </w:rPr>
              <w:t>データ取得に対するアクセス権</w:t>
            </w:r>
            <w:r w:rsidRPr="00E24952" w:rsidR="00F35F2B">
              <w:rPr>
                <w:rFonts w:hint="eastAsia" w:cstheme="majorHAnsi"/>
              </w:rPr>
              <w:t>を</w:t>
            </w:r>
            <w:r w:rsidRPr="00E24952">
              <w:rPr>
                <w:rFonts w:hint="eastAsia" w:cstheme="majorHAnsi"/>
              </w:rPr>
              <w:t>付与</w:t>
            </w:r>
            <w:r w:rsidRPr="00E24952" w:rsidR="00F35F2B">
              <w:rPr>
                <w:rFonts w:hint="eastAsia" w:cstheme="majorHAnsi"/>
              </w:rPr>
              <w:t>する</w:t>
            </w:r>
            <w:r w:rsidRPr="00E24952">
              <w:rPr>
                <w:rFonts w:hint="eastAsia" w:cstheme="majorHAnsi"/>
              </w:rPr>
              <w:t>対象</w:t>
            </w:r>
          </w:p>
        </w:tc>
      </w:tr>
      <w:tr w:rsidRPr="00E24952" w:rsidR="00E24952" w:rsidTr="00273646" w14:paraId="4FEAC1C5" w14:textId="77777777">
        <w:trPr>
          <w:cantSplit/>
          <w:trHeight w:val="394"/>
          <w:jc w:val="center"/>
        </w:trPr>
        <w:tc>
          <w:tcPr>
            <w:tcW w:w="259" w:type="pct"/>
          </w:tcPr>
          <w:p w:rsidRPr="00E24952" w:rsidR="005A17ED" w:rsidP="00273646" w:rsidRDefault="005A17ED" w14:paraId="0369D8C0" w14:textId="77777777">
            <w:pPr>
              <w:pStyle w:val="a8"/>
              <w:numPr>
                <w:ilvl w:val="0"/>
                <w:numId w:val="127"/>
              </w:numPr>
              <w:ind w:leftChars="0"/>
              <w:rPr>
                <w:rFonts w:cstheme="majorHAnsi"/>
              </w:rPr>
            </w:pPr>
          </w:p>
        </w:tc>
        <w:tc>
          <w:tcPr>
            <w:tcW w:w="1530" w:type="pct"/>
          </w:tcPr>
          <w:p w:rsidRPr="00E24952" w:rsidR="005A17ED" w:rsidP="00783ABB" w:rsidRDefault="005A17ED" w14:paraId="0EACFD11" w14:textId="54CE5B67">
            <w:pPr>
              <w:rPr>
                <w:rFonts w:cstheme="majorHAnsi"/>
              </w:rPr>
            </w:pP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w:t>
            </w:r>
          </w:p>
        </w:tc>
        <w:tc>
          <w:tcPr>
            <w:tcW w:w="3211" w:type="pct"/>
          </w:tcPr>
          <w:p w:rsidRPr="00E24952" w:rsidR="005A17ED" w:rsidP="00783ABB" w:rsidRDefault="005A17ED" w14:paraId="1D753B50" w14:textId="4112CB47">
            <w:pPr>
              <w:rPr>
                <w:rFonts w:cstheme="majorHAnsi"/>
              </w:rPr>
            </w:pPr>
            <w:r w:rsidRPr="00E24952">
              <w:rPr>
                <w:rFonts w:hint="eastAsia" w:cstheme="majorHAnsi"/>
              </w:rPr>
              <w:t>データ取得に対するアクセス権を設定する対象</w:t>
            </w:r>
          </w:p>
        </w:tc>
      </w:tr>
      <w:tr w:rsidRPr="00E24952" w:rsidR="00E24952" w:rsidTr="00273646" w14:paraId="00D73DF6" w14:textId="77777777">
        <w:trPr>
          <w:cantSplit/>
          <w:trHeight w:val="394"/>
          <w:jc w:val="center"/>
        </w:trPr>
        <w:tc>
          <w:tcPr>
            <w:tcW w:w="259" w:type="pct"/>
          </w:tcPr>
          <w:p w:rsidRPr="00E24952" w:rsidR="005A17ED" w:rsidP="00273646" w:rsidRDefault="005A17ED" w14:paraId="7C188159" w14:textId="77777777">
            <w:pPr>
              <w:pStyle w:val="a8"/>
              <w:numPr>
                <w:ilvl w:val="0"/>
                <w:numId w:val="127"/>
              </w:numPr>
              <w:ind w:leftChars="0"/>
              <w:rPr>
                <w:rFonts w:cstheme="majorHAnsi"/>
              </w:rPr>
            </w:pPr>
          </w:p>
        </w:tc>
        <w:tc>
          <w:tcPr>
            <w:tcW w:w="1530" w:type="pct"/>
          </w:tcPr>
          <w:p w:rsidRPr="00E24952" w:rsidR="005A17ED" w:rsidP="00783ABB" w:rsidRDefault="005A17ED" w14:paraId="53272AEB" w14:textId="5B138FBA">
            <w:pPr>
              <w:rPr>
                <w:rFonts w:cstheme="majorHAnsi"/>
              </w:rPr>
            </w:pPr>
            <w:r w:rsidRPr="00E24952">
              <w:rPr>
                <w:rFonts w:hint="eastAsia" w:cstheme="majorHAnsi"/>
              </w:rPr>
              <w:t>リソース</w:t>
            </w:r>
            <w:r w:rsidRPr="00E24952">
              <w:rPr>
                <w:rFonts w:hint="eastAsia" w:cstheme="majorHAnsi"/>
              </w:rPr>
              <w:t>URL</w:t>
            </w:r>
          </w:p>
        </w:tc>
        <w:tc>
          <w:tcPr>
            <w:tcW w:w="3211" w:type="pct"/>
          </w:tcPr>
          <w:p w:rsidRPr="00E24952" w:rsidR="005A17ED" w:rsidP="00783ABB" w:rsidRDefault="005A17ED" w14:paraId="20A64F51" w14:textId="7E11B49B">
            <w:pPr>
              <w:rPr>
                <w:rFonts w:cstheme="majorHAnsi"/>
              </w:rPr>
            </w:pPr>
            <w:r w:rsidRPr="00E24952">
              <w:rPr>
                <w:rFonts w:hint="eastAsia" w:cstheme="majorHAnsi"/>
              </w:rPr>
              <w:t>データ取得に対するアクセス権</w:t>
            </w:r>
            <w:r w:rsidRPr="00E24952" w:rsidR="00F35F2B">
              <w:rPr>
                <w:rFonts w:hint="eastAsia" w:cstheme="majorHAnsi"/>
              </w:rPr>
              <w:t>が</w:t>
            </w:r>
            <w:r w:rsidRPr="00E24952">
              <w:rPr>
                <w:rFonts w:hint="eastAsia" w:cstheme="majorHAnsi"/>
              </w:rPr>
              <w:t>付与</w:t>
            </w:r>
            <w:r w:rsidRPr="00E24952" w:rsidR="00F35F2B">
              <w:rPr>
                <w:rFonts w:hint="eastAsia" w:cstheme="majorHAnsi"/>
              </w:rPr>
              <w:t>される</w:t>
            </w:r>
            <w:r w:rsidRPr="00E24952">
              <w:rPr>
                <w:rFonts w:hint="eastAsia" w:cstheme="majorHAnsi"/>
              </w:rPr>
              <w:t>対象</w:t>
            </w:r>
          </w:p>
        </w:tc>
      </w:tr>
      <w:tr w:rsidRPr="00E24952" w:rsidR="00E24952" w:rsidTr="00273646" w14:paraId="452BB3FA" w14:textId="77777777">
        <w:trPr>
          <w:cantSplit/>
          <w:trHeight w:val="394"/>
          <w:jc w:val="center"/>
        </w:trPr>
        <w:tc>
          <w:tcPr>
            <w:tcW w:w="259" w:type="pct"/>
          </w:tcPr>
          <w:p w:rsidRPr="00E24952" w:rsidR="005A17ED" w:rsidP="00273646" w:rsidRDefault="005A17ED" w14:paraId="5C70C11C" w14:textId="77777777">
            <w:pPr>
              <w:pStyle w:val="a8"/>
              <w:numPr>
                <w:ilvl w:val="0"/>
                <w:numId w:val="127"/>
              </w:numPr>
              <w:ind w:leftChars="0"/>
              <w:rPr>
                <w:rFonts w:cstheme="majorHAnsi"/>
              </w:rPr>
            </w:pPr>
          </w:p>
        </w:tc>
        <w:tc>
          <w:tcPr>
            <w:tcW w:w="1530" w:type="pct"/>
          </w:tcPr>
          <w:p w:rsidRPr="00E24952" w:rsidR="005A17ED" w:rsidP="00783ABB" w:rsidRDefault="005A17ED" w14:paraId="6CAD3898" w14:textId="646B5DB5">
            <w:pPr>
              <w:rPr>
                <w:rFonts w:cstheme="majorHAnsi"/>
              </w:rPr>
            </w:pPr>
            <w:r w:rsidRPr="00E24952">
              <w:rPr>
                <w:rFonts w:hint="eastAsia" w:cstheme="majorHAnsi"/>
              </w:rPr>
              <w:t>取引</w:t>
            </w:r>
            <w:r w:rsidRPr="00E24952">
              <w:rPr>
                <w:rFonts w:hint="eastAsia" w:cstheme="majorHAnsi"/>
              </w:rPr>
              <w:t>ID</w:t>
            </w:r>
          </w:p>
        </w:tc>
        <w:tc>
          <w:tcPr>
            <w:tcW w:w="3211" w:type="pct"/>
          </w:tcPr>
          <w:p w:rsidRPr="00E24952" w:rsidR="005A17ED" w:rsidP="00783ABB" w:rsidRDefault="005A17ED" w14:paraId="4C611A53" w14:textId="53C8B5FB">
            <w:pPr>
              <w:rPr>
                <w:rFonts w:cstheme="majorHAnsi"/>
              </w:rPr>
            </w:pPr>
            <w:r w:rsidRPr="00E24952">
              <w:rPr>
                <w:rFonts w:hint="eastAsia" w:cstheme="majorHAnsi"/>
              </w:rPr>
              <w:t>データ利用者とデータ提供者間で利用契約時に契約管理サービスが発行する</w:t>
            </w:r>
            <w:r w:rsidRPr="00E24952">
              <w:rPr>
                <w:rFonts w:hint="eastAsia" w:cstheme="majorHAnsi"/>
              </w:rPr>
              <w:t>ID</w:t>
            </w:r>
          </w:p>
        </w:tc>
      </w:tr>
      <w:tr w:rsidRPr="00E24952" w:rsidR="00E24952" w:rsidTr="00273646" w14:paraId="2384E6CD" w14:textId="77777777">
        <w:trPr>
          <w:cantSplit/>
          <w:trHeight w:val="394"/>
          <w:jc w:val="center"/>
        </w:trPr>
        <w:tc>
          <w:tcPr>
            <w:tcW w:w="259" w:type="pct"/>
          </w:tcPr>
          <w:p w:rsidRPr="00E24952" w:rsidR="005A17ED" w:rsidP="00273646" w:rsidRDefault="005A17ED" w14:paraId="38A454D0" w14:textId="77777777">
            <w:pPr>
              <w:pStyle w:val="a8"/>
              <w:numPr>
                <w:ilvl w:val="0"/>
                <w:numId w:val="127"/>
              </w:numPr>
              <w:ind w:leftChars="0"/>
              <w:rPr>
                <w:rFonts w:cstheme="majorHAnsi"/>
              </w:rPr>
            </w:pPr>
          </w:p>
        </w:tc>
        <w:tc>
          <w:tcPr>
            <w:tcW w:w="1530" w:type="pct"/>
          </w:tcPr>
          <w:p w:rsidRPr="00E24952" w:rsidR="005A17ED" w:rsidP="00783ABB" w:rsidRDefault="005A17ED" w14:paraId="135684FC" w14:textId="12126650">
            <w:pPr>
              <w:rPr>
                <w:rFonts w:cstheme="majorHAnsi"/>
              </w:rPr>
            </w:pPr>
            <w:r w:rsidRPr="00E24952">
              <w:rPr>
                <w:rFonts w:hint="eastAsia" w:cstheme="majorHAnsi"/>
              </w:rPr>
              <w:t>契約形態</w:t>
            </w:r>
          </w:p>
        </w:tc>
        <w:tc>
          <w:tcPr>
            <w:tcW w:w="3211" w:type="pct"/>
          </w:tcPr>
          <w:p w:rsidRPr="00E24952" w:rsidR="005A17ED" w:rsidP="00783ABB" w:rsidRDefault="005A17ED" w14:paraId="79386DB8" w14:textId="43216641">
            <w:pPr>
              <w:rPr>
                <w:rFonts w:cstheme="majorHAnsi"/>
              </w:rPr>
            </w:pPr>
            <w:r w:rsidRPr="00E24952">
              <w:rPr>
                <w:rFonts w:hint="eastAsia" w:cstheme="majorHAnsi"/>
              </w:rPr>
              <w:t>データ利用者とデータ提供者間で利用契約時に取り交わした契約の種別。</w:t>
            </w:r>
            <w:r w:rsidRPr="00E24952">
              <w:rPr>
                <w:rFonts w:hint="eastAsia" w:cstheme="majorHAnsi"/>
              </w:rPr>
              <w:t>22</w:t>
            </w:r>
            <w:r w:rsidRPr="00E24952">
              <w:rPr>
                <w:rFonts w:hint="eastAsia" w:cstheme="majorHAnsi"/>
              </w:rPr>
              <w:t>年度では未使用</w:t>
            </w:r>
          </w:p>
        </w:tc>
      </w:tr>
      <w:tr w:rsidRPr="00E24952" w:rsidR="005A17ED" w:rsidTr="00273646" w14:paraId="5AD9B040" w14:textId="77777777">
        <w:trPr>
          <w:cantSplit/>
          <w:trHeight w:val="394"/>
          <w:jc w:val="center"/>
        </w:trPr>
        <w:tc>
          <w:tcPr>
            <w:tcW w:w="259" w:type="pct"/>
          </w:tcPr>
          <w:p w:rsidRPr="00E24952" w:rsidR="005A17ED" w:rsidP="00273646" w:rsidRDefault="005A17ED" w14:paraId="56D379DF" w14:textId="77777777">
            <w:pPr>
              <w:pStyle w:val="a8"/>
              <w:numPr>
                <w:ilvl w:val="0"/>
                <w:numId w:val="127"/>
              </w:numPr>
              <w:ind w:leftChars="0"/>
              <w:rPr>
                <w:rFonts w:cstheme="majorHAnsi"/>
              </w:rPr>
            </w:pPr>
          </w:p>
        </w:tc>
        <w:tc>
          <w:tcPr>
            <w:tcW w:w="1530" w:type="pct"/>
          </w:tcPr>
          <w:p w:rsidRPr="00E24952" w:rsidR="005A17ED" w:rsidP="00783ABB" w:rsidRDefault="005A17ED" w14:paraId="09F752BB" w14:textId="2EFFC57E">
            <w:pPr>
              <w:rPr>
                <w:rFonts w:cstheme="majorHAnsi"/>
              </w:rPr>
            </w:pPr>
            <w:r w:rsidRPr="00E24952">
              <w:rPr>
                <w:rFonts w:hint="eastAsia" w:cstheme="majorHAnsi"/>
              </w:rPr>
              <w:t>契約管理サービス</w:t>
            </w:r>
            <w:r w:rsidRPr="00E24952">
              <w:rPr>
                <w:rFonts w:hint="eastAsia" w:cstheme="majorHAnsi"/>
              </w:rPr>
              <w:t>URL</w:t>
            </w:r>
          </w:p>
        </w:tc>
        <w:tc>
          <w:tcPr>
            <w:tcW w:w="3211" w:type="pct"/>
          </w:tcPr>
          <w:p w:rsidRPr="00E24952" w:rsidR="005A17ED" w:rsidP="00783ABB" w:rsidRDefault="005A17ED" w14:paraId="702D86EE" w14:textId="5D74C6F3">
            <w:pPr>
              <w:rPr>
                <w:rFonts w:cstheme="majorHAnsi"/>
              </w:rPr>
            </w:pPr>
            <w:r w:rsidRPr="00E24952">
              <w:rPr>
                <w:rFonts w:hint="eastAsia" w:cstheme="majorHAnsi"/>
              </w:rPr>
              <w:t>データ取得時にデータ利用者側およびデータ提供者側から証憑を通知する宛先</w:t>
            </w:r>
            <w:r w:rsidRPr="00E24952">
              <w:rPr>
                <w:rFonts w:hint="eastAsia" w:cstheme="majorHAnsi"/>
              </w:rPr>
              <w:t>URL</w:t>
            </w:r>
          </w:p>
        </w:tc>
      </w:tr>
    </w:tbl>
    <w:p w:rsidRPr="00E24952" w:rsidR="00BD0658" w:rsidP="00F5429A" w:rsidRDefault="00BD0658" w14:paraId="7FFDE9B2" w14:textId="77777777">
      <w:pPr>
        <w:widowControl/>
        <w:jc w:val="left"/>
      </w:pPr>
    </w:p>
    <w:p w:rsidRPr="00E24952" w:rsidR="00F5429A" w:rsidP="00F5429A" w:rsidRDefault="00F5429A" w14:paraId="42130E09" w14:textId="68AAEAC8">
      <w:pPr>
        <w:widowControl/>
        <w:jc w:val="left"/>
      </w:pPr>
      <w:r w:rsidRPr="00E24952">
        <w:br w:type="page"/>
      </w:r>
    </w:p>
    <w:p w:rsidRPr="00E24952" w:rsidR="00F5429A" w:rsidP="00F5429A" w:rsidRDefault="00F5429A" w14:paraId="522738E4" w14:textId="2E7F57F0">
      <w:pPr>
        <w:pStyle w:val="2"/>
      </w:pPr>
      <w:bookmarkStart w:name="_Toc85036263" w:id="80"/>
      <w:bookmarkStart w:name="_Toc85040554" w:id="81"/>
      <w:bookmarkStart w:name="_Toc85042405" w:id="82"/>
      <w:bookmarkStart w:name="_Toc85036264" w:id="83"/>
      <w:bookmarkStart w:name="_Toc85040555" w:id="84"/>
      <w:bookmarkStart w:name="_Toc85042406" w:id="85"/>
      <w:bookmarkStart w:name="_Ref88827483" w:id="86"/>
      <w:bookmarkStart w:name="_Ref88827484" w:id="87"/>
      <w:bookmarkStart w:name="_Toc100848615" w:id="88"/>
      <w:bookmarkStart w:name="_Toc109665542" w:id="89"/>
      <w:bookmarkEnd w:id="80"/>
      <w:bookmarkEnd w:id="81"/>
      <w:bookmarkEnd w:id="82"/>
      <w:bookmarkEnd w:id="83"/>
      <w:bookmarkEnd w:id="84"/>
      <w:bookmarkEnd w:id="85"/>
      <w:r w:rsidRPr="00E24952">
        <w:rPr>
          <w:rFonts w:hint="eastAsia"/>
        </w:rPr>
        <w:lastRenderedPageBreak/>
        <w:t>業務フロー</w:t>
      </w:r>
      <w:bookmarkEnd w:id="86"/>
      <w:bookmarkEnd w:id="87"/>
      <w:bookmarkEnd w:id="88"/>
      <w:bookmarkEnd w:id="89"/>
    </w:p>
    <w:p w:rsidRPr="00E24952" w:rsidR="006E41DF" w:rsidP="006E41DF" w:rsidRDefault="006E41DF" w14:paraId="1DBF338F" w14:textId="0448F777">
      <w:r w:rsidRPr="00E24952">
        <w:rPr>
          <w:rFonts w:hint="eastAsia"/>
        </w:rPr>
        <w:t>データ利用者、データ提供者の行う業務のフローを記載する。</w:t>
      </w:r>
    </w:p>
    <w:p w:rsidRPr="00E24952" w:rsidR="006E41DF" w:rsidP="006E41DF" w:rsidRDefault="006E41DF" w14:paraId="58F14C32" w14:textId="77777777"/>
    <w:p w:rsidRPr="00E24952" w:rsidR="006E41DF" w:rsidP="006E41DF" w:rsidRDefault="006E41DF" w14:paraId="4B29A534" w14:textId="5E4EF692">
      <w:pPr>
        <w:pStyle w:val="a9"/>
        <w:keepNext/>
        <w:jc w:val="center"/>
      </w:pPr>
      <w:r w:rsidRPr="00E24952">
        <w:t>表</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業務フロー一覧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89"/>
        <w:gridCol w:w="1916"/>
        <w:gridCol w:w="1702"/>
        <w:gridCol w:w="5629"/>
      </w:tblGrid>
      <w:tr w:rsidRPr="00E24952" w:rsidR="00E24952" w:rsidTr="00E311EF" w14:paraId="0885B0F1" w14:textId="77777777">
        <w:trPr>
          <w:cantSplit/>
          <w:trHeight w:val="394"/>
          <w:tblHeader/>
          <w:jc w:val="center"/>
        </w:trPr>
        <w:tc>
          <w:tcPr>
            <w:tcW w:w="251" w:type="pct"/>
            <w:shd w:val="clear" w:color="auto" w:fill="D9D9D9" w:themeFill="background1" w:themeFillShade="D9"/>
          </w:tcPr>
          <w:p w:rsidRPr="00E24952" w:rsidR="006E41DF" w:rsidP="0019764B" w:rsidRDefault="006E41DF" w14:paraId="17B394D5" w14:textId="77777777">
            <w:pPr>
              <w:rPr>
                <w:rFonts w:cstheme="majorHAnsi"/>
              </w:rPr>
            </w:pPr>
            <w:r w:rsidRPr="00E24952">
              <w:rPr>
                <w:rFonts w:cstheme="majorHAnsi"/>
              </w:rPr>
              <w:t>#</w:t>
            </w:r>
          </w:p>
        </w:tc>
        <w:tc>
          <w:tcPr>
            <w:tcW w:w="984" w:type="pct"/>
            <w:shd w:val="clear" w:color="auto" w:fill="D9D9D9" w:themeFill="background1" w:themeFillShade="D9"/>
          </w:tcPr>
          <w:p w:rsidRPr="00E24952" w:rsidR="006E41DF" w:rsidP="0019764B" w:rsidRDefault="006E41DF" w14:paraId="5F617A28" w14:textId="458503CF">
            <w:pPr>
              <w:rPr>
                <w:rFonts w:cstheme="majorHAnsi"/>
              </w:rPr>
            </w:pPr>
            <w:r w:rsidRPr="00E24952">
              <w:rPr>
                <w:rFonts w:hint="eastAsia" w:cstheme="majorHAnsi"/>
              </w:rPr>
              <w:t>業務フロー</w:t>
            </w:r>
          </w:p>
        </w:tc>
        <w:tc>
          <w:tcPr>
            <w:tcW w:w="874" w:type="pct"/>
            <w:shd w:val="clear" w:color="auto" w:fill="D9D9D9" w:themeFill="background1" w:themeFillShade="D9"/>
          </w:tcPr>
          <w:p w:rsidRPr="00E24952" w:rsidR="006E41DF" w:rsidP="0019764B" w:rsidRDefault="006E41DF" w14:paraId="39983503" w14:textId="7BEE5B2B">
            <w:pPr>
              <w:rPr>
                <w:rFonts w:cstheme="majorHAnsi"/>
              </w:rPr>
            </w:pPr>
            <w:r w:rsidRPr="00E24952">
              <w:rPr>
                <w:rFonts w:hint="eastAsia" w:cstheme="majorHAnsi"/>
              </w:rPr>
              <w:t>提供データ</w:t>
            </w:r>
          </w:p>
        </w:tc>
        <w:tc>
          <w:tcPr>
            <w:tcW w:w="2891" w:type="pct"/>
            <w:shd w:val="clear" w:color="auto" w:fill="D9D9D9" w:themeFill="background1" w:themeFillShade="D9"/>
          </w:tcPr>
          <w:p w:rsidRPr="00E24952" w:rsidR="006E41DF" w:rsidP="0019764B" w:rsidRDefault="006E41DF" w14:paraId="1F367DD2" w14:textId="6872DEC8">
            <w:pPr>
              <w:rPr>
                <w:rFonts w:cstheme="majorHAnsi"/>
              </w:rPr>
            </w:pPr>
            <w:r w:rsidRPr="00E24952">
              <w:rPr>
                <w:rFonts w:hint="eastAsia" w:cstheme="majorHAnsi"/>
              </w:rPr>
              <w:t>フロー概要</w:t>
            </w:r>
          </w:p>
        </w:tc>
      </w:tr>
      <w:tr w:rsidRPr="00E24952" w:rsidR="00E24952" w:rsidTr="00E311EF" w14:paraId="4A0C208A" w14:textId="77777777">
        <w:trPr>
          <w:cantSplit/>
          <w:trHeight w:val="377"/>
          <w:jc w:val="center"/>
        </w:trPr>
        <w:tc>
          <w:tcPr>
            <w:tcW w:w="251" w:type="pct"/>
          </w:tcPr>
          <w:p w:rsidRPr="00E24952" w:rsidR="0098308D" w:rsidP="0098308D" w:rsidRDefault="0098308D" w14:paraId="0BE1C440" w14:textId="77777777">
            <w:pPr>
              <w:pStyle w:val="a8"/>
              <w:numPr>
                <w:ilvl w:val="0"/>
                <w:numId w:val="15"/>
              </w:numPr>
              <w:ind w:leftChars="0"/>
              <w:rPr>
                <w:rFonts w:cstheme="majorHAnsi"/>
              </w:rPr>
            </w:pPr>
          </w:p>
        </w:tc>
        <w:tc>
          <w:tcPr>
            <w:tcW w:w="984" w:type="pct"/>
          </w:tcPr>
          <w:p w:rsidRPr="00E24952" w:rsidR="0098308D" w:rsidP="0098308D" w:rsidRDefault="00A56B93" w14:paraId="6F3295A7" w14:textId="7371DDF6">
            <w:pPr>
              <w:rPr>
                <w:rFonts w:cstheme="majorHAnsi"/>
              </w:rPr>
            </w:pPr>
            <w:r w:rsidRPr="00E24952">
              <w:rPr>
                <w:rFonts w:hint="eastAsia"/>
              </w:rPr>
              <w:t>CADDE</w:t>
            </w:r>
            <w:r w:rsidRPr="00E24952" w:rsidR="0098308D">
              <w:rPr>
                <w:rFonts w:hint="eastAsia"/>
              </w:rPr>
              <w:t>利用準備</w:t>
            </w:r>
            <w:r w:rsidRPr="00E24952" w:rsidR="0098308D">
              <w:rPr>
                <w:rFonts w:hint="eastAsia"/>
              </w:rPr>
              <w:t>(</w:t>
            </w:r>
            <w:r w:rsidRPr="00E24952" w:rsidR="0098308D">
              <w:rPr>
                <w:rFonts w:hint="eastAsia"/>
              </w:rPr>
              <w:t>データ利用者側</w:t>
            </w:r>
            <w:r w:rsidRPr="00E24952" w:rsidR="0098308D">
              <w:rPr>
                <w:rFonts w:hint="eastAsia"/>
              </w:rPr>
              <w:t>)</w:t>
            </w:r>
          </w:p>
        </w:tc>
        <w:tc>
          <w:tcPr>
            <w:tcW w:w="874" w:type="pct"/>
          </w:tcPr>
          <w:p w:rsidRPr="00E24952" w:rsidR="0098308D" w:rsidP="0098308D" w:rsidRDefault="0098308D" w14:paraId="02A40FAC" w14:textId="46C1ECD3">
            <w:pPr>
              <w:rPr>
                <w:rFonts w:cstheme="majorHAnsi"/>
              </w:rPr>
            </w:pPr>
            <w:r w:rsidRPr="00E24952">
              <w:rPr>
                <w:rFonts w:hint="eastAsia" w:cstheme="majorHAnsi"/>
              </w:rPr>
              <w:t>－</w:t>
            </w:r>
          </w:p>
        </w:tc>
        <w:tc>
          <w:tcPr>
            <w:tcW w:w="2891" w:type="pct"/>
          </w:tcPr>
          <w:p w:rsidRPr="00E24952" w:rsidR="0098308D" w:rsidP="0098308D" w:rsidRDefault="0098308D" w14:paraId="11B0E349" w14:textId="19CEF3D0">
            <w:pPr>
              <w:rPr>
                <w:rFonts w:cstheme="majorHAnsi"/>
              </w:rPr>
            </w:pPr>
            <w:r w:rsidRPr="00E24952">
              <w:rPr>
                <w:rFonts w:hint="eastAsia"/>
              </w:rPr>
              <w:t>データ利用者が</w:t>
            </w:r>
            <w:r w:rsidRPr="00E24952" w:rsidR="00A56B93">
              <w:rPr>
                <w:rFonts w:hint="eastAsia"/>
              </w:rPr>
              <w:t>分野間データ連携基盤</w:t>
            </w:r>
            <w:r w:rsidRPr="00E24952">
              <w:rPr>
                <w:rFonts w:hint="eastAsia"/>
              </w:rPr>
              <w:t>を使用するための準備を行う。</w:t>
            </w:r>
          </w:p>
        </w:tc>
      </w:tr>
      <w:tr w:rsidRPr="00E24952" w:rsidR="00E24952" w:rsidTr="00E311EF" w14:paraId="0B6B6695" w14:textId="77777777">
        <w:trPr>
          <w:cantSplit/>
          <w:trHeight w:val="394"/>
          <w:jc w:val="center"/>
        </w:trPr>
        <w:tc>
          <w:tcPr>
            <w:tcW w:w="251" w:type="pct"/>
          </w:tcPr>
          <w:p w:rsidRPr="00E24952" w:rsidR="0098308D" w:rsidP="0098308D" w:rsidRDefault="0098308D" w14:paraId="4E4930BD" w14:textId="77777777">
            <w:pPr>
              <w:pStyle w:val="a8"/>
              <w:numPr>
                <w:ilvl w:val="0"/>
                <w:numId w:val="15"/>
              </w:numPr>
              <w:ind w:leftChars="0"/>
              <w:rPr>
                <w:rFonts w:cstheme="majorHAnsi"/>
              </w:rPr>
            </w:pPr>
          </w:p>
        </w:tc>
        <w:tc>
          <w:tcPr>
            <w:tcW w:w="984" w:type="pct"/>
          </w:tcPr>
          <w:p w:rsidRPr="00E24952" w:rsidR="0098308D" w:rsidP="0098308D" w:rsidRDefault="00A56B93" w14:paraId="68DF9DFF" w14:textId="5EFB73A3">
            <w:pPr>
              <w:rPr>
                <w:rFonts w:cstheme="majorHAnsi"/>
              </w:rPr>
            </w:pPr>
            <w:r w:rsidRPr="00E24952">
              <w:rPr>
                <w:rFonts w:hint="eastAsia"/>
              </w:rPr>
              <w:t>CADDE</w:t>
            </w:r>
            <w:r w:rsidRPr="00E24952" w:rsidR="0098308D">
              <w:rPr>
                <w:rFonts w:hint="eastAsia"/>
              </w:rPr>
              <w:t>利用準備</w:t>
            </w:r>
            <w:r w:rsidRPr="00E24952" w:rsidR="0098308D">
              <w:rPr>
                <w:rFonts w:hint="eastAsia"/>
              </w:rPr>
              <w:t>(</w:t>
            </w:r>
            <w:r w:rsidRPr="00E24952" w:rsidR="0098308D">
              <w:rPr>
                <w:rFonts w:hint="eastAsia"/>
              </w:rPr>
              <w:t>データ提供者側</w:t>
            </w:r>
            <w:r w:rsidRPr="00E24952" w:rsidR="0098308D">
              <w:rPr>
                <w:rFonts w:hint="eastAsia"/>
              </w:rPr>
              <w:t>)</w:t>
            </w:r>
          </w:p>
        </w:tc>
        <w:tc>
          <w:tcPr>
            <w:tcW w:w="874" w:type="pct"/>
          </w:tcPr>
          <w:p w:rsidRPr="00E24952" w:rsidR="0098308D" w:rsidP="0098308D" w:rsidRDefault="0098308D" w14:paraId="24F13330" w14:textId="62DA68D4">
            <w:pPr>
              <w:rPr>
                <w:rFonts w:cstheme="majorHAnsi"/>
              </w:rPr>
            </w:pPr>
            <w:r w:rsidRPr="00E24952">
              <w:rPr>
                <w:rFonts w:hint="eastAsia" w:cstheme="majorHAnsi"/>
              </w:rPr>
              <w:t>－</w:t>
            </w:r>
          </w:p>
        </w:tc>
        <w:tc>
          <w:tcPr>
            <w:tcW w:w="2891" w:type="pct"/>
          </w:tcPr>
          <w:p w:rsidRPr="00E24952" w:rsidR="0098308D" w:rsidP="0098308D" w:rsidRDefault="0098308D" w14:paraId="54458E28" w14:textId="678EF6E6">
            <w:pPr>
              <w:rPr>
                <w:rFonts w:cstheme="majorHAnsi"/>
              </w:rPr>
            </w:pPr>
            <w:r w:rsidRPr="00E24952">
              <w:rPr>
                <w:rFonts w:hint="eastAsia"/>
              </w:rPr>
              <w:t>データ提供者が</w:t>
            </w:r>
            <w:r w:rsidRPr="00E24952" w:rsidR="00A56B93">
              <w:rPr>
                <w:rFonts w:hint="eastAsia"/>
              </w:rPr>
              <w:t>分野間データ連携基盤</w:t>
            </w:r>
            <w:r w:rsidRPr="00E24952">
              <w:rPr>
                <w:rFonts w:hint="eastAsia"/>
              </w:rPr>
              <w:t>を使用するための準備を行う。</w:t>
            </w:r>
          </w:p>
        </w:tc>
      </w:tr>
      <w:tr w:rsidRPr="00E24952" w:rsidR="00E24952" w:rsidTr="00E311EF" w14:paraId="0EE5B8B0" w14:textId="77777777">
        <w:trPr>
          <w:cantSplit/>
          <w:trHeight w:val="394"/>
          <w:jc w:val="center"/>
        </w:trPr>
        <w:tc>
          <w:tcPr>
            <w:tcW w:w="251" w:type="pct"/>
          </w:tcPr>
          <w:p w:rsidRPr="00E24952" w:rsidR="006E41DF" w:rsidP="0098308D" w:rsidRDefault="006E41DF" w14:paraId="324B11A2" w14:textId="77777777">
            <w:pPr>
              <w:pStyle w:val="a8"/>
              <w:numPr>
                <w:ilvl w:val="0"/>
                <w:numId w:val="15"/>
              </w:numPr>
              <w:ind w:leftChars="0"/>
              <w:rPr>
                <w:rFonts w:cstheme="majorHAnsi"/>
              </w:rPr>
            </w:pPr>
          </w:p>
        </w:tc>
        <w:tc>
          <w:tcPr>
            <w:tcW w:w="984" w:type="pct"/>
            <w:vMerge w:val="restart"/>
          </w:tcPr>
          <w:p w:rsidRPr="00E24952" w:rsidR="006E41DF" w:rsidP="006E41DF" w:rsidRDefault="006E41DF" w14:paraId="04F053D7" w14:textId="25B7587F">
            <w:pPr>
              <w:rPr>
                <w:rFonts w:cstheme="majorHAnsi"/>
              </w:rPr>
            </w:pPr>
            <w:r w:rsidRPr="00E24952">
              <w:rPr>
                <w:rFonts w:hint="eastAsia" w:cstheme="majorHAnsi"/>
              </w:rPr>
              <w:t>データ提供</w:t>
            </w:r>
          </w:p>
        </w:tc>
        <w:tc>
          <w:tcPr>
            <w:tcW w:w="874" w:type="pct"/>
          </w:tcPr>
          <w:p w:rsidRPr="00E24952" w:rsidR="006E41DF" w:rsidP="006E41DF" w:rsidRDefault="006E41DF" w14:paraId="12CD065F" w14:textId="1C8D4A1C">
            <w:pPr>
              <w:rPr>
                <w:rFonts w:cstheme="majorHAnsi"/>
              </w:rPr>
            </w:pPr>
            <w:r w:rsidRPr="00E24952">
              <w:rPr>
                <w:rFonts w:hint="eastAsia" w:cstheme="majorHAnsi"/>
              </w:rPr>
              <w:t>公開データ</w:t>
            </w:r>
          </w:p>
        </w:tc>
        <w:tc>
          <w:tcPr>
            <w:tcW w:w="2891" w:type="pct"/>
          </w:tcPr>
          <w:p w:rsidRPr="00E24952" w:rsidR="006E41DF" w:rsidP="006E41DF" w:rsidRDefault="006E41DF" w14:paraId="5E7A24E1" w14:textId="2A0AC683">
            <w:pPr>
              <w:rPr>
                <w:rFonts w:cstheme="majorHAnsi"/>
              </w:rPr>
            </w:pPr>
            <w:r w:rsidRPr="00E24952">
              <w:rPr>
                <w:rFonts w:hint="eastAsia"/>
              </w:rPr>
              <w:t>データ提供者が公開データを公開するための業務を行う。</w:t>
            </w:r>
          </w:p>
        </w:tc>
      </w:tr>
      <w:tr w:rsidRPr="00E24952" w:rsidR="00E24952" w:rsidTr="00E311EF" w14:paraId="7921B2FC" w14:textId="77777777">
        <w:trPr>
          <w:cantSplit/>
          <w:trHeight w:val="394"/>
          <w:jc w:val="center"/>
        </w:trPr>
        <w:tc>
          <w:tcPr>
            <w:tcW w:w="251" w:type="pct"/>
          </w:tcPr>
          <w:p w:rsidRPr="00E24952" w:rsidR="006E41DF" w:rsidP="0098308D" w:rsidRDefault="006E41DF" w14:paraId="46DCBB2C" w14:textId="77777777">
            <w:pPr>
              <w:pStyle w:val="a8"/>
              <w:numPr>
                <w:ilvl w:val="0"/>
                <w:numId w:val="15"/>
              </w:numPr>
              <w:ind w:leftChars="0"/>
              <w:rPr>
                <w:rFonts w:cstheme="majorHAnsi"/>
              </w:rPr>
            </w:pPr>
          </w:p>
        </w:tc>
        <w:tc>
          <w:tcPr>
            <w:tcW w:w="984" w:type="pct"/>
            <w:vMerge/>
          </w:tcPr>
          <w:p w:rsidRPr="00E24952" w:rsidR="006E41DF" w:rsidP="006E41DF" w:rsidRDefault="006E41DF" w14:paraId="1D05591C" w14:textId="77777777">
            <w:pPr>
              <w:rPr>
                <w:rFonts w:cstheme="majorHAnsi"/>
              </w:rPr>
            </w:pPr>
          </w:p>
        </w:tc>
        <w:tc>
          <w:tcPr>
            <w:tcW w:w="874" w:type="pct"/>
          </w:tcPr>
          <w:p w:rsidRPr="00E24952" w:rsidR="006E41DF" w:rsidP="006E41DF" w:rsidRDefault="006E41DF" w14:paraId="71383DA4" w14:textId="7360E52B">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2891" w:type="pct"/>
          </w:tcPr>
          <w:p w:rsidRPr="00E24952" w:rsidR="006E41DF" w:rsidP="006E41DF" w:rsidRDefault="006E41DF" w14:paraId="15A1BECE" w14:textId="7A6E4D7A">
            <w:pPr>
              <w:rPr>
                <w:rFonts w:cstheme="majorHAnsi"/>
              </w:rPr>
            </w:pPr>
            <w:r w:rsidRPr="00E24952">
              <w:rPr>
                <w:rFonts w:hint="eastAsia"/>
              </w:rPr>
              <w:t>データ提供者が限定提供データ</w:t>
            </w:r>
            <w:r w:rsidRPr="00E24952">
              <w:rPr>
                <w:rFonts w:hint="eastAsia"/>
              </w:rPr>
              <w:t>(</w:t>
            </w:r>
            <w:r w:rsidRPr="00E24952">
              <w:rPr>
                <w:rFonts w:hint="eastAsia"/>
              </w:rPr>
              <w:t>契約無</w:t>
            </w:r>
            <w:r w:rsidRPr="00E24952">
              <w:rPr>
                <w:rFonts w:hint="eastAsia"/>
              </w:rPr>
              <w:t>)</w:t>
            </w:r>
            <w:r w:rsidRPr="00E24952">
              <w:rPr>
                <w:rFonts w:hint="eastAsia"/>
              </w:rPr>
              <w:t>を公開するための業務を行う。</w:t>
            </w:r>
          </w:p>
        </w:tc>
      </w:tr>
      <w:tr w:rsidRPr="00E24952" w:rsidR="00E24952" w:rsidTr="00E311EF" w14:paraId="512CE6D4" w14:textId="77777777">
        <w:trPr>
          <w:cantSplit/>
          <w:trHeight w:val="394"/>
          <w:jc w:val="center"/>
        </w:trPr>
        <w:tc>
          <w:tcPr>
            <w:tcW w:w="251" w:type="pct"/>
          </w:tcPr>
          <w:p w:rsidRPr="00E24952" w:rsidR="006E41DF" w:rsidP="0098308D" w:rsidRDefault="006E41DF" w14:paraId="387E622B" w14:textId="77777777">
            <w:pPr>
              <w:pStyle w:val="a8"/>
              <w:numPr>
                <w:ilvl w:val="0"/>
                <w:numId w:val="15"/>
              </w:numPr>
              <w:ind w:leftChars="0"/>
              <w:rPr>
                <w:rFonts w:cstheme="majorHAnsi"/>
              </w:rPr>
            </w:pPr>
          </w:p>
        </w:tc>
        <w:tc>
          <w:tcPr>
            <w:tcW w:w="984" w:type="pct"/>
            <w:vMerge/>
          </w:tcPr>
          <w:p w:rsidRPr="00E24952" w:rsidR="006E41DF" w:rsidP="006E41DF" w:rsidRDefault="006E41DF" w14:paraId="6388CDC8" w14:textId="77777777">
            <w:pPr>
              <w:rPr>
                <w:rFonts w:cstheme="majorHAnsi"/>
              </w:rPr>
            </w:pPr>
          </w:p>
        </w:tc>
        <w:tc>
          <w:tcPr>
            <w:tcW w:w="874" w:type="pct"/>
          </w:tcPr>
          <w:p w:rsidRPr="00E24952" w:rsidR="006E41DF" w:rsidP="006E41DF" w:rsidRDefault="006E41DF" w14:paraId="124B5A69" w14:textId="67448A05">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2891" w:type="pct"/>
          </w:tcPr>
          <w:p w:rsidRPr="00E24952" w:rsidR="006E41DF" w:rsidP="006E41DF" w:rsidRDefault="006E41DF" w14:paraId="6FD81F12" w14:textId="2710AF15">
            <w:pPr>
              <w:rPr>
                <w:rFonts w:cstheme="majorHAnsi"/>
              </w:rPr>
            </w:pPr>
            <w:r w:rsidRPr="00E24952">
              <w:rPr>
                <w:rFonts w:hint="eastAsia" w:cstheme="majorHAnsi"/>
              </w:rPr>
              <w:t>データ提供者が限定提供データ</w:t>
            </w:r>
            <w:r w:rsidRPr="00E24952">
              <w:rPr>
                <w:rFonts w:hint="eastAsia" w:cstheme="majorHAnsi"/>
              </w:rPr>
              <w:t>(</w:t>
            </w:r>
            <w:r w:rsidRPr="00E24952">
              <w:rPr>
                <w:rFonts w:hint="eastAsia" w:cstheme="majorHAnsi"/>
              </w:rPr>
              <w:t>契約有</w:t>
            </w:r>
            <w:r w:rsidRPr="00E24952">
              <w:rPr>
                <w:rFonts w:hint="eastAsia" w:cstheme="majorHAnsi"/>
              </w:rPr>
              <w:t>)</w:t>
            </w:r>
            <w:r w:rsidRPr="00E24952">
              <w:rPr>
                <w:rFonts w:hint="eastAsia" w:cstheme="majorHAnsi"/>
              </w:rPr>
              <w:t>を公開するための業務を行う。</w:t>
            </w:r>
          </w:p>
        </w:tc>
      </w:tr>
      <w:tr w:rsidRPr="00E24952" w:rsidR="00E24952" w:rsidTr="00E311EF" w14:paraId="6602FC6B" w14:textId="77777777">
        <w:trPr>
          <w:cantSplit/>
          <w:trHeight w:val="394"/>
          <w:jc w:val="center"/>
        </w:trPr>
        <w:tc>
          <w:tcPr>
            <w:tcW w:w="251" w:type="pct"/>
          </w:tcPr>
          <w:p w:rsidRPr="00E24952" w:rsidR="006E41DF" w:rsidP="0098308D" w:rsidRDefault="006E41DF" w14:paraId="3EDBBB90" w14:textId="77777777">
            <w:pPr>
              <w:pStyle w:val="a8"/>
              <w:numPr>
                <w:ilvl w:val="0"/>
                <w:numId w:val="15"/>
              </w:numPr>
              <w:ind w:leftChars="0"/>
              <w:rPr>
                <w:rFonts w:cstheme="majorHAnsi"/>
              </w:rPr>
            </w:pPr>
          </w:p>
        </w:tc>
        <w:tc>
          <w:tcPr>
            <w:tcW w:w="984" w:type="pct"/>
            <w:vMerge w:val="restart"/>
          </w:tcPr>
          <w:p w:rsidRPr="00E24952" w:rsidR="006E41DF" w:rsidP="006E41DF" w:rsidRDefault="006E41DF" w14:paraId="0EB753F0" w14:textId="76029458">
            <w:pPr>
              <w:rPr>
                <w:rFonts w:cstheme="majorHAnsi"/>
              </w:rPr>
            </w:pPr>
            <w:r w:rsidRPr="00E24952">
              <w:rPr>
                <w:rFonts w:hint="eastAsia" w:cstheme="majorHAnsi"/>
              </w:rPr>
              <w:t>データ発見</w:t>
            </w:r>
          </w:p>
        </w:tc>
        <w:tc>
          <w:tcPr>
            <w:tcW w:w="874" w:type="pct"/>
          </w:tcPr>
          <w:p w:rsidRPr="00E24952" w:rsidR="006E41DF" w:rsidP="006E41DF" w:rsidRDefault="006E41DF" w14:paraId="2A1BE2C0" w14:textId="1AD857CA">
            <w:pPr>
              <w:rPr>
                <w:rFonts w:cstheme="majorHAnsi"/>
              </w:rPr>
            </w:pPr>
            <w:r w:rsidRPr="00E24952">
              <w:rPr>
                <w:rFonts w:hint="eastAsia" w:cstheme="majorHAnsi"/>
              </w:rPr>
              <w:t>公開データ</w:t>
            </w:r>
          </w:p>
        </w:tc>
        <w:tc>
          <w:tcPr>
            <w:tcW w:w="2891" w:type="pct"/>
          </w:tcPr>
          <w:p w:rsidRPr="00E24952" w:rsidR="006E41DF" w:rsidP="006E41DF" w:rsidRDefault="006E41DF" w14:paraId="0AD69AF2" w14:textId="75180B93">
            <w:pPr>
              <w:rPr>
                <w:rFonts w:cstheme="majorHAnsi"/>
              </w:rPr>
            </w:pPr>
            <w:r w:rsidRPr="00E24952">
              <w:rPr>
                <w:rFonts w:hint="eastAsia"/>
              </w:rPr>
              <w:t>データ利用者がサービスに使用する公開データを発見するための業務を行う。</w:t>
            </w:r>
          </w:p>
        </w:tc>
      </w:tr>
      <w:tr w:rsidRPr="00E24952" w:rsidR="00E24952" w:rsidTr="00E311EF" w14:paraId="03A9970B" w14:textId="77777777">
        <w:trPr>
          <w:cantSplit/>
          <w:trHeight w:val="394"/>
          <w:jc w:val="center"/>
        </w:trPr>
        <w:tc>
          <w:tcPr>
            <w:tcW w:w="251" w:type="pct"/>
          </w:tcPr>
          <w:p w:rsidRPr="00E24952" w:rsidR="006E41DF" w:rsidP="0098308D" w:rsidRDefault="006E41DF" w14:paraId="1AD32D9B" w14:textId="77777777">
            <w:pPr>
              <w:pStyle w:val="a8"/>
              <w:numPr>
                <w:ilvl w:val="0"/>
                <w:numId w:val="15"/>
              </w:numPr>
              <w:ind w:leftChars="0"/>
              <w:rPr>
                <w:rFonts w:cstheme="majorHAnsi"/>
              </w:rPr>
            </w:pPr>
          </w:p>
        </w:tc>
        <w:tc>
          <w:tcPr>
            <w:tcW w:w="984" w:type="pct"/>
            <w:vMerge/>
          </w:tcPr>
          <w:p w:rsidRPr="00E24952" w:rsidR="006E41DF" w:rsidP="006E41DF" w:rsidRDefault="006E41DF" w14:paraId="328964E8" w14:textId="77777777">
            <w:pPr>
              <w:rPr>
                <w:rFonts w:cstheme="majorHAnsi"/>
              </w:rPr>
            </w:pPr>
          </w:p>
        </w:tc>
        <w:tc>
          <w:tcPr>
            <w:tcW w:w="874" w:type="pct"/>
          </w:tcPr>
          <w:p w:rsidRPr="00E24952" w:rsidR="006E41DF" w:rsidP="006E41DF" w:rsidRDefault="006E41DF" w14:paraId="5BF0EAB3" w14:textId="78AC8EE9">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2891" w:type="pct"/>
          </w:tcPr>
          <w:p w:rsidRPr="00E24952" w:rsidR="006E41DF" w:rsidP="006E41DF" w:rsidRDefault="006E41DF" w14:paraId="4468CDBD" w14:textId="36810482">
            <w:pPr>
              <w:rPr>
                <w:rFonts w:cstheme="majorHAnsi"/>
              </w:rPr>
            </w:pPr>
            <w:r w:rsidRPr="00E24952">
              <w:rPr>
                <w:rFonts w:hint="eastAsia"/>
              </w:rPr>
              <w:t>データ利用者がサービスに使用する限定提供データ</w:t>
            </w:r>
            <w:r w:rsidRPr="00E24952">
              <w:rPr>
                <w:rFonts w:hint="eastAsia"/>
              </w:rPr>
              <w:t>(</w:t>
            </w:r>
            <w:r w:rsidRPr="00E24952">
              <w:rPr>
                <w:rFonts w:hint="eastAsia"/>
              </w:rPr>
              <w:t>契約無</w:t>
            </w:r>
            <w:r w:rsidRPr="00E24952">
              <w:rPr>
                <w:rFonts w:hint="eastAsia"/>
              </w:rPr>
              <w:t>)</w:t>
            </w:r>
            <w:r w:rsidRPr="00E24952">
              <w:rPr>
                <w:rFonts w:hint="eastAsia"/>
              </w:rPr>
              <w:t>を発見するための業務を行う。</w:t>
            </w:r>
          </w:p>
        </w:tc>
      </w:tr>
      <w:tr w:rsidRPr="00E24952" w:rsidR="00E24952" w:rsidTr="00E311EF" w14:paraId="7E7D9FC3" w14:textId="77777777">
        <w:trPr>
          <w:cantSplit/>
          <w:trHeight w:val="394"/>
          <w:jc w:val="center"/>
        </w:trPr>
        <w:tc>
          <w:tcPr>
            <w:tcW w:w="251" w:type="pct"/>
          </w:tcPr>
          <w:p w:rsidRPr="00E24952" w:rsidR="006E41DF" w:rsidP="0098308D" w:rsidRDefault="006E41DF" w14:paraId="54FA426B" w14:textId="77777777">
            <w:pPr>
              <w:pStyle w:val="a8"/>
              <w:numPr>
                <w:ilvl w:val="0"/>
                <w:numId w:val="15"/>
              </w:numPr>
              <w:ind w:leftChars="0"/>
              <w:rPr>
                <w:rFonts w:cstheme="majorHAnsi"/>
              </w:rPr>
            </w:pPr>
          </w:p>
        </w:tc>
        <w:tc>
          <w:tcPr>
            <w:tcW w:w="984" w:type="pct"/>
            <w:vMerge/>
          </w:tcPr>
          <w:p w:rsidRPr="00E24952" w:rsidR="006E41DF" w:rsidP="006E41DF" w:rsidRDefault="006E41DF" w14:paraId="1FD2F60A" w14:textId="77777777">
            <w:pPr>
              <w:rPr>
                <w:rFonts w:cstheme="majorHAnsi"/>
              </w:rPr>
            </w:pPr>
          </w:p>
        </w:tc>
        <w:tc>
          <w:tcPr>
            <w:tcW w:w="874" w:type="pct"/>
          </w:tcPr>
          <w:p w:rsidRPr="00E24952" w:rsidR="006E41DF" w:rsidP="006E41DF" w:rsidRDefault="006E41DF" w14:paraId="7B359813" w14:textId="0EF37922">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2891" w:type="pct"/>
          </w:tcPr>
          <w:p w:rsidRPr="00E24952" w:rsidR="006E41DF" w:rsidP="006E41DF" w:rsidRDefault="006E41DF" w14:paraId="521804D1" w14:textId="56926F0C">
            <w:pPr>
              <w:rPr>
                <w:rFonts w:cstheme="majorHAnsi"/>
              </w:rPr>
            </w:pPr>
            <w:r w:rsidRPr="00E24952">
              <w:rPr>
                <w:rFonts w:hint="eastAsia" w:cstheme="majorHAnsi"/>
              </w:rPr>
              <w:t>データ利用者がサービスに使用する限定提供データ</w:t>
            </w:r>
            <w:r w:rsidRPr="00E24952">
              <w:rPr>
                <w:rFonts w:hint="eastAsia" w:cstheme="majorHAnsi"/>
              </w:rPr>
              <w:t>(</w:t>
            </w:r>
            <w:r w:rsidRPr="00E24952">
              <w:rPr>
                <w:rFonts w:hint="eastAsia" w:cstheme="majorHAnsi"/>
              </w:rPr>
              <w:t>契約有</w:t>
            </w:r>
            <w:r w:rsidRPr="00E24952">
              <w:rPr>
                <w:rFonts w:hint="eastAsia" w:cstheme="majorHAnsi"/>
              </w:rPr>
              <w:t>)</w:t>
            </w:r>
            <w:r w:rsidRPr="00E24952">
              <w:rPr>
                <w:rFonts w:hint="eastAsia" w:cstheme="majorHAnsi"/>
              </w:rPr>
              <w:t>を発見するための業務を行う。</w:t>
            </w:r>
          </w:p>
        </w:tc>
      </w:tr>
      <w:tr w:rsidRPr="00E24952" w:rsidR="00E24952" w:rsidTr="00E311EF" w14:paraId="607DC23E" w14:textId="77777777">
        <w:trPr>
          <w:cantSplit/>
          <w:trHeight w:val="394"/>
          <w:jc w:val="center"/>
        </w:trPr>
        <w:tc>
          <w:tcPr>
            <w:tcW w:w="251" w:type="pct"/>
          </w:tcPr>
          <w:p w:rsidRPr="00E24952" w:rsidR="006E41DF" w:rsidP="0098308D" w:rsidRDefault="006E41DF" w14:paraId="546B58A1" w14:textId="77777777">
            <w:pPr>
              <w:pStyle w:val="a8"/>
              <w:numPr>
                <w:ilvl w:val="0"/>
                <w:numId w:val="15"/>
              </w:numPr>
              <w:ind w:leftChars="0"/>
              <w:rPr>
                <w:rFonts w:cstheme="majorHAnsi"/>
              </w:rPr>
            </w:pPr>
          </w:p>
        </w:tc>
        <w:tc>
          <w:tcPr>
            <w:tcW w:w="984" w:type="pct"/>
          </w:tcPr>
          <w:p w:rsidRPr="00E24952" w:rsidR="006E41DF" w:rsidP="006E41DF" w:rsidRDefault="006E41DF" w14:paraId="35340822" w14:textId="23D92DE7">
            <w:pPr>
              <w:rPr>
                <w:rFonts w:cstheme="majorHAnsi"/>
              </w:rPr>
            </w:pPr>
            <w:r w:rsidRPr="00E24952">
              <w:rPr>
                <w:rFonts w:hint="eastAsia" w:cstheme="majorHAnsi"/>
              </w:rPr>
              <w:t>利用契約</w:t>
            </w:r>
          </w:p>
        </w:tc>
        <w:tc>
          <w:tcPr>
            <w:tcW w:w="874" w:type="pct"/>
          </w:tcPr>
          <w:p w:rsidRPr="00E24952" w:rsidR="006E41DF" w:rsidP="006E41DF" w:rsidRDefault="006E41DF" w14:paraId="2828CC8E" w14:textId="125FDBBA">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2891" w:type="pct"/>
          </w:tcPr>
          <w:p w:rsidRPr="00E24952" w:rsidR="006E41DF" w:rsidP="006E41DF" w:rsidRDefault="006E41DF" w14:paraId="403C3303" w14:textId="610401DF">
            <w:pPr>
              <w:rPr>
                <w:rFonts w:cstheme="majorHAnsi"/>
              </w:rPr>
            </w:pPr>
            <w:r w:rsidRPr="00E24952">
              <w:rPr>
                <w:rFonts w:hint="eastAsia" w:cstheme="majorHAnsi"/>
              </w:rPr>
              <w:t>データ利用者とデータ提供者間で限定提供データ</w:t>
            </w:r>
            <w:r w:rsidRPr="00E24952">
              <w:rPr>
                <w:rFonts w:hint="eastAsia" w:cstheme="majorHAnsi"/>
              </w:rPr>
              <w:t>(</w:t>
            </w:r>
            <w:r w:rsidRPr="00E24952">
              <w:rPr>
                <w:rFonts w:hint="eastAsia" w:cstheme="majorHAnsi"/>
              </w:rPr>
              <w:t>契約有</w:t>
            </w:r>
            <w:r w:rsidRPr="00E24952">
              <w:rPr>
                <w:rFonts w:hint="eastAsia" w:cstheme="majorHAnsi"/>
              </w:rPr>
              <w:t>)</w:t>
            </w:r>
            <w:r w:rsidRPr="00E24952">
              <w:rPr>
                <w:rFonts w:hint="eastAsia" w:cstheme="majorHAnsi"/>
              </w:rPr>
              <w:t>を取引するための契約業務を行う。</w:t>
            </w:r>
          </w:p>
        </w:tc>
      </w:tr>
      <w:tr w:rsidRPr="00E24952" w:rsidR="00E24952" w:rsidTr="00E311EF" w14:paraId="0AB65150" w14:textId="77777777">
        <w:trPr>
          <w:cantSplit/>
          <w:trHeight w:val="394"/>
          <w:jc w:val="center"/>
        </w:trPr>
        <w:tc>
          <w:tcPr>
            <w:tcW w:w="251" w:type="pct"/>
          </w:tcPr>
          <w:p w:rsidRPr="00E24952" w:rsidR="006E41DF" w:rsidP="0098308D" w:rsidRDefault="006E41DF" w14:paraId="1E160FC7" w14:textId="77777777">
            <w:pPr>
              <w:pStyle w:val="a8"/>
              <w:numPr>
                <w:ilvl w:val="0"/>
                <w:numId w:val="15"/>
              </w:numPr>
              <w:ind w:leftChars="0"/>
              <w:rPr>
                <w:rFonts w:cstheme="majorHAnsi"/>
              </w:rPr>
            </w:pPr>
          </w:p>
        </w:tc>
        <w:tc>
          <w:tcPr>
            <w:tcW w:w="984" w:type="pct"/>
            <w:vMerge w:val="restart"/>
          </w:tcPr>
          <w:p w:rsidRPr="00E24952" w:rsidR="006E41DF" w:rsidP="006E41DF" w:rsidRDefault="006E41DF" w14:paraId="4F680548" w14:textId="073052DA">
            <w:pPr>
              <w:rPr>
                <w:rFonts w:cstheme="majorHAnsi"/>
              </w:rPr>
            </w:pPr>
            <w:r w:rsidRPr="00E24952">
              <w:rPr>
                <w:rFonts w:hint="eastAsia" w:cstheme="majorHAnsi"/>
              </w:rPr>
              <w:t>データ取得・連携</w:t>
            </w:r>
          </w:p>
        </w:tc>
        <w:tc>
          <w:tcPr>
            <w:tcW w:w="874" w:type="pct"/>
          </w:tcPr>
          <w:p w:rsidRPr="00E24952" w:rsidR="006E41DF" w:rsidP="006E41DF" w:rsidRDefault="006E41DF" w14:paraId="649F79A4" w14:textId="1F66AC53">
            <w:pPr>
              <w:rPr>
                <w:rFonts w:cstheme="majorHAnsi"/>
              </w:rPr>
            </w:pPr>
            <w:r w:rsidRPr="00E24952">
              <w:rPr>
                <w:rFonts w:hint="eastAsia" w:cstheme="majorHAnsi"/>
              </w:rPr>
              <w:t>公開データ</w:t>
            </w:r>
          </w:p>
        </w:tc>
        <w:tc>
          <w:tcPr>
            <w:tcW w:w="2891" w:type="pct"/>
          </w:tcPr>
          <w:p w:rsidRPr="00E24952" w:rsidR="006E41DF" w:rsidP="006E41DF" w:rsidRDefault="006E41DF" w14:paraId="550A644A" w14:textId="1552C7F9">
            <w:pPr>
              <w:rPr>
                <w:rFonts w:cstheme="majorHAnsi"/>
              </w:rPr>
            </w:pPr>
            <w:r w:rsidRPr="00E24952">
              <w:rPr>
                <w:rFonts w:hint="eastAsia"/>
              </w:rPr>
              <w:t>データ利用者がサービスに使用する公開データを取得するための業務を行う。</w:t>
            </w:r>
          </w:p>
        </w:tc>
      </w:tr>
      <w:tr w:rsidRPr="00E24952" w:rsidR="00E24952" w:rsidTr="00E311EF" w14:paraId="2D4910DA" w14:textId="77777777">
        <w:trPr>
          <w:cantSplit/>
          <w:trHeight w:val="394"/>
          <w:jc w:val="center"/>
        </w:trPr>
        <w:tc>
          <w:tcPr>
            <w:tcW w:w="251" w:type="pct"/>
          </w:tcPr>
          <w:p w:rsidRPr="00E24952" w:rsidR="006E41DF" w:rsidP="0098308D" w:rsidRDefault="006E41DF" w14:paraId="320855A2" w14:textId="77777777">
            <w:pPr>
              <w:pStyle w:val="a8"/>
              <w:numPr>
                <w:ilvl w:val="0"/>
                <w:numId w:val="15"/>
              </w:numPr>
              <w:ind w:leftChars="0"/>
              <w:rPr>
                <w:rFonts w:cstheme="majorHAnsi"/>
              </w:rPr>
            </w:pPr>
          </w:p>
        </w:tc>
        <w:tc>
          <w:tcPr>
            <w:tcW w:w="984" w:type="pct"/>
            <w:vMerge/>
          </w:tcPr>
          <w:p w:rsidRPr="00E24952" w:rsidR="006E41DF" w:rsidP="006E41DF" w:rsidRDefault="006E41DF" w14:paraId="04C9EBD1" w14:textId="77777777">
            <w:pPr>
              <w:rPr>
                <w:rFonts w:cstheme="majorHAnsi"/>
              </w:rPr>
            </w:pPr>
          </w:p>
        </w:tc>
        <w:tc>
          <w:tcPr>
            <w:tcW w:w="874" w:type="pct"/>
          </w:tcPr>
          <w:p w:rsidRPr="00E24952" w:rsidR="006E41DF" w:rsidP="006E41DF" w:rsidRDefault="006E41DF" w14:paraId="51685ABC" w14:textId="40EDB25C">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2891" w:type="pct"/>
          </w:tcPr>
          <w:p w:rsidRPr="00E24952" w:rsidR="006E41DF" w:rsidP="006E41DF" w:rsidRDefault="006E41DF" w14:paraId="2B6DC5C6" w14:textId="23CE4D49">
            <w:pPr>
              <w:rPr>
                <w:rFonts w:cstheme="majorHAnsi"/>
              </w:rPr>
            </w:pPr>
            <w:r w:rsidRPr="00E24952">
              <w:rPr>
                <w:rFonts w:hint="eastAsia"/>
              </w:rPr>
              <w:t>データ利用者がサービスに使用する限定提供データ</w:t>
            </w:r>
            <w:r w:rsidRPr="00E24952">
              <w:rPr>
                <w:rFonts w:hint="eastAsia"/>
              </w:rPr>
              <w:t>(</w:t>
            </w:r>
            <w:r w:rsidRPr="00E24952">
              <w:rPr>
                <w:rFonts w:hint="eastAsia"/>
              </w:rPr>
              <w:t>契約無</w:t>
            </w:r>
            <w:r w:rsidRPr="00E24952">
              <w:rPr>
                <w:rFonts w:hint="eastAsia"/>
              </w:rPr>
              <w:t>)</w:t>
            </w:r>
            <w:r w:rsidRPr="00E24952">
              <w:rPr>
                <w:rFonts w:hint="eastAsia"/>
              </w:rPr>
              <w:t>を取得するための業務を行う。</w:t>
            </w:r>
          </w:p>
        </w:tc>
      </w:tr>
      <w:tr w:rsidRPr="00E24952" w:rsidR="00E24952" w:rsidTr="00E311EF" w14:paraId="4EC92FD8" w14:textId="77777777">
        <w:trPr>
          <w:cantSplit/>
          <w:trHeight w:val="394"/>
          <w:jc w:val="center"/>
        </w:trPr>
        <w:tc>
          <w:tcPr>
            <w:tcW w:w="251" w:type="pct"/>
          </w:tcPr>
          <w:p w:rsidRPr="00E24952" w:rsidR="006E41DF" w:rsidP="0098308D" w:rsidRDefault="006E41DF" w14:paraId="0618FB86" w14:textId="77777777">
            <w:pPr>
              <w:pStyle w:val="a8"/>
              <w:numPr>
                <w:ilvl w:val="0"/>
                <w:numId w:val="15"/>
              </w:numPr>
              <w:ind w:leftChars="0"/>
              <w:rPr>
                <w:rFonts w:cstheme="majorHAnsi"/>
              </w:rPr>
            </w:pPr>
          </w:p>
        </w:tc>
        <w:tc>
          <w:tcPr>
            <w:tcW w:w="984" w:type="pct"/>
            <w:vMerge/>
          </w:tcPr>
          <w:p w:rsidRPr="00E24952" w:rsidR="006E41DF" w:rsidP="006E41DF" w:rsidRDefault="006E41DF" w14:paraId="07760911" w14:textId="77777777">
            <w:pPr>
              <w:rPr>
                <w:rFonts w:cstheme="majorHAnsi"/>
              </w:rPr>
            </w:pPr>
          </w:p>
        </w:tc>
        <w:tc>
          <w:tcPr>
            <w:tcW w:w="874" w:type="pct"/>
          </w:tcPr>
          <w:p w:rsidRPr="00E24952" w:rsidR="006E41DF" w:rsidP="006E41DF" w:rsidRDefault="006E41DF" w14:paraId="56468C4B" w14:textId="79E054D3">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2891" w:type="pct"/>
          </w:tcPr>
          <w:p w:rsidRPr="00E24952" w:rsidR="006E41DF" w:rsidP="006E41DF" w:rsidRDefault="006E41DF" w14:paraId="6B80FF25" w14:textId="3C77BB57">
            <w:pPr>
              <w:rPr>
                <w:rFonts w:cstheme="majorHAnsi"/>
              </w:rPr>
            </w:pPr>
            <w:r w:rsidRPr="00E24952">
              <w:rPr>
                <w:rFonts w:hint="eastAsia"/>
              </w:rPr>
              <w:t>データ利用者がサービスに使用する限定提供データ</w:t>
            </w:r>
            <w:r w:rsidRPr="00E24952">
              <w:rPr>
                <w:rFonts w:hint="eastAsia"/>
              </w:rPr>
              <w:t>(</w:t>
            </w:r>
            <w:r w:rsidRPr="00E24952">
              <w:rPr>
                <w:rFonts w:hint="eastAsia"/>
              </w:rPr>
              <w:t>契約有</w:t>
            </w:r>
            <w:r w:rsidRPr="00E24952">
              <w:rPr>
                <w:rFonts w:hint="eastAsia"/>
              </w:rPr>
              <w:t>)</w:t>
            </w:r>
            <w:r w:rsidRPr="00E24952">
              <w:rPr>
                <w:rFonts w:hint="eastAsia"/>
              </w:rPr>
              <w:t>を取得するための業務を行う。</w:t>
            </w:r>
          </w:p>
        </w:tc>
      </w:tr>
      <w:tr w:rsidRPr="00E24952" w:rsidR="00E24952" w:rsidTr="00E311EF" w14:paraId="55B11E80" w14:textId="77777777">
        <w:trPr>
          <w:cantSplit/>
          <w:trHeight w:val="394"/>
          <w:jc w:val="center"/>
        </w:trPr>
        <w:tc>
          <w:tcPr>
            <w:tcW w:w="251" w:type="pct"/>
          </w:tcPr>
          <w:p w:rsidRPr="00E24952" w:rsidR="00351C72" w:rsidP="00351C72" w:rsidRDefault="00351C72" w14:paraId="06286D96" w14:textId="63FF27CD">
            <w:pPr>
              <w:pStyle w:val="a8"/>
              <w:numPr>
                <w:ilvl w:val="0"/>
                <w:numId w:val="15"/>
              </w:numPr>
              <w:ind w:leftChars="0"/>
              <w:rPr>
                <w:rFonts w:cstheme="majorHAnsi"/>
              </w:rPr>
            </w:pPr>
          </w:p>
        </w:tc>
        <w:tc>
          <w:tcPr>
            <w:tcW w:w="984" w:type="pct"/>
          </w:tcPr>
          <w:p w:rsidRPr="00E24952" w:rsidR="00351C72" w:rsidP="00351C72" w:rsidRDefault="00351C72" w14:paraId="5800D8BA" w14:textId="4A76F7F8">
            <w:pPr>
              <w:rPr>
                <w:rFonts w:cstheme="majorHAnsi"/>
              </w:rPr>
            </w:pPr>
            <w:r w:rsidRPr="00E24952">
              <w:rPr>
                <w:rFonts w:hint="eastAsia" w:cstheme="majorHAnsi"/>
              </w:rPr>
              <w:t>来歴確認</w:t>
            </w:r>
            <w:r w:rsidRPr="00E24952">
              <w:rPr>
                <w:rFonts w:hint="eastAsia"/>
              </w:rPr>
              <w:t>(</w:t>
            </w:r>
            <w:r w:rsidRPr="00E24952">
              <w:rPr>
                <w:rFonts w:hint="eastAsia"/>
              </w:rPr>
              <w:t>データ利用者側</w:t>
            </w:r>
            <w:r w:rsidRPr="00E24952">
              <w:rPr>
                <w:rFonts w:hint="eastAsia"/>
              </w:rPr>
              <w:t>)</w:t>
            </w:r>
          </w:p>
        </w:tc>
        <w:tc>
          <w:tcPr>
            <w:tcW w:w="874" w:type="pct"/>
          </w:tcPr>
          <w:p w:rsidRPr="00E24952" w:rsidR="00351C72" w:rsidP="00351C72" w:rsidRDefault="00351C72" w14:paraId="33872B1E" w14:textId="5D4CCBE9">
            <w:pPr>
              <w:rPr>
                <w:rFonts w:cstheme="majorHAnsi"/>
              </w:rPr>
            </w:pPr>
            <w:r w:rsidRPr="00E24952">
              <w:rPr>
                <w:rFonts w:hint="eastAsia" w:cstheme="majorHAnsi"/>
              </w:rPr>
              <w:t>－</w:t>
            </w:r>
          </w:p>
        </w:tc>
        <w:tc>
          <w:tcPr>
            <w:tcW w:w="2891" w:type="pct"/>
          </w:tcPr>
          <w:p w:rsidRPr="00E24952" w:rsidR="00351C72" w:rsidP="00351C72" w:rsidRDefault="00351C72" w14:paraId="638DE5AE" w14:textId="71705F32">
            <w:r w:rsidRPr="00E24952">
              <w:rPr>
                <w:rFonts w:hint="eastAsia"/>
              </w:rPr>
              <w:t>データ利用者が、</w:t>
            </w:r>
            <w:r w:rsidRPr="00E24952" w:rsidR="003E2E6F">
              <w:rPr>
                <w:rFonts w:hint="eastAsia"/>
              </w:rPr>
              <w:t>取得したデータの来歴を確認し、来歴が不透明でないか確認する</w:t>
            </w:r>
            <w:r w:rsidRPr="00E24952" w:rsidR="00076CE0">
              <w:rPr>
                <w:rFonts w:hint="eastAsia"/>
              </w:rPr>
              <w:t>業務を行う。</w:t>
            </w:r>
          </w:p>
        </w:tc>
      </w:tr>
      <w:tr w:rsidRPr="00E24952" w:rsidR="00E24952" w:rsidTr="00E311EF" w14:paraId="2D9438C7" w14:textId="77777777">
        <w:trPr>
          <w:cantSplit/>
          <w:trHeight w:val="394"/>
          <w:jc w:val="center"/>
        </w:trPr>
        <w:tc>
          <w:tcPr>
            <w:tcW w:w="251" w:type="pct"/>
          </w:tcPr>
          <w:p w:rsidRPr="00E24952" w:rsidR="00351C72" w:rsidP="00351C72" w:rsidRDefault="00351C72" w14:paraId="6B9A8EFE" w14:textId="77777777">
            <w:pPr>
              <w:pStyle w:val="a8"/>
              <w:numPr>
                <w:ilvl w:val="0"/>
                <w:numId w:val="15"/>
              </w:numPr>
              <w:ind w:leftChars="0"/>
              <w:rPr>
                <w:rFonts w:cstheme="majorHAnsi"/>
              </w:rPr>
            </w:pPr>
          </w:p>
        </w:tc>
        <w:tc>
          <w:tcPr>
            <w:tcW w:w="984" w:type="pct"/>
          </w:tcPr>
          <w:p w:rsidRPr="00E24952" w:rsidR="00351C72" w:rsidP="00351C72" w:rsidRDefault="00351C72" w14:paraId="236C8655" w14:textId="05111D5E">
            <w:pPr>
              <w:rPr>
                <w:rFonts w:cstheme="majorHAnsi"/>
              </w:rPr>
            </w:pPr>
            <w:r w:rsidRPr="00E24952">
              <w:rPr>
                <w:rFonts w:hint="eastAsia" w:cstheme="majorHAnsi"/>
              </w:rPr>
              <w:t>来歴確認</w:t>
            </w:r>
            <w:r w:rsidRPr="00E24952">
              <w:rPr>
                <w:rFonts w:hint="eastAsia"/>
              </w:rPr>
              <w:t>(</w:t>
            </w:r>
            <w:r w:rsidRPr="00E24952">
              <w:rPr>
                <w:rFonts w:hint="eastAsia"/>
              </w:rPr>
              <w:t>データ提供者側</w:t>
            </w:r>
            <w:r w:rsidRPr="00E24952">
              <w:rPr>
                <w:rFonts w:hint="eastAsia"/>
              </w:rPr>
              <w:t>)</w:t>
            </w:r>
          </w:p>
        </w:tc>
        <w:tc>
          <w:tcPr>
            <w:tcW w:w="874" w:type="pct"/>
          </w:tcPr>
          <w:p w:rsidRPr="00E24952" w:rsidR="00351C72" w:rsidP="00351C72" w:rsidRDefault="00351C72" w14:paraId="156A3FA0" w14:textId="66378F78">
            <w:pPr>
              <w:rPr>
                <w:rFonts w:cstheme="majorHAnsi"/>
              </w:rPr>
            </w:pPr>
            <w:r w:rsidRPr="00E24952">
              <w:rPr>
                <w:rFonts w:hint="eastAsia" w:cstheme="majorHAnsi"/>
              </w:rPr>
              <w:t>－</w:t>
            </w:r>
          </w:p>
        </w:tc>
        <w:tc>
          <w:tcPr>
            <w:tcW w:w="2891" w:type="pct"/>
          </w:tcPr>
          <w:p w:rsidRPr="00E24952" w:rsidR="00351C72" w:rsidP="00351C72" w:rsidRDefault="00351C72" w14:paraId="2817A150" w14:textId="2848E694">
            <w:r w:rsidRPr="00E24952">
              <w:rPr>
                <w:rFonts w:hint="eastAsia"/>
              </w:rPr>
              <w:t>全体像にないため、業務用途不明</w:t>
            </w:r>
          </w:p>
        </w:tc>
      </w:tr>
      <w:tr w:rsidRPr="00E24952" w:rsidR="00E24952" w:rsidTr="00E311EF" w14:paraId="34B8E9D6" w14:textId="77777777">
        <w:trPr>
          <w:cantSplit/>
          <w:trHeight w:val="394"/>
          <w:jc w:val="center"/>
        </w:trPr>
        <w:tc>
          <w:tcPr>
            <w:tcW w:w="251" w:type="pct"/>
          </w:tcPr>
          <w:p w:rsidRPr="00321984" w:rsidR="003168E3" w:rsidP="003168E3" w:rsidRDefault="003168E3" w14:paraId="0ECEF324" w14:textId="77777777">
            <w:pPr>
              <w:pStyle w:val="a8"/>
              <w:numPr>
                <w:ilvl w:val="0"/>
                <w:numId w:val="15"/>
              </w:numPr>
              <w:ind w:leftChars="0"/>
              <w:rPr>
                <w:rFonts w:cstheme="majorHAnsi"/>
              </w:rPr>
            </w:pPr>
          </w:p>
        </w:tc>
        <w:tc>
          <w:tcPr>
            <w:tcW w:w="984" w:type="pct"/>
          </w:tcPr>
          <w:p w:rsidRPr="00321984" w:rsidR="003168E3" w:rsidP="003168E3" w:rsidRDefault="003168E3" w14:paraId="34527176" w14:textId="1ED3F521">
            <w:pPr>
              <w:rPr>
                <w:rFonts w:cstheme="majorHAnsi"/>
              </w:rPr>
            </w:pPr>
            <w:r w:rsidRPr="00321984">
              <w:t>CADDE</w:t>
            </w:r>
            <w:r w:rsidRPr="00321984">
              <w:rPr>
                <w:rFonts w:hint="eastAsia"/>
              </w:rPr>
              <w:t>利用終了</w:t>
            </w:r>
            <w:r w:rsidRPr="00321984">
              <w:t>(</w:t>
            </w:r>
            <w:r w:rsidRPr="00321984">
              <w:rPr>
                <w:rFonts w:hint="eastAsia"/>
              </w:rPr>
              <w:t>データ利用者側</w:t>
            </w:r>
            <w:r w:rsidRPr="00321984">
              <w:t>)</w:t>
            </w:r>
          </w:p>
        </w:tc>
        <w:tc>
          <w:tcPr>
            <w:tcW w:w="874" w:type="pct"/>
          </w:tcPr>
          <w:p w:rsidRPr="00321984" w:rsidR="003168E3" w:rsidP="003168E3" w:rsidRDefault="003168E3" w14:paraId="59D79D59" w14:textId="39177254">
            <w:pPr>
              <w:rPr>
                <w:rFonts w:cstheme="majorHAnsi"/>
              </w:rPr>
            </w:pPr>
            <w:r w:rsidRPr="00321984">
              <w:rPr>
                <w:rFonts w:hint="eastAsia" w:cstheme="majorHAnsi"/>
              </w:rPr>
              <w:t>－</w:t>
            </w:r>
          </w:p>
        </w:tc>
        <w:tc>
          <w:tcPr>
            <w:tcW w:w="2891" w:type="pct"/>
          </w:tcPr>
          <w:p w:rsidRPr="00321984" w:rsidR="003168E3" w:rsidP="003168E3" w:rsidRDefault="003168E3" w14:paraId="3FBC453C" w14:textId="1F8F4DCD">
            <w:r w:rsidRPr="00321984">
              <w:rPr>
                <w:rFonts w:hint="eastAsia"/>
              </w:rPr>
              <w:t>データ利用者が分野間データ連携基盤を利用終了するための業務を行う。</w:t>
            </w:r>
          </w:p>
        </w:tc>
      </w:tr>
      <w:tr w:rsidRPr="00E24952" w:rsidR="003168E3" w:rsidTr="00E311EF" w14:paraId="3B8B2BF6" w14:textId="77777777">
        <w:trPr>
          <w:cantSplit/>
          <w:trHeight w:val="394"/>
          <w:jc w:val="center"/>
        </w:trPr>
        <w:tc>
          <w:tcPr>
            <w:tcW w:w="251" w:type="pct"/>
          </w:tcPr>
          <w:p w:rsidRPr="00321984" w:rsidR="003168E3" w:rsidP="003168E3" w:rsidRDefault="003168E3" w14:paraId="26CA07D9" w14:textId="77777777">
            <w:pPr>
              <w:pStyle w:val="a8"/>
              <w:numPr>
                <w:ilvl w:val="0"/>
                <w:numId w:val="15"/>
              </w:numPr>
              <w:ind w:leftChars="0"/>
              <w:rPr>
                <w:rFonts w:cstheme="majorHAnsi"/>
              </w:rPr>
            </w:pPr>
          </w:p>
        </w:tc>
        <w:tc>
          <w:tcPr>
            <w:tcW w:w="984" w:type="pct"/>
          </w:tcPr>
          <w:p w:rsidRPr="00321984" w:rsidR="003168E3" w:rsidP="003168E3" w:rsidRDefault="003168E3" w14:paraId="2F9BE9AC" w14:textId="60769C92">
            <w:r w:rsidRPr="00321984">
              <w:t>CADDE</w:t>
            </w:r>
            <w:r w:rsidRPr="00321984">
              <w:rPr>
                <w:rFonts w:hint="eastAsia"/>
              </w:rPr>
              <w:t>利用終了</w:t>
            </w:r>
            <w:r w:rsidRPr="00321984">
              <w:t>(</w:t>
            </w:r>
            <w:r w:rsidRPr="00321984">
              <w:rPr>
                <w:rFonts w:hint="eastAsia"/>
              </w:rPr>
              <w:t>データ提供者側</w:t>
            </w:r>
            <w:r w:rsidRPr="00321984">
              <w:t>)</w:t>
            </w:r>
          </w:p>
        </w:tc>
        <w:tc>
          <w:tcPr>
            <w:tcW w:w="874" w:type="pct"/>
          </w:tcPr>
          <w:p w:rsidRPr="00321984" w:rsidR="003168E3" w:rsidP="003168E3" w:rsidRDefault="003168E3" w14:paraId="0B603D29" w14:textId="5389D21D">
            <w:pPr>
              <w:rPr>
                <w:rFonts w:cstheme="majorHAnsi"/>
              </w:rPr>
            </w:pPr>
            <w:r w:rsidRPr="00321984">
              <w:rPr>
                <w:rFonts w:hint="eastAsia" w:cstheme="majorHAnsi"/>
              </w:rPr>
              <w:t>－</w:t>
            </w:r>
          </w:p>
        </w:tc>
        <w:tc>
          <w:tcPr>
            <w:tcW w:w="2891" w:type="pct"/>
          </w:tcPr>
          <w:p w:rsidRPr="00321984" w:rsidR="003168E3" w:rsidP="003168E3" w:rsidRDefault="003168E3" w14:paraId="061700ED" w14:textId="5399921C">
            <w:r w:rsidRPr="00321984">
              <w:rPr>
                <w:rFonts w:hint="eastAsia"/>
              </w:rPr>
              <w:t>データ提供者が分野間データ連携基盤を利用終了するための業務を行う。</w:t>
            </w:r>
          </w:p>
        </w:tc>
      </w:tr>
    </w:tbl>
    <w:p w:rsidRPr="00E24952" w:rsidR="00F5429A" w:rsidP="00F5429A" w:rsidRDefault="00F5429A" w14:paraId="665D5433" w14:textId="7DD74CDE"/>
    <w:p w:rsidRPr="00E24952" w:rsidR="00186B28" w:rsidRDefault="00186B28" w14:paraId="47ACEAD1" w14:textId="6C8F702C">
      <w:pPr>
        <w:widowControl/>
        <w:jc w:val="left"/>
      </w:pPr>
      <w:r w:rsidRPr="00E24952">
        <w:br w:type="page"/>
      </w:r>
    </w:p>
    <w:p w:rsidRPr="00E24952" w:rsidR="00F5429A" w:rsidP="00F5429A" w:rsidRDefault="00F5429A" w14:paraId="45BE6D73" w14:textId="6DC998FA">
      <w:pPr>
        <w:pStyle w:val="3"/>
      </w:pPr>
      <w:bookmarkStart w:name="_Ref88827422" w:id="90"/>
      <w:bookmarkStart w:name="_Ref88827425" w:id="91"/>
      <w:bookmarkStart w:name="_Toc100848616" w:id="92"/>
      <w:bookmarkStart w:name="_Toc109665543" w:id="93"/>
      <w:r w:rsidRPr="00E24952">
        <w:rPr>
          <w:rFonts w:hint="eastAsia"/>
        </w:rPr>
        <w:lastRenderedPageBreak/>
        <w:t>利用準備</w:t>
      </w:r>
      <w:bookmarkEnd w:id="90"/>
      <w:bookmarkEnd w:id="91"/>
      <w:bookmarkEnd w:id="92"/>
      <w:bookmarkEnd w:id="93"/>
    </w:p>
    <w:p w:rsidRPr="00E24952" w:rsidR="00F5429A" w:rsidP="00DC66C2" w:rsidRDefault="00F5429A" w14:paraId="3579C0D3" w14:textId="02134082">
      <w:pPr>
        <w:pStyle w:val="4"/>
        <w:numPr>
          <w:ilvl w:val="0"/>
          <w:numId w:val="60"/>
        </w:numPr>
      </w:pPr>
      <w:r w:rsidRPr="00E24952">
        <w:rPr>
          <w:rFonts w:hint="eastAsia"/>
        </w:rPr>
        <w:t>データ利用者</w:t>
      </w:r>
    </w:p>
    <w:p w:rsidRPr="00E24952" w:rsidR="00AF1A80" w:rsidP="00AF1A80" w:rsidRDefault="00F97613" w14:paraId="249D4DE5" w14:textId="6CED9308">
      <w:r w:rsidRPr="00E24952">
        <w:rPr>
          <w:rFonts w:hint="eastAsia"/>
        </w:rPr>
        <w:t>以下に、</w:t>
      </w:r>
      <w:r w:rsidRPr="00E24952" w:rsidR="00AF1A80">
        <w:rPr>
          <w:rFonts w:hint="eastAsia"/>
        </w:rPr>
        <w:t>データ利用者における利用準備の業務フローを</w:t>
      </w:r>
      <w:r w:rsidRPr="00E24952" w:rsidR="00162EFD">
        <w:rPr>
          <w:rFonts w:hint="eastAsia"/>
        </w:rPr>
        <w:t>以下に示す。</w:t>
      </w:r>
    </w:p>
    <w:p w:rsidRPr="00321984" w:rsidR="004973C2" w:rsidP="00AF1A80" w:rsidRDefault="004973C2" w14:paraId="712E7CA9" w14:textId="1DBA9B03">
      <w:r w:rsidRPr="00321984">
        <w:rPr>
          <w:rFonts w:hint="eastAsia"/>
        </w:rPr>
        <w:t>また、分野間データ連携基盤の運用管理者の業務フローも本項で説明する。</w:t>
      </w:r>
    </w:p>
    <w:p w:rsidRPr="00E24952" w:rsidR="00FE3775" w:rsidP="004511FD" w:rsidRDefault="00A77DD5" w14:paraId="39E1577B" w14:textId="3D470F8E">
      <w:pPr>
        <w:jc w:val="center"/>
      </w:pPr>
      <w:r>
        <w:rPr>
          <w:noProof/>
        </w:rPr>
        <w:drawing>
          <wp:inline distT="0" distB="0" distL="0" distR="0" wp14:anchorId="41E67CCC" wp14:editId="7C817F10">
            <wp:extent cx="6173794" cy="3235325"/>
            <wp:effectExtent l="0" t="0" r="0" b="31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6449" cy="3241957"/>
                    </a:xfrm>
                    <a:prstGeom prst="rect">
                      <a:avLst/>
                    </a:prstGeom>
                    <a:noFill/>
                    <a:ln>
                      <a:noFill/>
                    </a:ln>
                  </pic:spPr>
                </pic:pic>
              </a:graphicData>
            </a:graphic>
          </wp:inline>
        </w:drawing>
      </w:r>
    </w:p>
    <w:p w:rsidRPr="00E24952" w:rsidR="00AF1A80" w:rsidP="00AF1A80" w:rsidRDefault="00AF1A80" w14:paraId="227E60D9" w14:textId="7EFFD6DC">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800CC0">
        <w:fldChar w:fldCharType="begin"/>
      </w:r>
      <w:r w:rsidRPr="00E24952" w:rsidR="00800CC0">
        <w:instrText xml:space="preserve"> SEQ </w:instrText>
      </w:r>
      <w:r w:rsidRPr="00E24952" w:rsidR="00800CC0">
        <w:instrText>表</w:instrText>
      </w:r>
      <w:r w:rsidRPr="00E24952" w:rsidR="00800CC0">
        <w:instrText xml:space="preserve"> \* ARABIC \r 1 </w:instrText>
      </w:r>
      <w:r w:rsidRPr="00E24952" w:rsidR="00800CC0">
        <w:fldChar w:fldCharType="separate"/>
      </w:r>
      <w:r w:rsidR="00BD73CE">
        <w:rPr>
          <w:noProof/>
        </w:rPr>
        <w:t>1</w:t>
      </w:r>
      <w:r w:rsidRPr="00E24952" w:rsidR="00800CC0">
        <w:fldChar w:fldCharType="end"/>
      </w:r>
      <w:r w:rsidRPr="00E24952">
        <w:t xml:space="preserve"> </w:t>
      </w:r>
      <w:r w:rsidRPr="00E24952">
        <w:rPr>
          <w:rFonts w:hint="eastAsia"/>
        </w:rPr>
        <w:t>データ利用者の利用準備業務フロー</w:t>
      </w:r>
    </w:p>
    <w:p w:rsidRPr="00E24952" w:rsidR="00AF1A80" w:rsidP="00F5429A" w:rsidRDefault="00AF1A80" w14:paraId="40778A43" w14:textId="0FB81CBD"/>
    <w:p w:rsidRPr="00321984" w:rsidR="006D2A6D" w:rsidP="00162EFD" w:rsidRDefault="006D2A6D" w14:paraId="351B7196" w14:textId="4290ED98">
      <w:pPr>
        <w:pStyle w:val="a8"/>
        <w:numPr>
          <w:ilvl w:val="0"/>
          <w:numId w:val="12"/>
        </w:numPr>
        <w:ind w:leftChars="0"/>
      </w:pPr>
      <w:r w:rsidRPr="00321984">
        <w:rPr>
          <w:rFonts w:hint="eastAsia"/>
        </w:rPr>
        <w:t>データ利用者</w:t>
      </w:r>
      <w:r w:rsidRPr="00321984" w:rsidR="00F85528">
        <w:rPr>
          <w:rFonts w:hint="eastAsia"/>
        </w:rPr>
        <w:t>は</w:t>
      </w:r>
      <w:r w:rsidRPr="00321984">
        <w:rPr>
          <w:rFonts w:hint="eastAsia"/>
        </w:rPr>
        <w:t>外部</w:t>
      </w:r>
      <w:r w:rsidRPr="00321984">
        <w:t>IdP</w:t>
      </w:r>
      <w:r w:rsidRPr="00321984">
        <w:rPr>
          <w:rFonts w:hint="eastAsia"/>
        </w:rPr>
        <w:t>を利用する場合、事前に外部</w:t>
      </w:r>
      <w:r w:rsidRPr="00321984">
        <w:t>IdP</w:t>
      </w:r>
      <w:r w:rsidRPr="00321984">
        <w:rPr>
          <w:rFonts w:hint="eastAsia"/>
        </w:rPr>
        <w:t>の登録を行う。</w:t>
      </w:r>
    </w:p>
    <w:p w:rsidRPr="00E24952" w:rsidR="00162EFD" w:rsidP="00162EFD" w:rsidRDefault="00162EFD" w14:paraId="2AEDFFC3" w14:textId="52201D93">
      <w:pPr>
        <w:pStyle w:val="a8"/>
        <w:numPr>
          <w:ilvl w:val="0"/>
          <w:numId w:val="12"/>
        </w:numPr>
        <w:ind w:leftChars="0"/>
      </w:pPr>
      <w:r w:rsidRPr="00E24952">
        <w:rPr>
          <w:rFonts w:hint="eastAsia"/>
        </w:rPr>
        <w:t>データ利用者は分野間データ連携基盤を使用する際に</w:t>
      </w:r>
      <w:r w:rsidRPr="00E24952" w:rsidR="002E7C9E">
        <w:rPr>
          <w:rFonts w:hint="eastAsia"/>
        </w:rPr>
        <w:t>利用</w:t>
      </w:r>
      <w:r w:rsidRPr="00E24952">
        <w:rPr>
          <w:rFonts w:hint="eastAsia"/>
        </w:rPr>
        <w:t>申請を行う。</w:t>
      </w:r>
    </w:p>
    <w:p w:rsidRPr="00E24952" w:rsidR="00162EFD" w:rsidRDefault="00162EFD" w14:paraId="07799850" w14:textId="3A7F411B">
      <w:pPr>
        <w:pStyle w:val="a8"/>
        <w:numPr>
          <w:ilvl w:val="0"/>
          <w:numId w:val="12"/>
        </w:numPr>
        <w:ind w:leftChars="0"/>
      </w:pPr>
      <w:r w:rsidRPr="00E24952">
        <w:rPr>
          <w:rFonts w:hint="eastAsia"/>
        </w:rPr>
        <w:t>分野間データ連携基盤はデータ利用者からの</w:t>
      </w:r>
      <w:r w:rsidRPr="00E24952" w:rsidR="002E7C9E">
        <w:rPr>
          <w:rFonts w:hint="eastAsia"/>
        </w:rPr>
        <w:t>CADDE</w:t>
      </w:r>
      <w:r w:rsidRPr="00E24952" w:rsidR="002E7C9E">
        <w:rPr>
          <w:rFonts w:hint="eastAsia"/>
        </w:rPr>
        <w:t>利用</w:t>
      </w:r>
      <w:r w:rsidRPr="00E24952">
        <w:rPr>
          <w:rFonts w:hint="eastAsia"/>
        </w:rPr>
        <w:t>申請を審査し、</w:t>
      </w:r>
      <w:r w:rsidRPr="00E24952" w:rsidR="003C1F76">
        <w:rPr>
          <w:rFonts w:hint="eastAsia"/>
        </w:rPr>
        <w:t>CADDE</w:t>
      </w:r>
      <w:r w:rsidRPr="00E24952" w:rsidR="003C1F76">
        <w:rPr>
          <w:rFonts w:hint="eastAsia"/>
        </w:rPr>
        <w:t>ユーザ</w:t>
      </w:r>
      <w:r w:rsidRPr="00E24952">
        <w:rPr>
          <w:rFonts w:hint="eastAsia"/>
        </w:rPr>
        <w:t>ID</w:t>
      </w:r>
      <w:r w:rsidRPr="00E24952" w:rsidR="003C1F76">
        <w:rPr>
          <w:rFonts w:hint="eastAsia"/>
        </w:rPr>
        <w:t>(</w:t>
      </w:r>
      <w:r w:rsidRPr="00E24952" w:rsidR="003C1F76">
        <w:rPr>
          <w:rFonts w:hint="eastAsia"/>
        </w:rPr>
        <w:t>利用者</w:t>
      </w:r>
      <w:r w:rsidRPr="00E24952" w:rsidR="003C1F76">
        <w:rPr>
          <w:rFonts w:hint="eastAsia"/>
        </w:rPr>
        <w:t>)</w:t>
      </w:r>
      <w:r w:rsidRPr="00E24952" w:rsidR="003C1F76">
        <w:rPr>
          <w:rFonts w:hint="eastAsia"/>
        </w:rPr>
        <w:t>、利用者コネクタ</w:t>
      </w:r>
      <w:r w:rsidRPr="00E24952" w:rsidR="003C1F76">
        <w:rPr>
          <w:rFonts w:hint="eastAsia"/>
        </w:rPr>
        <w:t>ID</w:t>
      </w:r>
      <w:r w:rsidRPr="00E24952" w:rsidR="003C1F76">
        <w:rPr>
          <w:rFonts w:hint="eastAsia"/>
        </w:rPr>
        <w:t>、</w:t>
      </w:r>
      <w:r w:rsidRPr="00E24952">
        <w:rPr>
          <w:rFonts w:hint="eastAsia"/>
        </w:rPr>
        <w:t>シークレットを発行する。</w:t>
      </w:r>
    </w:p>
    <w:p w:rsidRPr="00E24952" w:rsidR="002E7C9E" w:rsidP="00162EFD" w:rsidRDefault="002E7C9E" w14:paraId="7B683055" w14:textId="01FEE01C">
      <w:pPr>
        <w:pStyle w:val="a8"/>
        <w:numPr>
          <w:ilvl w:val="0"/>
          <w:numId w:val="12"/>
        </w:numPr>
        <w:ind w:leftChars="0"/>
      </w:pPr>
      <w:r w:rsidRPr="00E24952">
        <w:rPr>
          <w:rFonts w:hint="eastAsia"/>
        </w:rPr>
        <w:t>分野間データ連携基盤は申請内容に応じて、契約管理アカウント登録を行う。</w:t>
      </w:r>
    </w:p>
    <w:p w:rsidR="00A77DD5" w:rsidP="00162EFD" w:rsidRDefault="00A77DD5" w14:paraId="13931987" w14:textId="644F9445">
      <w:pPr>
        <w:pStyle w:val="a8"/>
        <w:numPr>
          <w:ilvl w:val="0"/>
          <w:numId w:val="12"/>
        </w:numPr>
        <w:ind w:leftChars="0"/>
      </w:pPr>
      <w:r>
        <w:rPr>
          <w:rFonts w:hint="eastAsia"/>
        </w:rPr>
        <w:t>データ利用者は分野間データ連携基盤から提供された手順に従って、ワンタイムパスワードの設定を行う。</w:t>
      </w:r>
    </w:p>
    <w:p w:rsidRPr="00E24952" w:rsidR="00162EFD" w:rsidP="00162EFD" w:rsidRDefault="00162EFD" w14:paraId="2685835A" w14:textId="33B721A9">
      <w:pPr>
        <w:pStyle w:val="a8"/>
        <w:numPr>
          <w:ilvl w:val="0"/>
          <w:numId w:val="12"/>
        </w:numPr>
        <w:ind w:leftChars="0"/>
      </w:pPr>
      <w:r w:rsidRPr="00E24952">
        <w:rPr>
          <w:rFonts w:hint="eastAsia"/>
        </w:rPr>
        <w:t>データ利用者は分野間データ連携基盤から提供された利用者コネクタを手順に従って利用者環境内に構築する。</w:t>
      </w:r>
    </w:p>
    <w:p w:rsidRPr="00E24952" w:rsidR="00162EFD" w:rsidP="00F5429A" w:rsidRDefault="00162EFD" w14:paraId="2533446C" w14:textId="3AD49AD5"/>
    <w:p w:rsidRPr="00E24952" w:rsidR="00162EFD" w:rsidP="00F5429A" w:rsidRDefault="00162EFD" w14:paraId="0944AEAE" w14:textId="77777777"/>
    <w:p w:rsidRPr="00E24952" w:rsidR="002B2580" w:rsidRDefault="002B2580" w14:paraId="52E24060" w14:textId="4CCC8C60">
      <w:pPr>
        <w:widowControl/>
        <w:jc w:val="left"/>
      </w:pPr>
      <w:r w:rsidRPr="00E24952">
        <w:br w:type="page"/>
      </w:r>
    </w:p>
    <w:p w:rsidRPr="00E24952" w:rsidR="00F5429A" w:rsidP="00F5429A" w:rsidRDefault="00F5429A" w14:paraId="1707583A" w14:textId="442731D1">
      <w:pPr>
        <w:pStyle w:val="4"/>
      </w:pPr>
      <w:r w:rsidRPr="00E24952">
        <w:rPr>
          <w:rFonts w:hint="eastAsia"/>
        </w:rPr>
        <w:lastRenderedPageBreak/>
        <w:t>データ提供者</w:t>
      </w:r>
    </w:p>
    <w:p w:rsidRPr="00E24952" w:rsidR="00AF1A80" w:rsidP="00302AB1" w:rsidRDefault="00302AB1" w14:paraId="738CD9C0" w14:textId="03D45D5F">
      <w:r w:rsidRPr="00E24952">
        <w:rPr>
          <w:rFonts w:hint="eastAsia"/>
        </w:rPr>
        <w:t>以下に、</w:t>
      </w:r>
      <w:r w:rsidRPr="00E24952" w:rsidR="00AF1A80">
        <w:rPr>
          <w:rFonts w:hint="eastAsia"/>
        </w:rPr>
        <w:t>データ提供者における利用準備の業務フローを</w:t>
      </w:r>
      <w:r w:rsidRPr="00E24952" w:rsidR="00162EFD">
        <w:rPr>
          <w:rFonts w:hint="eastAsia"/>
        </w:rPr>
        <w:t>以下に示す。</w:t>
      </w:r>
    </w:p>
    <w:p w:rsidRPr="00321984" w:rsidR="00B610DC" w:rsidP="00302AB1" w:rsidRDefault="00B610DC" w14:paraId="050EC189" w14:textId="018B2FEF">
      <w:r w:rsidRPr="00321984">
        <w:rPr>
          <w:rFonts w:hint="eastAsia"/>
        </w:rPr>
        <w:t>また、分野間データ連携基盤の運用管理者の業務フローも本項で説明する。</w:t>
      </w:r>
    </w:p>
    <w:p w:rsidRPr="00E24952" w:rsidR="00AF1A80" w:rsidP="004511FD" w:rsidRDefault="00A77DD5" w14:paraId="5E7C2733" w14:textId="73F39995">
      <w:pPr>
        <w:jc w:val="center"/>
      </w:pPr>
      <w:r>
        <w:rPr>
          <w:noProof/>
        </w:rPr>
        <w:drawing>
          <wp:inline distT="0" distB="0" distL="0" distR="0" wp14:anchorId="638A3ADB" wp14:editId="5F908CF8">
            <wp:extent cx="6266199" cy="3500120"/>
            <wp:effectExtent l="0" t="0" r="127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4485" cy="3504748"/>
                    </a:xfrm>
                    <a:prstGeom prst="rect">
                      <a:avLst/>
                    </a:prstGeom>
                    <a:noFill/>
                    <a:ln>
                      <a:noFill/>
                    </a:ln>
                  </pic:spPr>
                </pic:pic>
              </a:graphicData>
            </a:graphic>
          </wp:inline>
        </w:drawing>
      </w:r>
    </w:p>
    <w:p w:rsidRPr="00E24952" w:rsidR="00AF1A80" w:rsidP="00AF1A80" w:rsidRDefault="00AF1A80" w14:paraId="5BF8B488" w14:textId="43B50B93">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7D7D0C">
        <w:fldChar w:fldCharType="begin"/>
      </w:r>
      <w:r w:rsidRPr="00E24952" w:rsidR="007D7D0C">
        <w:instrText xml:space="preserve"> SEQ </w:instrText>
      </w:r>
      <w:r w:rsidRPr="00E24952" w:rsidR="007D7D0C">
        <w:instrText>表</w:instrText>
      </w:r>
      <w:r w:rsidRPr="00E24952" w:rsidR="007D7D0C">
        <w:instrText xml:space="preserve"> \* ARABIC \s 3 </w:instrText>
      </w:r>
      <w:r w:rsidRPr="00E24952" w:rsidR="007D7D0C">
        <w:fldChar w:fldCharType="separate"/>
      </w:r>
      <w:r w:rsidR="00BD73CE">
        <w:rPr>
          <w:noProof/>
        </w:rPr>
        <w:t>2</w:t>
      </w:r>
      <w:r w:rsidRPr="00E24952" w:rsidR="007D7D0C">
        <w:fldChar w:fldCharType="end"/>
      </w:r>
      <w:r w:rsidRPr="00E24952">
        <w:t xml:space="preserve"> </w:t>
      </w:r>
      <w:r w:rsidRPr="00E24952">
        <w:rPr>
          <w:rFonts w:hint="eastAsia"/>
        </w:rPr>
        <w:t>データ提供者の利用準備業務フロー</w:t>
      </w:r>
    </w:p>
    <w:p w:rsidRPr="00E24952" w:rsidR="00A65869" w:rsidP="00100E8A" w:rsidRDefault="00A65869" w14:paraId="063B2B0D" w14:textId="4371060D">
      <w:pPr>
        <w:widowControl/>
        <w:jc w:val="left"/>
      </w:pPr>
    </w:p>
    <w:p w:rsidRPr="00321984" w:rsidR="00C46303" w:rsidP="00C46303" w:rsidRDefault="00C46303" w14:paraId="68DB3E37" w14:textId="4EE4430D">
      <w:pPr>
        <w:pStyle w:val="a8"/>
        <w:numPr>
          <w:ilvl w:val="0"/>
          <w:numId w:val="12"/>
        </w:numPr>
        <w:ind w:leftChars="0"/>
      </w:pPr>
      <w:r w:rsidRPr="00321984">
        <w:rPr>
          <w:rFonts w:hint="eastAsia"/>
        </w:rPr>
        <w:t>データ提供者は外部</w:t>
      </w:r>
      <w:r w:rsidRPr="00321984">
        <w:t>IdP</w:t>
      </w:r>
      <w:r w:rsidRPr="00321984">
        <w:rPr>
          <w:rFonts w:hint="eastAsia"/>
        </w:rPr>
        <w:t>を利用する場合、事前に外部</w:t>
      </w:r>
      <w:r w:rsidRPr="00321984">
        <w:t>IdP</w:t>
      </w:r>
      <w:r w:rsidRPr="00321984">
        <w:rPr>
          <w:rFonts w:hint="eastAsia"/>
        </w:rPr>
        <w:t>の登録を行う。</w:t>
      </w:r>
    </w:p>
    <w:p w:rsidRPr="00E24952" w:rsidR="00162EFD" w:rsidP="00162EFD" w:rsidRDefault="00162EFD" w14:paraId="7EB1921B" w14:textId="12B78781">
      <w:pPr>
        <w:pStyle w:val="a8"/>
        <w:numPr>
          <w:ilvl w:val="0"/>
          <w:numId w:val="12"/>
        </w:numPr>
        <w:ind w:leftChars="0"/>
      </w:pPr>
      <w:r w:rsidRPr="00E24952">
        <w:rPr>
          <w:rFonts w:hint="eastAsia"/>
        </w:rPr>
        <w:t>データ提供者は分野間データ連携基盤を使用する際に</w:t>
      </w:r>
      <w:r w:rsidRPr="00E24952" w:rsidR="00E17C46">
        <w:rPr>
          <w:rFonts w:hint="eastAsia"/>
        </w:rPr>
        <w:t>利用</w:t>
      </w:r>
      <w:r w:rsidRPr="00E24952">
        <w:rPr>
          <w:rFonts w:hint="eastAsia"/>
        </w:rPr>
        <w:t>申請を行う</w:t>
      </w:r>
      <w:r w:rsidRPr="00E24952" w:rsidR="00AC6D13">
        <w:rPr>
          <w:rFonts w:hint="eastAsia"/>
        </w:rPr>
        <w:t>。</w:t>
      </w:r>
    </w:p>
    <w:p w:rsidRPr="00E24952" w:rsidR="00162EFD" w:rsidP="00162EFD" w:rsidRDefault="00162EFD" w14:paraId="7D3F0A05" w14:textId="5E0C8BCA">
      <w:pPr>
        <w:pStyle w:val="a8"/>
        <w:numPr>
          <w:ilvl w:val="0"/>
          <w:numId w:val="12"/>
        </w:numPr>
        <w:ind w:leftChars="0"/>
      </w:pPr>
      <w:r w:rsidRPr="00E24952">
        <w:rPr>
          <w:rFonts w:hint="eastAsia"/>
        </w:rPr>
        <w:t>分野間データ連携基盤はデータ提供者からの</w:t>
      </w:r>
      <w:r w:rsidRPr="00E24952" w:rsidR="00E17C46">
        <w:rPr>
          <w:rFonts w:hint="eastAsia"/>
        </w:rPr>
        <w:t>CADDE</w:t>
      </w:r>
      <w:r w:rsidRPr="00E24952" w:rsidR="00E17C46">
        <w:rPr>
          <w:rFonts w:hint="eastAsia"/>
        </w:rPr>
        <w:t>利用</w:t>
      </w:r>
      <w:r w:rsidRPr="00E24952">
        <w:rPr>
          <w:rFonts w:hint="eastAsia"/>
        </w:rPr>
        <w:t>申請を審査し、</w:t>
      </w:r>
      <w:r w:rsidRPr="00E24952" w:rsidR="009C5F88">
        <w:rPr>
          <w:rFonts w:hint="eastAsia"/>
        </w:rPr>
        <w:t>CADDE</w:t>
      </w:r>
      <w:r w:rsidRPr="00E24952" w:rsidR="009C5F88">
        <w:rPr>
          <w:rFonts w:hint="eastAsia"/>
        </w:rPr>
        <w:t>ユーザ</w:t>
      </w:r>
      <w:r w:rsidRPr="00E24952" w:rsidR="009C5F88">
        <w:rPr>
          <w:rFonts w:hint="eastAsia"/>
        </w:rPr>
        <w:t>ID(</w:t>
      </w:r>
      <w:r w:rsidRPr="00E24952" w:rsidR="009C5F88">
        <w:rPr>
          <w:rFonts w:hint="eastAsia"/>
        </w:rPr>
        <w:t>提供者</w:t>
      </w:r>
      <w:r w:rsidRPr="00E24952" w:rsidR="009C5F88">
        <w:rPr>
          <w:rFonts w:hint="eastAsia"/>
        </w:rPr>
        <w:t>)</w:t>
      </w:r>
      <w:r w:rsidRPr="00E24952" w:rsidR="009C5F88">
        <w:rPr>
          <w:rFonts w:hint="eastAsia"/>
        </w:rPr>
        <w:t>、</w:t>
      </w:r>
      <w:r w:rsidRPr="00E24952" w:rsidR="005E5DEE">
        <w:rPr>
          <w:rFonts w:hint="eastAsia"/>
        </w:rPr>
        <w:t>提供</w:t>
      </w:r>
      <w:r w:rsidRPr="00E24952" w:rsidR="009C5F88">
        <w:rPr>
          <w:rFonts w:hint="eastAsia"/>
        </w:rPr>
        <w:t>者コネクタ</w:t>
      </w:r>
      <w:r w:rsidRPr="00E24952" w:rsidR="009C5F88">
        <w:rPr>
          <w:rFonts w:hint="eastAsia"/>
        </w:rPr>
        <w:t>ID</w:t>
      </w:r>
      <w:r w:rsidRPr="00E24952" w:rsidR="009C5F88">
        <w:rPr>
          <w:rFonts w:hint="eastAsia"/>
        </w:rPr>
        <w:t>、シークレット</w:t>
      </w:r>
      <w:r w:rsidRPr="00E24952">
        <w:rPr>
          <w:rFonts w:hint="eastAsia"/>
        </w:rPr>
        <w:t>を発行する。</w:t>
      </w:r>
    </w:p>
    <w:p w:rsidRPr="00E24952" w:rsidR="00E17C46" w:rsidP="00162EFD" w:rsidRDefault="00E17C46" w14:paraId="4504F95C" w14:textId="4DEFF72E">
      <w:pPr>
        <w:pStyle w:val="a8"/>
        <w:numPr>
          <w:ilvl w:val="0"/>
          <w:numId w:val="12"/>
        </w:numPr>
        <w:ind w:leftChars="0"/>
      </w:pPr>
      <w:r w:rsidRPr="00E24952">
        <w:rPr>
          <w:rFonts w:hint="eastAsia"/>
        </w:rPr>
        <w:t>分野間データ連携基盤は申請内容に応じて、契約管理アカウント登録を行う。</w:t>
      </w:r>
    </w:p>
    <w:p w:rsidRPr="00321984" w:rsidR="00C46303" w:rsidP="00162EFD" w:rsidRDefault="00C46303" w14:paraId="09EA8B3D" w14:textId="1E96BD81">
      <w:pPr>
        <w:pStyle w:val="a8"/>
        <w:numPr>
          <w:ilvl w:val="0"/>
          <w:numId w:val="12"/>
        </w:numPr>
        <w:ind w:leftChars="0"/>
      </w:pPr>
      <w:r w:rsidRPr="00321984">
        <w:rPr>
          <w:rFonts w:hint="eastAsia"/>
        </w:rPr>
        <w:t>分野間データ連携基盤は、データ提供者の横断検索用</w:t>
      </w:r>
      <w:r w:rsidRPr="00321984">
        <w:t>CKAN</w:t>
      </w:r>
      <w:r w:rsidRPr="00321984">
        <w:rPr>
          <w:rFonts w:hint="eastAsia"/>
        </w:rPr>
        <w:t>からカタログ情報をクローリングするために、横断検索用</w:t>
      </w:r>
      <w:r w:rsidRPr="00321984">
        <w:t>CKAN</w:t>
      </w:r>
      <w:r w:rsidRPr="00321984">
        <w:rPr>
          <w:rFonts w:hint="eastAsia"/>
        </w:rPr>
        <w:t>の</w:t>
      </w:r>
      <w:r w:rsidRPr="00321984">
        <w:t>URL</w:t>
      </w:r>
      <w:r w:rsidRPr="00321984">
        <w:rPr>
          <w:rFonts w:hint="eastAsia"/>
        </w:rPr>
        <w:t>の登録</w:t>
      </w:r>
      <w:r w:rsidRPr="00321984" w:rsidR="007A07D9">
        <w:rPr>
          <w:rFonts w:hint="eastAsia"/>
        </w:rPr>
        <w:t>や、データ利用者に対してカタログ検索やデータ取得のアクセス先</w:t>
      </w:r>
      <w:r w:rsidRPr="00321984" w:rsidR="007A07D9">
        <w:rPr>
          <w:rFonts w:hint="eastAsia"/>
        </w:rPr>
        <w:t>URL</w:t>
      </w:r>
      <w:r w:rsidRPr="00321984" w:rsidR="007A07D9">
        <w:rPr>
          <w:rFonts w:hint="eastAsia"/>
        </w:rPr>
        <w:t>を提示するためにロケーション情報の登録</w:t>
      </w:r>
      <w:r w:rsidRPr="00321984">
        <w:rPr>
          <w:rFonts w:hint="eastAsia"/>
        </w:rPr>
        <w:t>を行う。</w:t>
      </w:r>
    </w:p>
    <w:p w:rsidR="00A77DD5" w:rsidP="00A77DD5" w:rsidRDefault="00A77DD5" w14:paraId="5C47AF90" w14:textId="5A2C82A5">
      <w:pPr>
        <w:pStyle w:val="a8"/>
        <w:numPr>
          <w:ilvl w:val="0"/>
          <w:numId w:val="12"/>
        </w:numPr>
        <w:ind w:leftChars="0"/>
      </w:pPr>
      <w:r>
        <w:rPr>
          <w:rFonts w:hint="eastAsia"/>
        </w:rPr>
        <w:t>データ提供者は分野間データ連携基盤から提供された手順に従って、ワンタイムパスワードの設定を行う。</w:t>
      </w:r>
    </w:p>
    <w:p w:rsidRPr="00E24952" w:rsidR="00162EFD" w:rsidP="00162EFD" w:rsidRDefault="00162EFD" w14:paraId="4EDABDAB" w14:textId="1F034A57">
      <w:pPr>
        <w:pStyle w:val="a8"/>
        <w:numPr>
          <w:ilvl w:val="0"/>
          <w:numId w:val="12"/>
        </w:numPr>
        <w:ind w:leftChars="0"/>
      </w:pPr>
      <w:r w:rsidRPr="00E24952">
        <w:rPr>
          <w:rFonts w:hint="eastAsia"/>
        </w:rPr>
        <w:t>データ提供者は分野間データ連携基盤から提供された</w:t>
      </w:r>
      <w:r w:rsidRPr="00E24952" w:rsidR="00616FB0">
        <w:rPr>
          <w:rFonts w:hint="eastAsia"/>
        </w:rPr>
        <w:t>提供者</w:t>
      </w:r>
      <w:r w:rsidRPr="00E24952">
        <w:rPr>
          <w:rFonts w:hint="eastAsia"/>
        </w:rPr>
        <w:t>コネクタを手順に従って提供者環境内に構築する。</w:t>
      </w:r>
    </w:p>
    <w:p w:rsidRPr="00E24952" w:rsidR="00162EFD" w:rsidP="00162EFD" w:rsidRDefault="00162EFD" w14:paraId="38AB2B0E" w14:textId="77777777">
      <w:pPr>
        <w:pStyle w:val="a8"/>
        <w:numPr>
          <w:ilvl w:val="0"/>
          <w:numId w:val="12"/>
        </w:numPr>
        <w:ind w:leftChars="0"/>
      </w:pPr>
      <w:r w:rsidRPr="00E24952">
        <w:rPr>
          <w:rFonts w:hint="eastAsia"/>
        </w:rPr>
        <w:t>提供者環境内に横断検索用</w:t>
      </w:r>
      <w:r w:rsidRPr="00E24952">
        <w:rPr>
          <w:rFonts w:hint="eastAsia"/>
        </w:rPr>
        <w:t>CKAN</w:t>
      </w:r>
      <w:r w:rsidRPr="00E24952">
        <w:rPr>
          <w:rFonts w:hint="eastAsia"/>
        </w:rPr>
        <w:t>を構築する。また、限定提供データ</w:t>
      </w:r>
      <w:r w:rsidRPr="00E24952">
        <w:rPr>
          <w:rFonts w:hint="eastAsia"/>
        </w:rPr>
        <w:t>(</w:t>
      </w:r>
      <w:r w:rsidRPr="00E24952">
        <w:rPr>
          <w:rFonts w:hint="eastAsia"/>
        </w:rPr>
        <w:t>契約無</w:t>
      </w:r>
      <w:r w:rsidRPr="00E24952">
        <w:rPr>
          <w:rFonts w:hint="eastAsia"/>
        </w:rPr>
        <w:t>)</w:t>
      </w:r>
      <w:r w:rsidRPr="00E24952">
        <w:rPr>
          <w:rFonts w:hint="eastAsia"/>
        </w:rPr>
        <w:t>または限定提供データ</w:t>
      </w:r>
      <w:r w:rsidRPr="00E24952">
        <w:rPr>
          <w:rFonts w:hint="eastAsia"/>
        </w:rPr>
        <w:t>(</w:t>
      </w:r>
      <w:r w:rsidRPr="00E24952">
        <w:rPr>
          <w:rFonts w:hint="eastAsia"/>
        </w:rPr>
        <w:t>契約有</w:t>
      </w:r>
      <w:r w:rsidRPr="00E24952">
        <w:rPr>
          <w:rFonts w:hint="eastAsia"/>
        </w:rPr>
        <w:t>)</w:t>
      </w:r>
      <w:r w:rsidRPr="00E24952">
        <w:rPr>
          <w:rFonts w:hint="eastAsia"/>
        </w:rPr>
        <w:t>を取り扱う場合、詳細検索用</w:t>
      </w:r>
      <w:r w:rsidRPr="00E24952">
        <w:rPr>
          <w:rFonts w:hint="eastAsia"/>
        </w:rPr>
        <w:t>CKAN</w:t>
      </w:r>
      <w:r w:rsidRPr="00E24952">
        <w:rPr>
          <w:rFonts w:hint="eastAsia"/>
        </w:rPr>
        <w:t>を構築する。</w:t>
      </w:r>
    </w:p>
    <w:p w:rsidRPr="00E24952" w:rsidR="00162EFD" w:rsidP="00100E8A" w:rsidRDefault="00162EFD" w14:paraId="6201EB6D" w14:textId="77777777">
      <w:pPr>
        <w:widowControl/>
        <w:jc w:val="left"/>
      </w:pPr>
    </w:p>
    <w:p w:rsidRPr="00E24952" w:rsidR="00A65869" w:rsidP="00100E8A" w:rsidRDefault="00A65869" w14:paraId="41DD229E" w14:textId="77777777">
      <w:pPr>
        <w:widowControl/>
        <w:jc w:val="left"/>
      </w:pPr>
    </w:p>
    <w:p w:rsidRPr="00E24952" w:rsidR="00205F0F" w:rsidP="00205F0F" w:rsidRDefault="00100E8A" w14:paraId="3455EE5E" w14:textId="77777777">
      <w:pPr>
        <w:widowControl/>
        <w:jc w:val="left"/>
      </w:pPr>
      <w:r w:rsidRPr="00E24952">
        <w:br w:type="page"/>
      </w:r>
    </w:p>
    <w:p w:rsidRPr="00321984" w:rsidR="00205F0F" w:rsidP="00205F0F" w:rsidRDefault="00205F0F" w14:paraId="5FA6623D" w14:textId="7EE1D818">
      <w:pPr>
        <w:pStyle w:val="4"/>
      </w:pPr>
      <w:r w:rsidRPr="00321984">
        <w:rPr>
          <w:rFonts w:hint="eastAsia"/>
        </w:rPr>
        <w:lastRenderedPageBreak/>
        <w:t>更新申請</w:t>
      </w:r>
    </w:p>
    <w:p w:rsidRPr="00321984" w:rsidR="00205F0F" w:rsidP="00205F0F" w:rsidRDefault="00205F0F" w14:paraId="0C6E561A" w14:textId="404B0239">
      <w:r w:rsidRPr="00321984">
        <w:rPr>
          <w:rFonts w:hint="eastAsia"/>
        </w:rPr>
        <w:t>組織情報を追加・削除などユーザ情報に変更があった場合、データ利用者またはデータ提供者の更新申請の業務フローを以下に示す。</w:t>
      </w:r>
    </w:p>
    <w:p w:rsidRPr="00321984" w:rsidR="0021048F" w:rsidP="00205F0F" w:rsidRDefault="0021048F" w14:paraId="18A12A50" w14:textId="022EA323">
      <w:r w:rsidRPr="00321984">
        <w:rPr>
          <w:rFonts w:hint="eastAsia"/>
        </w:rPr>
        <w:t>また、分野間データ連携基盤の運用管理者の業務フローも本項で説明する。</w:t>
      </w:r>
    </w:p>
    <w:p w:rsidRPr="00321984" w:rsidR="00F5429A" w:rsidP="00100E8A" w:rsidRDefault="00F5429A" w14:paraId="114F5634" w14:textId="29306FD9">
      <w:pPr>
        <w:widowControl/>
        <w:jc w:val="left"/>
      </w:pPr>
    </w:p>
    <w:p w:rsidRPr="00E24952" w:rsidR="00A359AA" w:rsidP="004511FD" w:rsidRDefault="00317F19" w14:paraId="3AF204F4" w14:textId="77777777">
      <w:pPr>
        <w:jc w:val="center"/>
      </w:pPr>
      <w:r w:rsidRPr="00321984">
        <w:rPr>
          <w:noProof/>
        </w:rPr>
        <w:drawing>
          <wp:inline distT="0" distB="0" distL="0" distR="0" wp14:anchorId="720D9084" wp14:editId="6A1345AA">
            <wp:extent cx="6148070" cy="2444193"/>
            <wp:effectExtent l="0" t="0" r="508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1887" cy="2449686"/>
                    </a:xfrm>
                    <a:prstGeom prst="rect">
                      <a:avLst/>
                    </a:prstGeom>
                    <a:noFill/>
                    <a:ln>
                      <a:noFill/>
                    </a:ln>
                  </pic:spPr>
                </pic:pic>
              </a:graphicData>
            </a:graphic>
          </wp:inline>
        </w:drawing>
      </w:r>
    </w:p>
    <w:p w:rsidRPr="00E24952" w:rsidR="00A359AA" w:rsidP="00A359AA" w:rsidRDefault="00A359AA" w14:paraId="71B4DA48" w14:textId="5AB9D32E">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3 </w:instrText>
      </w:r>
      <w:r w:rsidRPr="00E24952">
        <w:fldChar w:fldCharType="separate"/>
      </w:r>
      <w:r w:rsidR="00BD73CE">
        <w:rPr>
          <w:noProof/>
        </w:rPr>
        <w:t>3</w:t>
      </w:r>
      <w:r w:rsidRPr="00E24952">
        <w:fldChar w:fldCharType="end"/>
      </w:r>
      <w:r w:rsidRPr="00E24952">
        <w:t xml:space="preserve"> </w:t>
      </w:r>
      <w:r w:rsidRPr="00E24952">
        <w:rPr>
          <w:rFonts w:hint="eastAsia"/>
        </w:rPr>
        <w:t>更新申請の業務フロー</w:t>
      </w:r>
    </w:p>
    <w:p w:rsidRPr="00321984" w:rsidR="00205F0F" w:rsidP="00100E8A" w:rsidRDefault="00205F0F" w14:paraId="423F91AD" w14:textId="3BCE369B">
      <w:pPr>
        <w:widowControl/>
        <w:jc w:val="left"/>
      </w:pPr>
    </w:p>
    <w:p w:rsidRPr="00321984" w:rsidR="00AC6D13" w:rsidP="00AC6D13" w:rsidRDefault="00AC6D13" w14:paraId="276AC542" w14:textId="45C377E5">
      <w:pPr>
        <w:pStyle w:val="a8"/>
        <w:numPr>
          <w:ilvl w:val="0"/>
          <w:numId w:val="12"/>
        </w:numPr>
        <w:ind w:leftChars="0"/>
      </w:pPr>
      <w:r w:rsidRPr="00321984">
        <w:rPr>
          <w:rFonts w:hint="eastAsia"/>
        </w:rPr>
        <w:t>データ利用者またはデータ提供者は</w:t>
      </w:r>
      <w:r w:rsidRPr="00321984" w:rsidR="00E35262">
        <w:rPr>
          <w:rFonts w:hint="eastAsia"/>
        </w:rPr>
        <w:t>アカウント</w:t>
      </w:r>
      <w:r w:rsidRPr="00321984">
        <w:rPr>
          <w:rFonts w:hint="eastAsia"/>
        </w:rPr>
        <w:t>情報を更新する際には利用更新申請を行う。</w:t>
      </w:r>
    </w:p>
    <w:p w:rsidRPr="00321984" w:rsidR="00AC6D13" w:rsidP="00AC6D13" w:rsidRDefault="00AC6D13" w14:paraId="461E4B98" w14:textId="76DB594A">
      <w:pPr>
        <w:pStyle w:val="a8"/>
        <w:numPr>
          <w:ilvl w:val="0"/>
          <w:numId w:val="12"/>
        </w:numPr>
        <w:ind w:leftChars="0"/>
      </w:pPr>
      <w:r w:rsidRPr="00321984">
        <w:rPr>
          <w:rFonts w:hint="eastAsia"/>
        </w:rPr>
        <w:t>分野間データ連携基盤はデータ利用者またはデータ提供者からの</w:t>
      </w:r>
      <w:r w:rsidRPr="00321984">
        <w:t>CADDE</w:t>
      </w:r>
      <w:r w:rsidRPr="00321984">
        <w:rPr>
          <w:rFonts w:hint="eastAsia"/>
        </w:rPr>
        <w:t>利用更新申請を審査し、該当する</w:t>
      </w:r>
      <w:r w:rsidRPr="00321984" w:rsidR="00E35262">
        <w:rPr>
          <w:rFonts w:hint="eastAsia"/>
        </w:rPr>
        <w:t>アカウント</w:t>
      </w:r>
      <w:r w:rsidRPr="00321984">
        <w:rPr>
          <w:rFonts w:hint="eastAsia"/>
        </w:rPr>
        <w:t>情報を検索する。</w:t>
      </w:r>
    </w:p>
    <w:p w:rsidRPr="00321984" w:rsidR="00AC6D13" w:rsidP="00AC6D13" w:rsidRDefault="00AC6D13" w14:paraId="1346DF29" w14:textId="381D31C1">
      <w:pPr>
        <w:pStyle w:val="a8"/>
        <w:numPr>
          <w:ilvl w:val="0"/>
          <w:numId w:val="12"/>
        </w:numPr>
        <w:ind w:leftChars="0"/>
      </w:pPr>
      <w:r w:rsidRPr="00321984">
        <w:rPr>
          <w:rFonts w:hint="eastAsia"/>
        </w:rPr>
        <w:t>分野間データ連携基盤は更新申請内容に応じて、</w:t>
      </w:r>
      <w:r w:rsidRPr="00321984">
        <w:t>CADDE</w:t>
      </w:r>
      <w:r w:rsidRPr="00321984">
        <w:rPr>
          <w:rFonts w:hint="eastAsia"/>
        </w:rPr>
        <w:t>ユーザ</w:t>
      </w:r>
      <w:r w:rsidRPr="00321984">
        <w:t>ID</w:t>
      </w:r>
      <w:r w:rsidRPr="00321984">
        <w:rPr>
          <w:rFonts w:hint="eastAsia"/>
        </w:rPr>
        <w:t>情報の変更</w:t>
      </w:r>
      <w:r w:rsidRPr="00321984" w:rsidR="008574CE">
        <w:rPr>
          <w:rFonts w:hint="eastAsia"/>
        </w:rPr>
        <w:t>やロケーション情報の更新</w:t>
      </w:r>
      <w:r w:rsidRPr="00321984">
        <w:rPr>
          <w:rFonts w:hint="eastAsia"/>
        </w:rPr>
        <w:t>を行う。</w:t>
      </w:r>
    </w:p>
    <w:p w:rsidRPr="00E24952" w:rsidR="00205F0F" w:rsidP="00100E8A" w:rsidRDefault="00205F0F" w14:paraId="7111A3E9" w14:textId="6E264962">
      <w:pPr>
        <w:widowControl/>
        <w:jc w:val="left"/>
      </w:pPr>
    </w:p>
    <w:p w:rsidRPr="00E24952" w:rsidR="00205F0F" w:rsidP="00100E8A" w:rsidRDefault="00205F0F" w14:paraId="4DDA1DCD" w14:textId="77777777">
      <w:pPr>
        <w:widowControl/>
        <w:jc w:val="left"/>
      </w:pPr>
    </w:p>
    <w:p w:rsidRPr="00E24952" w:rsidR="00205F0F" w:rsidRDefault="00205F0F" w14:paraId="116638B8" w14:textId="77777777">
      <w:pPr>
        <w:widowControl/>
        <w:jc w:val="left"/>
        <w:rPr>
          <w:rFonts w:asciiTheme="majorHAnsi" w:hAnsiTheme="majorHAnsi" w:eastAsiaTheme="majorEastAsia" w:cstheme="majorBidi"/>
        </w:rPr>
      </w:pPr>
      <w:bookmarkStart w:name="_Ref88827515" w:id="94"/>
      <w:bookmarkStart w:name="_Ref88827517" w:id="95"/>
      <w:bookmarkStart w:name="_Toc100848617" w:id="96"/>
      <w:r w:rsidRPr="00E24952">
        <w:br w:type="page"/>
      </w:r>
    </w:p>
    <w:p w:rsidRPr="00E24952" w:rsidR="00F5429A" w:rsidP="00F5429A" w:rsidRDefault="00FE3775" w14:paraId="3301D05C" w14:textId="34A0A1A6">
      <w:pPr>
        <w:pStyle w:val="3"/>
      </w:pPr>
      <w:bookmarkStart w:name="_Toc109665544" w:id="97"/>
      <w:r w:rsidRPr="00E24952">
        <w:rPr>
          <w:rFonts w:hint="eastAsia"/>
        </w:rPr>
        <w:lastRenderedPageBreak/>
        <w:t>データ提供</w:t>
      </w:r>
      <w:bookmarkEnd w:id="94"/>
      <w:bookmarkEnd w:id="95"/>
      <w:bookmarkEnd w:id="96"/>
      <w:bookmarkEnd w:id="97"/>
    </w:p>
    <w:p w:rsidRPr="00E24952" w:rsidR="00F5429A" w:rsidP="00DC66C2" w:rsidRDefault="00FE3775" w14:paraId="67A335F5" w14:textId="3433F9EA">
      <w:pPr>
        <w:pStyle w:val="4"/>
        <w:numPr>
          <w:ilvl w:val="0"/>
          <w:numId w:val="61"/>
        </w:numPr>
      </w:pPr>
      <w:r w:rsidRPr="00E24952">
        <w:rPr>
          <w:rFonts w:hint="eastAsia"/>
        </w:rPr>
        <w:t>公開データ</w:t>
      </w:r>
    </w:p>
    <w:p w:rsidRPr="00E24952" w:rsidR="00A65869" w:rsidP="00A65869" w:rsidRDefault="009A10F5" w14:paraId="49074A91" w14:textId="23BF2F9F">
      <w:r w:rsidRPr="00E24952">
        <w:rPr>
          <w:rFonts w:hint="eastAsia"/>
        </w:rPr>
        <w:t>以下に、</w:t>
      </w:r>
      <w:r w:rsidRPr="00E24952" w:rsidR="00A65869">
        <w:rPr>
          <w:rFonts w:hint="eastAsia"/>
        </w:rPr>
        <w:t>公開データのデータ提供の業務フローを</w:t>
      </w:r>
      <w:r w:rsidRPr="00E24952" w:rsidR="00162EFD">
        <w:rPr>
          <w:rFonts w:hint="eastAsia"/>
        </w:rPr>
        <w:t>以下に示す。</w:t>
      </w:r>
    </w:p>
    <w:p w:rsidRPr="00E24952" w:rsidR="0048322B" w:rsidP="004511FD" w:rsidRDefault="006C0A2D" w14:paraId="5C02A2C0" w14:textId="77777777">
      <w:pPr>
        <w:jc w:val="center"/>
      </w:pPr>
      <w:r w:rsidRPr="00E24952">
        <w:rPr>
          <w:noProof/>
        </w:rPr>
        <w:drawing>
          <wp:inline distT="0" distB="0" distL="0" distR="0" wp14:anchorId="4C30A077" wp14:editId="5DEB3BFD">
            <wp:extent cx="6188075" cy="3267625"/>
            <wp:effectExtent l="0" t="0" r="3175"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513" cy="3271025"/>
                    </a:xfrm>
                    <a:prstGeom prst="rect">
                      <a:avLst/>
                    </a:prstGeom>
                    <a:noFill/>
                    <a:ln>
                      <a:noFill/>
                    </a:ln>
                  </pic:spPr>
                </pic:pic>
              </a:graphicData>
            </a:graphic>
          </wp:inline>
        </w:drawing>
      </w:r>
    </w:p>
    <w:p w:rsidRPr="00E24952" w:rsidR="0048322B" w:rsidP="0048322B" w:rsidRDefault="0048322B" w14:paraId="6C2A9396" w14:textId="00C4CD26">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4</w:t>
      </w:r>
      <w:r w:rsidRPr="00E24952">
        <w:fldChar w:fldCharType="end"/>
      </w:r>
      <w:r w:rsidRPr="00E24952">
        <w:t xml:space="preserve"> </w:t>
      </w:r>
      <w:r w:rsidRPr="00E24952">
        <w:rPr>
          <w:rFonts w:hint="eastAsia"/>
        </w:rPr>
        <w:t>公開データのデータ提供業務フロー</w:t>
      </w:r>
    </w:p>
    <w:p w:rsidRPr="00E24952" w:rsidR="002B2580" w:rsidRDefault="002B2580" w14:paraId="79206DDE" w14:textId="74B7AF62">
      <w:pPr>
        <w:widowControl/>
        <w:jc w:val="left"/>
      </w:pPr>
    </w:p>
    <w:p w:rsidRPr="00E24952" w:rsidR="00162EFD" w:rsidP="008E1D68" w:rsidRDefault="00162EFD" w14:paraId="0C6F1716" w14:textId="77777777">
      <w:pPr>
        <w:pStyle w:val="a8"/>
        <w:numPr>
          <w:ilvl w:val="0"/>
          <w:numId w:val="50"/>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162EFD" w:rsidP="008E1D68" w:rsidRDefault="00162EFD" w14:paraId="1CD55A8C" w14:textId="77777777">
      <w:pPr>
        <w:pStyle w:val="a8"/>
        <w:numPr>
          <w:ilvl w:val="0"/>
          <w:numId w:val="50"/>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に登録する。</w:t>
      </w:r>
    </w:p>
    <w:p w:rsidRPr="00E24952" w:rsidR="00162EFD" w:rsidP="008E1D68" w:rsidRDefault="00162EFD" w14:paraId="3FFF5F23" w14:textId="77777777">
      <w:pPr>
        <w:pStyle w:val="a8"/>
        <w:numPr>
          <w:ilvl w:val="0"/>
          <w:numId w:val="50"/>
        </w:numPr>
        <w:ind w:leftChars="0"/>
      </w:pPr>
      <w:r w:rsidRPr="00E24952">
        <w:rPr>
          <w:rFonts w:hint="eastAsia"/>
        </w:rPr>
        <w:t>分野間データ連携基盤は、横断検索用</w:t>
      </w:r>
      <w:r w:rsidRPr="00E24952">
        <w:rPr>
          <w:rFonts w:hint="eastAsia"/>
        </w:rPr>
        <w:t>CKAN</w:t>
      </w:r>
      <w:r w:rsidRPr="00E24952">
        <w:rPr>
          <w:rFonts w:hint="eastAsia"/>
        </w:rPr>
        <w:t>に登録されたカタログ情報をクローリングし、保持する。</w:t>
      </w:r>
    </w:p>
    <w:p w:rsidRPr="00E24952" w:rsidR="00162EFD" w:rsidRDefault="00162EFD" w14:paraId="45D034A4" w14:textId="5F806319">
      <w:pPr>
        <w:widowControl/>
        <w:jc w:val="left"/>
      </w:pPr>
    </w:p>
    <w:p w:rsidRPr="00E24952" w:rsidR="00162EFD" w:rsidRDefault="00162EFD" w14:paraId="5B66A905" w14:textId="77777777">
      <w:pPr>
        <w:widowControl/>
        <w:jc w:val="left"/>
      </w:pPr>
    </w:p>
    <w:p w:rsidRPr="00E24952" w:rsidR="002B2580" w:rsidRDefault="002B2580" w14:paraId="049C2456" w14:textId="1D239539">
      <w:pPr>
        <w:widowControl/>
        <w:jc w:val="left"/>
      </w:pPr>
      <w:r w:rsidRPr="00E24952">
        <w:br w:type="page"/>
      </w:r>
    </w:p>
    <w:p w:rsidRPr="00E24952" w:rsidR="00FE3775" w:rsidP="00FE3775" w:rsidRDefault="00FE3775" w14:paraId="21D8F407" w14:textId="6A9E2902">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A65869">
        <w:rPr>
          <w:rFonts w:hint="eastAsia"/>
        </w:rPr>
        <w:t>(</w:t>
      </w:r>
      <w:r w:rsidRPr="00E24952">
        <w:rPr>
          <w:rFonts w:hint="eastAsia"/>
        </w:rPr>
        <w:t>契約無</w:t>
      </w:r>
      <w:r w:rsidRPr="00E24952" w:rsidR="00A65869">
        <w:rPr>
          <w:rFonts w:hint="eastAsia"/>
        </w:rPr>
        <w:t>)</w:t>
      </w:r>
    </w:p>
    <w:p w:rsidRPr="00E24952" w:rsidR="00A65869" w:rsidP="00A65869" w:rsidRDefault="00A65869" w14:paraId="3CB77F77" w14:textId="0F7C45F1">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のデータ提供の業務フローを以下に示す。</w:t>
      </w:r>
    </w:p>
    <w:p w:rsidRPr="00E24952" w:rsidR="00A65869" w:rsidP="004511FD" w:rsidRDefault="00DD2387" w14:paraId="11032E34" w14:textId="70F033D1">
      <w:pPr>
        <w:jc w:val="center"/>
      </w:pPr>
      <w:r>
        <w:rPr>
          <w:noProof/>
        </w:rPr>
        <w:drawing>
          <wp:inline distT="0" distB="0" distL="0" distR="0" wp14:anchorId="7239D56B" wp14:editId="59FEE4ED">
            <wp:extent cx="6225514" cy="3287395"/>
            <wp:effectExtent l="0" t="0" r="4445"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34557" cy="3292170"/>
                    </a:xfrm>
                    <a:prstGeom prst="rect">
                      <a:avLst/>
                    </a:prstGeom>
                    <a:noFill/>
                    <a:ln>
                      <a:noFill/>
                    </a:ln>
                  </pic:spPr>
                </pic:pic>
              </a:graphicData>
            </a:graphic>
          </wp:inline>
        </w:drawing>
      </w:r>
    </w:p>
    <w:p w:rsidRPr="00E24952" w:rsidR="00A65869" w:rsidP="00A65869" w:rsidRDefault="00A65869" w14:paraId="4210339E" w14:textId="42D028EA">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5</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のデータ提供業務フロー</w:t>
      </w:r>
    </w:p>
    <w:p w:rsidRPr="00E24952" w:rsidR="002B2580" w:rsidRDefault="002B2580" w14:paraId="337F0E7F" w14:textId="71971E1E">
      <w:pPr>
        <w:widowControl/>
        <w:jc w:val="left"/>
      </w:pPr>
    </w:p>
    <w:p w:rsidRPr="00E24952" w:rsidR="00162EFD" w:rsidP="008E1D68" w:rsidRDefault="00162EFD" w14:paraId="5057B15B" w14:textId="77777777">
      <w:pPr>
        <w:pStyle w:val="a8"/>
        <w:numPr>
          <w:ilvl w:val="0"/>
          <w:numId w:val="51"/>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2F260B" w:rsidP="008E1D68" w:rsidRDefault="00162EFD" w14:paraId="3E05E4FD" w14:textId="77777777">
      <w:pPr>
        <w:pStyle w:val="a8"/>
        <w:numPr>
          <w:ilvl w:val="0"/>
          <w:numId w:val="51"/>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・詳細検索用</w:t>
      </w:r>
      <w:r w:rsidRPr="00E24952">
        <w:rPr>
          <w:rFonts w:hint="eastAsia"/>
        </w:rPr>
        <w:t>CKAN</w:t>
      </w:r>
      <w:r w:rsidRPr="00E24952">
        <w:rPr>
          <w:rFonts w:hint="eastAsia"/>
        </w:rPr>
        <w:t>に登録する。</w:t>
      </w:r>
    </w:p>
    <w:p w:rsidRPr="00E24952" w:rsidR="00162EFD" w:rsidP="008E1D68" w:rsidRDefault="002F260B" w14:paraId="4F3BDEF4" w14:textId="3B606D14">
      <w:pPr>
        <w:pStyle w:val="a8"/>
        <w:numPr>
          <w:ilvl w:val="0"/>
          <w:numId w:val="51"/>
        </w:numPr>
        <w:ind w:leftChars="0"/>
      </w:pPr>
      <w:r w:rsidRPr="00E24952">
        <w:rPr>
          <w:rFonts w:hint="eastAsia"/>
        </w:rPr>
        <w:t>データカタログ</w:t>
      </w:r>
      <w:r w:rsidRPr="00E24952" w:rsidR="00162EFD">
        <w:rPr>
          <w:rFonts w:hint="eastAsia"/>
        </w:rPr>
        <w:t>登録時、分野間データ連携基盤に</w:t>
      </w:r>
      <w:r w:rsidRPr="00E24952">
        <w:rPr>
          <w:rFonts w:hint="eastAsia"/>
        </w:rPr>
        <w:t>データに対する</w:t>
      </w:r>
      <w:r w:rsidRPr="00E24952" w:rsidR="00162EFD">
        <w:rPr>
          <w:rFonts w:hint="eastAsia"/>
        </w:rPr>
        <w:t>来歴登録を行う。</w:t>
      </w:r>
    </w:p>
    <w:p w:rsidRPr="00E24952" w:rsidR="00162EFD" w:rsidP="008E1D68" w:rsidRDefault="00162EFD" w14:paraId="46E509E3" w14:textId="77777777">
      <w:pPr>
        <w:pStyle w:val="a8"/>
        <w:numPr>
          <w:ilvl w:val="0"/>
          <w:numId w:val="51"/>
        </w:numPr>
        <w:ind w:leftChars="0"/>
      </w:pPr>
      <w:r w:rsidRPr="00E24952">
        <w:rPr>
          <w:rFonts w:hint="eastAsia"/>
        </w:rPr>
        <w:t>分野間データ連携基盤は、横断検索用</w:t>
      </w:r>
      <w:r w:rsidRPr="00E24952">
        <w:rPr>
          <w:rFonts w:hint="eastAsia"/>
        </w:rPr>
        <w:t>CKAN</w:t>
      </w:r>
      <w:r w:rsidRPr="00E24952">
        <w:rPr>
          <w:rFonts w:hint="eastAsia"/>
        </w:rPr>
        <w:t>に登録されたカタログ情報をクローリングし、保持する。</w:t>
      </w:r>
    </w:p>
    <w:p w:rsidRPr="00E24952" w:rsidR="00162EFD" w:rsidP="008E1D68" w:rsidRDefault="00162EFD" w14:paraId="5BB91BBC" w14:textId="77777777">
      <w:pPr>
        <w:pStyle w:val="a8"/>
        <w:numPr>
          <w:ilvl w:val="0"/>
          <w:numId w:val="51"/>
        </w:numPr>
        <w:ind w:leftChars="0"/>
      </w:pPr>
      <w:r w:rsidRPr="00E24952">
        <w:rPr>
          <w:rFonts w:hint="eastAsia"/>
        </w:rPr>
        <w:t>データ提供者は、提供するデータカタログおよびデータの認可情報を登録する。</w:t>
      </w:r>
    </w:p>
    <w:p w:rsidRPr="00E24952" w:rsidR="00162EFD" w:rsidRDefault="00162EFD" w14:paraId="4D6B4E52" w14:textId="28A88F82">
      <w:pPr>
        <w:widowControl/>
        <w:jc w:val="left"/>
      </w:pPr>
    </w:p>
    <w:p w:rsidRPr="00E24952" w:rsidR="00162EFD" w:rsidRDefault="00162EFD" w14:paraId="65964165" w14:textId="77777777">
      <w:pPr>
        <w:widowControl/>
        <w:jc w:val="left"/>
      </w:pPr>
    </w:p>
    <w:p w:rsidRPr="00E24952" w:rsidR="00A65869" w:rsidRDefault="00A65869" w14:paraId="4F2CA545" w14:textId="6C23C665">
      <w:pPr>
        <w:widowControl/>
        <w:jc w:val="left"/>
      </w:pPr>
      <w:r w:rsidRPr="00E24952">
        <w:br w:type="page"/>
      </w:r>
    </w:p>
    <w:p w:rsidRPr="00E24952" w:rsidR="00100E8A" w:rsidP="00100E8A" w:rsidRDefault="00100E8A" w14:paraId="50162913" w14:textId="7D5C2867">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0A7191">
        <w:rPr>
          <w:rFonts w:hint="eastAsia"/>
        </w:rPr>
        <w:t>(</w:t>
      </w:r>
      <w:r w:rsidRPr="00E24952">
        <w:rPr>
          <w:rFonts w:hint="eastAsia"/>
        </w:rPr>
        <w:t>契約有</w:t>
      </w:r>
      <w:r w:rsidRPr="00E24952" w:rsidR="000A7191">
        <w:rPr>
          <w:rFonts w:hint="eastAsia"/>
        </w:rPr>
        <w:t>)</w:t>
      </w:r>
    </w:p>
    <w:p w:rsidRPr="00E24952" w:rsidR="00F5429A" w:rsidP="00F5429A" w:rsidRDefault="000A7191" w14:paraId="76D2B421" w14:textId="6FE6C6F5">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のデータ提供の業務フローを以下に示す。</w:t>
      </w:r>
    </w:p>
    <w:p w:rsidRPr="00E24952" w:rsidR="000A7191" w:rsidP="004511FD" w:rsidRDefault="00DD2387" w14:paraId="066DD36F" w14:textId="42B8F69D">
      <w:pPr>
        <w:jc w:val="center"/>
      </w:pPr>
      <w:r>
        <w:rPr>
          <w:noProof/>
        </w:rPr>
        <w:drawing>
          <wp:inline distT="0" distB="0" distL="0" distR="0" wp14:anchorId="70DF3AA1" wp14:editId="1550D215">
            <wp:extent cx="6226175" cy="3392457"/>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37608" cy="3398687"/>
                    </a:xfrm>
                    <a:prstGeom prst="rect">
                      <a:avLst/>
                    </a:prstGeom>
                    <a:noFill/>
                    <a:ln>
                      <a:noFill/>
                    </a:ln>
                  </pic:spPr>
                </pic:pic>
              </a:graphicData>
            </a:graphic>
          </wp:inline>
        </w:drawing>
      </w:r>
    </w:p>
    <w:p w:rsidRPr="00E24952" w:rsidR="000A7191" w:rsidP="000A7191" w:rsidRDefault="000A7191" w14:paraId="3E54F502" w14:textId="0EE30C89">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6</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のデータ提供業務フロー</w:t>
      </w:r>
    </w:p>
    <w:p w:rsidRPr="00E24952" w:rsidR="00F5429A" w:rsidP="00F5429A" w:rsidRDefault="00F5429A" w14:paraId="0DB0E6E0" w14:textId="7DED0B42"/>
    <w:p w:rsidRPr="00E24952" w:rsidR="00162EFD" w:rsidP="00DC66C2" w:rsidRDefault="00162EFD" w14:paraId="676A1C3F" w14:textId="77777777">
      <w:pPr>
        <w:pStyle w:val="a8"/>
        <w:numPr>
          <w:ilvl w:val="0"/>
          <w:numId w:val="76"/>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880B64" w:rsidP="00DC66C2" w:rsidRDefault="00162EFD" w14:paraId="3905D074" w14:textId="77777777">
      <w:pPr>
        <w:pStyle w:val="a8"/>
        <w:numPr>
          <w:ilvl w:val="0"/>
          <w:numId w:val="76"/>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・詳細検索用</w:t>
      </w:r>
      <w:r w:rsidRPr="00E24952">
        <w:rPr>
          <w:rFonts w:hint="eastAsia"/>
        </w:rPr>
        <w:t>CKAN</w:t>
      </w:r>
      <w:r w:rsidRPr="00E24952">
        <w:rPr>
          <w:rFonts w:hint="eastAsia"/>
        </w:rPr>
        <w:t>に登録する。</w:t>
      </w:r>
    </w:p>
    <w:p w:rsidRPr="00E24952" w:rsidR="00162EFD" w:rsidP="00DC66C2" w:rsidRDefault="00880B64" w14:paraId="6CCA9286" w14:textId="156FB215">
      <w:pPr>
        <w:pStyle w:val="a8"/>
        <w:numPr>
          <w:ilvl w:val="0"/>
          <w:numId w:val="76"/>
        </w:numPr>
        <w:ind w:leftChars="0"/>
      </w:pPr>
      <w:r w:rsidRPr="00E24952">
        <w:rPr>
          <w:rFonts w:hint="eastAsia"/>
        </w:rPr>
        <w:t>データカタログ</w:t>
      </w:r>
      <w:r w:rsidRPr="00E24952" w:rsidR="00162EFD">
        <w:rPr>
          <w:rFonts w:hint="eastAsia"/>
        </w:rPr>
        <w:t>登録時、分</w:t>
      </w:r>
      <w:r w:rsidRPr="00E24952">
        <w:rPr>
          <w:rFonts w:hint="eastAsia"/>
        </w:rPr>
        <w:t>野間データ連携基盤にデータに対する来歴登録を行う。</w:t>
      </w:r>
    </w:p>
    <w:p w:rsidRPr="00E24952" w:rsidR="00162EFD" w:rsidP="00DC66C2" w:rsidRDefault="00162EFD" w14:paraId="3263FF43" w14:textId="77777777">
      <w:pPr>
        <w:pStyle w:val="a8"/>
        <w:numPr>
          <w:ilvl w:val="0"/>
          <w:numId w:val="76"/>
        </w:numPr>
        <w:ind w:leftChars="0"/>
      </w:pPr>
      <w:r w:rsidRPr="00E24952">
        <w:rPr>
          <w:rFonts w:hint="eastAsia"/>
        </w:rPr>
        <w:t>分野間データ連携基盤は、横断検索用</w:t>
      </w:r>
      <w:r w:rsidRPr="00E24952">
        <w:rPr>
          <w:rFonts w:hint="eastAsia"/>
        </w:rPr>
        <w:t>CKAN</w:t>
      </w:r>
      <w:r w:rsidRPr="00E24952">
        <w:rPr>
          <w:rFonts w:hint="eastAsia"/>
        </w:rPr>
        <w:t>に登録されたカタログ情報をクローリングし、保持する。</w:t>
      </w:r>
    </w:p>
    <w:p w:rsidRPr="00E24952" w:rsidR="00162EFD" w:rsidP="00DC66C2" w:rsidRDefault="00162EFD" w14:paraId="41448C6D" w14:textId="77777777">
      <w:pPr>
        <w:pStyle w:val="a8"/>
        <w:numPr>
          <w:ilvl w:val="0"/>
          <w:numId w:val="76"/>
        </w:numPr>
        <w:ind w:leftChars="0"/>
      </w:pPr>
      <w:r w:rsidRPr="00E24952">
        <w:rPr>
          <w:rFonts w:hint="eastAsia"/>
        </w:rPr>
        <w:t>データ提供者は、提供するデータの出品登録を行う。</w:t>
      </w:r>
    </w:p>
    <w:p w:rsidRPr="00E24952" w:rsidR="00162EFD" w:rsidP="00DC66C2" w:rsidRDefault="00162EFD" w14:paraId="7DCBF854" w14:textId="6D60C676">
      <w:pPr>
        <w:pStyle w:val="a8"/>
        <w:numPr>
          <w:ilvl w:val="0"/>
          <w:numId w:val="76"/>
        </w:numPr>
        <w:ind w:leftChars="0"/>
      </w:pPr>
      <w:r w:rsidRPr="00E24952">
        <w:rPr>
          <w:rFonts w:hint="eastAsia"/>
        </w:rPr>
        <w:t>分野間データ連携基盤は、出品登録されたデータカタログを取得し、保持する。</w:t>
      </w:r>
      <w:r w:rsidRPr="00321984" w:rsidR="00750734">
        <w:rPr>
          <w:rFonts w:hint="eastAsia"/>
        </w:rPr>
        <w:t>この際、データ提供者が詳細カタログに対して認可を必要とする場合、認可チェックを行う。</w:t>
      </w:r>
    </w:p>
    <w:p w:rsidRPr="00E24952" w:rsidR="00162EFD" w:rsidP="00F5429A" w:rsidRDefault="00162EFD" w14:paraId="09D5EB93" w14:textId="6EBB1EF8"/>
    <w:p w:rsidRPr="00E24952" w:rsidR="00162EFD" w:rsidP="00F5429A" w:rsidRDefault="00162EFD" w14:paraId="1BA0159E" w14:textId="77777777"/>
    <w:p w:rsidRPr="00E24952" w:rsidR="00100E8A" w:rsidP="00100E8A" w:rsidRDefault="00100E8A" w14:paraId="1D8E471A" w14:textId="547465E4">
      <w:pPr>
        <w:widowControl/>
        <w:jc w:val="left"/>
      </w:pPr>
      <w:r w:rsidRPr="00E24952">
        <w:br w:type="page"/>
      </w:r>
    </w:p>
    <w:p w:rsidRPr="00E24952" w:rsidR="00100E8A" w:rsidP="00100E8A" w:rsidRDefault="00100E8A" w14:paraId="51FFE85F" w14:textId="18911BD5">
      <w:pPr>
        <w:pStyle w:val="3"/>
      </w:pPr>
      <w:bookmarkStart w:name="_Ref88827521" w:id="98"/>
      <w:bookmarkStart w:name="_Ref88827523" w:id="99"/>
      <w:bookmarkStart w:name="_Toc100848618" w:id="100"/>
      <w:bookmarkStart w:name="_Toc109665545" w:id="101"/>
      <w:r w:rsidRPr="00E24952">
        <w:rPr>
          <w:rFonts w:hint="eastAsia"/>
        </w:rPr>
        <w:lastRenderedPageBreak/>
        <w:t>データ発見</w:t>
      </w:r>
      <w:bookmarkEnd w:id="98"/>
      <w:bookmarkEnd w:id="99"/>
      <w:bookmarkEnd w:id="100"/>
      <w:bookmarkEnd w:id="101"/>
    </w:p>
    <w:p w:rsidRPr="00E24952" w:rsidR="00F5429A" w:rsidP="00DC66C2" w:rsidRDefault="00100E8A" w14:paraId="31AE5879" w14:textId="2B48E042">
      <w:pPr>
        <w:pStyle w:val="4"/>
        <w:numPr>
          <w:ilvl w:val="0"/>
          <w:numId w:val="62"/>
        </w:numPr>
      </w:pPr>
      <w:r w:rsidRPr="00E24952">
        <w:rPr>
          <w:rFonts w:hint="eastAsia"/>
        </w:rPr>
        <w:t>公開データ</w:t>
      </w:r>
    </w:p>
    <w:p w:rsidRPr="00E24952" w:rsidR="00EB2CE0" w:rsidP="00EB2CE0" w:rsidRDefault="00EB2CE0" w14:paraId="34DE70F4" w14:textId="32C46DEC">
      <w:r w:rsidRPr="00E24952">
        <w:rPr>
          <w:rFonts w:hint="eastAsia"/>
        </w:rPr>
        <w:t>公開データのデータ発見の業務フローを以下に示す。</w:t>
      </w:r>
    </w:p>
    <w:p w:rsidRPr="00E24952" w:rsidR="009A6E95" w:rsidP="004511FD" w:rsidRDefault="009D709D" w14:paraId="67EB1591" w14:textId="73C5B9B7">
      <w:pPr>
        <w:jc w:val="center"/>
      </w:pPr>
      <w:r w:rsidRPr="00E24952">
        <w:rPr>
          <w:noProof/>
        </w:rPr>
        <w:drawing>
          <wp:inline distT="0" distB="0" distL="0" distR="0" wp14:anchorId="2160D419" wp14:editId="2A3B6A59">
            <wp:extent cx="6212840" cy="2841319"/>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4730" cy="2846757"/>
                    </a:xfrm>
                    <a:prstGeom prst="rect">
                      <a:avLst/>
                    </a:prstGeom>
                    <a:noFill/>
                    <a:ln>
                      <a:noFill/>
                    </a:ln>
                  </pic:spPr>
                </pic:pic>
              </a:graphicData>
            </a:graphic>
          </wp:inline>
        </w:drawing>
      </w:r>
    </w:p>
    <w:p w:rsidRPr="00E24952" w:rsidR="009A6E95" w:rsidP="009A6E95" w:rsidRDefault="009A6E95" w14:paraId="40A75044" w14:textId="54646722">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7</w:t>
      </w:r>
      <w:r w:rsidRPr="00E24952" w:rsidR="00D05D68">
        <w:fldChar w:fldCharType="end"/>
      </w:r>
      <w:r w:rsidRPr="00E24952">
        <w:rPr>
          <w:rFonts w:hint="eastAsia"/>
        </w:rPr>
        <w:t>公開データのデータ発見業務フロー</w:t>
      </w:r>
    </w:p>
    <w:p w:rsidRPr="00E24952" w:rsidR="00100E8A" w:rsidP="00100E8A" w:rsidRDefault="00100E8A" w14:paraId="0008D02F" w14:textId="473876C1"/>
    <w:p w:rsidRPr="00E24952" w:rsidR="00162EFD" w:rsidP="00DC66C2" w:rsidRDefault="00162EFD" w14:paraId="56796A0E" w14:textId="77777777">
      <w:pPr>
        <w:pStyle w:val="a8"/>
        <w:numPr>
          <w:ilvl w:val="0"/>
          <w:numId w:val="77"/>
        </w:numPr>
        <w:ind w:leftChars="0"/>
      </w:pPr>
      <w:r w:rsidRPr="00E24952">
        <w:rPr>
          <w:rFonts w:hint="eastAsia"/>
        </w:rPr>
        <w:t>データ利用者はサービスを立案する</w:t>
      </w:r>
    </w:p>
    <w:p w:rsidRPr="00E24952" w:rsidR="00162EFD" w:rsidP="00DC66C2" w:rsidRDefault="00162EFD" w14:paraId="0AE68902" w14:textId="3C8829FA">
      <w:pPr>
        <w:pStyle w:val="a8"/>
        <w:numPr>
          <w:ilvl w:val="0"/>
          <w:numId w:val="77"/>
        </w:numPr>
        <w:ind w:leftChars="0"/>
      </w:pPr>
      <w:r w:rsidRPr="00E24952">
        <w:rPr>
          <w:rFonts w:hint="eastAsia"/>
        </w:rPr>
        <w:t>データ利用者はサービスに使用するデータを探すため、</w:t>
      </w:r>
      <w:r w:rsidRPr="00E24952" w:rsidR="00BD7E8A">
        <w:rPr>
          <w:rFonts w:hint="eastAsia"/>
        </w:rPr>
        <w:t>ユーザ認証後</w:t>
      </w:r>
      <w:r w:rsidRPr="00E24952">
        <w:rPr>
          <w:rFonts w:hint="eastAsia"/>
        </w:rPr>
        <w:t>データカタログを検索する。</w:t>
      </w:r>
    </w:p>
    <w:p w:rsidRPr="00E24952" w:rsidR="008D5FB2" w:rsidP="008D5FB2" w:rsidRDefault="00162EFD" w14:paraId="0CA65FB8" w14:textId="77777777">
      <w:pPr>
        <w:pStyle w:val="a8"/>
        <w:numPr>
          <w:ilvl w:val="0"/>
          <w:numId w:val="78"/>
        </w:numPr>
        <w:ind w:leftChars="0"/>
      </w:pPr>
      <w:r w:rsidRPr="00E24952">
        <w:rPr>
          <w:rFonts w:hint="eastAsia"/>
        </w:rPr>
        <w:t>分野間データ連携基盤は、検索要求に対してクローリングされたデータカタログから検索結果のデータカタログの情報をデータ利用者に返却する。</w:t>
      </w:r>
    </w:p>
    <w:p w:rsidRPr="00E24952" w:rsidR="008D5FB2" w:rsidP="008D5FB2" w:rsidRDefault="004B7A38" w14:paraId="14AEB9D0" w14:textId="4338B94B">
      <w:pPr>
        <w:pStyle w:val="a8"/>
        <w:numPr>
          <w:ilvl w:val="0"/>
          <w:numId w:val="78"/>
        </w:numPr>
        <w:ind w:leftChars="0"/>
      </w:pPr>
      <w:r w:rsidRPr="00E24952">
        <w:rPr>
          <w:rFonts w:hint="eastAsia"/>
        </w:rPr>
        <w:t>データ利用者はデータカタログの検索結果を確認し、目的のデータを発見する。</w:t>
      </w:r>
    </w:p>
    <w:p w:rsidRPr="00E24952" w:rsidR="00162EFD" w:rsidP="00B23B5E" w:rsidRDefault="00162EFD" w14:paraId="5C30962A" w14:textId="0E1B15B1"/>
    <w:p w:rsidRPr="00E24952" w:rsidR="00162EFD" w:rsidP="00100E8A" w:rsidRDefault="00162EFD" w14:paraId="75804F91" w14:textId="77777777"/>
    <w:p w:rsidRPr="00E24952" w:rsidR="002B2580" w:rsidRDefault="002B2580" w14:paraId="7FD51E24" w14:textId="2C5BF714">
      <w:pPr>
        <w:widowControl/>
        <w:jc w:val="left"/>
      </w:pPr>
      <w:r w:rsidRPr="00E24952">
        <w:br w:type="page"/>
      </w:r>
    </w:p>
    <w:p w:rsidRPr="00E24952" w:rsidR="00100E8A" w:rsidP="00100E8A" w:rsidRDefault="00100E8A" w14:paraId="58F7286E" w14:textId="0ABD8A72">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C54B17">
        <w:rPr>
          <w:rFonts w:hint="eastAsia"/>
        </w:rPr>
        <w:t>(</w:t>
      </w:r>
      <w:r w:rsidRPr="00E24952">
        <w:rPr>
          <w:rFonts w:hint="eastAsia"/>
        </w:rPr>
        <w:t>契約無</w:t>
      </w:r>
      <w:r w:rsidRPr="00E24952" w:rsidR="00C54B17">
        <w:rPr>
          <w:rFonts w:hint="eastAsia"/>
        </w:rPr>
        <w:t>)</w:t>
      </w:r>
    </w:p>
    <w:p w:rsidRPr="00E24952" w:rsidR="00EB2CE0" w:rsidP="00EB2CE0" w:rsidRDefault="00EB2CE0" w14:paraId="3CE6AFEC" w14:textId="2F00A422">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のデータ発見の業務フローを以下に示す。</w:t>
      </w:r>
    </w:p>
    <w:p w:rsidRPr="00E24952" w:rsidR="00EB2CE0" w:rsidP="004511FD" w:rsidRDefault="002C019A" w14:paraId="1BBFEA8B" w14:textId="15E53A9E">
      <w:pPr>
        <w:jc w:val="center"/>
      </w:pPr>
      <w:r w:rsidRPr="00E24952">
        <w:rPr>
          <w:noProof/>
        </w:rPr>
        <w:drawing>
          <wp:inline distT="0" distB="0" distL="0" distR="0" wp14:anchorId="193F7EB2" wp14:editId="053755AC">
            <wp:extent cx="6136640" cy="3009180"/>
            <wp:effectExtent l="0" t="0" r="0" b="127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1041" cy="3021145"/>
                    </a:xfrm>
                    <a:prstGeom prst="rect">
                      <a:avLst/>
                    </a:prstGeom>
                    <a:noFill/>
                    <a:ln>
                      <a:noFill/>
                    </a:ln>
                  </pic:spPr>
                </pic:pic>
              </a:graphicData>
            </a:graphic>
          </wp:inline>
        </w:drawing>
      </w:r>
    </w:p>
    <w:p w:rsidRPr="00E24952" w:rsidR="00EB2CE0" w:rsidP="00EB2CE0" w:rsidRDefault="00EB2CE0" w14:paraId="2C958E2B" w14:textId="10A164F1">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8</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w:t>
      </w:r>
      <w:r w:rsidRPr="00E24952" w:rsidR="002D2A80">
        <w:rPr>
          <w:rFonts w:hint="eastAsia"/>
        </w:rPr>
        <w:t>無</w:t>
      </w:r>
      <w:r w:rsidRPr="00E24952">
        <w:rPr>
          <w:rFonts w:hint="eastAsia"/>
        </w:rPr>
        <w:t>)</w:t>
      </w:r>
      <w:r w:rsidRPr="00E24952">
        <w:rPr>
          <w:rFonts w:hint="eastAsia"/>
        </w:rPr>
        <w:t>のデータ発見業務フロー</w:t>
      </w:r>
    </w:p>
    <w:p w:rsidRPr="00E24952" w:rsidR="00100E8A" w:rsidP="00100E8A" w:rsidRDefault="00100E8A" w14:paraId="1A98FAFC" w14:textId="63B993F4"/>
    <w:p w:rsidRPr="00E24952" w:rsidR="00162EFD" w:rsidP="00DC66C2" w:rsidRDefault="00162EFD" w14:paraId="3866E636" w14:textId="77777777">
      <w:pPr>
        <w:pStyle w:val="a8"/>
        <w:numPr>
          <w:ilvl w:val="0"/>
          <w:numId w:val="78"/>
        </w:numPr>
        <w:ind w:leftChars="0"/>
      </w:pPr>
      <w:r w:rsidRPr="00E24952">
        <w:rPr>
          <w:rFonts w:hint="eastAsia"/>
        </w:rPr>
        <w:t>データ利用者はサービスを立案する</w:t>
      </w:r>
    </w:p>
    <w:p w:rsidRPr="00E24952" w:rsidR="00162EFD" w:rsidP="00DC66C2" w:rsidRDefault="00162EFD" w14:paraId="5E9A78DC" w14:textId="2452B5BA">
      <w:pPr>
        <w:pStyle w:val="a8"/>
        <w:numPr>
          <w:ilvl w:val="0"/>
          <w:numId w:val="78"/>
        </w:numPr>
        <w:ind w:leftChars="0"/>
      </w:pPr>
      <w:r w:rsidRPr="00E24952">
        <w:rPr>
          <w:rFonts w:hint="eastAsia"/>
        </w:rPr>
        <w:t>データ利用者はサービスに使用するデータを探すため、</w:t>
      </w:r>
      <w:r w:rsidRPr="00E24952" w:rsidR="00BD7E8A">
        <w:rPr>
          <w:rFonts w:hint="eastAsia"/>
        </w:rPr>
        <w:t>ユーザ認証後</w:t>
      </w:r>
      <w:r w:rsidRPr="00E24952">
        <w:rPr>
          <w:rFonts w:hint="eastAsia"/>
        </w:rPr>
        <w:t>データカタログを検索する。</w:t>
      </w:r>
    </w:p>
    <w:p w:rsidRPr="00E24952" w:rsidR="00162EFD" w:rsidP="00DC66C2" w:rsidRDefault="00162EFD" w14:paraId="671B888E" w14:textId="77777777">
      <w:pPr>
        <w:pStyle w:val="a8"/>
        <w:numPr>
          <w:ilvl w:val="0"/>
          <w:numId w:val="78"/>
        </w:numPr>
        <w:ind w:leftChars="0"/>
      </w:pPr>
      <w:r w:rsidRPr="00E24952">
        <w:rPr>
          <w:rFonts w:hint="eastAsia"/>
        </w:rPr>
        <w:t>分野間データ連携基盤は、検索要求に対してクローリングされたデータカタログから検索結果のデータカタログの情報をデータ利用者に返却する。</w:t>
      </w:r>
    </w:p>
    <w:p w:rsidRPr="00E24952" w:rsidR="00162EFD" w:rsidP="00DC66C2" w:rsidRDefault="00162EFD" w14:paraId="26529A5C" w14:textId="77777777">
      <w:pPr>
        <w:pStyle w:val="a8"/>
        <w:numPr>
          <w:ilvl w:val="0"/>
          <w:numId w:val="78"/>
        </w:numPr>
        <w:ind w:leftChars="0"/>
      </w:pPr>
      <w:r w:rsidRPr="00E24952">
        <w:rPr>
          <w:rFonts w:hint="eastAsia"/>
        </w:rPr>
        <w:t>データ利用者は検索結果を確認し、目的のデータが発見できなかった場合、詳細なカタログの情報を取得するために詳細検索を行う。</w:t>
      </w:r>
    </w:p>
    <w:p w:rsidRPr="00E24952" w:rsidR="00162EFD" w:rsidP="00DC66C2" w:rsidRDefault="00162EFD" w14:paraId="49F88F0B" w14:textId="77777777">
      <w:pPr>
        <w:pStyle w:val="a8"/>
        <w:numPr>
          <w:ilvl w:val="0"/>
          <w:numId w:val="78"/>
        </w:numPr>
        <w:ind w:leftChars="0"/>
      </w:pPr>
      <w:r w:rsidRPr="00E24952">
        <w:rPr>
          <w:rFonts w:hint="eastAsia"/>
        </w:rPr>
        <w:t>分野間データ連携基盤は、詳細検索要求に対してデータ提供者側のデータカタログから検索結果のデータカタログの情報をデータ利用者に返却する。</w:t>
      </w:r>
    </w:p>
    <w:p w:rsidRPr="00E24952" w:rsidR="00162EFD" w:rsidP="004B7A38" w:rsidRDefault="004B7A38" w14:paraId="616DE75B" w14:textId="472E8F20">
      <w:pPr>
        <w:pStyle w:val="a8"/>
        <w:numPr>
          <w:ilvl w:val="0"/>
          <w:numId w:val="78"/>
        </w:numPr>
        <w:ind w:leftChars="0"/>
      </w:pPr>
      <w:r w:rsidRPr="00E24952">
        <w:rPr>
          <w:rFonts w:hint="eastAsia"/>
        </w:rPr>
        <w:t>データ利用者はデータカタログの検索結果を確認し、目的のデータを発見する。</w:t>
      </w:r>
    </w:p>
    <w:p w:rsidRPr="00E24952" w:rsidR="004B7A38" w:rsidP="004B7A38" w:rsidRDefault="004B7A38" w14:paraId="6035AA72" w14:textId="77777777"/>
    <w:p w:rsidRPr="00E24952" w:rsidR="00162EFD" w:rsidP="00100E8A" w:rsidRDefault="00162EFD" w14:paraId="62CB9D85" w14:textId="77777777"/>
    <w:p w:rsidRPr="00E24952" w:rsidR="00EB2CE0" w:rsidRDefault="00EB2CE0" w14:paraId="592B6FCD" w14:textId="6D5B072F">
      <w:pPr>
        <w:widowControl/>
        <w:jc w:val="left"/>
      </w:pPr>
      <w:r w:rsidRPr="00E24952">
        <w:br w:type="page"/>
      </w:r>
    </w:p>
    <w:p w:rsidRPr="00E24952" w:rsidR="00100E8A" w:rsidP="00100E8A" w:rsidRDefault="00100E8A" w14:paraId="77446AE7" w14:textId="4CB9DF42">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C54B17">
        <w:rPr>
          <w:rFonts w:hint="eastAsia"/>
        </w:rPr>
        <w:t>(</w:t>
      </w:r>
      <w:r w:rsidRPr="00E24952">
        <w:rPr>
          <w:rFonts w:hint="eastAsia"/>
        </w:rPr>
        <w:t>契約有</w:t>
      </w:r>
      <w:r w:rsidRPr="00E24952" w:rsidR="00C54B17">
        <w:rPr>
          <w:rFonts w:hint="eastAsia"/>
        </w:rPr>
        <w:t>)</w:t>
      </w:r>
    </w:p>
    <w:p w:rsidRPr="00E24952" w:rsidR="00EB2CE0" w:rsidP="00EB2CE0" w:rsidRDefault="00EB2CE0" w14:paraId="7BE95391" w14:textId="6C063562">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のデータ発見の業務フローを以下に示す。</w:t>
      </w:r>
    </w:p>
    <w:p w:rsidRPr="00E24952" w:rsidR="00EB2CE0" w:rsidP="004511FD" w:rsidRDefault="00690102" w14:paraId="37BC4A26" w14:textId="0DFE069F">
      <w:pPr>
        <w:jc w:val="center"/>
      </w:pPr>
      <w:r w:rsidRPr="00E24952">
        <w:rPr>
          <w:noProof/>
        </w:rPr>
        <w:drawing>
          <wp:inline distT="0" distB="0" distL="0" distR="0" wp14:anchorId="1FF22422" wp14:editId="3A8CFDE3">
            <wp:extent cx="6127115" cy="3019619"/>
            <wp:effectExtent l="0" t="0" r="6985" b="952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1427" cy="3026672"/>
                    </a:xfrm>
                    <a:prstGeom prst="rect">
                      <a:avLst/>
                    </a:prstGeom>
                    <a:noFill/>
                    <a:ln>
                      <a:noFill/>
                    </a:ln>
                  </pic:spPr>
                </pic:pic>
              </a:graphicData>
            </a:graphic>
          </wp:inline>
        </w:drawing>
      </w:r>
    </w:p>
    <w:p w:rsidRPr="00E24952" w:rsidR="00EB2CE0" w:rsidP="00EB2CE0" w:rsidRDefault="00EB2CE0" w14:paraId="4D756B6F" w14:textId="00FBC331">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9</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のデータ発見業務フロー</w:t>
      </w:r>
    </w:p>
    <w:p w:rsidRPr="00E24952" w:rsidR="00100E8A" w:rsidP="00100E8A" w:rsidRDefault="00100E8A" w14:paraId="7CEC07CC" w14:textId="3AC4143C"/>
    <w:p w:rsidRPr="00E24952" w:rsidR="00162EFD" w:rsidP="00DC66C2" w:rsidRDefault="00162EFD" w14:paraId="7510ABA0" w14:textId="77777777">
      <w:pPr>
        <w:pStyle w:val="a8"/>
        <w:numPr>
          <w:ilvl w:val="0"/>
          <w:numId w:val="79"/>
        </w:numPr>
        <w:ind w:leftChars="0"/>
      </w:pPr>
      <w:r w:rsidRPr="00E24952">
        <w:rPr>
          <w:rFonts w:hint="eastAsia"/>
        </w:rPr>
        <w:t>データ利用者はサービスを立案する</w:t>
      </w:r>
    </w:p>
    <w:p w:rsidRPr="00E24952" w:rsidR="00162EFD" w:rsidP="00DC66C2" w:rsidRDefault="00162EFD" w14:paraId="1B9519DB" w14:textId="001716F6">
      <w:pPr>
        <w:pStyle w:val="a8"/>
        <w:numPr>
          <w:ilvl w:val="0"/>
          <w:numId w:val="79"/>
        </w:numPr>
        <w:ind w:leftChars="0"/>
      </w:pPr>
      <w:r w:rsidRPr="00E24952">
        <w:rPr>
          <w:rFonts w:hint="eastAsia"/>
        </w:rPr>
        <w:t>データ利用者はサービスに使用するデータを探すため、</w:t>
      </w:r>
      <w:r w:rsidRPr="00E24952" w:rsidR="00BD7E8A">
        <w:rPr>
          <w:rFonts w:hint="eastAsia"/>
        </w:rPr>
        <w:t>ユーザ認証後</w:t>
      </w:r>
      <w:r w:rsidRPr="00E24952">
        <w:rPr>
          <w:rFonts w:hint="eastAsia"/>
        </w:rPr>
        <w:t>データカタログを検索する。</w:t>
      </w:r>
    </w:p>
    <w:p w:rsidRPr="00E24952" w:rsidR="00162EFD" w:rsidP="00DC66C2" w:rsidRDefault="00162EFD" w14:paraId="420D9C6F" w14:textId="77777777">
      <w:pPr>
        <w:pStyle w:val="a8"/>
        <w:numPr>
          <w:ilvl w:val="0"/>
          <w:numId w:val="79"/>
        </w:numPr>
        <w:ind w:leftChars="0"/>
      </w:pPr>
      <w:r w:rsidRPr="00E24952">
        <w:rPr>
          <w:rFonts w:hint="eastAsia"/>
        </w:rPr>
        <w:t>分野間データ連携基盤は、検索要求に対してクローリングされたデータカタログから検索結果のデータカタログの情報をデータ利用者に返却する。</w:t>
      </w:r>
    </w:p>
    <w:p w:rsidRPr="00E24952" w:rsidR="00162EFD" w:rsidP="00DC66C2" w:rsidRDefault="00162EFD" w14:paraId="1F3718CE" w14:textId="77777777">
      <w:pPr>
        <w:pStyle w:val="a8"/>
        <w:numPr>
          <w:ilvl w:val="0"/>
          <w:numId w:val="79"/>
        </w:numPr>
        <w:ind w:leftChars="0"/>
      </w:pPr>
      <w:r w:rsidRPr="00E24952">
        <w:rPr>
          <w:rFonts w:hint="eastAsia"/>
        </w:rPr>
        <w:t>データ利用者は検索結果を確認し、出品登録されたデータを検索する。</w:t>
      </w:r>
    </w:p>
    <w:p w:rsidRPr="00E24952" w:rsidR="00162EFD" w:rsidP="00DC66C2" w:rsidRDefault="00162EFD" w14:paraId="1FBF5F72" w14:textId="77777777">
      <w:pPr>
        <w:pStyle w:val="a8"/>
        <w:numPr>
          <w:ilvl w:val="0"/>
          <w:numId w:val="79"/>
        </w:numPr>
        <w:ind w:leftChars="0"/>
      </w:pPr>
      <w:r w:rsidRPr="00E24952">
        <w:rPr>
          <w:rFonts w:hint="eastAsia"/>
        </w:rPr>
        <w:t>分野間データ連携基盤は、出品登録によりクローリングしたデータカタログから検索結果のデータカタログの情報およびサンプルデータをデータ利用者に返却する。</w:t>
      </w:r>
    </w:p>
    <w:p w:rsidRPr="00E24952" w:rsidR="00162EFD" w:rsidP="00DC66C2" w:rsidRDefault="004B7A38" w14:paraId="0BBD4C45" w14:textId="1A7FF14F">
      <w:pPr>
        <w:pStyle w:val="a8"/>
        <w:numPr>
          <w:ilvl w:val="0"/>
          <w:numId w:val="79"/>
        </w:numPr>
        <w:ind w:leftChars="0"/>
      </w:pPr>
      <w:r w:rsidRPr="00E24952">
        <w:rPr>
          <w:rFonts w:hint="eastAsia"/>
        </w:rPr>
        <w:t>データ利用者はデータカタログ</w:t>
      </w:r>
      <w:r w:rsidRPr="00E24952" w:rsidR="0056659B">
        <w:rPr>
          <w:rFonts w:hint="eastAsia"/>
        </w:rPr>
        <w:t>、サンプル情報</w:t>
      </w:r>
      <w:r w:rsidRPr="00E24952">
        <w:rPr>
          <w:rFonts w:hint="eastAsia"/>
        </w:rPr>
        <w:t>の検索結果を確認し、目的のデータを発見する。</w:t>
      </w:r>
    </w:p>
    <w:p w:rsidRPr="00E24952" w:rsidR="00162EFD" w:rsidP="00100E8A" w:rsidRDefault="00162EFD" w14:paraId="0F490323" w14:textId="7F0A182C"/>
    <w:p w:rsidRPr="00E24952" w:rsidR="00162EFD" w:rsidP="00100E8A" w:rsidRDefault="00162EFD" w14:paraId="414E549C" w14:textId="77777777"/>
    <w:p w:rsidRPr="00E24952" w:rsidR="00100E8A" w:rsidP="00100E8A" w:rsidRDefault="00100E8A" w14:paraId="2EE81955" w14:textId="492416D0">
      <w:pPr>
        <w:widowControl/>
        <w:jc w:val="left"/>
      </w:pPr>
      <w:r w:rsidRPr="00E24952">
        <w:br w:type="page"/>
      </w:r>
    </w:p>
    <w:p w:rsidRPr="00E24952" w:rsidR="00100E8A" w:rsidP="00100E8A" w:rsidRDefault="00100E8A" w14:paraId="0151B506" w14:textId="676FACF9">
      <w:pPr>
        <w:pStyle w:val="3"/>
      </w:pPr>
      <w:bookmarkStart w:name="_Ref88827450" w:id="102"/>
      <w:bookmarkStart w:name="_Ref88827452" w:id="103"/>
      <w:bookmarkStart w:name="_Toc100848619" w:id="104"/>
      <w:bookmarkStart w:name="_Toc109665546" w:id="105"/>
      <w:r w:rsidRPr="00E24952">
        <w:rPr>
          <w:rFonts w:hint="eastAsia"/>
        </w:rPr>
        <w:lastRenderedPageBreak/>
        <w:t>利用契約</w:t>
      </w:r>
      <w:bookmarkEnd w:id="102"/>
      <w:bookmarkEnd w:id="103"/>
      <w:bookmarkEnd w:id="104"/>
      <w:bookmarkEnd w:id="105"/>
    </w:p>
    <w:p w:rsidRPr="00E24952" w:rsidR="001844B6" w:rsidP="001844B6" w:rsidRDefault="001844B6" w14:paraId="79E868BE" w14:textId="5B1AB66B">
      <w:r w:rsidRPr="00E24952">
        <w:rPr>
          <w:rFonts w:hint="eastAsia"/>
        </w:rPr>
        <w:t>利用契約の業務フローを以下に示す。</w:t>
      </w:r>
    </w:p>
    <w:p w:rsidRPr="00E24952" w:rsidR="001844B6" w:rsidP="004511FD" w:rsidRDefault="001C1D00" w14:paraId="1BE41A54" w14:textId="0E6BB5E4">
      <w:pPr>
        <w:jc w:val="center"/>
      </w:pPr>
      <w:r w:rsidRPr="00E24952">
        <w:rPr>
          <w:noProof/>
        </w:rPr>
        <w:drawing>
          <wp:inline distT="0" distB="0" distL="0" distR="0" wp14:anchorId="705FF949" wp14:editId="7F5D71DC">
            <wp:extent cx="6180885" cy="3103880"/>
            <wp:effectExtent l="0" t="0" r="0" b="127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90163" cy="3108539"/>
                    </a:xfrm>
                    <a:prstGeom prst="rect">
                      <a:avLst/>
                    </a:prstGeom>
                    <a:noFill/>
                    <a:ln>
                      <a:noFill/>
                    </a:ln>
                  </pic:spPr>
                </pic:pic>
              </a:graphicData>
            </a:graphic>
          </wp:inline>
        </w:drawing>
      </w:r>
    </w:p>
    <w:p w:rsidRPr="00E24952" w:rsidR="001844B6" w:rsidP="001844B6" w:rsidRDefault="001844B6" w14:paraId="18D2D5D8" w14:textId="257D7822">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10</w:t>
      </w:r>
      <w:r w:rsidRPr="00E24952" w:rsidR="00D05D68">
        <w:fldChar w:fldCharType="end"/>
      </w:r>
      <w:r w:rsidRPr="00E24952">
        <w:t xml:space="preserve"> </w:t>
      </w:r>
      <w:r w:rsidRPr="00E24952">
        <w:rPr>
          <w:rFonts w:hint="eastAsia"/>
        </w:rPr>
        <w:t>利用契約の業務フロー</w:t>
      </w:r>
    </w:p>
    <w:p w:rsidRPr="00E24952" w:rsidR="00100E8A" w:rsidP="00100E8A" w:rsidRDefault="00100E8A" w14:paraId="7485ED93" w14:textId="1100E19F"/>
    <w:p w:rsidRPr="00E24952" w:rsidR="00162EFD" w:rsidP="00DC66C2" w:rsidRDefault="00162EFD" w14:paraId="26EE91E6" w14:textId="77777777">
      <w:pPr>
        <w:pStyle w:val="a8"/>
        <w:numPr>
          <w:ilvl w:val="0"/>
          <w:numId w:val="80"/>
        </w:numPr>
        <w:ind w:leftChars="0"/>
      </w:pPr>
      <w:r w:rsidRPr="00E24952">
        <w:rPr>
          <w:rFonts w:hint="eastAsia"/>
        </w:rPr>
        <w:t>データ利用者はデータ発見にて取得したデータカタログのデータに対し、購入リクエストを行う。</w:t>
      </w:r>
    </w:p>
    <w:p w:rsidRPr="00E24952" w:rsidR="00162EFD" w:rsidP="00DC66C2" w:rsidRDefault="00162EFD" w14:paraId="295FF4F4" w14:textId="77777777">
      <w:pPr>
        <w:pStyle w:val="a8"/>
        <w:numPr>
          <w:ilvl w:val="0"/>
          <w:numId w:val="80"/>
        </w:numPr>
        <w:ind w:leftChars="0"/>
      </w:pPr>
      <w:r w:rsidRPr="00E24952">
        <w:rPr>
          <w:rFonts w:hint="eastAsia"/>
        </w:rPr>
        <w:t>データ提供者は購入リクエストに対し、分野間データ連携基盤を介して、契約条件および見積条件を提示する。</w:t>
      </w:r>
    </w:p>
    <w:p w:rsidRPr="00E24952" w:rsidR="00162EFD" w:rsidP="00DC66C2" w:rsidRDefault="00162EFD" w14:paraId="61450AA8" w14:textId="77777777">
      <w:pPr>
        <w:pStyle w:val="a8"/>
        <w:numPr>
          <w:ilvl w:val="0"/>
          <w:numId w:val="80"/>
        </w:numPr>
        <w:ind w:leftChars="0"/>
      </w:pPr>
      <w:r w:rsidRPr="00E24952">
        <w:rPr>
          <w:rFonts w:hint="eastAsia"/>
        </w:rPr>
        <w:t>データ利用者は提示された契約条件および見積条件を確認する。</w:t>
      </w:r>
    </w:p>
    <w:p w:rsidRPr="00E24952" w:rsidR="00162EFD" w:rsidP="00DC66C2" w:rsidRDefault="00162EFD" w14:paraId="30B6BCF4" w14:textId="77777777">
      <w:pPr>
        <w:pStyle w:val="a8"/>
        <w:numPr>
          <w:ilvl w:val="0"/>
          <w:numId w:val="80"/>
        </w:numPr>
        <w:ind w:leftChars="0"/>
      </w:pPr>
      <w:r w:rsidRPr="00E24952">
        <w:rPr>
          <w:rFonts w:hint="eastAsia"/>
        </w:rPr>
        <w:t>データ利用者とデータ提供者は契約条件および見積条件が合意できるまで調整を行う。</w:t>
      </w:r>
    </w:p>
    <w:p w:rsidRPr="00E24952" w:rsidR="00162EFD" w:rsidP="00DC66C2" w:rsidRDefault="00162EFD" w14:paraId="6D7BA206" w14:textId="77777777">
      <w:pPr>
        <w:pStyle w:val="a8"/>
        <w:numPr>
          <w:ilvl w:val="0"/>
          <w:numId w:val="80"/>
        </w:numPr>
        <w:ind w:leftChars="0"/>
      </w:pPr>
      <w:r w:rsidRPr="00E24952">
        <w:rPr>
          <w:rFonts w:hint="eastAsia"/>
        </w:rPr>
        <w:t>データ利用者は契約条件および見積条件に合意した後、分野間データ連携基盤を介して、注文書を送信する。</w:t>
      </w:r>
    </w:p>
    <w:p w:rsidRPr="00E24952" w:rsidR="00F72DEF" w:rsidP="00DC66C2" w:rsidRDefault="00162EFD" w14:paraId="6E384696" w14:textId="08444107">
      <w:pPr>
        <w:pStyle w:val="a8"/>
        <w:numPr>
          <w:ilvl w:val="0"/>
          <w:numId w:val="80"/>
        </w:numPr>
        <w:ind w:leftChars="0"/>
      </w:pPr>
      <w:r w:rsidRPr="00E24952">
        <w:rPr>
          <w:rFonts w:hint="eastAsia"/>
        </w:rPr>
        <w:t>データ提供者は注文書を確認</w:t>
      </w:r>
      <w:r w:rsidRPr="00E24952" w:rsidR="00F72DEF">
        <w:rPr>
          <w:rFonts w:hint="eastAsia"/>
        </w:rPr>
        <w:t>する。</w:t>
      </w:r>
    </w:p>
    <w:p w:rsidRPr="00E24952" w:rsidR="00F72DEF" w:rsidP="00DC66C2" w:rsidRDefault="00F72DEF" w14:paraId="2B056018" w14:textId="77777777">
      <w:pPr>
        <w:pStyle w:val="a8"/>
        <w:numPr>
          <w:ilvl w:val="0"/>
          <w:numId w:val="80"/>
        </w:numPr>
        <w:ind w:leftChars="0"/>
      </w:pPr>
      <w:r w:rsidRPr="00E24952">
        <w:rPr>
          <w:rFonts w:hint="eastAsia"/>
        </w:rPr>
        <w:t>データ提供者は、</w:t>
      </w:r>
      <w:r w:rsidRPr="00E24952" w:rsidR="00162EFD">
        <w:rPr>
          <w:rFonts w:hint="eastAsia"/>
        </w:rPr>
        <w:t>分野間データ連携基盤を介して、注文</w:t>
      </w:r>
      <w:r w:rsidRPr="00E24952">
        <w:rPr>
          <w:rFonts w:hint="eastAsia"/>
        </w:rPr>
        <w:t>請書</w:t>
      </w:r>
      <w:r w:rsidRPr="00E24952" w:rsidR="00162EFD">
        <w:rPr>
          <w:rFonts w:hint="eastAsia"/>
        </w:rPr>
        <w:t>を返却</w:t>
      </w:r>
      <w:r w:rsidRPr="00E24952">
        <w:rPr>
          <w:rFonts w:hint="eastAsia"/>
        </w:rPr>
        <w:t>する。</w:t>
      </w:r>
    </w:p>
    <w:p w:rsidRPr="00E24952" w:rsidR="00162EFD" w:rsidP="00DC66C2" w:rsidRDefault="00F72DEF" w14:paraId="3B03A1A9" w14:textId="7DAE21A8">
      <w:pPr>
        <w:pStyle w:val="a8"/>
        <w:numPr>
          <w:ilvl w:val="0"/>
          <w:numId w:val="80"/>
        </w:numPr>
        <w:ind w:leftChars="0"/>
      </w:pPr>
      <w:r w:rsidRPr="00E24952">
        <w:rPr>
          <w:rFonts w:hint="eastAsia"/>
        </w:rPr>
        <w:t>データ提供者は</w:t>
      </w:r>
      <w:r w:rsidRPr="00E24952" w:rsidR="00162EFD">
        <w:rPr>
          <w:rFonts w:hint="eastAsia"/>
        </w:rPr>
        <w:t>契約対象のデータの準備を行う。</w:t>
      </w:r>
    </w:p>
    <w:p w:rsidRPr="00E24952" w:rsidR="00162EFD" w:rsidP="00DC66C2" w:rsidRDefault="00162EFD" w14:paraId="155DB660" w14:textId="33159EAE">
      <w:pPr>
        <w:pStyle w:val="a8"/>
        <w:numPr>
          <w:ilvl w:val="0"/>
          <w:numId w:val="80"/>
        </w:numPr>
        <w:ind w:leftChars="0"/>
      </w:pPr>
      <w:r w:rsidRPr="00E24952">
        <w:rPr>
          <w:rFonts w:hint="eastAsia"/>
        </w:rPr>
        <w:t>分野間データ連携基盤は注文</w:t>
      </w:r>
      <w:r w:rsidRPr="00E24952" w:rsidR="00F72DEF">
        <w:rPr>
          <w:rFonts w:hint="eastAsia"/>
        </w:rPr>
        <w:t>請書</w:t>
      </w:r>
      <w:r w:rsidRPr="00E24952">
        <w:rPr>
          <w:rFonts w:hint="eastAsia"/>
        </w:rPr>
        <w:t>を受けた際、契約が行われたデータに対し、認可情報の登録を行う。</w:t>
      </w:r>
    </w:p>
    <w:p w:rsidRPr="00E24952" w:rsidR="00162EFD" w:rsidP="00100E8A" w:rsidRDefault="00162EFD" w14:paraId="0750197D" w14:textId="77777777"/>
    <w:p w:rsidRPr="00E24952" w:rsidR="00100E8A" w:rsidP="00100E8A" w:rsidRDefault="00100E8A" w14:paraId="7235673A" w14:textId="0B84081D"/>
    <w:p w:rsidRPr="00E24952" w:rsidR="00100E8A" w:rsidP="00100E8A" w:rsidRDefault="00100E8A" w14:paraId="330B8A90" w14:textId="26FC112C">
      <w:pPr>
        <w:widowControl/>
        <w:jc w:val="left"/>
      </w:pPr>
      <w:r w:rsidRPr="00E24952">
        <w:br w:type="page"/>
      </w:r>
    </w:p>
    <w:p w:rsidRPr="00E24952" w:rsidR="00100E8A" w:rsidP="00100E8A" w:rsidRDefault="00100E8A" w14:paraId="58C9E479" w14:textId="5B2579C3">
      <w:pPr>
        <w:pStyle w:val="3"/>
      </w:pPr>
      <w:bookmarkStart w:name="_Ref88827530" w:id="106"/>
      <w:bookmarkStart w:name="_Ref88827532" w:id="107"/>
      <w:bookmarkStart w:name="_Toc100848620" w:id="108"/>
      <w:bookmarkStart w:name="_Toc109665547" w:id="109"/>
      <w:r w:rsidRPr="00E24952">
        <w:rPr>
          <w:rFonts w:hint="eastAsia"/>
        </w:rPr>
        <w:lastRenderedPageBreak/>
        <w:t>データ取得・連携</w:t>
      </w:r>
      <w:bookmarkEnd w:id="106"/>
      <w:bookmarkEnd w:id="107"/>
      <w:bookmarkEnd w:id="108"/>
      <w:bookmarkEnd w:id="109"/>
    </w:p>
    <w:p w:rsidRPr="00E24952" w:rsidR="00100E8A" w:rsidP="00DC66C2" w:rsidRDefault="00100E8A" w14:paraId="544EDA6F" w14:textId="34884299">
      <w:pPr>
        <w:pStyle w:val="4"/>
        <w:numPr>
          <w:ilvl w:val="0"/>
          <w:numId w:val="63"/>
        </w:numPr>
      </w:pPr>
      <w:r w:rsidRPr="00E24952">
        <w:rPr>
          <w:rFonts w:hint="eastAsia"/>
        </w:rPr>
        <w:t>公開データ</w:t>
      </w:r>
    </w:p>
    <w:p w:rsidRPr="00E24952" w:rsidR="00844983" w:rsidP="00844983" w:rsidRDefault="00844983" w14:paraId="6A6FBB93" w14:textId="51508FC4">
      <w:r w:rsidRPr="00E24952">
        <w:rPr>
          <w:rFonts w:hint="eastAsia"/>
        </w:rPr>
        <w:t>公開データのデータ取得・連携の業務フローを以下に示す。</w:t>
      </w:r>
    </w:p>
    <w:p w:rsidRPr="00E24952" w:rsidR="007C1C44" w:rsidP="004511FD" w:rsidRDefault="00690102" w14:paraId="1B9707E3" w14:textId="2597DCD2">
      <w:pPr>
        <w:jc w:val="center"/>
      </w:pPr>
      <w:r w:rsidRPr="00E24952">
        <w:rPr>
          <w:noProof/>
        </w:rPr>
        <w:drawing>
          <wp:inline distT="0" distB="0" distL="0" distR="0" wp14:anchorId="5338F83B" wp14:editId="2986DE70">
            <wp:extent cx="6253575" cy="3580130"/>
            <wp:effectExtent l="0" t="0" r="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9108" cy="3583298"/>
                    </a:xfrm>
                    <a:prstGeom prst="rect">
                      <a:avLst/>
                    </a:prstGeom>
                    <a:noFill/>
                    <a:ln>
                      <a:noFill/>
                    </a:ln>
                  </pic:spPr>
                </pic:pic>
              </a:graphicData>
            </a:graphic>
          </wp:inline>
        </w:drawing>
      </w:r>
    </w:p>
    <w:p w:rsidRPr="00E24952" w:rsidR="007C1C44" w:rsidP="007C1C44" w:rsidRDefault="007C1C44" w14:paraId="0C163E4C" w14:textId="684E4C14">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11</w:t>
      </w:r>
      <w:r w:rsidRPr="00E24952" w:rsidR="00D05D68">
        <w:fldChar w:fldCharType="end"/>
      </w:r>
      <w:r w:rsidRPr="00E24952">
        <w:t xml:space="preserve"> </w:t>
      </w:r>
      <w:r w:rsidRPr="00E24952">
        <w:rPr>
          <w:rFonts w:hint="eastAsia"/>
        </w:rPr>
        <w:t>公開データのデータ取得・連携業務フロー</w:t>
      </w:r>
    </w:p>
    <w:p w:rsidRPr="00E24952" w:rsidR="00100E8A" w:rsidP="00100E8A" w:rsidRDefault="00100E8A" w14:paraId="67620C85" w14:textId="20C64B92"/>
    <w:p w:rsidRPr="00E24952" w:rsidR="000C4F55" w:rsidP="00DC66C2" w:rsidRDefault="000C4F55" w14:paraId="3138E9C0" w14:textId="2E9545EF">
      <w:pPr>
        <w:pStyle w:val="a8"/>
        <w:numPr>
          <w:ilvl w:val="0"/>
          <w:numId w:val="81"/>
        </w:numPr>
        <w:ind w:leftChars="0"/>
      </w:pPr>
      <w:r w:rsidRPr="00E24952">
        <w:rPr>
          <w:rFonts w:hint="eastAsia"/>
        </w:rPr>
        <w:t>データ利用者は、</w:t>
      </w:r>
      <w:r w:rsidRPr="00E24952" w:rsidR="00EB077B">
        <w:rPr>
          <w:rFonts w:hint="eastAsia"/>
        </w:rPr>
        <w:t>ユーザ認証後、</w:t>
      </w:r>
      <w:r w:rsidRPr="00E24952">
        <w:rPr>
          <w:rFonts w:hint="eastAsia"/>
        </w:rPr>
        <w:t>分野間データ連携基盤に対し、データ発見にて取得したデータカタログのデータの取得を要求する。</w:t>
      </w:r>
    </w:p>
    <w:p w:rsidRPr="00E24952" w:rsidR="000C4F55" w:rsidP="00DC66C2" w:rsidRDefault="000C4F55" w14:paraId="6F6C4257" w14:textId="77777777">
      <w:pPr>
        <w:pStyle w:val="a8"/>
        <w:numPr>
          <w:ilvl w:val="0"/>
          <w:numId w:val="81"/>
        </w:numPr>
        <w:ind w:leftChars="0"/>
      </w:pPr>
      <w:r w:rsidRPr="00E24952">
        <w:rPr>
          <w:rFonts w:hint="eastAsia"/>
        </w:rPr>
        <w:t>分野間データ連携基盤は、データ利用者からのデータ取得要求に対し、データ提供者からデータを取得し、返却する。</w:t>
      </w:r>
    </w:p>
    <w:p w:rsidRPr="00E24952" w:rsidR="000C4F55" w:rsidP="00DC66C2" w:rsidRDefault="000C4F55" w14:paraId="2739EA69" w14:textId="1D076594">
      <w:pPr>
        <w:pStyle w:val="a8"/>
        <w:numPr>
          <w:ilvl w:val="0"/>
          <w:numId w:val="81"/>
        </w:numPr>
        <w:ind w:leftChars="0"/>
      </w:pPr>
      <w:r w:rsidRPr="00E24952">
        <w:rPr>
          <w:rFonts w:hint="eastAsia"/>
        </w:rPr>
        <w:t>データ利用者はデータを取得し、確認する。取得したデータの内容に懸念がある、または、データの来歴に懸念がある場合、分野間データ連携基盤に問い合わせる。</w:t>
      </w:r>
    </w:p>
    <w:p w:rsidRPr="00E24952" w:rsidR="00C94224" w:rsidP="00DC66C2" w:rsidRDefault="00C94224" w14:paraId="3FD0ACB1" w14:textId="0A453F5B">
      <w:pPr>
        <w:pStyle w:val="a8"/>
        <w:numPr>
          <w:ilvl w:val="0"/>
          <w:numId w:val="81"/>
        </w:numPr>
        <w:ind w:leftChars="0"/>
      </w:pPr>
      <w:r w:rsidRPr="00E24952">
        <w:rPr>
          <w:rFonts w:hint="eastAsia"/>
        </w:rPr>
        <w:t>分野間データ連携基盤は問い合わせを受け付け、応答する。</w:t>
      </w:r>
    </w:p>
    <w:p w:rsidRPr="00E24952" w:rsidR="000C4F55" w:rsidP="00DC66C2" w:rsidRDefault="000C4F55" w14:paraId="73E279B6" w14:textId="1A73E67B">
      <w:pPr>
        <w:pStyle w:val="a8"/>
        <w:numPr>
          <w:ilvl w:val="0"/>
          <w:numId w:val="81"/>
        </w:numPr>
        <w:ind w:leftChars="0"/>
      </w:pPr>
      <w:r w:rsidRPr="00E24952">
        <w:rPr>
          <w:rFonts w:hint="eastAsia"/>
        </w:rPr>
        <w:t>データ利用者は取得したデータを用いてアプリを開発し、立案したサービスを提供する。</w:t>
      </w:r>
    </w:p>
    <w:p w:rsidRPr="00E24952" w:rsidR="000C4F55" w:rsidP="00100E8A" w:rsidRDefault="000C4F55" w14:paraId="724DD828" w14:textId="2F6A789C"/>
    <w:p w:rsidRPr="00E24952" w:rsidR="000C4F55" w:rsidP="00100E8A" w:rsidRDefault="000C4F55" w14:paraId="22A1B8BD" w14:textId="77777777"/>
    <w:p w:rsidRPr="00E24952" w:rsidR="002B2580" w:rsidRDefault="002B2580" w14:paraId="012EA10E" w14:textId="74E53F5E">
      <w:pPr>
        <w:widowControl/>
        <w:jc w:val="left"/>
      </w:pPr>
      <w:r w:rsidRPr="00E24952">
        <w:br w:type="page"/>
      </w:r>
    </w:p>
    <w:p w:rsidRPr="00E24952" w:rsidR="00100E8A" w:rsidP="00100E8A" w:rsidRDefault="00100E8A" w14:paraId="37872774" w14:textId="514BBEB5">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Pr>
          <w:rFonts w:hint="eastAsia"/>
        </w:rPr>
        <w:t>契約無</w:t>
      </w:r>
      <w:r w:rsidRPr="00E24952" w:rsidR="00844983">
        <w:rPr>
          <w:rFonts w:hint="eastAsia"/>
        </w:rPr>
        <w:t>)</w:t>
      </w:r>
    </w:p>
    <w:p w:rsidRPr="00E24952" w:rsidR="00844983" w:rsidP="00844983" w:rsidRDefault="00844983" w14:paraId="7A2FDA27" w14:textId="748AF914">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のデータ取得・連携の業務フローを以下に示す。</w:t>
      </w:r>
    </w:p>
    <w:p w:rsidRPr="00E24952" w:rsidR="007C1C44" w:rsidP="004511FD" w:rsidRDefault="002C019A" w14:paraId="60387779" w14:textId="5670E321">
      <w:pPr>
        <w:jc w:val="center"/>
      </w:pPr>
      <w:r w:rsidRPr="00E24952">
        <w:rPr>
          <w:noProof/>
        </w:rPr>
        <w:drawing>
          <wp:inline distT="0" distB="0" distL="0" distR="0" wp14:anchorId="193C34DA" wp14:editId="597D07D6">
            <wp:extent cx="6158865" cy="3525909"/>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69437" cy="3531962"/>
                    </a:xfrm>
                    <a:prstGeom prst="rect">
                      <a:avLst/>
                    </a:prstGeom>
                    <a:noFill/>
                    <a:ln>
                      <a:noFill/>
                    </a:ln>
                  </pic:spPr>
                </pic:pic>
              </a:graphicData>
            </a:graphic>
          </wp:inline>
        </w:drawing>
      </w:r>
    </w:p>
    <w:p w:rsidRPr="00E24952" w:rsidR="007C1C44" w:rsidP="007C1C44" w:rsidRDefault="007C1C44" w14:paraId="714C53CA" w14:textId="6836C91A">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12</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のデータ取得・連携業務フロー</w:t>
      </w:r>
    </w:p>
    <w:p w:rsidRPr="00E24952" w:rsidR="003271E2" w:rsidRDefault="003271E2" w14:paraId="6EC86617" w14:textId="77777777">
      <w:pPr>
        <w:widowControl/>
        <w:jc w:val="left"/>
      </w:pPr>
    </w:p>
    <w:p w:rsidRPr="00E24952" w:rsidR="003271E2" w:rsidP="00DC66C2" w:rsidRDefault="003271E2" w14:paraId="49C1ED00" w14:textId="2B76366A">
      <w:pPr>
        <w:pStyle w:val="a8"/>
        <w:numPr>
          <w:ilvl w:val="0"/>
          <w:numId w:val="82"/>
        </w:numPr>
        <w:ind w:leftChars="0"/>
      </w:pPr>
      <w:r w:rsidRPr="00E24952">
        <w:rPr>
          <w:rFonts w:hint="eastAsia"/>
        </w:rPr>
        <w:t>データ利用者は、</w:t>
      </w:r>
      <w:r w:rsidRPr="00E24952" w:rsidR="0030061B">
        <w:rPr>
          <w:rFonts w:hint="eastAsia"/>
        </w:rPr>
        <w:t>ユーザ認証後、</w:t>
      </w:r>
      <w:r w:rsidRPr="00E24952">
        <w:rPr>
          <w:rFonts w:hint="eastAsia"/>
        </w:rPr>
        <w:t>分野間データ連携基盤に対し、データ発見にて取得したデータカタログのデータの取得を要求する。</w:t>
      </w:r>
    </w:p>
    <w:p w:rsidRPr="00E24952" w:rsidR="003271E2" w:rsidP="00DC66C2" w:rsidRDefault="003271E2" w14:paraId="2FADECFF" w14:textId="5C21C1B3">
      <w:pPr>
        <w:pStyle w:val="a8"/>
        <w:numPr>
          <w:ilvl w:val="0"/>
          <w:numId w:val="82"/>
        </w:numPr>
        <w:ind w:leftChars="0"/>
      </w:pPr>
      <w:r w:rsidRPr="00E24952">
        <w:rPr>
          <w:rFonts w:hint="eastAsia"/>
        </w:rPr>
        <w:t>分野間データ連携基盤は、データ利用者からのデータ取得要求に対し、データ提供者からデータを取得して返却する。データを返却する際、送受信履歴の来歴登録を行う。</w:t>
      </w:r>
      <w:r w:rsidRPr="00321984" w:rsidR="00A83D1F">
        <w:rPr>
          <w:rFonts w:hint="eastAsia"/>
        </w:rPr>
        <w:t>また、データ提供者が、対象のデータに対して認可を要求する場合、認可チェックを行う。</w:t>
      </w:r>
    </w:p>
    <w:p w:rsidRPr="00E24952" w:rsidR="003271E2" w:rsidP="00DC66C2" w:rsidRDefault="003271E2" w14:paraId="3E69BDDD" w14:textId="3B224239">
      <w:pPr>
        <w:pStyle w:val="a8"/>
        <w:numPr>
          <w:ilvl w:val="0"/>
          <w:numId w:val="82"/>
        </w:numPr>
        <w:ind w:leftChars="0"/>
      </w:pPr>
      <w:r w:rsidRPr="00E24952">
        <w:rPr>
          <w:rFonts w:hint="eastAsia"/>
        </w:rPr>
        <w:t>データ利用者はデータを取得し、確認する。取得したデータの内容に懸念がある、または、データの来歴に懸念がある場合、分野間データ連携基盤に問い合わせる。</w:t>
      </w:r>
    </w:p>
    <w:p w:rsidRPr="00E24952" w:rsidR="004A2033" w:rsidP="00DC66C2" w:rsidRDefault="004A2033" w14:paraId="2C53510F" w14:textId="69D76493">
      <w:pPr>
        <w:pStyle w:val="a8"/>
        <w:numPr>
          <w:ilvl w:val="0"/>
          <w:numId w:val="82"/>
        </w:numPr>
        <w:ind w:leftChars="0"/>
      </w:pPr>
      <w:r w:rsidRPr="00E24952">
        <w:rPr>
          <w:rFonts w:hint="eastAsia"/>
        </w:rPr>
        <w:t>分野間データ連携基盤は問い合わせを受け付け、応答する。</w:t>
      </w:r>
    </w:p>
    <w:p w:rsidRPr="00E24952" w:rsidR="003271E2" w:rsidP="00DC66C2" w:rsidRDefault="003271E2" w14:paraId="79A5AF35" w14:textId="04054907">
      <w:pPr>
        <w:pStyle w:val="a8"/>
        <w:numPr>
          <w:ilvl w:val="0"/>
          <w:numId w:val="82"/>
        </w:numPr>
        <w:ind w:leftChars="0"/>
      </w:pPr>
      <w:r w:rsidRPr="00E24952">
        <w:rPr>
          <w:rFonts w:hint="eastAsia"/>
        </w:rPr>
        <w:t>データ利用者は取得したデータを用いてアプリを開発し、立案したサービスを提供する。</w:t>
      </w:r>
    </w:p>
    <w:p w:rsidRPr="00E24952" w:rsidR="003271E2" w:rsidRDefault="003271E2" w14:paraId="68F2E82D" w14:textId="643F81FB">
      <w:pPr>
        <w:widowControl/>
        <w:jc w:val="left"/>
      </w:pPr>
    </w:p>
    <w:p w:rsidRPr="00E24952" w:rsidR="003271E2" w:rsidRDefault="003271E2" w14:paraId="736A7297" w14:textId="77777777">
      <w:pPr>
        <w:widowControl/>
        <w:jc w:val="left"/>
      </w:pPr>
    </w:p>
    <w:p w:rsidRPr="00E24952" w:rsidR="007C1C44" w:rsidRDefault="007C1C44" w14:paraId="6A93AB78" w14:textId="19017BB1">
      <w:pPr>
        <w:widowControl/>
        <w:jc w:val="left"/>
      </w:pPr>
      <w:r w:rsidRPr="00E24952">
        <w:br w:type="page"/>
      </w:r>
    </w:p>
    <w:p w:rsidRPr="00E24952" w:rsidR="00100E8A" w:rsidP="00100E8A" w:rsidRDefault="00100E8A" w14:paraId="3E25F94E" w14:textId="1CE24504">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Pr>
          <w:rFonts w:hint="eastAsia"/>
        </w:rPr>
        <w:t>契約有</w:t>
      </w:r>
      <w:r w:rsidRPr="00E24952" w:rsidR="00844983">
        <w:rPr>
          <w:rFonts w:hint="eastAsia"/>
        </w:rPr>
        <w:t>)</w:t>
      </w:r>
    </w:p>
    <w:p w:rsidRPr="00E24952" w:rsidR="00100E8A" w:rsidP="00100E8A" w:rsidRDefault="007C1C44" w14:paraId="51D9EF97" w14:textId="6B1DB60E">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のデータ取得・連携の業務フローを以下に示す。</w:t>
      </w:r>
    </w:p>
    <w:p w:rsidRPr="00E24952" w:rsidR="003C5644" w:rsidP="00100E8A" w:rsidRDefault="003C5644" w14:paraId="6DDE1B30" w14:textId="02DDC125">
      <w:r w:rsidRPr="00E24952">
        <w:rPr>
          <w:rFonts w:hint="eastAsia"/>
        </w:rPr>
        <w:t>また、利用契約の業務フローも本項で説明する。</w:t>
      </w:r>
    </w:p>
    <w:p w:rsidRPr="00E24952" w:rsidR="00176B33" w:rsidP="004511FD" w:rsidRDefault="00515583" w14:paraId="4E994848" w14:textId="0F38748B">
      <w:pPr>
        <w:jc w:val="center"/>
      </w:pPr>
      <w:r w:rsidRPr="00E24952">
        <w:rPr>
          <w:noProof/>
        </w:rPr>
        <w:drawing>
          <wp:inline distT="0" distB="0" distL="0" distR="0" wp14:anchorId="6E9CF08C" wp14:editId="01B6DB0D">
            <wp:extent cx="6086475" cy="3630805"/>
            <wp:effectExtent l="0" t="0" r="0" b="825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7413" cy="3637330"/>
                    </a:xfrm>
                    <a:prstGeom prst="rect">
                      <a:avLst/>
                    </a:prstGeom>
                    <a:noFill/>
                    <a:ln>
                      <a:noFill/>
                    </a:ln>
                  </pic:spPr>
                </pic:pic>
              </a:graphicData>
            </a:graphic>
          </wp:inline>
        </w:drawing>
      </w:r>
    </w:p>
    <w:p w:rsidRPr="00E24952" w:rsidR="00176B33" w:rsidP="00176B33" w:rsidRDefault="00176B33" w14:paraId="6976CE17" w14:textId="58F1D3DD">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rsidR="00531550">
        <w:noBreakHyphen/>
      </w:r>
      <w:r w:rsidRPr="00E24952" w:rsidR="00D05D68">
        <w:fldChar w:fldCharType="begin"/>
      </w:r>
      <w:r w:rsidRPr="00E24952" w:rsidR="00D05D68">
        <w:instrText xml:space="preserve"> SEQ </w:instrText>
      </w:r>
      <w:r w:rsidRPr="00E24952" w:rsidR="00D05D68">
        <w:instrText>表</w:instrText>
      </w:r>
      <w:r w:rsidRPr="00E24952" w:rsidR="00D05D68">
        <w:instrText xml:space="preserve"> \* ARABIC </w:instrText>
      </w:r>
      <w:r w:rsidRPr="00E24952" w:rsidR="00D05D68">
        <w:fldChar w:fldCharType="separate"/>
      </w:r>
      <w:r w:rsidR="00BD73CE">
        <w:rPr>
          <w:noProof/>
        </w:rPr>
        <w:t>13</w:t>
      </w:r>
      <w:r w:rsidRPr="00E24952" w:rsidR="00D05D68">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のデータ取得・連携業務フロー</w:t>
      </w:r>
    </w:p>
    <w:p w:rsidRPr="00E24952" w:rsidR="00100E8A" w:rsidP="00D04DC1" w:rsidRDefault="00100E8A" w14:paraId="2F14B5A1" w14:textId="13B37F47"/>
    <w:p w:rsidRPr="00E24952" w:rsidR="008E1D68" w:rsidP="00DC66C2" w:rsidRDefault="008E1D68" w14:paraId="1A9BB872" w14:textId="57FA7C04">
      <w:pPr>
        <w:pStyle w:val="a8"/>
        <w:numPr>
          <w:ilvl w:val="0"/>
          <w:numId w:val="83"/>
        </w:numPr>
        <w:ind w:leftChars="0"/>
      </w:pPr>
      <w:r w:rsidRPr="00E24952">
        <w:rPr>
          <w:rFonts w:hint="eastAsia"/>
        </w:rPr>
        <w:t>データ利用者は、</w:t>
      </w:r>
      <w:r w:rsidRPr="00E24952" w:rsidR="00FA6268">
        <w:rPr>
          <w:rFonts w:hint="eastAsia"/>
        </w:rPr>
        <w:t>ユーザ認証後、</w:t>
      </w:r>
      <w:r w:rsidRPr="00E24952">
        <w:rPr>
          <w:rFonts w:hint="eastAsia"/>
        </w:rPr>
        <w:t>分野間データ連携基盤に対し、データ発見にて取得したデータカタログのデータの取得を要求する。</w:t>
      </w:r>
    </w:p>
    <w:p w:rsidRPr="00E24952" w:rsidR="008E1D68" w:rsidP="00DC66C2" w:rsidRDefault="008E1D68" w14:paraId="62FFA037" w14:textId="77777777">
      <w:pPr>
        <w:pStyle w:val="a8"/>
        <w:numPr>
          <w:ilvl w:val="0"/>
          <w:numId w:val="83"/>
        </w:numPr>
        <w:ind w:leftChars="0"/>
      </w:pPr>
      <w:r w:rsidRPr="00E24952">
        <w:rPr>
          <w:rFonts w:hint="eastAsia"/>
        </w:rPr>
        <w:t>分野間データ連携基盤は、データ利用者からのデータ取得要求に対し、認可チェックを行い、データ提供者からデータを取得して返却する。データを返却する際、送受信履歴の来歴登録およびデータ授受証憑の記録を行う。</w:t>
      </w:r>
    </w:p>
    <w:p w:rsidRPr="00E24952" w:rsidR="008E1D68" w:rsidP="00DC66C2" w:rsidRDefault="008E1D68" w14:paraId="03B23DAB" w14:textId="073A4176">
      <w:pPr>
        <w:pStyle w:val="a8"/>
        <w:numPr>
          <w:ilvl w:val="0"/>
          <w:numId w:val="83"/>
        </w:numPr>
        <w:ind w:leftChars="0"/>
      </w:pPr>
      <w:r w:rsidRPr="00E24952">
        <w:rPr>
          <w:rFonts w:hint="eastAsia"/>
        </w:rPr>
        <w:t>データ利用者はデータを取得し、確認する。取得したデータの内容に懸念がある、または、データの来歴に懸念がある場合、分野間データ連携基盤に問い合わせる。</w:t>
      </w:r>
    </w:p>
    <w:p w:rsidRPr="00E24952" w:rsidR="004A2033" w:rsidP="00DC66C2" w:rsidRDefault="004A2033" w14:paraId="60EDF394" w14:textId="23A658F2">
      <w:pPr>
        <w:pStyle w:val="a8"/>
        <w:numPr>
          <w:ilvl w:val="0"/>
          <w:numId w:val="83"/>
        </w:numPr>
        <w:ind w:leftChars="0"/>
      </w:pPr>
      <w:r w:rsidRPr="00E24952">
        <w:rPr>
          <w:rFonts w:hint="eastAsia"/>
        </w:rPr>
        <w:t>分野間データ連携基盤は問い合わせを受け付け、応答する。</w:t>
      </w:r>
    </w:p>
    <w:p w:rsidRPr="00E24952" w:rsidR="008E1D68" w:rsidP="00DC66C2" w:rsidRDefault="008E1D68" w14:paraId="67F47ADF" w14:textId="77777777">
      <w:pPr>
        <w:pStyle w:val="a8"/>
        <w:numPr>
          <w:ilvl w:val="0"/>
          <w:numId w:val="83"/>
        </w:numPr>
        <w:ind w:leftChars="0"/>
      </w:pPr>
      <w:r w:rsidRPr="00E24952">
        <w:rPr>
          <w:rFonts w:hint="eastAsia"/>
        </w:rPr>
        <w:t>データ利用者は、取得したデータの検収結果を登録する。</w:t>
      </w:r>
    </w:p>
    <w:p w:rsidRPr="00E24952" w:rsidR="008E1D68" w:rsidP="00DC66C2" w:rsidRDefault="008E1D68" w14:paraId="291AAE3B" w14:textId="77777777">
      <w:pPr>
        <w:pStyle w:val="a8"/>
        <w:numPr>
          <w:ilvl w:val="0"/>
          <w:numId w:val="83"/>
        </w:numPr>
        <w:ind w:leftChars="0"/>
      </w:pPr>
      <w:r w:rsidRPr="00E24952">
        <w:rPr>
          <w:rFonts w:hint="eastAsia"/>
        </w:rPr>
        <w:t>分野間データ連携基盤はデータ利用者からの検収結果を確認し、データ提供者に検収結果を通知する。また、検収対象のデータの認可情報を更新し、データ利用者に対価を請求する。</w:t>
      </w:r>
    </w:p>
    <w:p w:rsidRPr="00E24952" w:rsidR="008E1D68" w:rsidP="00DC66C2" w:rsidRDefault="008E1D68" w14:paraId="7F9AD284" w14:textId="77777777">
      <w:pPr>
        <w:pStyle w:val="a8"/>
        <w:numPr>
          <w:ilvl w:val="0"/>
          <w:numId w:val="83"/>
        </w:numPr>
        <w:ind w:leftChars="0"/>
      </w:pPr>
      <w:r w:rsidRPr="00E24952">
        <w:rPr>
          <w:rFonts w:hint="eastAsia"/>
        </w:rPr>
        <w:t>データ提供者は、分野間データ連携基盤から通知された検収結果を確認する。</w:t>
      </w:r>
    </w:p>
    <w:p w:rsidRPr="00E24952" w:rsidR="008E1D68" w:rsidP="00DC66C2" w:rsidRDefault="008E1D68" w14:paraId="718AFDEC" w14:textId="77777777">
      <w:pPr>
        <w:pStyle w:val="a8"/>
        <w:numPr>
          <w:ilvl w:val="0"/>
          <w:numId w:val="83"/>
        </w:numPr>
        <w:ind w:leftChars="0"/>
      </w:pPr>
      <w:r w:rsidRPr="00E24952">
        <w:rPr>
          <w:rFonts w:hint="eastAsia"/>
        </w:rPr>
        <w:t>データ利用者は、分野間データ連携基盤からの請求に対し、対価を支払う。</w:t>
      </w:r>
    </w:p>
    <w:p w:rsidRPr="00E24952" w:rsidR="008E1D68" w:rsidP="00DC66C2" w:rsidRDefault="008E1D68" w14:paraId="7C3C3D31" w14:textId="77777777">
      <w:pPr>
        <w:pStyle w:val="a8"/>
        <w:numPr>
          <w:ilvl w:val="0"/>
          <w:numId w:val="83"/>
        </w:numPr>
        <w:ind w:leftChars="0"/>
      </w:pPr>
      <w:r w:rsidRPr="00E24952">
        <w:rPr>
          <w:rFonts w:hint="eastAsia"/>
        </w:rPr>
        <w:t>分野間データ連携基盤は、データ利用者から支払われた対価をデータ提供者に通知する。</w:t>
      </w:r>
    </w:p>
    <w:p w:rsidRPr="00E24952" w:rsidR="008E1D68" w:rsidP="00DC66C2" w:rsidRDefault="008E1D68" w14:paraId="2E0487C0" w14:textId="6ADCB9AD">
      <w:pPr>
        <w:pStyle w:val="a8"/>
        <w:numPr>
          <w:ilvl w:val="0"/>
          <w:numId w:val="83"/>
        </w:numPr>
        <w:ind w:leftChars="0"/>
      </w:pPr>
      <w:r w:rsidRPr="00E24952">
        <w:rPr>
          <w:rFonts w:hint="eastAsia"/>
        </w:rPr>
        <w:t>データ提供者は、分野間データ連携基盤から通知された対価を確認</w:t>
      </w:r>
      <w:r w:rsidRPr="00E24952" w:rsidR="003C5644">
        <w:rPr>
          <w:rFonts w:hint="eastAsia"/>
        </w:rPr>
        <w:t>し、利用契約を終了とする。</w:t>
      </w:r>
    </w:p>
    <w:p w:rsidRPr="00E24952" w:rsidR="008E1D68" w:rsidP="00DC66C2" w:rsidRDefault="008E1D68" w14:paraId="7ED88978" w14:textId="7FC5A06A">
      <w:pPr>
        <w:pStyle w:val="a8"/>
        <w:numPr>
          <w:ilvl w:val="0"/>
          <w:numId w:val="83"/>
        </w:numPr>
        <w:ind w:leftChars="0"/>
      </w:pPr>
      <w:r w:rsidRPr="00E24952">
        <w:rPr>
          <w:rFonts w:hint="eastAsia"/>
        </w:rPr>
        <w:t>データ利用者は</w:t>
      </w:r>
      <w:r w:rsidRPr="00E24952" w:rsidR="004936E5">
        <w:rPr>
          <w:rFonts w:hint="eastAsia"/>
        </w:rPr>
        <w:t>取得したデータを用いて</w:t>
      </w:r>
      <w:r w:rsidRPr="00E24952">
        <w:rPr>
          <w:rFonts w:hint="eastAsia"/>
        </w:rPr>
        <w:t>アプリを開発し、立案したサービスを提供する。</w:t>
      </w:r>
    </w:p>
    <w:p w:rsidRPr="00E24952" w:rsidR="001114D5" w:rsidP="001114D5" w:rsidRDefault="001114D5" w14:paraId="3EA08162" w14:textId="77777777">
      <w:pPr>
        <w:widowControl/>
        <w:jc w:val="left"/>
      </w:pPr>
      <w:r w:rsidRPr="00E24952">
        <w:br w:type="page"/>
      </w:r>
    </w:p>
    <w:p w:rsidRPr="00E24952" w:rsidR="001114D5" w:rsidP="001114D5" w:rsidRDefault="001114D5" w14:paraId="2E906DDC" w14:textId="77777777">
      <w:pPr>
        <w:pStyle w:val="3"/>
      </w:pPr>
      <w:bookmarkStart w:name="_Toc100848621" w:id="110"/>
      <w:bookmarkStart w:name="_Toc109665548" w:id="111"/>
      <w:r w:rsidRPr="00E24952">
        <w:rPr>
          <w:rFonts w:hint="eastAsia"/>
        </w:rPr>
        <w:lastRenderedPageBreak/>
        <w:t>来歴確認</w:t>
      </w:r>
      <w:bookmarkEnd w:id="110"/>
      <w:bookmarkEnd w:id="111"/>
    </w:p>
    <w:p w:rsidRPr="00E24952" w:rsidR="0063113D" w:rsidP="00C46C97" w:rsidRDefault="0063113D" w14:paraId="10B2982E" w14:textId="77777777">
      <w:pPr>
        <w:pStyle w:val="4"/>
        <w:numPr>
          <w:ilvl w:val="0"/>
          <w:numId w:val="153"/>
        </w:numPr>
      </w:pPr>
      <w:r w:rsidRPr="00E24952">
        <w:rPr>
          <w:rFonts w:hint="eastAsia"/>
        </w:rPr>
        <w:t>データ利用者</w:t>
      </w:r>
    </w:p>
    <w:p w:rsidRPr="00E24952" w:rsidR="0063113D" w:rsidP="0063113D" w:rsidRDefault="0063113D" w14:paraId="2E84C4B9" w14:textId="33C84000">
      <w:r w:rsidRPr="00E24952">
        <w:rPr>
          <w:rFonts w:hint="eastAsia"/>
        </w:rPr>
        <w:t>以下に、データ利用者における</w:t>
      </w:r>
      <w:r>
        <w:rPr>
          <w:rFonts w:hint="eastAsia"/>
        </w:rPr>
        <w:t>来歴確認</w:t>
      </w:r>
      <w:r w:rsidRPr="00E24952">
        <w:rPr>
          <w:rFonts w:hint="eastAsia"/>
        </w:rPr>
        <w:t>の業務フローを以下に示す。</w:t>
      </w:r>
    </w:p>
    <w:p w:rsidR="0063113D" w:rsidP="001114D5" w:rsidRDefault="0063113D" w14:paraId="6EBA2895" w14:textId="77777777">
      <w:pPr>
        <w:widowControl/>
        <w:jc w:val="left"/>
      </w:pPr>
    </w:p>
    <w:p w:rsidRPr="00E24952" w:rsidR="0063113D" w:rsidP="0063113D" w:rsidRDefault="0063113D" w14:paraId="66F96CA5" w14:textId="77777777">
      <w:pPr>
        <w:jc w:val="center"/>
      </w:pPr>
      <w:r>
        <w:rPr>
          <w:noProof/>
        </w:rPr>
        <w:drawing>
          <wp:inline distT="0" distB="0" distL="0" distR="0" wp14:anchorId="65C85A89" wp14:editId="71234DB7">
            <wp:extent cx="6152515" cy="3034161"/>
            <wp:effectExtent l="0" t="0" r="635"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60570" cy="3038133"/>
                    </a:xfrm>
                    <a:prstGeom prst="rect">
                      <a:avLst/>
                    </a:prstGeom>
                    <a:noFill/>
                    <a:ln>
                      <a:noFill/>
                    </a:ln>
                  </pic:spPr>
                </pic:pic>
              </a:graphicData>
            </a:graphic>
          </wp:inline>
        </w:drawing>
      </w:r>
    </w:p>
    <w:p w:rsidRPr="00E24952" w:rsidR="0063113D" w:rsidP="0063113D" w:rsidRDefault="0063113D" w14:paraId="09C9E4FD" w14:textId="64FC401F">
      <w:pPr>
        <w:pStyle w:val="a9"/>
        <w:keepNext/>
        <w:jc w:val="center"/>
      </w:pPr>
      <w:r w:rsidRPr="00E24952">
        <w:rPr>
          <w:rFonts w:hint="eastAsia"/>
        </w:rPr>
        <w:t>図</w:t>
      </w:r>
      <w:r w:rsidRPr="00E24952">
        <w:t xml:space="preserve"> </w:t>
      </w:r>
      <w:r w:rsidR="00FE0B4C">
        <w:fldChar w:fldCharType="begin"/>
      </w:r>
      <w:r w:rsidR="00FE0B4C">
        <w:instrText xml:space="preserve"> STYLEREF 2 \s </w:instrText>
      </w:r>
      <w:r w:rsidR="00FE0B4C">
        <w:fldChar w:fldCharType="separate"/>
      </w:r>
      <w:r w:rsidR="00BD73CE">
        <w:rPr>
          <w:noProof/>
        </w:rPr>
        <w:t>2.5</w:t>
      </w:r>
      <w:r w:rsidR="00FE0B4C">
        <w:rPr>
          <w:noProof/>
        </w:rP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14</w:t>
      </w:r>
      <w:r w:rsidRPr="00E24952">
        <w:fldChar w:fldCharType="end"/>
      </w:r>
      <w:r w:rsidRPr="00E24952">
        <w:t xml:space="preserve"> </w:t>
      </w:r>
      <w:r w:rsidRPr="00E24952">
        <w:rPr>
          <w:rFonts w:hint="eastAsia"/>
        </w:rPr>
        <w:t>データ</w:t>
      </w:r>
      <w:r>
        <w:rPr>
          <w:rFonts w:hint="eastAsia"/>
        </w:rPr>
        <w:t>利用者</w:t>
      </w:r>
      <w:r w:rsidRPr="00E24952">
        <w:rPr>
          <w:rFonts w:hint="eastAsia"/>
        </w:rPr>
        <w:t>の</w:t>
      </w:r>
      <w:r>
        <w:rPr>
          <w:rFonts w:hint="eastAsia"/>
        </w:rPr>
        <w:t>来歴確認</w:t>
      </w:r>
      <w:r w:rsidRPr="00E24952">
        <w:rPr>
          <w:rFonts w:hint="eastAsia"/>
        </w:rPr>
        <w:t>業務フロー</w:t>
      </w:r>
    </w:p>
    <w:p w:rsidR="0063113D" w:rsidP="001114D5" w:rsidRDefault="0063113D" w14:paraId="0C53B2D1" w14:textId="77777777">
      <w:pPr>
        <w:widowControl/>
        <w:jc w:val="left"/>
      </w:pPr>
    </w:p>
    <w:p w:rsidRPr="007D454C" w:rsidR="0063113D" w:rsidP="0063113D" w:rsidRDefault="0063113D" w14:paraId="75D44D7C" w14:textId="5B60BFAC">
      <w:pPr>
        <w:pStyle w:val="a8"/>
        <w:numPr>
          <w:ilvl w:val="0"/>
          <w:numId w:val="92"/>
        </w:numPr>
        <w:ind w:leftChars="0"/>
      </w:pPr>
      <w:r w:rsidRPr="00E20810">
        <w:rPr>
          <w:rFonts w:hint="eastAsia"/>
        </w:rPr>
        <w:t>データ利用者はユーザ認証を行</w:t>
      </w:r>
      <w:r w:rsidR="009200F3">
        <w:rPr>
          <w:rFonts w:hint="eastAsia"/>
        </w:rPr>
        <w:t>う</w:t>
      </w:r>
      <w:r w:rsidRPr="00E20810">
        <w:rPr>
          <w:rFonts w:hint="eastAsia"/>
        </w:rPr>
        <w:t>。</w:t>
      </w:r>
    </w:p>
    <w:p w:rsidRPr="00E20810" w:rsidR="0063113D" w:rsidP="0063113D" w:rsidRDefault="0063113D" w14:paraId="6CAD8495" w14:textId="42C6AF60">
      <w:pPr>
        <w:pStyle w:val="a8"/>
        <w:numPr>
          <w:ilvl w:val="0"/>
          <w:numId w:val="92"/>
        </w:numPr>
        <w:ind w:leftChars="0"/>
      </w:pPr>
      <w:r w:rsidRPr="00E20810">
        <w:rPr>
          <w:rFonts w:hint="eastAsia"/>
        </w:rPr>
        <w:t>ユーザ認証後、データ利用者は</w:t>
      </w:r>
      <w:r>
        <w:rPr>
          <w:rFonts w:hint="eastAsia"/>
        </w:rPr>
        <w:t>分野間データ連携基盤</w:t>
      </w:r>
      <w:r w:rsidRPr="00E20810">
        <w:rPr>
          <w:rFonts w:hint="eastAsia"/>
        </w:rPr>
        <w:t>に</w:t>
      </w:r>
      <w:r>
        <w:rPr>
          <w:rFonts w:hint="eastAsia"/>
        </w:rPr>
        <w:t>対して履歴検索</w:t>
      </w:r>
      <w:r w:rsidRPr="00E20810">
        <w:rPr>
          <w:rFonts w:hint="eastAsia"/>
        </w:rPr>
        <w:t>を要求する。</w:t>
      </w:r>
    </w:p>
    <w:p w:rsidR="0063113D" w:rsidP="0063113D" w:rsidRDefault="0063113D" w14:paraId="459555A0" w14:textId="7C46B1CD">
      <w:pPr>
        <w:pStyle w:val="a8"/>
        <w:numPr>
          <w:ilvl w:val="0"/>
          <w:numId w:val="92"/>
        </w:numPr>
        <w:ind w:leftChars="0"/>
      </w:pPr>
      <w:r w:rsidRPr="00E20810">
        <w:rPr>
          <w:rFonts w:hint="eastAsia"/>
        </w:rPr>
        <w:t>分野間データ連携基盤</w:t>
      </w:r>
      <w:r>
        <w:rPr>
          <w:rFonts w:hint="eastAsia"/>
        </w:rPr>
        <w:t>は履歴リストを取得し返却する。</w:t>
      </w:r>
    </w:p>
    <w:p w:rsidR="0063113D" w:rsidP="0063113D" w:rsidRDefault="0063113D" w14:paraId="0D02A2AF" w14:textId="305A0900">
      <w:pPr>
        <w:pStyle w:val="a8"/>
        <w:numPr>
          <w:ilvl w:val="0"/>
          <w:numId w:val="92"/>
        </w:numPr>
        <w:ind w:leftChars="0"/>
      </w:pPr>
      <w:r>
        <w:rPr>
          <w:rFonts w:hint="eastAsia"/>
        </w:rPr>
        <w:t>データ利用者は、履歴リストを取得して確認し、分野間データ連携基盤</w:t>
      </w:r>
      <w:r w:rsidRPr="00E20810">
        <w:rPr>
          <w:rFonts w:hint="eastAsia"/>
        </w:rPr>
        <w:t>に</w:t>
      </w:r>
      <w:r>
        <w:rPr>
          <w:rFonts w:hint="eastAsia"/>
        </w:rPr>
        <w:t>対して来歴取得を要求する。</w:t>
      </w:r>
    </w:p>
    <w:p w:rsidR="0063113D" w:rsidP="0063113D" w:rsidRDefault="0063113D" w14:paraId="091820F1" w14:textId="1DFDD472">
      <w:pPr>
        <w:pStyle w:val="a8"/>
        <w:numPr>
          <w:ilvl w:val="0"/>
          <w:numId w:val="92"/>
        </w:numPr>
        <w:ind w:leftChars="0"/>
      </w:pPr>
      <w:r w:rsidRPr="00E20810">
        <w:rPr>
          <w:rFonts w:hint="eastAsia"/>
        </w:rPr>
        <w:t>分野間データ連携基盤</w:t>
      </w:r>
      <w:r>
        <w:rPr>
          <w:rFonts w:hint="eastAsia"/>
        </w:rPr>
        <w:t>は来歴情報を取得し返却する。</w:t>
      </w:r>
    </w:p>
    <w:p w:rsidR="0063113D" w:rsidP="0063113D" w:rsidRDefault="0063113D" w14:paraId="2DCBDEB9" w14:textId="65E63EEE">
      <w:pPr>
        <w:pStyle w:val="a8"/>
        <w:numPr>
          <w:ilvl w:val="0"/>
          <w:numId w:val="92"/>
        </w:numPr>
        <w:ind w:leftChars="0"/>
      </w:pPr>
      <w:r>
        <w:rPr>
          <w:rFonts w:hint="eastAsia"/>
        </w:rPr>
        <w:t>データ利用者は、来歴情報を取得し確認する。</w:t>
      </w:r>
    </w:p>
    <w:p w:rsidRPr="00E24952" w:rsidR="001114D5" w:rsidP="001114D5" w:rsidRDefault="001114D5" w14:paraId="49605BC6" w14:textId="33D1FEEF"/>
    <w:p w:rsidRPr="00E24952" w:rsidR="00925831" w:rsidP="001114D5" w:rsidRDefault="00925831" w14:paraId="1A2DDA1D" w14:textId="6C15425B"/>
    <w:p w:rsidRPr="00E24952" w:rsidR="009200F3" w:rsidP="009200F3" w:rsidRDefault="00925831" w14:paraId="5951D4D8" w14:textId="4F7498B7">
      <w:pPr>
        <w:pStyle w:val="4"/>
        <w:numPr>
          <w:ilvl w:val="0"/>
          <w:numId w:val="153"/>
        </w:numPr>
      </w:pPr>
      <w:r w:rsidRPr="00E24952">
        <w:br w:type="page"/>
      </w:r>
      <w:r w:rsidRPr="00E24952" w:rsidR="009200F3">
        <w:rPr>
          <w:rFonts w:hint="eastAsia"/>
        </w:rPr>
        <w:lastRenderedPageBreak/>
        <w:t>データ</w:t>
      </w:r>
      <w:r w:rsidR="009200F3">
        <w:rPr>
          <w:rFonts w:hint="eastAsia"/>
        </w:rPr>
        <w:t>提供</w:t>
      </w:r>
      <w:r w:rsidRPr="00E24952" w:rsidR="009200F3">
        <w:rPr>
          <w:rFonts w:hint="eastAsia"/>
        </w:rPr>
        <w:t>者</w:t>
      </w:r>
    </w:p>
    <w:p w:rsidRPr="00E24952" w:rsidR="009200F3" w:rsidP="009200F3" w:rsidRDefault="009200F3" w14:paraId="335F593B" w14:textId="0B1A89A8">
      <w:r w:rsidRPr="00E24952">
        <w:rPr>
          <w:rFonts w:hint="eastAsia"/>
        </w:rPr>
        <w:t>以下に、データ</w:t>
      </w:r>
      <w:r>
        <w:rPr>
          <w:rFonts w:hint="eastAsia"/>
        </w:rPr>
        <w:t>提供</w:t>
      </w:r>
      <w:r w:rsidRPr="00E24952">
        <w:rPr>
          <w:rFonts w:hint="eastAsia"/>
        </w:rPr>
        <w:t>者における</w:t>
      </w:r>
      <w:r>
        <w:rPr>
          <w:rFonts w:hint="eastAsia"/>
        </w:rPr>
        <w:t>来歴確認</w:t>
      </w:r>
      <w:r w:rsidRPr="00E24952">
        <w:rPr>
          <w:rFonts w:hint="eastAsia"/>
        </w:rPr>
        <w:t>の業務フローを以下に示す。</w:t>
      </w:r>
    </w:p>
    <w:p w:rsidR="009200F3" w:rsidP="009200F3" w:rsidRDefault="009200F3" w14:paraId="6BEF0273" w14:textId="77777777">
      <w:pPr>
        <w:widowControl/>
        <w:jc w:val="left"/>
      </w:pPr>
    </w:p>
    <w:p w:rsidRPr="00E24952" w:rsidR="009200F3" w:rsidP="009200F3" w:rsidRDefault="009200F3" w14:paraId="4B3DE3B2" w14:textId="360D86F2">
      <w:pPr>
        <w:jc w:val="center"/>
      </w:pPr>
      <w:r>
        <w:rPr>
          <w:noProof/>
        </w:rPr>
        <w:drawing>
          <wp:inline distT="0" distB="0" distL="0" distR="0" wp14:anchorId="39EA31D0" wp14:editId="09CD2745">
            <wp:extent cx="6190615" cy="3052950"/>
            <wp:effectExtent l="0" t="0" r="635"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5209" cy="3060147"/>
                    </a:xfrm>
                    <a:prstGeom prst="rect">
                      <a:avLst/>
                    </a:prstGeom>
                    <a:noFill/>
                    <a:ln>
                      <a:noFill/>
                    </a:ln>
                  </pic:spPr>
                </pic:pic>
              </a:graphicData>
            </a:graphic>
          </wp:inline>
        </w:drawing>
      </w:r>
    </w:p>
    <w:p w:rsidRPr="00E24952" w:rsidR="009200F3" w:rsidP="009200F3" w:rsidRDefault="009200F3" w14:paraId="20550F7D" w14:textId="62BBDC93">
      <w:pPr>
        <w:pStyle w:val="a9"/>
        <w:keepNext/>
        <w:jc w:val="center"/>
      </w:pPr>
      <w:r w:rsidRPr="00E24952">
        <w:rPr>
          <w:rFonts w:hint="eastAsia"/>
        </w:rPr>
        <w:t>図</w:t>
      </w:r>
      <w:r w:rsidRPr="00E24952">
        <w:t xml:space="preserve"> </w:t>
      </w:r>
      <w:r w:rsidR="00FE0B4C">
        <w:fldChar w:fldCharType="begin"/>
      </w:r>
      <w:r w:rsidR="00FE0B4C">
        <w:instrText xml:space="preserve"> STYLEREF 2 \s </w:instrText>
      </w:r>
      <w:r w:rsidR="00FE0B4C">
        <w:fldChar w:fldCharType="separate"/>
      </w:r>
      <w:r w:rsidR="00BD73CE">
        <w:rPr>
          <w:noProof/>
        </w:rPr>
        <w:t>2.5</w:t>
      </w:r>
      <w:r w:rsidR="00FE0B4C">
        <w:rPr>
          <w:noProof/>
        </w:rP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15</w:t>
      </w:r>
      <w:r w:rsidRPr="00E24952">
        <w:fldChar w:fldCharType="end"/>
      </w:r>
      <w:r w:rsidRPr="00E24952">
        <w:t xml:space="preserve"> </w:t>
      </w:r>
      <w:r w:rsidRPr="00E24952">
        <w:rPr>
          <w:rFonts w:hint="eastAsia"/>
        </w:rPr>
        <w:t>データ</w:t>
      </w:r>
      <w:r>
        <w:rPr>
          <w:rFonts w:hint="eastAsia"/>
        </w:rPr>
        <w:t>提供者</w:t>
      </w:r>
      <w:r w:rsidRPr="00E24952">
        <w:rPr>
          <w:rFonts w:hint="eastAsia"/>
        </w:rPr>
        <w:t>の</w:t>
      </w:r>
      <w:r>
        <w:rPr>
          <w:rFonts w:hint="eastAsia"/>
        </w:rPr>
        <w:t>来歴確認</w:t>
      </w:r>
      <w:r w:rsidRPr="00E24952">
        <w:rPr>
          <w:rFonts w:hint="eastAsia"/>
        </w:rPr>
        <w:t>業務フロー</w:t>
      </w:r>
    </w:p>
    <w:p w:rsidR="009200F3" w:rsidP="009200F3" w:rsidRDefault="009200F3" w14:paraId="7A3FF07E" w14:textId="77777777">
      <w:pPr>
        <w:widowControl/>
        <w:jc w:val="left"/>
      </w:pPr>
    </w:p>
    <w:p w:rsidRPr="007D454C" w:rsidR="009200F3" w:rsidP="009200F3" w:rsidRDefault="009200F3" w14:paraId="01FA19EC" w14:textId="4387D5F5">
      <w:pPr>
        <w:pStyle w:val="a8"/>
        <w:numPr>
          <w:ilvl w:val="0"/>
          <w:numId w:val="92"/>
        </w:numPr>
        <w:ind w:leftChars="0"/>
      </w:pPr>
      <w:r w:rsidRPr="00E20810">
        <w:rPr>
          <w:rFonts w:hint="eastAsia"/>
        </w:rPr>
        <w:t>データ</w:t>
      </w:r>
      <w:r>
        <w:rPr>
          <w:rFonts w:hint="eastAsia"/>
        </w:rPr>
        <w:t>提供</w:t>
      </w:r>
      <w:r w:rsidRPr="00E20810">
        <w:rPr>
          <w:rFonts w:hint="eastAsia"/>
        </w:rPr>
        <w:t>者はユーザ認証を行</w:t>
      </w:r>
      <w:r>
        <w:rPr>
          <w:rFonts w:hint="eastAsia"/>
        </w:rPr>
        <w:t>う</w:t>
      </w:r>
      <w:r w:rsidRPr="00E20810">
        <w:rPr>
          <w:rFonts w:hint="eastAsia"/>
        </w:rPr>
        <w:t>。</w:t>
      </w:r>
    </w:p>
    <w:p w:rsidRPr="00E20810" w:rsidR="009200F3" w:rsidP="009200F3" w:rsidRDefault="009200F3" w14:paraId="72C127DB" w14:textId="75C68415">
      <w:pPr>
        <w:pStyle w:val="a8"/>
        <w:numPr>
          <w:ilvl w:val="0"/>
          <w:numId w:val="92"/>
        </w:numPr>
        <w:ind w:leftChars="0"/>
      </w:pPr>
      <w:r w:rsidRPr="00E20810">
        <w:rPr>
          <w:rFonts w:hint="eastAsia"/>
        </w:rPr>
        <w:t>ユーザ認証後、データ</w:t>
      </w:r>
      <w:r w:rsidR="00D567AE">
        <w:rPr>
          <w:rFonts w:hint="eastAsia"/>
        </w:rPr>
        <w:t>提供</w:t>
      </w:r>
      <w:r w:rsidRPr="00E20810">
        <w:rPr>
          <w:rFonts w:hint="eastAsia"/>
        </w:rPr>
        <w:t>者は</w:t>
      </w:r>
      <w:r>
        <w:rPr>
          <w:rFonts w:hint="eastAsia"/>
        </w:rPr>
        <w:t>分野間データ連携基盤</w:t>
      </w:r>
      <w:r w:rsidRPr="00E20810">
        <w:rPr>
          <w:rFonts w:hint="eastAsia"/>
        </w:rPr>
        <w:t>に</w:t>
      </w:r>
      <w:r>
        <w:rPr>
          <w:rFonts w:hint="eastAsia"/>
        </w:rPr>
        <w:t>対して履歴検索</w:t>
      </w:r>
      <w:r w:rsidRPr="00E20810">
        <w:rPr>
          <w:rFonts w:hint="eastAsia"/>
        </w:rPr>
        <w:t>を要求する。</w:t>
      </w:r>
    </w:p>
    <w:p w:rsidR="009200F3" w:rsidP="009200F3" w:rsidRDefault="009200F3" w14:paraId="7722F471" w14:textId="77777777">
      <w:pPr>
        <w:pStyle w:val="a8"/>
        <w:numPr>
          <w:ilvl w:val="0"/>
          <w:numId w:val="92"/>
        </w:numPr>
        <w:ind w:leftChars="0"/>
      </w:pPr>
      <w:r w:rsidRPr="00E20810">
        <w:rPr>
          <w:rFonts w:hint="eastAsia"/>
        </w:rPr>
        <w:t>分野間データ連携基盤</w:t>
      </w:r>
      <w:r>
        <w:rPr>
          <w:rFonts w:hint="eastAsia"/>
        </w:rPr>
        <w:t>は履歴リストを取得し返却する。</w:t>
      </w:r>
    </w:p>
    <w:p w:rsidR="009200F3" w:rsidP="009200F3" w:rsidRDefault="009200F3" w14:paraId="13089BF3" w14:textId="77777777">
      <w:pPr>
        <w:pStyle w:val="a8"/>
        <w:numPr>
          <w:ilvl w:val="0"/>
          <w:numId w:val="92"/>
        </w:numPr>
        <w:ind w:leftChars="0"/>
      </w:pPr>
      <w:r>
        <w:rPr>
          <w:rFonts w:hint="eastAsia"/>
        </w:rPr>
        <w:t>データ利用者は、履歴リストを取得して確認し、分野間データ連携基盤</w:t>
      </w:r>
      <w:r w:rsidRPr="00E20810">
        <w:rPr>
          <w:rFonts w:hint="eastAsia"/>
        </w:rPr>
        <w:t>に</w:t>
      </w:r>
      <w:r>
        <w:rPr>
          <w:rFonts w:hint="eastAsia"/>
        </w:rPr>
        <w:t>対して来歴取得を要求する。</w:t>
      </w:r>
    </w:p>
    <w:p w:rsidR="009200F3" w:rsidP="009200F3" w:rsidRDefault="009200F3" w14:paraId="4C53675C" w14:textId="77777777">
      <w:pPr>
        <w:pStyle w:val="a8"/>
        <w:numPr>
          <w:ilvl w:val="0"/>
          <w:numId w:val="92"/>
        </w:numPr>
        <w:ind w:leftChars="0"/>
      </w:pPr>
      <w:r w:rsidRPr="00E20810">
        <w:rPr>
          <w:rFonts w:hint="eastAsia"/>
        </w:rPr>
        <w:t>分野間データ連携基盤</w:t>
      </w:r>
      <w:r>
        <w:rPr>
          <w:rFonts w:hint="eastAsia"/>
        </w:rPr>
        <w:t>は来歴情報を取得し返却する。</w:t>
      </w:r>
    </w:p>
    <w:p w:rsidR="009200F3" w:rsidP="009200F3" w:rsidRDefault="009200F3" w14:paraId="36B10319" w14:textId="27130617">
      <w:pPr>
        <w:pStyle w:val="a8"/>
        <w:numPr>
          <w:ilvl w:val="0"/>
          <w:numId w:val="92"/>
        </w:numPr>
        <w:ind w:leftChars="0"/>
      </w:pPr>
      <w:r>
        <w:rPr>
          <w:rFonts w:hint="eastAsia"/>
        </w:rPr>
        <w:t>データ</w:t>
      </w:r>
      <w:r w:rsidR="00D567AE">
        <w:rPr>
          <w:rFonts w:hint="eastAsia"/>
        </w:rPr>
        <w:t>提供</w:t>
      </w:r>
      <w:r>
        <w:rPr>
          <w:rFonts w:hint="eastAsia"/>
        </w:rPr>
        <w:t>者は、来歴情報を取得し確認する。</w:t>
      </w:r>
    </w:p>
    <w:p w:rsidRPr="00E24952" w:rsidR="009200F3" w:rsidP="009200F3" w:rsidRDefault="009200F3" w14:paraId="3FD0A548" w14:textId="77777777"/>
    <w:p w:rsidRPr="00E24952" w:rsidR="009200F3" w:rsidP="009200F3" w:rsidRDefault="009200F3" w14:paraId="426194C5" w14:textId="77777777"/>
    <w:p w:rsidRPr="00E24952" w:rsidR="009200F3" w:rsidP="009200F3" w:rsidRDefault="009200F3" w14:paraId="34952CB3" w14:textId="77777777">
      <w:pPr>
        <w:widowControl/>
        <w:jc w:val="left"/>
        <w:rPr>
          <w:rFonts w:asciiTheme="majorHAnsi" w:hAnsiTheme="majorHAnsi" w:eastAsiaTheme="majorEastAsia" w:cstheme="majorBidi"/>
        </w:rPr>
      </w:pPr>
      <w:r w:rsidRPr="00E24952">
        <w:br w:type="page"/>
      </w:r>
    </w:p>
    <w:p w:rsidRPr="009200F3" w:rsidR="00925831" w:rsidP="00BD040C" w:rsidRDefault="00925831" w14:paraId="256FB8B5" w14:textId="59E08E6A">
      <w:pPr>
        <w:widowControl/>
        <w:jc w:val="left"/>
        <w:rPr>
          <w:rFonts w:asciiTheme="majorHAnsi" w:hAnsiTheme="majorHAnsi" w:eastAsiaTheme="majorEastAsia" w:cstheme="majorBidi"/>
        </w:rPr>
      </w:pPr>
    </w:p>
    <w:p w:rsidRPr="00321984" w:rsidR="0071119A" w:rsidP="0071119A" w:rsidRDefault="00925831" w14:paraId="3DF946AD" w14:textId="3D1BE98C">
      <w:pPr>
        <w:pStyle w:val="3"/>
      </w:pPr>
      <w:bookmarkStart w:name="_Toc109665549" w:id="112"/>
      <w:r w:rsidRPr="00321984">
        <w:rPr>
          <w:rFonts w:hint="eastAsia"/>
        </w:rPr>
        <w:t>利用終了</w:t>
      </w:r>
      <w:bookmarkEnd w:id="112"/>
    </w:p>
    <w:p w:rsidRPr="00321984" w:rsidR="0071119A" w:rsidP="00FF6276" w:rsidRDefault="00FF6276" w14:paraId="1F192840" w14:textId="4689D293">
      <w:pPr>
        <w:pStyle w:val="4"/>
        <w:numPr>
          <w:ilvl w:val="0"/>
          <w:numId w:val="128"/>
        </w:numPr>
      </w:pPr>
      <w:r w:rsidRPr="00321984">
        <w:rPr>
          <w:rFonts w:hint="eastAsia"/>
        </w:rPr>
        <w:t>データ利用者</w:t>
      </w:r>
    </w:p>
    <w:p w:rsidRPr="00321984" w:rsidR="00FF6276" w:rsidP="00FF6276" w:rsidRDefault="00FF6276" w14:paraId="6103E21B" w14:textId="451B1A50">
      <w:r w:rsidRPr="00321984">
        <w:rPr>
          <w:rFonts w:hint="eastAsia"/>
        </w:rPr>
        <w:t>以下に、データ利用者における利用終了の業務フローを以下に示す。</w:t>
      </w:r>
    </w:p>
    <w:p w:rsidRPr="00321984" w:rsidR="00FF6276" w:rsidP="00FF6276" w:rsidRDefault="00FF6276" w14:paraId="6D060B8F" w14:textId="77777777">
      <w:r w:rsidRPr="00321984">
        <w:rPr>
          <w:rFonts w:hint="eastAsia"/>
        </w:rPr>
        <w:t>また、分野間データ連携基盤の運用管理者の業務フローも本項で説明する。</w:t>
      </w:r>
    </w:p>
    <w:p w:rsidRPr="00E24952" w:rsidR="00FF6276" w:rsidP="00FF6276" w:rsidRDefault="00FF6276" w14:paraId="30603B6D" w14:textId="63AB31C2"/>
    <w:p w:rsidRPr="00E24952" w:rsidR="00031478" w:rsidP="004511FD" w:rsidRDefault="004E22CC" w14:paraId="213C1801" w14:textId="77777777">
      <w:pPr>
        <w:jc w:val="center"/>
      </w:pPr>
      <w:r w:rsidRPr="00E24952">
        <w:rPr>
          <w:noProof/>
        </w:rPr>
        <w:drawing>
          <wp:inline distT="0" distB="0" distL="0" distR="0" wp14:anchorId="2B5B44A8" wp14:editId="0A1F6F52">
            <wp:extent cx="6264058" cy="3094990"/>
            <wp:effectExtent l="0" t="0" r="381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70855" cy="3098349"/>
                    </a:xfrm>
                    <a:prstGeom prst="rect">
                      <a:avLst/>
                    </a:prstGeom>
                    <a:noFill/>
                    <a:ln>
                      <a:noFill/>
                    </a:ln>
                  </pic:spPr>
                </pic:pic>
              </a:graphicData>
            </a:graphic>
          </wp:inline>
        </w:drawing>
      </w:r>
    </w:p>
    <w:p w:rsidRPr="00E24952" w:rsidR="00031478" w:rsidP="00031478" w:rsidRDefault="00031478" w14:paraId="1971B25C" w14:textId="5B055716">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noBreakHyphen/>
      </w:r>
      <w:r w:rsidRPr="00E24952" w:rsidR="009D63DF">
        <w:fldChar w:fldCharType="begin"/>
      </w:r>
      <w:r w:rsidRPr="00E24952" w:rsidR="009D63DF">
        <w:instrText xml:space="preserve"> SEQ </w:instrText>
      </w:r>
      <w:r w:rsidRPr="00E24952" w:rsidR="009D63DF">
        <w:instrText>表</w:instrText>
      </w:r>
      <w:r w:rsidRPr="00E24952" w:rsidR="009D63DF">
        <w:instrText xml:space="preserve"> \* ARABIC </w:instrText>
      </w:r>
      <w:r w:rsidRPr="00E24952" w:rsidR="009D63DF">
        <w:fldChar w:fldCharType="separate"/>
      </w:r>
      <w:r w:rsidR="00BD73CE">
        <w:rPr>
          <w:noProof/>
        </w:rPr>
        <w:t>16</w:t>
      </w:r>
      <w:r w:rsidRPr="00E24952" w:rsidR="009D63DF">
        <w:fldChar w:fldCharType="end"/>
      </w:r>
      <w:r w:rsidRPr="00E24952">
        <w:t xml:space="preserve"> </w:t>
      </w:r>
      <w:r w:rsidRPr="00E24952">
        <w:rPr>
          <w:rFonts w:hint="eastAsia"/>
        </w:rPr>
        <w:t>データ利用者の利用終了業務フロー</w:t>
      </w:r>
    </w:p>
    <w:p w:rsidRPr="00E24952" w:rsidR="00FF6276" w:rsidP="00FF6276" w:rsidRDefault="00FF6276" w14:paraId="39A0D2F1" w14:textId="1E744E3C"/>
    <w:p w:rsidRPr="00321984" w:rsidR="00FF6276" w:rsidP="00FF6276" w:rsidRDefault="00FF6276" w14:paraId="62AEDE97" w14:textId="59550B86">
      <w:pPr>
        <w:pStyle w:val="a8"/>
        <w:numPr>
          <w:ilvl w:val="0"/>
          <w:numId w:val="12"/>
        </w:numPr>
        <w:ind w:leftChars="0"/>
      </w:pPr>
      <w:r w:rsidRPr="00321984">
        <w:rPr>
          <w:rFonts w:hint="eastAsia"/>
        </w:rPr>
        <w:t>データ利用者は利用者コネクタを停止し、分野間データ連携基盤に</w:t>
      </w:r>
      <w:r w:rsidRPr="00321984" w:rsidR="004E22CC">
        <w:rPr>
          <w:rFonts w:hint="eastAsia"/>
        </w:rPr>
        <w:t>CADDE</w:t>
      </w:r>
      <w:r w:rsidRPr="00321984">
        <w:rPr>
          <w:rFonts w:hint="eastAsia"/>
        </w:rPr>
        <w:t>利用終了申請を行う。</w:t>
      </w:r>
    </w:p>
    <w:p w:rsidRPr="00321984" w:rsidR="00FF6276" w:rsidP="00FF6276" w:rsidRDefault="004E22CC" w14:paraId="699E35E6" w14:textId="5250AC97">
      <w:pPr>
        <w:pStyle w:val="a8"/>
        <w:numPr>
          <w:ilvl w:val="0"/>
          <w:numId w:val="12"/>
        </w:numPr>
        <w:ind w:leftChars="0"/>
      </w:pPr>
      <w:r w:rsidRPr="00321984">
        <w:rPr>
          <w:rFonts w:hint="eastAsia"/>
        </w:rPr>
        <w:t>分野間データ連携基盤はデータ利用者からの</w:t>
      </w:r>
      <w:r w:rsidRPr="00321984">
        <w:rPr>
          <w:rFonts w:hint="eastAsia"/>
        </w:rPr>
        <w:t>CADDE</w:t>
      </w:r>
      <w:r w:rsidRPr="00321984">
        <w:rPr>
          <w:rFonts w:hint="eastAsia"/>
        </w:rPr>
        <w:t>利用終了申請を審査し、</w:t>
      </w:r>
      <w:r w:rsidRPr="00321984">
        <w:rPr>
          <w:rFonts w:hint="eastAsia"/>
        </w:rPr>
        <w:t>CADDE</w:t>
      </w:r>
      <w:r w:rsidRPr="00321984">
        <w:rPr>
          <w:rFonts w:hint="eastAsia"/>
        </w:rPr>
        <w:t>ユーザ</w:t>
      </w:r>
      <w:r w:rsidRPr="00321984">
        <w:rPr>
          <w:rFonts w:hint="eastAsia"/>
        </w:rPr>
        <w:t>ID(</w:t>
      </w:r>
      <w:r w:rsidRPr="00321984">
        <w:rPr>
          <w:rFonts w:hint="eastAsia"/>
        </w:rPr>
        <w:t>利用者</w:t>
      </w:r>
      <w:r w:rsidRPr="00321984">
        <w:rPr>
          <w:rFonts w:hint="eastAsia"/>
        </w:rPr>
        <w:t>)</w:t>
      </w:r>
      <w:r w:rsidRPr="00321984">
        <w:rPr>
          <w:rFonts w:hint="eastAsia"/>
        </w:rPr>
        <w:t>、利用者コネクタ</w:t>
      </w:r>
      <w:r w:rsidRPr="00321984">
        <w:rPr>
          <w:rFonts w:hint="eastAsia"/>
        </w:rPr>
        <w:t>ID</w:t>
      </w:r>
      <w:r w:rsidRPr="00321984">
        <w:rPr>
          <w:rFonts w:hint="eastAsia"/>
        </w:rPr>
        <w:t>を削除する。</w:t>
      </w:r>
    </w:p>
    <w:p w:rsidRPr="00321984" w:rsidR="004E22CC" w:rsidP="00FF6276" w:rsidRDefault="004E22CC" w14:paraId="7BF9F75E" w14:textId="2B95DE68">
      <w:pPr>
        <w:pStyle w:val="a8"/>
        <w:numPr>
          <w:ilvl w:val="0"/>
          <w:numId w:val="12"/>
        </w:numPr>
        <w:ind w:leftChars="0"/>
      </w:pPr>
      <w:r w:rsidRPr="00321984">
        <w:rPr>
          <w:rFonts w:hint="eastAsia"/>
        </w:rPr>
        <w:t>分野間データ連携基盤は申請内容に応じて、契約管理アカウント削除を行う。</w:t>
      </w:r>
    </w:p>
    <w:p w:rsidRPr="00E24952" w:rsidR="0071119A" w:rsidRDefault="0071119A" w14:paraId="56B8BAAA" w14:textId="2E4D9AD7">
      <w:pPr>
        <w:widowControl/>
        <w:jc w:val="left"/>
      </w:pPr>
    </w:p>
    <w:p w:rsidRPr="00E24952" w:rsidR="0071119A" w:rsidRDefault="0071119A" w14:paraId="108B251C" w14:textId="739050EA">
      <w:pPr>
        <w:widowControl/>
        <w:jc w:val="left"/>
      </w:pPr>
      <w:r w:rsidRPr="00E24952">
        <w:br w:type="page"/>
      </w:r>
    </w:p>
    <w:p w:rsidRPr="00321984" w:rsidR="00FF6276" w:rsidP="00FF6276" w:rsidRDefault="00FF6276" w14:paraId="291622F8" w14:textId="50063DCC">
      <w:pPr>
        <w:pStyle w:val="4"/>
        <w:numPr>
          <w:ilvl w:val="0"/>
          <w:numId w:val="128"/>
        </w:numPr>
      </w:pPr>
      <w:r w:rsidRPr="00321984">
        <w:rPr>
          <w:rFonts w:hint="eastAsia"/>
        </w:rPr>
        <w:lastRenderedPageBreak/>
        <w:t>データ提供者</w:t>
      </w:r>
    </w:p>
    <w:p w:rsidRPr="00321984" w:rsidR="00FF6276" w:rsidP="00FF6276" w:rsidRDefault="00FF6276" w14:paraId="51485324" w14:textId="74401EAB">
      <w:r w:rsidRPr="00321984">
        <w:rPr>
          <w:rFonts w:hint="eastAsia"/>
        </w:rPr>
        <w:t>以下に、データ提供者における利用終了の業務フローを以下に示す。</w:t>
      </w:r>
    </w:p>
    <w:p w:rsidRPr="00321984" w:rsidR="00FF6276" w:rsidP="00FF6276" w:rsidRDefault="00FF6276" w14:paraId="5EAA7E1E" w14:textId="77777777">
      <w:r w:rsidRPr="00321984">
        <w:rPr>
          <w:rFonts w:hint="eastAsia"/>
        </w:rPr>
        <w:t>また、分野間データ連携基盤の運用管理者の業務フローも本項で説明する。</w:t>
      </w:r>
    </w:p>
    <w:p w:rsidRPr="00E24952" w:rsidR="00031478" w:rsidP="004511FD" w:rsidRDefault="00031478" w14:paraId="04F5FC2B" w14:textId="77777777">
      <w:pPr>
        <w:jc w:val="center"/>
      </w:pPr>
      <w:r w:rsidRPr="00E24952">
        <w:rPr>
          <w:noProof/>
        </w:rPr>
        <w:drawing>
          <wp:inline distT="0" distB="0" distL="0" distR="0" wp14:anchorId="5C2C6CA9" wp14:editId="5133D8D7">
            <wp:extent cx="6220512" cy="3463290"/>
            <wp:effectExtent l="0" t="0" r="889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30992" cy="3469125"/>
                    </a:xfrm>
                    <a:prstGeom prst="rect">
                      <a:avLst/>
                    </a:prstGeom>
                    <a:noFill/>
                    <a:ln>
                      <a:noFill/>
                    </a:ln>
                  </pic:spPr>
                </pic:pic>
              </a:graphicData>
            </a:graphic>
          </wp:inline>
        </w:drawing>
      </w:r>
    </w:p>
    <w:p w:rsidRPr="00E24952" w:rsidR="00031478" w:rsidP="00031478" w:rsidRDefault="00031478" w14:paraId="6BD7BD9C" w14:textId="29BC5767">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2.5</w:t>
      </w:r>
      <w:r>
        <w:fldChar w:fldCharType="end"/>
      </w:r>
      <w:r w:rsidRPr="00E24952">
        <w:noBreakHyphen/>
      </w:r>
      <w:r w:rsidRPr="00E24952" w:rsidR="009D63DF">
        <w:fldChar w:fldCharType="begin"/>
      </w:r>
      <w:r w:rsidRPr="00E24952" w:rsidR="009D63DF">
        <w:instrText xml:space="preserve"> SEQ </w:instrText>
      </w:r>
      <w:r w:rsidRPr="00E24952" w:rsidR="009D63DF">
        <w:instrText>表</w:instrText>
      </w:r>
      <w:r w:rsidRPr="00E24952" w:rsidR="009D63DF">
        <w:instrText xml:space="preserve"> \* ARABIC </w:instrText>
      </w:r>
      <w:r w:rsidRPr="00E24952" w:rsidR="009D63DF">
        <w:fldChar w:fldCharType="separate"/>
      </w:r>
      <w:r w:rsidR="00BD73CE">
        <w:rPr>
          <w:noProof/>
        </w:rPr>
        <w:t>17</w:t>
      </w:r>
      <w:r w:rsidRPr="00E24952" w:rsidR="009D63DF">
        <w:fldChar w:fldCharType="end"/>
      </w:r>
      <w:r w:rsidRPr="00E24952">
        <w:t xml:space="preserve"> </w:t>
      </w:r>
      <w:r w:rsidRPr="00E24952">
        <w:rPr>
          <w:rFonts w:hint="eastAsia"/>
        </w:rPr>
        <w:t>データ提供者の利用終了業務フロー</w:t>
      </w:r>
    </w:p>
    <w:p w:rsidRPr="00E24952" w:rsidR="00FF6276" w:rsidP="00FF6276" w:rsidRDefault="00FF6276" w14:paraId="3B09AC12" w14:textId="3DA0C0F4"/>
    <w:p w:rsidRPr="00321984" w:rsidR="001E31D3" w:rsidP="001E31D3" w:rsidRDefault="001E31D3" w14:paraId="21B154EB" w14:textId="2C5B758E">
      <w:pPr>
        <w:pStyle w:val="a8"/>
        <w:numPr>
          <w:ilvl w:val="0"/>
          <w:numId w:val="12"/>
        </w:numPr>
        <w:ind w:leftChars="0"/>
      </w:pPr>
      <w:r w:rsidRPr="00321984">
        <w:rPr>
          <w:rFonts w:hint="eastAsia"/>
        </w:rPr>
        <w:t>データ提供者は提供者コネクタ、認可サーバ、データカタログ作成ツール、横断検索用</w:t>
      </w:r>
      <w:r w:rsidRPr="00321984">
        <w:rPr>
          <w:rFonts w:hint="eastAsia"/>
        </w:rPr>
        <w:t>CKAN</w:t>
      </w:r>
      <w:r w:rsidRPr="00321984">
        <w:rPr>
          <w:rFonts w:hint="eastAsia"/>
        </w:rPr>
        <w:t>、詳細検索用</w:t>
      </w:r>
      <w:r w:rsidRPr="00321984">
        <w:rPr>
          <w:rFonts w:hint="eastAsia"/>
        </w:rPr>
        <w:t>CKAN</w:t>
      </w:r>
      <w:r w:rsidRPr="00321984">
        <w:rPr>
          <w:rFonts w:hint="eastAsia"/>
        </w:rPr>
        <w:t>を停止し、分野間データ連携基盤に</w:t>
      </w:r>
      <w:r w:rsidRPr="00321984">
        <w:rPr>
          <w:rFonts w:hint="eastAsia"/>
        </w:rPr>
        <w:t>CADDE</w:t>
      </w:r>
      <w:r w:rsidRPr="00321984">
        <w:rPr>
          <w:rFonts w:hint="eastAsia"/>
        </w:rPr>
        <w:t>利用終了申請を行う。</w:t>
      </w:r>
    </w:p>
    <w:p w:rsidRPr="00321984" w:rsidR="001E31D3" w:rsidP="001E31D3" w:rsidRDefault="001E31D3" w14:paraId="2B136FAC" w14:textId="4F82827C">
      <w:pPr>
        <w:pStyle w:val="a8"/>
        <w:numPr>
          <w:ilvl w:val="0"/>
          <w:numId w:val="12"/>
        </w:numPr>
        <w:ind w:leftChars="0"/>
      </w:pPr>
      <w:r w:rsidRPr="00321984">
        <w:rPr>
          <w:rFonts w:hint="eastAsia"/>
        </w:rPr>
        <w:t>分野間データ連携基盤はデータ提供者からの</w:t>
      </w:r>
      <w:r w:rsidRPr="00321984">
        <w:rPr>
          <w:rFonts w:hint="eastAsia"/>
        </w:rPr>
        <w:t>CADDE</w:t>
      </w:r>
      <w:r w:rsidRPr="00321984">
        <w:rPr>
          <w:rFonts w:hint="eastAsia"/>
        </w:rPr>
        <w:t>利用終了申請を審査し、</w:t>
      </w:r>
      <w:r w:rsidRPr="00321984">
        <w:rPr>
          <w:rFonts w:hint="eastAsia"/>
        </w:rPr>
        <w:t>CADDE</w:t>
      </w:r>
      <w:r w:rsidRPr="00321984">
        <w:rPr>
          <w:rFonts w:hint="eastAsia"/>
        </w:rPr>
        <w:t>ユーザ</w:t>
      </w:r>
      <w:r w:rsidRPr="00321984">
        <w:rPr>
          <w:rFonts w:hint="eastAsia"/>
        </w:rPr>
        <w:t>ID(</w:t>
      </w:r>
      <w:r w:rsidRPr="00321984">
        <w:rPr>
          <w:rFonts w:hint="eastAsia"/>
        </w:rPr>
        <w:t>提供者</w:t>
      </w:r>
      <w:r w:rsidRPr="00321984">
        <w:rPr>
          <w:rFonts w:hint="eastAsia"/>
        </w:rPr>
        <w:t>)</w:t>
      </w:r>
      <w:r w:rsidRPr="00321984">
        <w:rPr>
          <w:rFonts w:hint="eastAsia"/>
        </w:rPr>
        <w:t>、提供者コネクタ</w:t>
      </w:r>
      <w:r w:rsidRPr="00321984">
        <w:rPr>
          <w:rFonts w:hint="eastAsia"/>
        </w:rPr>
        <w:t>ID</w:t>
      </w:r>
      <w:r w:rsidRPr="00321984">
        <w:rPr>
          <w:rFonts w:hint="eastAsia"/>
        </w:rPr>
        <w:t>を削除する。</w:t>
      </w:r>
    </w:p>
    <w:p w:rsidRPr="00321984" w:rsidR="001E31D3" w:rsidP="001E31D3" w:rsidRDefault="001E31D3" w14:paraId="23AFEB15" w14:textId="0E669C1D">
      <w:pPr>
        <w:pStyle w:val="a8"/>
        <w:numPr>
          <w:ilvl w:val="0"/>
          <w:numId w:val="12"/>
        </w:numPr>
        <w:ind w:leftChars="0"/>
      </w:pPr>
      <w:r w:rsidRPr="00321984">
        <w:rPr>
          <w:rFonts w:hint="eastAsia"/>
        </w:rPr>
        <w:t>分野間データ連携基盤は申請内容に応じて、契約管理アカウント削除を行う。</w:t>
      </w:r>
    </w:p>
    <w:p w:rsidRPr="00321984" w:rsidR="001E31D3" w:rsidP="001E31D3" w:rsidRDefault="001E31D3" w14:paraId="2EDA570D" w14:textId="77F6997F">
      <w:pPr>
        <w:pStyle w:val="a8"/>
        <w:numPr>
          <w:ilvl w:val="0"/>
          <w:numId w:val="12"/>
        </w:numPr>
        <w:ind w:leftChars="0"/>
      </w:pPr>
      <w:r w:rsidRPr="00321984">
        <w:rPr>
          <w:rFonts w:hint="eastAsia"/>
        </w:rPr>
        <w:t>分野間データ連携基盤は、データ提供者の横断検索用</w:t>
      </w:r>
      <w:r w:rsidRPr="00321984">
        <w:t>CKAN</w:t>
      </w:r>
      <w:r w:rsidRPr="00321984">
        <w:rPr>
          <w:rFonts w:hint="eastAsia"/>
        </w:rPr>
        <w:t>からカタログ情報をクローリングするために、横断検索用</w:t>
      </w:r>
      <w:r w:rsidRPr="00321984">
        <w:t>CKAN</w:t>
      </w:r>
      <w:r w:rsidRPr="00321984">
        <w:rPr>
          <w:rFonts w:hint="eastAsia"/>
        </w:rPr>
        <w:t>の</w:t>
      </w:r>
      <w:r w:rsidRPr="00321984">
        <w:t>URL</w:t>
      </w:r>
      <w:r w:rsidRPr="00321984">
        <w:rPr>
          <w:rFonts w:hint="eastAsia"/>
        </w:rPr>
        <w:t>の削除や、データ利用者に対してカタログ検索やデータ取得のアクセス先</w:t>
      </w:r>
      <w:r w:rsidRPr="00321984">
        <w:rPr>
          <w:rFonts w:hint="eastAsia"/>
        </w:rPr>
        <w:t>URL</w:t>
      </w:r>
      <w:r w:rsidRPr="00321984">
        <w:rPr>
          <w:rFonts w:hint="eastAsia"/>
        </w:rPr>
        <w:t>を提示するためにロケーション情報の削除を行う。</w:t>
      </w:r>
    </w:p>
    <w:p w:rsidRPr="00E24952" w:rsidR="00FF6276" w:rsidRDefault="00FF6276" w14:paraId="027D1334" w14:textId="775B587A">
      <w:pPr>
        <w:widowControl/>
        <w:jc w:val="left"/>
      </w:pPr>
    </w:p>
    <w:p w:rsidRPr="00E24952" w:rsidR="00FF6276" w:rsidRDefault="00FF6276" w14:paraId="065E4ADE" w14:textId="5F9F76AB">
      <w:pPr>
        <w:widowControl/>
        <w:jc w:val="left"/>
      </w:pPr>
    </w:p>
    <w:p w:rsidRPr="00E24952" w:rsidR="00FF6276" w:rsidRDefault="00FF6276" w14:paraId="64E1C7CA" w14:textId="6D1F36F7">
      <w:pPr>
        <w:widowControl/>
        <w:jc w:val="left"/>
      </w:pPr>
      <w:r w:rsidRPr="00E24952">
        <w:br w:type="page"/>
      </w:r>
    </w:p>
    <w:p w:rsidRPr="00E24952" w:rsidR="00100E8A" w:rsidP="00100E8A" w:rsidRDefault="00100E8A" w14:paraId="7322E3D3" w14:textId="2F5B6452">
      <w:pPr>
        <w:pStyle w:val="2"/>
      </w:pPr>
      <w:bookmarkStart w:name="_Ref88827688" w:id="113"/>
      <w:bookmarkStart w:name="_Ref88827690" w:id="114"/>
      <w:bookmarkStart w:name="_Toc100848622" w:id="115"/>
      <w:bookmarkStart w:name="_Toc109665550" w:id="116"/>
      <w:r w:rsidRPr="00E24952">
        <w:rPr>
          <w:rFonts w:hint="eastAsia"/>
        </w:rPr>
        <w:lastRenderedPageBreak/>
        <w:t>システムフロー</w:t>
      </w:r>
      <w:bookmarkEnd w:id="113"/>
      <w:bookmarkEnd w:id="114"/>
      <w:bookmarkEnd w:id="115"/>
      <w:bookmarkEnd w:id="116"/>
    </w:p>
    <w:p w:rsidRPr="00E24952" w:rsidR="00100E8A" w:rsidP="00D04DC1" w:rsidRDefault="005D402E" w14:paraId="792D0714" w14:textId="3A3AB679">
      <w:r w:rsidRPr="00E24952">
        <w:rPr>
          <w:rFonts w:hint="eastAsia"/>
        </w:rPr>
        <w:t>分野間データ連携基盤はデータ利用者環境に配置されるコネクタ</w:t>
      </w:r>
      <w:r w:rsidRPr="00E24952">
        <w:rPr>
          <w:rFonts w:hint="eastAsia"/>
        </w:rPr>
        <w:t>(</w:t>
      </w:r>
      <w:r w:rsidRPr="00E24952">
        <w:rPr>
          <w:rFonts w:hint="eastAsia"/>
        </w:rPr>
        <w:t>利用者コネクタ</w:t>
      </w:r>
      <w:r w:rsidRPr="00E24952">
        <w:rPr>
          <w:rFonts w:hint="eastAsia"/>
        </w:rPr>
        <w:t>)</w:t>
      </w:r>
      <w:r w:rsidRPr="00E24952">
        <w:rPr>
          <w:rFonts w:hint="eastAsia"/>
        </w:rPr>
        <w:t>、データ提供者環境に配置されるコネクタ</w:t>
      </w:r>
      <w:r w:rsidRPr="00E24952">
        <w:rPr>
          <w:rFonts w:hint="eastAsia"/>
        </w:rPr>
        <w:t>(</w:t>
      </w:r>
      <w:r w:rsidRPr="00E24952">
        <w:rPr>
          <w:rFonts w:hint="eastAsia"/>
        </w:rPr>
        <w:t>提供者コネクタ</w:t>
      </w:r>
      <w:r w:rsidRPr="00E24952">
        <w:rPr>
          <w:rFonts w:hint="eastAsia"/>
        </w:rPr>
        <w:t>)</w:t>
      </w:r>
      <w:r w:rsidRPr="00E24952">
        <w:rPr>
          <w:rFonts w:hint="eastAsia"/>
        </w:rPr>
        <w:t>、支援サービス群で構成される。</w:t>
      </w:r>
      <w:r w:rsidRPr="00E24952" w:rsidR="00AA1E48">
        <w:rPr>
          <w:rFonts w:hint="eastAsia"/>
        </w:rPr>
        <w:t>業務フローから、分野間データ連携基盤が処理する内容をシステムフローに示す。</w:t>
      </w:r>
    </w:p>
    <w:p w:rsidRPr="00E24952" w:rsidR="005D402E" w:rsidP="00D04DC1" w:rsidRDefault="005D402E" w14:paraId="772B35C6" w14:textId="77777777"/>
    <w:p w:rsidRPr="00E24952" w:rsidR="00525248" w:rsidP="004511FD" w:rsidRDefault="00A51686" w14:paraId="1B640DE0" w14:textId="084A8DF5">
      <w:pPr>
        <w:jc w:val="center"/>
      </w:pPr>
      <w:r w:rsidRPr="00E24952">
        <w:rPr>
          <w:noProof/>
        </w:rPr>
        <w:drawing>
          <wp:inline distT="0" distB="0" distL="0" distR="0" wp14:anchorId="3808DA68" wp14:editId="0DD85F99">
            <wp:extent cx="6244316" cy="3674110"/>
            <wp:effectExtent l="0" t="0" r="0" b="254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60760" cy="3683786"/>
                    </a:xfrm>
                    <a:prstGeom prst="rect">
                      <a:avLst/>
                    </a:prstGeom>
                    <a:noFill/>
                    <a:ln>
                      <a:noFill/>
                    </a:ln>
                  </pic:spPr>
                </pic:pic>
              </a:graphicData>
            </a:graphic>
          </wp:inline>
        </w:drawing>
      </w:r>
    </w:p>
    <w:p w:rsidRPr="00E24952" w:rsidR="00525248" w:rsidP="00525248" w:rsidRDefault="00525248" w14:paraId="68750D22" w14:textId="202190C6">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rPr>
          <w:rFonts w:hint="eastAsia"/>
        </w:rPr>
        <w:t>システム構成図</w:t>
      </w:r>
    </w:p>
    <w:p w:rsidRPr="00E24952" w:rsidR="00100E8A" w:rsidP="00D04DC1" w:rsidRDefault="00100E8A" w14:paraId="02E7ED50" w14:textId="6D85CB7B"/>
    <w:p w:rsidRPr="00E24952" w:rsidR="00100E8A" w:rsidP="00D04DC1" w:rsidRDefault="00100E8A" w14:paraId="2E4215E8" w14:textId="3192CC95"/>
    <w:p w:rsidRPr="00E24952" w:rsidR="00E64531" w:rsidP="00B8174A" w:rsidRDefault="00B8174A" w14:paraId="13DBB2F0" w14:textId="4D96E851">
      <w:pPr>
        <w:widowControl/>
        <w:jc w:val="left"/>
      </w:pPr>
      <w:r w:rsidRPr="00E24952">
        <w:br w:type="page"/>
      </w:r>
    </w:p>
    <w:p w:rsidRPr="00E24952" w:rsidR="00E64531" w:rsidP="00E64531" w:rsidRDefault="00E64531" w14:paraId="678A1889" w14:textId="39D6BE37">
      <w:pPr>
        <w:pStyle w:val="a9"/>
        <w:keepNext/>
        <w:jc w:val="center"/>
      </w:pPr>
      <w:r w:rsidRPr="00E24952">
        <w:lastRenderedPageBreak/>
        <w:t>表</w:t>
      </w:r>
      <w:r w:rsidRPr="00E24952">
        <w:t xml:space="preserve"> </w:t>
      </w:r>
      <w:r>
        <w:fldChar w:fldCharType="begin"/>
      </w:r>
      <w:r>
        <w:instrText> STYLEREF 2 \s </w:instrText>
      </w:r>
      <w:r>
        <w:fldChar w:fldCharType="separate"/>
      </w:r>
      <w:r w:rsidR="00BD73CE">
        <w:rPr>
          <w:noProof/>
        </w:rPr>
        <w:t>2.6</w:t>
      </w:r>
      <w:r>
        <w:fldChar w:fldCharType="end"/>
      </w:r>
      <w:r w:rsidRPr="00E24952" w:rsidR="00531550">
        <w:noBreakHyphen/>
      </w:r>
      <w:r w:rsidRPr="00E24952" w:rsidR="008D1FAC">
        <w:fldChar w:fldCharType="begin"/>
      </w:r>
      <w:r w:rsidRPr="00E24952" w:rsidR="008D1FAC">
        <w:instrText xml:space="preserve"> SEQ </w:instrText>
      </w:r>
      <w:r w:rsidRPr="00E24952" w:rsidR="008D1FAC">
        <w:instrText>表</w:instrText>
      </w:r>
      <w:r w:rsidRPr="00E24952" w:rsidR="008D1FAC">
        <w:instrText xml:space="preserve"> \* ARABIC \r 1 </w:instrText>
      </w:r>
      <w:r w:rsidRPr="00E24952" w:rsidR="008D1FAC">
        <w:fldChar w:fldCharType="separate"/>
      </w:r>
      <w:r w:rsidR="00BD73CE">
        <w:rPr>
          <w:noProof/>
        </w:rPr>
        <w:t>1</w:t>
      </w:r>
      <w:r w:rsidRPr="00E24952" w:rsidR="008D1FAC">
        <w:fldChar w:fldCharType="end"/>
      </w:r>
      <w:r w:rsidRPr="00E24952">
        <w:t xml:space="preserve"> </w:t>
      </w:r>
      <w:r w:rsidRPr="00E24952">
        <w:rPr>
          <w:rFonts w:hint="eastAsia"/>
        </w:rPr>
        <w:t>システムフロー一覧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88"/>
        <w:gridCol w:w="1603"/>
        <w:gridCol w:w="1603"/>
        <w:gridCol w:w="6042"/>
      </w:tblGrid>
      <w:tr w:rsidRPr="00E24952" w:rsidR="00E24952" w:rsidTr="00C13467" w14:paraId="0CD8C6C9" w14:textId="77777777">
        <w:trPr>
          <w:cantSplit/>
          <w:trHeight w:val="394"/>
          <w:tblHeader/>
          <w:jc w:val="center"/>
        </w:trPr>
        <w:tc>
          <w:tcPr>
            <w:tcW w:w="251" w:type="pct"/>
            <w:shd w:val="clear" w:color="auto" w:fill="D9D9D9" w:themeFill="background1" w:themeFillShade="D9"/>
          </w:tcPr>
          <w:p w:rsidRPr="00E24952" w:rsidR="00E64531" w:rsidP="0019764B" w:rsidRDefault="00E64531" w14:paraId="37DC22AD" w14:textId="77777777">
            <w:pPr>
              <w:rPr>
                <w:rFonts w:cstheme="majorHAnsi"/>
              </w:rPr>
            </w:pPr>
            <w:r w:rsidRPr="00E24952">
              <w:rPr>
                <w:rFonts w:cstheme="majorHAnsi"/>
              </w:rPr>
              <w:t>#</w:t>
            </w:r>
          </w:p>
        </w:tc>
        <w:tc>
          <w:tcPr>
            <w:tcW w:w="823" w:type="pct"/>
            <w:shd w:val="clear" w:color="auto" w:fill="D9D9D9" w:themeFill="background1" w:themeFillShade="D9"/>
          </w:tcPr>
          <w:p w:rsidRPr="00E24952" w:rsidR="00E64531" w:rsidP="0019764B" w:rsidRDefault="00E64531" w14:paraId="132B17B3" w14:textId="5A5F6625">
            <w:pPr>
              <w:rPr>
                <w:rFonts w:cstheme="majorHAnsi"/>
              </w:rPr>
            </w:pPr>
            <w:r w:rsidRPr="00E24952">
              <w:rPr>
                <w:rFonts w:hint="eastAsia" w:cstheme="majorHAnsi"/>
              </w:rPr>
              <w:t>システムフロー</w:t>
            </w:r>
          </w:p>
        </w:tc>
        <w:tc>
          <w:tcPr>
            <w:tcW w:w="823" w:type="pct"/>
            <w:shd w:val="clear" w:color="auto" w:fill="D9D9D9" w:themeFill="background1" w:themeFillShade="D9"/>
          </w:tcPr>
          <w:p w:rsidRPr="00E24952" w:rsidR="00E64531" w:rsidP="0019764B" w:rsidRDefault="00E64531" w14:paraId="7738E120" w14:textId="77777777">
            <w:pPr>
              <w:rPr>
                <w:rFonts w:cstheme="majorHAnsi"/>
              </w:rPr>
            </w:pPr>
            <w:r w:rsidRPr="00E24952">
              <w:rPr>
                <w:rFonts w:hint="eastAsia" w:cstheme="majorHAnsi"/>
              </w:rPr>
              <w:t>提供データ</w:t>
            </w:r>
          </w:p>
        </w:tc>
        <w:tc>
          <w:tcPr>
            <w:tcW w:w="3103" w:type="pct"/>
            <w:shd w:val="clear" w:color="auto" w:fill="D9D9D9" w:themeFill="background1" w:themeFillShade="D9"/>
          </w:tcPr>
          <w:p w:rsidRPr="00E24952" w:rsidR="00E64531" w:rsidP="0019764B" w:rsidRDefault="00E64531" w14:paraId="5C21842E" w14:textId="77777777">
            <w:pPr>
              <w:rPr>
                <w:rFonts w:cstheme="majorHAnsi"/>
              </w:rPr>
            </w:pPr>
            <w:r w:rsidRPr="00E24952">
              <w:rPr>
                <w:rFonts w:hint="eastAsia" w:cstheme="majorHAnsi"/>
              </w:rPr>
              <w:t>フロー概要</w:t>
            </w:r>
          </w:p>
        </w:tc>
      </w:tr>
      <w:tr w:rsidRPr="00E24952" w:rsidR="00E24952" w:rsidTr="00C13467" w14:paraId="580FC82B" w14:textId="77777777">
        <w:trPr>
          <w:cantSplit/>
          <w:trHeight w:val="377"/>
          <w:jc w:val="center"/>
        </w:trPr>
        <w:tc>
          <w:tcPr>
            <w:tcW w:w="251" w:type="pct"/>
          </w:tcPr>
          <w:p w:rsidRPr="00E24952" w:rsidR="00E64531" w:rsidP="0098308D" w:rsidRDefault="00E64531" w14:paraId="734EB9F9" w14:textId="77777777">
            <w:pPr>
              <w:pStyle w:val="a8"/>
              <w:numPr>
                <w:ilvl w:val="0"/>
                <w:numId w:val="16"/>
              </w:numPr>
              <w:ind w:leftChars="0"/>
              <w:rPr>
                <w:rFonts w:cstheme="majorHAnsi"/>
              </w:rPr>
            </w:pPr>
          </w:p>
        </w:tc>
        <w:tc>
          <w:tcPr>
            <w:tcW w:w="823" w:type="pct"/>
          </w:tcPr>
          <w:p w:rsidRPr="00E24952" w:rsidR="00E64531" w:rsidP="0019764B" w:rsidRDefault="00E64531" w14:paraId="2E418510" w14:textId="77777777">
            <w:pPr>
              <w:rPr>
                <w:rFonts w:cstheme="majorHAnsi"/>
              </w:rPr>
            </w:pPr>
            <w:r w:rsidRPr="00E24952">
              <w:rPr>
                <w:rFonts w:hint="eastAsia"/>
              </w:rPr>
              <w:t>利用準備</w:t>
            </w:r>
            <w:r w:rsidRPr="00E24952">
              <w:rPr>
                <w:rFonts w:hint="eastAsia"/>
              </w:rPr>
              <w:t>(</w:t>
            </w:r>
            <w:r w:rsidRPr="00E24952">
              <w:rPr>
                <w:rFonts w:hint="eastAsia"/>
              </w:rPr>
              <w:t>データ利用者側</w:t>
            </w:r>
            <w:r w:rsidRPr="00E24952">
              <w:rPr>
                <w:rFonts w:hint="eastAsia"/>
              </w:rPr>
              <w:t>)</w:t>
            </w:r>
          </w:p>
        </w:tc>
        <w:tc>
          <w:tcPr>
            <w:tcW w:w="823" w:type="pct"/>
          </w:tcPr>
          <w:p w:rsidRPr="00E24952" w:rsidR="00E64531" w:rsidP="0019764B" w:rsidRDefault="00E64531" w14:paraId="229A772E" w14:textId="77777777">
            <w:pPr>
              <w:rPr>
                <w:rFonts w:cstheme="majorHAnsi"/>
              </w:rPr>
            </w:pPr>
            <w:r w:rsidRPr="00E24952">
              <w:rPr>
                <w:rFonts w:hint="eastAsia" w:cstheme="majorHAnsi"/>
              </w:rPr>
              <w:t>-</w:t>
            </w:r>
          </w:p>
        </w:tc>
        <w:tc>
          <w:tcPr>
            <w:tcW w:w="3103" w:type="pct"/>
          </w:tcPr>
          <w:p w:rsidRPr="00E24952" w:rsidR="00E64531" w:rsidP="0019764B" w:rsidRDefault="00BA129D" w14:paraId="11960846" w14:textId="7520B138">
            <w:pPr>
              <w:rPr>
                <w:rFonts w:cstheme="majorHAnsi"/>
              </w:rPr>
            </w:pPr>
            <w:r w:rsidRPr="00E24952">
              <w:rPr>
                <w:rFonts w:hint="eastAsia" w:cstheme="majorHAnsi"/>
              </w:rPr>
              <w:t>分野間データ連携基盤</w:t>
            </w:r>
            <w:r w:rsidRPr="00E24952" w:rsidR="00E64531">
              <w:rPr>
                <w:rFonts w:hint="eastAsia" w:cstheme="majorHAnsi"/>
              </w:rPr>
              <w:t>はデータ利用者からの利用申請から</w:t>
            </w:r>
            <w:r w:rsidRPr="00E24952" w:rsidR="004C7A53">
              <w:rPr>
                <w:rFonts w:hint="eastAsia" w:cstheme="majorHAnsi"/>
              </w:rPr>
              <w:t>CADDE</w:t>
            </w:r>
            <w:r w:rsidRPr="00E24952" w:rsidR="004C7A53">
              <w:rPr>
                <w:rFonts w:hint="eastAsia" w:cstheme="majorHAnsi"/>
              </w:rPr>
              <w:t>ユーザ</w:t>
            </w:r>
            <w:r w:rsidRPr="00E24952" w:rsidR="00E64531">
              <w:rPr>
                <w:rFonts w:hint="eastAsia" w:cstheme="majorHAnsi"/>
              </w:rPr>
              <w:t>ID</w:t>
            </w:r>
            <w:r w:rsidRPr="00E24952" w:rsidR="004C7A53">
              <w:rPr>
                <w:rFonts w:hint="eastAsia" w:cstheme="majorHAnsi"/>
              </w:rPr>
              <w:t>(</w:t>
            </w:r>
            <w:r w:rsidRPr="00E24952" w:rsidR="004C7A53">
              <w:rPr>
                <w:rFonts w:hint="eastAsia" w:cstheme="majorHAnsi"/>
              </w:rPr>
              <w:t>利用者</w:t>
            </w:r>
            <w:r w:rsidRPr="00E24952" w:rsidR="004C7A53">
              <w:rPr>
                <w:rFonts w:hint="eastAsia" w:cstheme="majorHAnsi"/>
              </w:rPr>
              <w:t>)</w:t>
            </w:r>
            <w:r w:rsidRPr="00E24952" w:rsidR="004C7A53">
              <w:rPr>
                <w:rFonts w:hint="eastAsia" w:cstheme="majorHAnsi"/>
              </w:rPr>
              <w:t>、</w:t>
            </w:r>
            <w:r w:rsidRPr="00E24952" w:rsidR="004C7A53">
              <w:rPr>
                <w:rFonts w:hint="eastAsia" w:cstheme="majorHAnsi"/>
              </w:rPr>
              <w:t>WebAppID</w:t>
            </w:r>
            <w:r w:rsidRPr="00E24952" w:rsidR="004C7A53">
              <w:rPr>
                <w:rFonts w:hint="eastAsia" w:cstheme="majorHAnsi"/>
              </w:rPr>
              <w:t>、利用者コネクタ</w:t>
            </w:r>
            <w:r w:rsidRPr="00E24952" w:rsidR="004C7A53">
              <w:rPr>
                <w:rFonts w:hint="eastAsia" w:cstheme="majorHAnsi"/>
              </w:rPr>
              <w:t>ID</w:t>
            </w:r>
            <w:r w:rsidRPr="00E24952" w:rsidR="004C7A53">
              <w:rPr>
                <w:rFonts w:hint="eastAsia" w:cstheme="majorHAnsi"/>
              </w:rPr>
              <w:t>、シークレット</w:t>
            </w:r>
            <w:r w:rsidRPr="00E24952" w:rsidR="00E64531">
              <w:rPr>
                <w:rFonts w:hint="eastAsia" w:cstheme="majorHAnsi"/>
              </w:rPr>
              <w:t>を払い出す。</w:t>
            </w:r>
          </w:p>
          <w:p w:rsidRPr="00E24952" w:rsidR="00E64531" w:rsidP="0019764B" w:rsidRDefault="00E64531" w14:paraId="1ADAD450" w14:textId="419E5127">
            <w:pPr>
              <w:rPr>
                <w:rFonts w:cstheme="majorHAnsi"/>
              </w:rPr>
            </w:pPr>
            <w:r w:rsidRPr="00E24952">
              <w:rPr>
                <w:rFonts w:hint="eastAsia" w:cstheme="majorHAnsi"/>
              </w:rPr>
              <w:t>独自</w:t>
            </w:r>
            <w:r w:rsidRPr="00E24952">
              <w:rPr>
                <w:rFonts w:hint="eastAsia" w:cstheme="majorHAnsi"/>
              </w:rPr>
              <w:t>ID</w:t>
            </w:r>
            <w:r w:rsidRPr="00E24952">
              <w:rPr>
                <w:rFonts w:hint="eastAsia" w:cstheme="majorHAnsi"/>
              </w:rPr>
              <w:t>を管理する支援サービス群を組み込む場合、</w:t>
            </w:r>
            <w:r w:rsidRPr="00E24952" w:rsidR="00BA129D">
              <w:rPr>
                <w:rFonts w:hint="eastAsia" w:cstheme="majorHAnsi"/>
              </w:rPr>
              <w:t>分野間データ連携基盤</w:t>
            </w:r>
            <w:r w:rsidRPr="00E24952">
              <w:rPr>
                <w:rFonts w:hint="eastAsia" w:cstheme="majorHAnsi"/>
              </w:rPr>
              <w:t>の</w:t>
            </w:r>
            <w:r w:rsidRPr="00E24952" w:rsidR="0022375C">
              <w:rPr>
                <w:rFonts w:hint="eastAsia" w:cstheme="majorHAnsi"/>
              </w:rPr>
              <w:t>CADDE</w:t>
            </w:r>
            <w:r w:rsidRPr="00E24952" w:rsidR="0022375C">
              <w:rPr>
                <w:rFonts w:hint="eastAsia" w:cstheme="majorHAnsi"/>
              </w:rPr>
              <w:t>ユーザ</w:t>
            </w:r>
            <w:r w:rsidRPr="00E24952" w:rsidR="0022375C">
              <w:rPr>
                <w:rFonts w:hint="eastAsia" w:cstheme="majorHAnsi"/>
              </w:rPr>
              <w:t>ID(</w:t>
            </w:r>
            <w:r w:rsidRPr="00E24952" w:rsidR="0022375C">
              <w:rPr>
                <w:rFonts w:hint="eastAsia" w:cstheme="majorHAnsi"/>
              </w:rPr>
              <w:t>利用者</w:t>
            </w:r>
            <w:r w:rsidRPr="00E24952" w:rsidR="0022375C">
              <w:rPr>
                <w:rFonts w:hint="eastAsia" w:cstheme="majorHAnsi"/>
              </w:rPr>
              <w:t>)</w:t>
            </w:r>
            <w:r w:rsidRPr="00E24952">
              <w:rPr>
                <w:rFonts w:hint="eastAsia" w:cstheme="majorHAnsi"/>
              </w:rPr>
              <w:t>と支援サービスの独自</w:t>
            </w:r>
            <w:r w:rsidRPr="00E24952">
              <w:rPr>
                <w:rFonts w:hint="eastAsia" w:cstheme="majorHAnsi"/>
              </w:rPr>
              <w:t>ID</w:t>
            </w:r>
            <w:r w:rsidRPr="00E24952">
              <w:rPr>
                <w:rFonts w:hint="eastAsia" w:cstheme="majorHAnsi"/>
              </w:rPr>
              <w:t>を連携する。</w:t>
            </w:r>
          </w:p>
        </w:tc>
      </w:tr>
      <w:tr w:rsidRPr="00E24952" w:rsidR="00E24952" w:rsidTr="00C13467" w14:paraId="3336544B" w14:textId="77777777">
        <w:trPr>
          <w:cantSplit/>
          <w:trHeight w:val="394"/>
          <w:jc w:val="center"/>
        </w:trPr>
        <w:tc>
          <w:tcPr>
            <w:tcW w:w="251" w:type="pct"/>
          </w:tcPr>
          <w:p w:rsidRPr="00E24952" w:rsidR="00E64531" w:rsidP="0098308D" w:rsidRDefault="00E64531" w14:paraId="707F01EB" w14:textId="77777777">
            <w:pPr>
              <w:pStyle w:val="a8"/>
              <w:numPr>
                <w:ilvl w:val="0"/>
                <w:numId w:val="16"/>
              </w:numPr>
              <w:ind w:leftChars="0"/>
              <w:rPr>
                <w:rFonts w:cstheme="majorHAnsi"/>
              </w:rPr>
            </w:pPr>
          </w:p>
        </w:tc>
        <w:tc>
          <w:tcPr>
            <w:tcW w:w="823" w:type="pct"/>
          </w:tcPr>
          <w:p w:rsidRPr="00E24952" w:rsidR="00E64531" w:rsidP="0019764B" w:rsidRDefault="00E64531" w14:paraId="53798E94" w14:textId="77777777">
            <w:pPr>
              <w:rPr>
                <w:rFonts w:cstheme="majorHAnsi"/>
              </w:rPr>
            </w:pPr>
            <w:r w:rsidRPr="00E24952">
              <w:rPr>
                <w:rFonts w:hint="eastAsia"/>
              </w:rPr>
              <w:t>利用準備</w:t>
            </w:r>
            <w:r w:rsidRPr="00E24952">
              <w:rPr>
                <w:rFonts w:hint="eastAsia"/>
              </w:rPr>
              <w:t>(</w:t>
            </w:r>
            <w:r w:rsidRPr="00E24952">
              <w:rPr>
                <w:rFonts w:hint="eastAsia"/>
              </w:rPr>
              <w:t>データ提供者側</w:t>
            </w:r>
            <w:r w:rsidRPr="00E24952">
              <w:rPr>
                <w:rFonts w:hint="eastAsia"/>
              </w:rPr>
              <w:t>)</w:t>
            </w:r>
          </w:p>
        </w:tc>
        <w:tc>
          <w:tcPr>
            <w:tcW w:w="823" w:type="pct"/>
          </w:tcPr>
          <w:p w:rsidRPr="00E24952" w:rsidR="00E64531" w:rsidP="0019764B" w:rsidRDefault="00E64531" w14:paraId="795FA77E" w14:textId="77777777">
            <w:pPr>
              <w:rPr>
                <w:rFonts w:cstheme="majorHAnsi"/>
              </w:rPr>
            </w:pPr>
            <w:r w:rsidRPr="00E24952">
              <w:rPr>
                <w:rFonts w:hint="eastAsia" w:cstheme="majorHAnsi"/>
              </w:rPr>
              <w:t>-</w:t>
            </w:r>
          </w:p>
        </w:tc>
        <w:tc>
          <w:tcPr>
            <w:tcW w:w="3103" w:type="pct"/>
          </w:tcPr>
          <w:p w:rsidRPr="00E24952" w:rsidR="00E64531" w:rsidP="00E64531" w:rsidRDefault="00BA129D" w14:paraId="1B5AE632" w14:textId="12AB56E4">
            <w:pPr>
              <w:rPr>
                <w:rFonts w:cstheme="majorHAnsi"/>
              </w:rPr>
            </w:pPr>
            <w:r w:rsidRPr="00E24952">
              <w:rPr>
                <w:rFonts w:hint="eastAsia" w:cstheme="majorHAnsi"/>
              </w:rPr>
              <w:t>分野間データ連携基盤</w:t>
            </w:r>
            <w:r w:rsidRPr="00E24952" w:rsidR="00E64531">
              <w:rPr>
                <w:rFonts w:hint="eastAsia" w:cstheme="majorHAnsi"/>
              </w:rPr>
              <w:t>はデータ提供者からの利用申請から</w:t>
            </w:r>
            <w:r w:rsidRPr="00E24952" w:rsidR="004C7A53">
              <w:rPr>
                <w:rFonts w:hint="eastAsia" w:cstheme="majorHAnsi"/>
              </w:rPr>
              <w:t>CADDE</w:t>
            </w:r>
            <w:r w:rsidRPr="00E24952" w:rsidR="004C7A53">
              <w:rPr>
                <w:rFonts w:hint="eastAsia" w:cstheme="majorHAnsi"/>
              </w:rPr>
              <w:t>ユーザ</w:t>
            </w:r>
            <w:r w:rsidRPr="00E24952" w:rsidR="004C7A53">
              <w:rPr>
                <w:rFonts w:hint="eastAsia" w:cstheme="majorHAnsi"/>
              </w:rPr>
              <w:t>ID(</w:t>
            </w:r>
            <w:r w:rsidRPr="00E24952" w:rsidR="004C7A53">
              <w:rPr>
                <w:rFonts w:hint="eastAsia" w:cstheme="majorHAnsi"/>
              </w:rPr>
              <w:t>提供者</w:t>
            </w:r>
            <w:r w:rsidRPr="00E24952" w:rsidR="004C7A53">
              <w:rPr>
                <w:rFonts w:hint="eastAsia" w:cstheme="majorHAnsi"/>
              </w:rPr>
              <w:t>)</w:t>
            </w:r>
            <w:r w:rsidRPr="00E24952" w:rsidR="004C7A53">
              <w:rPr>
                <w:rFonts w:hint="eastAsia" w:cstheme="majorHAnsi"/>
              </w:rPr>
              <w:t>、提供者コネクタ</w:t>
            </w:r>
            <w:r w:rsidRPr="00E24952" w:rsidR="004C7A53">
              <w:rPr>
                <w:rFonts w:hint="eastAsia" w:cstheme="majorHAnsi"/>
              </w:rPr>
              <w:t>ID</w:t>
            </w:r>
            <w:r w:rsidRPr="00E24952" w:rsidR="004C7A53">
              <w:rPr>
                <w:rFonts w:hint="eastAsia" w:cstheme="majorHAnsi"/>
              </w:rPr>
              <w:t>、シークレット</w:t>
            </w:r>
            <w:r w:rsidRPr="00E24952" w:rsidR="00E64531">
              <w:rPr>
                <w:rFonts w:hint="eastAsia" w:cstheme="majorHAnsi"/>
              </w:rPr>
              <w:t>を払い出す。</w:t>
            </w:r>
          </w:p>
          <w:p w:rsidRPr="00E24952" w:rsidR="00E64531" w:rsidP="00E64531" w:rsidRDefault="00E64531" w14:paraId="65A983E8" w14:textId="70501A82">
            <w:pPr>
              <w:rPr>
                <w:rFonts w:cstheme="majorHAnsi"/>
              </w:rPr>
            </w:pPr>
            <w:r w:rsidRPr="00E24952">
              <w:rPr>
                <w:rFonts w:hint="eastAsia" w:cstheme="majorHAnsi"/>
              </w:rPr>
              <w:t>独自</w:t>
            </w:r>
            <w:r w:rsidRPr="00E24952">
              <w:rPr>
                <w:rFonts w:hint="eastAsia" w:cstheme="majorHAnsi"/>
              </w:rPr>
              <w:t>ID</w:t>
            </w:r>
            <w:r w:rsidRPr="00E24952">
              <w:rPr>
                <w:rFonts w:hint="eastAsia" w:cstheme="majorHAnsi"/>
              </w:rPr>
              <w:t>を管理する支援サービス群を組み込む場合、</w:t>
            </w:r>
            <w:r w:rsidRPr="00E24952" w:rsidR="00BA129D">
              <w:rPr>
                <w:rFonts w:hint="eastAsia" w:cstheme="majorHAnsi"/>
              </w:rPr>
              <w:t>分野間データ連携基盤</w:t>
            </w:r>
            <w:r w:rsidRPr="00E24952">
              <w:rPr>
                <w:rFonts w:hint="eastAsia" w:cstheme="majorHAnsi"/>
              </w:rPr>
              <w:t>の</w:t>
            </w:r>
            <w:r w:rsidRPr="00E24952" w:rsidR="0022375C">
              <w:rPr>
                <w:rFonts w:hint="eastAsia" w:cstheme="majorHAnsi"/>
              </w:rPr>
              <w:t>CADDE</w:t>
            </w:r>
            <w:r w:rsidRPr="00E24952" w:rsidR="0022375C">
              <w:rPr>
                <w:rFonts w:hint="eastAsia" w:cstheme="majorHAnsi"/>
              </w:rPr>
              <w:t>ユーザ</w:t>
            </w:r>
            <w:r w:rsidRPr="00E24952" w:rsidR="0022375C">
              <w:rPr>
                <w:rFonts w:hint="eastAsia" w:cstheme="majorHAnsi"/>
              </w:rPr>
              <w:t>ID(</w:t>
            </w:r>
            <w:r w:rsidRPr="00E24952" w:rsidR="0022375C">
              <w:rPr>
                <w:rFonts w:hint="eastAsia" w:cstheme="majorHAnsi"/>
              </w:rPr>
              <w:t>提供者</w:t>
            </w:r>
            <w:r w:rsidRPr="00E24952" w:rsidR="0022375C">
              <w:rPr>
                <w:rFonts w:hint="eastAsia" w:cstheme="majorHAnsi"/>
              </w:rPr>
              <w:t>)</w:t>
            </w:r>
            <w:r w:rsidRPr="00E24952">
              <w:rPr>
                <w:rFonts w:hint="eastAsia" w:cstheme="majorHAnsi"/>
              </w:rPr>
              <w:t>と支援サービスの独自</w:t>
            </w:r>
            <w:r w:rsidRPr="00E24952">
              <w:rPr>
                <w:rFonts w:hint="eastAsia" w:cstheme="majorHAnsi"/>
              </w:rPr>
              <w:t>ID</w:t>
            </w:r>
            <w:r w:rsidRPr="00E24952">
              <w:rPr>
                <w:rFonts w:hint="eastAsia" w:cstheme="majorHAnsi"/>
              </w:rPr>
              <w:t>を連携する。</w:t>
            </w:r>
          </w:p>
        </w:tc>
      </w:tr>
      <w:tr w:rsidRPr="00E24952" w:rsidR="00E24952" w:rsidTr="00C13467" w14:paraId="35CCAE2C" w14:textId="77777777">
        <w:trPr>
          <w:cantSplit/>
          <w:trHeight w:val="394"/>
          <w:jc w:val="center"/>
        </w:trPr>
        <w:tc>
          <w:tcPr>
            <w:tcW w:w="251" w:type="pct"/>
          </w:tcPr>
          <w:p w:rsidRPr="00E24952" w:rsidR="00E64531" w:rsidP="0098308D" w:rsidRDefault="00E64531" w14:paraId="464C8222" w14:textId="77777777">
            <w:pPr>
              <w:pStyle w:val="a8"/>
              <w:numPr>
                <w:ilvl w:val="0"/>
                <w:numId w:val="16"/>
              </w:numPr>
              <w:ind w:leftChars="0"/>
              <w:rPr>
                <w:rFonts w:cstheme="majorHAnsi"/>
              </w:rPr>
            </w:pPr>
          </w:p>
        </w:tc>
        <w:tc>
          <w:tcPr>
            <w:tcW w:w="823" w:type="pct"/>
            <w:vMerge w:val="restart"/>
          </w:tcPr>
          <w:p w:rsidRPr="00E24952" w:rsidR="00E64531" w:rsidP="0019764B" w:rsidRDefault="00E64531" w14:paraId="002937BC" w14:textId="77777777">
            <w:pPr>
              <w:rPr>
                <w:rFonts w:cstheme="majorHAnsi"/>
              </w:rPr>
            </w:pPr>
            <w:r w:rsidRPr="00E24952">
              <w:rPr>
                <w:rFonts w:hint="eastAsia" w:cstheme="majorHAnsi"/>
              </w:rPr>
              <w:t>データ提供</w:t>
            </w:r>
          </w:p>
        </w:tc>
        <w:tc>
          <w:tcPr>
            <w:tcW w:w="823" w:type="pct"/>
          </w:tcPr>
          <w:p w:rsidRPr="00E24952" w:rsidR="00E64531" w:rsidP="0019764B" w:rsidRDefault="00E64531" w14:paraId="484BD18E" w14:textId="77777777">
            <w:pPr>
              <w:rPr>
                <w:rFonts w:cstheme="majorHAnsi"/>
              </w:rPr>
            </w:pPr>
            <w:r w:rsidRPr="00E24952">
              <w:rPr>
                <w:rFonts w:hint="eastAsia" w:cstheme="majorHAnsi"/>
              </w:rPr>
              <w:t>公開データ</w:t>
            </w:r>
          </w:p>
        </w:tc>
        <w:tc>
          <w:tcPr>
            <w:tcW w:w="3103" w:type="pct"/>
          </w:tcPr>
          <w:p w:rsidRPr="00E24952" w:rsidR="00E64531" w:rsidP="0019764B" w:rsidRDefault="00BA129D" w14:paraId="1FB31F83" w14:textId="1F7152BC">
            <w:pPr>
              <w:rPr>
                <w:rFonts w:cstheme="majorHAnsi"/>
              </w:rPr>
            </w:pPr>
            <w:r w:rsidRPr="00E24952">
              <w:rPr>
                <w:rFonts w:hint="eastAsia" w:cstheme="majorHAnsi"/>
              </w:rPr>
              <w:t>分野間データ連携基盤</w:t>
            </w:r>
            <w:r w:rsidRPr="00E24952" w:rsidR="008D7C8F">
              <w:rPr>
                <w:rFonts w:hint="eastAsia" w:cstheme="majorHAnsi"/>
              </w:rPr>
              <w:t>はデータ提供者環境の横断カタログを格納するカタログサイトからデータカタログを収集し、支援サービス群内の横断検索サーバにデータカタログを格納する。</w:t>
            </w:r>
          </w:p>
        </w:tc>
      </w:tr>
      <w:tr w:rsidRPr="00E24952" w:rsidR="00E24952" w:rsidTr="00C13467" w14:paraId="05D93204" w14:textId="77777777">
        <w:trPr>
          <w:cantSplit/>
          <w:trHeight w:val="394"/>
          <w:jc w:val="center"/>
        </w:trPr>
        <w:tc>
          <w:tcPr>
            <w:tcW w:w="251" w:type="pct"/>
          </w:tcPr>
          <w:p w:rsidRPr="00E24952" w:rsidR="00E64531" w:rsidP="0098308D" w:rsidRDefault="00E64531" w14:paraId="08428FB3" w14:textId="77777777">
            <w:pPr>
              <w:pStyle w:val="a8"/>
              <w:numPr>
                <w:ilvl w:val="0"/>
                <w:numId w:val="16"/>
              </w:numPr>
              <w:ind w:leftChars="0"/>
              <w:rPr>
                <w:rFonts w:cstheme="majorHAnsi"/>
              </w:rPr>
            </w:pPr>
          </w:p>
        </w:tc>
        <w:tc>
          <w:tcPr>
            <w:tcW w:w="823" w:type="pct"/>
            <w:vMerge/>
          </w:tcPr>
          <w:p w:rsidRPr="00E24952" w:rsidR="00E64531" w:rsidP="0019764B" w:rsidRDefault="00E64531" w14:paraId="7C8F84F7" w14:textId="77777777">
            <w:pPr>
              <w:rPr>
                <w:rFonts w:cstheme="majorHAnsi"/>
              </w:rPr>
            </w:pPr>
          </w:p>
        </w:tc>
        <w:tc>
          <w:tcPr>
            <w:tcW w:w="823" w:type="pct"/>
          </w:tcPr>
          <w:p w:rsidRPr="00E24952" w:rsidR="00E64531" w:rsidP="0019764B" w:rsidRDefault="00E64531" w14:paraId="28ECE7C0" w14:textId="77777777">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3103" w:type="pct"/>
          </w:tcPr>
          <w:p w:rsidRPr="00E24952" w:rsidR="00E64531" w:rsidP="0019764B" w:rsidRDefault="00BA129D" w14:paraId="65B7F703" w14:textId="11C3610E">
            <w:pPr>
              <w:rPr>
                <w:rFonts w:cstheme="majorHAnsi"/>
              </w:rPr>
            </w:pPr>
            <w:r w:rsidRPr="00E24952">
              <w:rPr>
                <w:rFonts w:hint="eastAsia" w:cstheme="majorHAnsi"/>
              </w:rPr>
              <w:t>分野間データ連携基盤</w:t>
            </w:r>
            <w:r w:rsidRPr="00E24952" w:rsidR="008D7C8F">
              <w:rPr>
                <w:rFonts w:hint="eastAsia" w:cstheme="majorHAnsi"/>
              </w:rPr>
              <w:t>はデータ提供者環境の横断カタログを格納するカタログサイトからデータカタログを収集し、支援サービス群内の横断検索サーバにデータカタログを格納する。</w:t>
            </w:r>
          </w:p>
          <w:p w:rsidRPr="00E24952" w:rsidR="008D7C8F" w:rsidP="0019764B" w:rsidRDefault="00BA129D" w14:paraId="091965C2" w14:textId="3013FEE7">
            <w:pPr>
              <w:rPr>
                <w:rFonts w:cstheme="majorHAnsi"/>
              </w:rPr>
            </w:pPr>
            <w:r w:rsidRPr="00E24952">
              <w:rPr>
                <w:rFonts w:hint="eastAsia" w:cstheme="majorHAnsi"/>
              </w:rPr>
              <w:t>分野間データ連携基盤</w:t>
            </w:r>
            <w:r w:rsidRPr="00E24952" w:rsidR="008D7C8F">
              <w:rPr>
                <w:rFonts w:hint="eastAsia" w:cstheme="majorHAnsi"/>
              </w:rPr>
              <w:t>はデータ提供者によるカタログ作成時に新規の来歴を登録する。</w:t>
            </w:r>
          </w:p>
          <w:p w:rsidRPr="00E24952" w:rsidR="008D7C8F" w:rsidP="0019764B" w:rsidRDefault="00BA129D" w14:paraId="23837982" w14:textId="0898AC31">
            <w:pPr>
              <w:rPr>
                <w:rFonts w:cstheme="majorHAnsi"/>
              </w:rPr>
            </w:pPr>
            <w:r w:rsidRPr="00E24952">
              <w:rPr>
                <w:rFonts w:hint="eastAsia" w:cstheme="majorHAnsi"/>
              </w:rPr>
              <w:t>分野間データ連携基盤</w:t>
            </w:r>
            <w:r w:rsidRPr="00E24952" w:rsidR="008D7C8F">
              <w:rPr>
                <w:rFonts w:hint="eastAsia" w:cstheme="majorHAnsi"/>
              </w:rPr>
              <w:t>はデータ提供者からの提供するデータの認可情報を登録する。</w:t>
            </w:r>
          </w:p>
        </w:tc>
      </w:tr>
      <w:tr w:rsidRPr="00E24952" w:rsidR="00E24952" w:rsidTr="00C13467" w14:paraId="3A3E1DC7" w14:textId="77777777">
        <w:trPr>
          <w:cantSplit/>
          <w:trHeight w:val="394"/>
          <w:jc w:val="center"/>
        </w:trPr>
        <w:tc>
          <w:tcPr>
            <w:tcW w:w="251" w:type="pct"/>
          </w:tcPr>
          <w:p w:rsidRPr="00E24952" w:rsidR="008D7C8F" w:rsidP="0098308D" w:rsidRDefault="008D7C8F" w14:paraId="7860895C" w14:textId="77777777">
            <w:pPr>
              <w:pStyle w:val="a8"/>
              <w:numPr>
                <w:ilvl w:val="0"/>
                <w:numId w:val="16"/>
              </w:numPr>
              <w:ind w:leftChars="0"/>
              <w:rPr>
                <w:rFonts w:cstheme="majorHAnsi"/>
              </w:rPr>
            </w:pPr>
          </w:p>
        </w:tc>
        <w:tc>
          <w:tcPr>
            <w:tcW w:w="823" w:type="pct"/>
            <w:vMerge/>
          </w:tcPr>
          <w:p w:rsidRPr="00E24952" w:rsidR="008D7C8F" w:rsidP="008D7C8F" w:rsidRDefault="008D7C8F" w14:paraId="2A827A52" w14:textId="77777777">
            <w:pPr>
              <w:rPr>
                <w:rFonts w:cstheme="majorHAnsi"/>
              </w:rPr>
            </w:pPr>
          </w:p>
        </w:tc>
        <w:tc>
          <w:tcPr>
            <w:tcW w:w="823" w:type="pct"/>
          </w:tcPr>
          <w:p w:rsidRPr="00E24952" w:rsidR="008D7C8F" w:rsidP="008D7C8F" w:rsidRDefault="008D7C8F" w14:paraId="6A9B64D8" w14:textId="77777777">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3103" w:type="pct"/>
          </w:tcPr>
          <w:p w:rsidRPr="00E24952" w:rsidR="008D7C8F" w:rsidP="008D7C8F" w:rsidRDefault="00BA129D" w14:paraId="6295C0DA" w14:textId="34894FBA">
            <w:pPr>
              <w:rPr>
                <w:rFonts w:cstheme="majorHAnsi"/>
              </w:rPr>
            </w:pPr>
            <w:r w:rsidRPr="00E24952">
              <w:rPr>
                <w:rFonts w:hint="eastAsia" w:cstheme="majorHAnsi"/>
              </w:rPr>
              <w:t>分野間データ連携基盤</w:t>
            </w:r>
            <w:r w:rsidRPr="00E24952" w:rsidR="008D7C8F">
              <w:rPr>
                <w:rFonts w:hint="eastAsia" w:cstheme="majorHAnsi"/>
              </w:rPr>
              <w:t>はデータ提供者環境の横断カタログを格納するカタログサイトからデータカタログを収集し、支援サービス群内の横断検索サーバにデータカタログを格納する。</w:t>
            </w:r>
          </w:p>
          <w:p w:rsidRPr="00E24952" w:rsidR="008D7C8F" w:rsidP="008D7C8F" w:rsidRDefault="00BA129D" w14:paraId="261458BE" w14:textId="12916010">
            <w:pPr>
              <w:rPr>
                <w:rFonts w:cstheme="majorHAnsi"/>
              </w:rPr>
            </w:pPr>
            <w:r w:rsidRPr="00E24952">
              <w:rPr>
                <w:rFonts w:hint="eastAsia" w:cstheme="majorHAnsi"/>
              </w:rPr>
              <w:t>分野間データ連携基盤</w:t>
            </w:r>
            <w:r w:rsidRPr="00E24952" w:rsidR="008D7C8F">
              <w:rPr>
                <w:rFonts w:hint="eastAsia" w:cstheme="majorHAnsi"/>
              </w:rPr>
              <w:t>はデータ提供者によるカタログ作成時に新規の来歴を登録する。</w:t>
            </w:r>
          </w:p>
          <w:p w:rsidRPr="00E24952" w:rsidR="008D7C8F" w:rsidP="008D7C8F" w:rsidRDefault="00BA129D" w14:paraId="2053021B" w14:textId="37FA7EC7">
            <w:pPr>
              <w:rPr>
                <w:rFonts w:cstheme="majorHAnsi"/>
              </w:rPr>
            </w:pPr>
            <w:r w:rsidRPr="00E24952">
              <w:rPr>
                <w:rFonts w:hint="eastAsia" w:cstheme="majorHAnsi"/>
              </w:rPr>
              <w:t>分野間データ連携基盤</w:t>
            </w:r>
            <w:r w:rsidRPr="00E24952" w:rsidR="008D7C8F">
              <w:rPr>
                <w:rFonts w:hint="eastAsia" w:cstheme="majorHAnsi"/>
              </w:rPr>
              <w:t>はデータ提供者からの提供するデータの認可情報を登録する。</w:t>
            </w:r>
          </w:p>
          <w:p w:rsidRPr="00E24952" w:rsidR="008D7C8F" w:rsidP="008D7C8F" w:rsidRDefault="00BA129D" w14:paraId="66789021" w14:textId="078EA939">
            <w:pPr>
              <w:rPr>
                <w:rFonts w:cstheme="majorHAnsi"/>
              </w:rPr>
            </w:pPr>
            <w:r w:rsidRPr="00E24952">
              <w:rPr>
                <w:rFonts w:hint="eastAsia" w:cstheme="majorHAnsi"/>
              </w:rPr>
              <w:t>分野間データ連携基盤</w:t>
            </w:r>
            <w:r w:rsidRPr="00E24952" w:rsidR="008D7C8F">
              <w:rPr>
                <w:rFonts w:hint="eastAsia" w:cstheme="majorHAnsi"/>
              </w:rPr>
              <w:t>はデータ提供者からのデータ出品を受け付け、</w:t>
            </w:r>
            <w:r w:rsidRPr="00E24952" w:rsidR="005B7AF3">
              <w:rPr>
                <w:rFonts w:hint="eastAsia" w:cstheme="majorHAnsi"/>
              </w:rPr>
              <w:t>サンプル情報を登録し、認証</w:t>
            </w:r>
            <w:r w:rsidRPr="00E24952" w:rsidR="00794D99">
              <w:rPr>
                <w:rFonts w:hint="eastAsia" w:cstheme="majorHAnsi"/>
              </w:rPr>
              <w:t>・</w:t>
            </w:r>
            <w:r w:rsidRPr="00E24952" w:rsidR="005B7AF3">
              <w:rPr>
                <w:rFonts w:hint="eastAsia" w:cstheme="majorHAnsi"/>
              </w:rPr>
              <w:t>認可処理を行ってデータ提供者環境から提供されるデータカタログを取得して</w:t>
            </w:r>
            <w:r w:rsidRPr="00E24952" w:rsidR="005B7AF3">
              <w:rPr>
                <w:rFonts w:hint="eastAsia" w:cstheme="majorHAnsi"/>
              </w:rPr>
              <w:t>CADDE</w:t>
            </w:r>
            <w:r w:rsidRPr="00E24952" w:rsidR="005B7AF3">
              <w:rPr>
                <w:rFonts w:hint="eastAsia" w:cstheme="majorHAnsi"/>
              </w:rPr>
              <w:t>内に格納する。</w:t>
            </w:r>
          </w:p>
        </w:tc>
      </w:tr>
      <w:tr w:rsidRPr="00E24952" w:rsidR="00E24952" w:rsidTr="00C13467" w14:paraId="4E3A79D1" w14:textId="77777777">
        <w:trPr>
          <w:cantSplit/>
          <w:trHeight w:val="377"/>
          <w:jc w:val="center"/>
        </w:trPr>
        <w:tc>
          <w:tcPr>
            <w:tcW w:w="251" w:type="pct"/>
          </w:tcPr>
          <w:p w:rsidRPr="00E24952" w:rsidR="00B8174A" w:rsidP="00B8174A" w:rsidRDefault="00B8174A" w14:paraId="3D09D9E4" w14:textId="77777777">
            <w:pPr>
              <w:pStyle w:val="a8"/>
              <w:numPr>
                <w:ilvl w:val="0"/>
                <w:numId w:val="16"/>
              </w:numPr>
              <w:ind w:leftChars="0"/>
              <w:rPr>
                <w:rFonts w:cstheme="majorHAnsi"/>
              </w:rPr>
            </w:pPr>
          </w:p>
        </w:tc>
        <w:tc>
          <w:tcPr>
            <w:tcW w:w="823" w:type="pct"/>
            <w:vMerge w:val="restart"/>
          </w:tcPr>
          <w:p w:rsidRPr="00E24952" w:rsidR="00B8174A" w:rsidP="00B8174A" w:rsidRDefault="00B8174A" w14:paraId="3DF8C3A4" w14:textId="30D61780">
            <w:pPr>
              <w:rPr>
                <w:rFonts w:cstheme="majorHAnsi"/>
              </w:rPr>
            </w:pPr>
            <w:r w:rsidRPr="00E24952">
              <w:rPr>
                <w:rFonts w:hint="eastAsia" w:cstheme="majorHAnsi"/>
              </w:rPr>
              <w:t>データ発見</w:t>
            </w:r>
          </w:p>
        </w:tc>
        <w:tc>
          <w:tcPr>
            <w:tcW w:w="823" w:type="pct"/>
          </w:tcPr>
          <w:p w:rsidRPr="00E24952" w:rsidR="00B8174A" w:rsidP="00B8174A" w:rsidRDefault="00B8174A" w14:paraId="0B762CD1" w14:textId="20506870">
            <w:pPr>
              <w:rPr>
                <w:rFonts w:cstheme="majorHAnsi"/>
              </w:rPr>
            </w:pPr>
            <w:r w:rsidRPr="00E24952">
              <w:rPr>
                <w:rFonts w:hint="eastAsia" w:cstheme="majorHAnsi"/>
              </w:rPr>
              <w:t>公開データ</w:t>
            </w:r>
          </w:p>
        </w:tc>
        <w:tc>
          <w:tcPr>
            <w:tcW w:w="3103" w:type="pct"/>
          </w:tcPr>
          <w:p w:rsidRPr="00E24952" w:rsidR="00B8174A" w:rsidP="00B8174A" w:rsidRDefault="00B8174A" w14:paraId="1863F854" w14:textId="112A33D0">
            <w:pPr>
              <w:rPr>
                <w:rFonts w:cstheme="majorHAnsi"/>
              </w:rPr>
            </w:pPr>
            <w:r w:rsidRPr="00E24952">
              <w:rPr>
                <w:rFonts w:hint="eastAsia" w:cstheme="majorHAnsi"/>
              </w:rPr>
              <w:t>分野間データ連携基盤はデータ利用者からのデータカタログ検索要求に応じて横断検索サーバからデータカタログを検索し、</w:t>
            </w:r>
            <w:r w:rsidRPr="00E24952" w:rsidR="004F168E">
              <w:rPr>
                <w:rFonts w:hint="eastAsia" w:cstheme="majorHAnsi"/>
              </w:rPr>
              <w:t>データカタログを</w:t>
            </w:r>
            <w:r w:rsidRPr="00E24952">
              <w:rPr>
                <w:rFonts w:hint="eastAsia" w:cstheme="majorHAnsi"/>
              </w:rPr>
              <w:t>返却する。</w:t>
            </w:r>
          </w:p>
        </w:tc>
      </w:tr>
      <w:tr w:rsidRPr="00E24952" w:rsidR="00E24952" w:rsidTr="00C13467" w14:paraId="023342F1" w14:textId="77777777">
        <w:trPr>
          <w:cantSplit/>
          <w:trHeight w:val="377"/>
          <w:jc w:val="center"/>
        </w:trPr>
        <w:tc>
          <w:tcPr>
            <w:tcW w:w="251" w:type="pct"/>
          </w:tcPr>
          <w:p w:rsidRPr="00E24952" w:rsidR="00B8174A" w:rsidP="00B8174A" w:rsidRDefault="00B8174A" w14:paraId="4619763F" w14:textId="77777777">
            <w:pPr>
              <w:pStyle w:val="a8"/>
              <w:numPr>
                <w:ilvl w:val="0"/>
                <w:numId w:val="16"/>
              </w:numPr>
              <w:ind w:leftChars="0"/>
              <w:rPr>
                <w:rFonts w:cstheme="majorHAnsi"/>
              </w:rPr>
            </w:pPr>
          </w:p>
        </w:tc>
        <w:tc>
          <w:tcPr>
            <w:tcW w:w="823" w:type="pct"/>
            <w:vMerge/>
          </w:tcPr>
          <w:p w:rsidRPr="00E24952" w:rsidR="00B8174A" w:rsidP="00B8174A" w:rsidRDefault="00B8174A" w14:paraId="59DA1B50" w14:textId="77777777">
            <w:pPr>
              <w:rPr>
                <w:rFonts w:cstheme="majorHAnsi"/>
              </w:rPr>
            </w:pPr>
          </w:p>
        </w:tc>
        <w:tc>
          <w:tcPr>
            <w:tcW w:w="823" w:type="pct"/>
          </w:tcPr>
          <w:p w:rsidRPr="00E24952" w:rsidR="00B8174A" w:rsidP="00B8174A" w:rsidRDefault="00B8174A" w14:paraId="1F56B065" w14:textId="039BCD81">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3103" w:type="pct"/>
          </w:tcPr>
          <w:p w:rsidRPr="00E24952" w:rsidR="00B8174A" w:rsidP="00B8174A" w:rsidRDefault="00B8174A" w14:paraId="0B2778F4" w14:textId="77777777">
            <w:pPr>
              <w:rPr>
                <w:rFonts w:cstheme="majorHAnsi"/>
              </w:rPr>
            </w:pPr>
            <w:r w:rsidRPr="00E24952">
              <w:rPr>
                <w:rFonts w:hint="eastAsia" w:cstheme="majorHAnsi"/>
              </w:rPr>
              <w:t>分野間データ連携基盤はデータ利用者からのデータカタログ検索要求に応じて横断検索サーバからデータカタログを検索し、データカタログを返却する。</w:t>
            </w:r>
          </w:p>
          <w:p w:rsidRPr="00E24952" w:rsidR="00B8174A" w:rsidP="00B8174A" w:rsidRDefault="00B8174A" w14:paraId="5BB9CE7C" w14:textId="3D1B13A5">
            <w:pPr>
              <w:rPr>
                <w:rFonts w:cstheme="majorHAnsi"/>
              </w:rPr>
            </w:pPr>
            <w:r w:rsidRPr="00E24952">
              <w:rPr>
                <w:rFonts w:hint="eastAsia" w:cstheme="majorHAnsi"/>
              </w:rPr>
              <w:t>分野間データ連携基盤はデータ利用者からの詳細なデータカタログ検索要求に応じて、認証</w:t>
            </w:r>
            <w:r w:rsidRPr="00E24952" w:rsidR="00794D99">
              <w:rPr>
                <w:rFonts w:hint="eastAsia" w:cstheme="majorHAnsi"/>
              </w:rPr>
              <w:t>・</w:t>
            </w:r>
            <w:r w:rsidRPr="00E24952">
              <w:rPr>
                <w:rFonts w:hint="eastAsia" w:cstheme="majorHAnsi"/>
              </w:rPr>
              <w:t>認可処理を行ってデータ提供者環境からデータカタログを検索し、</w:t>
            </w:r>
            <w:r w:rsidRPr="00E24952" w:rsidR="00C757CD">
              <w:rPr>
                <w:rFonts w:hint="eastAsia" w:cstheme="majorHAnsi"/>
              </w:rPr>
              <w:t>データカタログを</w:t>
            </w:r>
            <w:r w:rsidRPr="00E24952">
              <w:rPr>
                <w:rFonts w:hint="eastAsia" w:cstheme="majorHAnsi"/>
              </w:rPr>
              <w:t>返却する。</w:t>
            </w:r>
          </w:p>
        </w:tc>
      </w:tr>
      <w:tr w:rsidRPr="00E24952" w:rsidR="00E24952" w:rsidTr="00C13467" w14:paraId="63C0F02A" w14:textId="77777777">
        <w:trPr>
          <w:cantSplit/>
          <w:trHeight w:val="377"/>
          <w:jc w:val="center"/>
        </w:trPr>
        <w:tc>
          <w:tcPr>
            <w:tcW w:w="251" w:type="pct"/>
          </w:tcPr>
          <w:p w:rsidRPr="00E24952" w:rsidR="00B8174A" w:rsidP="00B8174A" w:rsidRDefault="00B8174A" w14:paraId="091F54A7" w14:textId="77777777">
            <w:pPr>
              <w:pStyle w:val="a8"/>
              <w:numPr>
                <w:ilvl w:val="0"/>
                <w:numId w:val="16"/>
              </w:numPr>
              <w:ind w:leftChars="0"/>
              <w:rPr>
                <w:rFonts w:cstheme="majorHAnsi"/>
              </w:rPr>
            </w:pPr>
          </w:p>
        </w:tc>
        <w:tc>
          <w:tcPr>
            <w:tcW w:w="823" w:type="pct"/>
            <w:vMerge/>
          </w:tcPr>
          <w:p w:rsidRPr="00E24952" w:rsidR="00B8174A" w:rsidP="00B8174A" w:rsidRDefault="00B8174A" w14:paraId="11FF347B" w14:textId="77777777">
            <w:pPr>
              <w:rPr>
                <w:rFonts w:cstheme="majorHAnsi"/>
              </w:rPr>
            </w:pPr>
          </w:p>
        </w:tc>
        <w:tc>
          <w:tcPr>
            <w:tcW w:w="823" w:type="pct"/>
          </w:tcPr>
          <w:p w:rsidRPr="00E24952" w:rsidR="00B8174A" w:rsidP="00B8174A" w:rsidRDefault="00B8174A" w14:paraId="068D13CD" w14:textId="7BCA6760">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3103" w:type="pct"/>
          </w:tcPr>
          <w:p w:rsidRPr="00E24952" w:rsidR="00B8174A" w:rsidP="00B8174A" w:rsidRDefault="00B8174A" w14:paraId="1EECD233" w14:textId="77777777">
            <w:pPr>
              <w:rPr>
                <w:rFonts w:cstheme="majorHAnsi"/>
              </w:rPr>
            </w:pPr>
            <w:r w:rsidRPr="00E24952">
              <w:rPr>
                <w:rFonts w:hint="eastAsia" w:cstheme="majorHAnsi"/>
              </w:rPr>
              <w:t>分野間データ連携基盤はデータ利用者からのデータカタログ検索要求に応じて横断検索サーバからデータカタログを検索し、データカタログを返却する。</w:t>
            </w:r>
          </w:p>
          <w:p w:rsidRPr="00E24952" w:rsidR="00B8174A" w:rsidP="00B8174A" w:rsidRDefault="00B8174A" w14:paraId="6D3D4D07" w14:textId="495A929D">
            <w:pPr>
              <w:rPr>
                <w:rFonts w:cstheme="majorHAnsi"/>
              </w:rPr>
            </w:pPr>
            <w:r w:rsidRPr="00E24952">
              <w:rPr>
                <w:rFonts w:hint="eastAsia" w:cstheme="majorHAnsi"/>
              </w:rPr>
              <w:t>分野間データ連携基盤はデータ利用者からの詳細なデータカタログ検索要求に応じて、認証</w:t>
            </w:r>
            <w:r w:rsidRPr="00E24952" w:rsidR="00794D99">
              <w:rPr>
                <w:rFonts w:hint="eastAsia" w:cstheme="majorHAnsi"/>
              </w:rPr>
              <w:t>・</w:t>
            </w:r>
            <w:r w:rsidRPr="00E24952">
              <w:rPr>
                <w:rFonts w:hint="eastAsia" w:cstheme="majorHAnsi"/>
              </w:rPr>
              <w:t>認可処理を行って</w:t>
            </w:r>
            <w:r w:rsidRPr="00E24952">
              <w:rPr>
                <w:rFonts w:hint="eastAsia" w:cstheme="majorHAnsi"/>
              </w:rPr>
              <w:t>CADDE</w:t>
            </w:r>
            <w:r w:rsidRPr="00E24952">
              <w:rPr>
                <w:rFonts w:hint="eastAsia" w:cstheme="majorHAnsi"/>
              </w:rPr>
              <w:t>内からデータカタログ・サンプルデータを検索し、</w:t>
            </w:r>
            <w:r w:rsidRPr="00E24952" w:rsidR="00C757CD">
              <w:rPr>
                <w:rFonts w:hint="eastAsia" w:cstheme="majorHAnsi"/>
              </w:rPr>
              <w:t>データカタログを</w:t>
            </w:r>
            <w:r w:rsidRPr="00E24952">
              <w:rPr>
                <w:rFonts w:hint="eastAsia" w:cstheme="majorHAnsi"/>
              </w:rPr>
              <w:t>返却する。</w:t>
            </w:r>
          </w:p>
        </w:tc>
      </w:tr>
      <w:tr w:rsidRPr="00E24952" w:rsidR="00E24952" w:rsidTr="00C13467" w14:paraId="0390DB9D" w14:textId="77777777">
        <w:trPr>
          <w:cantSplit/>
          <w:trHeight w:val="377"/>
          <w:jc w:val="center"/>
        </w:trPr>
        <w:tc>
          <w:tcPr>
            <w:tcW w:w="251" w:type="pct"/>
          </w:tcPr>
          <w:p w:rsidRPr="00E24952" w:rsidR="00B8174A" w:rsidP="00B8174A" w:rsidRDefault="00B8174A" w14:paraId="21A1D6EA" w14:textId="77777777">
            <w:pPr>
              <w:pStyle w:val="a8"/>
              <w:numPr>
                <w:ilvl w:val="0"/>
                <w:numId w:val="16"/>
              </w:numPr>
              <w:ind w:leftChars="0"/>
              <w:rPr>
                <w:rFonts w:cstheme="majorHAnsi"/>
              </w:rPr>
            </w:pPr>
          </w:p>
        </w:tc>
        <w:tc>
          <w:tcPr>
            <w:tcW w:w="823" w:type="pct"/>
          </w:tcPr>
          <w:p w:rsidRPr="00E24952" w:rsidR="00B8174A" w:rsidP="00B8174A" w:rsidRDefault="00B8174A" w14:paraId="58BE96DD" w14:textId="6745BC8C">
            <w:pPr>
              <w:rPr>
                <w:rFonts w:cstheme="majorHAnsi"/>
              </w:rPr>
            </w:pPr>
            <w:r w:rsidRPr="00E24952">
              <w:rPr>
                <w:rFonts w:hint="eastAsia" w:cstheme="majorHAnsi"/>
              </w:rPr>
              <w:t>利用契約</w:t>
            </w:r>
          </w:p>
        </w:tc>
        <w:tc>
          <w:tcPr>
            <w:tcW w:w="823" w:type="pct"/>
          </w:tcPr>
          <w:p w:rsidRPr="00E24952" w:rsidR="00B8174A" w:rsidP="00B8174A" w:rsidRDefault="00B8174A" w14:paraId="22AE948C" w14:textId="795F2EA2">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3103" w:type="pct"/>
          </w:tcPr>
          <w:p w:rsidRPr="00E24952" w:rsidR="00B8174A" w:rsidP="00B8174A" w:rsidRDefault="00B8174A" w14:paraId="538CECA5" w14:textId="77777777">
            <w:pPr>
              <w:rPr>
                <w:rFonts w:cstheme="majorHAnsi"/>
              </w:rPr>
            </w:pPr>
            <w:r w:rsidRPr="00E24952">
              <w:rPr>
                <w:rFonts w:hint="eastAsia" w:cstheme="majorHAnsi"/>
              </w:rPr>
              <w:t>分野間データ連携基盤はデータ利用者とデータ提供者間のデータの取引を行うための交渉管理機能を提供する。</w:t>
            </w:r>
          </w:p>
          <w:p w:rsidRPr="00E24952" w:rsidR="00B8174A" w:rsidP="00B8174A" w:rsidRDefault="00B8174A" w14:paraId="1E8586CB" w14:textId="605F5014">
            <w:pPr>
              <w:rPr>
                <w:rFonts w:cstheme="majorHAnsi"/>
              </w:rPr>
            </w:pPr>
            <w:r w:rsidRPr="00E24952">
              <w:rPr>
                <w:rFonts w:hint="eastAsia" w:cstheme="majorHAnsi"/>
              </w:rPr>
              <w:t>分野間データ連携基盤はデータ利用者とデータ提供者の間で行われたデータ取引の情報を認可情報として登録する。</w:t>
            </w:r>
          </w:p>
        </w:tc>
      </w:tr>
      <w:tr w:rsidRPr="00E24952" w:rsidR="00E24952" w:rsidTr="00C13467" w14:paraId="2F0E3B3C" w14:textId="77777777">
        <w:trPr>
          <w:cantSplit/>
          <w:trHeight w:val="377"/>
          <w:jc w:val="center"/>
        </w:trPr>
        <w:tc>
          <w:tcPr>
            <w:tcW w:w="251" w:type="pct"/>
          </w:tcPr>
          <w:p w:rsidRPr="00E24952" w:rsidR="00B8174A" w:rsidP="00B8174A" w:rsidRDefault="00B8174A" w14:paraId="37B8BCCA" w14:textId="77777777">
            <w:pPr>
              <w:pStyle w:val="a8"/>
              <w:numPr>
                <w:ilvl w:val="0"/>
                <w:numId w:val="16"/>
              </w:numPr>
              <w:ind w:leftChars="0"/>
              <w:rPr>
                <w:rFonts w:cstheme="majorHAnsi"/>
              </w:rPr>
            </w:pPr>
          </w:p>
        </w:tc>
        <w:tc>
          <w:tcPr>
            <w:tcW w:w="823" w:type="pct"/>
            <w:vMerge w:val="restart"/>
          </w:tcPr>
          <w:p w:rsidRPr="00E24952" w:rsidR="00B8174A" w:rsidP="00B8174A" w:rsidRDefault="00B8174A" w14:paraId="452F5365" w14:textId="50033FE4">
            <w:pPr>
              <w:rPr>
                <w:rFonts w:cstheme="majorHAnsi"/>
              </w:rPr>
            </w:pPr>
            <w:r w:rsidRPr="00E24952">
              <w:rPr>
                <w:rFonts w:hint="eastAsia" w:cstheme="majorHAnsi"/>
              </w:rPr>
              <w:t>データ取得・連携</w:t>
            </w:r>
          </w:p>
        </w:tc>
        <w:tc>
          <w:tcPr>
            <w:tcW w:w="823" w:type="pct"/>
          </w:tcPr>
          <w:p w:rsidRPr="00E24952" w:rsidR="00B8174A" w:rsidP="00B8174A" w:rsidRDefault="00B8174A" w14:paraId="439F2481" w14:textId="27B6F887">
            <w:pPr>
              <w:rPr>
                <w:rFonts w:cstheme="majorHAnsi"/>
              </w:rPr>
            </w:pPr>
            <w:r w:rsidRPr="00E24952">
              <w:rPr>
                <w:rFonts w:hint="eastAsia" w:cstheme="majorHAnsi"/>
              </w:rPr>
              <w:t>公開データ</w:t>
            </w:r>
          </w:p>
        </w:tc>
        <w:tc>
          <w:tcPr>
            <w:tcW w:w="3103" w:type="pct"/>
          </w:tcPr>
          <w:p w:rsidRPr="00E24952" w:rsidR="00B8174A" w:rsidP="00B8174A" w:rsidRDefault="00B8174A" w14:paraId="4B484866" w14:textId="31691FB2">
            <w:pPr>
              <w:rPr>
                <w:rFonts w:cstheme="majorHAnsi"/>
              </w:rPr>
            </w:pPr>
            <w:r w:rsidRPr="00E24952">
              <w:rPr>
                <w:rFonts w:hint="eastAsia" w:cstheme="majorHAnsi"/>
              </w:rPr>
              <w:t>分野間データ連携基盤はデータ利用者からのデータ取得要求に対して、データ提供者環境からデータを取得し、返却する。</w:t>
            </w:r>
          </w:p>
        </w:tc>
      </w:tr>
      <w:tr w:rsidRPr="00E24952" w:rsidR="00E24952" w:rsidTr="00C13467" w14:paraId="7817E5A6" w14:textId="77777777">
        <w:trPr>
          <w:cantSplit/>
          <w:trHeight w:val="377"/>
          <w:jc w:val="center"/>
        </w:trPr>
        <w:tc>
          <w:tcPr>
            <w:tcW w:w="251" w:type="pct"/>
          </w:tcPr>
          <w:p w:rsidRPr="00E24952" w:rsidR="00B8174A" w:rsidP="00B8174A" w:rsidRDefault="00B8174A" w14:paraId="75FE7AB2" w14:textId="77777777">
            <w:pPr>
              <w:pStyle w:val="a8"/>
              <w:numPr>
                <w:ilvl w:val="0"/>
                <w:numId w:val="16"/>
              </w:numPr>
              <w:ind w:leftChars="0"/>
              <w:rPr>
                <w:rFonts w:cstheme="majorHAnsi"/>
              </w:rPr>
            </w:pPr>
          </w:p>
        </w:tc>
        <w:tc>
          <w:tcPr>
            <w:tcW w:w="823" w:type="pct"/>
            <w:vMerge/>
          </w:tcPr>
          <w:p w:rsidRPr="00E24952" w:rsidR="00B8174A" w:rsidP="00B8174A" w:rsidRDefault="00B8174A" w14:paraId="3EB5EF48" w14:textId="77777777">
            <w:pPr>
              <w:rPr>
                <w:rFonts w:cstheme="majorHAnsi"/>
              </w:rPr>
            </w:pPr>
          </w:p>
        </w:tc>
        <w:tc>
          <w:tcPr>
            <w:tcW w:w="823" w:type="pct"/>
          </w:tcPr>
          <w:p w:rsidRPr="00E24952" w:rsidR="00B8174A" w:rsidP="00B8174A" w:rsidRDefault="00B8174A" w14:paraId="64A9774B" w14:textId="47D20764">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契約無</w:t>
            </w:r>
            <w:r w:rsidRPr="00E24952">
              <w:rPr>
                <w:rFonts w:hint="eastAsia" w:cstheme="majorHAnsi"/>
              </w:rPr>
              <w:t>)</w:t>
            </w:r>
          </w:p>
        </w:tc>
        <w:tc>
          <w:tcPr>
            <w:tcW w:w="3103" w:type="pct"/>
          </w:tcPr>
          <w:p w:rsidRPr="00E24952" w:rsidR="00B8174A" w:rsidP="00B8174A" w:rsidRDefault="00B8174A" w14:paraId="5F726B5B" w14:textId="0FD5CFD1">
            <w:pPr>
              <w:rPr>
                <w:rFonts w:cstheme="majorHAnsi"/>
              </w:rPr>
            </w:pPr>
            <w:r w:rsidRPr="00E24952">
              <w:rPr>
                <w:rFonts w:hint="eastAsia" w:cstheme="majorHAnsi"/>
              </w:rPr>
              <w:t>分野間データ連携基盤はデータ利用者からのデータ取得要求に対して、認証</w:t>
            </w:r>
            <w:r w:rsidRPr="00E24952" w:rsidR="00794D99">
              <w:rPr>
                <w:rFonts w:hint="eastAsia" w:cstheme="majorHAnsi"/>
              </w:rPr>
              <w:t>・</w:t>
            </w:r>
            <w:r w:rsidRPr="00E24952">
              <w:rPr>
                <w:rFonts w:hint="eastAsia" w:cstheme="majorHAnsi"/>
              </w:rPr>
              <w:t>認可処理を行ってデータ提供者環境からデータを取得し、返却する。</w:t>
            </w:r>
          </w:p>
          <w:p w:rsidRPr="00E24952" w:rsidR="00B8174A" w:rsidP="00B8174A" w:rsidRDefault="00B8174A" w14:paraId="545265CA" w14:textId="438D6EB4">
            <w:pPr>
              <w:rPr>
                <w:rFonts w:cstheme="majorHAnsi"/>
              </w:rPr>
            </w:pPr>
            <w:r w:rsidRPr="00E24952">
              <w:rPr>
                <w:rFonts w:hint="eastAsia" w:cstheme="majorHAnsi"/>
              </w:rPr>
              <w:t>データを返却する際にデータ利用者側、データ提供者側それぞれで来歴を記録する。</w:t>
            </w:r>
          </w:p>
        </w:tc>
      </w:tr>
      <w:tr w:rsidRPr="00E24952" w:rsidR="00B8174A" w:rsidTr="00C13467" w14:paraId="56983F4F" w14:textId="77777777">
        <w:trPr>
          <w:cantSplit/>
          <w:trHeight w:val="377"/>
          <w:jc w:val="center"/>
        </w:trPr>
        <w:tc>
          <w:tcPr>
            <w:tcW w:w="251" w:type="pct"/>
          </w:tcPr>
          <w:p w:rsidRPr="00E24952" w:rsidR="00B8174A" w:rsidP="00B8174A" w:rsidRDefault="00B8174A" w14:paraId="0F4E8A74" w14:textId="77777777">
            <w:pPr>
              <w:pStyle w:val="a8"/>
              <w:numPr>
                <w:ilvl w:val="0"/>
                <w:numId w:val="16"/>
              </w:numPr>
              <w:ind w:leftChars="0"/>
              <w:rPr>
                <w:rFonts w:cstheme="majorHAnsi"/>
              </w:rPr>
            </w:pPr>
          </w:p>
        </w:tc>
        <w:tc>
          <w:tcPr>
            <w:tcW w:w="823" w:type="pct"/>
            <w:vMerge/>
          </w:tcPr>
          <w:p w:rsidRPr="00E24952" w:rsidR="00B8174A" w:rsidP="00B8174A" w:rsidRDefault="00B8174A" w14:paraId="53224879" w14:textId="77777777">
            <w:pPr>
              <w:rPr>
                <w:rFonts w:cstheme="majorHAnsi"/>
              </w:rPr>
            </w:pPr>
          </w:p>
        </w:tc>
        <w:tc>
          <w:tcPr>
            <w:tcW w:w="823" w:type="pct"/>
          </w:tcPr>
          <w:p w:rsidRPr="00E24952" w:rsidR="00B8174A" w:rsidP="00B8174A" w:rsidRDefault="00B8174A" w14:paraId="65433CF8" w14:textId="29C192B7">
            <w:pPr>
              <w:rPr>
                <w:rFonts w:cstheme="majorHAnsi"/>
              </w:rPr>
            </w:pPr>
            <w:r w:rsidRPr="00E24952">
              <w:rPr>
                <w:rFonts w:hint="eastAsia" w:cstheme="majorHAnsi"/>
              </w:rPr>
              <w:t>限定提供データ</w:t>
            </w:r>
            <w:r w:rsidRPr="00E24952">
              <w:rPr>
                <w:rFonts w:hint="eastAsia" w:cstheme="majorHAnsi"/>
              </w:rPr>
              <w:t>(</w:t>
            </w:r>
            <w:r w:rsidRPr="00E24952">
              <w:rPr>
                <w:rFonts w:hint="eastAsia" w:cstheme="majorHAnsi"/>
              </w:rPr>
              <w:t>契約有</w:t>
            </w:r>
            <w:r w:rsidRPr="00E24952">
              <w:rPr>
                <w:rFonts w:hint="eastAsia" w:cstheme="majorHAnsi"/>
              </w:rPr>
              <w:t>)</w:t>
            </w:r>
          </w:p>
        </w:tc>
        <w:tc>
          <w:tcPr>
            <w:tcW w:w="3103" w:type="pct"/>
          </w:tcPr>
          <w:p w:rsidRPr="00E24952" w:rsidR="00B8174A" w:rsidP="00B8174A" w:rsidRDefault="00B8174A" w14:paraId="0226483B" w14:textId="6795A9AE">
            <w:pPr>
              <w:rPr>
                <w:rFonts w:cstheme="majorHAnsi"/>
              </w:rPr>
            </w:pPr>
            <w:r w:rsidRPr="00E24952">
              <w:rPr>
                <w:rFonts w:hint="eastAsia" w:cstheme="majorHAnsi"/>
              </w:rPr>
              <w:t>分野間データ連携基盤はデータ利用者からのデータ取得要求に対して、認証</w:t>
            </w:r>
            <w:r w:rsidRPr="00E24952" w:rsidR="00794D99">
              <w:rPr>
                <w:rFonts w:hint="eastAsia" w:cstheme="majorHAnsi"/>
              </w:rPr>
              <w:t>・</w:t>
            </w:r>
            <w:r w:rsidRPr="00E24952">
              <w:rPr>
                <w:rFonts w:hint="eastAsia" w:cstheme="majorHAnsi"/>
              </w:rPr>
              <w:t>認可処理を行ってデータ提供者環境からデータを取得し、返却する。</w:t>
            </w:r>
          </w:p>
          <w:p w:rsidRPr="00E24952" w:rsidR="00B8174A" w:rsidP="00B8174A" w:rsidRDefault="00B8174A" w14:paraId="5F86EF53" w14:textId="11ADB96E">
            <w:pPr>
              <w:rPr>
                <w:rFonts w:cstheme="majorHAnsi"/>
              </w:rPr>
            </w:pPr>
            <w:r w:rsidRPr="00E24952">
              <w:rPr>
                <w:rFonts w:hint="eastAsia" w:cstheme="majorHAnsi"/>
              </w:rPr>
              <w:t>データを返却する際にデータ利用者側、データ提供者側それぞれで来歴およびデータ送受信履歴を記録する。</w:t>
            </w:r>
          </w:p>
        </w:tc>
      </w:tr>
    </w:tbl>
    <w:p w:rsidRPr="00E24952" w:rsidR="00B8174A" w:rsidP="00D04DC1" w:rsidRDefault="00B8174A" w14:paraId="5E04AD30" w14:textId="74750624"/>
    <w:p w:rsidRPr="00E24952" w:rsidR="00B8174A" w:rsidP="00D04DC1" w:rsidRDefault="00B8174A" w14:paraId="48798F02" w14:textId="77777777"/>
    <w:p w:rsidRPr="00E24952" w:rsidR="00D24C07" w:rsidP="00D24C07" w:rsidRDefault="00D24C07" w14:paraId="1C84D1C2" w14:textId="67B31689">
      <w:pPr>
        <w:widowControl/>
        <w:jc w:val="left"/>
      </w:pPr>
      <w:r w:rsidRPr="00E24952">
        <w:br w:type="page"/>
      </w:r>
    </w:p>
    <w:p w:rsidRPr="00E24952" w:rsidR="00D24C07" w:rsidP="00D24C07" w:rsidRDefault="00D24C07" w14:paraId="0FE65BC0" w14:textId="0F710F62">
      <w:pPr>
        <w:pStyle w:val="3"/>
      </w:pPr>
      <w:bookmarkStart w:name="_Ref88827698" w:id="117"/>
      <w:bookmarkStart w:name="_Ref88827700" w:id="118"/>
      <w:bookmarkStart w:name="_Toc100848623" w:id="119"/>
      <w:bookmarkStart w:name="_Toc109665551" w:id="120"/>
      <w:r w:rsidRPr="00E24952">
        <w:rPr>
          <w:rFonts w:hint="eastAsia"/>
        </w:rPr>
        <w:lastRenderedPageBreak/>
        <w:t>利用準備</w:t>
      </w:r>
      <w:bookmarkEnd w:id="117"/>
      <w:bookmarkEnd w:id="118"/>
      <w:bookmarkEnd w:id="119"/>
      <w:bookmarkEnd w:id="120"/>
    </w:p>
    <w:p w:rsidRPr="00E24952" w:rsidR="004D7DC9" w:rsidP="00DC66C2" w:rsidRDefault="00D24C07" w14:paraId="53682154" w14:textId="29C6AC66">
      <w:pPr>
        <w:pStyle w:val="4"/>
        <w:numPr>
          <w:ilvl w:val="0"/>
          <w:numId w:val="64"/>
        </w:numPr>
      </w:pPr>
      <w:r w:rsidRPr="00E24952">
        <w:rPr>
          <w:rFonts w:hint="eastAsia"/>
        </w:rPr>
        <w:t>データ利用者</w:t>
      </w:r>
    </w:p>
    <w:p w:rsidRPr="00E24952" w:rsidR="00BC191A" w:rsidP="00BC191A" w:rsidRDefault="00BC191A" w14:paraId="0D1718A6" w14:textId="10A1ACFD">
      <w:r w:rsidRPr="00E24952">
        <w:rPr>
          <w:rFonts w:hint="eastAsia"/>
        </w:rPr>
        <w:t>以下に、データ利用者における利用準備のシステムフローを図示する。</w:t>
      </w:r>
    </w:p>
    <w:p w:rsidRPr="00E24952" w:rsidR="00525248" w:rsidP="004511FD" w:rsidRDefault="003861E3" w14:paraId="226EAC1B" w14:textId="4B350D85">
      <w:pPr>
        <w:jc w:val="center"/>
      </w:pPr>
      <w:r>
        <w:rPr>
          <w:noProof/>
        </w:rPr>
        <w:drawing>
          <wp:inline distT="0" distB="0" distL="0" distR="0" wp14:anchorId="2B68D7D9" wp14:editId="62C79623">
            <wp:extent cx="6240145" cy="3524934"/>
            <wp:effectExtent l="0" t="0" r="825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3440" cy="3532444"/>
                    </a:xfrm>
                    <a:prstGeom prst="rect">
                      <a:avLst/>
                    </a:prstGeom>
                    <a:noFill/>
                    <a:ln>
                      <a:noFill/>
                    </a:ln>
                  </pic:spPr>
                </pic:pic>
              </a:graphicData>
            </a:graphic>
          </wp:inline>
        </w:drawing>
      </w:r>
    </w:p>
    <w:p w:rsidRPr="00E24952" w:rsidR="00525248" w:rsidP="00525248" w:rsidRDefault="00525248" w14:paraId="0ACD457A" w14:textId="08382E77">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w:t>
      </w:r>
      <w:r w:rsidRPr="00E24952">
        <w:fldChar w:fldCharType="end"/>
      </w:r>
      <w:r w:rsidRPr="00E24952">
        <w:t xml:space="preserve"> </w:t>
      </w:r>
      <w:r w:rsidRPr="00E24952">
        <w:rPr>
          <w:rFonts w:hint="eastAsia"/>
        </w:rPr>
        <w:t>データ利用者の利用準備システムフロー</w:t>
      </w:r>
    </w:p>
    <w:p w:rsidRPr="00E24952" w:rsidR="006E1AA3" w:rsidRDefault="006E1AA3" w14:paraId="101F65A0" w14:textId="030DFD04">
      <w:pPr>
        <w:widowControl/>
        <w:jc w:val="left"/>
      </w:pPr>
    </w:p>
    <w:p w:rsidRPr="00E24952" w:rsidR="00D33B05" w:rsidP="00DC66C2" w:rsidRDefault="00D33B05" w14:paraId="630C5469" w14:textId="77777777">
      <w:pPr>
        <w:pStyle w:val="a8"/>
        <w:numPr>
          <w:ilvl w:val="0"/>
          <w:numId w:val="52"/>
        </w:numPr>
        <w:ind w:leftChars="0"/>
      </w:pPr>
      <w:r w:rsidRPr="00E24952">
        <w:rPr>
          <w:rFonts w:hint="eastAsia"/>
        </w:rPr>
        <w:t>データ利用者は分野間データ連携基盤を使用する際に申請を行う。</w:t>
      </w:r>
    </w:p>
    <w:p w:rsidRPr="00E24952" w:rsidR="001A02DB" w:rsidP="0022665B" w:rsidRDefault="00D33B05" w14:paraId="1FE9E992" w14:textId="3B669B63">
      <w:pPr>
        <w:pStyle w:val="a8"/>
        <w:numPr>
          <w:ilvl w:val="0"/>
          <w:numId w:val="52"/>
        </w:numPr>
        <w:ind w:leftChars="0"/>
      </w:pPr>
      <w:r w:rsidRPr="00E24952">
        <w:rPr>
          <w:rFonts w:hint="eastAsia"/>
        </w:rPr>
        <w:t>分野間データ連携基盤の</w:t>
      </w:r>
      <w:r w:rsidRPr="00E24952" w:rsidR="0009264F">
        <w:rPr>
          <w:rFonts w:hint="eastAsia"/>
        </w:rPr>
        <w:t>CADDE</w:t>
      </w:r>
      <w:r w:rsidRPr="00E24952" w:rsidR="0009264F">
        <w:rPr>
          <w:rFonts w:hint="eastAsia"/>
        </w:rPr>
        <w:t>運用管理者</w:t>
      </w:r>
      <w:r w:rsidRPr="00E24952">
        <w:rPr>
          <w:rFonts w:hint="eastAsia"/>
        </w:rPr>
        <w:t>はデータ利用者からの</w:t>
      </w:r>
      <w:r w:rsidRPr="00E24952" w:rsidR="00651406">
        <w:rPr>
          <w:rFonts w:hint="eastAsia"/>
        </w:rPr>
        <w:t>利用</w:t>
      </w:r>
      <w:r w:rsidRPr="00E24952">
        <w:rPr>
          <w:rFonts w:hint="eastAsia"/>
        </w:rPr>
        <w:t>申請を審査し、</w:t>
      </w:r>
      <w:r w:rsidRPr="00321984" w:rsidR="001A02DB">
        <w:rPr>
          <w:rFonts w:hint="eastAsia"/>
        </w:rPr>
        <w:t>認証機能</w:t>
      </w:r>
      <w:r w:rsidRPr="00E24952" w:rsidR="001A02DB">
        <w:rPr>
          <w:rFonts w:hint="eastAsia"/>
        </w:rPr>
        <w:t>に対して</w:t>
      </w:r>
      <w:r w:rsidRPr="00E24952" w:rsidR="001E0C32">
        <w:rPr>
          <w:rFonts w:hint="eastAsia"/>
        </w:rPr>
        <w:t>CADDE</w:t>
      </w:r>
      <w:r w:rsidRPr="00E24952" w:rsidR="001E0C32">
        <w:rPr>
          <w:rFonts w:hint="eastAsia"/>
        </w:rPr>
        <w:t>ユーザ</w:t>
      </w:r>
      <w:r w:rsidRPr="00E24952" w:rsidR="001E0C32">
        <w:rPr>
          <w:rFonts w:hint="eastAsia"/>
        </w:rPr>
        <w:t>ID(</w:t>
      </w:r>
      <w:r w:rsidRPr="00E24952" w:rsidR="001E0C32">
        <w:rPr>
          <w:rFonts w:hint="eastAsia"/>
        </w:rPr>
        <w:t>利用者</w:t>
      </w:r>
      <w:r w:rsidRPr="00E24952" w:rsidR="001E0C32">
        <w:rPr>
          <w:rFonts w:hint="eastAsia"/>
        </w:rPr>
        <w:t>)</w:t>
      </w:r>
      <w:r w:rsidRPr="00E24952" w:rsidR="001E0C32">
        <w:rPr>
          <w:rFonts w:hint="eastAsia"/>
        </w:rPr>
        <w:t>、利用者コネクタ</w:t>
      </w:r>
      <w:r w:rsidRPr="00E24952" w:rsidR="001E0C32">
        <w:rPr>
          <w:rFonts w:hint="eastAsia"/>
        </w:rPr>
        <w:t>ID</w:t>
      </w:r>
      <w:r w:rsidRPr="00E24952" w:rsidR="001E0C32">
        <w:rPr>
          <w:rFonts w:hint="eastAsia"/>
        </w:rPr>
        <w:t>、シークレット</w:t>
      </w:r>
      <w:r w:rsidRPr="00E24952" w:rsidR="001A02DB">
        <w:rPr>
          <w:rFonts w:hint="eastAsia"/>
        </w:rPr>
        <w:t>の</w:t>
      </w:r>
      <w:r w:rsidRPr="00E24952" w:rsidR="0009264F">
        <w:rPr>
          <w:rFonts w:hint="eastAsia"/>
        </w:rPr>
        <w:t>登録</w:t>
      </w:r>
      <w:r w:rsidRPr="00E24952" w:rsidR="0022665B">
        <w:rPr>
          <w:rFonts w:hint="eastAsia"/>
        </w:rPr>
        <w:t>を行</w:t>
      </w:r>
      <w:r w:rsidRPr="00E24952" w:rsidR="001A02DB">
        <w:rPr>
          <w:rFonts w:hint="eastAsia"/>
        </w:rPr>
        <w:t>う。</w:t>
      </w:r>
    </w:p>
    <w:p w:rsidRPr="00E24952" w:rsidR="0094494F" w:rsidP="0022665B" w:rsidRDefault="001A02DB" w14:paraId="7F4F5AD1" w14:textId="6A63FA02">
      <w:pPr>
        <w:pStyle w:val="a8"/>
        <w:numPr>
          <w:ilvl w:val="0"/>
          <w:numId w:val="52"/>
        </w:numPr>
        <w:ind w:leftChars="0"/>
      </w:pPr>
      <w:r w:rsidRPr="00E24952">
        <w:rPr>
          <w:rFonts w:hint="eastAsia"/>
        </w:rPr>
        <w:t>分野間データ連携基盤の</w:t>
      </w:r>
      <w:r w:rsidRPr="00E24952">
        <w:rPr>
          <w:rFonts w:hint="eastAsia"/>
        </w:rPr>
        <w:t>CADDE</w:t>
      </w:r>
      <w:r w:rsidRPr="00E24952">
        <w:rPr>
          <w:rFonts w:hint="eastAsia"/>
        </w:rPr>
        <w:t>運用管理者は</w:t>
      </w:r>
      <w:r w:rsidRPr="00E24952" w:rsidR="0094494F">
        <w:rPr>
          <w:rFonts w:hint="eastAsia"/>
        </w:rPr>
        <w:t>申請内容に応じて契約管理アカウント登録を行う。</w:t>
      </w:r>
    </w:p>
    <w:p w:rsidRPr="003861E3" w:rsidR="00D33B05" w:rsidP="00DC66C2" w:rsidRDefault="00D33B05" w14:paraId="19FCA618" w14:textId="7823F8CA">
      <w:pPr>
        <w:pStyle w:val="a8"/>
        <w:numPr>
          <w:ilvl w:val="0"/>
          <w:numId w:val="52"/>
        </w:numPr>
        <w:ind w:leftChars="0"/>
      </w:pPr>
      <w:r w:rsidRPr="00E24952">
        <w:rPr>
          <w:rFonts w:hint="eastAsia" w:cstheme="majorHAnsi"/>
        </w:rPr>
        <w:t>分野間データ連携基盤の独自</w:t>
      </w:r>
      <w:r w:rsidRPr="00E24952">
        <w:rPr>
          <w:rFonts w:hint="eastAsia" w:cstheme="majorHAnsi"/>
        </w:rPr>
        <w:t>ID</w:t>
      </w:r>
      <w:r w:rsidRPr="00E24952">
        <w:rPr>
          <w:rFonts w:hint="eastAsia" w:cstheme="majorHAnsi"/>
        </w:rPr>
        <w:t>を管理する支援サービス群は、</w:t>
      </w:r>
      <w:r w:rsidRPr="00E24952" w:rsidR="009B76F5">
        <w:rPr>
          <w:rFonts w:hint="eastAsia"/>
        </w:rPr>
        <w:t>契約管理アカウント登録</w:t>
      </w:r>
      <w:r w:rsidRPr="00E24952">
        <w:rPr>
          <w:rFonts w:hint="eastAsia" w:cstheme="majorHAnsi"/>
        </w:rPr>
        <w:t>に対し、</w:t>
      </w:r>
      <w:r w:rsidRPr="00321984" w:rsidR="00C303C1">
        <w:rPr>
          <w:rFonts w:hint="eastAsia" w:cstheme="majorHAnsi"/>
        </w:rPr>
        <w:t>認証</w:t>
      </w:r>
      <w:r w:rsidRPr="00321984" w:rsidR="005E4457">
        <w:rPr>
          <w:rFonts w:hint="eastAsia" w:cstheme="majorHAnsi"/>
        </w:rPr>
        <w:t>機能</w:t>
      </w:r>
      <w:r w:rsidRPr="00E24952">
        <w:rPr>
          <w:rFonts w:hint="eastAsia" w:cstheme="majorHAnsi"/>
        </w:rPr>
        <w:t>に</w:t>
      </w:r>
      <w:r w:rsidRPr="00E24952" w:rsidR="009B76F5">
        <w:rPr>
          <w:rFonts w:hint="eastAsia"/>
        </w:rPr>
        <w:t>CADDE</w:t>
      </w:r>
      <w:r w:rsidRPr="00E24952" w:rsidR="009B76F5">
        <w:rPr>
          <w:rFonts w:hint="eastAsia"/>
        </w:rPr>
        <w:t>ユーザ</w:t>
      </w:r>
      <w:r w:rsidRPr="00E24952" w:rsidR="009B76F5">
        <w:rPr>
          <w:rFonts w:hint="eastAsia"/>
        </w:rPr>
        <w:t>ID</w:t>
      </w:r>
      <w:r w:rsidRPr="00E24952" w:rsidR="00514F0A">
        <w:rPr>
          <w:rFonts w:hint="eastAsia"/>
        </w:rPr>
        <w:t>(</w:t>
      </w:r>
      <w:r w:rsidRPr="00E24952" w:rsidR="00514F0A">
        <w:rPr>
          <w:rFonts w:hint="eastAsia"/>
        </w:rPr>
        <w:t>利用者</w:t>
      </w:r>
      <w:r w:rsidRPr="00E24952" w:rsidR="00514F0A">
        <w:rPr>
          <w:rFonts w:hint="eastAsia"/>
        </w:rPr>
        <w:t>)</w:t>
      </w:r>
      <w:r w:rsidRPr="00E24952">
        <w:rPr>
          <w:rFonts w:hint="eastAsia" w:cstheme="majorHAnsi"/>
        </w:rPr>
        <w:t>を問い合わせる。問い合わせが成功した場合、</w:t>
      </w:r>
      <w:r w:rsidRPr="00E24952" w:rsidR="009B76F5">
        <w:rPr>
          <w:rFonts w:hint="eastAsia"/>
        </w:rPr>
        <w:t>CADDE</w:t>
      </w:r>
      <w:r w:rsidRPr="00E24952" w:rsidR="009B76F5">
        <w:rPr>
          <w:rFonts w:hint="eastAsia"/>
        </w:rPr>
        <w:t>ユーザ</w:t>
      </w:r>
      <w:r w:rsidRPr="00E24952" w:rsidR="009B76F5">
        <w:rPr>
          <w:rFonts w:hint="eastAsia"/>
        </w:rPr>
        <w:t>ID</w:t>
      </w:r>
      <w:r w:rsidRPr="00E24952" w:rsidR="00514F0A">
        <w:rPr>
          <w:rFonts w:hint="eastAsia"/>
        </w:rPr>
        <w:t>(</w:t>
      </w:r>
      <w:r w:rsidRPr="00E24952" w:rsidR="00514F0A">
        <w:rPr>
          <w:rFonts w:hint="eastAsia"/>
        </w:rPr>
        <w:t>利用者</w:t>
      </w:r>
      <w:r w:rsidRPr="00E24952" w:rsidR="00514F0A">
        <w:rPr>
          <w:rFonts w:hint="eastAsia"/>
        </w:rPr>
        <w:t>)</w:t>
      </w:r>
      <w:r w:rsidRPr="00E24952" w:rsidR="00F11257">
        <w:rPr>
          <w:rFonts w:hint="eastAsia" w:cstheme="majorHAnsi"/>
        </w:rPr>
        <w:t>と独自</w:t>
      </w:r>
      <w:r w:rsidRPr="00E24952" w:rsidR="00F11257">
        <w:rPr>
          <w:rFonts w:hint="eastAsia" w:cstheme="majorHAnsi"/>
        </w:rPr>
        <w:t>ID</w:t>
      </w:r>
      <w:r w:rsidRPr="00E24952">
        <w:rPr>
          <w:rFonts w:hint="eastAsia" w:cstheme="majorHAnsi"/>
        </w:rPr>
        <w:t>を連携する。</w:t>
      </w:r>
    </w:p>
    <w:p w:rsidRPr="00E24952" w:rsidR="003861E3" w:rsidP="003861E3" w:rsidRDefault="003861E3" w14:paraId="170C618F" w14:textId="5A73D483">
      <w:pPr>
        <w:pStyle w:val="a8"/>
        <w:numPr>
          <w:ilvl w:val="0"/>
          <w:numId w:val="52"/>
        </w:numPr>
        <w:ind w:leftChars="0"/>
      </w:pPr>
      <w:r>
        <w:rPr>
          <w:rFonts w:hint="eastAsia"/>
        </w:rPr>
        <w:t>データ利用者は分野間データ連携基盤から提供された手順に従って、分野間データ連携基盤の認証機能に対してワンタイムパスワードの設定を行う。</w:t>
      </w:r>
    </w:p>
    <w:p w:rsidRPr="00E24952" w:rsidR="00D33B05" w:rsidP="00DC66C2" w:rsidRDefault="00D33B05" w14:paraId="0C7CAD4E" w14:textId="77777777">
      <w:pPr>
        <w:pStyle w:val="a8"/>
        <w:numPr>
          <w:ilvl w:val="0"/>
          <w:numId w:val="52"/>
        </w:numPr>
        <w:ind w:leftChars="0"/>
      </w:pPr>
      <w:r w:rsidRPr="00E24952">
        <w:rPr>
          <w:rFonts w:hint="eastAsia"/>
        </w:rPr>
        <w:t>データ利用者は分野間データ連携基盤から提供された利用者コネクタを手順に従って利用者環境内に構築する。</w:t>
      </w:r>
    </w:p>
    <w:p w:rsidRPr="00E24952" w:rsidR="00D33B05" w:rsidRDefault="00D33B05" w14:paraId="4AB02871" w14:textId="77777777">
      <w:pPr>
        <w:widowControl/>
        <w:jc w:val="left"/>
      </w:pPr>
    </w:p>
    <w:p w:rsidRPr="00E24952" w:rsidR="006E1AA3" w:rsidRDefault="006E1AA3" w14:paraId="1873619B" w14:textId="77777777">
      <w:pPr>
        <w:widowControl/>
        <w:jc w:val="left"/>
      </w:pPr>
    </w:p>
    <w:p w:rsidRPr="00E24952" w:rsidR="006E1AA3" w:rsidRDefault="006E1AA3" w14:paraId="4AA5F170" w14:textId="1F8A51DE">
      <w:pPr>
        <w:widowControl/>
        <w:jc w:val="left"/>
      </w:pPr>
      <w:r w:rsidRPr="00E24952">
        <w:br w:type="page"/>
      </w:r>
    </w:p>
    <w:p w:rsidRPr="00E24952" w:rsidR="00D24C07" w:rsidP="00D24C07" w:rsidRDefault="00D24C07" w14:paraId="5B2C3A77" w14:textId="7F67CA63">
      <w:pPr>
        <w:pStyle w:val="4"/>
      </w:pPr>
      <w:r w:rsidRPr="00E24952">
        <w:rPr>
          <w:rFonts w:hint="eastAsia"/>
        </w:rPr>
        <w:lastRenderedPageBreak/>
        <w:t>データ提供者</w:t>
      </w:r>
    </w:p>
    <w:p w:rsidR="00445E69" w:rsidP="00445E69" w:rsidRDefault="00445E69" w14:paraId="33543579" w14:textId="66070E61">
      <w:r w:rsidRPr="00E24952">
        <w:rPr>
          <w:rFonts w:hint="eastAsia"/>
        </w:rPr>
        <w:t>以下に、データ提供者における利用準備のシステムフローを図示する。</w:t>
      </w:r>
    </w:p>
    <w:p w:rsidR="00BE1FE3" w:rsidP="00445E69" w:rsidRDefault="00BE1FE3" w14:paraId="37BF860A" w14:textId="49860F90"/>
    <w:p w:rsidRPr="00BE1FE3" w:rsidR="00BE1FE3" w:rsidP="00445E69" w:rsidRDefault="00BE1FE3" w14:paraId="370FF0AA" w14:textId="5BB6CDE2">
      <w:pPr>
        <w:pStyle w:val="a8"/>
        <w:numPr>
          <w:ilvl w:val="0"/>
          <w:numId w:val="130"/>
        </w:numPr>
        <w:ind w:leftChars="0"/>
      </w:pPr>
      <w:r w:rsidRPr="00E24952">
        <w:rPr>
          <w:rFonts w:hint="eastAsia"/>
        </w:rPr>
        <w:t>データ</w:t>
      </w:r>
      <w:r>
        <w:rPr>
          <w:rFonts w:hint="eastAsia"/>
        </w:rPr>
        <w:t>提供者</w:t>
      </w:r>
      <w:r w:rsidRPr="00E24952">
        <w:rPr>
          <w:rFonts w:hint="eastAsia"/>
        </w:rPr>
        <w:t>の</w:t>
      </w:r>
      <w:r>
        <w:rPr>
          <w:rFonts w:hint="eastAsia"/>
        </w:rPr>
        <w:t>利用準備</w:t>
      </w:r>
      <w:r w:rsidRPr="00E24952">
        <w:rPr>
          <w:rFonts w:hint="eastAsia"/>
        </w:rPr>
        <w:t>のシステムフロー</w:t>
      </w:r>
      <w:r w:rsidRPr="00E24952">
        <w:rPr>
          <w:rFonts w:hint="eastAsia"/>
        </w:rPr>
        <w:t>(1/</w:t>
      </w:r>
      <w:r>
        <w:rPr>
          <w:rFonts w:hint="eastAsia"/>
        </w:rPr>
        <w:t>2</w:t>
      </w:r>
      <w:r w:rsidRPr="00E24952">
        <w:rPr>
          <w:rFonts w:hint="eastAsia"/>
        </w:rPr>
        <w:t>)</w:t>
      </w:r>
    </w:p>
    <w:p w:rsidRPr="00E24952" w:rsidR="00525248" w:rsidP="00BD040C" w:rsidRDefault="00BE1FE3" w14:paraId="197817B7" w14:textId="44CB70FD">
      <w:pPr>
        <w:jc w:val="center"/>
      </w:pPr>
      <w:r>
        <w:rPr>
          <w:noProof/>
        </w:rPr>
        <w:drawing>
          <wp:inline distT="0" distB="0" distL="0" distR="0" wp14:anchorId="71A95B08" wp14:editId="41472544">
            <wp:extent cx="6156960" cy="3422480"/>
            <wp:effectExtent l="0" t="0" r="0" b="698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93893" cy="3443010"/>
                    </a:xfrm>
                    <a:prstGeom prst="rect">
                      <a:avLst/>
                    </a:prstGeom>
                    <a:noFill/>
                    <a:ln>
                      <a:noFill/>
                    </a:ln>
                  </pic:spPr>
                </pic:pic>
              </a:graphicData>
            </a:graphic>
          </wp:inline>
        </w:drawing>
      </w:r>
    </w:p>
    <w:p w:rsidRPr="00E24952" w:rsidR="00525248" w:rsidP="00525248" w:rsidRDefault="00525248" w14:paraId="2F3279E9" w14:textId="06036BA3">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w:t>
      </w:r>
      <w:r w:rsidRPr="00E24952">
        <w:fldChar w:fldCharType="end"/>
      </w:r>
      <w:r w:rsidRPr="00E24952">
        <w:t xml:space="preserve"> </w:t>
      </w:r>
      <w:r w:rsidRPr="00E24952">
        <w:rPr>
          <w:rFonts w:hint="eastAsia"/>
        </w:rPr>
        <w:t>データ提供者の</w:t>
      </w:r>
      <w:r w:rsidRPr="00E24952" w:rsidR="00BD040C">
        <w:rPr>
          <w:rFonts w:hint="eastAsia"/>
        </w:rPr>
        <w:t>利用準備</w:t>
      </w:r>
      <w:r w:rsidRPr="00E24952">
        <w:rPr>
          <w:rFonts w:hint="eastAsia"/>
        </w:rPr>
        <w:t>システムフロー</w:t>
      </w:r>
      <w:r w:rsidR="00BE1FE3">
        <w:rPr>
          <w:rFonts w:hint="eastAsia"/>
        </w:rPr>
        <w:t>(1/2)</w:t>
      </w:r>
    </w:p>
    <w:p w:rsidRPr="00E24952" w:rsidR="00D24C07" w:rsidP="00D24C07" w:rsidRDefault="00D24C07" w14:paraId="04F65ED8" w14:textId="3E90C6C0"/>
    <w:p w:rsidRPr="00E24952" w:rsidR="00A27AB7" w:rsidP="00A27AB7" w:rsidRDefault="00A27AB7" w14:paraId="583948C5" w14:textId="735422A8">
      <w:pPr>
        <w:pStyle w:val="a8"/>
        <w:numPr>
          <w:ilvl w:val="0"/>
          <w:numId w:val="12"/>
        </w:numPr>
        <w:ind w:leftChars="0"/>
      </w:pPr>
      <w:r w:rsidRPr="00E24952">
        <w:rPr>
          <w:rFonts w:hint="eastAsia"/>
        </w:rPr>
        <w:t>データ提供者は分野間データ連携基盤を使用する際に申請を行う</w:t>
      </w:r>
      <w:r w:rsidRPr="00E24952" w:rsidR="000A3145">
        <w:rPr>
          <w:rFonts w:hint="eastAsia"/>
        </w:rPr>
        <w:t>。</w:t>
      </w:r>
    </w:p>
    <w:p w:rsidRPr="00E24952" w:rsidR="000A3145" w:rsidP="000A3145" w:rsidRDefault="000A3145" w14:paraId="0ACE3395" w14:textId="77777777">
      <w:pPr>
        <w:pStyle w:val="a8"/>
        <w:numPr>
          <w:ilvl w:val="0"/>
          <w:numId w:val="12"/>
        </w:numPr>
        <w:ind w:leftChars="0"/>
      </w:pPr>
      <w:r w:rsidRPr="00E24952">
        <w:rPr>
          <w:rFonts w:hint="eastAsia"/>
        </w:rPr>
        <w:t>分野間データ連携基盤の</w:t>
      </w:r>
      <w:r w:rsidRPr="00E24952">
        <w:rPr>
          <w:rFonts w:hint="eastAsia"/>
        </w:rPr>
        <w:t>CADDE</w:t>
      </w:r>
      <w:r w:rsidRPr="00E24952">
        <w:rPr>
          <w:rFonts w:hint="eastAsia"/>
        </w:rPr>
        <w:t>運用管理者はデータ提供者からの利用申請を審査し、</w:t>
      </w:r>
      <w:r w:rsidRPr="00321984">
        <w:rPr>
          <w:rFonts w:hint="eastAsia"/>
        </w:rPr>
        <w:t>認証機能</w:t>
      </w:r>
      <w:r w:rsidRPr="00E24952">
        <w:rPr>
          <w:rFonts w:hint="eastAsia"/>
        </w:rPr>
        <w:t>に</w:t>
      </w:r>
      <w:r w:rsidRPr="00E24952">
        <w:rPr>
          <w:rFonts w:hint="eastAsia"/>
        </w:rPr>
        <w:t>CADDE</w:t>
      </w:r>
      <w:r w:rsidRPr="00E24952">
        <w:rPr>
          <w:rFonts w:hint="eastAsia"/>
        </w:rPr>
        <w:t>ユーザ</w:t>
      </w:r>
      <w:r w:rsidRPr="00E24952">
        <w:rPr>
          <w:rFonts w:hint="eastAsia"/>
        </w:rPr>
        <w:t>ID(</w:t>
      </w:r>
      <w:r w:rsidRPr="00E24952">
        <w:rPr>
          <w:rFonts w:hint="eastAsia"/>
        </w:rPr>
        <w:t>提供者</w:t>
      </w:r>
      <w:r w:rsidRPr="00E24952">
        <w:rPr>
          <w:rFonts w:hint="eastAsia"/>
        </w:rPr>
        <w:t>)</w:t>
      </w:r>
      <w:r w:rsidRPr="00E24952">
        <w:rPr>
          <w:rFonts w:hint="eastAsia"/>
        </w:rPr>
        <w:t>を登録する。</w:t>
      </w:r>
    </w:p>
    <w:p w:rsidRPr="00E24952" w:rsidR="000A3145" w:rsidP="000A3145" w:rsidRDefault="000A3145" w14:paraId="6E23A18C" w14:textId="35348523">
      <w:pPr>
        <w:pStyle w:val="a8"/>
        <w:numPr>
          <w:ilvl w:val="0"/>
          <w:numId w:val="12"/>
        </w:numPr>
        <w:ind w:leftChars="0"/>
      </w:pPr>
      <w:r w:rsidRPr="00E24952">
        <w:rPr>
          <w:rFonts w:hint="eastAsia"/>
        </w:rPr>
        <w:t>分野間データ連携基盤の</w:t>
      </w:r>
      <w:r w:rsidRPr="00E24952">
        <w:rPr>
          <w:rFonts w:hint="eastAsia"/>
        </w:rPr>
        <w:t>CADDE</w:t>
      </w:r>
      <w:r w:rsidRPr="00E24952">
        <w:rPr>
          <w:rFonts w:hint="eastAsia"/>
        </w:rPr>
        <w:t>運用管理者は申請内容に応じて契約管理アカウント登録を行う。また、</w:t>
      </w:r>
      <w:r w:rsidRPr="00E24952">
        <w:rPr>
          <w:rFonts w:hint="eastAsia"/>
        </w:rPr>
        <w:t>CADDE</w:t>
      </w:r>
      <w:r w:rsidRPr="00E24952">
        <w:rPr>
          <w:rFonts w:hint="eastAsia"/>
        </w:rPr>
        <w:t>運用管理者はデータ提供者のロケーション情報を横断検索サイトおよびロケーションサービスに登録する。</w:t>
      </w:r>
    </w:p>
    <w:p w:rsidRPr="00BE1FE3" w:rsidR="00A27AB7" w:rsidP="0022665B" w:rsidRDefault="00A27AB7" w14:paraId="1F9B7B9A" w14:textId="12DEFA7B">
      <w:pPr>
        <w:pStyle w:val="a8"/>
        <w:numPr>
          <w:ilvl w:val="0"/>
          <w:numId w:val="12"/>
        </w:numPr>
        <w:ind w:leftChars="0"/>
      </w:pPr>
      <w:r w:rsidRPr="00E24952">
        <w:rPr>
          <w:rFonts w:hint="eastAsia" w:cstheme="majorHAnsi"/>
        </w:rPr>
        <w:t>分野間データ連携基盤の独自</w:t>
      </w:r>
      <w:r w:rsidRPr="00E24952">
        <w:rPr>
          <w:rFonts w:hint="eastAsia" w:cstheme="majorHAnsi"/>
        </w:rPr>
        <w:t>ID</w:t>
      </w:r>
      <w:r w:rsidRPr="00E24952">
        <w:rPr>
          <w:rFonts w:hint="eastAsia" w:cstheme="majorHAnsi"/>
        </w:rPr>
        <w:t>を管理する支援サービス群は、</w:t>
      </w:r>
      <w:r w:rsidRPr="00E24952" w:rsidR="00DD41C3">
        <w:rPr>
          <w:rFonts w:hint="eastAsia"/>
        </w:rPr>
        <w:t>契約管理アカウント登録</w:t>
      </w:r>
      <w:r w:rsidRPr="00E24952" w:rsidR="00DD41C3">
        <w:rPr>
          <w:rFonts w:hint="eastAsia" w:cstheme="majorHAnsi"/>
        </w:rPr>
        <w:t>に対し、</w:t>
      </w:r>
      <w:r w:rsidRPr="00321984">
        <w:rPr>
          <w:rFonts w:hint="eastAsia" w:cstheme="majorHAnsi"/>
        </w:rPr>
        <w:t>認証</w:t>
      </w:r>
      <w:r w:rsidRPr="00321984" w:rsidR="005E4457">
        <w:rPr>
          <w:rFonts w:hint="eastAsia" w:cstheme="majorHAnsi"/>
        </w:rPr>
        <w:t>機能</w:t>
      </w:r>
      <w:r w:rsidRPr="00E24952">
        <w:rPr>
          <w:rFonts w:hint="eastAsia" w:cstheme="majorHAnsi"/>
        </w:rPr>
        <w:t>に</w:t>
      </w:r>
      <w:r w:rsidRPr="00E24952" w:rsidR="009761E8">
        <w:rPr>
          <w:rFonts w:hint="eastAsia"/>
        </w:rPr>
        <w:t>CADDE</w:t>
      </w:r>
      <w:r w:rsidRPr="00E24952" w:rsidR="009761E8">
        <w:rPr>
          <w:rFonts w:hint="eastAsia"/>
        </w:rPr>
        <w:t>ユーザ</w:t>
      </w:r>
      <w:r w:rsidRPr="00E24952" w:rsidR="009761E8">
        <w:rPr>
          <w:rFonts w:hint="eastAsia"/>
        </w:rPr>
        <w:t>ID(</w:t>
      </w:r>
      <w:r w:rsidRPr="00E24952" w:rsidR="009761E8">
        <w:rPr>
          <w:rFonts w:hint="eastAsia"/>
        </w:rPr>
        <w:t>提供者</w:t>
      </w:r>
      <w:r w:rsidRPr="00E24952" w:rsidR="009761E8">
        <w:rPr>
          <w:rFonts w:hint="eastAsia"/>
        </w:rPr>
        <w:t>)</w:t>
      </w:r>
      <w:r w:rsidRPr="00E24952">
        <w:rPr>
          <w:rFonts w:hint="eastAsia" w:cstheme="majorHAnsi"/>
        </w:rPr>
        <w:t>を問い合わせる。問い合わせが成功した場合、</w:t>
      </w:r>
      <w:r w:rsidRPr="00E24952" w:rsidR="009761E8">
        <w:rPr>
          <w:rFonts w:hint="eastAsia"/>
        </w:rPr>
        <w:t>CADDE</w:t>
      </w:r>
      <w:r w:rsidRPr="00E24952" w:rsidR="009761E8">
        <w:rPr>
          <w:rFonts w:hint="eastAsia"/>
        </w:rPr>
        <w:t>ユーザ</w:t>
      </w:r>
      <w:r w:rsidRPr="00E24952" w:rsidR="009761E8">
        <w:rPr>
          <w:rFonts w:hint="eastAsia"/>
        </w:rPr>
        <w:t>ID(</w:t>
      </w:r>
      <w:r w:rsidRPr="00E24952" w:rsidR="009761E8">
        <w:rPr>
          <w:rFonts w:hint="eastAsia"/>
        </w:rPr>
        <w:t>提供者</w:t>
      </w:r>
      <w:r w:rsidRPr="00E24952" w:rsidR="009761E8">
        <w:rPr>
          <w:rFonts w:hint="eastAsia"/>
        </w:rPr>
        <w:t>)</w:t>
      </w:r>
      <w:r w:rsidRPr="00E24952" w:rsidR="00F11257">
        <w:rPr>
          <w:rFonts w:hint="eastAsia" w:cstheme="majorHAnsi"/>
        </w:rPr>
        <w:t>と独自</w:t>
      </w:r>
      <w:r w:rsidRPr="00E24952" w:rsidR="00F11257">
        <w:rPr>
          <w:rFonts w:hint="eastAsia" w:cstheme="majorHAnsi"/>
        </w:rPr>
        <w:t>ID</w:t>
      </w:r>
      <w:r w:rsidRPr="00E24952">
        <w:rPr>
          <w:rFonts w:hint="eastAsia" w:cstheme="majorHAnsi"/>
        </w:rPr>
        <w:t>を連携する。</w:t>
      </w:r>
    </w:p>
    <w:p w:rsidRPr="00E24952" w:rsidR="00BE1FE3" w:rsidP="00BE1FE3" w:rsidRDefault="00BE1FE3" w14:paraId="0F3BFAFB" w14:textId="5E2CEA5F">
      <w:pPr>
        <w:pStyle w:val="a8"/>
        <w:numPr>
          <w:ilvl w:val="0"/>
          <w:numId w:val="12"/>
        </w:numPr>
        <w:ind w:leftChars="0"/>
      </w:pPr>
      <w:r>
        <w:rPr>
          <w:rFonts w:hint="eastAsia"/>
        </w:rPr>
        <w:t>データ提供者は分野間データ連携基盤から提供された手順に従って、分野間データ連携基盤の認証機能に対してワンタイムパスワードの設定を行う。</w:t>
      </w:r>
    </w:p>
    <w:p w:rsidR="00BE1FE3" w:rsidP="00BE1FE3" w:rsidRDefault="00BE1FE3" w14:paraId="78AE1B36" w14:textId="77777777"/>
    <w:p w:rsidR="00BE1FE3" w:rsidP="00BE1FE3" w:rsidRDefault="00BE1FE3" w14:paraId="7EF9850A" w14:textId="77777777"/>
    <w:p w:rsidR="00BE1FE3" w:rsidP="00BE1FE3" w:rsidRDefault="00BE1FE3" w14:paraId="6BFC6A2B" w14:textId="4A56CCBF">
      <w:r>
        <w:br w:type="page"/>
      </w:r>
    </w:p>
    <w:p w:rsidR="00BE1FE3" w:rsidP="00BE1FE3" w:rsidRDefault="00BE1FE3" w14:paraId="4D81E224" w14:textId="43F0C355">
      <w:pPr>
        <w:pStyle w:val="a8"/>
        <w:numPr>
          <w:ilvl w:val="0"/>
          <w:numId w:val="130"/>
        </w:numPr>
        <w:ind w:leftChars="0"/>
      </w:pPr>
      <w:r w:rsidRPr="00E24952">
        <w:rPr>
          <w:rFonts w:hint="eastAsia"/>
        </w:rPr>
        <w:lastRenderedPageBreak/>
        <w:t>データ</w:t>
      </w:r>
      <w:r>
        <w:rPr>
          <w:rFonts w:hint="eastAsia"/>
        </w:rPr>
        <w:t>提供者</w:t>
      </w:r>
      <w:r w:rsidRPr="00E24952">
        <w:rPr>
          <w:rFonts w:hint="eastAsia"/>
        </w:rPr>
        <w:t>の</w:t>
      </w:r>
      <w:r>
        <w:rPr>
          <w:rFonts w:hint="eastAsia"/>
        </w:rPr>
        <w:t>利用準備</w:t>
      </w:r>
      <w:r w:rsidRPr="00E24952">
        <w:rPr>
          <w:rFonts w:hint="eastAsia"/>
        </w:rPr>
        <w:t>のシステムフロー</w:t>
      </w:r>
      <w:r w:rsidRPr="00E24952">
        <w:rPr>
          <w:rFonts w:hint="eastAsia"/>
        </w:rPr>
        <w:t>(</w:t>
      </w:r>
      <w:r>
        <w:rPr>
          <w:rFonts w:hint="eastAsia"/>
        </w:rPr>
        <w:t>2</w:t>
      </w:r>
      <w:r w:rsidRPr="00E24952">
        <w:rPr>
          <w:rFonts w:hint="eastAsia"/>
        </w:rPr>
        <w:t>/</w:t>
      </w:r>
      <w:r>
        <w:rPr>
          <w:rFonts w:hint="eastAsia"/>
        </w:rPr>
        <w:t>2</w:t>
      </w:r>
      <w:r w:rsidRPr="00E24952">
        <w:rPr>
          <w:rFonts w:hint="eastAsia"/>
        </w:rPr>
        <w:t>)</w:t>
      </w:r>
    </w:p>
    <w:p w:rsidRPr="00E24952" w:rsidR="00BE1FE3" w:rsidP="00BE1FE3" w:rsidRDefault="00BE1FE3" w14:paraId="0ACD55EC" w14:textId="43D3C770">
      <w:pPr>
        <w:jc w:val="center"/>
      </w:pPr>
      <w:r>
        <w:rPr>
          <w:noProof/>
        </w:rPr>
        <w:drawing>
          <wp:inline distT="0" distB="0" distL="0" distR="0" wp14:anchorId="4C405C02" wp14:editId="3E45B568">
            <wp:extent cx="6197563" cy="3565847"/>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3567" cy="3575055"/>
                    </a:xfrm>
                    <a:prstGeom prst="rect">
                      <a:avLst/>
                    </a:prstGeom>
                    <a:noFill/>
                    <a:ln>
                      <a:noFill/>
                    </a:ln>
                  </pic:spPr>
                </pic:pic>
              </a:graphicData>
            </a:graphic>
          </wp:inline>
        </w:drawing>
      </w:r>
    </w:p>
    <w:p w:rsidRPr="00E24952" w:rsidR="00BE1FE3" w:rsidP="00BE1FE3" w:rsidRDefault="00BE1FE3" w14:paraId="02660638" w14:textId="01E9B37F">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4</w:t>
      </w:r>
      <w:r w:rsidRPr="00E24952">
        <w:fldChar w:fldCharType="end"/>
      </w:r>
      <w:r w:rsidRPr="00E24952">
        <w:t xml:space="preserve"> </w:t>
      </w:r>
      <w:r w:rsidRPr="00E24952">
        <w:rPr>
          <w:rFonts w:hint="eastAsia"/>
        </w:rPr>
        <w:t>データ提供者の利用準備システムフロー</w:t>
      </w:r>
      <w:r>
        <w:rPr>
          <w:rFonts w:hint="eastAsia"/>
        </w:rPr>
        <w:t>(2/2)</w:t>
      </w:r>
    </w:p>
    <w:p w:rsidRPr="00BE1FE3" w:rsidR="00BE1FE3" w:rsidRDefault="00BE1FE3" w14:paraId="226F5609" w14:textId="1F0950C3">
      <w:pPr>
        <w:widowControl/>
        <w:jc w:val="left"/>
      </w:pPr>
    </w:p>
    <w:p w:rsidRPr="00E24952" w:rsidR="00BE1FE3" w:rsidP="00BE1FE3" w:rsidRDefault="00BE1FE3" w14:paraId="4571BFAD" w14:textId="2A23DBE5">
      <w:pPr>
        <w:pStyle w:val="a8"/>
        <w:numPr>
          <w:ilvl w:val="0"/>
          <w:numId w:val="12"/>
        </w:numPr>
        <w:ind w:leftChars="0"/>
      </w:pPr>
      <w:r w:rsidRPr="00E24952">
        <w:rPr>
          <w:rFonts w:hint="eastAsia"/>
        </w:rPr>
        <w:t>データ提供者は分野間データ連携基盤から提供された認可サーバを手順に従って提供者環境内に構築し、提供者コネクタ</w:t>
      </w:r>
      <w:r w:rsidRPr="00E24952">
        <w:rPr>
          <w:rFonts w:hint="eastAsia"/>
        </w:rPr>
        <w:t>ID</w:t>
      </w:r>
      <w:r w:rsidRPr="00E24952">
        <w:rPr>
          <w:rFonts w:hint="eastAsia"/>
        </w:rPr>
        <w:t>、シークレットを登録する。</w:t>
      </w:r>
    </w:p>
    <w:p w:rsidRPr="00E24952" w:rsidR="00BE1FE3" w:rsidP="00BE1FE3" w:rsidRDefault="00BE1FE3" w14:paraId="37D3312E" w14:textId="77777777">
      <w:pPr>
        <w:pStyle w:val="a8"/>
        <w:numPr>
          <w:ilvl w:val="0"/>
          <w:numId w:val="12"/>
        </w:numPr>
        <w:ind w:leftChars="0"/>
      </w:pPr>
      <w:r w:rsidRPr="00E24952">
        <w:rPr>
          <w:rFonts w:hint="eastAsia"/>
        </w:rPr>
        <w:t>データ提供者は分野間データ連携基盤から提供された提供者コネクタを手順に従って提供者環境内に構築する。</w:t>
      </w:r>
    </w:p>
    <w:p w:rsidRPr="00E24952" w:rsidR="00BE1FE3" w:rsidP="00BE1FE3" w:rsidRDefault="00BE1FE3" w14:paraId="3C1289AD" w14:textId="77777777">
      <w:pPr>
        <w:pStyle w:val="a8"/>
        <w:numPr>
          <w:ilvl w:val="0"/>
          <w:numId w:val="12"/>
        </w:numPr>
        <w:ind w:leftChars="0"/>
      </w:pPr>
      <w:r w:rsidRPr="00E24952">
        <w:rPr>
          <w:rFonts w:hint="eastAsia"/>
        </w:rPr>
        <w:t>データ提供者は提供者環境内に横断検索用</w:t>
      </w:r>
      <w:r w:rsidRPr="00E24952">
        <w:rPr>
          <w:rFonts w:hint="eastAsia"/>
        </w:rPr>
        <w:t>CKAN</w:t>
      </w:r>
      <w:r w:rsidRPr="00E24952">
        <w:rPr>
          <w:rFonts w:hint="eastAsia"/>
        </w:rPr>
        <w:t>を構築する。また、限定提供データ</w:t>
      </w:r>
      <w:r w:rsidRPr="00E24952">
        <w:rPr>
          <w:rFonts w:hint="eastAsia"/>
        </w:rPr>
        <w:t>(</w:t>
      </w:r>
      <w:r w:rsidRPr="00E24952">
        <w:rPr>
          <w:rFonts w:hint="eastAsia"/>
        </w:rPr>
        <w:t>契約無</w:t>
      </w:r>
      <w:r w:rsidRPr="00E24952">
        <w:rPr>
          <w:rFonts w:hint="eastAsia"/>
        </w:rPr>
        <w:t>)</w:t>
      </w:r>
      <w:r w:rsidRPr="00E24952">
        <w:rPr>
          <w:rFonts w:hint="eastAsia"/>
        </w:rPr>
        <w:t>または限定提供データ</w:t>
      </w:r>
      <w:r w:rsidRPr="00E24952">
        <w:rPr>
          <w:rFonts w:hint="eastAsia"/>
        </w:rPr>
        <w:t>(</w:t>
      </w:r>
      <w:r w:rsidRPr="00E24952">
        <w:rPr>
          <w:rFonts w:hint="eastAsia"/>
        </w:rPr>
        <w:t>契約有</w:t>
      </w:r>
      <w:r w:rsidRPr="00E24952">
        <w:rPr>
          <w:rFonts w:hint="eastAsia"/>
        </w:rPr>
        <w:t>)</w:t>
      </w:r>
      <w:r w:rsidRPr="00E24952">
        <w:rPr>
          <w:rFonts w:hint="eastAsia"/>
        </w:rPr>
        <w:t>を取り扱う場合、詳細検索用</w:t>
      </w:r>
      <w:r w:rsidRPr="00E24952">
        <w:rPr>
          <w:rFonts w:hint="eastAsia"/>
        </w:rPr>
        <w:t>CKAN</w:t>
      </w:r>
      <w:r w:rsidRPr="00E24952">
        <w:rPr>
          <w:rFonts w:hint="eastAsia"/>
        </w:rPr>
        <w:t>を構築する。</w:t>
      </w:r>
    </w:p>
    <w:p w:rsidRPr="00E24952" w:rsidR="00BE1FE3" w:rsidP="00BE1FE3" w:rsidRDefault="00BE1FE3" w14:paraId="2E389521" w14:textId="77777777">
      <w:pPr>
        <w:pStyle w:val="a8"/>
        <w:widowControl/>
        <w:numPr>
          <w:ilvl w:val="0"/>
          <w:numId w:val="12"/>
        </w:numPr>
        <w:ind w:leftChars="0"/>
        <w:jc w:val="left"/>
      </w:pPr>
      <w:r w:rsidRPr="00E24952">
        <w:rPr>
          <w:rFonts w:hint="eastAsia"/>
        </w:rPr>
        <w:t>データ提供者は分野間データ連携基盤から提供されたデータカタログ作成ツールを手順に従って提供者環境内に構築する。</w:t>
      </w:r>
    </w:p>
    <w:p w:rsidRPr="00BE1FE3" w:rsidR="000A3145" w:rsidP="0044159E" w:rsidRDefault="000A3145" w14:paraId="4090D083" w14:textId="77777777">
      <w:pPr>
        <w:widowControl/>
        <w:jc w:val="left"/>
      </w:pPr>
    </w:p>
    <w:p w:rsidRPr="00E24952" w:rsidR="009B5A5A" w:rsidP="0044159E" w:rsidRDefault="009B5A5A" w14:paraId="330AAD66" w14:textId="2ED1998C">
      <w:pPr>
        <w:pStyle w:val="a8"/>
        <w:widowControl/>
        <w:numPr>
          <w:ilvl w:val="0"/>
          <w:numId w:val="12"/>
        </w:numPr>
        <w:ind w:leftChars="0"/>
        <w:jc w:val="left"/>
      </w:pPr>
      <w:r w:rsidRPr="00E24952">
        <w:br w:type="page"/>
      </w:r>
    </w:p>
    <w:p w:rsidRPr="00321984" w:rsidR="009B5A5A" w:rsidP="00425954" w:rsidRDefault="009B5A5A" w14:paraId="0D687D3D" w14:textId="0DFEE126">
      <w:pPr>
        <w:pStyle w:val="4"/>
      </w:pPr>
      <w:r w:rsidRPr="00321984">
        <w:rPr>
          <w:rFonts w:hint="eastAsia"/>
        </w:rPr>
        <w:lastRenderedPageBreak/>
        <w:t>更新申請</w:t>
      </w:r>
    </w:p>
    <w:p w:rsidRPr="00321984" w:rsidR="00425954" w:rsidP="00425954" w:rsidRDefault="00425954" w14:paraId="70AFEAF9" w14:textId="590D8193">
      <w:r w:rsidRPr="00321984">
        <w:rPr>
          <w:rFonts w:hint="eastAsia"/>
        </w:rPr>
        <w:t>以下に、</w:t>
      </w:r>
      <w:r w:rsidRPr="00321984">
        <w:rPr>
          <w:rFonts w:hint="eastAsia"/>
        </w:rPr>
        <w:t>CADDE</w:t>
      </w:r>
      <w:r w:rsidRPr="00321984">
        <w:rPr>
          <w:rFonts w:hint="eastAsia"/>
        </w:rPr>
        <w:t>利用におけるの更新申請のシステムフローを図示する。</w:t>
      </w:r>
    </w:p>
    <w:p w:rsidRPr="00E24952" w:rsidR="00425954" w:rsidP="004511FD" w:rsidRDefault="00041851" w14:paraId="27D64DCA" w14:textId="0926AD17">
      <w:pPr>
        <w:jc w:val="center"/>
      </w:pPr>
      <w:r w:rsidRPr="00E24952">
        <w:rPr>
          <w:noProof/>
        </w:rPr>
        <w:drawing>
          <wp:inline distT="0" distB="0" distL="0" distR="0" wp14:anchorId="7B92B04E" wp14:editId="6270F794">
            <wp:extent cx="6202045" cy="3518649"/>
            <wp:effectExtent l="0" t="0" r="8255"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1311" cy="3523906"/>
                    </a:xfrm>
                    <a:prstGeom prst="rect">
                      <a:avLst/>
                    </a:prstGeom>
                    <a:noFill/>
                    <a:ln>
                      <a:noFill/>
                    </a:ln>
                  </pic:spPr>
                </pic:pic>
              </a:graphicData>
            </a:graphic>
          </wp:inline>
        </w:drawing>
      </w:r>
    </w:p>
    <w:p w:rsidRPr="00E24952" w:rsidR="00425954" w:rsidP="00425954" w:rsidRDefault="00425954" w14:paraId="6373179F" w14:textId="0ECB9EA8">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5</w:t>
      </w:r>
      <w:r w:rsidRPr="00E24952">
        <w:fldChar w:fldCharType="end"/>
      </w:r>
      <w:r w:rsidRPr="00E24952">
        <w:t xml:space="preserve"> </w:t>
      </w:r>
      <w:r w:rsidRPr="00E24952" w:rsidR="00770F87">
        <w:rPr>
          <w:rFonts w:hint="eastAsia"/>
        </w:rPr>
        <w:t>更新申請</w:t>
      </w:r>
      <w:r w:rsidRPr="00E24952">
        <w:rPr>
          <w:rFonts w:hint="eastAsia"/>
        </w:rPr>
        <w:t>のシステムフロー</w:t>
      </w:r>
    </w:p>
    <w:p w:rsidRPr="00E24952" w:rsidR="00425954" w:rsidP="00425954" w:rsidRDefault="00425954" w14:paraId="515E156A" w14:textId="77777777"/>
    <w:p w:rsidRPr="00321984" w:rsidR="00E35262" w:rsidP="00E35262" w:rsidRDefault="00E35262" w14:paraId="263FD112" w14:textId="77777777">
      <w:pPr>
        <w:pStyle w:val="a8"/>
        <w:numPr>
          <w:ilvl w:val="0"/>
          <w:numId w:val="12"/>
        </w:numPr>
        <w:ind w:leftChars="0"/>
      </w:pPr>
      <w:r w:rsidRPr="00321984">
        <w:rPr>
          <w:rFonts w:hint="eastAsia"/>
        </w:rPr>
        <w:t>データ利用者またはデータ提供者はアカウント情報を更新する際には利用更新申請を行う。</w:t>
      </w:r>
    </w:p>
    <w:p w:rsidRPr="00321984" w:rsidR="00E35262" w:rsidP="00E35262" w:rsidRDefault="00E35262" w14:paraId="79447148" w14:textId="472AF0E9">
      <w:pPr>
        <w:pStyle w:val="a8"/>
        <w:numPr>
          <w:ilvl w:val="0"/>
          <w:numId w:val="12"/>
        </w:numPr>
        <w:ind w:leftChars="0"/>
      </w:pPr>
      <w:r w:rsidRPr="00321984">
        <w:rPr>
          <w:rFonts w:hint="eastAsia"/>
        </w:rPr>
        <w:t>分野間データ連携基盤はデータ利用者またはデータ提供者からの</w:t>
      </w:r>
      <w:r w:rsidRPr="00321984">
        <w:t>CADDE</w:t>
      </w:r>
      <w:r w:rsidRPr="00321984">
        <w:rPr>
          <w:rFonts w:hint="eastAsia"/>
        </w:rPr>
        <w:t>利用更新申請を審査し、該当する</w:t>
      </w:r>
      <w:r w:rsidRPr="00321984">
        <w:rPr>
          <w:rFonts w:hint="eastAsia"/>
        </w:rPr>
        <w:t>CADDE</w:t>
      </w:r>
      <w:r w:rsidRPr="00321984">
        <w:rPr>
          <w:rFonts w:hint="eastAsia"/>
        </w:rPr>
        <w:t>ユーザ</w:t>
      </w:r>
      <w:r w:rsidRPr="00321984">
        <w:rPr>
          <w:rFonts w:hint="eastAsia"/>
        </w:rPr>
        <w:t>ID</w:t>
      </w:r>
      <w:r w:rsidRPr="00321984">
        <w:rPr>
          <w:rFonts w:hint="eastAsia"/>
        </w:rPr>
        <w:t>を認証機能から検索し、更新する。</w:t>
      </w:r>
    </w:p>
    <w:p w:rsidRPr="00321984" w:rsidR="00E35262" w:rsidP="00E35262" w:rsidRDefault="00E35262" w14:paraId="51BADDE0" w14:textId="10AFBDE7">
      <w:pPr>
        <w:pStyle w:val="a8"/>
        <w:numPr>
          <w:ilvl w:val="0"/>
          <w:numId w:val="12"/>
        </w:numPr>
        <w:ind w:leftChars="0"/>
      </w:pPr>
      <w:r w:rsidRPr="00321984">
        <w:rPr>
          <w:rFonts w:hint="eastAsia"/>
        </w:rPr>
        <w:t>データ提供者からの更新申請の場合、分野間データ連携基盤は更新申請内容に応じて、</w:t>
      </w:r>
      <w:r w:rsidRPr="00321984" w:rsidR="00AA75BA">
        <w:rPr>
          <w:rFonts w:hint="eastAsia"/>
        </w:rPr>
        <w:t>横断検索サイトに対し公開用</w:t>
      </w:r>
      <w:r w:rsidRPr="00321984" w:rsidR="00AA75BA">
        <w:rPr>
          <w:rFonts w:hint="eastAsia"/>
        </w:rPr>
        <w:t>CKAN</w:t>
      </w:r>
      <w:r w:rsidRPr="00321984" w:rsidR="00AA75BA">
        <w:t xml:space="preserve"> URL</w:t>
      </w:r>
      <w:r w:rsidRPr="00321984" w:rsidR="00AA75BA">
        <w:rPr>
          <w:rFonts w:hint="eastAsia"/>
        </w:rPr>
        <w:t>の更新や、ロケーションサービスに対し</w:t>
      </w:r>
      <w:r w:rsidRPr="00321984">
        <w:rPr>
          <w:rFonts w:hint="eastAsia"/>
        </w:rPr>
        <w:t>ロケーション情報の更新を行う。</w:t>
      </w:r>
    </w:p>
    <w:p w:rsidRPr="00E24952" w:rsidR="00425954" w:rsidP="00D24C07" w:rsidRDefault="00425954" w14:paraId="2002C8E1" w14:textId="774E0DBB">
      <w:pPr>
        <w:widowControl/>
        <w:jc w:val="left"/>
      </w:pPr>
    </w:p>
    <w:p w:rsidRPr="00E24952" w:rsidR="00425954" w:rsidP="00D24C07" w:rsidRDefault="00425954" w14:paraId="0871BE64" w14:textId="77777777">
      <w:pPr>
        <w:widowControl/>
        <w:jc w:val="left"/>
      </w:pPr>
    </w:p>
    <w:p w:rsidRPr="00E24952" w:rsidR="00425954" w:rsidP="00D24C07" w:rsidRDefault="00425954" w14:paraId="6BF31A9D" w14:textId="4172A8E2">
      <w:pPr>
        <w:widowControl/>
        <w:jc w:val="left"/>
      </w:pPr>
      <w:r w:rsidRPr="00E24952">
        <w:br w:type="page"/>
      </w:r>
    </w:p>
    <w:p w:rsidRPr="00E24952" w:rsidR="00D24C07" w:rsidP="00D24C07" w:rsidRDefault="00D24C07" w14:paraId="173F4154" w14:textId="77777777">
      <w:pPr>
        <w:pStyle w:val="3"/>
      </w:pPr>
      <w:bookmarkStart w:name="_Ref88827737" w:id="121"/>
      <w:bookmarkStart w:name="_Ref88827739" w:id="122"/>
      <w:bookmarkStart w:name="_Toc100848624" w:id="123"/>
      <w:bookmarkStart w:name="_Toc109665552" w:id="124"/>
      <w:r w:rsidRPr="00E24952">
        <w:rPr>
          <w:rFonts w:hint="eastAsia"/>
        </w:rPr>
        <w:lastRenderedPageBreak/>
        <w:t>データ提供</w:t>
      </w:r>
      <w:bookmarkEnd w:id="121"/>
      <w:bookmarkEnd w:id="122"/>
      <w:bookmarkEnd w:id="123"/>
      <w:bookmarkEnd w:id="124"/>
    </w:p>
    <w:p w:rsidRPr="00E24952" w:rsidR="00D24C07" w:rsidP="00DC66C2" w:rsidRDefault="00D24C07" w14:paraId="70B9F2FA" w14:textId="250F9331">
      <w:pPr>
        <w:pStyle w:val="4"/>
        <w:numPr>
          <w:ilvl w:val="0"/>
          <w:numId w:val="65"/>
        </w:numPr>
      </w:pPr>
      <w:r w:rsidRPr="00E24952">
        <w:rPr>
          <w:rFonts w:hint="eastAsia"/>
        </w:rPr>
        <w:t>公開データ</w:t>
      </w:r>
    </w:p>
    <w:p w:rsidRPr="00E24952" w:rsidR="006E1AA3" w:rsidP="006E1AA3" w:rsidRDefault="002426EE" w14:paraId="514FF31B" w14:textId="0FD54FC4">
      <w:r w:rsidRPr="00E24952">
        <w:rPr>
          <w:rFonts w:hint="eastAsia"/>
        </w:rPr>
        <w:t>以下に、公開データのデータ提供のシステムフローを図示する。</w:t>
      </w:r>
    </w:p>
    <w:p w:rsidRPr="00E24952" w:rsidR="002432CB" w:rsidP="004511FD" w:rsidRDefault="00681742" w14:paraId="5BC8734C" w14:textId="372A5C63">
      <w:pPr>
        <w:jc w:val="center"/>
      </w:pPr>
      <w:r w:rsidRPr="00E24952">
        <w:rPr>
          <w:noProof/>
        </w:rPr>
        <w:drawing>
          <wp:inline distT="0" distB="0" distL="0" distR="0" wp14:anchorId="65D735B1" wp14:editId="6AA82E7D">
            <wp:extent cx="6204585" cy="3769788"/>
            <wp:effectExtent l="0" t="0" r="5715" b="25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0328" cy="3779353"/>
                    </a:xfrm>
                    <a:prstGeom prst="rect">
                      <a:avLst/>
                    </a:prstGeom>
                    <a:noFill/>
                    <a:ln>
                      <a:noFill/>
                    </a:ln>
                  </pic:spPr>
                </pic:pic>
              </a:graphicData>
            </a:graphic>
          </wp:inline>
        </w:drawing>
      </w:r>
    </w:p>
    <w:p w:rsidRPr="00E24952" w:rsidR="002432CB" w:rsidP="002432CB" w:rsidRDefault="002432CB" w14:paraId="33FC0B1E" w14:textId="3F7C56E9">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6</w:t>
      </w:r>
      <w:r w:rsidRPr="00E24952">
        <w:fldChar w:fldCharType="end"/>
      </w:r>
      <w:r w:rsidRPr="00E24952">
        <w:t xml:space="preserve"> </w:t>
      </w:r>
      <w:r w:rsidRPr="00E24952">
        <w:rPr>
          <w:rFonts w:hint="eastAsia"/>
        </w:rPr>
        <w:t>公開データのデータ提供システムフロー</w:t>
      </w:r>
    </w:p>
    <w:p w:rsidRPr="00E24952" w:rsidR="00D24C07" w:rsidP="00D24C07" w:rsidRDefault="00D24C07" w14:paraId="50D89EF5" w14:textId="3EE8E316"/>
    <w:p w:rsidRPr="00E24952" w:rsidR="00C212A9" w:rsidP="00C212A9" w:rsidRDefault="00C212A9" w14:paraId="058C597B" w14:textId="77777777">
      <w:pPr>
        <w:pStyle w:val="a8"/>
        <w:numPr>
          <w:ilvl w:val="0"/>
          <w:numId w:val="50"/>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C212A9" w:rsidP="00C212A9" w:rsidRDefault="00C212A9" w14:paraId="745168FF" w14:textId="77777777">
      <w:pPr>
        <w:pStyle w:val="a8"/>
        <w:numPr>
          <w:ilvl w:val="0"/>
          <w:numId w:val="50"/>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に登録する。</w:t>
      </w:r>
    </w:p>
    <w:p w:rsidRPr="00E24952" w:rsidR="00C212A9" w:rsidP="00C212A9" w:rsidRDefault="00C212A9" w14:paraId="7235EA02" w14:textId="77777777">
      <w:pPr>
        <w:pStyle w:val="a8"/>
        <w:numPr>
          <w:ilvl w:val="0"/>
          <w:numId w:val="50"/>
        </w:numPr>
        <w:ind w:leftChars="0"/>
      </w:pPr>
      <w:r w:rsidRPr="00E24952">
        <w:rPr>
          <w:rFonts w:hint="eastAsia"/>
        </w:rPr>
        <w:t>分野間データ連携基盤の横断検索サイトは、横断検索用</w:t>
      </w:r>
      <w:r w:rsidRPr="00E24952">
        <w:rPr>
          <w:rFonts w:hint="eastAsia"/>
        </w:rPr>
        <w:t>CKAN</w:t>
      </w:r>
      <w:r w:rsidRPr="00E24952">
        <w:rPr>
          <w:rFonts w:hint="eastAsia"/>
        </w:rPr>
        <w:t>に登録されたカタログ情報をクローリングし、保持する。</w:t>
      </w:r>
    </w:p>
    <w:p w:rsidRPr="00E24952" w:rsidR="00C212A9" w:rsidP="00D24C07" w:rsidRDefault="00C212A9" w14:paraId="075C9352" w14:textId="77777777"/>
    <w:p w:rsidRPr="00E24952" w:rsidR="006E1AA3" w:rsidP="00D24C07" w:rsidRDefault="006E1AA3" w14:paraId="4212A11D" w14:textId="77777777"/>
    <w:p w:rsidRPr="00E24952" w:rsidR="006E1AA3" w:rsidRDefault="006E1AA3" w14:paraId="0E0A2224" w14:textId="35CC7BB2">
      <w:pPr>
        <w:widowControl/>
        <w:jc w:val="left"/>
      </w:pPr>
      <w:r w:rsidRPr="00E24952">
        <w:br w:type="page"/>
      </w:r>
    </w:p>
    <w:p w:rsidRPr="00E24952" w:rsidR="00D24C07" w:rsidP="00D24C07" w:rsidRDefault="00D24C07" w14:paraId="21570EBF" w14:textId="6F230BEB">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契約無</w:t>
      </w:r>
      <w:r w:rsidRPr="00E24952" w:rsidR="00844983">
        <w:rPr>
          <w:rFonts w:hint="eastAsia"/>
        </w:rPr>
        <w:t>)</w:t>
      </w:r>
    </w:p>
    <w:p w:rsidRPr="00E24952" w:rsidR="00024BD1" w:rsidP="00024BD1" w:rsidRDefault="00024BD1" w14:paraId="5950A718" w14:textId="121077AD">
      <w:r w:rsidRPr="00E24952">
        <w:rPr>
          <w:rFonts w:hint="eastAsia"/>
        </w:rPr>
        <w:t>以下に、限定提供データ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のデータ提供のシステムフローを図示する。</w:t>
      </w:r>
    </w:p>
    <w:p w:rsidRPr="00E24952" w:rsidR="006E1AA3" w:rsidP="006E1AA3" w:rsidRDefault="006E1AA3" w14:paraId="01D35FD1" w14:textId="77777777"/>
    <w:p w:rsidRPr="00E24952" w:rsidR="002432CB" w:rsidP="004511FD" w:rsidRDefault="00DD2387" w14:paraId="73316B8E" w14:textId="7C4B4624">
      <w:pPr>
        <w:jc w:val="center"/>
      </w:pPr>
      <w:r>
        <w:rPr>
          <w:noProof/>
        </w:rPr>
        <w:drawing>
          <wp:inline distT="0" distB="0" distL="0" distR="0" wp14:anchorId="41F58742" wp14:editId="5DF29E40">
            <wp:extent cx="6210483" cy="333756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7751" cy="3346840"/>
                    </a:xfrm>
                    <a:prstGeom prst="rect">
                      <a:avLst/>
                    </a:prstGeom>
                    <a:noFill/>
                    <a:ln>
                      <a:noFill/>
                    </a:ln>
                  </pic:spPr>
                </pic:pic>
              </a:graphicData>
            </a:graphic>
          </wp:inline>
        </w:drawing>
      </w:r>
    </w:p>
    <w:p w:rsidRPr="00E24952" w:rsidR="002432CB" w:rsidP="002432CB" w:rsidRDefault="002432CB" w14:paraId="49F81508" w14:textId="53D6B245">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7</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のデータ提供システムフロー</w:t>
      </w:r>
    </w:p>
    <w:p w:rsidRPr="00E24952" w:rsidR="00D24C07" w:rsidP="00D24C07" w:rsidRDefault="00D24C07" w14:paraId="043FC798" w14:textId="3434AF02"/>
    <w:p w:rsidRPr="00E24952" w:rsidR="00323295" w:rsidP="00323295" w:rsidRDefault="00323295" w14:paraId="51B4142C" w14:textId="77777777">
      <w:pPr>
        <w:pStyle w:val="a8"/>
        <w:numPr>
          <w:ilvl w:val="0"/>
          <w:numId w:val="51"/>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323295" w:rsidP="00323295" w:rsidRDefault="00323295" w14:paraId="0476BDB2" w14:textId="1B38374E">
      <w:pPr>
        <w:pStyle w:val="a8"/>
        <w:numPr>
          <w:ilvl w:val="0"/>
          <w:numId w:val="51"/>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・詳細検索用</w:t>
      </w:r>
      <w:r w:rsidRPr="00E24952">
        <w:rPr>
          <w:rFonts w:hint="eastAsia"/>
        </w:rPr>
        <w:t>CKAN</w:t>
      </w:r>
      <w:r w:rsidRPr="00E24952">
        <w:rPr>
          <w:rFonts w:hint="eastAsia"/>
        </w:rPr>
        <w:t>に登録する。</w:t>
      </w:r>
    </w:p>
    <w:p w:rsidRPr="00E24952" w:rsidR="007D02A5" w:rsidP="007D02A5" w:rsidRDefault="007D02A5" w14:paraId="4A29391B" w14:textId="71B3D67C">
      <w:pPr>
        <w:pStyle w:val="a8"/>
        <w:numPr>
          <w:ilvl w:val="0"/>
          <w:numId w:val="51"/>
        </w:numPr>
        <w:ind w:leftChars="0"/>
      </w:pPr>
      <w:r w:rsidRPr="00E24952">
        <w:rPr>
          <w:rFonts w:hint="eastAsia"/>
        </w:rPr>
        <w:t>データカタログ登録時、分野間データ連携基盤にデータに対する来歴登録を行う。</w:t>
      </w:r>
    </w:p>
    <w:p w:rsidRPr="00E24952" w:rsidR="00323295" w:rsidP="00323295" w:rsidRDefault="00323295" w14:paraId="5A5803BE" w14:textId="77777777">
      <w:pPr>
        <w:pStyle w:val="a8"/>
        <w:numPr>
          <w:ilvl w:val="0"/>
          <w:numId w:val="51"/>
        </w:numPr>
        <w:ind w:leftChars="0"/>
      </w:pPr>
      <w:r w:rsidRPr="00E24952">
        <w:rPr>
          <w:rFonts w:hint="eastAsia"/>
        </w:rPr>
        <w:t>分野間データ連携基盤の横断検索サイトは、横断検索用</w:t>
      </w:r>
      <w:r w:rsidRPr="00E24952">
        <w:rPr>
          <w:rFonts w:hint="eastAsia"/>
        </w:rPr>
        <w:t>CKAN</w:t>
      </w:r>
      <w:r w:rsidRPr="00E24952">
        <w:rPr>
          <w:rFonts w:hint="eastAsia"/>
        </w:rPr>
        <w:t>に登録されたカタログ情報をクローリングし、保持する。</w:t>
      </w:r>
    </w:p>
    <w:p w:rsidRPr="00E24952" w:rsidR="00355E63" w:rsidP="00323295" w:rsidRDefault="00323295" w14:paraId="4E943941" w14:textId="77777777">
      <w:pPr>
        <w:pStyle w:val="a8"/>
        <w:numPr>
          <w:ilvl w:val="0"/>
          <w:numId w:val="51"/>
        </w:numPr>
        <w:ind w:leftChars="0"/>
      </w:pPr>
      <w:r w:rsidRPr="00E24952">
        <w:rPr>
          <w:rFonts w:hint="eastAsia"/>
        </w:rPr>
        <w:t>データ提供者は、</w:t>
      </w:r>
      <w:r w:rsidRPr="00321984" w:rsidR="00CF51D6">
        <w:rPr>
          <w:rFonts w:hint="eastAsia"/>
        </w:rPr>
        <w:t>認可機能</w:t>
      </w:r>
      <w:r w:rsidRPr="00E24952" w:rsidR="00CF51D6">
        <w:rPr>
          <w:rFonts w:hint="eastAsia"/>
        </w:rPr>
        <w:t>に</w:t>
      </w:r>
      <w:r w:rsidRPr="00E24952" w:rsidR="00355E63">
        <w:rPr>
          <w:rFonts w:hint="eastAsia"/>
        </w:rPr>
        <w:t>対して</w:t>
      </w:r>
      <w:r w:rsidRPr="00E24952" w:rsidR="00CF51D6">
        <w:rPr>
          <w:rFonts w:hint="eastAsia"/>
        </w:rPr>
        <w:t>ログイン</w:t>
      </w:r>
      <w:r w:rsidRPr="00E24952" w:rsidR="00355E63">
        <w:rPr>
          <w:rFonts w:hint="eastAsia"/>
        </w:rPr>
        <w:t>する。</w:t>
      </w:r>
    </w:p>
    <w:p w:rsidRPr="00E24952" w:rsidR="00355E63" w:rsidP="00323295" w:rsidRDefault="00355E63" w14:paraId="1FD9C332" w14:textId="77777777">
      <w:pPr>
        <w:pStyle w:val="a8"/>
        <w:numPr>
          <w:ilvl w:val="0"/>
          <w:numId w:val="51"/>
        </w:numPr>
        <w:ind w:leftChars="0"/>
      </w:pPr>
      <w:r w:rsidRPr="00E24952">
        <w:rPr>
          <w:rFonts w:hint="eastAsia"/>
        </w:rPr>
        <w:t>認可機能は、分野間データ連携基盤の</w:t>
      </w:r>
      <w:r w:rsidRPr="00321984">
        <w:rPr>
          <w:rFonts w:hint="eastAsia"/>
        </w:rPr>
        <w:t>認証機能</w:t>
      </w:r>
      <w:r w:rsidRPr="00E24952">
        <w:rPr>
          <w:rFonts w:hint="eastAsia"/>
        </w:rPr>
        <w:t>にユーザ情報を問い合わせてチェック</w:t>
      </w:r>
      <w:r w:rsidRPr="00E24952" w:rsidR="00CF51D6">
        <w:rPr>
          <w:rFonts w:hint="eastAsia"/>
        </w:rPr>
        <w:t>し、</w:t>
      </w:r>
      <w:r w:rsidRPr="00E24952">
        <w:rPr>
          <w:rFonts w:hint="eastAsia"/>
        </w:rPr>
        <w:t>認証トークンを発行する。</w:t>
      </w:r>
    </w:p>
    <w:p w:rsidRPr="00E24952" w:rsidR="00323295" w:rsidP="00323295" w:rsidRDefault="00355E63" w14:paraId="7D94850F" w14:textId="4FF8F926">
      <w:pPr>
        <w:pStyle w:val="a8"/>
        <w:numPr>
          <w:ilvl w:val="0"/>
          <w:numId w:val="51"/>
        </w:numPr>
        <w:ind w:leftChars="0"/>
      </w:pPr>
      <w:r w:rsidRPr="00E24952">
        <w:rPr>
          <w:rFonts w:hint="eastAsia"/>
        </w:rPr>
        <w:t>認証トークン発行後、データ提供者は</w:t>
      </w:r>
      <w:r w:rsidRPr="00321984">
        <w:rPr>
          <w:rFonts w:hint="eastAsia"/>
        </w:rPr>
        <w:t>認可機能</w:t>
      </w:r>
      <w:r w:rsidRPr="00E24952">
        <w:rPr>
          <w:rFonts w:hint="eastAsia"/>
        </w:rPr>
        <w:t>に対し、</w:t>
      </w:r>
      <w:r w:rsidRPr="00E24952" w:rsidR="00323295">
        <w:rPr>
          <w:rFonts w:hint="eastAsia"/>
        </w:rPr>
        <w:t>提供するデータカタログおよびデータの認可情報</w:t>
      </w:r>
      <w:r w:rsidRPr="00E24952" w:rsidR="00BB596D">
        <w:rPr>
          <w:rFonts w:hint="eastAsia"/>
        </w:rPr>
        <w:t>登録を要求する。</w:t>
      </w:r>
    </w:p>
    <w:p w:rsidRPr="00321984" w:rsidR="00BB596D" w:rsidP="00323295" w:rsidRDefault="00BB596D" w14:paraId="0D9CD627" w14:textId="70E231E2">
      <w:pPr>
        <w:pStyle w:val="a8"/>
        <w:numPr>
          <w:ilvl w:val="0"/>
          <w:numId w:val="51"/>
        </w:numPr>
        <w:ind w:leftChars="0"/>
      </w:pPr>
      <w:r w:rsidRPr="00321984">
        <w:rPr>
          <w:rFonts w:hint="eastAsia"/>
        </w:rPr>
        <w:t>認可機能は、分野間データ連携基盤の認証機能に認証トークンの検証を要求し、認証トークン検証結果に問題がなければ、認可情報を登録する</w:t>
      </w:r>
      <w:r w:rsidRPr="00321984" w:rsidR="00092295">
        <w:rPr>
          <w:rFonts w:hint="eastAsia"/>
        </w:rPr>
        <w:t>。</w:t>
      </w:r>
    </w:p>
    <w:p w:rsidRPr="00E24952" w:rsidR="00323295" w:rsidP="00D24C07" w:rsidRDefault="00323295" w14:paraId="642A9C1E" w14:textId="77777777"/>
    <w:p w:rsidRPr="00E24952" w:rsidR="006E1AA3" w:rsidP="00D24C07" w:rsidRDefault="006E1AA3" w14:paraId="3CB9F944" w14:textId="459C743A"/>
    <w:p w:rsidRPr="00E24952" w:rsidR="006E1AA3" w:rsidRDefault="006E1AA3" w14:paraId="1E23BCB3" w14:textId="5C0ADA85">
      <w:pPr>
        <w:widowControl/>
        <w:jc w:val="left"/>
      </w:pPr>
      <w:r w:rsidRPr="00E24952">
        <w:br w:type="page"/>
      </w:r>
    </w:p>
    <w:p w:rsidRPr="00E24952" w:rsidR="00D24C07" w:rsidP="00D24C07" w:rsidRDefault="00D24C07" w14:paraId="1DD8BE81" w14:textId="0E9BB760">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契約有</w:t>
      </w:r>
      <w:r w:rsidRPr="00E24952" w:rsidR="00844983">
        <w:rPr>
          <w:rFonts w:hint="eastAsia"/>
        </w:rPr>
        <w:t>)</w:t>
      </w:r>
    </w:p>
    <w:p w:rsidRPr="00E24952" w:rsidR="00865C0D" w:rsidP="00865C0D" w:rsidRDefault="00865C0D" w14:paraId="18296F04" w14:textId="5EAC4D3E">
      <w:r w:rsidRPr="00E24952">
        <w:rPr>
          <w:rFonts w:hint="eastAsia"/>
        </w:rPr>
        <w:t>以下に、限定提供データ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のデータ提供のシステムフローを図示する。</w:t>
      </w:r>
    </w:p>
    <w:p w:rsidRPr="00E24952" w:rsidR="002D11EE" w:rsidP="00865C0D" w:rsidRDefault="002D11EE" w14:paraId="131C20AA" w14:textId="1A4B214E"/>
    <w:p w:rsidRPr="00E24952" w:rsidR="002D11EE" w:rsidP="00BE1FE3" w:rsidRDefault="002D11EE" w14:paraId="4F495C77" w14:textId="03D85936">
      <w:pPr>
        <w:pStyle w:val="a8"/>
        <w:numPr>
          <w:ilvl w:val="0"/>
          <w:numId w:val="154"/>
        </w:numPr>
        <w:ind w:leftChars="0"/>
      </w:pP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のデータ提供のシステムフロー</w:t>
      </w:r>
      <w:r w:rsidRPr="00E24952">
        <w:rPr>
          <w:rFonts w:hint="eastAsia"/>
        </w:rPr>
        <w:t>(1/3)</w:t>
      </w:r>
    </w:p>
    <w:p w:rsidRPr="00E24952" w:rsidR="002432CB" w:rsidP="003976F5" w:rsidRDefault="00DD2387" w14:paraId="176951C7" w14:textId="5E433F4B">
      <w:pPr>
        <w:jc w:val="center"/>
      </w:pPr>
      <w:r>
        <w:rPr>
          <w:noProof/>
        </w:rPr>
        <w:drawing>
          <wp:inline distT="0" distB="0" distL="0" distR="0" wp14:anchorId="1B0A766C" wp14:editId="7D3CFF32">
            <wp:extent cx="6183630" cy="3861940"/>
            <wp:effectExtent l="0" t="0" r="762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91277" cy="3866716"/>
                    </a:xfrm>
                    <a:prstGeom prst="rect">
                      <a:avLst/>
                    </a:prstGeom>
                    <a:noFill/>
                    <a:ln>
                      <a:noFill/>
                    </a:ln>
                  </pic:spPr>
                </pic:pic>
              </a:graphicData>
            </a:graphic>
          </wp:inline>
        </w:drawing>
      </w:r>
    </w:p>
    <w:p w:rsidRPr="00E24952" w:rsidR="002432CB" w:rsidP="002432CB" w:rsidRDefault="002432CB" w14:paraId="3E72F1A5" w14:textId="37F1C478">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8</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のデータ提供システムフロー</w:t>
      </w:r>
      <w:r w:rsidRPr="00E24952">
        <w:rPr>
          <w:rFonts w:hint="eastAsia"/>
        </w:rPr>
        <w:t>(1/</w:t>
      </w:r>
      <w:r w:rsidRPr="00E24952" w:rsidR="002D11EE">
        <w:rPr>
          <w:rFonts w:hint="eastAsia"/>
        </w:rPr>
        <w:t>3</w:t>
      </w:r>
      <w:r w:rsidRPr="00E24952">
        <w:rPr>
          <w:rFonts w:hint="eastAsia"/>
        </w:rPr>
        <w:t>)</w:t>
      </w:r>
    </w:p>
    <w:p w:rsidRPr="00E24952" w:rsidR="00D24C07" w:rsidP="00D24C07" w:rsidRDefault="00D24C07" w14:paraId="1F111BC1" w14:textId="29EBF10B"/>
    <w:p w:rsidRPr="00E24952" w:rsidR="00C47DEE" w:rsidP="00DC66C2" w:rsidRDefault="00C47DEE" w14:paraId="74DD2DA5" w14:textId="77777777">
      <w:pPr>
        <w:pStyle w:val="a8"/>
        <w:numPr>
          <w:ilvl w:val="0"/>
          <w:numId w:val="84"/>
        </w:numPr>
        <w:ind w:leftChars="0"/>
      </w:pPr>
      <w:r w:rsidRPr="00E24952">
        <w:rPr>
          <w:rFonts w:hint="eastAsia"/>
        </w:rPr>
        <w:t>データ提供者は提供するデータの準備を行い、データ提供に係る機能</w:t>
      </w:r>
      <w:r w:rsidRPr="00E24952">
        <w:rPr>
          <w:rFonts w:hint="eastAsia"/>
        </w:rPr>
        <w:t>(</w:t>
      </w:r>
      <w:r w:rsidRPr="00E24952">
        <w:rPr>
          <w:rFonts w:hint="eastAsia"/>
        </w:rPr>
        <w:t>データ管理</w:t>
      </w:r>
      <w:r w:rsidRPr="00E24952">
        <w:rPr>
          <w:rFonts w:hint="eastAsia"/>
        </w:rPr>
        <w:t>)</w:t>
      </w:r>
      <w:r w:rsidRPr="00E24952">
        <w:rPr>
          <w:rFonts w:hint="eastAsia"/>
        </w:rPr>
        <w:t>を開発する。</w:t>
      </w:r>
    </w:p>
    <w:p w:rsidRPr="00E24952" w:rsidR="00C47DEE" w:rsidP="00DC66C2" w:rsidRDefault="00C47DEE" w14:paraId="642CFF10" w14:textId="29E27878">
      <w:pPr>
        <w:pStyle w:val="a8"/>
        <w:numPr>
          <w:ilvl w:val="0"/>
          <w:numId w:val="84"/>
        </w:numPr>
        <w:ind w:leftChars="0"/>
      </w:pPr>
      <w:r w:rsidRPr="00E24952">
        <w:rPr>
          <w:rFonts w:hint="eastAsia"/>
        </w:rPr>
        <w:t>データ提供者は、提供するデータを検索するためのデータカタログを作成し、横断検索用</w:t>
      </w:r>
      <w:r w:rsidRPr="00E24952">
        <w:rPr>
          <w:rFonts w:hint="eastAsia"/>
        </w:rPr>
        <w:t>CKAN</w:t>
      </w:r>
      <w:r w:rsidRPr="00E24952">
        <w:rPr>
          <w:rFonts w:hint="eastAsia"/>
        </w:rPr>
        <w:t>・詳細検索用</w:t>
      </w:r>
      <w:r w:rsidRPr="00E24952">
        <w:rPr>
          <w:rFonts w:hint="eastAsia"/>
        </w:rPr>
        <w:t>CKAN</w:t>
      </w:r>
      <w:r w:rsidRPr="00E24952">
        <w:rPr>
          <w:rFonts w:hint="eastAsia"/>
        </w:rPr>
        <w:t>に登録する。</w:t>
      </w:r>
    </w:p>
    <w:p w:rsidRPr="00E24952" w:rsidR="007D02A5" w:rsidP="007D02A5" w:rsidRDefault="007D02A5" w14:paraId="615A7E4D" w14:textId="77777777">
      <w:pPr>
        <w:pStyle w:val="a8"/>
        <w:numPr>
          <w:ilvl w:val="0"/>
          <w:numId w:val="84"/>
        </w:numPr>
        <w:ind w:leftChars="0"/>
      </w:pPr>
      <w:r w:rsidRPr="00E24952">
        <w:rPr>
          <w:rFonts w:hint="eastAsia"/>
        </w:rPr>
        <w:t>データカタログ登録時、分野間データ連携基盤にデータに対する来歴登録を行う。</w:t>
      </w:r>
    </w:p>
    <w:p w:rsidRPr="00E24952" w:rsidR="00C47DEE" w:rsidP="00A136C8" w:rsidRDefault="00C47DEE" w14:paraId="754861CF" w14:textId="53151BC6">
      <w:pPr>
        <w:pStyle w:val="a8"/>
        <w:numPr>
          <w:ilvl w:val="0"/>
          <w:numId w:val="84"/>
        </w:numPr>
        <w:ind w:leftChars="0"/>
      </w:pPr>
      <w:r w:rsidRPr="00E24952">
        <w:rPr>
          <w:rFonts w:hint="eastAsia"/>
        </w:rPr>
        <w:t>分野間データ連携基盤の横断検索サイトは、横断検索用</w:t>
      </w:r>
      <w:r w:rsidRPr="00E24952">
        <w:rPr>
          <w:rFonts w:hint="eastAsia"/>
        </w:rPr>
        <w:t>CKAN</w:t>
      </w:r>
      <w:r w:rsidRPr="00E24952">
        <w:rPr>
          <w:rFonts w:hint="eastAsia"/>
        </w:rPr>
        <w:t>に登録されたカタログ情報をクローリングし、保持する。</w:t>
      </w:r>
    </w:p>
    <w:p w:rsidRPr="00E24952" w:rsidR="00495FE4" w:rsidP="00495FE4" w:rsidRDefault="00495FE4" w14:paraId="5C5E8A2A" w14:textId="17D2F787">
      <w:pPr>
        <w:pStyle w:val="a8"/>
        <w:numPr>
          <w:ilvl w:val="0"/>
          <w:numId w:val="84"/>
        </w:numPr>
        <w:ind w:leftChars="0"/>
      </w:pPr>
      <w:r w:rsidRPr="00E24952">
        <w:rPr>
          <w:rFonts w:hint="eastAsia"/>
        </w:rPr>
        <w:t>データ提供者は、提供するデータの出品登録を行う。</w:t>
      </w:r>
    </w:p>
    <w:p w:rsidRPr="00E24952" w:rsidR="0026228D" w:rsidP="00495FE4" w:rsidRDefault="0026228D" w14:paraId="136EA8FF" w14:textId="5CE9528D">
      <w:pPr>
        <w:pStyle w:val="a8"/>
        <w:numPr>
          <w:ilvl w:val="0"/>
          <w:numId w:val="84"/>
        </w:numPr>
        <w:ind w:leftChars="0"/>
      </w:pPr>
      <w:r w:rsidRPr="00E24952">
        <w:rPr>
          <w:rFonts w:hint="eastAsia"/>
        </w:rPr>
        <w:t>分野間データ連携基盤の契約管理サービスは、データ提供者からの出品登録を受け付け、サンプル情報を登録する。</w:t>
      </w:r>
    </w:p>
    <w:p w:rsidRPr="00E24952" w:rsidR="00C47DEE" w:rsidP="00D24C07" w:rsidRDefault="00C47DEE" w14:paraId="34996375" w14:textId="77777777"/>
    <w:p w:rsidRPr="00E24952" w:rsidR="002D11EE" w:rsidP="003976F5" w:rsidRDefault="002D11EE" w14:paraId="294577CA" w14:textId="77777777">
      <w:pPr>
        <w:widowControl/>
        <w:jc w:val="left"/>
      </w:pPr>
    </w:p>
    <w:p w:rsidRPr="00E24952" w:rsidR="002D11EE" w:rsidRDefault="002D11EE" w14:paraId="7CB8C757" w14:textId="77777777">
      <w:pPr>
        <w:widowControl/>
        <w:jc w:val="left"/>
      </w:pPr>
      <w:r w:rsidRPr="00E24952">
        <w:br w:type="page"/>
      </w:r>
    </w:p>
    <w:p w:rsidRPr="00E24952" w:rsidR="002D11EE" w:rsidP="00BE1FE3" w:rsidRDefault="002D11EE" w14:paraId="691143F7" w14:textId="72E2AAA1">
      <w:pPr>
        <w:pStyle w:val="a8"/>
        <w:numPr>
          <w:ilvl w:val="0"/>
          <w:numId w:val="154"/>
        </w:numPr>
        <w:ind w:leftChars="0"/>
      </w:pPr>
      <w:r w:rsidRPr="00E24952">
        <w:rPr>
          <w:rFonts w:hint="eastAsia"/>
        </w:rPr>
        <w:lastRenderedPageBreak/>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のデータ提供のシステムフロー</w:t>
      </w:r>
      <w:r w:rsidRPr="00E24952">
        <w:rPr>
          <w:rFonts w:hint="eastAsia"/>
        </w:rPr>
        <w:t>(2/3)</w:t>
      </w:r>
    </w:p>
    <w:p w:rsidRPr="00E24952" w:rsidR="00AF7F22" w:rsidP="00D24C07" w:rsidRDefault="00AF7F22" w14:paraId="2BD8230B" w14:textId="42B0FACB"/>
    <w:p w:rsidRPr="00E24952" w:rsidR="002432CB" w:rsidP="004511FD" w:rsidRDefault="002D11EE" w14:paraId="4E0DAAE8" w14:textId="4C732314">
      <w:pPr>
        <w:jc w:val="center"/>
      </w:pPr>
      <w:r w:rsidRPr="00E24952">
        <w:rPr>
          <w:noProof/>
        </w:rPr>
        <w:drawing>
          <wp:inline distT="0" distB="0" distL="0" distR="0" wp14:anchorId="44C435EB" wp14:editId="3F47EE50">
            <wp:extent cx="6183410" cy="3876675"/>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1297" cy="3881619"/>
                    </a:xfrm>
                    <a:prstGeom prst="rect">
                      <a:avLst/>
                    </a:prstGeom>
                    <a:noFill/>
                    <a:ln>
                      <a:noFill/>
                    </a:ln>
                  </pic:spPr>
                </pic:pic>
              </a:graphicData>
            </a:graphic>
          </wp:inline>
        </w:drawing>
      </w:r>
    </w:p>
    <w:p w:rsidRPr="00E24952" w:rsidR="002432CB" w:rsidP="002432CB" w:rsidRDefault="002432CB" w14:paraId="7D625DDE" w14:textId="61155A42">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9</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のデータ提供システムフロー</w:t>
      </w:r>
      <w:r w:rsidRPr="00E24952">
        <w:rPr>
          <w:rFonts w:hint="eastAsia"/>
        </w:rPr>
        <w:t>(2/</w:t>
      </w:r>
      <w:r w:rsidRPr="00E24952" w:rsidR="002D11EE">
        <w:rPr>
          <w:rFonts w:hint="eastAsia"/>
        </w:rPr>
        <w:t>3</w:t>
      </w:r>
      <w:r w:rsidRPr="00E24952">
        <w:rPr>
          <w:rFonts w:hint="eastAsia"/>
        </w:rPr>
        <w:t>)</w:t>
      </w:r>
    </w:p>
    <w:p w:rsidRPr="00E24952" w:rsidR="00C47DEE" w:rsidP="00C47DEE" w:rsidRDefault="00C47DEE" w14:paraId="67359E7E" w14:textId="77777777"/>
    <w:p w:rsidRPr="00321984" w:rsidR="006D19BC" w:rsidP="00DC66C2" w:rsidRDefault="00B23BD9" w14:paraId="5EAFBCE6" w14:textId="6852F239">
      <w:pPr>
        <w:pStyle w:val="a8"/>
        <w:numPr>
          <w:ilvl w:val="0"/>
          <w:numId w:val="84"/>
        </w:numPr>
        <w:ind w:leftChars="0"/>
      </w:pPr>
      <w:r w:rsidRPr="00321984">
        <w:rPr>
          <w:rFonts w:hint="eastAsia"/>
        </w:rPr>
        <w:t>分野間データ連携基盤の</w:t>
      </w:r>
      <w:r w:rsidRPr="00321984" w:rsidR="006D19BC">
        <w:rPr>
          <w:rFonts w:hint="eastAsia"/>
        </w:rPr>
        <w:t>契約管理サービスは、契約管理サービス内利用者コネクタに対して出品登録されたデータカタログをデータ提供者に要求する</w:t>
      </w:r>
    </w:p>
    <w:p w:rsidRPr="00321984" w:rsidR="00C47DEE" w:rsidP="00DC66C2" w:rsidRDefault="00B23BD9" w14:paraId="4A6C2E7D" w14:textId="5AF91EF5">
      <w:pPr>
        <w:pStyle w:val="a8"/>
        <w:numPr>
          <w:ilvl w:val="0"/>
          <w:numId w:val="84"/>
        </w:numPr>
        <w:ind w:leftChars="0"/>
      </w:pPr>
      <w:r w:rsidRPr="00321984">
        <w:rPr>
          <w:rFonts w:hint="eastAsia"/>
        </w:rPr>
        <w:t>分野間データ連携基盤の</w:t>
      </w:r>
      <w:r w:rsidRPr="00321984" w:rsidR="00C47DEE">
        <w:rPr>
          <w:rFonts w:hint="eastAsia"/>
        </w:rPr>
        <w:t>契約管理サービス</w:t>
      </w:r>
      <w:r w:rsidRPr="00321984" w:rsidR="006D19BC">
        <w:rPr>
          <w:rFonts w:hint="eastAsia"/>
        </w:rPr>
        <w:t>内利用者コネクタは</w:t>
      </w:r>
      <w:r w:rsidRPr="00321984" w:rsidR="00C47DEE">
        <w:rPr>
          <w:rFonts w:hint="eastAsia"/>
        </w:rPr>
        <w:t>、</w:t>
      </w:r>
      <w:r w:rsidRPr="00321984" w:rsidR="006D19BC">
        <w:rPr>
          <w:rFonts w:hint="eastAsia"/>
        </w:rPr>
        <w:t>分野間データ連携基盤の認証機能に認証トークン取得を要求する。</w:t>
      </w:r>
    </w:p>
    <w:p w:rsidRPr="00321984" w:rsidR="00BB4595" w:rsidP="00DC66C2" w:rsidRDefault="00BB4595" w14:paraId="5966552F" w14:textId="0819268E">
      <w:pPr>
        <w:pStyle w:val="a8"/>
        <w:numPr>
          <w:ilvl w:val="0"/>
          <w:numId w:val="84"/>
        </w:numPr>
        <w:ind w:leftChars="0"/>
      </w:pPr>
      <w:r w:rsidRPr="00321984">
        <w:rPr>
          <w:rFonts w:hint="eastAsia"/>
        </w:rPr>
        <w:t>分野間データ連携基盤の認証機能は</w:t>
      </w:r>
      <w:r w:rsidRPr="00321984" w:rsidR="00B23BD9">
        <w:rPr>
          <w:rFonts w:hint="eastAsia"/>
        </w:rPr>
        <w:t>、契約管理サービス内利用者コネクタからの要求をチェックし、認証トークンを発行する。</w:t>
      </w:r>
    </w:p>
    <w:p w:rsidRPr="00E24952" w:rsidR="00C47DEE" w:rsidP="0026228D" w:rsidRDefault="0026228D" w14:paraId="334041A9" w14:textId="302182CF">
      <w:pPr>
        <w:pStyle w:val="a8"/>
        <w:numPr>
          <w:ilvl w:val="0"/>
          <w:numId w:val="84"/>
        </w:numPr>
        <w:ind w:leftChars="0"/>
      </w:pPr>
      <w:r w:rsidRPr="00E24952">
        <w:rPr>
          <w:rFonts w:hint="eastAsia"/>
        </w:rPr>
        <w:t>分野間データ連携基盤の契約管理サービス内利用者コネクタは、ロケーションサービスに対し、提供者コネクタのアクセス</w:t>
      </w:r>
      <w:r w:rsidRPr="00E24952">
        <w:rPr>
          <w:rFonts w:hint="eastAsia"/>
        </w:rPr>
        <w:t>URL</w:t>
      </w:r>
      <w:r w:rsidRPr="00E24952">
        <w:rPr>
          <w:rFonts w:hint="eastAsia"/>
        </w:rPr>
        <w:t>を問い合わせる。提供者コネクタのアクセス</w:t>
      </w:r>
      <w:r w:rsidRPr="00E24952">
        <w:rPr>
          <w:rFonts w:hint="eastAsia"/>
        </w:rPr>
        <w:t>URL</w:t>
      </w:r>
      <w:r w:rsidRPr="00E24952">
        <w:rPr>
          <w:rFonts w:hint="eastAsia"/>
        </w:rPr>
        <w:t>取得</w:t>
      </w:r>
      <w:r w:rsidRPr="00E24952" w:rsidR="00C47DEE">
        <w:rPr>
          <w:rFonts w:hint="eastAsia"/>
        </w:rPr>
        <w:t>後、データ提供者の提供者コネクタに対しデータカタログを要求する。</w:t>
      </w:r>
    </w:p>
    <w:p w:rsidRPr="00E24952" w:rsidR="006E1AA3" w:rsidP="00D24C07" w:rsidRDefault="006E1AA3" w14:paraId="0410A5D2" w14:textId="0A24CF8E">
      <w:pPr>
        <w:widowControl/>
        <w:jc w:val="left"/>
      </w:pPr>
    </w:p>
    <w:p w:rsidRPr="00E24952" w:rsidR="002D11EE" w:rsidRDefault="002D11EE" w14:paraId="413B3D92" w14:textId="1BC72CD6">
      <w:pPr>
        <w:widowControl/>
        <w:jc w:val="left"/>
      </w:pPr>
      <w:r w:rsidRPr="00E24952">
        <w:br w:type="page"/>
      </w:r>
    </w:p>
    <w:p w:rsidRPr="00E24952" w:rsidR="002D11EE" w:rsidP="00BE1FE3" w:rsidRDefault="002D11EE" w14:paraId="0B3D5E27" w14:textId="3644A328">
      <w:pPr>
        <w:pStyle w:val="a8"/>
        <w:numPr>
          <w:ilvl w:val="0"/>
          <w:numId w:val="154"/>
        </w:numPr>
        <w:ind w:leftChars="0"/>
      </w:pPr>
      <w:r w:rsidRPr="00E24952">
        <w:rPr>
          <w:rFonts w:hint="eastAsia"/>
        </w:rPr>
        <w:lastRenderedPageBreak/>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のデータ提供のシステムフロー</w:t>
      </w:r>
      <w:r w:rsidRPr="00E24952">
        <w:rPr>
          <w:rFonts w:hint="eastAsia"/>
        </w:rPr>
        <w:t>(3/3)</w:t>
      </w:r>
    </w:p>
    <w:p w:rsidRPr="00E24952" w:rsidR="002D11EE" w:rsidP="00D24C07" w:rsidRDefault="002D11EE" w14:paraId="430FBF0C" w14:textId="77777777">
      <w:pPr>
        <w:widowControl/>
        <w:jc w:val="left"/>
      </w:pPr>
    </w:p>
    <w:p w:rsidRPr="00E24952" w:rsidR="002D11EE" w:rsidP="002D11EE" w:rsidRDefault="002D11EE" w14:paraId="11FE66CD" w14:textId="77777777">
      <w:pPr>
        <w:jc w:val="center"/>
      </w:pPr>
      <w:r w:rsidRPr="00E24952">
        <w:rPr>
          <w:noProof/>
        </w:rPr>
        <w:drawing>
          <wp:inline distT="0" distB="0" distL="0" distR="0" wp14:anchorId="6B22A172" wp14:editId="524887D8">
            <wp:extent cx="6186752" cy="3874770"/>
            <wp:effectExtent l="0" t="0" r="508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5218" cy="3880072"/>
                    </a:xfrm>
                    <a:prstGeom prst="rect">
                      <a:avLst/>
                    </a:prstGeom>
                    <a:noFill/>
                    <a:ln>
                      <a:noFill/>
                    </a:ln>
                  </pic:spPr>
                </pic:pic>
              </a:graphicData>
            </a:graphic>
          </wp:inline>
        </w:drawing>
      </w:r>
    </w:p>
    <w:p w:rsidRPr="00E24952" w:rsidR="002D11EE" w:rsidP="002D11EE" w:rsidRDefault="002D11EE" w14:paraId="67BA942C" w14:textId="1B5F2334">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10</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のデータ提供システムフロー</w:t>
      </w:r>
      <w:r w:rsidRPr="00E24952">
        <w:rPr>
          <w:rFonts w:hint="eastAsia"/>
        </w:rPr>
        <w:t>(3/3)</w:t>
      </w:r>
    </w:p>
    <w:p w:rsidRPr="00E24952" w:rsidR="002D11EE" w:rsidP="00D24C07" w:rsidRDefault="002D11EE" w14:paraId="6B15D684" w14:textId="39061E54">
      <w:pPr>
        <w:widowControl/>
        <w:jc w:val="left"/>
      </w:pPr>
    </w:p>
    <w:p w:rsidRPr="00321984" w:rsidR="002D11EE" w:rsidP="002D11EE" w:rsidRDefault="002D11EE" w14:paraId="5D48C4F6" w14:textId="77777777">
      <w:pPr>
        <w:pStyle w:val="a8"/>
        <w:numPr>
          <w:ilvl w:val="0"/>
          <w:numId w:val="92"/>
        </w:numPr>
        <w:ind w:leftChars="0"/>
      </w:pPr>
      <w:r w:rsidRPr="00321984">
        <w:rPr>
          <w:rFonts w:hint="eastAsia"/>
        </w:rPr>
        <w:t>データ提供者の提供者コネクタは、認可機能に対して認証トークンから認可トークンへ変換を要求する。</w:t>
      </w:r>
    </w:p>
    <w:p w:rsidRPr="00321984" w:rsidR="002D11EE" w:rsidP="002D11EE" w:rsidRDefault="002D11EE" w14:paraId="4BB8E9C8" w14:textId="77777777">
      <w:pPr>
        <w:pStyle w:val="a8"/>
        <w:numPr>
          <w:ilvl w:val="0"/>
          <w:numId w:val="92"/>
        </w:numPr>
        <w:ind w:leftChars="0"/>
      </w:pPr>
      <w:r w:rsidRPr="00321984">
        <w:rPr>
          <w:rFonts w:hint="eastAsia"/>
        </w:rPr>
        <w:t>データ提供者の認可機能は、分野間データ連携基盤の認証機能に対し、認証トークン検証を要求し、認証トークン検証結果に問題がなければ認可トークンを発行する。</w:t>
      </w:r>
    </w:p>
    <w:p w:rsidRPr="00E24952" w:rsidR="002D11EE" w:rsidP="002D11EE" w:rsidRDefault="00E25DA6" w14:paraId="0FED8463" w14:textId="2863663E">
      <w:pPr>
        <w:pStyle w:val="a8"/>
        <w:numPr>
          <w:ilvl w:val="0"/>
          <w:numId w:val="92"/>
        </w:numPr>
        <w:ind w:leftChars="0"/>
      </w:pPr>
      <w:r w:rsidRPr="00321984">
        <w:rPr>
          <w:rFonts w:hint="eastAsia"/>
        </w:rPr>
        <w:t>カタログサイトに対する認可確認を行う場合、</w:t>
      </w:r>
      <w:r w:rsidRPr="00E24952" w:rsidR="002D11EE">
        <w:rPr>
          <w:rFonts w:hint="eastAsia"/>
        </w:rPr>
        <w:t>データ提供者の提供者コネクタは、</w:t>
      </w:r>
      <w:r w:rsidRPr="00321984" w:rsidR="002D11EE">
        <w:rPr>
          <w:rFonts w:hint="eastAsia"/>
        </w:rPr>
        <w:t>認可機能</w:t>
      </w:r>
      <w:r w:rsidRPr="00E24952" w:rsidR="002D11EE">
        <w:rPr>
          <w:rFonts w:hint="eastAsia"/>
        </w:rPr>
        <w:t>に対して取得するデータに関して認可確認を要求する。</w:t>
      </w:r>
    </w:p>
    <w:p w:rsidRPr="00E24952" w:rsidR="002D11EE" w:rsidP="002D11EE" w:rsidRDefault="002D11EE" w14:paraId="25FC7E91" w14:textId="77777777">
      <w:pPr>
        <w:pStyle w:val="a8"/>
        <w:numPr>
          <w:ilvl w:val="0"/>
          <w:numId w:val="92"/>
        </w:numPr>
        <w:ind w:leftChars="0"/>
      </w:pPr>
      <w:r w:rsidRPr="00E24952">
        <w:rPr>
          <w:rFonts w:hint="eastAsia"/>
        </w:rPr>
        <w:t>データ提供者の</w:t>
      </w:r>
      <w:r w:rsidRPr="00321984">
        <w:rPr>
          <w:rFonts w:hint="eastAsia"/>
        </w:rPr>
        <w:t>認可機能</w:t>
      </w:r>
      <w:r w:rsidRPr="00E24952">
        <w:rPr>
          <w:rFonts w:hint="eastAsia"/>
        </w:rPr>
        <w:t>は、提示された認可トークンおよび取得するデータに対して認可を行い、データ提供者の提供者コネクタに結果を返却する。</w:t>
      </w:r>
    </w:p>
    <w:p w:rsidRPr="00E24952" w:rsidR="002D11EE" w:rsidP="002D11EE" w:rsidRDefault="002D11EE" w14:paraId="629047C8" w14:textId="77777777">
      <w:pPr>
        <w:pStyle w:val="a8"/>
        <w:numPr>
          <w:ilvl w:val="0"/>
          <w:numId w:val="87"/>
        </w:numPr>
        <w:ind w:leftChars="0"/>
      </w:pPr>
      <w:r w:rsidRPr="00E24952">
        <w:rPr>
          <w:rFonts w:hint="eastAsia"/>
        </w:rPr>
        <w:t>認可確認後、データ提供者の提供者コネクタは、詳細カタログ検索要求に対してデータ提供者のカタログサイトから検索結果のデータカタログの情報を分野間データ連携基盤の契約管理サービス内利用者コネクタに返却する。</w:t>
      </w:r>
    </w:p>
    <w:p w:rsidRPr="00E24952" w:rsidR="002D11EE" w:rsidP="002D11EE" w:rsidRDefault="002D11EE" w14:paraId="541EABF5" w14:textId="77777777">
      <w:pPr>
        <w:pStyle w:val="a8"/>
        <w:numPr>
          <w:ilvl w:val="0"/>
          <w:numId w:val="84"/>
        </w:numPr>
        <w:ind w:leftChars="0"/>
      </w:pPr>
      <w:r w:rsidRPr="00E24952">
        <w:rPr>
          <w:rFonts w:hint="eastAsia"/>
        </w:rPr>
        <w:t>分野間データ連携基盤の契約管理サービスは、契約管理サービス内利用者コネクタを介して取得したデータカタログを保持する。</w:t>
      </w:r>
    </w:p>
    <w:p w:rsidRPr="00E24952" w:rsidR="002D11EE" w:rsidP="00D24C07" w:rsidRDefault="002D11EE" w14:paraId="3AC64379" w14:textId="77777777">
      <w:pPr>
        <w:widowControl/>
        <w:jc w:val="left"/>
      </w:pPr>
    </w:p>
    <w:p w:rsidRPr="00E24952" w:rsidR="002D11EE" w:rsidP="00D24C07" w:rsidRDefault="002D11EE" w14:paraId="63DC0EE6" w14:textId="77777777">
      <w:pPr>
        <w:widowControl/>
        <w:jc w:val="left"/>
      </w:pPr>
    </w:p>
    <w:p w:rsidRPr="00E24952" w:rsidR="00D24C07" w:rsidP="00D24C07" w:rsidRDefault="00D24C07" w14:paraId="52F4149C" w14:textId="426A5376">
      <w:pPr>
        <w:widowControl/>
        <w:jc w:val="left"/>
      </w:pPr>
      <w:r w:rsidRPr="00E24952">
        <w:br w:type="page"/>
      </w:r>
    </w:p>
    <w:p w:rsidRPr="00E24952" w:rsidR="00D24C07" w:rsidP="00D24C07" w:rsidRDefault="00D24C07" w14:paraId="78C78F97" w14:textId="77777777">
      <w:pPr>
        <w:pStyle w:val="3"/>
      </w:pPr>
      <w:bookmarkStart w:name="_Ref88827746" w:id="125"/>
      <w:bookmarkStart w:name="_Ref88827766" w:id="126"/>
      <w:bookmarkStart w:name="_Toc100848625" w:id="127"/>
      <w:bookmarkStart w:name="_Toc109665553" w:id="128"/>
      <w:r w:rsidRPr="00E24952">
        <w:rPr>
          <w:rFonts w:hint="eastAsia"/>
        </w:rPr>
        <w:lastRenderedPageBreak/>
        <w:t>データ発見</w:t>
      </w:r>
      <w:bookmarkEnd w:id="125"/>
      <w:bookmarkEnd w:id="126"/>
      <w:bookmarkEnd w:id="127"/>
      <w:bookmarkEnd w:id="128"/>
    </w:p>
    <w:p w:rsidRPr="00E24952" w:rsidR="00D24C07" w:rsidP="00DC66C2" w:rsidRDefault="00D24C07" w14:paraId="1ADC9BC7" w14:textId="0DB61580">
      <w:pPr>
        <w:pStyle w:val="4"/>
        <w:numPr>
          <w:ilvl w:val="0"/>
          <w:numId w:val="66"/>
        </w:numPr>
      </w:pPr>
      <w:r w:rsidRPr="00E24952">
        <w:rPr>
          <w:rFonts w:hint="eastAsia"/>
        </w:rPr>
        <w:t>公開データ</w:t>
      </w:r>
    </w:p>
    <w:p w:rsidRPr="00E24952" w:rsidR="00A017F8" w:rsidP="00A017F8" w:rsidRDefault="00A017F8" w14:paraId="74E3DD07" w14:textId="3B24E1CB">
      <w:pPr>
        <w:pStyle w:val="a8"/>
        <w:numPr>
          <w:ilvl w:val="0"/>
          <w:numId w:val="129"/>
        </w:numPr>
        <w:ind w:leftChars="0"/>
      </w:pPr>
      <w:r w:rsidRPr="00E24952">
        <w:rPr>
          <w:rFonts w:hint="eastAsia"/>
        </w:rPr>
        <w:t>公開データのデータ発見のシステムフロー</w:t>
      </w:r>
      <w:r w:rsidRPr="00E24952">
        <w:rPr>
          <w:rFonts w:hint="eastAsia"/>
        </w:rPr>
        <w:t>(1/2)</w:t>
      </w:r>
    </w:p>
    <w:p w:rsidRPr="00E24952" w:rsidR="00F71B24" w:rsidP="006E1AA3" w:rsidRDefault="00865C0D" w14:paraId="50640C23" w14:textId="42720831">
      <w:r w:rsidRPr="00E24952">
        <w:rPr>
          <w:rFonts w:hint="eastAsia"/>
        </w:rPr>
        <w:t>以下に、</w:t>
      </w:r>
      <w:r w:rsidRPr="00E24952" w:rsidR="007B1623">
        <w:rPr>
          <w:rFonts w:hint="eastAsia"/>
        </w:rPr>
        <w:t>コネクタを介さない場合の</w:t>
      </w:r>
      <w:r w:rsidRPr="00E24952">
        <w:rPr>
          <w:rFonts w:hint="eastAsia"/>
        </w:rPr>
        <w:t>公開データのデータ発見のシステムフローを図示する。</w:t>
      </w:r>
    </w:p>
    <w:p w:rsidRPr="00E24952" w:rsidR="000977EB" w:rsidP="000977EB" w:rsidRDefault="00E43B03" w14:paraId="26ED90F5" w14:textId="7F45D5F7">
      <w:r w:rsidRPr="00E24952">
        <w:rPr>
          <w:noProof/>
        </w:rPr>
        <w:drawing>
          <wp:inline distT="0" distB="0" distL="0" distR="0" wp14:anchorId="60E87118" wp14:editId="05E8AB8B">
            <wp:extent cx="6176154" cy="3688715"/>
            <wp:effectExtent l="0" t="0" r="0" b="698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6797" cy="3695072"/>
                    </a:xfrm>
                    <a:prstGeom prst="rect">
                      <a:avLst/>
                    </a:prstGeom>
                    <a:noFill/>
                    <a:ln>
                      <a:noFill/>
                    </a:ln>
                  </pic:spPr>
                </pic:pic>
              </a:graphicData>
            </a:graphic>
          </wp:inline>
        </w:drawing>
      </w:r>
    </w:p>
    <w:p w:rsidRPr="00E24952" w:rsidR="000977EB" w:rsidP="000977EB" w:rsidRDefault="000977EB" w14:paraId="02DEC653" w14:textId="215E4AEE">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C6195F">
        <w:fldChar w:fldCharType="begin"/>
      </w:r>
      <w:r w:rsidRPr="00E24952" w:rsidR="00C6195F">
        <w:instrText xml:space="preserve"> SEQ </w:instrText>
      </w:r>
      <w:r w:rsidRPr="00E24952" w:rsidR="00C6195F">
        <w:instrText>表</w:instrText>
      </w:r>
      <w:r w:rsidRPr="00E24952" w:rsidR="00C6195F">
        <w:instrText xml:space="preserve"> \* ARABIC </w:instrText>
      </w:r>
      <w:r w:rsidRPr="00E24952" w:rsidR="00C6195F">
        <w:fldChar w:fldCharType="separate"/>
      </w:r>
      <w:r w:rsidR="00BD73CE">
        <w:rPr>
          <w:noProof/>
        </w:rPr>
        <w:t>11</w:t>
      </w:r>
      <w:r w:rsidRPr="00E24952" w:rsidR="00C6195F">
        <w:fldChar w:fldCharType="end"/>
      </w:r>
      <w:r w:rsidRPr="00E24952">
        <w:t xml:space="preserve"> </w:t>
      </w:r>
      <w:r w:rsidRPr="00E24952">
        <w:rPr>
          <w:rFonts w:hint="eastAsia"/>
        </w:rPr>
        <w:t>公開データのデータ発見システムフロー</w:t>
      </w:r>
      <w:r w:rsidRPr="00E24952">
        <w:rPr>
          <w:rFonts w:hint="eastAsia"/>
        </w:rPr>
        <w:t>(</w:t>
      </w:r>
      <w:r w:rsidRPr="00E24952" w:rsidR="00A017F8">
        <w:rPr>
          <w:rFonts w:hint="eastAsia"/>
        </w:rPr>
        <w:t>1/2</w:t>
      </w:r>
      <w:r w:rsidRPr="00E24952">
        <w:rPr>
          <w:rFonts w:hint="eastAsia"/>
        </w:rPr>
        <w:t>)</w:t>
      </w:r>
    </w:p>
    <w:p w:rsidRPr="00E24952" w:rsidR="000977EB" w:rsidP="006E1AA3" w:rsidRDefault="000977EB" w14:paraId="7A655BD9" w14:textId="376AFDEC"/>
    <w:p w:rsidRPr="00E24952" w:rsidR="000977EB" w:rsidP="000977EB" w:rsidRDefault="000977EB" w14:paraId="230AF7A3" w14:textId="77777777">
      <w:pPr>
        <w:pStyle w:val="a8"/>
        <w:numPr>
          <w:ilvl w:val="0"/>
          <w:numId w:val="85"/>
        </w:numPr>
        <w:ind w:leftChars="0"/>
      </w:pPr>
      <w:r w:rsidRPr="00E24952">
        <w:rPr>
          <w:rFonts w:hint="eastAsia"/>
        </w:rPr>
        <w:t>データ利用者はサービスを立案する</w:t>
      </w:r>
    </w:p>
    <w:p w:rsidRPr="00E24952" w:rsidR="000977EB" w:rsidP="000977EB" w:rsidRDefault="000977EB" w14:paraId="76CADD1C" w14:textId="77777777">
      <w:pPr>
        <w:pStyle w:val="a8"/>
        <w:numPr>
          <w:ilvl w:val="0"/>
          <w:numId w:val="85"/>
        </w:numPr>
        <w:ind w:leftChars="0"/>
      </w:pPr>
      <w:r w:rsidRPr="00E24952">
        <w:rPr>
          <w:rFonts w:hint="eastAsia"/>
        </w:rPr>
        <w:t>データ利用者はサービスに使用するデータを探すため、データカタログを検索する。</w:t>
      </w:r>
    </w:p>
    <w:p w:rsidRPr="00E24952" w:rsidR="000977EB" w:rsidP="000977EB" w:rsidRDefault="000977EB" w14:paraId="4155A1C8" w14:textId="047692D3">
      <w:pPr>
        <w:pStyle w:val="a8"/>
        <w:numPr>
          <w:ilvl w:val="0"/>
          <w:numId w:val="85"/>
        </w:numPr>
        <w:ind w:leftChars="0"/>
      </w:pPr>
      <w:r w:rsidRPr="00E24952">
        <w:rPr>
          <w:rFonts w:hint="eastAsia"/>
        </w:rPr>
        <w:t>利用者コネクタを介さない場合、データ利用者システムは分野間データ連携基盤の横断検索サイトに対し、検索条件を指定してカタログを検索する。</w:t>
      </w:r>
    </w:p>
    <w:p w:rsidRPr="00E24952" w:rsidR="000977EB" w:rsidP="000977EB" w:rsidRDefault="000977EB" w14:paraId="0D2C471B" w14:textId="6BC8E06A">
      <w:pPr>
        <w:pStyle w:val="a8"/>
        <w:numPr>
          <w:ilvl w:val="0"/>
          <w:numId w:val="85"/>
        </w:numPr>
        <w:ind w:leftChars="0"/>
      </w:pPr>
      <w:r w:rsidRPr="00E24952">
        <w:rPr>
          <w:rFonts w:hint="eastAsia"/>
        </w:rPr>
        <w:t>分野間データ連携基盤の横断検索サイトは、検索要求に対してクローリングされたデータカタログから検索結果のデータカタログの情報をデータ利用者システムに返却する。</w:t>
      </w:r>
    </w:p>
    <w:p w:rsidRPr="00E24952" w:rsidR="000977EB" w:rsidP="000977EB" w:rsidRDefault="000977EB" w14:paraId="76B09B4A" w14:textId="77777777">
      <w:pPr>
        <w:pStyle w:val="a8"/>
        <w:numPr>
          <w:ilvl w:val="0"/>
          <w:numId w:val="85"/>
        </w:numPr>
        <w:ind w:leftChars="0"/>
      </w:pPr>
      <w:r w:rsidRPr="00E24952">
        <w:rPr>
          <w:rFonts w:hint="eastAsia"/>
        </w:rPr>
        <w:t>データ利用者はデータカタログの検索結果を確認する。</w:t>
      </w:r>
    </w:p>
    <w:p w:rsidRPr="00E24952" w:rsidR="000977EB" w:rsidP="000977EB" w:rsidRDefault="000977EB" w14:paraId="704266D5" w14:textId="77777777">
      <w:pPr>
        <w:pStyle w:val="a8"/>
        <w:numPr>
          <w:ilvl w:val="0"/>
          <w:numId w:val="85"/>
        </w:numPr>
        <w:ind w:leftChars="0"/>
      </w:pPr>
      <w:r w:rsidRPr="00E24952">
        <w:rPr>
          <w:rFonts w:hint="eastAsia"/>
        </w:rPr>
        <w:t>データ利用者は検索結果からデータを発見する。</w:t>
      </w:r>
    </w:p>
    <w:p w:rsidRPr="00E24952" w:rsidR="000977EB" w:rsidP="006E1AA3" w:rsidRDefault="000977EB" w14:paraId="41245D86" w14:textId="790E6B7A"/>
    <w:p w:rsidRPr="00E24952" w:rsidR="000977EB" w:rsidP="006E1AA3" w:rsidRDefault="000977EB" w14:paraId="393E1EAF" w14:textId="5013405D"/>
    <w:p w:rsidRPr="00E24952" w:rsidR="000977EB" w:rsidRDefault="000977EB" w14:paraId="0D99038F" w14:textId="6BE1C706">
      <w:pPr>
        <w:widowControl/>
        <w:jc w:val="left"/>
      </w:pPr>
      <w:r w:rsidRPr="00E24952">
        <w:br w:type="page"/>
      </w:r>
    </w:p>
    <w:p w:rsidRPr="00E24952" w:rsidR="00A017F8" w:rsidP="00A017F8" w:rsidRDefault="00A017F8" w14:paraId="305C8959" w14:textId="2ECA8B94">
      <w:pPr>
        <w:pStyle w:val="a8"/>
        <w:numPr>
          <w:ilvl w:val="0"/>
          <w:numId w:val="129"/>
        </w:numPr>
        <w:ind w:leftChars="0"/>
      </w:pPr>
      <w:r w:rsidRPr="00E24952">
        <w:rPr>
          <w:rFonts w:hint="eastAsia"/>
        </w:rPr>
        <w:lastRenderedPageBreak/>
        <w:t>公開データのデータ発見のシステムフロー</w:t>
      </w:r>
      <w:r w:rsidRPr="00E24952">
        <w:rPr>
          <w:rFonts w:hint="eastAsia"/>
        </w:rPr>
        <w:t>(2/2)</w:t>
      </w:r>
    </w:p>
    <w:p w:rsidRPr="00E24952" w:rsidR="004C6023" w:rsidP="004C6023" w:rsidRDefault="004C6023" w14:paraId="1D4555ED" w14:textId="5C0FA662">
      <w:r w:rsidRPr="00E24952">
        <w:rPr>
          <w:rFonts w:hint="eastAsia"/>
        </w:rPr>
        <w:t>以下に、コネクタを介する場合の公開データのデータ発見のシステムフローを図示する。</w:t>
      </w:r>
    </w:p>
    <w:p w:rsidRPr="00E24952" w:rsidR="00984827" w:rsidP="00865C0D" w:rsidRDefault="004C6023" w14:paraId="7009B3B8" w14:textId="26882560">
      <w:r w:rsidRPr="00E24952">
        <w:rPr>
          <w:noProof/>
        </w:rPr>
        <w:drawing>
          <wp:inline distT="0" distB="0" distL="0" distR="0" wp14:anchorId="492B8E56" wp14:editId="3265930E">
            <wp:extent cx="6118225" cy="3615727"/>
            <wp:effectExtent l="0" t="0" r="0" b="381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4543" cy="3619461"/>
                    </a:xfrm>
                    <a:prstGeom prst="rect">
                      <a:avLst/>
                    </a:prstGeom>
                    <a:noFill/>
                    <a:ln>
                      <a:noFill/>
                    </a:ln>
                  </pic:spPr>
                </pic:pic>
              </a:graphicData>
            </a:graphic>
          </wp:inline>
        </w:drawing>
      </w:r>
    </w:p>
    <w:p w:rsidRPr="00E24952" w:rsidR="00BA69A4" w:rsidP="00BA69A4" w:rsidRDefault="00BA69A4" w14:paraId="33C62A67" w14:textId="70FE4E01">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C6195F">
        <w:fldChar w:fldCharType="begin"/>
      </w:r>
      <w:r w:rsidRPr="00E24952" w:rsidR="00C6195F">
        <w:instrText xml:space="preserve"> SEQ </w:instrText>
      </w:r>
      <w:r w:rsidRPr="00E24952" w:rsidR="00C6195F">
        <w:instrText>表</w:instrText>
      </w:r>
      <w:r w:rsidRPr="00E24952" w:rsidR="00C6195F">
        <w:instrText xml:space="preserve"> \* ARABIC </w:instrText>
      </w:r>
      <w:r w:rsidRPr="00E24952" w:rsidR="00C6195F">
        <w:fldChar w:fldCharType="separate"/>
      </w:r>
      <w:r w:rsidR="00BD73CE">
        <w:rPr>
          <w:noProof/>
        </w:rPr>
        <w:t>12</w:t>
      </w:r>
      <w:r w:rsidRPr="00E24952" w:rsidR="00C6195F">
        <w:fldChar w:fldCharType="end"/>
      </w:r>
      <w:r w:rsidRPr="00E24952">
        <w:t xml:space="preserve"> </w:t>
      </w:r>
      <w:r w:rsidRPr="00E24952">
        <w:rPr>
          <w:rFonts w:hint="eastAsia"/>
        </w:rPr>
        <w:t>公開データのデータ発見システムフロー</w:t>
      </w:r>
      <w:r w:rsidRPr="00E24952" w:rsidR="000977EB">
        <w:rPr>
          <w:rFonts w:hint="eastAsia"/>
        </w:rPr>
        <w:t>(</w:t>
      </w:r>
      <w:r w:rsidRPr="00E24952" w:rsidR="00A017F8">
        <w:rPr>
          <w:rFonts w:hint="eastAsia"/>
        </w:rPr>
        <w:t>2/2</w:t>
      </w:r>
      <w:r w:rsidRPr="00E24952" w:rsidR="000977EB">
        <w:rPr>
          <w:rFonts w:hint="eastAsia"/>
        </w:rPr>
        <w:t>)</w:t>
      </w:r>
    </w:p>
    <w:p w:rsidRPr="00E24952" w:rsidR="00FB4724" w:rsidRDefault="00FB4724" w14:paraId="51BA8E7D" w14:textId="77777777">
      <w:pPr>
        <w:widowControl/>
        <w:jc w:val="left"/>
      </w:pPr>
    </w:p>
    <w:p w:rsidRPr="00E24952" w:rsidR="00FB4724" w:rsidP="00DC66C2" w:rsidRDefault="00FB4724" w14:paraId="600FE04B" w14:textId="77777777">
      <w:pPr>
        <w:pStyle w:val="a8"/>
        <w:numPr>
          <w:ilvl w:val="0"/>
          <w:numId w:val="85"/>
        </w:numPr>
        <w:ind w:leftChars="0"/>
      </w:pPr>
      <w:r w:rsidRPr="00E24952">
        <w:rPr>
          <w:rFonts w:hint="eastAsia"/>
        </w:rPr>
        <w:t>データ利用者はサービスを立案する</w:t>
      </w:r>
    </w:p>
    <w:p w:rsidRPr="00E24952" w:rsidR="00FB4724" w:rsidP="00DC66C2" w:rsidRDefault="00FB4724" w14:paraId="5C1C998D" w14:textId="77777777">
      <w:pPr>
        <w:pStyle w:val="a8"/>
        <w:numPr>
          <w:ilvl w:val="0"/>
          <w:numId w:val="85"/>
        </w:numPr>
        <w:ind w:leftChars="0"/>
      </w:pPr>
      <w:r w:rsidRPr="00E24952">
        <w:rPr>
          <w:rFonts w:hint="eastAsia"/>
        </w:rPr>
        <w:t>データ利用者はサービスに使用するデータを探すため、データカタログを検索する。</w:t>
      </w:r>
    </w:p>
    <w:p w:rsidRPr="007D454C" w:rsidR="004C6023" w:rsidP="00480AE6" w:rsidRDefault="00FB4724" w14:paraId="3FA51480" w14:textId="77777777">
      <w:pPr>
        <w:pStyle w:val="a8"/>
        <w:numPr>
          <w:ilvl w:val="0"/>
          <w:numId w:val="85"/>
        </w:numPr>
        <w:ind w:leftChars="0"/>
      </w:pPr>
      <w:r w:rsidRPr="00321984">
        <w:rPr>
          <w:rFonts w:hint="eastAsia"/>
        </w:rPr>
        <w:t>利用者コネクタを介する場合、</w:t>
      </w:r>
      <w:r w:rsidRPr="00321984" w:rsidR="004C6023">
        <w:rPr>
          <w:rFonts w:hint="eastAsia"/>
        </w:rPr>
        <w:t>データ利用者は</w:t>
      </w:r>
      <w:r w:rsidRPr="00321984" w:rsidR="00E54981">
        <w:rPr>
          <w:rFonts w:hint="eastAsia"/>
        </w:rPr>
        <w:t>外部</w:t>
      </w:r>
      <w:r w:rsidRPr="00321984" w:rsidR="00E54981">
        <w:rPr>
          <w:rFonts w:hint="eastAsia"/>
        </w:rPr>
        <w:t>IdP</w:t>
      </w:r>
      <w:r w:rsidRPr="00321984" w:rsidR="004C6023">
        <w:rPr>
          <w:rFonts w:hint="eastAsia"/>
        </w:rPr>
        <w:t>または分野間データ連携基盤の認証機能に対して</w:t>
      </w:r>
      <w:r w:rsidRPr="00321984" w:rsidR="00FE01D4">
        <w:rPr>
          <w:rFonts w:hint="eastAsia"/>
        </w:rPr>
        <w:t>ユーザ認証</w:t>
      </w:r>
      <w:r w:rsidRPr="00321984" w:rsidR="004C6023">
        <w:rPr>
          <w:rFonts w:hint="eastAsia"/>
        </w:rPr>
        <w:t>を行い、利用者トークンを取得する。</w:t>
      </w:r>
    </w:p>
    <w:p w:rsidRPr="00321984" w:rsidR="00480AE6" w:rsidP="00480AE6" w:rsidRDefault="004C6023" w14:paraId="6B639B5A" w14:textId="598930C5">
      <w:pPr>
        <w:pStyle w:val="a8"/>
        <w:numPr>
          <w:ilvl w:val="0"/>
          <w:numId w:val="85"/>
        </w:numPr>
        <w:ind w:leftChars="0"/>
      </w:pPr>
      <w:r w:rsidRPr="00321984">
        <w:rPr>
          <w:rFonts w:hint="eastAsia"/>
        </w:rPr>
        <w:t>ユーザ認証</w:t>
      </w:r>
      <w:r w:rsidRPr="00321984" w:rsidR="00FE01D4">
        <w:rPr>
          <w:rFonts w:hint="eastAsia"/>
        </w:rPr>
        <w:t>後、</w:t>
      </w:r>
      <w:r w:rsidRPr="00321984">
        <w:rPr>
          <w:rFonts w:hint="eastAsia"/>
        </w:rPr>
        <w:t>データ利用者は</w:t>
      </w:r>
      <w:r w:rsidRPr="00321984" w:rsidR="00480AE6">
        <w:rPr>
          <w:rFonts w:hint="eastAsia"/>
        </w:rPr>
        <w:t>分野間データ連携基盤の</w:t>
      </w:r>
      <w:r w:rsidRPr="00321984" w:rsidR="00FB4724">
        <w:rPr>
          <w:rFonts w:hint="eastAsia"/>
        </w:rPr>
        <w:t>利用者コネクタ</w:t>
      </w:r>
      <w:r w:rsidRPr="00321984" w:rsidR="00480AE6">
        <w:rPr>
          <w:rFonts w:hint="eastAsia"/>
        </w:rPr>
        <w:t>にデータカタログの検索要求を行う。</w:t>
      </w:r>
    </w:p>
    <w:p w:rsidRPr="00321984" w:rsidR="004C6023" w:rsidP="00A35E02" w:rsidRDefault="00480AE6" w14:paraId="59CF5BE1" w14:textId="40BCE285">
      <w:pPr>
        <w:pStyle w:val="a8"/>
        <w:numPr>
          <w:ilvl w:val="0"/>
          <w:numId w:val="85"/>
        </w:numPr>
        <w:ind w:leftChars="0"/>
      </w:pPr>
      <w:r w:rsidRPr="00321984">
        <w:rPr>
          <w:rFonts w:hint="eastAsia"/>
        </w:rPr>
        <w:t>利用者コネクタ</w:t>
      </w:r>
      <w:r w:rsidRPr="00321984" w:rsidR="00FB4724">
        <w:rPr>
          <w:rFonts w:hint="eastAsia"/>
        </w:rPr>
        <w:t>は</w:t>
      </w:r>
      <w:r w:rsidRPr="00321984">
        <w:rPr>
          <w:rFonts w:hint="eastAsia"/>
        </w:rPr>
        <w:t>分野間データ連携基盤の認証</w:t>
      </w:r>
      <w:r w:rsidRPr="00321984" w:rsidR="004C6023">
        <w:rPr>
          <w:rFonts w:hint="eastAsia"/>
        </w:rPr>
        <w:t>機能に対し利用者トークンから認証トークンへの変換を要求する</w:t>
      </w:r>
      <w:r w:rsidRPr="00321984" w:rsidR="003F413A">
        <w:rPr>
          <w:rFonts w:hint="eastAsia"/>
        </w:rPr>
        <w:t>。</w:t>
      </w:r>
    </w:p>
    <w:p w:rsidRPr="00321984" w:rsidR="00480AE6" w:rsidP="00A35E02" w:rsidRDefault="007966DA" w14:paraId="0A3E0555" w14:textId="4CEE246B">
      <w:pPr>
        <w:pStyle w:val="a8"/>
        <w:numPr>
          <w:ilvl w:val="0"/>
          <w:numId w:val="85"/>
        </w:numPr>
        <w:ind w:leftChars="0"/>
      </w:pPr>
      <w:r w:rsidRPr="00321984">
        <w:rPr>
          <w:rFonts w:hint="eastAsia"/>
        </w:rPr>
        <w:t>外部</w:t>
      </w:r>
      <w:r w:rsidRPr="00321984">
        <w:rPr>
          <w:rFonts w:hint="eastAsia"/>
        </w:rPr>
        <w:t>IdP</w:t>
      </w:r>
      <w:r w:rsidRPr="00321984">
        <w:rPr>
          <w:rFonts w:hint="eastAsia"/>
        </w:rPr>
        <w:t>を利用する場合、</w:t>
      </w:r>
      <w:r w:rsidRPr="00321984" w:rsidR="004C6023">
        <w:rPr>
          <w:rFonts w:hint="eastAsia"/>
        </w:rPr>
        <w:t>分野間データ連携基盤</w:t>
      </w:r>
      <w:r w:rsidRPr="00321984">
        <w:rPr>
          <w:rFonts w:hint="eastAsia"/>
        </w:rPr>
        <w:t>の認証機能は</w:t>
      </w:r>
      <w:r w:rsidRPr="00321984" w:rsidR="004C6023">
        <w:rPr>
          <w:rFonts w:hint="eastAsia"/>
        </w:rPr>
        <w:t>、</w:t>
      </w:r>
      <w:r w:rsidRPr="00321984">
        <w:rPr>
          <w:rFonts w:hint="eastAsia"/>
        </w:rPr>
        <w:t>外部</w:t>
      </w:r>
      <w:r w:rsidRPr="00321984">
        <w:rPr>
          <w:rFonts w:hint="eastAsia"/>
        </w:rPr>
        <w:t>IdP</w:t>
      </w:r>
      <w:r w:rsidRPr="00321984">
        <w:rPr>
          <w:rFonts w:hint="eastAsia"/>
        </w:rPr>
        <w:t>に対し利用者トークン検証を要求し、利用者トークン検証結果に問題がなければ、認証トークンを発行する。外部</w:t>
      </w:r>
      <w:r w:rsidRPr="00321984">
        <w:rPr>
          <w:rFonts w:hint="eastAsia"/>
        </w:rPr>
        <w:t>IdP</w:t>
      </w:r>
      <w:r w:rsidRPr="00321984">
        <w:rPr>
          <w:rFonts w:hint="eastAsia"/>
        </w:rPr>
        <w:t>を利用しない場合は、認証機能内で検証し、認証トークンを発行する。</w:t>
      </w:r>
    </w:p>
    <w:p w:rsidRPr="00E24952" w:rsidR="00480AE6" w:rsidP="007966DA" w:rsidRDefault="007966DA" w14:paraId="0852844D" w14:textId="51395BDE">
      <w:pPr>
        <w:pStyle w:val="a8"/>
        <w:numPr>
          <w:ilvl w:val="0"/>
          <w:numId w:val="85"/>
        </w:numPr>
        <w:ind w:leftChars="0"/>
      </w:pPr>
      <w:r w:rsidRPr="00E24952">
        <w:rPr>
          <w:rFonts w:hint="eastAsia"/>
        </w:rPr>
        <w:t>利用者コネクタは、</w:t>
      </w:r>
      <w:r w:rsidRPr="00E24952" w:rsidR="00480AE6">
        <w:rPr>
          <w:rFonts w:hint="eastAsia"/>
        </w:rPr>
        <w:t>分野間データ連携基盤の横断検索サイトにデータカタログの検索要求を行う。</w:t>
      </w:r>
    </w:p>
    <w:p w:rsidRPr="00E24952" w:rsidR="00FB4724" w:rsidP="00DC66C2" w:rsidRDefault="00FB4724" w14:paraId="1A0990DB" w14:textId="77777777">
      <w:pPr>
        <w:pStyle w:val="a8"/>
        <w:numPr>
          <w:ilvl w:val="0"/>
          <w:numId w:val="85"/>
        </w:numPr>
        <w:ind w:leftChars="0"/>
      </w:pPr>
      <w:r w:rsidRPr="00E24952">
        <w:rPr>
          <w:rFonts w:hint="eastAsia"/>
        </w:rPr>
        <w:t>分野間データ連携基盤の横断検索サイトは、検索要求に対してクローリングされたデータカタログから検索結果のデータカタログの情報をデータ利用者システムまたは利用者コネクタに返却する。</w:t>
      </w:r>
    </w:p>
    <w:p w:rsidRPr="00E24952" w:rsidR="004F39A7" w:rsidP="004F39A7" w:rsidRDefault="004F39A7" w14:paraId="61DFDDBA" w14:textId="77777777">
      <w:pPr>
        <w:pStyle w:val="a8"/>
        <w:numPr>
          <w:ilvl w:val="0"/>
          <w:numId w:val="85"/>
        </w:numPr>
        <w:ind w:leftChars="0"/>
      </w:pPr>
      <w:r w:rsidRPr="00E24952">
        <w:rPr>
          <w:rFonts w:hint="eastAsia"/>
        </w:rPr>
        <w:t>データ利用者はデータカタログの検索結果を確認する。</w:t>
      </w:r>
    </w:p>
    <w:p w:rsidRPr="00E24952" w:rsidR="004F39A7" w:rsidP="004F39A7" w:rsidRDefault="004F39A7" w14:paraId="644A0421" w14:textId="77777777">
      <w:pPr>
        <w:pStyle w:val="a8"/>
        <w:numPr>
          <w:ilvl w:val="0"/>
          <w:numId w:val="85"/>
        </w:numPr>
        <w:ind w:leftChars="0"/>
      </w:pPr>
      <w:r w:rsidRPr="00E24952">
        <w:rPr>
          <w:rFonts w:hint="eastAsia"/>
        </w:rPr>
        <w:t>データ利用者は検索結果からデータを発見する。</w:t>
      </w:r>
    </w:p>
    <w:p w:rsidRPr="00E24952" w:rsidR="00FB4724" w:rsidRDefault="00FB4724" w14:paraId="18A3D42F" w14:textId="77777777">
      <w:pPr>
        <w:widowControl/>
        <w:jc w:val="left"/>
      </w:pPr>
    </w:p>
    <w:p w:rsidRPr="00E24952" w:rsidR="006E1AA3" w:rsidRDefault="006E1AA3" w14:paraId="66DF3A21" w14:textId="43F7E89E">
      <w:pPr>
        <w:widowControl/>
        <w:jc w:val="left"/>
      </w:pPr>
      <w:r w:rsidRPr="00E24952">
        <w:br w:type="page"/>
      </w:r>
    </w:p>
    <w:p w:rsidRPr="00E24952" w:rsidR="00D24C07" w:rsidP="00D24C07" w:rsidRDefault="00D24C07" w14:paraId="1CC5F090" w14:textId="1559A87C">
      <w:pPr>
        <w:pStyle w:val="4"/>
      </w:pPr>
      <w:bookmarkStart w:name="_Ref107310612" w:id="129"/>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契約無</w:t>
      </w:r>
      <w:r w:rsidRPr="00E24952" w:rsidR="00844983">
        <w:rPr>
          <w:rFonts w:hint="eastAsia"/>
        </w:rPr>
        <w:t>)</w:t>
      </w:r>
      <w:bookmarkEnd w:id="129"/>
    </w:p>
    <w:p w:rsidRPr="00E24952" w:rsidR="003A2D22" w:rsidP="003A2D22" w:rsidRDefault="003A2D22" w14:paraId="4D851E61" w14:textId="2C4B7B13">
      <w:r w:rsidRPr="00E24952">
        <w:rPr>
          <w:rFonts w:hint="eastAsia"/>
        </w:rPr>
        <w:t>以下に、限定提供データ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のデータ発見のシステムフローを図示する。</w:t>
      </w:r>
    </w:p>
    <w:p w:rsidRPr="00E24952" w:rsidR="003A2D22" w:rsidP="00CE7F89" w:rsidRDefault="003A2D22" w14:paraId="2BA166DA" w14:textId="77777777"/>
    <w:p w:rsidRPr="00E24952" w:rsidR="00623A1E" w:rsidP="003976F5" w:rsidRDefault="00623A1E" w14:paraId="49DE2706" w14:textId="235033A6">
      <w:pPr>
        <w:pStyle w:val="a8"/>
        <w:numPr>
          <w:ilvl w:val="0"/>
          <w:numId w:val="134"/>
        </w:numPr>
        <w:ind w:leftChars="0"/>
      </w:pPr>
      <w:bookmarkStart w:name="_Ref107310587" w:id="130"/>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w:t>
      </w:r>
      <w:r w:rsidRPr="00E24952">
        <w:rPr>
          <w:rFonts w:hint="eastAsia"/>
        </w:rPr>
        <w:t>(1/</w:t>
      </w:r>
      <w:r w:rsidRPr="00E24952" w:rsidR="008A01BA">
        <w:rPr>
          <w:rFonts w:hint="eastAsia"/>
        </w:rPr>
        <w:t>4</w:t>
      </w:r>
      <w:r w:rsidRPr="00E24952">
        <w:rPr>
          <w:rFonts w:hint="eastAsia"/>
        </w:rPr>
        <w:t>)</w:t>
      </w:r>
      <w:bookmarkEnd w:id="130"/>
    </w:p>
    <w:p w:rsidRPr="00E24952" w:rsidR="003A2D22" w:rsidP="003A2D22" w:rsidRDefault="003A2D22" w14:paraId="385482E0" w14:textId="2F966B34">
      <w:r w:rsidRPr="00E24952">
        <w:rPr>
          <w:rFonts w:hint="eastAsia"/>
        </w:rPr>
        <w:t>以下の図は横断検索時にコネクタを介さない場合とのシステムフローとなる。</w:t>
      </w:r>
    </w:p>
    <w:p w:rsidRPr="00E24952" w:rsidR="00A1071C" w:rsidP="00CE7F89" w:rsidRDefault="008A01BA" w14:paraId="05E42273" w14:textId="679204B9">
      <w:pPr>
        <w:jc w:val="center"/>
      </w:pPr>
      <w:r w:rsidRPr="00E24952">
        <w:rPr>
          <w:noProof/>
        </w:rPr>
        <w:drawing>
          <wp:inline distT="0" distB="0" distL="0" distR="0" wp14:anchorId="41D73AD3" wp14:editId="022A7581">
            <wp:extent cx="6138545" cy="3666253"/>
            <wp:effectExtent l="0" t="0" r="0" b="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6496" cy="3671002"/>
                    </a:xfrm>
                    <a:prstGeom prst="rect">
                      <a:avLst/>
                    </a:prstGeom>
                    <a:noFill/>
                    <a:ln>
                      <a:noFill/>
                    </a:ln>
                  </pic:spPr>
                </pic:pic>
              </a:graphicData>
            </a:graphic>
          </wp:inline>
        </w:drawing>
      </w:r>
    </w:p>
    <w:p w:rsidRPr="00E24952" w:rsidR="00A1071C" w:rsidP="00A1071C" w:rsidRDefault="00A1071C" w14:paraId="1C0A3793" w14:textId="7940FD8B">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13</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のデータ発見システムフロー</w:t>
      </w:r>
      <w:r w:rsidRPr="00E24952">
        <w:rPr>
          <w:rFonts w:hint="eastAsia"/>
        </w:rPr>
        <w:t>(1/</w:t>
      </w:r>
      <w:r w:rsidRPr="00E24952" w:rsidR="008A01BA">
        <w:rPr>
          <w:rFonts w:hint="eastAsia"/>
        </w:rPr>
        <w:t>4</w:t>
      </w:r>
      <w:r w:rsidRPr="00E24952">
        <w:rPr>
          <w:rFonts w:hint="eastAsia"/>
        </w:rPr>
        <w:t>)</w:t>
      </w:r>
    </w:p>
    <w:p w:rsidRPr="00E24952" w:rsidR="00A1071C" w:rsidP="00A1071C" w:rsidRDefault="00A1071C" w14:paraId="4F02B2CE" w14:textId="77777777"/>
    <w:p w:rsidRPr="00E24952" w:rsidR="00A1071C" w:rsidP="00A1071C" w:rsidRDefault="00A1071C" w14:paraId="35926FB7" w14:textId="77777777">
      <w:pPr>
        <w:pStyle w:val="a8"/>
        <w:numPr>
          <w:ilvl w:val="0"/>
          <w:numId w:val="85"/>
        </w:numPr>
        <w:ind w:leftChars="0"/>
      </w:pPr>
      <w:r w:rsidRPr="00E24952">
        <w:rPr>
          <w:rFonts w:hint="eastAsia"/>
        </w:rPr>
        <w:t>データ利用者はサービスを立案する</w:t>
      </w:r>
    </w:p>
    <w:p w:rsidRPr="00E24952" w:rsidR="00A1071C" w:rsidP="00A1071C" w:rsidRDefault="00A1071C" w14:paraId="4DD48204" w14:textId="77777777">
      <w:pPr>
        <w:pStyle w:val="a8"/>
        <w:numPr>
          <w:ilvl w:val="0"/>
          <w:numId w:val="85"/>
        </w:numPr>
        <w:ind w:leftChars="0"/>
      </w:pPr>
      <w:r w:rsidRPr="00E24952">
        <w:rPr>
          <w:rFonts w:hint="eastAsia"/>
        </w:rPr>
        <w:t>データ利用者はサービスに使用するデータを探すため、データカタログを検索する。</w:t>
      </w:r>
    </w:p>
    <w:p w:rsidRPr="00E24952" w:rsidR="00A1071C" w:rsidP="00A1071C" w:rsidRDefault="00A1071C" w14:paraId="6C8CB8AE" w14:textId="77777777">
      <w:pPr>
        <w:pStyle w:val="a8"/>
        <w:numPr>
          <w:ilvl w:val="0"/>
          <w:numId w:val="85"/>
        </w:numPr>
        <w:ind w:leftChars="0"/>
      </w:pPr>
      <w:r w:rsidRPr="00E24952">
        <w:rPr>
          <w:rFonts w:hint="eastAsia"/>
        </w:rPr>
        <w:t>利用者コネクタを介さない場合、データ利用者システムは分野間データ連携基盤の横断検索サイトに対し、検索条件を指定してカタログを検索する。</w:t>
      </w:r>
    </w:p>
    <w:p w:rsidRPr="00E24952" w:rsidR="00A1071C" w:rsidP="00A1071C" w:rsidRDefault="00A1071C" w14:paraId="6D95D442" w14:textId="77777777">
      <w:pPr>
        <w:pStyle w:val="a8"/>
        <w:numPr>
          <w:ilvl w:val="0"/>
          <w:numId w:val="85"/>
        </w:numPr>
        <w:ind w:leftChars="0"/>
      </w:pPr>
      <w:r w:rsidRPr="00E24952">
        <w:rPr>
          <w:rFonts w:hint="eastAsia"/>
        </w:rPr>
        <w:t>分野間データ連携基盤の横断検索サイトは、検索要求に対してクローリングされたデータカタログから検索結果のデータカタログの情報をデータ利用者システムに返却する。</w:t>
      </w:r>
    </w:p>
    <w:p w:rsidRPr="00E24952" w:rsidR="00A1071C" w:rsidP="00A1071C" w:rsidRDefault="00A1071C" w14:paraId="27FCDB4B" w14:textId="77777777">
      <w:pPr>
        <w:pStyle w:val="a8"/>
        <w:numPr>
          <w:ilvl w:val="0"/>
          <w:numId w:val="85"/>
        </w:numPr>
        <w:ind w:leftChars="0"/>
      </w:pPr>
      <w:r w:rsidRPr="00E24952">
        <w:rPr>
          <w:rFonts w:hint="eastAsia"/>
        </w:rPr>
        <w:t>データ利用者はデータカタログの検索結果を確認する。</w:t>
      </w:r>
    </w:p>
    <w:p w:rsidRPr="00E24952" w:rsidR="00A1071C" w:rsidP="00865C0D" w:rsidRDefault="00A1071C" w14:paraId="379F9903" w14:textId="0A631DAF"/>
    <w:p w:rsidRPr="00E24952" w:rsidR="00A1071C" w:rsidP="00865C0D" w:rsidRDefault="00A1071C" w14:paraId="17767D2C" w14:textId="33F75E99"/>
    <w:p w:rsidRPr="00E24952" w:rsidR="00A1071C" w:rsidRDefault="00A1071C" w14:paraId="33F4D299" w14:textId="55EE3131">
      <w:pPr>
        <w:widowControl/>
        <w:jc w:val="left"/>
      </w:pPr>
      <w:r w:rsidRPr="00E24952">
        <w:br w:type="page"/>
      </w:r>
    </w:p>
    <w:p w:rsidRPr="00E24952" w:rsidR="00A1071C" w:rsidP="003976F5" w:rsidRDefault="00623A1E" w14:paraId="433623B2" w14:textId="59766045">
      <w:pPr>
        <w:pStyle w:val="a8"/>
        <w:numPr>
          <w:ilvl w:val="0"/>
          <w:numId w:val="134"/>
        </w:numPr>
        <w:ind w:leftChars="0"/>
      </w:pPr>
      <w:bookmarkStart w:name="_Ref107310892" w:id="131"/>
      <w:r w:rsidRPr="00E24952">
        <w:rPr>
          <w:rFonts w:hint="eastAsia"/>
        </w:rPr>
        <w:lastRenderedPageBreak/>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w:t>
      </w:r>
      <w:r w:rsidRPr="00E24952">
        <w:rPr>
          <w:rFonts w:hint="eastAsia"/>
        </w:rPr>
        <w:t>(2/</w:t>
      </w:r>
      <w:r w:rsidRPr="00E24952" w:rsidR="008A01BA">
        <w:rPr>
          <w:rFonts w:hint="eastAsia"/>
        </w:rPr>
        <w:t>4</w:t>
      </w:r>
      <w:r w:rsidRPr="00E24952">
        <w:rPr>
          <w:rFonts w:hint="eastAsia"/>
        </w:rPr>
        <w:t>)</w:t>
      </w:r>
      <w:bookmarkEnd w:id="131"/>
    </w:p>
    <w:p w:rsidRPr="00E24952" w:rsidR="003A2D22" w:rsidP="003A2D22" w:rsidRDefault="00865C0D" w14:paraId="17C6BBFA" w14:textId="1155BAC7">
      <w:r w:rsidRPr="00E24952">
        <w:rPr>
          <w:rFonts w:hint="eastAsia"/>
        </w:rPr>
        <w:t>以下</w:t>
      </w:r>
      <w:r w:rsidRPr="00E24952" w:rsidR="003A2D22">
        <w:rPr>
          <w:rFonts w:hint="eastAsia"/>
        </w:rPr>
        <w:t>の図は横断検索時にコネクタを介する場合とのシステムフローとなる。</w:t>
      </w:r>
    </w:p>
    <w:p w:rsidRPr="00E24952" w:rsidR="000B409C" w:rsidP="00CE7F89" w:rsidRDefault="008A01BA" w14:paraId="49026421" w14:textId="20EB1BE4">
      <w:pPr>
        <w:jc w:val="center"/>
      </w:pPr>
      <w:r w:rsidRPr="00E24952">
        <w:rPr>
          <w:noProof/>
        </w:rPr>
        <w:drawing>
          <wp:inline distT="0" distB="0" distL="0" distR="0" wp14:anchorId="3CF435F8" wp14:editId="3043EB16">
            <wp:extent cx="6145025" cy="3631565"/>
            <wp:effectExtent l="0" t="0" r="8255" b="698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49894" cy="3634443"/>
                    </a:xfrm>
                    <a:prstGeom prst="rect">
                      <a:avLst/>
                    </a:prstGeom>
                    <a:noFill/>
                    <a:ln>
                      <a:noFill/>
                    </a:ln>
                  </pic:spPr>
                </pic:pic>
              </a:graphicData>
            </a:graphic>
          </wp:inline>
        </w:drawing>
      </w:r>
    </w:p>
    <w:p w:rsidRPr="00E24952" w:rsidR="000B409C" w:rsidP="000B409C" w:rsidRDefault="000B409C" w14:paraId="7BC82AD7" w14:textId="335C06EC">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A1071C">
        <w:fldChar w:fldCharType="begin"/>
      </w:r>
      <w:r w:rsidRPr="00E24952" w:rsidR="00A1071C">
        <w:instrText xml:space="preserve"> SEQ </w:instrText>
      </w:r>
      <w:r w:rsidRPr="00E24952" w:rsidR="00A1071C">
        <w:instrText>表</w:instrText>
      </w:r>
      <w:r w:rsidRPr="00E24952" w:rsidR="00A1071C">
        <w:instrText xml:space="preserve"> \* ARABIC </w:instrText>
      </w:r>
      <w:r w:rsidRPr="00E24952" w:rsidR="00A1071C">
        <w:fldChar w:fldCharType="separate"/>
      </w:r>
      <w:r w:rsidR="00BD73CE">
        <w:rPr>
          <w:noProof/>
        </w:rPr>
        <w:t>14</w:t>
      </w:r>
      <w:r w:rsidRPr="00E24952" w:rsidR="00A1071C">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のデータ発見システムフロー</w:t>
      </w:r>
      <w:r w:rsidRPr="00E24952">
        <w:rPr>
          <w:rFonts w:hint="eastAsia"/>
        </w:rPr>
        <w:t>(2</w:t>
      </w:r>
      <w:r w:rsidRPr="00E24952" w:rsidR="00A1071C">
        <w:rPr>
          <w:rFonts w:hint="eastAsia"/>
        </w:rPr>
        <w:t>/</w:t>
      </w:r>
      <w:r w:rsidRPr="00E24952" w:rsidR="008A01BA">
        <w:rPr>
          <w:rFonts w:hint="eastAsia"/>
        </w:rPr>
        <w:t>4</w:t>
      </w:r>
      <w:r w:rsidRPr="00E24952">
        <w:rPr>
          <w:rFonts w:hint="eastAsia"/>
        </w:rPr>
        <w:t>)</w:t>
      </w:r>
    </w:p>
    <w:p w:rsidRPr="00E24952" w:rsidR="006B1BB0" w:rsidP="00D24C07" w:rsidRDefault="006B1BB0" w14:paraId="7802B7CB" w14:textId="45BF2B54"/>
    <w:p w:rsidRPr="00E24952" w:rsidR="00A1071C" w:rsidP="00A1071C" w:rsidRDefault="00A1071C" w14:paraId="12AC547D" w14:textId="77777777">
      <w:pPr>
        <w:pStyle w:val="a8"/>
        <w:numPr>
          <w:ilvl w:val="0"/>
          <w:numId w:val="85"/>
        </w:numPr>
        <w:ind w:leftChars="0"/>
      </w:pPr>
      <w:r w:rsidRPr="00E24952">
        <w:rPr>
          <w:rFonts w:hint="eastAsia"/>
        </w:rPr>
        <w:t>データ利用者はサービスを立案する</w:t>
      </w:r>
    </w:p>
    <w:p w:rsidRPr="00E24952" w:rsidR="00A1071C" w:rsidP="00A1071C" w:rsidRDefault="00A1071C" w14:paraId="783202D8" w14:textId="77777777">
      <w:pPr>
        <w:pStyle w:val="a8"/>
        <w:numPr>
          <w:ilvl w:val="0"/>
          <w:numId w:val="85"/>
        </w:numPr>
        <w:ind w:leftChars="0"/>
      </w:pPr>
      <w:r w:rsidRPr="00E24952">
        <w:rPr>
          <w:rFonts w:hint="eastAsia"/>
        </w:rPr>
        <w:t>データ利用者はサービスに使用するデータを探すため、データカタログを検索する。</w:t>
      </w:r>
    </w:p>
    <w:p w:rsidRPr="007D454C" w:rsidR="00A1071C" w:rsidP="00A1071C" w:rsidRDefault="00A1071C" w14:paraId="31A40497" w14:textId="77777777">
      <w:pPr>
        <w:pStyle w:val="a8"/>
        <w:numPr>
          <w:ilvl w:val="0"/>
          <w:numId w:val="85"/>
        </w:numPr>
        <w:ind w:leftChars="0"/>
      </w:pPr>
      <w:r w:rsidRPr="00321984">
        <w:rPr>
          <w:rFonts w:hint="eastAsia"/>
        </w:rPr>
        <w:t>利用者コネクタを介する場合、データ利用者は外部</w:t>
      </w:r>
      <w:r w:rsidRPr="00321984">
        <w:rPr>
          <w:rFonts w:hint="eastAsia"/>
        </w:rPr>
        <w:t>IdP</w:t>
      </w:r>
      <w:r w:rsidRPr="00321984">
        <w:rPr>
          <w:rFonts w:hint="eastAsia"/>
        </w:rPr>
        <w:t>または分野間データ連携基盤の認証機能に対してユーザ認証を行い、利用者トークンを取得する。</w:t>
      </w:r>
    </w:p>
    <w:p w:rsidRPr="00321984" w:rsidR="00A1071C" w:rsidP="00A1071C" w:rsidRDefault="00A1071C" w14:paraId="7C50F2E3" w14:textId="77777777">
      <w:pPr>
        <w:pStyle w:val="a8"/>
        <w:numPr>
          <w:ilvl w:val="0"/>
          <w:numId w:val="85"/>
        </w:numPr>
        <w:ind w:leftChars="0"/>
      </w:pPr>
      <w:r w:rsidRPr="00321984">
        <w:rPr>
          <w:rFonts w:hint="eastAsia"/>
        </w:rPr>
        <w:t>ユーザ認証後、データ利用者は分野間データ連携基盤の利用者コネクタにデータカタログの検索要求を行う。</w:t>
      </w:r>
    </w:p>
    <w:p w:rsidRPr="00321984" w:rsidR="00A1071C" w:rsidP="00A1071C" w:rsidRDefault="00A1071C" w14:paraId="4882ED18" w14:textId="096BCDFC">
      <w:pPr>
        <w:pStyle w:val="a8"/>
        <w:numPr>
          <w:ilvl w:val="0"/>
          <w:numId w:val="85"/>
        </w:numPr>
        <w:ind w:leftChars="0"/>
      </w:pPr>
      <w:r w:rsidRPr="00321984">
        <w:rPr>
          <w:rFonts w:hint="eastAsia"/>
        </w:rPr>
        <w:t>利用者コネクタは分野間データ連携基盤の認証機能に対し利用者トークンから認証トークンへの変換を要求する</w:t>
      </w:r>
      <w:r w:rsidRPr="00321984" w:rsidR="003F413A">
        <w:rPr>
          <w:rFonts w:hint="eastAsia"/>
        </w:rPr>
        <w:t>。</w:t>
      </w:r>
    </w:p>
    <w:p w:rsidRPr="00321984" w:rsidR="00A1071C" w:rsidP="00A1071C" w:rsidRDefault="00A1071C" w14:paraId="61CE8AA8" w14:textId="77777777">
      <w:pPr>
        <w:pStyle w:val="a8"/>
        <w:numPr>
          <w:ilvl w:val="0"/>
          <w:numId w:val="85"/>
        </w:numPr>
        <w:ind w:leftChars="0"/>
      </w:pPr>
      <w:r w:rsidRPr="00321984">
        <w:rPr>
          <w:rFonts w:hint="eastAsia"/>
        </w:rPr>
        <w:t>外部</w:t>
      </w:r>
      <w:r w:rsidRPr="00321984">
        <w:rPr>
          <w:rFonts w:hint="eastAsia"/>
        </w:rPr>
        <w:t>IdP</w:t>
      </w:r>
      <w:r w:rsidRPr="00321984">
        <w:rPr>
          <w:rFonts w:hint="eastAsia"/>
        </w:rPr>
        <w:t>を利用する場合、分野間データ連携基盤の認証機能は、外部</w:t>
      </w:r>
      <w:r w:rsidRPr="00321984">
        <w:rPr>
          <w:rFonts w:hint="eastAsia"/>
        </w:rPr>
        <w:t>IdP</w:t>
      </w:r>
      <w:r w:rsidRPr="00321984">
        <w:rPr>
          <w:rFonts w:hint="eastAsia"/>
        </w:rPr>
        <w:t>に対し利用者トークン検証を要求し、利用者トークン検証結果に問題がなければ、認証トークンを発行する。外部</w:t>
      </w:r>
      <w:r w:rsidRPr="00321984">
        <w:rPr>
          <w:rFonts w:hint="eastAsia"/>
        </w:rPr>
        <w:t>IdP</w:t>
      </w:r>
      <w:r w:rsidRPr="00321984">
        <w:rPr>
          <w:rFonts w:hint="eastAsia"/>
        </w:rPr>
        <w:t>を利用しない場合は、認証機能内で検証し、認証トークンを発行する。</w:t>
      </w:r>
    </w:p>
    <w:p w:rsidRPr="00E24952" w:rsidR="00A1071C" w:rsidP="00A1071C" w:rsidRDefault="00A1071C" w14:paraId="4BAA402C" w14:textId="77777777">
      <w:pPr>
        <w:pStyle w:val="a8"/>
        <w:numPr>
          <w:ilvl w:val="0"/>
          <w:numId w:val="85"/>
        </w:numPr>
        <w:ind w:leftChars="0"/>
      </w:pPr>
      <w:r w:rsidRPr="00E24952">
        <w:rPr>
          <w:rFonts w:hint="eastAsia"/>
        </w:rPr>
        <w:t>利用者コネクタは、分野間データ連携基盤の横断検索サイトにデータカタログの検索要求を行う。</w:t>
      </w:r>
    </w:p>
    <w:p w:rsidRPr="00E24952" w:rsidR="00A1071C" w:rsidP="00A1071C" w:rsidRDefault="00A1071C" w14:paraId="5D6CBC76" w14:textId="77777777">
      <w:pPr>
        <w:pStyle w:val="a8"/>
        <w:numPr>
          <w:ilvl w:val="0"/>
          <w:numId w:val="85"/>
        </w:numPr>
        <w:ind w:leftChars="0"/>
      </w:pPr>
      <w:r w:rsidRPr="00E24952">
        <w:rPr>
          <w:rFonts w:hint="eastAsia"/>
        </w:rPr>
        <w:t>分野間データ連携基盤の横断検索サイトは、検索要求に対してクローリングされたデータカタログから検索結果のデータカタログの情報をデータ利用者システムまたは利用者コネクタに返却する。</w:t>
      </w:r>
    </w:p>
    <w:p w:rsidRPr="00E24952" w:rsidR="00A1071C" w:rsidP="00A1071C" w:rsidRDefault="00A1071C" w14:paraId="2F86EAF6" w14:textId="77777777">
      <w:pPr>
        <w:pStyle w:val="a8"/>
        <w:numPr>
          <w:ilvl w:val="0"/>
          <w:numId w:val="85"/>
        </w:numPr>
        <w:ind w:leftChars="0"/>
      </w:pPr>
      <w:r w:rsidRPr="00E24952">
        <w:rPr>
          <w:rFonts w:hint="eastAsia"/>
        </w:rPr>
        <w:t>データ利用者はデータカタログの検索結果を確認する。</w:t>
      </w:r>
    </w:p>
    <w:p w:rsidRPr="00E24952" w:rsidR="00FB4724" w:rsidP="00D24C07" w:rsidRDefault="00FB4724" w14:paraId="1B331A9F" w14:textId="77777777"/>
    <w:p w:rsidRPr="00E24952" w:rsidR="006B1BB0" w:rsidRDefault="006B1BB0" w14:paraId="313DDCC8" w14:textId="0265B0EB">
      <w:pPr>
        <w:widowControl/>
        <w:jc w:val="left"/>
      </w:pPr>
      <w:r w:rsidRPr="00E24952">
        <w:br w:type="page"/>
      </w:r>
    </w:p>
    <w:p w:rsidRPr="00E24952" w:rsidR="00623A1E" w:rsidP="003976F5" w:rsidRDefault="00623A1E" w14:paraId="4FCE89C0" w14:textId="09A3B9EF">
      <w:pPr>
        <w:pStyle w:val="a8"/>
        <w:numPr>
          <w:ilvl w:val="0"/>
          <w:numId w:val="134"/>
        </w:numPr>
        <w:ind w:leftChars="0"/>
      </w:pPr>
      <w:r w:rsidRPr="00E24952">
        <w:rPr>
          <w:rFonts w:hint="eastAsia"/>
        </w:rPr>
        <w:lastRenderedPageBreak/>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w:t>
      </w:r>
      <w:r w:rsidRPr="00E24952">
        <w:rPr>
          <w:rFonts w:hint="eastAsia"/>
        </w:rPr>
        <w:t>(3/3)</w:t>
      </w:r>
    </w:p>
    <w:p w:rsidRPr="00E24952" w:rsidR="003A2D22" w:rsidP="00CE7F89" w:rsidRDefault="003A2D22" w14:paraId="6630F6BE" w14:textId="59EB1C62">
      <w:r w:rsidRPr="00E24952">
        <w:rPr>
          <w:rFonts w:hint="eastAsia"/>
        </w:rPr>
        <w:t>以下の図は横断検索後の</w:t>
      </w:r>
      <w:r w:rsidRPr="00E24952" w:rsidR="009C08CA">
        <w:rPr>
          <w:rFonts w:hint="eastAsia"/>
        </w:rPr>
        <w:t>詳細検索</w:t>
      </w:r>
      <w:r w:rsidRPr="00E24952">
        <w:rPr>
          <w:rFonts w:hint="eastAsia"/>
        </w:rPr>
        <w:t>システムフローとなる。</w:t>
      </w:r>
    </w:p>
    <w:p w:rsidRPr="00E24952" w:rsidR="000B409C" w:rsidP="00CE7F89" w:rsidRDefault="009C08CA" w14:paraId="20F03E1E" w14:textId="06F67415">
      <w:pPr>
        <w:jc w:val="center"/>
      </w:pPr>
      <w:r w:rsidRPr="00E24952">
        <w:rPr>
          <w:noProof/>
        </w:rPr>
        <w:drawing>
          <wp:inline distT="0" distB="0" distL="0" distR="0" wp14:anchorId="5F27E503" wp14:editId="77C2DC1E">
            <wp:extent cx="6058535" cy="3805664"/>
            <wp:effectExtent l="0" t="0" r="0" b="444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0835" cy="3813390"/>
                    </a:xfrm>
                    <a:prstGeom prst="rect">
                      <a:avLst/>
                    </a:prstGeom>
                    <a:noFill/>
                    <a:ln>
                      <a:noFill/>
                    </a:ln>
                  </pic:spPr>
                </pic:pic>
              </a:graphicData>
            </a:graphic>
          </wp:inline>
        </w:drawing>
      </w:r>
    </w:p>
    <w:p w:rsidRPr="00E24952" w:rsidR="000B409C" w:rsidP="000B409C" w:rsidRDefault="000B409C" w14:paraId="3B8BBD78" w14:textId="5D3D6DCB">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A1071C">
        <w:fldChar w:fldCharType="begin"/>
      </w:r>
      <w:r w:rsidRPr="00E24952" w:rsidR="00A1071C">
        <w:instrText xml:space="preserve"> SEQ </w:instrText>
      </w:r>
      <w:r w:rsidRPr="00E24952" w:rsidR="00A1071C">
        <w:instrText>表</w:instrText>
      </w:r>
      <w:r w:rsidRPr="00E24952" w:rsidR="00A1071C">
        <w:instrText xml:space="preserve"> \* ARABIC </w:instrText>
      </w:r>
      <w:r w:rsidRPr="00E24952" w:rsidR="00A1071C">
        <w:fldChar w:fldCharType="separate"/>
      </w:r>
      <w:r w:rsidR="00BD73CE">
        <w:rPr>
          <w:noProof/>
        </w:rPr>
        <w:t>15</w:t>
      </w:r>
      <w:r w:rsidRPr="00E24952" w:rsidR="00A1071C">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のデータ発見システムフロー</w:t>
      </w:r>
      <w:r w:rsidRPr="00E24952">
        <w:rPr>
          <w:rFonts w:hint="eastAsia"/>
        </w:rPr>
        <w:t>(</w:t>
      </w:r>
      <w:r w:rsidRPr="00E24952" w:rsidR="00814B94">
        <w:rPr>
          <w:rFonts w:hint="eastAsia"/>
        </w:rPr>
        <w:t>3</w:t>
      </w:r>
      <w:r w:rsidRPr="00E24952">
        <w:rPr>
          <w:rFonts w:hint="eastAsia"/>
        </w:rPr>
        <w:t>/</w:t>
      </w:r>
      <w:r w:rsidRPr="00E24952" w:rsidR="00814B94">
        <w:rPr>
          <w:rFonts w:hint="eastAsia"/>
        </w:rPr>
        <w:t>4</w:t>
      </w:r>
      <w:r w:rsidRPr="00E24952">
        <w:rPr>
          <w:rFonts w:hint="eastAsia"/>
        </w:rPr>
        <w:t>)</w:t>
      </w:r>
    </w:p>
    <w:p w:rsidRPr="00E24952" w:rsidR="003E2574" w:rsidP="00D24C07" w:rsidRDefault="003E2574" w14:paraId="040CD96C" w14:textId="4B82B2A2"/>
    <w:p w:rsidRPr="00E24952" w:rsidR="00FB4724" w:rsidP="00DC66C2" w:rsidRDefault="00FB4724" w14:paraId="0DFAD79F" w14:textId="6EB5AC8C">
      <w:pPr>
        <w:pStyle w:val="a8"/>
        <w:numPr>
          <w:ilvl w:val="0"/>
          <w:numId w:val="87"/>
        </w:numPr>
        <w:ind w:leftChars="0"/>
      </w:pPr>
      <w:r w:rsidRPr="00E24952">
        <w:rPr>
          <w:rFonts w:hint="eastAsia"/>
        </w:rPr>
        <w:t>データ利用者は検索結果を確認し、目的のデータが発見できなかった場合、詳細なカタログの情報を取得するために、利用者コネクタを介して詳細検索を行う。</w:t>
      </w:r>
    </w:p>
    <w:p w:rsidRPr="00321984" w:rsidR="003F413A" w:rsidP="003F413A" w:rsidRDefault="003F413A" w14:paraId="0ECE9465" w14:textId="77777777">
      <w:pPr>
        <w:pStyle w:val="a8"/>
        <w:numPr>
          <w:ilvl w:val="0"/>
          <w:numId w:val="87"/>
        </w:numPr>
        <w:ind w:leftChars="0"/>
      </w:pPr>
      <w:r w:rsidRPr="00321984">
        <w:rPr>
          <w:rFonts w:hint="eastAsia"/>
        </w:rPr>
        <w:t>利用者コネクタは分野間データ連携基盤の認証機能に対し利用者トークンから認証トークンへの変換を要求する。</w:t>
      </w:r>
    </w:p>
    <w:p w:rsidRPr="00321984" w:rsidR="003F413A" w:rsidP="003F413A" w:rsidRDefault="003F413A" w14:paraId="4AA95B30" w14:textId="36A86E19">
      <w:pPr>
        <w:pStyle w:val="a8"/>
        <w:numPr>
          <w:ilvl w:val="0"/>
          <w:numId w:val="87"/>
        </w:numPr>
        <w:ind w:leftChars="0"/>
      </w:pPr>
      <w:r w:rsidRPr="00321984">
        <w:rPr>
          <w:rFonts w:hint="eastAsia"/>
        </w:rPr>
        <w:t>外部</w:t>
      </w:r>
      <w:r w:rsidRPr="00321984">
        <w:rPr>
          <w:rFonts w:hint="eastAsia"/>
        </w:rPr>
        <w:t>IdP</w:t>
      </w:r>
      <w:r w:rsidRPr="00321984">
        <w:rPr>
          <w:rFonts w:hint="eastAsia"/>
        </w:rPr>
        <w:t>を利用する場合、分野間データ連携基盤の認証機能は、外部</w:t>
      </w:r>
      <w:r w:rsidRPr="00321984">
        <w:rPr>
          <w:rFonts w:hint="eastAsia"/>
        </w:rPr>
        <w:t>IdP</w:t>
      </w:r>
      <w:r w:rsidRPr="00321984">
        <w:rPr>
          <w:rFonts w:hint="eastAsia"/>
        </w:rPr>
        <w:t>に対し利用者トークン検証を要求し、利用者トークン検証結果に問題がなければ、認証トークンを発行する。外部</w:t>
      </w:r>
      <w:r w:rsidRPr="00321984">
        <w:rPr>
          <w:rFonts w:hint="eastAsia"/>
        </w:rPr>
        <w:t>IdP</w:t>
      </w:r>
      <w:r w:rsidRPr="00321984">
        <w:rPr>
          <w:rFonts w:hint="eastAsia"/>
        </w:rPr>
        <w:t>を利用しない場合は、認証機能内で検証し、認証トークンを発行する。</w:t>
      </w:r>
    </w:p>
    <w:p w:rsidRPr="00321984" w:rsidR="00B505FD" w:rsidP="00DC66C2" w:rsidRDefault="003F413A" w14:paraId="5F603EF8" w14:textId="781B34F2">
      <w:pPr>
        <w:pStyle w:val="a8"/>
        <w:numPr>
          <w:ilvl w:val="0"/>
          <w:numId w:val="87"/>
        </w:numPr>
        <w:ind w:leftChars="0"/>
      </w:pPr>
      <w:r w:rsidRPr="00321984">
        <w:rPr>
          <w:rFonts w:hint="eastAsia"/>
        </w:rPr>
        <w:t>認証トークンに変換後、利用者コネクタは</w:t>
      </w:r>
      <w:r w:rsidRPr="00321984" w:rsidR="00B505FD">
        <w:rPr>
          <w:rFonts w:hint="eastAsia"/>
        </w:rPr>
        <w:t>分野間データ連携基盤のロケーションサービスに対し、データ提供者の提供者コネクタに対するアクセス</w:t>
      </w:r>
      <w:r w:rsidRPr="00321984" w:rsidR="00B505FD">
        <w:rPr>
          <w:rFonts w:hint="eastAsia"/>
        </w:rPr>
        <w:t>URL</w:t>
      </w:r>
      <w:r w:rsidRPr="00321984" w:rsidR="00B505FD">
        <w:rPr>
          <w:rFonts w:hint="eastAsia"/>
        </w:rPr>
        <w:t>を要求し、取得する。</w:t>
      </w:r>
    </w:p>
    <w:p w:rsidRPr="00321984" w:rsidR="003F413A" w:rsidP="00DC66C2" w:rsidRDefault="00B505FD" w14:paraId="713F5FCD" w14:textId="461FB2D7">
      <w:pPr>
        <w:pStyle w:val="a8"/>
        <w:numPr>
          <w:ilvl w:val="0"/>
          <w:numId w:val="87"/>
        </w:numPr>
        <w:ind w:leftChars="0"/>
      </w:pPr>
      <w:r w:rsidRPr="00321984">
        <w:rPr>
          <w:rFonts w:hint="eastAsia"/>
        </w:rPr>
        <w:t>利用者コネクタは、</w:t>
      </w:r>
      <w:r w:rsidRPr="00321984" w:rsidR="003F413A">
        <w:rPr>
          <w:rFonts w:hint="eastAsia"/>
        </w:rPr>
        <w:t>データ提供者の提供者コネクタに対しデータカタログを要求する。</w:t>
      </w:r>
    </w:p>
    <w:p w:rsidRPr="00E24952" w:rsidR="003A2D22" w:rsidP="003A2D22" w:rsidRDefault="003A2D22" w14:paraId="5CD42962" w14:textId="52446FDD">
      <w:pPr>
        <w:widowControl/>
        <w:jc w:val="left"/>
      </w:pPr>
    </w:p>
    <w:p w:rsidRPr="00E24952" w:rsidR="003A2D22" w:rsidP="003A2D22" w:rsidRDefault="003A2D22" w14:paraId="26845444" w14:textId="3DA18C85">
      <w:pPr>
        <w:widowControl/>
        <w:jc w:val="left"/>
      </w:pPr>
    </w:p>
    <w:p w:rsidRPr="00E24952" w:rsidR="00635DCE" w:rsidP="003976F5" w:rsidRDefault="003A2D22" w14:paraId="14A829E4" w14:textId="4477BC07">
      <w:pPr>
        <w:pStyle w:val="a8"/>
        <w:numPr>
          <w:ilvl w:val="0"/>
          <w:numId w:val="134"/>
        </w:numPr>
        <w:ind w:leftChars="0"/>
      </w:pPr>
      <w:r w:rsidRPr="00E24952">
        <w:br w:type="page"/>
      </w:r>
      <w:r w:rsidRPr="00E24952" w:rsidR="00635DCE">
        <w:rPr>
          <w:rFonts w:hint="eastAsia"/>
        </w:rPr>
        <w:lastRenderedPageBreak/>
        <w:t>限定提供データ</w:t>
      </w:r>
      <w:r w:rsidRPr="00E24952" w:rsidR="00635DCE">
        <w:rPr>
          <w:rFonts w:hint="eastAsia"/>
        </w:rPr>
        <w:t>(</w:t>
      </w:r>
      <w:r w:rsidRPr="00E24952" w:rsidR="00635DCE">
        <w:rPr>
          <w:rFonts w:hint="eastAsia"/>
        </w:rPr>
        <w:t>契約無</w:t>
      </w:r>
      <w:r w:rsidRPr="00E24952" w:rsidR="00635DCE">
        <w:rPr>
          <w:rFonts w:hint="eastAsia"/>
        </w:rPr>
        <w:t>)</w:t>
      </w:r>
      <w:r w:rsidRPr="00E24952" w:rsidR="00635DCE">
        <w:rPr>
          <w:rFonts w:hint="eastAsia"/>
        </w:rPr>
        <w:t>のデータ発見のシステムフロー</w:t>
      </w:r>
      <w:r w:rsidRPr="00E24952" w:rsidR="00635DCE">
        <w:rPr>
          <w:rFonts w:hint="eastAsia"/>
        </w:rPr>
        <w:t>(4/4)</w:t>
      </w:r>
    </w:p>
    <w:p w:rsidRPr="00E24952" w:rsidR="00635DCE" w:rsidP="00635DCE" w:rsidRDefault="00635DCE" w14:paraId="125BDBCF" w14:textId="6DC74C15">
      <w:r w:rsidRPr="00E24952">
        <w:rPr>
          <w:rFonts w:hint="eastAsia"/>
        </w:rPr>
        <w:t>以下の図は横断検索後の詳細検索システムフローの続きとなる。</w:t>
      </w:r>
    </w:p>
    <w:p w:rsidRPr="00E24952" w:rsidR="00635DCE" w:rsidP="00635DCE" w:rsidRDefault="00635DCE" w14:paraId="690C4EB7" w14:textId="4319BE8C">
      <w:pPr>
        <w:jc w:val="center"/>
      </w:pPr>
      <w:r w:rsidRPr="00E24952">
        <w:rPr>
          <w:noProof/>
        </w:rPr>
        <w:drawing>
          <wp:inline distT="0" distB="0" distL="0" distR="0" wp14:anchorId="09910E28" wp14:editId="479D7BA5">
            <wp:extent cx="6172835" cy="3877461"/>
            <wp:effectExtent l="0" t="0" r="0" b="889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83190" cy="3883965"/>
                    </a:xfrm>
                    <a:prstGeom prst="rect">
                      <a:avLst/>
                    </a:prstGeom>
                    <a:noFill/>
                    <a:ln>
                      <a:noFill/>
                    </a:ln>
                  </pic:spPr>
                </pic:pic>
              </a:graphicData>
            </a:graphic>
          </wp:inline>
        </w:drawing>
      </w:r>
    </w:p>
    <w:p w:rsidRPr="00E24952" w:rsidR="00635DCE" w:rsidP="00635DCE" w:rsidRDefault="00635DCE" w14:paraId="1834BD5E" w14:textId="3131C493">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16</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のデータ発見システムフロー</w:t>
      </w:r>
      <w:r w:rsidRPr="00E24952">
        <w:rPr>
          <w:rFonts w:hint="eastAsia"/>
        </w:rPr>
        <w:t>(4/4)</w:t>
      </w:r>
    </w:p>
    <w:p w:rsidRPr="00E24952" w:rsidR="003E2574" w:rsidP="003A2D22" w:rsidRDefault="003E2574" w14:paraId="4E24A24F" w14:textId="5744970C">
      <w:pPr>
        <w:widowControl/>
        <w:jc w:val="left"/>
      </w:pPr>
    </w:p>
    <w:p w:rsidRPr="00321984" w:rsidR="00635DCE" w:rsidP="00635DCE" w:rsidRDefault="00635DCE" w14:paraId="08E507E9" w14:textId="77777777">
      <w:pPr>
        <w:pStyle w:val="a8"/>
        <w:numPr>
          <w:ilvl w:val="0"/>
          <w:numId w:val="87"/>
        </w:numPr>
        <w:ind w:leftChars="0"/>
      </w:pPr>
      <w:r w:rsidRPr="00321984">
        <w:rPr>
          <w:rFonts w:hint="eastAsia"/>
        </w:rPr>
        <w:t>データ提供者の提供者コネクタは、認可機能に対し認証トークンから認可トークンへの変換を要求する。</w:t>
      </w:r>
    </w:p>
    <w:p w:rsidRPr="00321984" w:rsidR="00635DCE" w:rsidP="00635DCE" w:rsidRDefault="00635DCE" w14:paraId="556D1A95" w14:textId="77777777">
      <w:pPr>
        <w:pStyle w:val="a8"/>
        <w:numPr>
          <w:ilvl w:val="0"/>
          <w:numId w:val="87"/>
        </w:numPr>
        <w:ind w:leftChars="0"/>
      </w:pPr>
      <w:r w:rsidRPr="00321984">
        <w:rPr>
          <w:rFonts w:hint="eastAsia"/>
        </w:rPr>
        <w:t>認可機能は、分野間データ連携基盤の認証機能に対し、認証トークン検証を要求し、認証トークン検証結果に問題がなければ、認可トークンを発行する。</w:t>
      </w:r>
    </w:p>
    <w:p w:rsidRPr="00E24952" w:rsidR="00635DCE" w:rsidP="00635DCE" w:rsidRDefault="00013D46" w14:paraId="55A1B506" w14:textId="3E84EA9E">
      <w:pPr>
        <w:pStyle w:val="a8"/>
        <w:numPr>
          <w:ilvl w:val="0"/>
          <w:numId w:val="92"/>
        </w:numPr>
        <w:ind w:leftChars="0"/>
      </w:pPr>
      <w:r w:rsidRPr="00321984">
        <w:rPr>
          <w:rFonts w:hint="eastAsia"/>
        </w:rPr>
        <w:t>カタログサイトに対する認可確認を行う場合、</w:t>
      </w:r>
      <w:r w:rsidRPr="00E24952" w:rsidR="00635DCE">
        <w:rPr>
          <w:rFonts w:hint="eastAsia"/>
        </w:rPr>
        <w:t>データ提供者の提供者コネクタは、</w:t>
      </w:r>
      <w:r w:rsidRPr="00321984" w:rsidR="00635DCE">
        <w:rPr>
          <w:rFonts w:hint="eastAsia"/>
        </w:rPr>
        <w:t>認可機能</w:t>
      </w:r>
      <w:r w:rsidRPr="00E24952" w:rsidR="00635DCE">
        <w:rPr>
          <w:rFonts w:hint="eastAsia"/>
        </w:rPr>
        <w:t>に対して取得するデータカタログに関して認可確認を要求する。</w:t>
      </w:r>
    </w:p>
    <w:p w:rsidRPr="00E24952" w:rsidR="00635DCE" w:rsidP="00635DCE" w:rsidRDefault="00635DCE" w14:paraId="37AA7A6D" w14:textId="77777777">
      <w:pPr>
        <w:pStyle w:val="a8"/>
        <w:numPr>
          <w:ilvl w:val="0"/>
          <w:numId w:val="92"/>
        </w:numPr>
        <w:ind w:leftChars="0"/>
      </w:pPr>
      <w:r w:rsidRPr="00E24952">
        <w:rPr>
          <w:rFonts w:hint="eastAsia"/>
        </w:rPr>
        <w:t>データ提供者の</w:t>
      </w:r>
      <w:r w:rsidRPr="00321984">
        <w:rPr>
          <w:rFonts w:hint="eastAsia"/>
        </w:rPr>
        <w:t>認可機能</w:t>
      </w:r>
      <w:r w:rsidRPr="00E24952">
        <w:rPr>
          <w:rFonts w:hint="eastAsia"/>
        </w:rPr>
        <w:t>は、提示された認可トークンおよび取得するデータカタログに対して認可を行い、データ提供者の提供者コネクタに結果を返却する。</w:t>
      </w:r>
    </w:p>
    <w:p w:rsidRPr="00E24952" w:rsidR="00635DCE" w:rsidP="00635DCE" w:rsidRDefault="00635DCE" w14:paraId="222779DF" w14:textId="77777777">
      <w:pPr>
        <w:pStyle w:val="a8"/>
        <w:numPr>
          <w:ilvl w:val="0"/>
          <w:numId w:val="87"/>
        </w:numPr>
        <w:ind w:leftChars="0"/>
      </w:pPr>
      <w:r w:rsidRPr="00E24952">
        <w:rPr>
          <w:rFonts w:hint="eastAsia"/>
        </w:rPr>
        <w:t>認可確認後、データ提供者の提供者コネクタは、詳細検索要求に対してデータ提供者のカタログサイトから検索結果のデータカタログの情報をデータ利用者に返却する。</w:t>
      </w:r>
    </w:p>
    <w:p w:rsidRPr="00E24952" w:rsidR="00635DCE" w:rsidP="00635DCE" w:rsidRDefault="00635DCE" w14:paraId="5F7B246B" w14:textId="77777777">
      <w:pPr>
        <w:pStyle w:val="a8"/>
        <w:numPr>
          <w:ilvl w:val="0"/>
          <w:numId w:val="87"/>
        </w:numPr>
        <w:ind w:leftChars="0"/>
      </w:pPr>
      <w:r w:rsidRPr="00E24952">
        <w:rPr>
          <w:rFonts w:hint="eastAsia"/>
        </w:rPr>
        <w:t>データ利用者はデータカタログの検索結果を確認する。</w:t>
      </w:r>
    </w:p>
    <w:p w:rsidRPr="00E24952" w:rsidR="00635DCE" w:rsidP="00635DCE" w:rsidRDefault="00635DCE" w14:paraId="123116DC" w14:textId="77777777">
      <w:pPr>
        <w:pStyle w:val="a8"/>
        <w:numPr>
          <w:ilvl w:val="0"/>
          <w:numId w:val="87"/>
        </w:numPr>
        <w:ind w:leftChars="0"/>
      </w:pPr>
      <w:r w:rsidRPr="00E24952">
        <w:rPr>
          <w:rFonts w:hint="eastAsia"/>
        </w:rPr>
        <w:t>データ利用者は検索結果からデータを発見する。</w:t>
      </w:r>
    </w:p>
    <w:p w:rsidRPr="00E24952" w:rsidR="00635DCE" w:rsidP="003A2D22" w:rsidRDefault="00635DCE" w14:paraId="599EB037" w14:textId="333F844D">
      <w:pPr>
        <w:widowControl/>
        <w:jc w:val="left"/>
      </w:pPr>
    </w:p>
    <w:p w:rsidRPr="00E24952" w:rsidR="00635DCE" w:rsidP="003A2D22" w:rsidRDefault="00635DCE" w14:paraId="26C35E08" w14:textId="5EEEC4AE">
      <w:pPr>
        <w:widowControl/>
        <w:jc w:val="left"/>
      </w:pPr>
    </w:p>
    <w:p w:rsidRPr="00E24952" w:rsidR="00635DCE" w:rsidP="003A2D22" w:rsidRDefault="00635DCE" w14:paraId="5F771D3B" w14:textId="58978213">
      <w:pPr>
        <w:widowControl/>
        <w:jc w:val="left"/>
      </w:pPr>
      <w:r w:rsidRPr="00E24952">
        <w:br w:type="page"/>
      </w:r>
    </w:p>
    <w:p w:rsidRPr="00E24952" w:rsidR="00D24C07" w:rsidP="00D24C07" w:rsidRDefault="00D24C07" w14:paraId="799A8381" w14:textId="70BA8688">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契約有</w:t>
      </w:r>
      <w:r w:rsidRPr="00E24952" w:rsidR="00844983">
        <w:rPr>
          <w:rFonts w:hint="eastAsia"/>
        </w:rPr>
        <w:t>)</w:t>
      </w:r>
    </w:p>
    <w:p w:rsidRPr="00E24952" w:rsidR="00857B67" w:rsidP="00857B67" w:rsidRDefault="00857B67" w14:paraId="70829346" w14:textId="66154A31">
      <w:r w:rsidRPr="00E24952">
        <w:rPr>
          <w:rFonts w:hint="eastAsia"/>
        </w:rPr>
        <w:t>以下に、限定提供データ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のデータ発見のシステムフローを図示する。</w:t>
      </w:r>
    </w:p>
    <w:p w:rsidRPr="00E24952" w:rsidR="00857B67" w:rsidP="00CE7F89" w:rsidRDefault="00857B67" w14:paraId="3EC80C76" w14:textId="77777777"/>
    <w:p w:rsidRPr="00E24952" w:rsidR="001037B8" w:rsidP="00CE7F89" w:rsidRDefault="001037B8" w14:paraId="787815CE" w14:textId="1FBFBBB2">
      <w:pPr>
        <w:pStyle w:val="a8"/>
        <w:numPr>
          <w:ilvl w:val="0"/>
          <w:numId w:val="131"/>
        </w:numPr>
        <w:ind w:leftChars="0"/>
      </w:pP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のデータ発見のシステムフロー</w:t>
      </w:r>
      <w:r w:rsidRPr="00E24952">
        <w:rPr>
          <w:rFonts w:hint="eastAsia"/>
        </w:rPr>
        <w:t>(1/3)</w:t>
      </w:r>
    </w:p>
    <w:p w:rsidRPr="00E24952" w:rsidR="00821E7C" w:rsidP="00D24C07" w:rsidRDefault="00857B67" w14:paraId="41892DAC" w14:textId="1A2FB68A">
      <w:r w:rsidRPr="00E24952">
        <w:rPr>
          <w:rFonts w:hint="eastAsia"/>
        </w:rPr>
        <w:t>以下の図は</w:t>
      </w:r>
      <w:r w:rsidRPr="00E24952" w:rsidR="001037B8">
        <w:rPr>
          <w:rFonts w:hint="eastAsia"/>
        </w:rPr>
        <w:t>横断検索時にコネクタを介さない</w:t>
      </w:r>
      <w:r w:rsidRPr="00E24952">
        <w:rPr>
          <w:rFonts w:hint="eastAsia"/>
        </w:rPr>
        <w:t>場合とのシステムフローとなる。</w:t>
      </w:r>
    </w:p>
    <w:p w:rsidRPr="00E24952" w:rsidR="000B409C" w:rsidP="00CE7F89" w:rsidRDefault="001037B8" w14:paraId="73508A1B" w14:textId="337A80CF">
      <w:pPr>
        <w:jc w:val="center"/>
      </w:pPr>
      <w:r w:rsidRPr="00E24952">
        <w:rPr>
          <w:noProof/>
        </w:rPr>
        <w:drawing>
          <wp:inline distT="0" distB="0" distL="0" distR="0" wp14:anchorId="60238302" wp14:editId="05D88B9D">
            <wp:extent cx="6192102" cy="3698240"/>
            <wp:effectExtent l="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00248" cy="3703105"/>
                    </a:xfrm>
                    <a:prstGeom prst="rect">
                      <a:avLst/>
                    </a:prstGeom>
                    <a:noFill/>
                    <a:ln>
                      <a:noFill/>
                    </a:ln>
                  </pic:spPr>
                </pic:pic>
              </a:graphicData>
            </a:graphic>
          </wp:inline>
        </w:drawing>
      </w:r>
    </w:p>
    <w:p w:rsidRPr="00E24952" w:rsidR="000B409C" w:rsidP="000B409C" w:rsidRDefault="000B409C" w14:paraId="73CF355A" w14:textId="7A301650">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1037B8">
        <w:fldChar w:fldCharType="begin"/>
      </w:r>
      <w:r w:rsidRPr="00E24952" w:rsidR="001037B8">
        <w:instrText xml:space="preserve"> SEQ </w:instrText>
      </w:r>
      <w:r w:rsidRPr="00E24952" w:rsidR="001037B8">
        <w:instrText>表</w:instrText>
      </w:r>
      <w:r w:rsidRPr="00E24952" w:rsidR="001037B8">
        <w:instrText xml:space="preserve"> \* ARABIC </w:instrText>
      </w:r>
      <w:r w:rsidRPr="00E24952" w:rsidR="001037B8">
        <w:fldChar w:fldCharType="separate"/>
      </w:r>
      <w:r w:rsidR="00BD73CE">
        <w:rPr>
          <w:noProof/>
        </w:rPr>
        <w:t>17</w:t>
      </w:r>
      <w:r w:rsidRPr="00E24952" w:rsidR="001037B8">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のデータ発見システムフロー</w:t>
      </w:r>
      <w:r w:rsidRPr="00E24952">
        <w:rPr>
          <w:rFonts w:hint="eastAsia"/>
        </w:rPr>
        <w:t>(1/2)</w:t>
      </w:r>
    </w:p>
    <w:p w:rsidRPr="00E24952" w:rsidR="00821E7C" w:rsidP="00D24C07" w:rsidRDefault="00821E7C" w14:paraId="41357F74" w14:textId="76EAD735"/>
    <w:p w:rsidRPr="00E24952" w:rsidR="00FB4724" w:rsidP="00623A1E" w:rsidRDefault="00847356" w14:paraId="0F51F0F0" w14:textId="30D528B7">
      <w:pPr>
        <w:pStyle w:val="a8"/>
        <w:numPr>
          <w:ilvl w:val="0"/>
          <w:numId w:val="88"/>
        </w:numPr>
        <w:ind w:leftChars="0"/>
      </w:pPr>
      <w:r>
        <w:t>(2)</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sidR="00A017F8">
        <w:rPr>
          <w:rFonts w:hint="eastAsia"/>
        </w:rPr>
        <w:t>の</w:t>
      </w:r>
      <w:r>
        <w:rPr>
          <w:rFonts w:hint="eastAsia"/>
        </w:rPr>
        <w:t>①</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w:t>
      </w:r>
      <w:r w:rsidRPr="00E24952">
        <w:rPr>
          <w:rFonts w:hint="eastAsia"/>
        </w:rPr>
        <w:t>(1/4)</w:t>
      </w:r>
      <w:r w:rsidRPr="00E24952" w:rsidR="00A017F8">
        <w:rPr>
          <w:rFonts w:hint="eastAsia"/>
        </w:rPr>
        <w:t>と同様</w:t>
      </w:r>
      <w:r w:rsidRPr="00E24952" w:rsidR="001037B8">
        <w:rPr>
          <w:rFonts w:hint="eastAsia"/>
        </w:rPr>
        <w:t>。</w:t>
      </w:r>
    </w:p>
    <w:p w:rsidRPr="00E24952" w:rsidR="00FB4724" w:rsidP="00D24C07" w:rsidRDefault="00FB4724" w14:paraId="54B6FA93" w14:textId="77777777"/>
    <w:p w:rsidRPr="00E24952" w:rsidR="00FB4724" w:rsidRDefault="00FB4724" w14:paraId="45A6657F" w14:textId="0F4EB72E">
      <w:pPr>
        <w:widowControl/>
        <w:jc w:val="left"/>
      </w:pPr>
      <w:r w:rsidRPr="00E24952">
        <w:br w:type="page"/>
      </w:r>
    </w:p>
    <w:p w:rsidRPr="00E24952" w:rsidR="00857B67" w:rsidRDefault="00857B67" w14:paraId="59D61163" w14:textId="77777777">
      <w:pPr>
        <w:widowControl/>
        <w:jc w:val="left"/>
      </w:pPr>
    </w:p>
    <w:p w:rsidRPr="00E24952" w:rsidR="001037B8" w:rsidP="001037B8" w:rsidRDefault="001037B8" w14:paraId="309DA89D" w14:textId="38CF95DE">
      <w:pPr>
        <w:pStyle w:val="a8"/>
        <w:numPr>
          <w:ilvl w:val="0"/>
          <w:numId w:val="131"/>
        </w:numPr>
        <w:ind w:leftChars="0"/>
      </w:pP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のデータ発見のシステムフロー</w:t>
      </w:r>
      <w:r w:rsidRPr="00E24952">
        <w:rPr>
          <w:rFonts w:hint="eastAsia"/>
        </w:rPr>
        <w:t>(2/3)</w:t>
      </w:r>
    </w:p>
    <w:p w:rsidRPr="00E24952" w:rsidR="00857B67" w:rsidP="00857B67" w:rsidRDefault="00857B67" w14:paraId="214D35A6" w14:textId="032B3442">
      <w:r w:rsidRPr="00E24952">
        <w:rPr>
          <w:rFonts w:hint="eastAsia"/>
        </w:rPr>
        <w:t>以下の図は横断検索時にコネクタを介する場合とのシステムフローとなる。</w:t>
      </w:r>
    </w:p>
    <w:p w:rsidRPr="00E24952" w:rsidR="001037B8" w:rsidP="001037B8" w:rsidRDefault="001037B8" w14:paraId="7874A397" w14:textId="0C917E8B">
      <w:pPr>
        <w:jc w:val="center"/>
      </w:pPr>
      <w:r w:rsidRPr="00E24952">
        <w:rPr>
          <w:noProof/>
        </w:rPr>
        <w:drawing>
          <wp:inline distT="0" distB="0" distL="0" distR="0" wp14:anchorId="1F03262F" wp14:editId="4B93DDAA">
            <wp:extent cx="6165850" cy="3643872"/>
            <wp:effectExtent l="0" t="0" r="6350" b="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3221" cy="3648228"/>
                    </a:xfrm>
                    <a:prstGeom prst="rect">
                      <a:avLst/>
                    </a:prstGeom>
                    <a:noFill/>
                    <a:ln>
                      <a:noFill/>
                    </a:ln>
                  </pic:spPr>
                </pic:pic>
              </a:graphicData>
            </a:graphic>
          </wp:inline>
        </w:drawing>
      </w:r>
    </w:p>
    <w:p w:rsidRPr="00E24952" w:rsidR="001037B8" w:rsidP="001037B8" w:rsidRDefault="001037B8" w14:paraId="2DB4E193" w14:textId="3601F4D4">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18</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のデータ発見システムフロー</w:t>
      </w:r>
      <w:r w:rsidRPr="00E24952">
        <w:rPr>
          <w:rFonts w:hint="eastAsia"/>
        </w:rPr>
        <w:t>(2/3)</w:t>
      </w:r>
    </w:p>
    <w:p w:rsidRPr="00E24952" w:rsidR="001037B8" w:rsidP="001037B8" w:rsidRDefault="001037B8" w14:paraId="3BE3CC8F" w14:textId="77777777">
      <w:pPr>
        <w:widowControl/>
        <w:jc w:val="left"/>
      </w:pPr>
    </w:p>
    <w:p w:rsidRPr="00E24952" w:rsidR="001037B8" w:rsidP="001037B8" w:rsidRDefault="00847356" w14:paraId="2D2B4B23" w14:textId="3A5B593E">
      <w:pPr>
        <w:pStyle w:val="a8"/>
        <w:numPr>
          <w:ilvl w:val="0"/>
          <w:numId w:val="89"/>
        </w:numPr>
        <w:ind w:leftChars="0"/>
      </w:pPr>
      <w:r>
        <w:t>(2)</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sidR="001037B8">
        <w:rPr>
          <w:rFonts w:hint="eastAsia"/>
        </w:rPr>
        <w:t>の</w:t>
      </w:r>
      <w:r>
        <w:rPr>
          <w:rFonts w:hint="eastAsia"/>
        </w:rPr>
        <w:t>②</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のデータ発見のシステムフロー</w:t>
      </w:r>
      <w:r w:rsidRPr="00E24952">
        <w:rPr>
          <w:rFonts w:hint="eastAsia"/>
        </w:rPr>
        <w:t>(2/4)</w:t>
      </w:r>
      <w:r w:rsidRPr="00E24952" w:rsidR="001037B8">
        <w:rPr>
          <w:rFonts w:hint="eastAsia"/>
        </w:rPr>
        <w:t>と同様。</w:t>
      </w:r>
    </w:p>
    <w:p w:rsidRPr="00E24952" w:rsidR="001037B8" w:rsidP="00D24C07" w:rsidRDefault="001037B8" w14:paraId="26939568" w14:textId="663282B0"/>
    <w:p w:rsidRPr="00E24952" w:rsidR="001037B8" w:rsidP="00D24C07" w:rsidRDefault="001037B8" w14:paraId="3ACC81A4" w14:textId="77777777"/>
    <w:p w:rsidRPr="00E24952" w:rsidR="001037B8" w:rsidRDefault="001037B8" w14:paraId="4E9E061E" w14:textId="20680D4B">
      <w:pPr>
        <w:widowControl/>
        <w:jc w:val="left"/>
      </w:pPr>
      <w:r w:rsidRPr="00E24952">
        <w:br w:type="page"/>
      </w:r>
    </w:p>
    <w:p w:rsidRPr="00E24952" w:rsidR="001037B8" w:rsidP="00D24C07" w:rsidRDefault="001037B8" w14:paraId="52D2AF0A" w14:textId="7647A768"/>
    <w:p w:rsidRPr="00E24952" w:rsidR="00311172" w:rsidP="00311172" w:rsidRDefault="00311172" w14:paraId="5207BE8F" w14:textId="5A488089">
      <w:pPr>
        <w:pStyle w:val="a8"/>
        <w:numPr>
          <w:ilvl w:val="0"/>
          <w:numId w:val="131"/>
        </w:numPr>
        <w:ind w:leftChars="0"/>
      </w:pP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のデータ発見のシステムフロー</w:t>
      </w:r>
      <w:r w:rsidRPr="00E24952">
        <w:rPr>
          <w:rFonts w:hint="eastAsia"/>
        </w:rPr>
        <w:t>(3/3)</w:t>
      </w:r>
    </w:p>
    <w:p w:rsidRPr="00E24952" w:rsidR="001037B8" w:rsidP="00D24C07" w:rsidRDefault="00857B67" w14:paraId="1C7E431F" w14:textId="2A36E387">
      <w:r w:rsidRPr="00E24952">
        <w:rPr>
          <w:rFonts w:hint="eastAsia"/>
        </w:rPr>
        <w:t>以下の図は</w:t>
      </w:r>
      <w:r w:rsidRPr="00E24952" w:rsidR="00311172">
        <w:rPr>
          <w:rFonts w:hint="eastAsia"/>
        </w:rPr>
        <w:t>横断検索後のシステムフロー</w:t>
      </w:r>
      <w:r w:rsidRPr="00E24952">
        <w:rPr>
          <w:rFonts w:hint="eastAsia"/>
        </w:rPr>
        <w:t>となる</w:t>
      </w:r>
      <w:r w:rsidRPr="00E24952" w:rsidR="00311172">
        <w:rPr>
          <w:rFonts w:hint="eastAsia"/>
        </w:rPr>
        <w:t>。</w:t>
      </w:r>
    </w:p>
    <w:p w:rsidRPr="00E24952" w:rsidR="000B409C" w:rsidP="00CE7F89" w:rsidRDefault="00311172" w14:paraId="5A2D0163" w14:textId="6D54D9E8">
      <w:pPr>
        <w:jc w:val="center"/>
      </w:pPr>
      <w:r w:rsidRPr="00E24952">
        <w:rPr>
          <w:noProof/>
        </w:rPr>
        <w:drawing>
          <wp:inline distT="0" distB="0" distL="0" distR="0" wp14:anchorId="028EFAAC" wp14:editId="5163DE06">
            <wp:extent cx="6141868" cy="3533775"/>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5196" cy="3552950"/>
                    </a:xfrm>
                    <a:prstGeom prst="rect">
                      <a:avLst/>
                    </a:prstGeom>
                    <a:noFill/>
                    <a:ln>
                      <a:noFill/>
                    </a:ln>
                  </pic:spPr>
                </pic:pic>
              </a:graphicData>
            </a:graphic>
          </wp:inline>
        </w:drawing>
      </w:r>
    </w:p>
    <w:p w:rsidRPr="00E24952" w:rsidR="000B409C" w:rsidP="000B409C" w:rsidRDefault="000B409C" w14:paraId="0B9B1546" w14:textId="77C65EFB">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93483">
        <w:fldChar w:fldCharType="begin"/>
      </w:r>
      <w:r w:rsidRPr="00E24952" w:rsidR="00693483">
        <w:instrText xml:space="preserve"> SEQ </w:instrText>
      </w:r>
      <w:r w:rsidRPr="00E24952" w:rsidR="00693483">
        <w:instrText>表</w:instrText>
      </w:r>
      <w:r w:rsidRPr="00E24952" w:rsidR="00693483">
        <w:instrText xml:space="preserve"> \* ARABIC </w:instrText>
      </w:r>
      <w:r w:rsidRPr="00E24952" w:rsidR="00693483">
        <w:fldChar w:fldCharType="separate"/>
      </w:r>
      <w:r w:rsidR="00BD73CE">
        <w:rPr>
          <w:noProof/>
        </w:rPr>
        <w:t>19</w:t>
      </w:r>
      <w:r w:rsidRPr="00E24952" w:rsidR="00693483">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のデータ発見システムフロー</w:t>
      </w:r>
      <w:r w:rsidRPr="00E24952">
        <w:rPr>
          <w:rFonts w:hint="eastAsia"/>
        </w:rPr>
        <w:t>(2/2)</w:t>
      </w:r>
    </w:p>
    <w:p w:rsidRPr="00E24952" w:rsidR="00FB4724" w:rsidP="00D24C07" w:rsidRDefault="00FB4724" w14:paraId="2691B321" w14:textId="77777777">
      <w:pPr>
        <w:widowControl/>
        <w:jc w:val="left"/>
      </w:pPr>
    </w:p>
    <w:p w:rsidRPr="00E24952" w:rsidR="00FB4724" w:rsidP="00DC66C2" w:rsidRDefault="00FB4724" w14:paraId="34BA09DE" w14:textId="77777777">
      <w:pPr>
        <w:pStyle w:val="a8"/>
        <w:numPr>
          <w:ilvl w:val="0"/>
          <w:numId w:val="89"/>
        </w:numPr>
        <w:ind w:leftChars="0"/>
      </w:pPr>
      <w:r w:rsidRPr="00E24952">
        <w:rPr>
          <w:rFonts w:hint="eastAsia"/>
        </w:rPr>
        <w:t>データ利用者は検索結果を確認し、分野間データ連携基盤の契約管理サービスに対し、出品登録されたデータを検索する。</w:t>
      </w:r>
    </w:p>
    <w:p w:rsidRPr="00E24952" w:rsidR="00FB4724" w:rsidP="00DC66C2" w:rsidRDefault="00FB4724" w14:paraId="6019485D" w14:textId="255DC08E">
      <w:pPr>
        <w:pStyle w:val="a8"/>
        <w:numPr>
          <w:ilvl w:val="0"/>
          <w:numId w:val="89"/>
        </w:numPr>
        <w:ind w:leftChars="0"/>
      </w:pPr>
      <w:r w:rsidRPr="00E24952">
        <w:rPr>
          <w:rFonts w:hint="eastAsia"/>
        </w:rPr>
        <w:t>分野間データ連携基盤の契約管理サービスは、出品登録された</w:t>
      </w:r>
      <w:r w:rsidRPr="00E24952" w:rsidR="00CF0FF2">
        <w:rPr>
          <w:rFonts w:hint="eastAsia"/>
        </w:rPr>
        <w:t>データカタログと</w:t>
      </w:r>
      <w:r w:rsidRPr="00E24952">
        <w:rPr>
          <w:rFonts w:hint="eastAsia"/>
        </w:rPr>
        <w:t>サンプルデータをデータ利用者に返却する。</w:t>
      </w:r>
    </w:p>
    <w:p w:rsidRPr="00E24952" w:rsidR="004F39A7" w:rsidP="004F39A7" w:rsidRDefault="004F39A7" w14:paraId="39CBDEFC" w14:textId="3C10CCCB">
      <w:pPr>
        <w:pStyle w:val="a8"/>
        <w:numPr>
          <w:ilvl w:val="0"/>
          <w:numId w:val="89"/>
        </w:numPr>
        <w:ind w:leftChars="0"/>
      </w:pPr>
      <w:r w:rsidRPr="00E24952">
        <w:rPr>
          <w:rFonts w:hint="eastAsia"/>
        </w:rPr>
        <w:t>データ利用者は</w:t>
      </w:r>
      <w:r w:rsidRPr="00E24952" w:rsidR="005B09E4">
        <w:rPr>
          <w:rFonts w:hint="eastAsia"/>
        </w:rPr>
        <w:t>サンプル情報</w:t>
      </w:r>
      <w:r w:rsidRPr="00E24952">
        <w:rPr>
          <w:rFonts w:hint="eastAsia"/>
        </w:rPr>
        <w:t>を確認する。</w:t>
      </w:r>
    </w:p>
    <w:p w:rsidRPr="00E24952" w:rsidR="004F39A7" w:rsidP="004F39A7" w:rsidRDefault="004F39A7" w14:paraId="5D362EEE" w14:textId="77777777">
      <w:pPr>
        <w:pStyle w:val="a8"/>
        <w:numPr>
          <w:ilvl w:val="0"/>
          <w:numId w:val="89"/>
        </w:numPr>
        <w:ind w:leftChars="0"/>
      </w:pPr>
      <w:r w:rsidRPr="00E24952">
        <w:rPr>
          <w:rFonts w:hint="eastAsia"/>
        </w:rPr>
        <w:t>データ利用者は検索結果からデータを発見する。</w:t>
      </w:r>
    </w:p>
    <w:p w:rsidRPr="00E24952" w:rsidR="00FB4724" w:rsidP="00D24C07" w:rsidRDefault="00FB4724" w14:paraId="75C300B3" w14:textId="77777777">
      <w:pPr>
        <w:widowControl/>
        <w:jc w:val="left"/>
      </w:pPr>
    </w:p>
    <w:p w:rsidRPr="00E24952" w:rsidR="00FB4724" w:rsidP="00D24C07" w:rsidRDefault="00FB4724" w14:paraId="4FE8E585" w14:textId="77777777">
      <w:pPr>
        <w:widowControl/>
        <w:jc w:val="left"/>
      </w:pPr>
    </w:p>
    <w:p w:rsidRPr="00E24952" w:rsidR="00D24C07" w:rsidP="00D24C07" w:rsidRDefault="00D24C07" w14:paraId="241BA882" w14:textId="54FED973">
      <w:pPr>
        <w:widowControl/>
        <w:jc w:val="left"/>
      </w:pPr>
      <w:r w:rsidRPr="00E24952">
        <w:br w:type="page"/>
      </w:r>
    </w:p>
    <w:p w:rsidRPr="00E24952" w:rsidR="00D24C07" w:rsidP="00D24C07" w:rsidRDefault="00D24C07" w14:paraId="541C55B9" w14:textId="6EC0AC0E">
      <w:pPr>
        <w:pStyle w:val="3"/>
      </w:pPr>
      <w:bookmarkStart w:name="_Ref88827706" w:id="132"/>
      <w:bookmarkStart w:name="_Ref88827708" w:id="133"/>
      <w:bookmarkStart w:name="_Toc100848626" w:id="134"/>
      <w:bookmarkStart w:name="_Toc109665554" w:id="135"/>
      <w:r w:rsidRPr="00E24952">
        <w:rPr>
          <w:rFonts w:hint="eastAsia"/>
        </w:rPr>
        <w:lastRenderedPageBreak/>
        <w:t>利用契約</w:t>
      </w:r>
      <w:bookmarkEnd w:id="132"/>
      <w:bookmarkEnd w:id="133"/>
      <w:bookmarkEnd w:id="134"/>
      <w:bookmarkEnd w:id="135"/>
    </w:p>
    <w:p w:rsidRPr="00E24952" w:rsidR="003D666B" w:rsidP="003D666B" w:rsidRDefault="003D666B" w14:paraId="52E7CECA" w14:textId="77777777">
      <w:r w:rsidRPr="00E24952">
        <w:rPr>
          <w:rFonts w:hint="eastAsia"/>
        </w:rPr>
        <w:t>以下に、利用規約のシステムフローを図示する。</w:t>
      </w:r>
    </w:p>
    <w:p w:rsidRPr="00E24952" w:rsidR="003D666B" w:rsidP="00CE7F89" w:rsidRDefault="003D666B" w14:paraId="70959A15" w14:textId="77777777"/>
    <w:p w:rsidRPr="00E24952" w:rsidR="00B019CF" w:rsidP="00B019CF" w:rsidRDefault="00B019CF" w14:paraId="42C7D092" w14:textId="1415139A">
      <w:pPr>
        <w:pStyle w:val="a8"/>
        <w:numPr>
          <w:ilvl w:val="0"/>
          <w:numId w:val="132"/>
        </w:numPr>
        <w:ind w:leftChars="0"/>
      </w:pPr>
      <w:r w:rsidRPr="00E24952">
        <w:rPr>
          <w:rFonts w:hint="eastAsia"/>
        </w:rPr>
        <w:t>利用契約のシステムフロー</w:t>
      </w:r>
      <w:r w:rsidRPr="00E24952">
        <w:rPr>
          <w:rFonts w:hint="eastAsia"/>
        </w:rPr>
        <w:t>(1/2)</w:t>
      </w:r>
    </w:p>
    <w:p w:rsidRPr="00E24952" w:rsidR="00054110" w:rsidP="00054110" w:rsidRDefault="005403BB" w14:paraId="5DF6DAA4" w14:textId="5F9AE7D4">
      <w:r w:rsidRPr="00E24952">
        <w:rPr>
          <w:noProof/>
        </w:rPr>
        <w:drawing>
          <wp:inline distT="0" distB="0" distL="0" distR="0" wp14:anchorId="4C86FA32" wp14:editId="70E44CF4">
            <wp:extent cx="6233795" cy="3685024"/>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46161" cy="3692334"/>
                    </a:xfrm>
                    <a:prstGeom prst="rect">
                      <a:avLst/>
                    </a:prstGeom>
                    <a:noFill/>
                    <a:ln>
                      <a:noFill/>
                    </a:ln>
                  </pic:spPr>
                </pic:pic>
              </a:graphicData>
            </a:graphic>
          </wp:inline>
        </w:drawing>
      </w:r>
    </w:p>
    <w:p w:rsidRPr="00E24952" w:rsidR="00054110" w:rsidP="00054110" w:rsidRDefault="00054110" w14:paraId="622EB020" w14:textId="39AE48FD">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93483">
        <w:fldChar w:fldCharType="begin"/>
      </w:r>
      <w:r w:rsidRPr="00E24952" w:rsidR="00693483">
        <w:instrText xml:space="preserve"> SEQ </w:instrText>
      </w:r>
      <w:r w:rsidRPr="00E24952" w:rsidR="00693483">
        <w:instrText>表</w:instrText>
      </w:r>
      <w:r w:rsidRPr="00E24952" w:rsidR="00693483">
        <w:instrText xml:space="preserve"> \* ARABIC </w:instrText>
      </w:r>
      <w:r w:rsidRPr="00E24952" w:rsidR="00693483">
        <w:fldChar w:fldCharType="separate"/>
      </w:r>
      <w:r w:rsidR="00BD73CE">
        <w:rPr>
          <w:noProof/>
        </w:rPr>
        <w:t>20</w:t>
      </w:r>
      <w:r w:rsidRPr="00E24952" w:rsidR="00693483">
        <w:fldChar w:fldCharType="end"/>
      </w:r>
      <w:r w:rsidRPr="00E24952">
        <w:t xml:space="preserve"> </w:t>
      </w:r>
      <w:r w:rsidRPr="00E24952">
        <w:rPr>
          <w:rFonts w:hint="eastAsia"/>
        </w:rPr>
        <w:t>利用契約のシステムフロー</w:t>
      </w:r>
      <w:r w:rsidRPr="00E24952" w:rsidR="005403BB">
        <w:rPr>
          <w:rFonts w:hint="eastAsia"/>
        </w:rPr>
        <w:t>（</w:t>
      </w:r>
      <w:r w:rsidRPr="00E24952" w:rsidR="005403BB">
        <w:rPr>
          <w:rFonts w:hint="eastAsia"/>
        </w:rPr>
        <w:t>1/2</w:t>
      </w:r>
      <w:r w:rsidRPr="00E24952" w:rsidR="005403BB">
        <w:rPr>
          <w:rFonts w:hint="eastAsia"/>
        </w:rPr>
        <w:t>）</w:t>
      </w:r>
    </w:p>
    <w:p w:rsidRPr="00E24952" w:rsidR="00D24C07" w:rsidP="00D24C07" w:rsidRDefault="00D24C07" w14:paraId="6DFBAE6A" w14:textId="6BB74353"/>
    <w:p w:rsidRPr="00E24952" w:rsidR="00932D91" w:rsidP="00DC66C2" w:rsidRDefault="00932D91" w14:paraId="137E6066" w14:textId="77777777">
      <w:pPr>
        <w:pStyle w:val="a8"/>
        <w:numPr>
          <w:ilvl w:val="0"/>
          <w:numId w:val="90"/>
        </w:numPr>
        <w:ind w:leftChars="0"/>
      </w:pPr>
      <w:r w:rsidRPr="00E24952">
        <w:rPr>
          <w:rFonts w:hint="eastAsia"/>
        </w:rPr>
        <w:t>データ利用者はデータ発見にて取得したデータカタログのデータに対し、購入リクエストを行う。</w:t>
      </w:r>
    </w:p>
    <w:p w:rsidRPr="00E24952" w:rsidR="00932D91" w:rsidP="00DC66C2" w:rsidRDefault="00932D91" w14:paraId="7244E5D2" w14:textId="77777777">
      <w:pPr>
        <w:pStyle w:val="a8"/>
        <w:numPr>
          <w:ilvl w:val="0"/>
          <w:numId w:val="90"/>
        </w:numPr>
        <w:ind w:leftChars="0"/>
      </w:pPr>
      <w:r w:rsidRPr="00E24952">
        <w:rPr>
          <w:rFonts w:hint="eastAsia"/>
        </w:rPr>
        <w:t>データ提供者は購入リクエストに対し、分野間データ連携基盤の契約管理サービスを介して、契約条件および見積条件を提示する。</w:t>
      </w:r>
    </w:p>
    <w:p w:rsidRPr="00E24952" w:rsidR="00932D91" w:rsidP="00DC66C2" w:rsidRDefault="00932D91" w14:paraId="58318F0A" w14:textId="77777777">
      <w:pPr>
        <w:pStyle w:val="a8"/>
        <w:numPr>
          <w:ilvl w:val="0"/>
          <w:numId w:val="90"/>
        </w:numPr>
        <w:ind w:leftChars="0"/>
      </w:pPr>
      <w:r w:rsidRPr="00E24952">
        <w:rPr>
          <w:rFonts w:hint="eastAsia"/>
        </w:rPr>
        <w:t>分野間データ連携基盤の契約管理サービスはデータ利用者とデータ提供者間の商談に対して、チャット機能の提供、交渉状況の管理を行う。</w:t>
      </w:r>
    </w:p>
    <w:p w:rsidRPr="00E24952" w:rsidR="00932D91" w:rsidP="00DC66C2" w:rsidRDefault="00932D91" w14:paraId="00496640" w14:textId="77777777">
      <w:pPr>
        <w:pStyle w:val="a8"/>
        <w:numPr>
          <w:ilvl w:val="0"/>
          <w:numId w:val="90"/>
        </w:numPr>
        <w:ind w:leftChars="0"/>
      </w:pPr>
      <w:r w:rsidRPr="00E24952">
        <w:rPr>
          <w:rFonts w:hint="eastAsia"/>
        </w:rPr>
        <w:t>データ利用者は提示された契約条件および見積条件を確認する。</w:t>
      </w:r>
    </w:p>
    <w:p w:rsidRPr="00E24952" w:rsidR="00932D91" w:rsidP="00DC66C2" w:rsidRDefault="00932D91" w14:paraId="1AE46325" w14:textId="77777777">
      <w:pPr>
        <w:pStyle w:val="a8"/>
        <w:numPr>
          <w:ilvl w:val="0"/>
          <w:numId w:val="90"/>
        </w:numPr>
        <w:ind w:leftChars="0"/>
      </w:pPr>
      <w:r w:rsidRPr="00E24952">
        <w:rPr>
          <w:rFonts w:hint="eastAsia"/>
        </w:rPr>
        <w:t>データ利用者とデータ提供者は契約条件および見積条件が合意できるまで、分野間データ連携基盤の契約管理サービスを介して調整を行う。</w:t>
      </w:r>
    </w:p>
    <w:p w:rsidRPr="00E24952" w:rsidR="00932D91" w:rsidP="00DC66C2" w:rsidRDefault="00932D91" w14:paraId="46BC3744" w14:textId="77777777">
      <w:pPr>
        <w:pStyle w:val="a8"/>
        <w:numPr>
          <w:ilvl w:val="0"/>
          <w:numId w:val="90"/>
        </w:numPr>
        <w:ind w:leftChars="0"/>
      </w:pPr>
      <w:r w:rsidRPr="00E24952">
        <w:rPr>
          <w:rFonts w:hint="eastAsia"/>
        </w:rPr>
        <w:t>データ利用者は契約条件および見積条件に合意した後、分野間データ連携基盤の契約管理サービスを介して、注文書を送信する。</w:t>
      </w:r>
    </w:p>
    <w:p w:rsidRPr="00E24952" w:rsidR="00F77475" w:rsidP="00B41961" w:rsidRDefault="00932D91" w14:paraId="74385203" w14:textId="5A23BB1B">
      <w:pPr>
        <w:pStyle w:val="a8"/>
        <w:numPr>
          <w:ilvl w:val="0"/>
          <w:numId w:val="90"/>
        </w:numPr>
        <w:ind w:leftChars="0"/>
      </w:pPr>
      <w:r w:rsidRPr="00E24952">
        <w:rPr>
          <w:rFonts w:hint="eastAsia"/>
        </w:rPr>
        <w:t>データ提供者は分野間データ連携基盤の契約管理サービスから通知された注文書を確認し、注文</w:t>
      </w:r>
      <w:r w:rsidRPr="00E24952" w:rsidR="000A6F83">
        <w:rPr>
          <w:rFonts w:hint="eastAsia"/>
        </w:rPr>
        <w:t>請書</w:t>
      </w:r>
      <w:r w:rsidRPr="00E24952">
        <w:rPr>
          <w:rFonts w:hint="eastAsia"/>
        </w:rPr>
        <w:t>を返却し、契約対象のデータの準備を行う。</w:t>
      </w:r>
      <w:r w:rsidRPr="00E24952" w:rsidR="00F77475">
        <w:rPr>
          <w:rFonts w:hint="eastAsia"/>
        </w:rPr>
        <w:t>データの準備後、データ利用者がデータを取得するために詳細カタログ情報を更新する。</w:t>
      </w:r>
    </w:p>
    <w:p w:rsidRPr="00E24952" w:rsidR="00047B3D" w:rsidP="00CE7F89" w:rsidRDefault="00B41961" w14:paraId="54756FCF" w14:textId="4D6E6E63">
      <w:pPr>
        <w:pStyle w:val="a8"/>
        <w:widowControl/>
        <w:numPr>
          <w:ilvl w:val="0"/>
          <w:numId w:val="90"/>
        </w:numPr>
        <w:ind w:leftChars="0"/>
        <w:jc w:val="left"/>
      </w:pPr>
      <w:r w:rsidRPr="00E24952">
        <w:rPr>
          <w:rFonts w:hint="eastAsia"/>
        </w:rPr>
        <w:t>データ提供者</w:t>
      </w:r>
      <w:r w:rsidRPr="00E24952" w:rsidR="00932D91">
        <w:rPr>
          <w:rFonts w:hint="eastAsia"/>
        </w:rPr>
        <w:t>の認可</w:t>
      </w:r>
      <w:r w:rsidRPr="00E24952">
        <w:rPr>
          <w:rFonts w:hint="eastAsia"/>
        </w:rPr>
        <w:t>サーバ</w:t>
      </w:r>
      <w:r w:rsidRPr="00E24952" w:rsidR="00932D91">
        <w:rPr>
          <w:rFonts w:hint="eastAsia"/>
        </w:rPr>
        <w:t>は、契約管理サービスから提供された認可情報を元に、認可情報を更新する</w:t>
      </w:r>
      <w:r w:rsidRPr="00E24952" w:rsidR="00F77475">
        <w:rPr>
          <w:rFonts w:hint="eastAsia"/>
        </w:rPr>
        <w:t>。</w:t>
      </w:r>
      <w:r w:rsidRPr="00E24952" w:rsidR="00047B3D">
        <w:br w:type="page"/>
      </w:r>
    </w:p>
    <w:p w:rsidRPr="00E24952" w:rsidR="00047B3D" w:rsidRDefault="00047B3D" w14:paraId="52E14007" w14:textId="03BB2994">
      <w:pPr>
        <w:widowControl/>
        <w:jc w:val="left"/>
      </w:pPr>
    </w:p>
    <w:p w:rsidRPr="00E24952" w:rsidR="00B019CF" w:rsidP="00B019CF" w:rsidRDefault="00B019CF" w14:paraId="3E36C498" w14:textId="2EEC6EFF">
      <w:pPr>
        <w:pStyle w:val="a8"/>
        <w:numPr>
          <w:ilvl w:val="0"/>
          <w:numId w:val="132"/>
        </w:numPr>
        <w:ind w:leftChars="0"/>
      </w:pPr>
      <w:r w:rsidRPr="00E24952">
        <w:rPr>
          <w:rFonts w:hint="eastAsia"/>
        </w:rPr>
        <w:t>利用契約のシステムフロー</w:t>
      </w:r>
      <w:r w:rsidRPr="00E24952">
        <w:rPr>
          <w:rFonts w:hint="eastAsia"/>
        </w:rPr>
        <w:t>(</w:t>
      </w:r>
      <w:r w:rsidRPr="00E24952" w:rsidR="0039576C">
        <w:rPr>
          <w:rFonts w:hint="eastAsia"/>
        </w:rPr>
        <w:t>2</w:t>
      </w:r>
      <w:r w:rsidRPr="00E24952">
        <w:rPr>
          <w:rFonts w:hint="eastAsia"/>
        </w:rPr>
        <w:t>/2)</w:t>
      </w:r>
    </w:p>
    <w:p w:rsidRPr="00E24952" w:rsidR="00B019CF" w:rsidP="00CE7F89" w:rsidRDefault="00B019CF" w14:paraId="0D95F8DD" w14:textId="77777777"/>
    <w:p w:rsidRPr="00E24952" w:rsidR="00047B3D" w:rsidP="00CE7F89" w:rsidRDefault="003345D5" w14:paraId="116F0ABF" w14:textId="05E32609">
      <w:pPr>
        <w:jc w:val="center"/>
      </w:pPr>
      <w:r w:rsidRPr="00E24952">
        <w:rPr>
          <w:noProof/>
        </w:rPr>
        <w:drawing>
          <wp:inline distT="0" distB="0" distL="0" distR="0" wp14:anchorId="75173DCA" wp14:editId="22342151">
            <wp:extent cx="6139875" cy="3716020"/>
            <wp:effectExtent l="0" t="0" r="0" b="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49363" cy="3721762"/>
                    </a:xfrm>
                    <a:prstGeom prst="rect">
                      <a:avLst/>
                    </a:prstGeom>
                    <a:noFill/>
                    <a:ln>
                      <a:noFill/>
                    </a:ln>
                  </pic:spPr>
                </pic:pic>
              </a:graphicData>
            </a:graphic>
          </wp:inline>
        </w:drawing>
      </w:r>
    </w:p>
    <w:p w:rsidRPr="00E24952" w:rsidR="00047B3D" w:rsidP="00047B3D" w:rsidRDefault="00047B3D" w14:paraId="6BFC0E1C" w14:textId="5A524F24">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93483">
        <w:fldChar w:fldCharType="begin"/>
      </w:r>
      <w:r w:rsidRPr="00E24952" w:rsidR="00693483">
        <w:instrText xml:space="preserve"> SEQ </w:instrText>
      </w:r>
      <w:r w:rsidRPr="00E24952" w:rsidR="00693483">
        <w:instrText>表</w:instrText>
      </w:r>
      <w:r w:rsidRPr="00E24952" w:rsidR="00693483">
        <w:instrText xml:space="preserve"> \* ARABIC </w:instrText>
      </w:r>
      <w:r w:rsidRPr="00E24952" w:rsidR="00693483">
        <w:fldChar w:fldCharType="separate"/>
      </w:r>
      <w:r w:rsidR="00BD73CE">
        <w:rPr>
          <w:noProof/>
        </w:rPr>
        <w:t>21</w:t>
      </w:r>
      <w:r w:rsidRPr="00E24952" w:rsidR="00693483">
        <w:fldChar w:fldCharType="end"/>
      </w:r>
      <w:r w:rsidRPr="00E24952">
        <w:t xml:space="preserve"> </w:t>
      </w:r>
      <w:r w:rsidRPr="00E24952" w:rsidR="005403BB">
        <w:rPr>
          <w:rFonts w:hint="eastAsia"/>
        </w:rPr>
        <w:t>利用契約のシステムフロー</w:t>
      </w:r>
      <w:r w:rsidRPr="00E24952" w:rsidR="005403BB">
        <w:rPr>
          <w:rFonts w:hint="eastAsia"/>
        </w:rPr>
        <w:t xml:space="preserve"> </w:t>
      </w:r>
      <w:r w:rsidRPr="00E24952">
        <w:rPr>
          <w:rFonts w:hint="eastAsia"/>
        </w:rPr>
        <w:t>(2/2)</w:t>
      </w:r>
    </w:p>
    <w:p w:rsidRPr="00E24952" w:rsidR="00047B3D" w:rsidP="00047B3D" w:rsidRDefault="00047B3D" w14:paraId="3FB64860" w14:textId="77777777">
      <w:pPr>
        <w:widowControl/>
        <w:jc w:val="left"/>
      </w:pPr>
    </w:p>
    <w:p w:rsidRPr="00321984" w:rsidR="00047B3D" w:rsidP="00A7363C" w:rsidRDefault="00047B3D" w14:paraId="4865B0A7" w14:textId="7889C7CA">
      <w:pPr>
        <w:pStyle w:val="a8"/>
        <w:numPr>
          <w:ilvl w:val="0"/>
          <w:numId w:val="87"/>
        </w:numPr>
        <w:ind w:leftChars="0"/>
      </w:pPr>
      <w:r w:rsidRPr="00E24952">
        <w:rPr>
          <w:rFonts w:hint="eastAsia"/>
        </w:rPr>
        <w:t>分野間データ連携基盤の契約管理サービスは注文請書を受けた際、</w:t>
      </w:r>
      <w:r w:rsidRPr="00E24952" w:rsidR="00CA0673">
        <w:rPr>
          <w:rFonts w:hint="eastAsia"/>
        </w:rPr>
        <w:t>分野間データ連携基盤の</w:t>
      </w:r>
      <w:r w:rsidRPr="00321984" w:rsidR="00CA0673">
        <w:rPr>
          <w:rFonts w:hint="eastAsia"/>
        </w:rPr>
        <w:t>認証機能</w:t>
      </w:r>
      <w:r w:rsidRPr="00E24952" w:rsidR="00CA0673">
        <w:rPr>
          <w:rFonts w:hint="eastAsia"/>
        </w:rPr>
        <w:t>から認証トークン</w:t>
      </w:r>
      <w:r w:rsidRPr="00E24952">
        <w:rPr>
          <w:rFonts w:hint="eastAsia"/>
        </w:rPr>
        <w:t>を取得し、分野間データ連携基盤の</w:t>
      </w:r>
      <w:r w:rsidRPr="00E24952" w:rsidR="00CA0673">
        <w:rPr>
          <w:rFonts w:hint="eastAsia"/>
        </w:rPr>
        <w:t>認可</w:t>
      </w:r>
      <w:r w:rsidRPr="00E24952" w:rsidR="00CA0673">
        <w:rPr>
          <w:rFonts w:hint="eastAsia"/>
        </w:rPr>
        <w:t>GW</w:t>
      </w:r>
      <w:r w:rsidRPr="00E24952" w:rsidR="00CA0673">
        <w:rPr>
          <w:rFonts w:hint="eastAsia"/>
        </w:rPr>
        <w:t>を経由して</w:t>
      </w:r>
      <w:r w:rsidRPr="00E24952">
        <w:rPr>
          <w:rFonts w:hint="eastAsia"/>
        </w:rPr>
        <w:t>データ提供者の</w:t>
      </w:r>
      <w:r w:rsidRPr="00321984">
        <w:rPr>
          <w:rFonts w:hint="eastAsia"/>
        </w:rPr>
        <w:t>認可</w:t>
      </w:r>
      <w:r w:rsidRPr="00321984" w:rsidR="00CA0673">
        <w:rPr>
          <w:rFonts w:hint="eastAsia"/>
        </w:rPr>
        <w:t>機能</w:t>
      </w:r>
      <w:r w:rsidRPr="00E24952">
        <w:rPr>
          <w:rFonts w:hint="eastAsia"/>
        </w:rPr>
        <w:t>に対し</w:t>
      </w:r>
      <w:r w:rsidRPr="00E24952" w:rsidR="00CA0673">
        <w:rPr>
          <w:rFonts w:hint="eastAsia"/>
        </w:rPr>
        <w:t>て</w:t>
      </w:r>
      <w:r w:rsidRPr="00E24952">
        <w:rPr>
          <w:rFonts w:hint="eastAsia"/>
        </w:rPr>
        <w:t>認可情報を提供する。</w:t>
      </w:r>
      <w:r w:rsidRPr="00321984" w:rsidR="00A7363C">
        <w:rPr>
          <w:rFonts w:hint="eastAsia"/>
        </w:rPr>
        <w:t>認可</w:t>
      </w:r>
      <w:r w:rsidRPr="00321984" w:rsidR="00A7363C">
        <w:rPr>
          <w:rFonts w:hint="eastAsia"/>
        </w:rPr>
        <w:t>GW</w:t>
      </w:r>
      <w:r w:rsidRPr="00321984" w:rsidR="00A7363C">
        <w:rPr>
          <w:rFonts w:hint="eastAsia"/>
        </w:rPr>
        <w:t>はロケーションサービスに問い合わせてデータ提供者の認可機能に対するアクセス</w:t>
      </w:r>
      <w:r w:rsidRPr="00321984" w:rsidR="00A7363C">
        <w:rPr>
          <w:rFonts w:hint="eastAsia"/>
        </w:rPr>
        <w:t>URL</w:t>
      </w:r>
      <w:r w:rsidRPr="00321984" w:rsidR="00A7363C">
        <w:rPr>
          <w:rFonts w:hint="eastAsia"/>
        </w:rPr>
        <w:t>を取得し、データ提供者の</w:t>
      </w:r>
      <w:r w:rsidRPr="00321984" w:rsidR="003345D5">
        <w:rPr>
          <w:rFonts w:hint="eastAsia"/>
        </w:rPr>
        <w:t>提供者コネクタを経由して</w:t>
      </w:r>
      <w:r w:rsidRPr="00321984" w:rsidR="00A7363C">
        <w:rPr>
          <w:rFonts w:hint="eastAsia"/>
        </w:rPr>
        <w:t>認可機能に対し認可情報更新を要求する。</w:t>
      </w:r>
    </w:p>
    <w:p w:rsidRPr="00E24952" w:rsidR="00A7363C" w:rsidP="00A7363C" w:rsidRDefault="00A7363C" w14:paraId="39482312" w14:textId="77777777">
      <w:pPr>
        <w:pStyle w:val="a8"/>
        <w:numPr>
          <w:ilvl w:val="0"/>
          <w:numId w:val="87"/>
        </w:numPr>
        <w:ind w:leftChars="0"/>
      </w:pPr>
      <w:r w:rsidRPr="00E24952">
        <w:rPr>
          <w:rFonts w:hint="eastAsia"/>
        </w:rPr>
        <w:t>データ提供者の</w:t>
      </w:r>
      <w:r w:rsidRPr="00321984">
        <w:rPr>
          <w:rFonts w:hint="eastAsia"/>
        </w:rPr>
        <w:t>認可機能</w:t>
      </w:r>
      <w:r w:rsidRPr="00E24952">
        <w:rPr>
          <w:rFonts w:hint="eastAsia"/>
        </w:rPr>
        <w:t>は、分野間データ連携基盤の</w:t>
      </w:r>
      <w:r w:rsidRPr="00321984">
        <w:rPr>
          <w:rFonts w:hint="eastAsia"/>
        </w:rPr>
        <w:t>認証機能</w:t>
      </w:r>
      <w:r w:rsidRPr="00E24952">
        <w:rPr>
          <w:rFonts w:hint="eastAsia"/>
        </w:rPr>
        <w:t>に認証トークンの検証を要求する。</w:t>
      </w:r>
      <w:r w:rsidRPr="00321984">
        <w:rPr>
          <w:rFonts w:hint="eastAsia"/>
        </w:rPr>
        <w:t>認証トークン検証結果に問題がなければ、認可情報を更新する。</w:t>
      </w:r>
    </w:p>
    <w:p w:rsidRPr="00E24952" w:rsidR="00047B3D" w:rsidRDefault="00047B3D" w14:paraId="2B75D4C5" w14:textId="77777777">
      <w:pPr>
        <w:widowControl/>
        <w:jc w:val="left"/>
      </w:pPr>
    </w:p>
    <w:p w:rsidRPr="00E24952" w:rsidR="00047B3D" w:rsidRDefault="00047B3D" w14:paraId="76566995" w14:textId="06F73CD7">
      <w:pPr>
        <w:widowControl/>
        <w:jc w:val="left"/>
      </w:pPr>
    </w:p>
    <w:p w:rsidRPr="00E24952" w:rsidR="00F77475" w:rsidP="00541C9C" w:rsidRDefault="00541C9C" w14:paraId="563F4CA5" w14:textId="2EEDDD7A">
      <w:pPr>
        <w:pStyle w:val="a8"/>
        <w:numPr>
          <w:ilvl w:val="0"/>
          <w:numId w:val="90"/>
        </w:numPr>
        <w:ind w:leftChars="0"/>
      </w:pPr>
      <w:r w:rsidRPr="00E24952">
        <w:br w:type="page"/>
      </w:r>
    </w:p>
    <w:p w:rsidRPr="00E24952" w:rsidR="00D24C07" w:rsidP="00D24C07" w:rsidRDefault="00D24C07" w14:paraId="067BDC6A" w14:textId="77777777">
      <w:pPr>
        <w:pStyle w:val="3"/>
      </w:pPr>
      <w:bookmarkStart w:name="_Ref88827753" w:id="136"/>
      <w:bookmarkStart w:name="_Ref88827757" w:id="137"/>
      <w:bookmarkStart w:name="_Toc100848627" w:id="138"/>
      <w:bookmarkStart w:name="_Toc109665555" w:id="139"/>
      <w:r w:rsidRPr="00E24952">
        <w:rPr>
          <w:rFonts w:hint="eastAsia"/>
        </w:rPr>
        <w:lastRenderedPageBreak/>
        <w:t>データ取得・連携</w:t>
      </w:r>
      <w:bookmarkEnd w:id="136"/>
      <w:bookmarkEnd w:id="137"/>
      <w:bookmarkEnd w:id="138"/>
      <w:bookmarkEnd w:id="139"/>
    </w:p>
    <w:p w:rsidRPr="00E24952" w:rsidR="00D24C07" w:rsidP="00DC66C2" w:rsidRDefault="00D24C07" w14:paraId="58C38BCC" w14:textId="77777777">
      <w:pPr>
        <w:pStyle w:val="4"/>
        <w:numPr>
          <w:ilvl w:val="0"/>
          <w:numId w:val="67"/>
        </w:numPr>
      </w:pPr>
      <w:r w:rsidRPr="00E24952">
        <w:rPr>
          <w:rFonts w:hint="eastAsia"/>
        </w:rPr>
        <w:t>公開データ</w:t>
      </w:r>
    </w:p>
    <w:p w:rsidRPr="00E24952" w:rsidR="00865C0D" w:rsidP="00865C0D" w:rsidRDefault="00865C0D" w14:paraId="2395C6E3" w14:textId="02C5F06F">
      <w:r w:rsidRPr="00E24952">
        <w:rPr>
          <w:rFonts w:hint="eastAsia"/>
        </w:rPr>
        <w:t>以下に、公開データのデータ取得・連携のシステムフローを図示する。</w:t>
      </w:r>
    </w:p>
    <w:p w:rsidRPr="00E24952" w:rsidR="00E6718B" w:rsidP="00CE7F89" w:rsidRDefault="003131FC" w14:paraId="1FEE923F" w14:textId="70E47AED">
      <w:pPr>
        <w:jc w:val="center"/>
      </w:pPr>
      <w:r w:rsidRPr="00E24952">
        <w:rPr>
          <w:noProof/>
        </w:rPr>
        <w:drawing>
          <wp:inline distT="0" distB="0" distL="0" distR="0" wp14:anchorId="6FA776A6" wp14:editId="0A53B47F">
            <wp:extent cx="6161026" cy="37020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70839" cy="3707947"/>
                    </a:xfrm>
                    <a:prstGeom prst="rect">
                      <a:avLst/>
                    </a:prstGeom>
                    <a:noFill/>
                    <a:ln>
                      <a:noFill/>
                    </a:ln>
                  </pic:spPr>
                </pic:pic>
              </a:graphicData>
            </a:graphic>
          </wp:inline>
        </w:drawing>
      </w:r>
    </w:p>
    <w:p w:rsidRPr="00E24952" w:rsidR="00E6718B" w:rsidP="00E6718B" w:rsidRDefault="00E6718B" w14:paraId="1E6D36E8" w14:textId="53407E81">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93483">
        <w:fldChar w:fldCharType="begin"/>
      </w:r>
      <w:r w:rsidRPr="00E24952" w:rsidR="00693483">
        <w:instrText xml:space="preserve"> SEQ </w:instrText>
      </w:r>
      <w:r w:rsidRPr="00E24952" w:rsidR="00693483">
        <w:instrText>表</w:instrText>
      </w:r>
      <w:r w:rsidRPr="00E24952" w:rsidR="00693483">
        <w:instrText xml:space="preserve"> \* ARABIC </w:instrText>
      </w:r>
      <w:r w:rsidRPr="00E24952" w:rsidR="00693483">
        <w:fldChar w:fldCharType="separate"/>
      </w:r>
      <w:r w:rsidR="00BD73CE">
        <w:rPr>
          <w:noProof/>
        </w:rPr>
        <w:t>22</w:t>
      </w:r>
      <w:r w:rsidRPr="00E24952" w:rsidR="00693483">
        <w:fldChar w:fldCharType="end"/>
      </w:r>
      <w:r w:rsidRPr="00E24952">
        <w:t xml:space="preserve"> </w:t>
      </w:r>
      <w:r w:rsidRPr="00E24952">
        <w:rPr>
          <w:rFonts w:hint="eastAsia"/>
        </w:rPr>
        <w:t>公開データのデータ取得・連携システムフロー</w:t>
      </w:r>
    </w:p>
    <w:p w:rsidRPr="00E24952" w:rsidR="00886A28" w:rsidP="00D24C07" w:rsidRDefault="00886A28" w14:paraId="666AC44F" w14:textId="0E494140"/>
    <w:p w:rsidRPr="00E24952" w:rsidR="00932D91" w:rsidP="00DC66C2" w:rsidRDefault="00932D91" w14:paraId="0C2EC486" w14:textId="1123F6C1">
      <w:pPr>
        <w:pStyle w:val="a8"/>
        <w:numPr>
          <w:ilvl w:val="0"/>
          <w:numId w:val="91"/>
        </w:numPr>
        <w:ind w:leftChars="0"/>
      </w:pPr>
      <w:r w:rsidRPr="00E24952">
        <w:rPr>
          <w:rFonts w:hint="eastAsia"/>
        </w:rPr>
        <w:t>データ利用者は、</w:t>
      </w:r>
      <w:r w:rsidRPr="00E24952" w:rsidR="000264CD">
        <w:rPr>
          <w:rFonts w:hint="eastAsia"/>
        </w:rPr>
        <w:t>ユーザ認証後、</w:t>
      </w:r>
      <w:r w:rsidRPr="00E24952">
        <w:rPr>
          <w:rFonts w:hint="eastAsia"/>
        </w:rPr>
        <w:t>利用者コネクタに対し、データ発見にて取得したデータカタログのデータの取得を要求する。</w:t>
      </w:r>
    </w:p>
    <w:p w:rsidRPr="00E24952" w:rsidR="00932D91" w:rsidP="00DC66C2" w:rsidRDefault="00932D91" w14:paraId="7935F70F" w14:textId="66F0ACF4">
      <w:pPr>
        <w:pStyle w:val="a8"/>
        <w:numPr>
          <w:ilvl w:val="0"/>
          <w:numId w:val="91"/>
        </w:numPr>
        <w:ind w:leftChars="0"/>
      </w:pPr>
      <w:r w:rsidRPr="00E24952">
        <w:rPr>
          <w:rFonts w:hint="eastAsia"/>
        </w:rPr>
        <w:t>利用者コネクタは</w:t>
      </w:r>
      <w:r w:rsidRPr="00E24952" w:rsidR="000264CD">
        <w:rPr>
          <w:rFonts w:hint="eastAsia"/>
        </w:rPr>
        <w:t>利用者トークンを分野間データ連携基盤の認証</w:t>
      </w:r>
      <w:r w:rsidRPr="00E24952" w:rsidR="00BF0D26">
        <w:rPr>
          <w:rFonts w:hint="eastAsia"/>
        </w:rPr>
        <w:t>サーバ</w:t>
      </w:r>
      <w:r w:rsidRPr="00E24952" w:rsidR="000264CD">
        <w:rPr>
          <w:rFonts w:hint="eastAsia"/>
        </w:rPr>
        <w:t>に問い合わせてチェックし、認証トークンへの変換要求を行う。その後、</w:t>
      </w:r>
      <w:r w:rsidRPr="00E24952">
        <w:rPr>
          <w:rFonts w:hint="eastAsia"/>
        </w:rPr>
        <w:t>データ利用者からのデータ取得要求に対し、データ提供者からデータを取得し、返却する。</w:t>
      </w:r>
    </w:p>
    <w:p w:rsidRPr="00E24952" w:rsidR="000264CD" w:rsidP="00DC66C2" w:rsidRDefault="00932D91" w14:paraId="6296AA00" w14:textId="77777777">
      <w:pPr>
        <w:pStyle w:val="a8"/>
        <w:numPr>
          <w:ilvl w:val="0"/>
          <w:numId w:val="91"/>
        </w:numPr>
        <w:ind w:leftChars="0"/>
      </w:pPr>
      <w:r w:rsidRPr="00E24952">
        <w:rPr>
          <w:rFonts w:hint="eastAsia"/>
        </w:rPr>
        <w:t>データ利用者はデータを取得し、確認する。</w:t>
      </w:r>
    </w:p>
    <w:p w:rsidRPr="00E24952" w:rsidR="00D847E1" w:rsidP="00D847E1" w:rsidRDefault="00D847E1" w14:paraId="185A2A99" w14:textId="77777777">
      <w:pPr>
        <w:pStyle w:val="a8"/>
        <w:numPr>
          <w:ilvl w:val="0"/>
          <w:numId w:val="91"/>
        </w:numPr>
        <w:ind w:leftChars="0"/>
      </w:pPr>
      <w:r w:rsidRPr="00E24952">
        <w:rPr>
          <w:rFonts w:hint="eastAsia"/>
        </w:rPr>
        <w:t>データ利用者は、取得したデータの内容に懸念がある、または、データの来歴に懸念がある場合、分野間データ連携基盤に問い合わせる。</w:t>
      </w:r>
    </w:p>
    <w:p w:rsidRPr="00E24952" w:rsidR="00D847E1" w:rsidP="00D847E1" w:rsidRDefault="00D847E1" w14:paraId="5620F7BD" w14:textId="77777777">
      <w:pPr>
        <w:pStyle w:val="a8"/>
        <w:numPr>
          <w:ilvl w:val="0"/>
          <w:numId w:val="91"/>
        </w:numPr>
        <w:ind w:leftChars="0"/>
      </w:pPr>
      <w:r w:rsidRPr="00E24952">
        <w:rPr>
          <w:rFonts w:hint="eastAsia"/>
        </w:rPr>
        <w:t>分野間データ連携基盤の</w:t>
      </w:r>
      <w:r w:rsidRPr="00E24952">
        <w:rPr>
          <w:rFonts w:hint="eastAsia"/>
        </w:rPr>
        <w:t>CADDE</w:t>
      </w:r>
      <w:r w:rsidRPr="00E24952">
        <w:rPr>
          <w:rFonts w:hint="eastAsia"/>
        </w:rPr>
        <w:t>窓口は問い合わせを受け付け、応答する。</w:t>
      </w:r>
    </w:p>
    <w:p w:rsidRPr="00E24952" w:rsidR="00D847E1" w:rsidP="00D847E1" w:rsidRDefault="00D847E1" w14:paraId="49CCE46D" w14:textId="77777777">
      <w:pPr>
        <w:pStyle w:val="a8"/>
        <w:numPr>
          <w:ilvl w:val="0"/>
          <w:numId w:val="91"/>
        </w:numPr>
        <w:ind w:leftChars="0"/>
      </w:pPr>
      <w:r w:rsidRPr="00E24952">
        <w:rPr>
          <w:rFonts w:hint="eastAsia"/>
        </w:rPr>
        <w:t>データ利用者は取得したデータを用いてアプリを開発し、立案したサービスを提供する。</w:t>
      </w:r>
    </w:p>
    <w:p w:rsidRPr="00E24952" w:rsidR="00932D91" w:rsidP="00D24C07" w:rsidRDefault="00932D91" w14:paraId="2B58FA4F" w14:textId="0F877C2C"/>
    <w:p w:rsidRPr="00E24952" w:rsidR="00932D91" w:rsidP="00D24C07" w:rsidRDefault="00932D91" w14:paraId="5BB364CC" w14:textId="77777777"/>
    <w:p w:rsidRPr="00E24952" w:rsidR="00886A28" w:rsidRDefault="00886A28" w14:paraId="48171F27" w14:textId="3A130411">
      <w:pPr>
        <w:widowControl/>
        <w:jc w:val="left"/>
      </w:pPr>
      <w:r w:rsidRPr="00E24952">
        <w:br w:type="page"/>
      </w:r>
    </w:p>
    <w:p w:rsidRPr="00E24952" w:rsidR="00D24C07" w:rsidP="00D24C07" w:rsidRDefault="00D24C07" w14:paraId="724CB015" w14:textId="1386B4D4">
      <w:pPr>
        <w:pStyle w:val="4"/>
      </w:pPr>
      <w:bookmarkStart w:name="_Ref107592485" w:id="140"/>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契約無</w:t>
      </w:r>
      <w:r w:rsidRPr="00E24952" w:rsidR="00844983">
        <w:rPr>
          <w:rFonts w:hint="eastAsia"/>
        </w:rPr>
        <w:t>)</w:t>
      </w:r>
      <w:bookmarkEnd w:id="140"/>
    </w:p>
    <w:p w:rsidRPr="00E24952" w:rsidR="003D666B" w:rsidP="003D666B" w:rsidRDefault="003D666B" w14:paraId="3F979124" w14:textId="77777777">
      <w:r w:rsidRPr="00E24952">
        <w:rPr>
          <w:rFonts w:hint="eastAsia"/>
        </w:rPr>
        <w:t>以下に、限定提供データ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のデータ取得・連携のシステムフローを図示する。</w:t>
      </w:r>
    </w:p>
    <w:p w:rsidRPr="00E24952" w:rsidR="003D666B" w:rsidP="00CE7F89" w:rsidRDefault="003D666B" w14:paraId="31D3E363" w14:textId="77777777"/>
    <w:p w:rsidRPr="00E24952" w:rsidR="00CF7BEB" w:rsidP="00CE7F89" w:rsidRDefault="00CF7BEB" w14:paraId="3E1854B2" w14:textId="008CF064">
      <w:pPr>
        <w:pStyle w:val="a8"/>
        <w:numPr>
          <w:ilvl w:val="0"/>
          <w:numId w:val="133"/>
        </w:numPr>
        <w:ind w:leftChars="0"/>
      </w:pPr>
      <w:bookmarkStart w:name="_Ref107592511" w:id="141"/>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(1/</w:t>
      </w:r>
      <w:r w:rsidRPr="00E24952" w:rsidR="004D027E">
        <w:rPr>
          <w:rFonts w:hint="eastAsia"/>
        </w:rPr>
        <w:t>3</w:t>
      </w:r>
      <w:r w:rsidRPr="00E24952">
        <w:rPr>
          <w:rFonts w:hint="eastAsia"/>
        </w:rPr>
        <w:t>)</w:t>
      </w:r>
      <w:bookmarkEnd w:id="141"/>
    </w:p>
    <w:p w:rsidRPr="00E24952" w:rsidR="00E6718B" w:rsidP="003976F5" w:rsidRDefault="009C3EBB" w14:paraId="58BE993A" w14:textId="1B633A73">
      <w:pPr>
        <w:jc w:val="center"/>
      </w:pPr>
      <w:r w:rsidRPr="00E24952">
        <w:rPr>
          <w:noProof/>
        </w:rPr>
        <w:drawing>
          <wp:inline distT="0" distB="0" distL="0" distR="0" wp14:anchorId="0790D850" wp14:editId="1B7DF437">
            <wp:extent cx="6218997" cy="40386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33908" cy="4048283"/>
                    </a:xfrm>
                    <a:prstGeom prst="rect">
                      <a:avLst/>
                    </a:prstGeom>
                    <a:noFill/>
                    <a:ln>
                      <a:noFill/>
                    </a:ln>
                  </pic:spPr>
                </pic:pic>
              </a:graphicData>
            </a:graphic>
          </wp:inline>
        </w:drawing>
      </w:r>
    </w:p>
    <w:p w:rsidRPr="00E24952" w:rsidR="00E6718B" w:rsidP="00E6718B" w:rsidRDefault="00E6718B" w14:paraId="230935A4" w14:textId="3DB14838">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5403F">
        <w:fldChar w:fldCharType="begin"/>
      </w:r>
      <w:r w:rsidRPr="00E24952" w:rsidR="0065403F">
        <w:instrText xml:space="preserve"> SEQ </w:instrText>
      </w:r>
      <w:r w:rsidRPr="00E24952" w:rsidR="0065403F">
        <w:instrText>表</w:instrText>
      </w:r>
      <w:r w:rsidRPr="00E24952" w:rsidR="0065403F">
        <w:instrText xml:space="preserve"> \* ARABIC </w:instrText>
      </w:r>
      <w:r w:rsidRPr="00E24952" w:rsidR="0065403F">
        <w:fldChar w:fldCharType="separate"/>
      </w:r>
      <w:r w:rsidR="00BD73CE">
        <w:rPr>
          <w:noProof/>
        </w:rPr>
        <w:t>23</w:t>
      </w:r>
      <w:r w:rsidRPr="00E24952" w:rsidR="0065403F">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(1/</w:t>
      </w:r>
      <w:r w:rsidRPr="00E24952" w:rsidR="004D027E">
        <w:rPr>
          <w:rFonts w:hint="eastAsia"/>
        </w:rPr>
        <w:t>3</w:t>
      </w:r>
      <w:r w:rsidRPr="00E24952">
        <w:rPr>
          <w:rFonts w:hint="eastAsia"/>
        </w:rPr>
        <w:t>)</w:t>
      </w:r>
    </w:p>
    <w:p w:rsidRPr="00E24952" w:rsidR="00932D91" w:rsidP="00D24C07" w:rsidRDefault="00932D91" w14:paraId="4496CFE8" w14:textId="68B2DEE8"/>
    <w:p w:rsidRPr="007D454C" w:rsidR="00B97961" w:rsidP="00B97961" w:rsidRDefault="00B97961" w14:paraId="5CCBCC04" w14:textId="77777777">
      <w:pPr>
        <w:pStyle w:val="a8"/>
        <w:numPr>
          <w:ilvl w:val="0"/>
          <w:numId w:val="92"/>
        </w:numPr>
        <w:ind w:leftChars="0"/>
      </w:pPr>
      <w:r w:rsidRPr="00321984">
        <w:rPr>
          <w:rFonts w:hint="eastAsia"/>
        </w:rPr>
        <w:t>データ利用者は外部</w:t>
      </w:r>
      <w:r w:rsidRPr="00321984">
        <w:rPr>
          <w:rFonts w:hint="eastAsia"/>
        </w:rPr>
        <w:t>IdP</w:t>
      </w:r>
      <w:r w:rsidRPr="00321984">
        <w:rPr>
          <w:rFonts w:hint="eastAsia"/>
        </w:rPr>
        <w:t>または分野間データ連携基盤の認証機能に対してユーザ認証を行い、利用者トークンを取得する。</w:t>
      </w:r>
    </w:p>
    <w:p w:rsidRPr="00321984" w:rsidR="00B97961" w:rsidP="00B97961" w:rsidRDefault="00B97961" w14:paraId="115EA40D" w14:textId="5B5D75B9">
      <w:pPr>
        <w:pStyle w:val="a8"/>
        <w:numPr>
          <w:ilvl w:val="0"/>
          <w:numId w:val="92"/>
        </w:numPr>
        <w:ind w:leftChars="0"/>
      </w:pPr>
      <w:r w:rsidRPr="00321984">
        <w:rPr>
          <w:rFonts w:hint="eastAsia"/>
        </w:rPr>
        <w:t>ユーザ認証後、データ利用者は分野間データ連携基盤の利用者コネクタに、データ発見にて取得したデータカタログのデータの取得を要求する。</w:t>
      </w:r>
    </w:p>
    <w:p w:rsidRPr="00321984" w:rsidR="00B97961" w:rsidP="00B97961" w:rsidRDefault="00B97961" w14:paraId="76C83E17" w14:textId="77777777">
      <w:pPr>
        <w:pStyle w:val="a8"/>
        <w:numPr>
          <w:ilvl w:val="0"/>
          <w:numId w:val="92"/>
        </w:numPr>
        <w:ind w:leftChars="0"/>
      </w:pPr>
      <w:r w:rsidRPr="00321984">
        <w:rPr>
          <w:rFonts w:hint="eastAsia"/>
        </w:rPr>
        <w:t>利用者コネクタは分野間データ連携基盤の認証機能に対し利用者トークンから認証トークンへの変換を要求する。</w:t>
      </w:r>
    </w:p>
    <w:p w:rsidRPr="00321984" w:rsidR="00B97961" w:rsidP="00B97961" w:rsidRDefault="00B97961" w14:paraId="7B030179" w14:textId="490911AB">
      <w:pPr>
        <w:pStyle w:val="a8"/>
        <w:numPr>
          <w:ilvl w:val="0"/>
          <w:numId w:val="92"/>
        </w:numPr>
        <w:ind w:leftChars="0"/>
      </w:pPr>
      <w:r w:rsidRPr="00321984">
        <w:rPr>
          <w:rFonts w:hint="eastAsia"/>
        </w:rPr>
        <w:t>外部</w:t>
      </w:r>
      <w:r w:rsidRPr="00321984">
        <w:rPr>
          <w:rFonts w:hint="eastAsia"/>
        </w:rPr>
        <w:t>IdP</w:t>
      </w:r>
      <w:r w:rsidRPr="00321984">
        <w:rPr>
          <w:rFonts w:hint="eastAsia"/>
        </w:rPr>
        <w:t>を利用する場合、分野間データ連携基盤の認証機能は、外部</w:t>
      </w:r>
      <w:r w:rsidRPr="00321984">
        <w:rPr>
          <w:rFonts w:hint="eastAsia"/>
        </w:rPr>
        <w:t>IdP</w:t>
      </w:r>
      <w:r w:rsidRPr="00321984">
        <w:rPr>
          <w:rFonts w:hint="eastAsia"/>
        </w:rPr>
        <w:t>に対し利用者トークン検証を要求し、利用者トークン検証結果に問題がなければ、認証トークンを発行する。外部</w:t>
      </w:r>
      <w:r w:rsidRPr="00321984">
        <w:rPr>
          <w:rFonts w:hint="eastAsia"/>
        </w:rPr>
        <w:t>IdP</w:t>
      </w:r>
      <w:r w:rsidRPr="00321984">
        <w:rPr>
          <w:rFonts w:hint="eastAsia"/>
        </w:rPr>
        <w:t>を利用しない場合は、認証機能内で検証し、認証トークンを発行する。</w:t>
      </w:r>
    </w:p>
    <w:p w:rsidRPr="00321984" w:rsidR="00B97961" w:rsidP="00B97961" w:rsidRDefault="00B97961" w14:paraId="46AA462B" w14:textId="0A5AED4A">
      <w:pPr>
        <w:pStyle w:val="a8"/>
        <w:numPr>
          <w:ilvl w:val="0"/>
          <w:numId w:val="92"/>
        </w:numPr>
        <w:ind w:leftChars="0"/>
      </w:pPr>
      <w:r w:rsidRPr="00321984">
        <w:rPr>
          <w:rFonts w:hint="eastAsia"/>
        </w:rPr>
        <w:t>認証トークンに変換後、利用者コネクタは分野間データ連携基盤のロケーションサービスに対し、データ提供者の提供者コネクタに対するアクセス</w:t>
      </w:r>
      <w:r w:rsidRPr="00321984">
        <w:rPr>
          <w:rFonts w:hint="eastAsia"/>
        </w:rPr>
        <w:t>URL</w:t>
      </w:r>
      <w:r w:rsidRPr="00321984">
        <w:rPr>
          <w:rFonts w:hint="eastAsia"/>
        </w:rPr>
        <w:t>を要求し、取得する。</w:t>
      </w:r>
    </w:p>
    <w:p w:rsidRPr="00321984" w:rsidR="00B97961" w:rsidP="00B97961" w:rsidRDefault="00B97961" w14:paraId="6927C52F" w14:textId="6B389FB1">
      <w:pPr>
        <w:pStyle w:val="a8"/>
        <w:numPr>
          <w:ilvl w:val="0"/>
          <w:numId w:val="92"/>
        </w:numPr>
        <w:ind w:leftChars="0"/>
      </w:pPr>
      <w:r w:rsidRPr="00321984">
        <w:rPr>
          <w:rFonts w:hint="eastAsia"/>
        </w:rPr>
        <w:t>利用者コネクタは、データ提供者の提供者コネクタに対し認証トークンを提示してデータの取得を要求する。</w:t>
      </w:r>
    </w:p>
    <w:p w:rsidRPr="00321984" w:rsidR="00B97961" w:rsidP="00B97961" w:rsidRDefault="00B97961" w14:paraId="2162B776" w14:textId="77777777">
      <w:pPr>
        <w:pStyle w:val="a8"/>
        <w:numPr>
          <w:ilvl w:val="0"/>
          <w:numId w:val="92"/>
        </w:numPr>
        <w:ind w:leftChars="0"/>
      </w:pPr>
      <w:r w:rsidRPr="00321984">
        <w:rPr>
          <w:rFonts w:hint="eastAsia"/>
        </w:rPr>
        <w:t>データ提供者の提供者コネクタは、認可機能に対し認証トークンから認可トークンへの変換を要求</w:t>
      </w:r>
      <w:r w:rsidRPr="00321984">
        <w:rPr>
          <w:rFonts w:hint="eastAsia"/>
        </w:rPr>
        <w:lastRenderedPageBreak/>
        <w:t>する。</w:t>
      </w:r>
    </w:p>
    <w:p w:rsidRPr="00321984" w:rsidR="00B97961" w:rsidP="00B97961" w:rsidRDefault="00B97961" w14:paraId="6324F10C" w14:textId="77777777">
      <w:pPr>
        <w:pStyle w:val="a8"/>
        <w:numPr>
          <w:ilvl w:val="0"/>
          <w:numId w:val="92"/>
        </w:numPr>
        <w:ind w:leftChars="0"/>
      </w:pPr>
      <w:r w:rsidRPr="00321984">
        <w:rPr>
          <w:rFonts w:hint="eastAsia"/>
        </w:rPr>
        <w:t>認可機能は、分野間データ連携基盤の認証機能に対し、認証トークン検証を要求し、認証トークン検証結果に問題がなければ、認可トークンを発行する。</w:t>
      </w:r>
    </w:p>
    <w:p w:rsidRPr="00E24952" w:rsidR="00E6718B" w:rsidP="00CE7F89" w:rsidRDefault="00E6718B" w14:paraId="6705C2D3" w14:textId="5D657359">
      <w:pPr>
        <w:widowControl/>
        <w:jc w:val="left"/>
      </w:pPr>
    </w:p>
    <w:p w:rsidRPr="00E24952" w:rsidR="003D666B" w:rsidP="003D666B" w:rsidRDefault="003D666B" w14:paraId="32CB3513" w14:textId="611E6DBA">
      <w:pPr>
        <w:pStyle w:val="a8"/>
        <w:numPr>
          <w:ilvl w:val="0"/>
          <w:numId w:val="133"/>
        </w:numPr>
        <w:ind w:leftChars="0"/>
      </w:pP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(2/</w:t>
      </w:r>
      <w:r w:rsidRPr="00E24952" w:rsidR="004D027E">
        <w:rPr>
          <w:rFonts w:hint="eastAsia"/>
        </w:rPr>
        <w:t>3</w:t>
      </w:r>
      <w:r w:rsidRPr="00E24952">
        <w:rPr>
          <w:rFonts w:hint="eastAsia"/>
        </w:rPr>
        <w:t>)</w:t>
      </w:r>
    </w:p>
    <w:p w:rsidRPr="00E24952" w:rsidR="00FF6A7F" w:rsidP="003976F5" w:rsidRDefault="00526CFD" w14:paraId="7443B298" w14:textId="67645ED8">
      <w:pPr>
        <w:jc w:val="center"/>
      </w:pPr>
      <w:r w:rsidRPr="00E24952">
        <w:rPr>
          <w:noProof/>
        </w:rPr>
        <w:drawing>
          <wp:inline distT="0" distB="0" distL="0" distR="0" wp14:anchorId="6E0C01B6" wp14:editId="1DCFA43F">
            <wp:extent cx="6035943" cy="4247515"/>
            <wp:effectExtent l="0" t="0" r="3175" b="635"/>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7588" cy="4255709"/>
                    </a:xfrm>
                    <a:prstGeom prst="rect">
                      <a:avLst/>
                    </a:prstGeom>
                    <a:noFill/>
                    <a:ln>
                      <a:noFill/>
                    </a:ln>
                  </pic:spPr>
                </pic:pic>
              </a:graphicData>
            </a:graphic>
          </wp:inline>
        </w:drawing>
      </w:r>
    </w:p>
    <w:p w:rsidRPr="00E24952" w:rsidR="00E6718B" w:rsidP="00E6718B" w:rsidRDefault="00E6718B" w14:paraId="6310037D" w14:textId="64BCBBAC">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rsidR="0065617D">
        <w:fldChar w:fldCharType="begin"/>
      </w:r>
      <w:r w:rsidRPr="00E24952" w:rsidR="0065617D">
        <w:instrText xml:space="preserve"> SEQ </w:instrText>
      </w:r>
      <w:r w:rsidRPr="00E24952" w:rsidR="0065617D">
        <w:instrText>表</w:instrText>
      </w:r>
      <w:r w:rsidRPr="00E24952" w:rsidR="0065617D">
        <w:instrText xml:space="preserve"> \* ARABIC </w:instrText>
      </w:r>
      <w:r w:rsidRPr="00E24952" w:rsidR="0065617D">
        <w:fldChar w:fldCharType="separate"/>
      </w:r>
      <w:r w:rsidR="00BD73CE">
        <w:rPr>
          <w:noProof/>
        </w:rPr>
        <w:t>24</w:t>
      </w:r>
      <w:r w:rsidRPr="00E24952" w:rsidR="0065617D">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(2/</w:t>
      </w:r>
      <w:r w:rsidRPr="00E24952" w:rsidR="004D027E">
        <w:rPr>
          <w:rFonts w:hint="eastAsia"/>
        </w:rPr>
        <w:t>3</w:t>
      </w:r>
      <w:r w:rsidRPr="00E24952">
        <w:rPr>
          <w:rFonts w:hint="eastAsia"/>
        </w:rPr>
        <w:t>)</w:t>
      </w:r>
    </w:p>
    <w:p w:rsidRPr="00E24952" w:rsidR="00932D91" w:rsidP="00D24C07" w:rsidRDefault="00932D91" w14:paraId="6B6A63B7" w14:textId="5A7D5B3A"/>
    <w:p w:rsidRPr="00E24952" w:rsidR="007C39F2" w:rsidP="007C39F2" w:rsidRDefault="007C39F2" w14:paraId="06C64837" w14:textId="77777777">
      <w:pPr>
        <w:pStyle w:val="a8"/>
        <w:numPr>
          <w:ilvl w:val="0"/>
          <w:numId w:val="92"/>
        </w:numPr>
        <w:ind w:leftChars="0"/>
      </w:pPr>
      <w:r w:rsidRPr="00321984">
        <w:rPr>
          <w:rFonts w:hint="eastAsia"/>
        </w:rPr>
        <w:t>取得データに対する認可確認を行う場合、</w:t>
      </w:r>
      <w:r w:rsidRPr="00E24952">
        <w:rPr>
          <w:rFonts w:hint="eastAsia"/>
        </w:rPr>
        <w:t>データ提供者の提供者コネクタは、</w:t>
      </w:r>
      <w:r w:rsidRPr="00321984">
        <w:rPr>
          <w:rFonts w:hint="eastAsia"/>
        </w:rPr>
        <w:t>認可機能</w:t>
      </w:r>
      <w:r w:rsidRPr="00E24952">
        <w:rPr>
          <w:rFonts w:hint="eastAsia"/>
        </w:rPr>
        <w:t>に対して取得するデータに関して認可確認を要求する。</w:t>
      </w:r>
    </w:p>
    <w:p w:rsidRPr="00E24952" w:rsidR="004D027E" w:rsidP="007C39F2" w:rsidRDefault="007C39F2" w14:paraId="052181B2" w14:textId="311B0846">
      <w:pPr>
        <w:pStyle w:val="a8"/>
        <w:numPr>
          <w:ilvl w:val="0"/>
          <w:numId w:val="92"/>
        </w:numPr>
        <w:ind w:leftChars="0"/>
      </w:pPr>
      <w:r w:rsidRPr="00E24952">
        <w:rPr>
          <w:rFonts w:hint="eastAsia"/>
        </w:rPr>
        <w:t>データ提供者の</w:t>
      </w:r>
      <w:r w:rsidRPr="00321984">
        <w:rPr>
          <w:rFonts w:hint="eastAsia"/>
        </w:rPr>
        <w:t>認可機能</w:t>
      </w:r>
      <w:r w:rsidRPr="00E24952">
        <w:rPr>
          <w:rFonts w:hint="eastAsia"/>
        </w:rPr>
        <w:t>は、提示された認可トークンおよび取得するデータに対して認可を行い、データ提供者の提供者コネクタに結果を返却する。</w:t>
      </w:r>
    </w:p>
    <w:p w:rsidRPr="00E24952" w:rsidR="00743790" w:rsidP="00526CFD" w:rsidRDefault="004D027E" w14:paraId="4FE7C749" w14:textId="77777777">
      <w:pPr>
        <w:pStyle w:val="a8"/>
        <w:numPr>
          <w:ilvl w:val="0"/>
          <w:numId w:val="92"/>
        </w:numPr>
        <w:ind w:leftChars="0"/>
      </w:pPr>
      <w:r w:rsidRPr="00E24952">
        <w:rPr>
          <w:rFonts w:hint="eastAsia"/>
        </w:rPr>
        <w:t>認可確認後、カタログサイトに対する認可確認を行う場合、データ提供者の提供者コネクタは、</w:t>
      </w:r>
      <w:r w:rsidRPr="00321984">
        <w:rPr>
          <w:rFonts w:hint="eastAsia"/>
        </w:rPr>
        <w:t>認可機能</w:t>
      </w:r>
      <w:r w:rsidRPr="00E24952">
        <w:rPr>
          <w:rFonts w:hint="eastAsia"/>
        </w:rPr>
        <w:t>に対して横断検索用</w:t>
      </w:r>
      <w:r w:rsidRPr="00E24952">
        <w:rPr>
          <w:rFonts w:hint="eastAsia"/>
        </w:rPr>
        <w:t>CKAN</w:t>
      </w:r>
      <w:r w:rsidRPr="00E24952">
        <w:rPr>
          <w:rFonts w:hint="eastAsia"/>
        </w:rPr>
        <w:t>および詳細検索用</w:t>
      </w:r>
      <w:r w:rsidRPr="00E24952">
        <w:rPr>
          <w:rFonts w:hint="eastAsia"/>
        </w:rPr>
        <w:t>CKAN</w:t>
      </w:r>
      <w:r w:rsidRPr="00E24952">
        <w:rPr>
          <w:rFonts w:hint="eastAsia"/>
        </w:rPr>
        <w:t>の認可確認を要求する。データ提供者の</w:t>
      </w:r>
      <w:r w:rsidRPr="00321984">
        <w:rPr>
          <w:rFonts w:hint="eastAsia"/>
        </w:rPr>
        <w:t>認可機能</w:t>
      </w:r>
      <w:r w:rsidRPr="00E24952">
        <w:rPr>
          <w:rFonts w:hint="eastAsia"/>
        </w:rPr>
        <w:t>は、提示された認可トークンおよび取得するカタログサイトに対して認可を行い、データ提供者の提供者コネクタに結果を返却する。</w:t>
      </w:r>
    </w:p>
    <w:p w:rsidRPr="00E24952" w:rsidR="004D027E" w:rsidP="00526CFD" w:rsidRDefault="004D027E" w14:paraId="616A699F" w14:textId="4B27C61B">
      <w:pPr>
        <w:pStyle w:val="a8"/>
        <w:numPr>
          <w:ilvl w:val="0"/>
          <w:numId w:val="92"/>
        </w:numPr>
        <w:ind w:leftChars="0"/>
      </w:pPr>
      <w:r w:rsidRPr="00E24952">
        <w:rPr>
          <w:rFonts w:hint="eastAsia"/>
        </w:rPr>
        <w:t>データ提供者の提供者コネクタは、指定されたデータのリソース情報を横断検索用</w:t>
      </w:r>
      <w:r w:rsidRPr="00E24952">
        <w:rPr>
          <w:rFonts w:hint="eastAsia"/>
        </w:rPr>
        <w:t>CKAN</w:t>
      </w:r>
      <w:r w:rsidRPr="00E24952">
        <w:rPr>
          <w:rFonts w:hint="eastAsia"/>
        </w:rPr>
        <w:t>および詳細検索用</w:t>
      </w:r>
      <w:r w:rsidRPr="00E24952">
        <w:rPr>
          <w:rFonts w:hint="eastAsia"/>
        </w:rPr>
        <w:t>CKAN</w:t>
      </w:r>
      <w:r w:rsidRPr="00E24952">
        <w:rPr>
          <w:rFonts w:hint="eastAsia"/>
        </w:rPr>
        <w:t>から取得する。</w:t>
      </w:r>
    </w:p>
    <w:p w:rsidRPr="00E24952" w:rsidR="00526CFD" w:rsidRDefault="00526CFD" w14:paraId="6373075B" w14:textId="0982A246">
      <w:pPr>
        <w:pStyle w:val="a8"/>
        <w:numPr>
          <w:ilvl w:val="0"/>
          <w:numId w:val="92"/>
        </w:numPr>
        <w:ind w:leftChars="0"/>
      </w:pPr>
      <w:r w:rsidRPr="00E24952">
        <w:rPr>
          <w:rFonts w:hint="eastAsia"/>
        </w:rPr>
        <w:t>リソース情報取得後、データ提供者の提供者コネクタは、指定されたデータを取得する。</w:t>
      </w:r>
    </w:p>
    <w:p w:rsidRPr="00E24952" w:rsidR="004D027E" w:rsidP="003976F5" w:rsidRDefault="004D027E" w14:paraId="5B22FFC0" w14:textId="324D6EAC">
      <w:r w:rsidRPr="00E24952">
        <w:br w:type="page"/>
      </w:r>
    </w:p>
    <w:p w:rsidRPr="00E24952" w:rsidR="004D027E" w:rsidP="004D027E" w:rsidRDefault="004D027E" w14:paraId="2D59D5C4" w14:textId="7666A709">
      <w:pPr>
        <w:pStyle w:val="a8"/>
        <w:numPr>
          <w:ilvl w:val="0"/>
          <w:numId w:val="133"/>
        </w:numPr>
        <w:ind w:leftChars="0"/>
      </w:pPr>
      <w:r w:rsidRPr="00E24952">
        <w:rPr>
          <w:rFonts w:hint="eastAsia"/>
        </w:rPr>
        <w:lastRenderedPageBreak/>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(3/3)</w:t>
      </w:r>
    </w:p>
    <w:p w:rsidRPr="00E24952" w:rsidR="004D027E" w:rsidP="00312359" w:rsidRDefault="00FA59C4" w14:paraId="13D8B560" w14:textId="73E830EC">
      <w:pPr>
        <w:jc w:val="center"/>
      </w:pPr>
      <w:r>
        <w:rPr>
          <w:noProof/>
        </w:rPr>
        <w:drawing>
          <wp:inline distT="0" distB="0" distL="0" distR="0" wp14:anchorId="259EB8F8" wp14:editId="586C6019">
            <wp:extent cx="6133699" cy="4343400"/>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38661" cy="4346914"/>
                    </a:xfrm>
                    <a:prstGeom prst="rect">
                      <a:avLst/>
                    </a:prstGeom>
                    <a:noFill/>
                    <a:ln>
                      <a:noFill/>
                    </a:ln>
                  </pic:spPr>
                </pic:pic>
              </a:graphicData>
            </a:graphic>
          </wp:inline>
        </w:drawing>
      </w:r>
    </w:p>
    <w:p w:rsidRPr="00E24952" w:rsidR="004D027E" w:rsidP="004D027E" w:rsidRDefault="004D027E" w14:paraId="7BB2DBEB" w14:textId="56902FD2">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w:instrText>
      </w:r>
      <w:r w:rsidRPr="00E24952">
        <w:fldChar w:fldCharType="separate"/>
      </w:r>
      <w:r w:rsidR="00BD73CE">
        <w:rPr>
          <w:noProof/>
        </w:rPr>
        <w:t>25</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(3/3)</w:t>
      </w:r>
    </w:p>
    <w:p w:rsidRPr="00E24952" w:rsidR="004D027E" w:rsidP="004D027E" w:rsidRDefault="004D027E" w14:paraId="17ABC17B" w14:textId="77777777"/>
    <w:p w:rsidRPr="00E24952" w:rsidR="004D027E" w:rsidP="004D027E" w:rsidRDefault="004D027E" w14:paraId="5892C617" w14:textId="1FAFF69B">
      <w:pPr>
        <w:pStyle w:val="a8"/>
        <w:numPr>
          <w:ilvl w:val="0"/>
          <w:numId w:val="93"/>
        </w:numPr>
        <w:ind w:leftChars="0"/>
      </w:pPr>
      <w:r w:rsidRPr="00E24952">
        <w:rPr>
          <w:rFonts w:hint="eastAsia"/>
        </w:rPr>
        <w:t>データ提供者の提供者コネクタは、指定されたデータを利用者コネクタに返却する。</w:t>
      </w:r>
      <w:r w:rsidRPr="00321984" w:rsidR="0090718E">
        <w:rPr>
          <w:rFonts w:hint="eastAsia"/>
        </w:rPr>
        <w:t>取得したデータが来歴を記録している場合</w:t>
      </w:r>
      <w:r w:rsidRPr="00321984">
        <w:rPr>
          <w:rFonts w:hint="eastAsia"/>
        </w:rPr>
        <w:t>、</w:t>
      </w:r>
      <w:r w:rsidRPr="00E24952">
        <w:rPr>
          <w:rFonts w:hint="eastAsia"/>
        </w:rPr>
        <w:t>来歴管理サービスに対し送信履歴の来歴登録を行う。</w:t>
      </w:r>
    </w:p>
    <w:p w:rsidRPr="00E24952" w:rsidR="004D027E" w:rsidP="004D027E" w:rsidRDefault="004D027E" w14:paraId="11C65566" w14:textId="06B54037">
      <w:pPr>
        <w:pStyle w:val="a8"/>
        <w:numPr>
          <w:ilvl w:val="0"/>
          <w:numId w:val="93"/>
        </w:numPr>
        <w:ind w:leftChars="0"/>
      </w:pPr>
      <w:r w:rsidRPr="00E24952">
        <w:rPr>
          <w:rFonts w:hint="eastAsia"/>
        </w:rPr>
        <w:t>利用者コネクタは、</w:t>
      </w:r>
      <w:r w:rsidRPr="00E24952" w:rsidR="00D011FE">
        <w:rPr>
          <w:rFonts w:hint="eastAsia"/>
        </w:rPr>
        <w:t>データ利用者に取得データを返却する。</w:t>
      </w:r>
      <w:r w:rsidRPr="00321984" w:rsidR="00D011FE">
        <w:rPr>
          <w:rFonts w:hint="eastAsia"/>
        </w:rPr>
        <w:t>取得したデータが来歴を記録している場合、</w:t>
      </w:r>
      <w:r w:rsidRPr="00E24952">
        <w:rPr>
          <w:rFonts w:hint="eastAsia"/>
        </w:rPr>
        <w:t>来歴管理サービスに対し受信履歴の来歴登録を行</w:t>
      </w:r>
      <w:r w:rsidRPr="00E24952" w:rsidR="00D011FE">
        <w:rPr>
          <w:rFonts w:hint="eastAsia"/>
        </w:rPr>
        <w:t>う。</w:t>
      </w:r>
    </w:p>
    <w:p w:rsidRPr="00E24952" w:rsidR="004D027E" w:rsidP="004D027E" w:rsidRDefault="004D027E" w14:paraId="00C6D2E5" w14:textId="77777777">
      <w:pPr>
        <w:pStyle w:val="a8"/>
        <w:numPr>
          <w:ilvl w:val="0"/>
          <w:numId w:val="93"/>
        </w:numPr>
        <w:ind w:leftChars="0"/>
      </w:pPr>
      <w:r w:rsidRPr="00E24952">
        <w:rPr>
          <w:rFonts w:hint="eastAsia"/>
        </w:rPr>
        <w:t>データ利用者はデータを取得し、確認する。</w:t>
      </w:r>
    </w:p>
    <w:p w:rsidRPr="00E24952" w:rsidR="004D027E" w:rsidP="004D027E" w:rsidRDefault="004D027E" w14:paraId="66954E71" w14:textId="77777777">
      <w:pPr>
        <w:pStyle w:val="a8"/>
        <w:numPr>
          <w:ilvl w:val="0"/>
          <w:numId w:val="93"/>
        </w:numPr>
        <w:ind w:leftChars="0"/>
      </w:pPr>
      <w:r w:rsidRPr="00E24952">
        <w:rPr>
          <w:rFonts w:hint="eastAsia"/>
        </w:rPr>
        <w:t>データ利用者は、取得したデータの内容に懸念がある、または、データの来歴に懸念がある場合、分野間データ連携基盤に問い合わせる。</w:t>
      </w:r>
    </w:p>
    <w:p w:rsidRPr="00E24952" w:rsidR="004D027E" w:rsidP="004D027E" w:rsidRDefault="004D027E" w14:paraId="08EF2830" w14:textId="77777777">
      <w:pPr>
        <w:pStyle w:val="a8"/>
        <w:numPr>
          <w:ilvl w:val="0"/>
          <w:numId w:val="93"/>
        </w:numPr>
        <w:ind w:leftChars="0"/>
      </w:pPr>
      <w:r w:rsidRPr="00E24952">
        <w:rPr>
          <w:rFonts w:hint="eastAsia"/>
        </w:rPr>
        <w:t>分野間データ連携基盤の</w:t>
      </w:r>
      <w:r w:rsidRPr="00E24952">
        <w:rPr>
          <w:rFonts w:hint="eastAsia"/>
        </w:rPr>
        <w:t>CADDE</w:t>
      </w:r>
      <w:r w:rsidRPr="00E24952">
        <w:rPr>
          <w:rFonts w:hint="eastAsia"/>
        </w:rPr>
        <w:t>窓口は問い合わせを受け付け、応答する。</w:t>
      </w:r>
    </w:p>
    <w:p w:rsidRPr="00E24952" w:rsidR="004D027E" w:rsidP="004D027E" w:rsidRDefault="004D027E" w14:paraId="59E55DED" w14:textId="77777777">
      <w:pPr>
        <w:pStyle w:val="a8"/>
        <w:numPr>
          <w:ilvl w:val="0"/>
          <w:numId w:val="93"/>
        </w:numPr>
        <w:ind w:leftChars="0"/>
      </w:pPr>
      <w:r w:rsidRPr="00E24952">
        <w:rPr>
          <w:rFonts w:hint="eastAsia"/>
        </w:rPr>
        <w:t>データ利用者は取得したデータを用いてアプリを開発し、立案したサービスを提供する。</w:t>
      </w:r>
    </w:p>
    <w:p w:rsidRPr="00E24952" w:rsidR="004D027E" w:rsidP="003976F5" w:rsidRDefault="004D027E" w14:paraId="7CB42058" w14:textId="77777777"/>
    <w:p w:rsidRPr="00E24952" w:rsidR="00886A28" w:rsidRDefault="00886A28" w14:paraId="7F6C9831" w14:textId="500878B3">
      <w:pPr>
        <w:widowControl/>
        <w:jc w:val="left"/>
      </w:pPr>
      <w:r w:rsidRPr="00E24952">
        <w:br w:type="page"/>
      </w:r>
    </w:p>
    <w:p w:rsidRPr="00E24952" w:rsidR="00D24C07" w:rsidP="00D24C07" w:rsidRDefault="00D24C07" w14:paraId="04178DD6" w14:textId="66181943">
      <w:pPr>
        <w:pStyle w:val="4"/>
      </w:pPr>
      <w:r w:rsidRPr="00E24952">
        <w:rPr>
          <w:rFonts w:hint="eastAsia"/>
        </w:rPr>
        <w:lastRenderedPageBreak/>
        <w:t>限定</w:t>
      </w:r>
      <w:r w:rsidRPr="00E24952" w:rsidR="00844983">
        <w:rPr>
          <w:rFonts w:hint="eastAsia"/>
        </w:rPr>
        <w:t>提供</w:t>
      </w:r>
      <w:r w:rsidRPr="00E24952">
        <w:rPr>
          <w:rFonts w:hint="eastAsia"/>
        </w:rPr>
        <w:t>データ</w:t>
      </w:r>
      <w:r w:rsidRPr="00E24952" w:rsidR="00844983">
        <w:rPr>
          <w:rFonts w:hint="eastAsia"/>
        </w:rPr>
        <w:t>(</w:t>
      </w:r>
      <w:r w:rsidRPr="00E24952" w:rsidR="00844983">
        <w:rPr>
          <w:rFonts w:hint="eastAsia"/>
        </w:rPr>
        <w:t>契約有</w:t>
      </w:r>
      <w:r w:rsidRPr="00E24952" w:rsidR="00844983">
        <w:rPr>
          <w:rFonts w:hint="eastAsia"/>
        </w:rPr>
        <w:t>)</w:t>
      </w:r>
    </w:p>
    <w:p w:rsidRPr="00E24952" w:rsidR="00865C0D" w:rsidP="00865C0D" w:rsidRDefault="00865C0D" w14:paraId="62F352AE" w14:textId="088A5711">
      <w:r w:rsidRPr="00E24952">
        <w:rPr>
          <w:rFonts w:hint="eastAsia"/>
        </w:rPr>
        <w:t>以下に、限定提供データ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のデータ取得・連携のシステムフローを図示する。</w:t>
      </w:r>
    </w:p>
    <w:p w:rsidRPr="00E24952" w:rsidR="00EF78D5" w:rsidP="00865C0D" w:rsidRDefault="00EF78D5" w14:paraId="3E3AEEE2" w14:textId="6F54BBC1"/>
    <w:p w:rsidRPr="00E24952" w:rsidR="00EF78D5" w:rsidP="00EF78D5" w:rsidRDefault="00EF78D5" w14:paraId="0A748CCD" w14:textId="5B0AB587">
      <w:pPr>
        <w:pStyle w:val="a8"/>
        <w:numPr>
          <w:ilvl w:val="0"/>
          <w:numId w:val="136"/>
        </w:numPr>
        <w:ind w:leftChars="0"/>
      </w:pP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(1/</w:t>
      </w:r>
      <w:r w:rsidRPr="00E24952" w:rsidR="00F74147">
        <w:rPr>
          <w:rFonts w:hint="eastAsia"/>
        </w:rPr>
        <w:t>4</w:t>
      </w:r>
      <w:r w:rsidRPr="00E24952">
        <w:rPr>
          <w:rFonts w:hint="eastAsia"/>
        </w:rPr>
        <w:t>)</w:t>
      </w:r>
    </w:p>
    <w:p w:rsidRPr="00E24952" w:rsidR="006348FC" w:rsidP="006348FC" w:rsidRDefault="00F74147" w14:paraId="567B78BD" w14:textId="7E4C5F51">
      <w:pPr>
        <w:jc w:val="center"/>
      </w:pPr>
      <w:r w:rsidRPr="00E24952">
        <w:rPr>
          <w:noProof/>
        </w:rPr>
        <w:drawing>
          <wp:inline distT="0" distB="0" distL="0" distR="0" wp14:anchorId="79E770CB" wp14:editId="74ABCF80">
            <wp:extent cx="6189662" cy="4019550"/>
            <wp:effectExtent l="0" t="0" r="190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8645" cy="4025384"/>
                    </a:xfrm>
                    <a:prstGeom prst="rect">
                      <a:avLst/>
                    </a:prstGeom>
                    <a:noFill/>
                    <a:ln>
                      <a:noFill/>
                    </a:ln>
                  </pic:spPr>
                </pic:pic>
              </a:graphicData>
            </a:graphic>
          </wp:inline>
        </w:drawing>
      </w:r>
    </w:p>
    <w:p w:rsidRPr="00E24952" w:rsidR="006348FC" w:rsidP="006348FC" w:rsidRDefault="006348FC" w14:paraId="59D3DB20" w14:textId="6ED80C1E">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26</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(1/</w:t>
      </w:r>
      <w:r w:rsidRPr="00E24952" w:rsidR="00F74147">
        <w:rPr>
          <w:rFonts w:hint="eastAsia"/>
        </w:rPr>
        <w:t>4</w:t>
      </w:r>
      <w:r w:rsidRPr="00E24952">
        <w:rPr>
          <w:rFonts w:hint="eastAsia"/>
        </w:rPr>
        <w:t>)</w:t>
      </w:r>
    </w:p>
    <w:p w:rsidRPr="00E24952" w:rsidR="0067788C" w:rsidP="003976F5" w:rsidRDefault="0067788C" w14:paraId="215A5F9D" w14:textId="43969278"/>
    <w:p w:rsidRPr="00E24952" w:rsidR="0067788C" w:rsidP="0067788C" w:rsidRDefault="00847356" w14:paraId="3784D3C4" w14:textId="5821F6C1">
      <w:pPr>
        <w:pStyle w:val="a8"/>
        <w:numPr>
          <w:ilvl w:val="0"/>
          <w:numId w:val="88"/>
        </w:numPr>
        <w:ind w:leftChars="0"/>
      </w:pPr>
      <w:r>
        <w:t>(2)</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sidR="0067788C">
        <w:rPr>
          <w:rFonts w:hint="eastAsia"/>
        </w:rPr>
        <w:t>の</w:t>
      </w:r>
      <w:r>
        <w:rPr>
          <w:rFonts w:hint="eastAsia"/>
        </w:rPr>
        <w:t>①</w:t>
      </w:r>
      <w:r w:rsidRPr="00E24952">
        <w:rPr>
          <w:rFonts w:hint="eastAsia"/>
        </w:rPr>
        <w:t>限定提供データ</w:t>
      </w:r>
      <w:r w:rsidRPr="00E24952">
        <w:rPr>
          <w:rFonts w:hint="eastAsia"/>
        </w:rPr>
        <w:t>(</w:t>
      </w:r>
      <w:r w:rsidRPr="00E24952">
        <w:rPr>
          <w:rFonts w:hint="eastAsia"/>
        </w:rPr>
        <w:t>契約無</w:t>
      </w:r>
      <w:r w:rsidRPr="00E24952">
        <w:rPr>
          <w:rFonts w:hint="eastAsia"/>
        </w:rPr>
        <w:t>)</w:t>
      </w:r>
      <w:r w:rsidRPr="00E24952">
        <w:rPr>
          <w:rFonts w:hint="eastAsia"/>
        </w:rPr>
        <w:t>のデータ取得・連携システムフロー</w:t>
      </w:r>
      <w:r w:rsidRPr="00E24952">
        <w:rPr>
          <w:rFonts w:hint="eastAsia"/>
        </w:rPr>
        <w:t>(1/3)</w:t>
      </w:r>
      <w:r w:rsidRPr="00E24952" w:rsidR="0067788C">
        <w:rPr>
          <w:rFonts w:hint="eastAsia"/>
        </w:rPr>
        <w:t>と同様。</w:t>
      </w:r>
    </w:p>
    <w:p w:rsidRPr="00E24952" w:rsidR="0067788C" w:rsidP="0067788C" w:rsidRDefault="0067788C" w14:paraId="659D4D33" w14:textId="7C2C09C3"/>
    <w:p w:rsidRPr="00E24952" w:rsidR="0067788C" w:rsidP="0067788C" w:rsidRDefault="0067788C" w14:paraId="407F8563" w14:textId="09B02E75"/>
    <w:p w:rsidRPr="00E24952" w:rsidR="0067788C" w:rsidP="0067788C" w:rsidRDefault="0067788C" w14:paraId="054E3862" w14:textId="77777777">
      <w:r w:rsidRPr="00E24952">
        <w:br w:type="page"/>
      </w:r>
    </w:p>
    <w:p w:rsidRPr="00E24952" w:rsidR="0067788C" w:rsidP="0067788C" w:rsidRDefault="0067788C" w14:paraId="24D5AD98" w14:textId="09ABD67E">
      <w:pPr>
        <w:pStyle w:val="a8"/>
        <w:numPr>
          <w:ilvl w:val="0"/>
          <w:numId w:val="136"/>
        </w:numPr>
        <w:ind w:leftChars="0"/>
      </w:pPr>
      <w:r w:rsidRPr="00E24952">
        <w:rPr>
          <w:rFonts w:hint="eastAsia"/>
        </w:rPr>
        <w:lastRenderedPageBreak/>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(2/</w:t>
      </w:r>
      <w:r w:rsidRPr="00E24952" w:rsidR="00F74147">
        <w:rPr>
          <w:rFonts w:hint="eastAsia"/>
        </w:rPr>
        <w:t>4</w:t>
      </w:r>
      <w:r w:rsidRPr="00E24952">
        <w:rPr>
          <w:rFonts w:hint="eastAsia"/>
        </w:rPr>
        <w:t>)</w:t>
      </w:r>
    </w:p>
    <w:p w:rsidRPr="00E24952" w:rsidR="00E6718B" w:rsidP="003976F5" w:rsidRDefault="00743790" w14:paraId="58383955" w14:textId="0134F674">
      <w:pPr>
        <w:jc w:val="center"/>
      </w:pPr>
      <w:r w:rsidRPr="00E24952">
        <w:rPr>
          <w:noProof/>
        </w:rPr>
        <w:drawing>
          <wp:inline distT="0" distB="0" distL="0" distR="0" wp14:anchorId="3D26D1F5" wp14:editId="4678BB2A">
            <wp:extent cx="6158475" cy="4030980"/>
            <wp:effectExtent l="0" t="0" r="0" b="762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61018" cy="4032645"/>
                    </a:xfrm>
                    <a:prstGeom prst="rect">
                      <a:avLst/>
                    </a:prstGeom>
                    <a:noFill/>
                    <a:ln>
                      <a:noFill/>
                    </a:ln>
                  </pic:spPr>
                </pic:pic>
              </a:graphicData>
            </a:graphic>
          </wp:inline>
        </w:drawing>
      </w:r>
    </w:p>
    <w:p w:rsidRPr="00E24952" w:rsidR="00E6718B" w:rsidP="00E6718B" w:rsidRDefault="00E6718B" w14:paraId="7FFC4412" w14:textId="6F1C3FD8">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27</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w:t>
      </w:r>
      <w:r w:rsidRPr="00E24952" w:rsidR="006348FC">
        <w:rPr>
          <w:rFonts w:hint="eastAsia"/>
        </w:rPr>
        <w:t>2</w:t>
      </w:r>
      <w:r w:rsidRPr="00E24952">
        <w:rPr>
          <w:rFonts w:hint="eastAsia"/>
        </w:rPr>
        <w:t>/</w:t>
      </w:r>
      <w:r w:rsidRPr="00E24952" w:rsidR="00F74147">
        <w:rPr>
          <w:rFonts w:hint="eastAsia"/>
        </w:rPr>
        <w:t>4</w:t>
      </w:r>
      <w:r w:rsidRPr="00E24952">
        <w:rPr>
          <w:rFonts w:hint="eastAsia"/>
        </w:rPr>
        <w:t>)</w:t>
      </w:r>
    </w:p>
    <w:p w:rsidRPr="00E24952" w:rsidR="00886A28" w:rsidP="00D04DC1" w:rsidRDefault="00886A28" w14:paraId="1EFDF20F" w14:textId="3C1D9136"/>
    <w:p w:rsidRPr="00E24952" w:rsidR="002C19D9" w:rsidP="002C19D9" w:rsidRDefault="00A47F53" w14:paraId="344B30BC" w14:textId="128E1E77">
      <w:pPr>
        <w:pStyle w:val="a8"/>
        <w:numPr>
          <w:ilvl w:val="0"/>
          <w:numId w:val="94"/>
        </w:numPr>
        <w:ind w:leftChars="0"/>
      </w:pPr>
      <w:r w:rsidRPr="00E24952">
        <w:rPr>
          <w:rFonts w:hint="eastAsia"/>
        </w:rPr>
        <w:t>認可トークンに変換後、</w:t>
      </w:r>
      <w:r w:rsidRPr="00E24952" w:rsidR="002C19D9">
        <w:rPr>
          <w:rFonts w:hint="eastAsia"/>
        </w:rPr>
        <w:t>データ提供者の提供者コネクタは、取得するデータに関して</w:t>
      </w:r>
      <w:r w:rsidRPr="00321984" w:rsidR="002C19D9">
        <w:rPr>
          <w:rFonts w:hint="eastAsia"/>
        </w:rPr>
        <w:t>認可</w:t>
      </w:r>
      <w:r w:rsidRPr="00321984">
        <w:rPr>
          <w:rFonts w:hint="eastAsia"/>
        </w:rPr>
        <w:t>機能</w:t>
      </w:r>
      <w:r w:rsidRPr="00E24952" w:rsidR="002C19D9">
        <w:rPr>
          <w:rFonts w:hint="eastAsia"/>
        </w:rPr>
        <w:t>に対し</w:t>
      </w:r>
      <w:r w:rsidRPr="00E24952" w:rsidR="002A2C5A">
        <w:rPr>
          <w:rFonts w:hint="eastAsia"/>
        </w:rPr>
        <w:t>認可</w:t>
      </w:r>
      <w:r w:rsidRPr="00E24952" w:rsidR="002C19D9">
        <w:rPr>
          <w:rFonts w:hint="eastAsia"/>
        </w:rPr>
        <w:t>確認を要求する。</w:t>
      </w:r>
    </w:p>
    <w:p w:rsidRPr="00E24952" w:rsidR="002C19D9" w:rsidP="002C19D9" w:rsidRDefault="002C19D9" w14:paraId="43997649" w14:textId="7133712D">
      <w:pPr>
        <w:pStyle w:val="a8"/>
        <w:numPr>
          <w:ilvl w:val="0"/>
          <w:numId w:val="94"/>
        </w:numPr>
        <w:ind w:leftChars="0"/>
      </w:pPr>
      <w:r w:rsidRPr="00E24952">
        <w:rPr>
          <w:rFonts w:hint="eastAsia"/>
        </w:rPr>
        <w:t>分野間データ連携基盤の</w:t>
      </w:r>
      <w:r w:rsidRPr="00321984">
        <w:rPr>
          <w:rFonts w:hint="eastAsia"/>
        </w:rPr>
        <w:t>認可</w:t>
      </w:r>
      <w:r w:rsidRPr="00321984" w:rsidR="00A47F53">
        <w:rPr>
          <w:rFonts w:hint="eastAsia"/>
        </w:rPr>
        <w:t>機能</w:t>
      </w:r>
      <w:r w:rsidRPr="00E24952">
        <w:rPr>
          <w:rFonts w:hint="eastAsia"/>
        </w:rPr>
        <w:t>は、提示された認可トークンおよび取得するデータに対して認可を行い、データ提供者の提供者コネクタに結果を返却する。</w:t>
      </w:r>
    </w:p>
    <w:p w:rsidRPr="00E24952" w:rsidR="00743790" w:rsidP="00743790" w:rsidRDefault="001360BE" w14:paraId="4EAD423C" w14:textId="77777777">
      <w:pPr>
        <w:pStyle w:val="a8"/>
        <w:numPr>
          <w:ilvl w:val="0"/>
          <w:numId w:val="94"/>
        </w:numPr>
        <w:ind w:leftChars="0"/>
      </w:pPr>
      <w:r w:rsidRPr="00E24952">
        <w:rPr>
          <w:rFonts w:hint="eastAsia"/>
        </w:rPr>
        <w:t>認可確認後、</w:t>
      </w:r>
      <w:r w:rsidRPr="00E24952" w:rsidR="00743790">
        <w:rPr>
          <w:rFonts w:hint="eastAsia"/>
        </w:rPr>
        <w:t>カタログサイトに対する認可確認を行う場合、データ提供者の提供者コネクタは、</w:t>
      </w:r>
      <w:r w:rsidRPr="00321984" w:rsidR="00743790">
        <w:rPr>
          <w:rFonts w:hint="eastAsia"/>
        </w:rPr>
        <w:t>認可機能</w:t>
      </w:r>
      <w:r w:rsidRPr="00E24952" w:rsidR="00743790">
        <w:rPr>
          <w:rFonts w:hint="eastAsia"/>
        </w:rPr>
        <w:t>に対して横断検索用</w:t>
      </w:r>
      <w:r w:rsidRPr="00E24952" w:rsidR="00743790">
        <w:rPr>
          <w:rFonts w:hint="eastAsia"/>
        </w:rPr>
        <w:t>CKAN</w:t>
      </w:r>
      <w:r w:rsidRPr="00E24952" w:rsidR="00743790">
        <w:rPr>
          <w:rFonts w:hint="eastAsia"/>
        </w:rPr>
        <w:t>および詳細検索用</w:t>
      </w:r>
      <w:r w:rsidRPr="00E24952" w:rsidR="00743790">
        <w:rPr>
          <w:rFonts w:hint="eastAsia"/>
        </w:rPr>
        <w:t>CKAN</w:t>
      </w:r>
      <w:r w:rsidRPr="00E24952" w:rsidR="00743790">
        <w:rPr>
          <w:rFonts w:hint="eastAsia"/>
        </w:rPr>
        <w:t>の認可確認を要求する。データ提供者の</w:t>
      </w:r>
      <w:r w:rsidRPr="00321984" w:rsidR="00743790">
        <w:rPr>
          <w:rFonts w:hint="eastAsia"/>
        </w:rPr>
        <w:t>認可機能</w:t>
      </w:r>
      <w:r w:rsidRPr="00E24952" w:rsidR="00743790">
        <w:rPr>
          <w:rFonts w:hint="eastAsia"/>
        </w:rPr>
        <w:t>は、提示された認可トークンおよび取得するカタログサイトに対して認可を行い、データ提供者の提供者コネクタに結果を返却する。</w:t>
      </w:r>
    </w:p>
    <w:p w:rsidRPr="00E24952" w:rsidR="00743790" w:rsidP="001360BE" w:rsidRDefault="0080638C" w14:paraId="206ECC8B" w14:textId="2D9063E5">
      <w:pPr>
        <w:pStyle w:val="a8"/>
        <w:numPr>
          <w:ilvl w:val="0"/>
          <w:numId w:val="94"/>
        </w:numPr>
        <w:ind w:leftChars="0"/>
      </w:pPr>
      <w:r w:rsidRPr="00E24952">
        <w:rPr>
          <w:rFonts w:hint="eastAsia"/>
        </w:rPr>
        <w:t>データ提供者の提供者コネクタは、指定されたデータのリソース情報を横断検索用</w:t>
      </w:r>
      <w:r w:rsidRPr="00E24952">
        <w:rPr>
          <w:rFonts w:hint="eastAsia"/>
        </w:rPr>
        <w:t>CKAN</w:t>
      </w:r>
      <w:r w:rsidRPr="00E24952">
        <w:rPr>
          <w:rFonts w:hint="eastAsia"/>
        </w:rPr>
        <w:t>および詳細検索用</w:t>
      </w:r>
      <w:r w:rsidRPr="00E24952">
        <w:rPr>
          <w:rFonts w:hint="eastAsia"/>
        </w:rPr>
        <w:t>CKAN</w:t>
      </w:r>
      <w:r w:rsidRPr="00E24952">
        <w:rPr>
          <w:rFonts w:hint="eastAsia"/>
        </w:rPr>
        <w:t>から取得する。</w:t>
      </w:r>
    </w:p>
    <w:p w:rsidRPr="00E24952" w:rsidR="001360BE" w:rsidP="001360BE" w:rsidRDefault="001360BE" w14:paraId="704134A1" w14:textId="4F7A4325">
      <w:pPr>
        <w:pStyle w:val="a8"/>
        <w:numPr>
          <w:ilvl w:val="0"/>
          <w:numId w:val="94"/>
        </w:numPr>
        <w:ind w:leftChars="0"/>
      </w:pPr>
      <w:r w:rsidRPr="00E24952">
        <w:rPr>
          <w:rFonts w:hint="eastAsia"/>
        </w:rPr>
        <w:t>データ提供者の提供者コネクタは、指定されたデータを取得する。</w:t>
      </w:r>
    </w:p>
    <w:p w:rsidRPr="00E24952" w:rsidR="001360BE" w:rsidP="003976F5" w:rsidRDefault="001360BE" w14:paraId="6F8942DD" w14:textId="77777777"/>
    <w:p w:rsidRPr="00E24952" w:rsidR="006348FC" w:rsidP="003976F5" w:rsidRDefault="006348FC" w14:paraId="6F32871E" w14:textId="77777777">
      <w:pPr>
        <w:widowControl/>
        <w:jc w:val="left"/>
      </w:pPr>
    </w:p>
    <w:p w:rsidRPr="00E24952" w:rsidR="00F74147" w:rsidP="00F74147" w:rsidRDefault="00DC66C2" w14:paraId="2B1188B3" w14:textId="48525A84">
      <w:pPr>
        <w:pStyle w:val="a8"/>
        <w:numPr>
          <w:ilvl w:val="0"/>
          <w:numId w:val="136"/>
        </w:numPr>
        <w:ind w:leftChars="0"/>
      </w:pPr>
      <w:r w:rsidRPr="00E24952">
        <w:br w:type="page"/>
      </w:r>
      <w:r w:rsidRPr="00E24952" w:rsidR="00F74147">
        <w:rPr>
          <w:rFonts w:hint="eastAsia"/>
        </w:rPr>
        <w:lastRenderedPageBreak/>
        <w:t>限定提供データ</w:t>
      </w:r>
      <w:r w:rsidRPr="00E24952" w:rsidR="00F74147">
        <w:rPr>
          <w:rFonts w:hint="eastAsia"/>
        </w:rPr>
        <w:t>(</w:t>
      </w:r>
      <w:r w:rsidRPr="00E24952" w:rsidR="00F74147">
        <w:rPr>
          <w:rFonts w:hint="eastAsia"/>
        </w:rPr>
        <w:t>契約有</w:t>
      </w:r>
      <w:r w:rsidRPr="00E24952" w:rsidR="00F74147">
        <w:rPr>
          <w:rFonts w:hint="eastAsia"/>
        </w:rPr>
        <w:t>)</w:t>
      </w:r>
      <w:r w:rsidRPr="00E24952" w:rsidR="00F74147">
        <w:rPr>
          <w:rFonts w:hint="eastAsia"/>
        </w:rPr>
        <w:t>のデータ取得・連携システムフロー</w:t>
      </w:r>
      <w:r w:rsidRPr="00E24952" w:rsidR="00F74147">
        <w:rPr>
          <w:rFonts w:hint="eastAsia"/>
        </w:rPr>
        <w:t>(3/4)</w:t>
      </w:r>
    </w:p>
    <w:p w:rsidRPr="00E24952" w:rsidR="00F74147" w:rsidP="00F74147" w:rsidRDefault="00DE5B1E" w14:paraId="16653929" w14:textId="7F5D7222">
      <w:pPr>
        <w:jc w:val="center"/>
      </w:pPr>
      <w:r>
        <w:rPr>
          <w:noProof/>
        </w:rPr>
        <w:drawing>
          <wp:inline distT="0" distB="0" distL="0" distR="0" wp14:anchorId="3C14AB6D" wp14:editId="3C0AD9D4">
            <wp:extent cx="6153150" cy="4032498"/>
            <wp:effectExtent l="0" t="0" r="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62086" cy="4038354"/>
                    </a:xfrm>
                    <a:prstGeom prst="rect">
                      <a:avLst/>
                    </a:prstGeom>
                    <a:noFill/>
                    <a:ln>
                      <a:noFill/>
                    </a:ln>
                  </pic:spPr>
                </pic:pic>
              </a:graphicData>
            </a:graphic>
          </wp:inline>
        </w:drawing>
      </w:r>
    </w:p>
    <w:p w:rsidRPr="00E24952" w:rsidR="00F74147" w:rsidP="00F74147" w:rsidRDefault="00F74147" w14:paraId="444E8E32" w14:textId="65E1FAA1">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28</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(3/4)</w:t>
      </w:r>
    </w:p>
    <w:p w:rsidRPr="00E24952" w:rsidR="00F74147" w:rsidP="00F74147" w:rsidRDefault="00F74147" w14:paraId="14B1E5C4" w14:textId="77777777"/>
    <w:p w:rsidRPr="00E24952" w:rsidR="001360BE" w:rsidP="001360BE" w:rsidRDefault="001360BE" w14:paraId="7E8B99A6" w14:textId="77777777">
      <w:pPr>
        <w:pStyle w:val="a8"/>
        <w:numPr>
          <w:ilvl w:val="0"/>
          <w:numId w:val="92"/>
        </w:numPr>
        <w:ind w:leftChars="0"/>
      </w:pPr>
      <w:r w:rsidRPr="00E24952">
        <w:rPr>
          <w:rFonts w:hint="eastAsia"/>
        </w:rPr>
        <w:t>データ提供者の提供者コネクタは、指定されたデータを利用者コネクタに返却し、契約管理サービスに対しデータ送信通知を行う。</w:t>
      </w:r>
      <w:r w:rsidRPr="00321984">
        <w:rPr>
          <w:rFonts w:hint="eastAsia"/>
        </w:rPr>
        <w:t>取得したデータが来歴を記録している場合、</w:t>
      </w:r>
      <w:r w:rsidRPr="00E24952">
        <w:rPr>
          <w:rFonts w:hint="eastAsia"/>
        </w:rPr>
        <w:t>来歴管理サービスに対し送信履歴の来歴登録を行う。</w:t>
      </w:r>
    </w:p>
    <w:p w:rsidRPr="00E24952" w:rsidR="001360BE" w:rsidP="001360BE" w:rsidRDefault="001360BE" w14:paraId="4C927DC0" w14:textId="77777777">
      <w:pPr>
        <w:pStyle w:val="a8"/>
        <w:numPr>
          <w:ilvl w:val="0"/>
          <w:numId w:val="92"/>
        </w:numPr>
        <w:ind w:leftChars="0"/>
      </w:pPr>
      <w:r w:rsidRPr="00E24952">
        <w:rPr>
          <w:rFonts w:hint="eastAsia"/>
        </w:rPr>
        <w:t>利用者コネクタは、データ利用者に取得データを返却し、契約管理サービスに対しデータ受信通知を行う。</w:t>
      </w:r>
      <w:r w:rsidRPr="00321984">
        <w:rPr>
          <w:rFonts w:hint="eastAsia"/>
        </w:rPr>
        <w:t>取得したデータが来歴を記録している場合、</w:t>
      </w:r>
      <w:r w:rsidRPr="00E24952">
        <w:rPr>
          <w:rFonts w:hint="eastAsia"/>
        </w:rPr>
        <w:t>来歴管理サービスに対し受信履歴の来歴登録を行う。</w:t>
      </w:r>
    </w:p>
    <w:p w:rsidRPr="00E24952" w:rsidR="001360BE" w:rsidP="001360BE" w:rsidRDefault="001360BE" w14:paraId="2AEEFFC0" w14:textId="77777777">
      <w:pPr>
        <w:pStyle w:val="a8"/>
        <w:numPr>
          <w:ilvl w:val="0"/>
          <w:numId w:val="92"/>
        </w:numPr>
        <w:ind w:leftChars="0"/>
      </w:pPr>
      <w:r w:rsidRPr="00E24952">
        <w:rPr>
          <w:rFonts w:hint="eastAsia"/>
        </w:rPr>
        <w:t>データ利用者はデータを取得し、確認する。</w:t>
      </w:r>
    </w:p>
    <w:p w:rsidRPr="00E24952" w:rsidR="001360BE" w:rsidP="001360BE" w:rsidRDefault="001360BE" w14:paraId="2DD629CA" w14:textId="77777777">
      <w:pPr>
        <w:pStyle w:val="a8"/>
        <w:numPr>
          <w:ilvl w:val="0"/>
          <w:numId w:val="92"/>
        </w:numPr>
        <w:ind w:leftChars="0"/>
      </w:pPr>
      <w:r w:rsidRPr="00E24952">
        <w:rPr>
          <w:rFonts w:hint="eastAsia"/>
        </w:rPr>
        <w:t>データ利用者は、取得したデータの内容に懸念がある、または、データの来歴に懸念がある場合、分野間データ連携基盤に問い合わせる。</w:t>
      </w:r>
    </w:p>
    <w:p w:rsidRPr="00E24952" w:rsidR="001360BE" w:rsidP="001360BE" w:rsidRDefault="001360BE" w14:paraId="0C0DF756" w14:textId="77777777">
      <w:pPr>
        <w:pStyle w:val="a8"/>
        <w:numPr>
          <w:ilvl w:val="0"/>
          <w:numId w:val="92"/>
        </w:numPr>
        <w:ind w:leftChars="0"/>
      </w:pPr>
      <w:r w:rsidRPr="00E24952">
        <w:rPr>
          <w:rFonts w:hint="eastAsia"/>
        </w:rPr>
        <w:t>分野間データ連携基盤の</w:t>
      </w:r>
      <w:r w:rsidRPr="00E24952">
        <w:rPr>
          <w:rFonts w:hint="eastAsia"/>
        </w:rPr>
        <w:t>CADDE</w:t>
      </w:r>
      <w:r w:rsidRPr="00E24952">
        <w:rPr>
          <w:rFonts w:hint="eastAsia"/>
        </w:rPr>
        <w:t>窓口は問い合わせを受け付け、応答する。</w:t>
      </w:r>
    </w:p>
    <w:p w:rsidRPr="00E24952" w:rsidR="001360BE" w:rsidP="003976F5" w:rsidRDefault="001360BE" w14:paraId="7C94F621" w14:textId="7ECF92DF">
      <w:pPr>
        <w:pStyle w:val="a8"/>
        <w:numPr>
          <w:ilvl w:val="0"/>
          <w:numId w:val="92"/>
        </w:numPr>
        <w:ind w:leftChars="0"/>
      </w:pPr>
      <w:r w:rsidRPr="00E24952">
        <w:rPr>
          <w:rFonts w:hint="eastAsia"/>
        </w:rPr>
        <w:t>データ利用者は取得したデータを用いてアプリを開発し、立案したサービスを提供する。</w:t>
      </w:r>
    </w:p>
    <w:p w:rsidRPr="00E24952" w:rsidR="00F74147" w:rsidP="00F74147" w:rsidRDefault="00F74147" w14:paraId="78308D4A" w14:textId="77777777">
      <w:pPr>
        <w:widowControl/>
        <w:jc w:val="left"/>
      </w:pPr>
    </w:p>
    <w:p w:rsidRPr="00E24952" w:rsidR="00EF78D5" w:rsidP="003976F5" w:rsidRDefault="00F74147" w14:paraId="351DFA55" w14:textId="424D47B2">
      <w:pPr>
        <w:pStyle w:val="a8"/>
        <w:widowControl/>
        <w:numPr>
          <w:ilvl w:val="0"/>
          <w:numId w:val="94"/>
        </w:numPr>
        <w:ind w:leftChars="0"/>
        <w:jc w:val="left"/>
      </w:pPr>
      <w:r w:rsidRPr="00E24952">
        <w:br w:type="page"/>
      </w:r>
    </w:p>
    <w:p w:rsidRPr="00E24952" w:rsidR="00EF78D5" w:rsidP="003976F5" w:rsidRDefault="00EF78D5" w14:paraId="5A195D07" w14:textId="59FF58B1">
      <w:pPr>
        <w:pStyle w:val="a8"/>
        <w:numPr>
          <w:ilvl w:val="0"/>
          <w:numId w:val="136"/>
        </w:numPr>
        <w:ind w:leftChars="0"/>
      </w:pPr>
      <w:r w:rsidRPr="00E24952">
        <w:rPr>
          <w:rFonts w:hint="eastAsia"/>
        </w:rPr>
        <w:lastRenderedPageBreak/>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w:t>
      </w:r>
      <w:r w:rsidRPr="00E24952" w:rsidR="00F74147">
        <w:rPr>
          <w:rFonts w:hint="eastAsia"/>
        </w:rPr>
        <w:t>4</w:t>
      </w:r>
      <w:r w:rsidRPr="00E24952">
        <w:rPr>
          <w:rFonts w:hint="eastAsia"/>
        </w:rPr>
        <w:t>/</w:t>
      </w:r>
      <w:r w:rsidRPr="00E24952" w:rsidR="00F74147">
        <w:rPr>
          <w:rFonts w:hint="eastAsia"/>
        </w:rPr>
        <w:t>4</w:t>
      </w:r>
      <w:r w:rsidRPr="00E24952">
        <w:rPr>
          <w:rFonts w:hint="eastAsia"/>
        </w:rPr>
        <w:t>)</w:t>
      </w:r>
    </w:p>
    <w:p w:rsidRPr="00E24952" w:rsidR="00E6718B" w:rsidP="003976F5" w:rsidRDefault="00B45230" w14:paraId="701DDDF3" w14:textId="48912771">
      <w:pPr>
        <w:jc w:val="center"/>
      </w:pPr>
      <w:r w:rsidRPr="00E24952">
        <w:rPr>
          <w:noProof/>
        </w:rPr>
        <w:drawing>
          <wp:inline distT="0" distB="0" distL="0" distR="0" wp14:anchorId="6C4C86FE" wp14:editId="2B1B5EEC">
            <wp:extent cx="6195387" cy="352806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03750" cy="3532823"/>
                    </a:xfrm>
                    <a:prstGeom prst="rect">
                      <a:avLst/>
                    </a:prstGeom>
                    <a:noFill/>
                    <a:ln>
                      <a:noFill/>
                    </a:ln>
                  </pic:spPr>
                </pic:pic>
              </a:graphicData>
            </a:graphic>
          </wp:inline>
        </w:drawing>
      </w:r>
    </w:p>
    <w:p w:rsidRPr="00E24952" w:rsidR="00E6718B" w:rsidP="00E6718B" w:rsidRDefault="00E6718B" w14:paraId="44D8A8EA" w14:textId="20121432">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29</w:t>
      </w:r>
      <w:r w:rsidRPr="00E24952">
        <w:fldChar w:fldCharType="end"/>
      </w:r>
      <w:r w:rsidRPr="00E24952">
        <w:t xml:space="preserve"> </w:t>
      </w:r>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のデータ取得・連携システムフロー</w:t>
      </w:r>
      <w:r w:rsidRPr="00E24952">
        <w:rPr>
          <w:rFonts w:hint="eastAsia"/>
        </w:rPr>
        <w:t>(2/2)</w:t>
      </w:r>
    </w:p>
    <w:p w:rsidRPr="00E24952" w:rsidR="00886A28" w:rsidP="00D04DC1" w:rsidRDefault="00886A28" w14:paraId="422028AE" w14:textId="265D9E4C"/>
    <w:p w:rsidRPr="00E24952" w:rsidR="00DC66C2" w:rsidP="00DC66C2" w:rsidRDefault="00DC66C2" w14:paraId="24A099F8" w14:textId="77777777">
      <w:pPr>
        <w:pStyle w:val="a8"/>
        <w:numPr>
          <w:ilvl w:val="0"/>
          <w:numId w:val="95"/>
        </w:numPr>
        <w:ind w:leftChars="0"/>
      </w:pPr>
      <w:r w:rsidRPr="00E24952">
        <w:rPr>
          <w:rFonts w:hint="eastAsia"/>
        </w:rPr>
        <w:t>データ利用者は、分野間データ連携基盤の契約管理サービスに対し、取得したデータの検収結果を登録する。</w:t>
      </w:r>
    </w:p>
    <w:p w:rsidRPr="00321984" w:rsidR="00414027" w:rsidP="00414027" w:rsidRDefault="00DC66C2" w14:paraId="7A09E025" w14:textId="29150A9B">
      <w:pPr>
        <w:pStyle w:val="a8"/>
        <w:numPr>
          <w:ilvl w:val="0"/>
          <w:numId w:val="90"/>
        </w:numPr>
        <w:ind w:leftChars="0"/>
      </w:pPr>
      <w:r w:rsidRPr="00E24952">
        <w:rPr>
          <w:rFonts w:hint="eastAsia"/>
        </w:rPr>
        <w:t>分野間データ連携基盤の契約管理サービスは、データ利用者からの検収結果を確認し、データ提供者に対して検収結果の通知を行う。</w:t>
      </w:r>
      <w:r w:rsidRPr="00321984" w:rsidR="00414027">
        <w:rPr>
          <w:rFonts w:hint="eastAsia"/>
        </w:rPr>
        <w:t>また、分野間データ連携基盤の認証機能に認証トークン取得を要求する。</w:t>
      </w:r>
    </w:p>
    <w:p w:rsidRPr="00321984" w:rsidR="00414027" w:rsidP="00414027" w:rsidRDefault="00414027" w14:paraId="76F24DD4" w14:textId="0922B2A7">
      <w:pPr>
        <w:pStyle w:val="a8"/>
        <w:numPr>
          <w:ilvl w:val="0"/>
          <w:numId w:val="90"/>
        </w:numPr>
        <w:ind w:leftChars="0"/>
      </w:pPr>
      <w:r w:rsidRPr="00321984">
        <w:rPr>
          <w:rFonts w:hint="eastAsia"/>
        </w:rPr>
        <w:t>分野間データ連携基盤の認証機能は、契約管理サービスからの要求をチェックし、認証トークンを発行する。</w:t>
      </w:r>
    </w:p>
    <w:p w:rsidRPr="00321984" w:rsidR="008E7D96" w:rsidP="00414027" w:rsidRDefault="00A823BB" w14:paraId="22F9D31D" w14:textId="68EF3935">
      <w:pPr>
        <w:pStyle w:val="a8"/>
        <w:numPr>
          <w:ilvl w:val="0"/>
          <w:numId w:val="87"/>
        </w:numPr>
        <w:ind w:leftChars="0"/>
      </w:pPr>
      <w:r w:rsidRPr="00E24952">
        <w:rPr>
          <w:rFonts w:hint="eastAsia"/>
        </w:rPr>
        <w:t>分野間データ連携基盤の契約管理サービスは、データ提供者の</w:t>
      </w:r>
      <w:r w:rsidRPr="00321984">
        <w:rPr>
          <w:rFonts w:hint="eastAsia"/>
        </w:rPr>
        <w:t>認可</w:t>
      </w:r>
      <w:r w:rsidRPr="00321984" w:rsidR="00414027">
        <w:rPr>
          <w:rFonts w:hint="eastAsia"/>
        </w:rPr>
        <w:t>機能</w:t>
      </w:r>
      <w:r w:rsidRPr="00E24952">
        <w:rPr>
          <w:rFonts w:hint="eastAsia"/>
        </w:rPr>
        <w:t>に対し、認可</w:t>
      </w:r>
      <w:r w:rsidRPr="00E24952">
        <w:rPr>
          <w:rFonts w:hint="eastAsia"/>
        </w:rPr>
        <w:t>GW</w:t>
      </w:r>
      <w:r w:rsidRPr="00E24952" w:rsidR="008E7D96">
        <w:rPr>
          <w:rFonts w:hint="eastAsia"/>
        </w:rPr>
        <w:t>に</w:t>
      </w:r>
      <w:r w:rsidRPr="00E24952">
        <w:rPr>
          <w:rFonts w:hint="eastAsia"/>
        </w:rPr>
        <w:t>認可情報更新</w:t>
      </w:r>
      <w:r w:rsidRPr="00E24952" w:rsidR="008E7D96">
        <w:rPr>
          <w:rFonts w:hint="eastAsia"/>
        </w:rPr>
        <w:t>を要求</w:t>
      </w:r>
      <w:r w:rsidRPr="00E24952">
        <w:rPr>
          <w:rFonts w:hint="eastAsia"/>
        </w:rPr>
        <w:t>する。</w:t>
      </w:r>
    </w:p>
    <w:p w:rsidRPr="00321984" w:rsidR="00414027" w:rsidP="00414027" w:rsidRDefault="00414027" w14:paraId="43443E13" w14:textId="64142C39">
      <w:pPr>
        <w:pStyle w:val="a8"/>
        <w:numPr>
          <w:ilvl w:val="0"/>
          <w:numId w:val="87"/>
        </w:numPr>
        <w:ind w:leftChars="0"/>
      </w:pPr>
      <w:r w:rsidRPr="00321984">
        <w:rPr>
          <w:rFonts w:hint="eastAsia"/>
        </w:rPr>
        <w:t>認可</w:t>
      </w:r>
      <w:r w:rsidRPr="00321984">
        <w:t>GW</w:t>
      </w:r>
      <w:r w:rsidRPr="00321984">
        <w:rPr>
          <w:rFonts w:hint="eastAsia"/>
        </w:rPr>
        <w:t>はロケーションサービスに</w:t>
      </w:r>
      <w:r w:rsidRPr="00321984" w:rsidR="008E7D96">
        <w:rPr>
          <w:rFonts w:hint="eastAsia"/>
        </w:rPr>
        <w:t>問い合わせて</w:t>
      </w:r>
      <w:r w:rsidRPr="00321984">
        <w:rPr>
          <w:rFonts w:hint="eastAsia"/>
        </w:rPr>
        <w:t>データ提供者の認可機能に対するアクセス</w:t>
      </w:r>
      <w:r w:rsidRPr="00321984">
        <w:rPr>
          <w:rFonts w:hint="eastAsia"/>
        </w:rPr>
        <w:t>URL</w:t>
      </w:r>
      <w:r w:rsidRPr="00321984">
        <w:rPr>
          <w:rFonts w:hint="eastAsia"/>
        </w:rPr>
        <w:t>を取得し</w:t>
      </w:r>
      <w:r w:rsidRPr="00321984" w:rsidR="008E7D96">
        <w:rPr>
          <w:rFonts w:hint="eastAsia"/>
        </w:rPr>
        <w:t>、</w:t>
      </w:r>
      <w:r w:rsidRPr="00321984">
        <w:rPr>
          <w:rFonts w:hint="eastAsia"/>
        </w:rPr>
        <w:t>データ提供者の認可機能に対して認可情報更新を要求する</w:t>
      </w:r>
      <w:r w:rsidRPr="00321984" w:rsidR="008E7D96">
        <w:rPr>
          <w:rFonts w:hint="eastAsia"/>
        </w:rPr>
        <w:t>。</w:t>
      </w:r>
    </w:p>
    <w:p w:rsidRPr="00E24952" w:rsidR="00A823BB" w:rsidP="00A823BB" w:rsidRDefault="008E7D96" w14:paraId="3750587C" w14:textId="69785C7C">
      <w:pPr>
        <w:pStyle w:val="a8"/>
        <w:numPr>
          <w:ilvl w:val="0"/>
          <w:numId w:val="90"/>
        </w:numPr>
        <w:ind w:leftChars="0"/>
      </w:pPr>
      <w:r w:rsidRPr="00E24952">
        <w:rPr>
          <w:rFonts w:hint="eastAsia"/>
        </w:rPr>
        <w:t>データ提供者の</w:t>
      </w:r>
      <w:r w:rsidRPr="00321984">
        <w:rPr>
          <w:rFonts w:hint="eastAsia"/>
        </w:rPr>
        <w:t>認可機能</w:t>
      </w:r>
      <w:r w:rsidRPr="00E24952">
        <w:rPr>
          <w:rFonts w:hint="eastAsia"/>
        </w:rPr>
        <w:t>は、分野間データ連携基盤の</w:t>
      </w:r>
      <w:r w:rsidRPr="00321984">
        <w:rPr>
          <w:rFonts w:hint="eastAsia"/>
        </w:rPr>
        <w:t>認証機能</w:t>
      </w:r>
      <w:r w:rsidRPr="00E24952">
        <w:rPr>
          <w:rFonts w:hint="eastAsia"/>
        </w:rPr>
        <w:t>に認証トークンの検証を要求する。</w:t>
      </w:r>
      <w:r w:rsidRPr="00321984" w:rsidR="0014416E">
        <w:rPr>
          <w:rFonts w:hint="eastAsia"/>
        </w:rPr>
        <w:t>認証トークン検証結果に問題がなければ、認可情報を更新する。</w:t>
      </w:r>
    </w:p>
    <w:p w:rsidRPr="00E24952" w:rsidR="00DC66C2" w:rsidP="00DC66C2" w:rsidRDefault="00A823BB" w14:paraId="403F78CA" w14:textId="14E4B880">
      <w:pPr>
        <w:pStyle w:val="a8"/>
        <w:numPr>
          <w:ilvl w:val="0"/>
          <w:numId w:val="95"/>
        </w:numPr>
        <w:ind w:leftChars="0"/>
      </w:pPr>
      <w:r w:rsidRPr="00E24952">
        <w:rPr>
          <w:rFonts w:hint="eastAsia"/>
        </w:rPr>
        <w:t>分野間データ連携基盤の契約管理サービスは、</w:t>
      </w:r>
      <w:r w:rsidRPr="00E24952" w:rsidR="00DC66C2">
        <w:rPr>
          <w:rFonts w:hint="eastAsia"/>
        </w:rPr>
        <w:t>データ利用者に対して対価を請求する。</w:t>
      </w:r>
    </w:p>
    <w:p w:rsidRPr="00E24952" w:rsidR="00DC66C2" w:rsidP="00DC66C2" w:rsidRDefault="00DC66C2" w14:paraId="5E09B1FA" w14:textId="77777777">
      <w:pPr>
        <w:pStyle w:val="a8"/>
        <w:numPr>
          <w:ilvl w:val="0"/>
          <w:numId w:val="95"/>
        </w:numPr>
        <w:ind w:leftChars="0"/>
      </w:pPr>
      <w:r w:rsidRPr="00E24952">
        <w:rPr>
          <w:rFonts w:hint="eastAsia"/>
        </w:rPr>
        <w:t>データ提供者は、分野間データ連携基盤から通知された検収結果を確認する。</w:t>
      </w:r>
    </w:p>
    <w:p w:rsidRPr="00E24952" w:rsidR="00DC66C2" w:rsidP="00DC66C2" w:rsidRDefault="00DC66C2" w14:paraId="34FDA06F" w14:textId="77777777">
      <w:pPr>
        <w:pStyle w:val="a8"/>
        <w:numPr>
          <w:ilvl w:val="0"/>
          <w:numId w:val="95"/>
        </w:numPr>
        <w:ind w:leftChars="0"/>
      </w:pPr>
      <w:r w:rsidRPr="00E24952">
        <w:rPr>
          <w:rFonts w:hint="eastAsia"/>
        </w:rPr>
        <w:t>データ利用者は、分野間データ連携基盤からの請求に対し、契約管理サービスに対価を支払う。</w:t>
      </w:r>
    </w:p>
    <w:p w:rsidRPr="00E24952" w:rsidR="00DC66C2" w:rsidP="00DC66C2" w:rsidRDefault="00DC66C2" w14:paraId="01008949" w14:textId="77777777">
      <w:pPr>
        <w:pStyle w:val="a8"/>
        <w:numPr>
          <w:ilvl w:val="0"/>
          <w:numId w:val="95"/>
        </w:numPr>
        <w:ind w:leftChars="0"/>
      </w:pPr>
      <w:r w:rsidRPr="00E24952">
        <w:rPr>
          <w:rFonts w:hint="eastAsia"/>
        </w:rPr>
        <w:t>分野間データ連携基盤の契約管理サービスは、データ利用者から支払われた対価をデータ提供者に支払い、データ提供者に通知する。</w:t>
      </w:r>
    </w:p>
    <w:p w:rsidRPr="00E24952" w:rsidR="000E5575" w:rsidP="003976F5" w:rsidRDefault="00DC66C2" w14:paraId="708E84E0" w14:textId="6CFC544F">
      <w:pPr>
        <w:pStyle w:val="a8"/>
        <w:numPr>
          <w:ilvl w:val="0"/>
          <w:numId w:val="95"/>
        </w:numPr>
        <w:ind w:leftChars="0"/>
      </w:pPr>
      <w:r w:rsidRPr="00E24952">
        <w:rPr>
          <w:rFonts w:hint="eastAsia"/>
        </w:rPr>
        <w:t>データ提供者は、分野間データ連携基盤から通知された対価を確認する。</w:t>
      </w:r>
      <w:r w:rsidRPr="00E24952" w:rsidR="000E5575">
        <w:br w:type="page"/>
      </w:r>
    </w:p>
    <w:p w:rsidRPr="00E24952" w:rsidR="00D24C07" w:rsidP="00D24C07" w:rsidRDefault="00D24C07" w14:paraId="2A17A6F8" w14:textId="5C077F94">
      <w:pPr>
        <w:pStyle w:val="3"/>
      </w:pPr>
      <w:bookmarkStart w:name="_Toc100848628" w:id="142"/>
      <w:bookmarkStart w:name="_Toc109665556" w:id="143"/>
      <w:r w:rsidRPr="00E24952">
        <w:rPr>
          <w:rFonts w:hint="eastAsia"/>
        </w:rPr>
        <w:lastRenderedPageBreak/>
        <w:t>来歴確認</w:t>
      </w:r>
      <w:bookmarkEnd w:id="142"/>
      <w:bookmarkEnd w:id="143"/>
    </w:p>
    <w:p w:rsidRPr="00E24952" w:rsidR="007D454C" w:rsidP="00321984" w:rsidRDefault="007D454C" w14:paraId="4805E24E" w14:textId="22D51B6E">
      <w:pPr>
        <w:pStyle w:val="4"/>
        <w:numPr>
          <w:ilvl w:val="0"/>
          <w:numId w:val="150"/>
        </w:numPr>
      </w:pPr>
      <w:r w:rsidRPr="00E24952">
        <w:rPr>
          <w:rFonts w:hint="eastAsia"/>
        </w:rPr>
        <w:t>データ</w:t>
      </w:r>
      <w:r>
        <w:rPr>
          <w:rFonts w:hint="eastAsia"/>
        </w:rPr>
        <w:t>利用者</w:t>
      </w:r>
    </w:p>
    <w:p w:rsidRPr="00E24952" w:rsidR="007D454C" w:rsidP="007D454C" w:rsidRDefault="007D454C" w14:paraId="47E69B46" w14:textId="72746EE1">
      <w:r w:rsidRPr="00E24952">
        <w:rPr>
          <w:rFonts w:hint="eastAsia"/>
        </w:rPr>
        <w:t>以下に、</w:t>
      </w:r>
      <w:r>
        <w:rPr>
          <w:rFonts w:hint="eastAsia"/>
        </w:rPr>
        <w:t>データ利用者</w:t>
      </w:r>
      <w:r w:rsidRPr="00E24952">
        <w:rPr>
          <w:rFonts w:hint="eastAsia"/>
        </w:rPr>
        <w:t>の</w:t>
      </w:r>
      <w:r>
        <w:rPr>
          <w:rFonts w:hint="eastAsia"/>
        </w:rPr>
        <w:t>来歴確認</w:t>
      </w:r>
      <w:r w:rsidRPr="00E24952">
        <w:rPr>
          <w:rFonts w:hint="eastAsia"/>
        </w:rPr>
        <w:t>のシステムフローを図示する。</w:t>
      </w:r>
    </w:p>
    <w:p w:rsidRPr="007D454C" w:rsidR="007D454C" w:rsidP="00321984" w:rsidRDefault="007D454C" w14:paraId="4FD3716C" w14:textId="0B41F0E1">
      <w:pPr>
        <w:pStyle w:val="a8"/>
        <w:numPr>
          <w:ilvl w:val="0"/>
          <w:numId w:val="151"/>
        </w:numPr>
        <w:ind w:leftChars="0"/>
      </w:pPr>
      <w:r>
        <w:rPr>
          <w:rFonts w:hint="eastAsia"/>
        </w:rPr>
        <w:t>データ利用者</w:t>
      </w:r>
      <w:r w:rsidRPr="00E24952">
        <w:rPr>
          <w:rFonts w:hint="eastAsia"/>
        </w:rPr>
        <w:t>の</w:t>
      </w:r>
      <w:r>
        <w:rPr>
          <w:rFonts w:hint="eastAsia"/>
        </w:rPr>
        <w:t>来歴確認</w:t>
      </w:r>
      <w:r w:rsidRPr="00E24952">
        <w:rPr>
          <w:rFonts w:hint="eastAsia"/>
        </w:rPr>
        <w:t>システムフロー</w:t>
      </w:r>
      <w:r w:rsidRPr="00E24952">
        <w:rPr>
          <w:rFonts w:hint="eastAsia"/>
        </w:rPr>
        <w:t>(1/</w:t>
      </w:r>
      <w:r>
        <w:rPr>
          <w:rFonts w:hint="eastAsia"/>
        </w:rPr>
        <w:t>2</w:t>
      </w:r>
      <w:r w:rsidRPr="00E24952">
        <w:rPr>
          <w:rFonts w:hint="eastAsia"/>
        </w:rPr>
        <w:t>)</w:t>
      </w:r>
    </w:p>
    <w:p w:rsidRPr="00E24952" w:rsidR="007D454C" w:rsidP="007D454C" w:rsidRDefault="007177A7" w14:paraId="21FAC9AF" w14:textId="47D6E802">
      <w:pPr>
        <w:jc w:val="center"/>
      </w:pPr>
      <w:r>
        <w:rPr>
          <w:noProof/>
        </w:rPr>
        <w:drawing>
          <wp:inline distT="0" distB="0" distL="0" distR="0" wp14:anchorId="3DA2223F" wp14:editId="56508FF6">
            <wp:extent cx="6142355" cy="3088275"/>
            <wp:effectExtent l="0" t="0" r="0" b="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56949" cy="3095613"/>
                    </a:xfrm>
                    <a:prstGeom prst="rect">
                      <a:avLst/>
                    </a:prstGeom>
                    <a:noFill/>
                    <a:ln>
                      <a:noFill/>
                    </a:ln>
                  </pic:spPr>
                </pic:pic>
              </a:graphicData>
            </a:graphic>
          </wp:inline>
        </w:drawing>
      </w:r>
    </w:p>
    <w:p w:rsidRPr="00E24952" w:rsidR="007D454C" w:rsidP="007D454C" w:rsidRDefault="007D454C" w14:paraId="2D17F8A5" w14:textId="032FF9DE">
      <w:pPr>
        <w:pStyle w:val="a9"/>
        <w:keepNext/>
        <w:jc w:val="center"/>
      </w:pPr>
      <w:r w:rsidRPr="00E24952">
        <w:rPr>
          <w:rFonts w:hint="eastAsia"/>
        </w:rPr>
        <w:t>図</w:t>
      </w:r>
      <w:r w:rsidRPr="00E24952">
        <w:t xml:space="preserve"> </w:t>
      </w:r>
      <w:r w:rsidR="00FE0B4C">
        <w:fldChar w:fldCharType="begin"/>
      </w:r>
      <w:r w:rsidR="00FE0B4C">
        <w:instrText xml:space="preserve"> STYLEREF 2 \s </w:instrText>
      </w:r>
      <w:r w:rsidR="00FE0B4C">
        <w:fldChar w:fldCharType="separate"/>
      </w:r>
      <w:r w:rsidR="00BD73CE">
        <w:rPr>
          <w:noProof/>
        </w:rPr>
        <w:t>2.6</w:t>
      </w:r>
      <w:r w:rsidR="00FE0B4C">
        <w:rPr>
          <w:noProof/>
        </w:rP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30</w:t>
      </w:r>
      <w:r w:rsidRPr="00E24952">
        <w:fldChar w:fldCharType="end"/>
      </w:r>
      <w:r w:rsidRPr="00E24952">
        <w:t xml:space="preserve"> </w:t>
      </w:r>
      <w:r w:rsidRPr="007D454C">
        <w:rPr>
          <w:rFonts w:hint="eastAsia"/>
        </w:rPr>
        <w:t>データ利用者の来歴確認システムフロー</w:t>
      </w:r>
      <w:r w:rsidRPr="007D454C">
        <w:rPr>
          <w:rFonts w:hint="eastAsia"/>
        </w:rPr>
        <w:t>(1/2)</w:t>
      </w:r>
    </w:p>
    <w:p w:rsidRPr="007D454C" w:rsidR="007D454C" w:rsidP="00F40CBE" w:rsidRDefault="007D454C" w14:paraId="1157DF8B" w14:textId="0BAAA304">
      <w:pPr>
        <w:widowControl/>
        <w:jc w:val="left"/>
      </w:pPr>
    </w:p>
    <w:p w:rsidRPr="007D454C" w:rsidR="006F1FC9" w:rsidP="006F1FC9" w:rsidRDefault="006F1FC9" w14:paraId="4880FBD8" w14:textId="77777777">
      <w:pPr>
        <w:pStyle w:val="a8"/>
        <w:numPr>
          <w:ilvl w:val="0"/>
          <w:numId w:val="92"/>
        </w:numPr>
        <w:ind w:leftChars="0"/>
      </w:pPr>
      <w:r w:rsidRPr="00E20810">
        <w:rPr>
          <w:rFonts w:hint="eastAsia"/>
        </w:rPr>
        <w:t>データ利用者は外部</w:t>
      </w:r>
      <w:r w:rsidRPr="00E20810">
        <w:rPr>
          <w:rFonts w:hint="eastAsia"/>
        </w:rPr>
        <w:t>IdP</w:t>
      </w:r>
      <w:r w:rsidRPr="00E20810">
        <w:rPr>
          <w:rFonts w:hint="eastAsia"/>
        </w:rPr>
        <w:t>または分野間データ連携基盤の認証機能に対してユーザ認証を行い、利用者トークンを取得する。</w:t>
      </w:r>
    </w:p>
    <w:p w:rsidRPr="00E20810" w:rsidR="006F1FC9" w:rsidP="006F1FC9" w:rsidRDefault="006F1FC9" w14:paraId="174A6271" w14:textId="15450110">
      <w:pPr>
        <w:pStyle w:val="a8"/>
        <w:numPr>
          <w:ilvl w:val="0"/>
          <w:numId w:val="92"/>
        </w:numPr>
        <w:ind w:leftChars="0"/>
      </w:pPr>
      <w:r w:rsidRPr="00E20810">
        <w:rPr>
          <w:rFonts w:hint="eastAsia"/>
        </w:rPr>
        <w:t>ユーザ認証後、データ利用者は利用者コネクタに、</w:t>
      </w:r>
      <w:r>
        <w:rPr>
          <w:rFonts w:hint="eastAsia"/>
        </w:rPr>
        <w:t>履歴検索</w:t>
      </w:r>
      <w:r w:rsidRPr="00E20810">
        <w:rPr>
          <w:rFonts w:hint="eastAsia"/>
        </w:rPr>
        <w:t>を要求する。</w:t>
      </w:r>
    </w:p>
    <w:p w:rsidRPr="00E20810" w:rsidR="006F1FC9" w:rsidP="006F1FC9" w:rsidRDefault="006F1FC9" w14:paraId="1BAF52C8" w14:textId="77777777">
      <w:pPr>
        <w:pStyle w:val="a8"/>
        <w:numPr>
          <w:ilvl w:val="0"/>
          <w:numId w:val="92"/>
        </w:numPr>
        <w:ind w:leftChars="0"/>
      </w:pPr>
      <w:r w:rsidRPr="00E20810">
        <w:rPr>
          <w:rFonts w:hint="eastAsia"/>
        </w:rPr>
        <w:t>利用者コネクタは分野間データ連携基盤の認証機能に対し利用者トークンから認証トークンへの変換を要求する。</w:t>
      </w:r>
    </w:p>
    <w:p w:rsidRPr="00E20810" w:rsidR="006F1FC9" w:rsidP="006F1FC9" w:rsidRDefault="006F1FC9" w14:paraId="3007924E" w14:textId="77777777">
      <w:pPr>
        <w:pStyle w:val="a8"/>
        <w:numPr>
          <w:ilvl w:val="0"/>
          <w:numId w:val="92"/>
        </w:numPr>
        <w:ind w:leftChars="0"/>
      </w:pPr>
      <w:r w:rsidRPr="00E20810">
        <w:rPr>
          <w:rFonts w:hint="eastAsia"/>
        </w:rPr>
        <w:t>外部</w:t>
      </w:r>
      <w:r w:rsidRPr="00E20810">
        <w:rPr>
          <w:rFonts w:hint="eastAsia"/>
        </w:rPr>
        <w:t>IdP</w:t>
      </w:r>
      <w:r w:rsidRPr="00E20810">
        <w:rPr>
          <w:rFonts w:hint="eastAsia"/>
        </w:rPr>
        <w:t>を利用する場合、分野間データ連携基盤の認証機能は、外部</w:t>
      </w:r>
      <w:r w:rsidRPr="00E20810">
        <w:rPr>
          <w:rFonts w:hint="eastAsia"/>
        </w:rPr>
        <w:t>IdP</w:t>
      </w:r>
      <w:r w:rsidRPr="00E20810">
        <w:rPr>
          <w:rFonts w:hint="eastAsia"/>
        </w:rPr>
        <w:t>に対し利用者トークン検証を要求し、利用者トークン検証結果に問題がなければ、認証トークンを発行する。外部</w:t>
      </w:r>
      <w:r w:rsidRPr="00E20810">
        <w:rPr>
          <w:rFonts w:hint="eastAsia"/>
        </w:rPr>
        <w:t>IdP</w:t>
      </w:r>
      <w:r w:rsidRPr="00E20810">
        <w:rPr>
          <w:rFonts w:hint="eastAsia"/>
        </w:rPr>
        <w:t>を利用しない場合は、認証機能内で検証し、認証トークンを発行する。</w:t>
      </w:r>
    </w:p>
    <w:p w:rsidR="006F1FC9" w:rsidP="006F1FC9" w:rsidRDefault="006F1FC9" w14:paraId="2D849766" w14:textId="445EFBBC">
      <w:pPr>
        <w:pStyle w:val="a8"/>
        <w:numPr>
          <w:ilvl w:val="0"/>
          <w:numId w:val="92"/>
        </w:numPr>
        <w:ind w:leftChars="0"/>
      </w:pPr>
      <w:r w:rsidRPr="00E20810">
        <w:rPr>
          <w:rFonts w:hint="eastAsia"/>
        </w:rPr>
        <w:t>認証トークンに変換後、</w:t>
      </w:r>
      <w:r w:rsidR="00B35632">
        <w:rPr>
          <w:rFonts w:hint="eastAsia"/>
        </w:rPr>
        <w:t>利用者コネクタは、分野間データ連携基盤の来歴管理サービスに対して履歴検索呼び出しを行う。</w:t>
      </w:r>
    </w:p>
    <w:p w:rsidR="00B35632" w:rsidP="006F1FC9" w:rsidRDefault="00B35632" w14:paraId="46D288AD" w14:textId="77A574F1">
      <w:pPr>
        <w:pStyle w:val="a8"/>
        <w:numPr>
          <w:ilvl w:val="0"/>
          <w:numId w:val="92"/>
        </w:numPr>
        <w:ind w:leftChars="0"/>
      </w:pPr>
      <w:r>
        <w:rPr>
          <w:rFonts w:hint="eastAsia"/>
        </w:rPr>
        <w:t>分野間データ連携基盤の来歴管理サービスは、認証機能に対して認証トークンの検証を要求する。</w:t>
      </w:r>
    </w:p>
    <w:p w:rsidR="00B35632" w:rsidP="006F1FC9" w:rsidRDefault="00B35632" w14:paraId="2184389D" w14:textId="647C68CA">
      <w:pPr>
        <w:pStyle w:val="a8"/>
        <w:numPr>
          <w:ilvl w:val="0"/>
          <w:numId w:val="92"/>
        </w:numPr>
        <w:ind w:leftChars="0"/>
      </w:pPr>
      <w:r>
        <w:rPr>
          <w:rFonts w:hint="eastAsia"/>
        </w:rPr>
        <w:t>分野間データ連携基盤の認証機能は、認証トークンの検証結果を来歴管理サービスに返却する。</w:t>
      </w:r>
    </w:p>
    <w:p w:rsidR="00B35632" w:rsidP="006F1FC9" w:rsidRDefault="00B35632" w14:paraId="13CD00B3" w14:textId="4044D466">
      <w:pPr>
        <w:pStyle w:val="a8"/>
        <w:numPr>
          <w:ilvl w:val="0"/>
          <w:numId w:val="92"/>
        </w:numPr>
        <w:ind w:leftChars="0"/>
      </w:pPr>
      <w:r>
        <w:rPr>
          <w:rFonts w:hint="eastAsia"/>
        </w:rPr>
        <w:t>分野間データ連携基盤の来歴管理サービスは、認証機能からの検証結果に問題がなければ、利用者コネクタに対して履歴リストを</w:t>
      </w:r>
      <w:r w:rsidR="007250F0">
        <w:rPr>
          <w:rFonts w:hint="eastAsia"/>
        </w:rPr>
        <w:t>取得し</w:t>
      </w:r>
      <w:r>
        <w:rPr>
          <w:rFonts w:hint="eastAsia"/>
        </w:rPr>
        <w:t>返却する。</w:t>
      </w:r>
    </w:p>
    <w:p w:rsidR="00B35632" w:rsidP="006F1FC9" w:rsidRDefault="00B35632" w14:paraId="673DE40D" w14:textId="4557B6F9">
      <w:pPr>
        <w:pStyle w:val="a8"/>
        <w:numPr>
          <w:ilvl w:val="0"/>
          <w:numId w:val="92"/>
        </w:numPr>
        <w:ind w:leftChars="0"/>
      </w:pPr>
      <w:r>
        <w:rPr>
          <w:rFonts w:hint="eastAsia"/>
        </w:rPr>
        <w:t>利用者コネクタは、データ利用者に対して履歴リストを返却する。</w:t>
      </w:r>
    </w:p>
    <w:p w:rsidR="003D66A7" w:rsidP="00F40CBE" w:rsidRDefault="003D66A7" w14:paraId="42634799" w14:textId="77777777">
      <w:pPr>
        <w:widowControl/>
        <w:jc w:val="left"/>
      </w:pPr>
    </w:p>
    <w:p w:rsidRPr="006F1FC9" w:rsidR="007D454C" w:rsidP="00F40CBE" w:rsidRDefault="003D66A7" w14:paraId="787B1A65" w14:textId="271DEEEA">
      <w:pPr>
        <w:widowControl/>
        <w:jc w:val="left"/>
      </w:pPr>
      <w:r>
        <w:br w:type="page"/>
      </w:r>
    </w:p>
    <w:p w:rsidRPr="007D454C" w:rsidR="009A41B9" w:rsidP="00321984" w:rsidRDefault="009A41B9" w14:paraId="1E9613C2" w14:textId="7E57D92C">
      <w:pPr>
        <w:pStyle w:val="a8"/>
        <w:numPr>
          <w:ilvl w:val="0"/>
          <w:numId w:val="151"/>
        </w:numPr>
        <w:ind w:leftChars="0"/>
      </w:pPr>
      <w:r>
        <w:rPr>
          <w:rFonts w:hint="eastAsia"/>
        </w:rPr>
        <w:lastRenderedPageBreak/>
        <w:t>データ利用者</w:t>
      </w:r>
      <w:r w:rsidRPr="00E24952">
        <w:rPr>
          <w:rFonts w:hint="eastAsia"/>
        </w:rPr>
        <w:t>の</w:t>
      </w:r>
      <w:r>
        <w:rPr>
          <w:rFonts w:hint="eastAsia"/>
        </w:rPr>
        <w:t>来歴確認</w:t>
      </w:r>
      <w:r w:rsidRPr="00E24952">
        <w:rPr>
          <w:rFonts w:hint="eastAsia"/>
        </w:rPr>
        <w:t>システムフロー</w:t>
      </w:r>
      <w:r w:rsidRPr="00E24952">
        <w:rPr>
          <w:rFonts w:hint="eastAsia"/>
        </w:rPr>
        <w:t>(</w:t>
      </w:r>
      <w:r>
        <w:rPr>
          <w:rFonts w:hint="eastAsia"/>
        </w:rPr>
        <w:t>2</w:t>
      </w:r>
      <w:r w:rsidRPr="00E24952">
        <w:rPr>
          <w:rFonts w:hint="eastAsia"/>
        </w:rPr>
        <w:t>/</w:t>
      </w:r>
      <w:r>
        <w:rPr>
          <w:rFonts w:hint="eastAsia"/>
        </w:rPr>
        <w:t>2</w:t>
      </w:r>
      <w:r w:rsidRPr="00E24952">
        <w:rPr>
          <w:rFonts w:hint="eastAsia"/>
        </w:rPr>
        <w:t>)</w:t>
      </w:r>
    </w:p>
    <w:p w:rsidRPr="00E24952" w:rsidR="009A41B9" w:rsidP="009A41B9" w:rsidRDefault="007177A7" w14:paraId="7E80C23A" w14:textId="30B58A51">
      <w:pPr>
        <w:jc w:val="center"/>
      </w:pPr>
      <w:r>
        <w:rPr>
          <w:noProof/>
        </w:rPr>
        <w:drawing>
          <wp:inline distT="0" distB="0" distL="0" distR="0" wp14:anchorId="14148FFC" wp14:editId="4974CB51">
            <wp:extent cx="6172129" cy="3103245"/>
            <wp:effectExtent l="0" t="0" r="635" b="190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7886" cy="3111168"/>
                    </a:xfrm>
                    <a:prstGeom prst="rect">
                      <a:avLst/>
                    </a:prstGeom>
                    <a:noFill/>
                    <a:ln>
                      <a:noFill/>
                    </a:ln>
                  </pic:spPr>
                </pic:pic>
              </a:graphicData>
            </a:graphic>
          </wp:inline>
        </w:drawing>
      </w:r>
    </w:p>
    <w:p w:rsidRPr="00E24952" w:rsidR="009A41B9" w:rsidP="009A41B9" w:rsidRDefault="009A41B9" w14:paraId="2CA83996" w14:textId="740F98BC">
      <w:pPr>
        <w:pStyle w:val="a9"/>
        <w:keepNext/>
        <w:jc w:val="center"/>
      </w:pPr>
      <w:r w:rsidRPr="00E24952">
        <w:rPr>
          <w:rFonts w:hint="eastAsia"/>
        </w:rPr>
        <w:t>図</w:t>
      </w:r>
      <w:r w:rsidRPr="00E24952">
        <w:t xml:space="preserve"> </w:t>
      </w:r>
      <w:r w:rsidR="00FE0B4C">
        <w:fldChar w:fldCharType="begin"/>
      </w:r>
      <w:r w:rsidR="00FE0B4C">
        <w:instrText xml:space="preserve"> STYLEREF 2 \s </w:instrText>
      </w:r>
      <w:r w:rsidR="00FE0B4C">
        <w:fldChar w:fldCharType="separate"/>
      </w:r>
      <w:r w:rsidR="00BD73CE">
        <w:rPr>
          <w:noProof/>
        </w:rPr>
        <w:t>2.6</w:t>
      </w:r>
      <w:r w:rsidR="00FE0B4C">
        <w:rPr>
          <w:noProof/>
        </w:rP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31</w:t>
      </w:r>
      <w:r w:rsidRPr="00E24952">
        <w:fldChar w:fldCharType="end"/>
      </w:r>
      <w:r w:rsidRPr="00E24952">
        <w:t xml:space="preserve"> </w:t>
      </w:r>
      <w:r w:rsidRPr="007D454C">
        <w:rPr>
          <w:rFonts w:hint="eastAsia"/>
        </w:rPr>
        <w:t>データ利用者の来歴確認システムフロー</w:t>
      </w:r>
      <w:r w:rsidRPr="007D454C">
        <w:rPr>
          <w:rFonts w:hint="eastAsia"/>
        </w:rPr>
        <w:t>(</w:t>
      </w:r>
      <w:r>
        <w:rPr>
          <w:rFonts w:hint="eastAsia"/>
        </w:rPr>
        <w:t>2</w:t>
      </w:r>
      <w:r w:rsidRPr="007D454C">
        <w:rPr>
          <w:rFonts w:hint="eastAsia"/>
        </w:rPr>
        <w:t>/2)</w:t>
      </w:r>
    </w:p>
    <w:p w:rsidRPr="009A41B9" w:rsidR="007D454C" w:rsidP="00F40CBE" w:rsidRDefault="007D454C" w14:paraId="1BC4C1D9" w14:textId="77777777">
      <w:pPr>
        <w:widowControl/>
        <w:jc w:val="left"/>
      </w:pPr>
    </w:p>
    <w:p w:rsidR="007250F0" w:rsidP="007250F0" w:rsidRDefault="007250F0" w14:paraId="5564FC32" w14:textId="446C8C2D">
      <w:pPr>
        <w:pStyle w:val="a8"/>
        <w:numPr>
          <w:ilvl w:val="0"/>
          <w:numId w:val="92"/>
        </w:numPr>
        <w:ind w:leftChars="0"/>
      </w:pPr>
      <w:r>
        <w:rPr>
          <w:rFonts w:hint="eastAsia"/>
        </w:rPr>
        <w:t>履歴リスト取得後、データ利用者は、利用者コネクタに対して来歴取得を要求する。</w:t>
      </w:r>
    </w:p>
    <w:p w:rsidRPr="00E20810" w:rsidR="007250F0" w:rsidP="007250F0" w:rsidRDefault="007250F0" w14:paraId="4C4D4120" w14:textId="77777777">
      <w:pPr>
        <w:pStyle w:val="a8"/>
        <w:numPr>
          <w:ilvl w:val="0"/>
          <w:numId w:val="92"/>
        </w:numPr>
        <w:ind w:leftChars="0"/>
      </w:pPr>
      <w:r w:rsidRPr="00E20810">
        <w:rPr>
          <w:rFonts w:hint="eastAsia"/>
        </w:rPr>
        <w:t>利用者コネクタは分野間データ連携基盤の認証機能に対し利用者トークンから認証トークンへの変換を要求する。</w:t>
      </w:r>
    </w:p>
    <w:p w:rsidRPr="00E20810" w:rsidR="007250F0" w:rsidP="007250F0" w:rsidRDefault="007250F0" w14:paraId="4AC85845" w14:textId="77777777">
      <w:pPr>
        <w:pStyle w:val="a8"/>
        <w:numPr>
          <w:ilvl w:val="0"/>
          <w:numId w:val="92"/>
        </w:numPr>
        <w:ind w:leftChars="0"/>
      </w:pPr>
      <w:r w:rsidRPr="00E20810">
        <w:rPr>
          <w:rFonts w:hint="eastAsia"/>
        </w:rPr>
        <w:t>外部</w:t>
      </w:r>
      <w:r w:rsidRPr="00E20810">
        <w:rPr>
          <w:rFonts w:hint="eastAsia"/>
        </w:rPr>
        <w:t>IdP</w:t>
      </w:r>
      <w:r w:rsidRPr="00E20810">
        <w:rPr>
          <w:rFonts w:hint="eastAsia"/>
        </w:rPr>
        <w:t>を利用する場合、分野間データ連携基盤の認証機能は、外部</w:t>
      </w:r>
      <w:r w:rsidRPr="00E20810">
        <w:rPr>
          <w:rFonts w:hint="eastAsia"/>
        </w:rPr>
        <w:t>IdP</w:t>
      </w:r>
      <w:r w:rsidRPr="00E20810">
        <w:rPr>
          <w:rFonts w:hint="eastAsia"/>
        </w:rPr>
        <w:t>に対し利用者トークン検証を要求し、利用者トークン検証結果に問題がなければ、認証トークンを発行する。外部</w:t>
      </w:r>
      <w:r w:rsidRPr="00E20810">
        <w:rPr>
          <w:rFonts w:hint="eastAsia"/>
        </w:rPr>
        <w:t>IdP</w:t>
      </w:r>
      <w:r w:rsidRPr="00E20810">
        <w:rPr>
          <w:rFonts w:hint="eastAsia"/>
        </w:rPr>
        <w:t>を利用しない場合は、認証機能内で検証し、認証トークンを発行する。</w:t>
      </w:r>
    </w:p>
    <w:p w:rsidR="007250F0" w:rsidP="007250F0" w:rsidRDefault="007250F0" w14:paraId="02EF1B46" w14:textId="2649CA96">
      <w:pPr>
        <w:pStyle w:val="a8"/>
        <w:numPr>
          <w:ilvl w:val="0"/>
          <w:numId w:val="92"/>
        </w:numPr>
        <w:ind w:leftChars="0"/>
      </w:pPr>
      <w:r w:rsidRPr="00E20810">
        <w:rPr>
          <w:rFonts w:hint="eastAsia"/>
        </w:rPr>
        <w:t>認証トークンに変換後、</w:t>
      </w:r>
      <w:r>
        <w:rPr>
          <w:rFonts w:hint="eastAsia"/>
        </w:rPr>
        <w:t>利用者コネクタは、分野間データ連携基盤の来歴管理サービスに対して</w:t>
      </w:r>
      <w:r w:rsidR="003D66A7">
        <w:rPr>
          <w:rFonts w:hint="eastAsia"/>
        </w:rPr>
        <w:t>来歴取得を要求する</w:t>
      </w:r>
      <w:r>
        <w:rPr>
          <w:rFonts w:hint="eastAsia"/>
        </w:rPr>
        <w:t>。</w:t>
      </w:r>
    </w:p>
    <w:p w:rsidR="003D66A7" w:rsidP="003D66A7" w:rsidRDefault="003D66A7" w14:paraId="63FDF490" w14:textId="77777777">
      <w:pPr>
        <w:pStyle w:val="a8"/>
        <w:numPr>
          <w:ilvl w:val="0"/>
          <w:numId w:val="92"/>
        </w:numPr>
        <w:ind w:leftChars="0"/>
      </w:pPr>
      <w:r>
        <w:rPr>
          <w:rFonts w:hint="eastAsia"/>
        </w:rPr>
        <w:t>分野間データ連携基盤の来歴管理サービスは、認証機能に対して認証トークンの検証を要求する。</w:t>
      </w:r>
    </w:p>
    <w:p w:rsidR="003D66A7" w:rsidP="003D66A7" w:rsidRDefault="003D66A7" w14:paraId="209C1141" w14:textId="77777777">
      <w:pPr>
        <w:pStyle w:val="a8"/>
        <w:numPr>
          <w:ilvl w:val="0"/>
          <w:numId w:val="92"/>
        </w:numPr>
        <w:ind w:leftChars="0"/>
      </w:pPr>
      <w:r>
        <w:rPr>
          <w:rFonts w:hint="eastAsia"/>
        </w:rPr>
        <w:t>分野間データ連携基盤の認証機能は、認証トークンの検証結果を来歴管理サービスに返却する。</w:t>
      </w:r>
    </w:p>
    <w:p w:rsidR="007250F0" w:rsidP="003D66A7" w:rsidRDefault="003D66A7" w14:paraId="134A7636" w14:textId="2CBF5DEA">
      <w:pPr>
        <w:pStyle w:val="a8"/>
        <w:numPr>
          <w:ilvl w:val="0"/>
          <w:numId w:val="92"/>
        </w:numPr>
        <w:ind w:leftChars="0"/>
      </w:pPr>
      <w:r>
        <w:rPr>
          <w:rFonts w:hint="eastAsia"/>
        </w:rPr>
        <w:t>分野間データ連携基盤の来歴管理サービスは、認証機能からの検証結果に問題がなければ、利用者コネクタに対して来歴情報を取得し返却する。</w:t>
      </w:r>
    </w:p>
    <w:p w:rsidR="007250F0" w:rsidP="007250F0" w:rsidRDefault="007250F0" w14:paraId="1E2BF2D7" w14:textId="38DA27CD">
      <w:pPr>
        <w:pStyle w:val="a8"/>
        <w:numPr>
          <w:ilvl w:val="0"/>
          <w:numId w:val="92"/>
        </w:numPr>
        <w:ind w:leftChars="0"/>
      </w:pPr>
      <w:r>
        <w:rPr>
          <w:rFonts w:hint="eastAsia"/>
        </w:rPr>
        <w:t>利用者コネクタは、データ利用者に対して</w:t>
      </w:r>
      <w:r w:rsidR="003D66A7">
        <w:rPr>
          <w:rFonts w:hint="eastAsia"/>
        </w:rPr>
        <w:t>来歴情報</w:t>
      </w:r>
      <w:r>
        <w:rPr>
          <w:rFonts w:hint="eastAsia"/>
        </w:rPr>
        <w:t>を返却する。</w:t>
      </w:r>
    </w:p>
    <w:p w:rsidR="003D66A7" w:rsidP="007250F0" w:rsidRDefault="003D66A7" w14:paraId="2435AAE2" w14:textId="183426C9">
      <w:pPr>
        <w:pStyle w:val="a8"/>
        <w:numPr>
          <w:ilvl w:val="0"/>
          <w:numId w:val="92"/>
        </w:numPr>
        <w:ind w:leftChars="0"/>
      </w:pPr>
      <w:r>
        <w:rPr>
          <w:rFonts w:hint="eastAsia"/>
        </w:rPr>
        <w:t>データ利用者は、取得した来歴情報を確認する。</w:t>
      </w:r>
    </w:p>
    <w:p w:rsidRPr="00E24952" w:rsidR="00F40CBE" w:rsidP="00D04DC1" w:rsidRDefault="00F40CBE" w14:paraId="2ECAF9A2" w14:textId="31A3922C"/>
    <w:p w:rsidRPr="00E24952" w:rsidR="002C60ED" w:rsidP="002C60ED" w:rsidRDefault="003365FF" w14:paraId="5C26A756" w14:textId="23E47D9D">
      <w:pPr>
        <w:pStyle w:val="4"/>
        <w:numPr>
          <w:ilvl w:val="0"/>
          <w:numId w:val="150"/>
        </w:numPr>
      </w:pPr>
      <w:r w:rsidRPr="00E24952">
        <w:br w:type="page"/>
      </w:r>
      <w:r w:rsidRPr="00E24952" w:rsidR="002C60ED">
        <w:rPr>
          <w:rFonts w:hint="eastAsia"/>
        </w:rPr>
        <w:lastRenderedPageBreak/>
        <w:t>データ</w:t>
      </w:r>
      <w:r w:rsidR="002C60ED">
        <w:rPr>
          <w:rFonts w:hint="eastAsia"/>
        </w:rPr>
        <w:t>提供者</w:t>
      </w:r>
    </w:p>
    <w:p w:rsidRPr="00E24952" w:rsidR="002C60ED" w:rsidP="002C60ED" w:rsidRDefault="002C60ED" w14:paraId="51EE800F" w14:textId="62A10F38">
      <w:r w:rsidRPr="00E24952">
        <w:rPr>
          <w:rFonts w:hint="eastAsia"/>
        </w:rPr>
        <w:t>以下に、</w:t>
      </w:r>
      <w:r>
        <w:rPr>
          <w:rFonts w:hint="eastAsia"/>
        </w:rPr>
        <w:t>データ提供者</w:t>
      </w:r>
      <w:r w:rsidRPr="00E24952">
        <w:rPr>
          <w:rFonts w:hint="eastAsia"/>
        </w:rPr>
        <w:t>の</w:t>
      </w:r>
      <w:r>
        <w:rPr>
          <w:rFonts w:hint="eastAsia"/>
        </w:rPr>
        <w:t>来歴確認</w:t>
      </w:r>
      <w:r w:rsidRPr="00E24952">
        <w:rPr>
          <w:rFonts w:hint="eastAsia"/>
        </w:rPr>
        <w:t>のシステムフローを図示する。</w:t>
      </w:r>
    </w:p>
    <w:p w:rsidRPr="00E24952" w:rsidR="002C60ED" w:rsidP="002C60ED" w:rsidRDefault="002816D3" w14:paraId="158B2361" w14:textId="1C4E20A0">
      <w:pPr>
        <w:jc w:val="center"/>
      </w:pPr>
      <w:r>
        <w:rPr>
          <w:noProof/>
        </w:rPr>
        <w:drawing>
          <wp:inline distT="0" distB="0" distL="0" distR="0" wp14:anchorId="26346343" wp14:editId="3914ED3A">
            <wp:extent cx="6209030" cy="3766093"/>
            <wp:effectExtent l="0" t="0" r="1270" b="635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22391" cy="3774197"/>
                    </a:xfrm>
                    <a:prstGeom prst="rect">
                      <a:avLst/>
                    </a:prstGeom>
                    <a:noFill/>
                    <a:ln>
                      <a:noFill/>
                    </a:ln>
                  </pic:spPr>
                </pic:pic>
              </a:graphicData>
            </a:graphic>
          </wp:inline>
        </w:drawing>
      </w:r>
    </w:p>
    <w:p w:rsidRPr="00E24952" w:rsidR="002C60ED" w:rsidP="002C60ED" w:rsidRDefault="002C60ED" w14:paraId="15D8ECE6" w14:textId="3D292342">
      <w:pPr>
        <w:pStyle w:val="a9"/>
        <w:keepNext/>
        <w:jc w:val="center"/>
      </w:pPr>
      <w:r w:rsidRPr="00E24952">
        <w:rPr>
          <w:rFonts w:hint="eastAsia"/>
        </w:rPr>
        <w:t>図</w:t>
      </w:r>
      <w:r w:rsidRPr="00E24952">
        <w:t xml:space="preserve"> </w:t>
      </w:r>
      <w:r w:rsidR="00FE0B4C">
        <w:fldChar w:fldCharType="begin"/>
      </w:r>
      <w:r w:rsidR="00FE0B4C">
        <w:instrText xml:space="preserve"> STYLEREF 2 \s </w:instrText>
      </w:r>
      <w:r w:rsidR="00FE0B4C">
        <w:fldChar w:fldCharType="separate"/>
      </w:r>
      <w:r w:rsidR="00BD73CE">
        <w:rPr>
          <w:noProof/>
        </w:rPr>
        <w:t>2.6</w:t>
      </w:r>
      <w:r w:rsidR="00FE0B4C">
        <w:rPr>
          <w:noProof/>
        </w:rP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32</w:t>
      </w:r>
      <w:r w:rsidRPr="00E24952">
        <w:fldChar w:fldCharType="end"/>
      </w:r>
      <w:r w:rsidRPr="00E24952">
        <w:t xml:space="preserve"> </w:t>
      </w:r>
      <w:r w:rsidRPr="007D454C">
        <w:rPr>
          <w:rFonts w:hint="eastAsia"/>
        </w:rPr>
        <w:t>データ</w:t>
      </w:r>
      <w:r>
        <w:rPr>
          <w:rFonts w:hint="eastAsia"/>
        </w:rPr>
        <w:t>提供</w:t>
      </w:r>
      <w:r w:rsidRPr="007D454C">
        <w:rPr>
          <w:rFonts w:hint="eastAsia"/>
        </w:rPr>
        <w:t>者の来歴確認システムフロー</w:t>
      </w:r>
    </w:p>
    <w:p w:rsidRPr="007D454C" w:rsidR="002C60ED" w:rsidP="002C60ED" w:rsidRDefault="002C60ED" w14:paraId="3E04F0EC" w14:textId="77777777">
      <w:pPr>
        <w:widowControl/>
        <w:jc w:val="left"/>
      </w:pPr>
    </w:p>
    <w:p w:rsidRPr="007D454C" w:rsidR="002C60ED" w:rsidP="002C60ED" w:rsidRDefault="002C60ED" w14:paraId="5E9B5E81" w14:textId="759E7641">
      <w:pPr>
        <w:pStyle w:val="a8"/>
        <w:numPr>
          <w:ilvl w:val="0"/>
          <w:numId w:val="92"/>
        </w:numPr>
        <w:ind w:leftChars="0"/>
      </w:pPr>
      <w:r w:rsidRPr="00E20810">
        <w:rPr>
          <w:rFonts w:hint="eastAsia"/>
        </w:rPr>
        <w:t>データ</w:t>
      </w:r>
      <w:r w:rsidR="00191EE2">
        <w:rPr>
          <w:rFonts w:hint="eastAsia"/>
        </w:rPr>
        <w:t>提供</w:t>
      </w:r>
      <w:r w:rsidRPr="00E20810">
        <w:rPr>
          <w:rFonts w:hint="eastAsia"/>
        </w:rPr>
        <w:t>者は分野間データ連携基盤の認証機能に対してユーザ認証を行い、</w:t>
      </w:r>
      <w:r w:rsidR="00191EE2">
        <w:rPr>
          <w:rFonts w:hint="eastAsia"/>
        </w:rPr>
        <w:t>提供</w:t>
      </w:r>
      <w:r w:rsidRPr="00E20810">
        <w:rPr>
          <w:rFonts w:hint="eastAsia"/>
        </w:rPr>
        <w:t>者トークンを取得する。</w:t>
      </w:r>
    </w:p>
    <w:p w:rsidRPr="00E20810" w:rsidR="002C60ED" w:rsidP="002C60ED" w:rsidRDefault="002C60ED" w14:paraId="098573BA" w14:textId="1109CB16">
      <w:pPr>
        <w:pStyle w:val="a8"/>
        <w:numPr>
          <w:ilvl w:val="0"/>
          <w:numId w:val="92"/>
        </w:numPr>
        <w:ind w:leftChars="0"/>
      </w:pPr>
      <w:r w:rsidRPr="00E20810">
        <w:rPr>
          <w:rFonts w:hint="eastAsia"/>
        </w:rPr>
        <w:t>ユーザ認証後、データ</w:t>
      </w:r>
      <w:r w:rsidR="00191EE2">
        <w:rPr>
          <w:rFonts w:hint="eastAsia"/>
        </w:rPr>
        <w:t>提供</w:t>
      </w:r>
      <w:r w:rsidRPr="00E20810">
        <w:rPr>
          <w:rFonts w:hint="eastAsia"/>
        </w:rPr>
        <w:t>者は</w:t>
      </w:r>
      <w:r w:rsidR="00191EE2">
        <w:rPr>
          <w:rFonts w:hint="eastAsia"/>
        </w:rPr>
        <w:t>、</w:t>
      </w:r>
      <w:r w:rsidRPr="00E20810">
        <w:rPr>
          <w:rFonts w:hint="eastAsia"/>
        </w:rPr>
        <w:t>分野間データ連携基盤の</w:t>
      </w:r>
      <w:r w:rsidR="00191EE2">
        <w:rPr>
          <w:rFonts w:hint="eastAsia"/>
        </w:rPr>
        <w:t>来歴管理サービス</w:t>
      </w:r>
      <w:r w:rsidRPr="00E20810">
        <w:rPr>
          <w:rFonts w:hint="eastAsia"/>
        </w:rPr>
        <w:t>に</w:t>
      </w:r>
      <w:r w:rsidR="00191EE2">
        <w:rPr>
          <w:rFonts w:hint="eastAsia"/>
        </w:rPr>
        <w:t>対して</w:t>
      </w:r>
      <w:r>
        <w:rPr>
          <w:rFonts w:hint="eastAsia"/>
        </w:rPr>
        <w:t>履歴検索</w:t>
      </w:r>
      <w:r w:rsidRPr="00E20810">
        <w:rPr>
          <w:rFonts w:hint="eastAsia"/>
        </w:rPr>
        <w:t>を要求する。</w:t>
      </w:r>
    </w:p>
    <w:p w:rsidRPr="00E20810" w:rsidR="002C60ED" w:rsidP="002C60ED" w:rsidRDefault="00191EE2" w14:paraId="5FB55985" w14:textId="05828936">
      <w:pPr>
        <w:pStyle w:val="a8"/>
        <w:numPr>
          <w:ilvl w:val="0"/>
          <w:numId w:val="92"/>
        </w:numPr>
        <w:ind w:leftChars="0"/>
      </w:pPr>
      <w:r w:rsidRPr="00E20810">
        <w:rPr>
          <w:rFonts w:hint="eastAsia"/>
        </w:rPr>
        <w:t>分野間データ連携基盤の</w:t>
      </w:r>
      <w:r>
        <w:rPr>
          <w:rFonts w:hint="eastAsia"/>
        </w:rPr>
        <w:t>来歴管理サービス</w:t>
      </w:r>
      <w:r w:rsidRPr="00E20810" w:rsidR="002C60ED">
        <w:rPr>
          <w:rFonts w:hint="eastAsia"/>
        </w:rPr>
        <w:t>は</w:t>
      </w:r>
      <w:r>
        <w:rPr>
          <w:rFonts w:hint="eastAsia"/>
        </w:rPr>
        <w:t>、</w:t>
      </w:r>
      <w:r w:rsidRPr="00E20810" w:rsidR="002C60ED">
        <w:rPr>
          <w:rFonts w:hint="eastAsia"/>
        </w:rPr>
        <w:t>認証機能に対し</w:t>
      </w:r>
      <w:r>
        <w:rPr>
          <w:rFonts w:hint="eastAsia"/>
        </w:rPr>
        <w:t>て提供者</w:t>
      </w:r>
      <w:r w:rsidRPr="00E20810" w:rsidR="002C60ED">
        <w:rPr>
          <w:rFonts w:hint="eastAsia"/>
        </w:rPr>
        <w:t>トークンの</w:t>
      </w:r>
      <w:r w:rsidR="00C01C67">
        <w:rPr>
          <w:rFonts w:hint="eastAsia"/>
        </w:rPr>
        <w:t>検証</w:t>
      </w:r>
      <w:r w:rsidRPr="00E20810" w:rsidR="002C60ED">
        <w:rPr>
          <w:rFonts w:hint="eastAsia"/>
        </w:rPr>
        <w:t>を要求する。</w:t>
      </w:r>
    </w:p>
    <w:p w:rsidRPr="00E20810" w:rsidR="002C60ED" w:rsidP="002C60ED" w:rsidRDefault="002C60ED" w14:paraId="4B3830F0" w14:textId="7CF3E93F">
      <w:pPr>
        <w:pStyle w:val="a8"/>
        <w:numPr>
          <w:ilvl w:val="0"/>
          <w:numId w:val="92"/>
        </w:numPr>
        <w:ind w:leftChars="0"/>
      </w:pPr>
      <w:r w:rsidRPr="00E20810">
        <w:rPr>
          <w:rFonts w:hint="eastAsia"/>
        </w:rPr>
        <w:t>分野間データ連携基盤の認証機能は、</w:t>
      </w:r>
      <w:r w:rsidR="00C01C67">
        <w:rPr>
          <w:rFonts w:hint="eastAsia"/>
        </w:rPr>
        <w:t>提供者トークンの検証結果を来歴管理サービスに返却する。</w:t>
      </w:r>
    </w:p>
    <w:p w:rsidR="002C60ED" w:rsidP="00C01C67" w:rsidRDefault="00C01C67" w14:paraId="6BBD4DC4" w14:textId="5900C416">
      <w:pPr>
        <w:pStyle w:val="a8"/>
        <w:numPr>
          <w:ilvl w:val="0"/>
          <w:numId w:val="92"/>
        </w:numPr>
        <w:ind w:leftChars="0"/>
      </w:pPr>
      <w:r w:rsidRPr="00E20810">
        <w:rPr>
          <w:rFonts w:hint="eastAsia"/>
        </w:rPr>
        <w:t>分野間データ連携基盤の</w:t>
      </w:r>
      <w:r>
        <w:rPr>
          <w:rFonts w:hint="eastAsia"/>
        </w:rPr>
        <w:t>来歴管理サービス</w:t>
      </w:r>
      <w:r w:rsidR="002C60ED">
        <w:rPr>
          <w:rFonts w:hint="eastAsia"/>
        </w:rPr>
        <w:t>は、</w:t>
      </w:r>
      <w:r>
        <w:rPr>
          <w:rFonts w:hint="eastAsia"/>
        </w:rPr>
        <w:t>認証機能からの検証結果に問題がなければ、データ提供者</w:t>
      </w:r>
      <w:r w:rsidR="002C60ED">
        <w:rPr>
          <w:rFonts w:hint="eastAsia"/>
        </w:rPr>
        <w:t>に対して履歴リストを取得し返却する。</w:t>
      </w:r>
    </w:p>
    <w:p w:rsidR="002816D3" w:rsidP="002816D3" w:rsidRDefault="002816D3" w14:paraId="3F907B09" w14:textId="53717932">
      <w:pPr>
        <w:pStyle w:val="a8"/>
        <w:numPr>
          <w:ilvl w:val="0"/>
          <w:numId w:val="92"/>
        </w:numPr>
        <w:ind w:leftChars="0"/>
      </w:pPr>
      <w:r>
        <w:rPr>
          <w:rFonts w:hint="eastAsia"/>
        </w:rPr>
        <w:t>履歴リスト取得後、データ提供者は、</w:t>
      </w:r>
      <w:r w:rsidRPr="00E20810" w:rsidR="00C01C67">
        <w:rPr>
          <w:rFonts w:hint="eastAsia"/>
        </w:rPr>
        <w:t>分野間データ連携基盤の</w:t>
      </w:r>
      <w:r w:rsidR="00C01C67">
        <w:rPr>
          <w:rFonts w:hint="eastAsia"/>
        </w:rPr>
        <w:t>来歴管理サービス</w:t>
      </w:r>
      <w:r>
        <w:rPr>
          <w:rFonts w:hint="eastAsia"/>
        </w:rPr>
        <w:t>に対して来歴取得を要求する。</w:t>
      </w:r>
    </w:p>
    <w:p w:rsidRPr="00E20810" w:rsidR="00C01C67" w:rsidP="00C01C67" w:rsidRDefault="00C01C67" w14:paraId="007E2233" w14:textId="77777777">
      <w:pPr>
        <w:pStyle w:val="a8"/>
        <w:numPr>
          <w:ilvl w:val="0"/>
          <w:numId w:val="92"/>
        </w:numPr>
        <w:ind w:leftChars="0"/>
      </w:pPr>
      <w:r w:rsidRPr="00E20810">
        <w:rPr>
          <w:rFonts w:hint="eastAsia"/>
        </w:rPr>
        <w:t>分野間データ連携基盤の</w:t>
      </w:r>
      <w:r>
        <w:rPr>
          <w:rFonts w:hint="eastAsia"/>
        </w:rPr>
        <w:t>来歴管理サービス</w:t>
      </w:r>
      <w:r w:rsidRPr="00E20810">
        <w:rPr>
          <w:rFonts w:hint="eastAsia"/>
        </w:rPr>
        <w:t>は</w:t>
      </w:r>
      <w:r>
        <w:rPr>
          <w:rFonts w:hint="eastAsia"/>
        </w:rPr>
        <w:t>、</w:t>
      </w:r>
      <w:r w:rsidRPr="00E20810">
        <w:rPr>
          <w:rFonts w:hint="eastAsia"/>
        </w:rPr>
        <w:t>認証機能に対し</w:t>
      </w:r>
      <w:r>
        <w:rPr>
          <w:rFonts w:hint="eastAsia"/>
        </w:rPr>
        <w:t>て提供者</w:t>
      </w:r>
      <w:r w:rsidRPr="00E20810">
        <w:rPr>
          <w:rFonts w:hint="eastAsia"/>
        </w:rPr>
        <w:t>トークンの</w:t>
      </w:r>
      <w:r>
        <w:rPr>
          <w:rFonts w:hint="eastAsia"/>
        </w:rPr>
        <w:t>検証</w:t>
      </w:r>
      <w:r w:rsidRPr="00E20810">
        <w:rPr>
          <w:rFonts w:hint="eastAsia"/>
        </w:rPr>
        <w:t>を要求する。</w:t>
      </w:r>
    </w:p>
    <w:p w:rsidR="002816D3" w:rsidP="002816D3" w:rsidRDefault="002816D3" w14:paraId="1EA24F76" w14:textId="23293E8E">
      <w:pPr>
        <w:pStyle w:val="a8"/>
        <w:numPr>
          <w:ilvl w:val="0"/>
          <w:numId w:val="92"/>
        </w:numPr>
        <w:ind w:leftChars="0"/>
      </w:pPr>
      <w:r>
        <w:rPr>
          <w:rFonts w:hint="eastAsia"/>
        </w:rPr>
        <w:t>分野間データ連携基盤の認証機能は、</w:t>
      </w:r>
      <w:r w:rsidR="00C01C67">
        <w:rPr>
          <w:rFonts w:hint="eastAsia"/>
        </w:rPr>
        <w:t>提供者</w:t>
      </w:r>
      <w:r>
        <w:rPr>
          <w:rFonts w:hint="eastAsia"/>
        </w:rPr>
        <w:t>トークンの検証結果を来歴管理サービスに返却する。</w:t>
      </w:r>
    </w:p>
    <w:p w:rsidR="002816D3" w:rsidP="002816D3" w:rsidRDefault="002816D3" w14:paraId="53CF27ED" w14:textId="00518676">
      <w:pPr>
        <w:pStyle w:val="a8"/>
        <w:numPr>
          <w:ilvl w:val="0"/>
          <w:numId w:val="92"/>
        </w:numPr>
        <w:ind w:leftChars="0"/>
      </w:pPr>
      <w:r>
        <w:rPr>
          <w:rFonts w:hint="eastAsia"/>
        </w:rPr>
        <w:t>分野間データ連携基盤の来歴管理サービスは、認証機能からの検証結果に問題がなければ、</w:t>
      </w:r>
      <w:r w:rsidR="00C01C67">
        <w:rPr>
          <w:rFonts w:hint="eastAsia"/>
        </w:rPr>
        <w:t>データ提供者</w:t>
      </w:r>
      <w:r>
        <w:rPr>
          <w:rFonts w:hint="eastAsia"/>
        </w:rPr>
        <w:t>に対して来歴情報を取得し返却する。</w:t>
      </w:r>
    </w:p>
    <w:p w:rsidR="002816D3" w:rsidP="00C01C67" w:rsidRDefault="002816D3" w14:paraId="1B786B3C" w14:textId="289D7539">
      <w:pPr>
        <w:pStyle w:val="a8"/>
        <w:numPr>
          <w:ilvl w:val="0"/>
          <w:numId w:val="92"/>
        </w:numPr>
        <w:ind w:leftChars="0"/>
      </w:pPr>
      <w:r>
        <w:rPr>
          <w:rFonts w:hint="eastAsia"/>
        </w:rPr>
        <w:t>データ</w:t>
      </w:r>
      <w:r w:rsidR="00C01C67">
        <w:rPr>
          <w:rFonts w:hint="eastAsia"/>
        </w:rPr>
        <w:t>提供</w:t>
      </w:r>
      <w:r>
        <w:rPr>
          <w:rFonts w:hint="eastAsia"/>
        </w:rPr>
        <w:t>者は、取得した来歴情報を確認する。</w:t>
      </w:r>
    </w:p>
    <w:p w:rsidRPr="00E24952" w:rsidR="002C60ED" w:rsidP="002C60ED" w:rsidRDefault="002C60ED" w14:paraId="47D6CFC6" w14:textId="77777777"/>
    <w:p w:rsidRPr="00E24952" w:rsidR="003365FF" w:rsidP="002C60ED" w:rsidRDefault="002C60ED" w14:paraId="161293AA" w14:textId="7E653FD1">
      <w:pPr>
        <w:pStyle w:val="a8"/>
        <w:numPr>
          <w:ilvl w:val="0"/>
          <w:numId w:val="95"/>
        </w:numPr>
        <w:ind w:leftChars="0"/>
      </w:pPr>
      <w:r w:rsidRPr="00E24952">
        <w:br w:type="page"/>
      </w:r>
    </w:p>
    <w:p w:rsidRPr="00321984" w:rsidR="003365FF" w:rsidP="003365FF" w:rsidRDefault="003365FF" w14:paraId="61B7AF95" w14:textId="4BCB5979">
      <w:pPr>
        <w:pStyle w:val="3"/>
      </w:pPr>
      <w:bookmarkStart w:name="_Toc109665557" w:id="144"/>
      <w:r w:rsidRPr="00321984">
        <w:rPr>
          <w:rFonts w:hint="eastAsia"/>
        </w:rPr>
        <w:lastRenderedPageBreak/>
        <w:t>利用終了</w:t>
      </w:r>
      <w:bookmarkEnd w:id="144"/>
    </w:p>
    <w:p w:rsidRPr="00321984" w:rsidR="004B2E2D" w:rsidP="0044159E" w:rsidRDefault="004B2E2D" w14:paraId="7BD61FB5" w14:textId="77777777">
      <w:pPr>
        <w:pStyle w:val="4"/>
        <w:numPr>
          <w:ilvl w:val="0"/>
          <w:numId w:val="145"/>
        </w:numPr>
      </w:pPr>
      <w:r w:rsidRPr="00321984">
        <w:rPr>
          <w:rFonts w:hint="eastAsia"/>
        </w:rPr>
        <w:t>データ利用者</w:t>
      </w:r>
    </w:p>
    <w:p w:rsidRPr="00321984" w:rsidR="004B2E2D" w:rsidP="004B2E2D" w:rsidRDefault="004B2E2D" w14:paraId="608B541E" w14:textId="16E4192E">
      <w:r w:rsidRPr="00321984">
        <w:rPr>
          <w:rFonts w:hint="eastAsia"/>
        </w:rPr>
        <w:t>以下に、データ利用者における利用終了のシステムフローを図示する。</w:t>
      </w:r>
    </w:p>
    <w:p w:rsidRPr="00E24952" w:rsidR="004B2E2D" w:rsidP="004B2E2D" w:rsidRDefault="00516C72" w14:paraId="5C26FC5B" w14:textId="22FB6854">
      <w:pPr>
        <w:jc w:val="center"/>
      </w:pPr>
      <w:r w:rsidRPr="00E24952">
        <w:rPr>
          <w:noProof/>
        </w:rPr>
        <w:drawing>
          <wp:inline distT="0" distB="0" distL="0" distR="0" wp14:anchorId="2E89DDF4" wp14:editId="6ECD25A6">
            <wp:extent cx="6182995" cy="3492651"/>
            <wp:effectExtent l="0" t="0" r="825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94001" cy="3498868"/>
                    </a:xfrm>
                    <a:prstGeom prst="rect">
                      <a:avLst/>
                    </a:prstGeom>
                    <a:noFill/>
                    <a:ln>
                      <a:noFill/>
                    </a:ln>
                  </pic:spPr>
                </pic:pic>
              </a:graphicData>
            </a:graphic>
          </wp:inline>
        </w:drawing>
      </w:r>
    </w:p>
    <w:p w:rsidRPr="00E24952" w:rsidR="004B2E2D" w:rsidP="004B2E2D" w:rsidRDefault="004B2E2D" w14:paraId="5EAC19C1" w14:textId="00736FAB">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33</w:t>
      </w:r>
      <w:r w:rsidRPr="00E24952">
        <w:fldChar w:fldCharType="end"/>
      </w:r>
      <w:r w:rsidRPr="00E24952">
        <w:t xml:space="preserve"> </w:t>
      </w:r>
      <w:r w:rsidRPr="00E24952">
        <w:rPr>
          <w:rFonts w:hint="eastAsia"/>
        </w:rPr>
        <w:t>データ利用者の利用終了システムフロー</w:t>
      </w:r>
    </w:p>
    <w:p w:rsidRPr="00E24952" w:rsidR="004B2E2D" w:rsidP="004B2E2D" w:rsidRDefault="004B2E2D" w14:paraId="0B64F422" w14:textId="77777777">
      <w:pPr>
        <w:widowControl/>
        <w:jc w:val="left"/>
      </w:pPr>
    </w:p>
    <w:p w:rsidRPr="00321984" w:rsidR="004B2E2D" w:rsidP="004B2E2D" w:rsidRDefault="004B2E2D" w14:paraId="6188A0F9" w14:textId="77777777">
      <w:pPr>
        <w:pStyle w:val="a8"/>
        <w:numPr>
          <w:ilvl w:val="0"/>
          <w:numId w:val="52"/>
        </w:numPr>
        <w:ind w:leftChars="0"/>
      </w:pPr>
      <w:r w:rsidRPr="00321984">
        <w:rPr>
          <w:rFonts w:hint="eastAsia"/>
        </w:rPr>
        <w:t>データ利用者は利用者コネクタを停止し、分野間データ連携基盤に</w:t>
      </w:r>
      <w:r w:rsidRPr="00321984">
        <w:rPr>
          <w:rFonts w:hint="eastAsia"/>
        </w:rPr>
        <w:t>CADDE</w:t>
      </w:r>
      <w:r w:rsidRPr="00321984">
        <w:rPr>
          <w:rFonts w:hint="eastAsia"/>
        </w:rPr>
        <w:t>利用終了申請を行う。</w:t>
      </w:r>
    </w:p>
    <w:p w:rsidRPr="00321984" w:rsidR="004B2E2D" w:rsidP="004B2E2D" w:rsidRDefault="004B2E2D" w14:paraId="49F58851" w14:textId="7910D773">
      <w:pPr>
        <w:pStyle w:val="a8"/>
        <w:numPr>
          <w:ilvl w:val="0"/>
          <w:numId w:val="52"/>
        </w:numPr>
        <w:ind w:leftChars="0"/>
      </w:pPr>
      <w:r w:rsidRPr="00321984">
        <w:rPr>
          <w:rFonts w:hint="eastAsia"/>
        </w:rPr>
        <w:t>分野間データ連携基盤の</w:t>
      </w:r>
      <w:r w:rsidRPr="00321984">
        <w:rPr>
          <w:rFonts w:hint="eastAsia"/>
        </w:rPr>
        <w:t>CADDE</w:t>
      </w:r>
      <w:r w:rsidRPr="00321984">
        <w:rPr>
          <w:rFonts w:hint="eastAsia"/>
        </w:rPr>
        <w:t>運用管理者はデータ利用者からの利用終了申請を審査し、</w:t>
      </w:r>
      <w:r w:rsidRPr="00BF7D97">
        <w:rPr>
          <w:rFonts w:hint="eastAsia"/>
        </w:rPr>
        <w:t>認証機能</w:t>
      </w:r>
      <w:r w:rsidRPr="00321984">
        <w:rPr>
          <w:rFonts w:hint="eastAsia"/>
        </w:rPr>
        <w:t>から</w:t>
      </w:r>
      <w:r w:rsidRPr="00321984">
        <w:rPr>
          <w:rFonts w:hint="eastAsia"/>
        </w:rPr>
        <w:t>CADDE</w:t>
      </w:r>
      <w:r w:rsidRPr="00321984">
        <w:rPr>
          <w:rFonts w:hint="eastAsia"/>
        </w:rPr>
        <w:t>ユーザ</w:t>
      </w:r>
      <w:r w:rsidRPr="00321984">
        <w:rPr>
          <w:rFonts w:hint="eastAsia"/>
        </w:rPr>
        <w:t>ID(</w:t>
      </w:r>
      <w:r w:rsidRPr="00321984">
        <w:rPr>
          <w:rFonts w:hint="eastAsia"/>
        </w:rPr>
        <w:t>利用者</w:t>
      </w:r>
      <w:r w:rsidRPr="00321984">
        <w:rPr>
          <w:rFonts w:hint="eastAsia"/>
        </w:rPr>
        <w:t>)</w:t>
      </w:r>
      <w:r w:rsidRPr="00321984">
        <w:rPr>
          <w:rFonts w:hint="eastAsia"/>
        </w:rPr>
        <w:t>、利用者コネクタ</w:t>
      </w:r>
      <w:r w:rsidRPr="00321984">
        <w:rPr>
          <w:rFonts w:hint="eastAsia"/>
        </w:rPr>
        <w:t>ID</w:t>
      </w:r>
      <w:r w:rsidRPr="00321984">
        <w:rPr>
          <w:rFonts w:hint="eastAsia"/>
        </w:rPr>
        <w:t>を削除する。</w:t>
      </w:r>
    </w:p>
    <w:p w:rsidRPr="00321984" w:rsidR="004B2E2D" w:rsidP="004B2E2D" w:rsidRDefault="004B2E2D" w14:paraId="1A2195B8" w14:textId="251058EF">
      <w:pPr>
        <w:pStyle w:val="a8"/>
        <w:numPr>
          <w:ilvl w:val="0"/>
          <w:numId w:val="52"/>
        </w:numPr>
        <w:ind w:leftChars="0"/>
      </w:pPr>
      <w:r w:rsidRPr="00321984">
        <w:rPr>
          <w:rFonts w:hint="eastAsia"/>
        </w:rPr>
        <w:t>分野間データ連携基盤</w:t>
      </w:r>
      <w:r w:rsidRPr="00321984" w:rsidR="009067CA">
        <w:rPr>
          <w:rFonts w:hint="eastAsia"/>
        </w:rPr>
        <w:t>の</w:t>
      </w:r>
      <w:r w:rsidRPr="00321984" w:rsidR="009067CA">
        <w:rPr>
          <w:rFonts w:hint="eastAsia"/>
        </w:rPr>
        <w:t>CADDE</w:t>
      </w:r>
      <w:r w:rsidRPr="00321984" w:rsidR="009067CA">
        <w:rPr>
          <w:rFonts w:hint="eastAsia"/>
        </w:rPr>
        <w:t>運用管理者</w:t>
      </w:r>
      <w:r w:rsidRPr="00321984">
        <w:rPr>
          <w:rFonts w:hint="eastAsia"/>
        </w:rPr>
        <w:t>は申請内容に応じて契約管理アカウントの削除を行う。</w:t>
      </w:r>
    </w:p>
    <w:p w:rsidRPr="00E24952" w:rsidR="003365FF" w:rsidP="003365FF" w:rsidRDefault="003365FF" w14:paraId="40CF0EA9" w14:textId="77777777">
      <w:pPr>
        <w:widowControl/>
        <w:jc w:val="left"/>
      </w:pPr>
    </w:p>
    <w:p w:rsidRPr="00E24952" w:rsidR="00BC5472" w:rsidRDefault="00BC5472" w14:paraId="6B2B657E" w14:textId="633D176F">
      <w:pPr>
        <w:widowControl/>
        <w:jc w:val="left"/>
      </w:pPr>
      <w:r w:rsidRPr="00E24952">
        <w:br w:type="page"/>
      </w:r>
    </w:p>
    <w:p w:rsidRPr="00321984" w:rsidR="00BC5472" w:rsidP="00BC5472" w:rsidRDefault="00BC5472" w14:paraId="2395407C" w14:textId="34C68EFD">
      <w:pPr>
        <w:pStyle w:val="4"/>
        <w:numPr>
          <w:ilvl w:val="0"/>
          <w:numId w:val="145"/>
        </w:numPr>
      </w:pPr>
      <w:r w:rsidRPr="00321984">
        <w:rPr>
          <w:rFonts w:hint="eastAsia"/>
        </w:rPr>
        <w:lastRenderedPageBreak/>
        <w:t>データ提供者</w:t>
      </w:r>
    </w:p>
    <w:p w:rsidRPr="00321984" w:rsidR="0092160F" w:rsidP="0092160F" w:rsidRDefault="0092160F" w14:paraId="66A75143" w14:textId="34448D4E">
      <w:r w:rsidRPr="00321984">
        <w:rPr>
          <w:rFonts w:hint="eastAsia"/>
        </w:rPr>
        <w:t>以下に、データ</w:t>
      </w:r>
      <w:r w:rsidRPr="00321984" w:rsidR="0099165A">
        <w:rPr>
          <w:rFonts w:hint="eastAsia"/>
        </w:rPr>
        <w:t>提供者</w:t>
      </w:r>
      <w:r w:rsidRPr="00321984">
        <w:rPr>
          <w:rFonts w:hint="eastAsia"/>
        </w:rPr>
        <w:t>における利用終了のシステムフローを図示する。</w:t>
      </w:r>
    </w:p>
    <w:p w:rsidRPr="00E24952" w:rsidR="0092160F" w:rsidP="0092160F" w:rsidRDefault="000C1A43" w14:paraId="3BE55766" w14:textId="36E544BC">
      <w:pPr>
        <w:jc w:val="center"/>
      </w:pPr>
      <w:r w:rsidRPr="00E24952">
        <w:rPr>
          <w:noProof/>
        </w:rPr>
        <w:drawing>
          <wp:inline distT="0" distB="0" distL="0" distR="0" wp14:anchorId="313380A7" wp14:editId="0AD6E682">
            <wp:extent cx="6200140" cy="3982953"/>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19944" cy="3995675"/>
                    </a:xfrm>
                    <a:prstGeom prst="rect">
                      <a:avLst/>
                    </a:prstGeom>
                    <a:noFill/>
                    <a:ln>
                      <a:noFill/>
                    </a:ln>
                  </pic:spPr>
                </pic:pic>
              </a:graphicData>
            </a:graphic>
          </wp:inline>
        </w:drawing>
      </w:r>
    </w:p>
    <w:p w:rsidRPr="00E24952" w:rsidR="0092160F" w:rsidP="0092160F" w:rsidRDefault="0092160F" w14:paraId="6856B8A6" w14:textId="59A9A0F7">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2.6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34</w:t>
      </w:r>
      <w:r w:rsidRPr="00E24952">
        <w:fldChar w:fldCharType="end"/>
      </w:r>
      <w:r w:rsidRPr="00E24952">
        <w:t xml:space="preserve"> </w:t>
      </w:r>
      <w:r w:rsidRPr="00E24952">
        <w:rPr>
          <w:rFonts w:hint="eastAsia"/>
        </w:rPr>
        <w:t>データ利用者の利用終了システムフロー</w:t>
      </w:r>
    </w:p>
    <w:p w:rsidRPr="00E24952" w:rsidR="0092160F" w:rsidP="0092160F" w:rsidRDefault="0092160F" w14:paraId="61F694EA" w14:textId="77777777">
      <w:pPr>
        <w:widowControl/>
        <w:jc w:val="left"/>
      </w:pPr>
    </w:p>
    <w:p w:rsidRPr="00321984" w:rsidR="0099165A" w:rsidP="0099165A" w:rsidRDefault="0099165A" w14:paraId="0C0650B5" w14:textId="77777777">
      <w:pPr>
        <w:pStyle w:val="a8"/>
        <w:numPr>
          <w:ilvl w:val="0"/>
          <w:numId w:val="12"/>
        </w:numPr>
        <w:ind w:leftChars="0"/>
      </w:pPr>
      <w:r w:rsidRPr="00321984">
        <w:rPr>
          <w:rFonts w:hint="eastAsia"/>
        </w:rPr>
        <w:t>データ提供者は提供者コネクタ、認可サーバ、データカタログ作成ツール、横断検索用</w:t>
      </w:r>
      <w:r w:rsidRPr="00321984">
        <w:rPr>
          <w:rFonts w:hint="eastAsia"/>
        </w:rPr>
        <w:t>CKAN</w:t>
      </w:r>
      <w:r w:rsidRPr="00321984">
        <w:rPr>
          <w:rFonts w:hint="eastAsia"/>
        </w:rPr>
        <w:t>、詳細検索用</w:t>
      </w:r>
      <w:r w:rsidRPr="00321984">
        <w:rPr>
          <w:rFonts w:hint="eastAsia"/>
        </w:rPr>
        <w:t>CKAN</w:t>
      </w:r>
      <w:r w:rsidRPr="00321984">
        <w:rPr>
          <w:rFonts w:hint="eastAsia"/>
        </w:rPr>
        <w:t>を停止し、分野間データ連携基盤に</w:t>
      </w:r>
      <w:r w:rsidRPr="00321984">
        <w:rPr>
          <w:rFonts w:hint="eastAsia"/>
        </w:rPr>
        <w:t>CADDE</w:t>
      </w:r>
      <w:r w:rsidRPr="00321984">
        <w:rPr>
          <w:rFonts w:hint="eastAsia"/>
        </w:rPr>
        <w:t>利用終了申請を行う。</w:t>
      </w:r>
    </w:p>
    <w:p w:rsidRPr="00321984" w:rsidR="0099165A" w:rsidP="0099165A" w:rsidRDefault="0099165A" w14:paraId="6952DC8F" w14:textId="7C0A6540">
      <w:pPr>
        <w:pStyle w:val="a8"/>
        <w:numPr>
          <w:ilvl w:val="0"/>
          <w:numId w:val="12"/>
        </w:numPr>
        <w:ind w:leftChars="0"/>
      </w:pPr>
      <w:r w:rsidRPr="00321984">
        <w:rPr>
          <w:rFonts w:hint="eastAsia"/>
        </w:rPr>
        <w:t>分野間データ連携基盤はデータ提供者からの</w:t>
      </w:r>
      <w:r w:rsidRPr="00321984">
        <w:rPr>
          <w:rFonts w:hint="eastAsia"/>
        </w:rPr>
        <w:t>CADDE</w:t>
      </w:r>
      <w:r w:rsidRPr="00321984">
        <w:rPr>
          <w:rFonts w:hint="eastAsia"/>
        </w:rPr>
        <w:t>利用終了申請を審査し、</w:t>
      </w:r>
      <w:r w:rsidRPr="00321984">
        <w:rPr>
          <w:rFonts w:hint="eastAsia"/>
        </w:rPr>
        <w:t>CADDE</w:t>
      </w:r>
      <w:r w:rsidRPr="00321984">
        <w:rPr>
          <w:rFonts w:hint="eastAsia"/>
        </w:rPr>
        <w:t>ユーザ</w:t>
      </w:r>
      <w:r w:rsidRPr="00321984">
        <w:rPr>
          <w:rFonts w:hint="eastAsia"/>
        </w:rPr>
        <w:t>ID(</w:t>
      </w:r>
      <w:r w:rsidRPr="00321984">
        <w:rPr>
          <w:rFonts w:hint="eastAsia"/>
        </w:rPr>
        <w:t>提供者</w:t>
      </w:r>
      <w:r w:rsidRPr="00321984">
        <w:rPr>
          <w:rFonts w:hint="eastAsia"/>
        </w:rPr>
        <w:t>)</w:t>
      </w:r>
      <w:r w:rsidRPr="00321984">
        <w:rPr>
          <w:rFonts w:hint="eastAsia"/>
        </w:rPr>
        <w:t>を削除する。</w:t>
      </w:r>
    </w:p>
    <w:p w:rsidRPr="00321984" w:rsidR="0099165A" w:rsidP="0099165A" w:rsidRDefault="0099165A" w14:paraId="2AE44B9E" w14:textId="235528BC">
      <w:pPr>
        <w:pStyle w:val="a8"/>
        <w:numPr>
          <w:ilvl w:val="0"/>
          <w:numId w:val="12"/>
        </w:numPr>
        <w:ind w:leftChars="0"/>
      </w:pPr>
      <w:r w:rsidRPr="00321984">
        <w:rPr>
          <w:rFonts w:hint="eastAsia"/>
        </w:rPr>
        <w:t>分野間データ連携基盤</w:t>
      </w:r>
      <w:r w:rsidRPr="00321984" w:rsidR="00246067">
        <w:rPr>
          <w:rFonts w:hint="eastAsia"/>
        </w:rPr>
        <w:t>の</w:t>
      </w:r>
      <w:r w:rsidRPr="00321984" w:rsidR="00246067">
        <w:rPr>
          <w:rFonts w:hint="eastAsia"/>
        </w:rPr>
        <w:t>CADDE</w:t>
      </w:r>
      <w:r w:rsidRPr="00321984" w:rsidR="00246067">
        <w:rPr>
          <w:rFonts w:hint="eastAsia"/>
        </w:rPr>
        <w:t>運用管理者は</w:t>
      </w:r>
      <w:r w:rsidRPr="00321984">
        <w:rPr>
          <w:rFonts w:hint="eastAsia"/>
        </w:rPr>
        <w:t>は申請内容に応じて、契約管理アカウント削除を行う。</w:t>
      </w:r>
    </w:p>
    <w:p w:rsidRPr="00321984" w:rsidR="00246067" w:rsidP="0099165A" w:rsidRDefault="0099165A" w14:paraId="12FA4590" w14:textId="3933920F">
      <w:pPr>
        <w:pStyle w:val="a8"/>
        <w:numPr>
          <w:ilvl w:val="0"/>
          <w:numId w:val="12"/>
        </w:numPr>
        <w:ind w:leftChars="0"/>
      </w:pPr>
      <w:r w:rsidRPr="00321984">
        <w:rPr>
          <w:rFonts w:hint="eastAsia"/>
        </w:rPr>
        <w:t>分野間データ連携基盤</w:t>
      </w:r>
      <w:r w:rsidRPr="00321984" w:rsidR="00246067">
        <w:rPr>
          <w:rFonts w:hint="eastAsia"/>
        </w:rPr>
        <w:t>の</w:t>
      </w:r>
      <w:r w:rsidRPr="00321984" w:rsidR="00246067">
        <w:rPr>
          <w:rFonts w:hint="eastAsia"/>
        </w:rPr>
        <w:t>CADDE</w:t>
      </w:r>
      <w:r w:rsidRPr="00321984" w:rsidR="00246067">
        <w:rPr>
          <w:rFonts w:hint="eastAsia"/>
        </w:rPr>
        <w:t>運用管理者は</w:t>
      </w:r>
      <w:r w:rsidRPr="00321984">
        <w:rPr>
          <w:rFonts w:hint="eastAsia"/>
        </w:rPr>
        <w:t>、</w:t>
      </w:r>
      <w:r w:rsidRPr="00321984" w:rsidR="00246067">
        <w:rPr>
          <w:rFonts w:hint="eastAsia"/>
        </w:rPr>
        <w:t>横断検索サイトに対して、</w:t>
      </w:r>
      <w:r w:rsidRPr="00321984">
        <w:rPr>
          <w:rFonts w:hint="eastAsia"/>
        </w:rPr>
        <w:t>データ提供者の横断検索用</w:t>
      </w:r>
      <w:r w:rsidRPr="00321984">
        <w:t>CKAN</w:t>
      </w:r>
      <w:r w:rsidRPr="00321984">
        <w:rPr>
          <w:rFonts w:hint="eastAsia"/>
        </w:rPr>
        <w:t>からカタログ情報をクローリングするため</w:t>
      </w:r>
      <w:r w:rsidRPr="00321984" w:rsidR="00246067">
        <w:rPr>
          <w:rFonts w:hint="eastAsia"/>
        </w:rPr>
        <w:t>の</w:t>
      </w:r>
      <w:r w:rsidRPr="00321984">
        <w:rPr>
          <w:rFonts w:hint="eastAsia"/>
        </w:rPr>
        <w:t>、横断検索用</w:t>
      </w:r>
      <w:r w:rsidRPr="00321984">
        <w:t>CKAN</w:t>
      </w:r>
      <w:r w:rsidRPr="00321984">
        <w:rPr>
          <w:rFonts w:hint="eastAsia"/>
        </w:rPr>
        <w:t>の</w:t>
      </w:r>
      <w:r w:rsidRPr="00321984">
        <w:t>URL</w:t>
      </w:r>
      <w:r w:rsidRPr="00321984">
        <w:rPr>
          <w:rFonts w:hint="eastAsia"/>
        </w:rPr>
        <w:t>の削除</w:t>
      </w:r>
      <w:r w:rsidRPr="00321984" w:rsidR="00246067">
        <w:rPr>
          <w:rFonts w:hint="eastAsia"/>
        </w:rPr>
        <w:t>を行う。また、この際に横断検索サイトはクローリング済みの該当データ提供者のカタログ情報を削除する。</w:t>
      </w:r>
    </w:p>
    <w:p w:rsidRPr="00321984" w:rsidR="0099165A" w:rsidP="0099165A" w:rsidRDefault="00246067" w14:paraId="1335B4EF" w14:textId="1F2FD28C">
      <w:pPr>
        <w:pStyle w:val="a8"/>
        <w:numPr>
          <w:ilvl w:val="0"/>
          <w:numId w:val="12"/>
        </w:numPr>
        <w:ind w:leftChars="0"/>
      </w:pPr>
      <w:r w:rsidRPr="00321984">
        <w:rPr>
          <w:rFonts w:hint="eastAsia"/>
        </w:rPr>
        <w:t>分野間データ連携基盤の</w:t>
      </w:r>
      <w:r w:rsidRPr="00321984">
        <w:rPr>
          <w:rFonts w:hint="eastAsia"/>
        </w:rPr>
        <w:t>CADDE</w:t>
      </w:r>
      <w:r w:rsidRPr="00321984">
        <w:rPr>
          <w:rFonts w:hint="eastAsia"/>
        </w:rPr>
        <w:t>運用管理者は、</w:t>
      </w:r>
      <w:r w:rsidRPr="00321984" w:rsidR="0099165A">
        <w:rPr>
          <w:rFonts w:hint="eastAsia"/>
        </w:rPr>
        <w:t>データ利用者に対してカタログ検索やデータ取得のアクセス先</w:t>
      </w:r>
      <w:r w:rsidRPr="00321984" w:rsidR="0099165A">
        <w:rPr>
          <w:rFonts w:hint="eastAsia"/>
        </w:rPr>
        <w:t>URL</w:t>
      </w:r>
      <w:r w:rsidRPr="00321984" w:rsidR="0099165A">
        <w:rPr>
          <w:rFonts w:hint="eastAsia"/>
        </w:rPr>
        <w:t>を提示するためにロケーション情報の削除を行う。</w:t>
      </w:r>
    </w:p>
    <w:p w:rsidRPr="00E24952" w:rsidR="0092160F" w:rsidP="0092160F" w:rsidRDefault="0092160F" w14:paraId="13CDA2A3" w14:textId="77777777">
      <w:pPr>
        <w:widowControl/>
        <w:jc w:val="left"/>
      </w:pPr>
    </w:p>
    <w:p w:rsidRPr="00E24952" w:rsidR="006B70CC" w:rsidP="0044159E" w:rsidRDefault="006B70CC" w14:paraId="31FB26EF" w14:textId="52E4F8AB"/>
    <w:p w:rsidRPr="00321984" w:rsidR="0092160F" w:rsidRDefault="0092160F" w14:paraId="5E53318F" w14:textId="77777777">
      <w:pPr>
        <w:widowControl/>
        <w:jc w:val="left"/>
        <w:rPr>
          <w:rFonts w:asciiTheme="majorHAnsi" w:hAnsiTheme="majorHAnsi" w:eastAsiaTheme="majorEastAsia" w:cstheme="majorBidi"/>
        </w:rPr>
      </w:pPr>
      <w:r w:rsidRPr="00321984">
        <w:br w:type="page"/>
      </w:r>
    </w:p>
    <w:p w:rsidRPr="00321984" w:rsidR="006B70CC" w:rsidP="006B70CC" w:rsidRDefault="006B70CC" w14:paraId="0B115AD9" w14:textId="0102AA7D">
      <w:pPr>
        <w:pStyle w:val="3"/>
      </w:pPr>
      <w:bookmarkStart w:name="_Ref107999243" w:id="145"/>
      <w:bookmarkStart w:name="_Toc109665558" w:id="146"/>
      <w:r w:rsidRPr="00321984">
        <w:rPr>
          <w:rFonts w:hint="eastAsia"/>
        </w:rPr>
        <w:lastRenderedPageBreak/>
        <w:t>分野間データ連携基盤の</w:t>
      </w:r>
      <w:r w:rsidRPr="00321984" w:rsidR="004C60CE">
        <w:rPr>
          <w:rFonts w:hint="eastAsia"/>
        </w:rPr>
        <w:t>カタログおよびデータの取得条件について</w:t>
      </w:r>
      <w:bookmarkEnd w:id="145"/>
      <w:bookmarkEnd w:id="146"/>
    </w:p>
    <w:p w:rsidRPr="00321984" w:rsidR="008826EA" w:rsidP="006B70CC" w:rsidRDefault="006B70CC" w14:paraId="527833FB" w14:textId="7A188C64">
      <w:r w:rsidRPr="00321984">
        <w:rPr>
          <w:rFonts w:hint="eastAsia"/>
        </w:rPr>
        <w:t>データ利用者が分野間データ連携基盤を使用する条件に応じて、分野間データ連携基盤内で</w:t>
      </w:r>
      <w:r w:rsidRPr="00321984" w:rsidR="00512987">
        <w:rPr>
          <w:rFonts w:hint="eastAsia"/>
        </w:rPr>
        <w:t>取得できるカタログ及び提供データ</w:t>
      </w:r>
      <w:r w:rsidRPr="00321984">
        <w:rPr>
          <w:rFonts w:hint="eastAsia"/>
        </w:rPr>
        <w:t>は変動する。</w:t>
      </w:r>
    </w:p>
    <w:p w:rsidRPr="00321984" w:rsidR="008826EA" w:rsidP="006B70CC" w:rsidRDefault="008826EA" w14:paraId="7298E5E6" w14:textId="4343CB03">
      <w:r w:rsidRPr="00321984">
        <w:rPr>
          <w:rFonts w:hint="eastAsia"/>
        </w:rPr>
        <w:t>データ発見時における</w:t>
      </w:r>
      <w:r w:rsidRPr="00321984" w:rsidR="00512987">
        <w:rPr>
          <w:rFonts w:hint="eastAsia"/>
        </w:rPr>
        <w:t>横断検索カタログ</w:t>
      </w:r>
      <w:r w:rsidRPr="00321984">
        <w:rPr>
          <w:rFonts w:hint="eastAsia"/>
        </w:rPr>
        <w:t>の</w:t>
      </w:r>
      <w:r w:rsidRPr="00321984" w:rsidR="00512987">
        <w:rPr>
          <w:rFonts w:hint="eastAsia"/>
        </w:rPr>
        <w:t>取得</w:t>
      </w:r>
      <w:r w:rsidRPr="00321984">
        <w:rPr>
          <w:rFonts w:hint="eastAsia"/>
        </w:rPr>
        <w:t>は、</w:t>
      </w:r>
      <w:r w:rsidRPr="00321984" w:rsidR="00EB43C9">
        <w:rPr>
          <w:rFonts w:hint="eastAsia"/>
        </w:rPr>
        <w:t>提供者コネクタを介さず</w:t>
      </w:r>
      <w:r w:rsidRPr="00321984" w:rsidR="00512987">
        <w:rPr>
          <w:rFonts w:hint="eastAsia"/>
        </w:rPr>
        <w:t>横断検索サイトから取得する。</w:t>
      </w:r>
    </w:p>
    <w:p w:rsidRPr="00321984" w:rsidR="008826EA" w:rsidP="006B70CC" w:rsidRDefault="008826EA" w14:paraId="1AA8F69C" w14:textId="2DDA2A24">
      <w:r w:rsidRPr="00321984">
        <w:rPr>
          <w:rFonts w:hint="eastAsia"/>
        </w:rPr>
        <w:t>データ提供者は</w:t>
      </w:r>
      <w:r w:rsidRPr="00321984" w:rsidR="002B2992">
        <w:rPr>
          <w:rFonts w:hint="eastAsia"/>
        </w:rPr>
        <w:t>カタログ及び提供データに対し</w:t>
      </w:r>
      <w:r w:rsidRPr="00321984">
        <w:rPr>
          <w:rFonts w:hint="eastAsia"/>
        </w:rPr>
        <w:t>アクセス制御を行うことが出来る。以下の場合ではアクセス制御を行うため、データ利用者に対</w:t>
      </w:r>
      <w:r w:rsidRPr="00321984" w:rsidR="0097500A">
        <w:rPr>
          <w:rFonts w:hint="eastAsia"/>
        </w:rPr>
        <w:t>してユーザ</w:t>
      </w:r>
      <w:r w:rsidRPr="00321984">
        <w:rPr>
          <w:rFonts w:hint="eastAsia"/>
        </w:rPr>
        <w:t>認証を</w:t>
      </w:r>
      <w:r w:rsidRPr="00321984" w:rsidR="0097500A">
        <w:rPr>
          <w:rFonts w:hint="eastAsia"/>
        </w:rPr>
        <w:t>必要と</w:t>
      </w:r>
      <w:r w:rsidRPr="00321984">
        <w:rPr>
          <w:rFonts w:hint="eastAsia"/>
        </w:rPr>
        <w:t>する。</w:t>
      </w:r>
    </w:p>
    <w:p w:rsidRPr="00321984" w:rsidR="008826EA" w:rsidP="006B70CC" w:rsidRDefault="00DC04C6" w14:paraId="3E22CF7A" w14:textId="34BB6BE0">
      <w:pPr>
        <w:pStyle w:val="a8"/>
        <w:numPr>
          <w:ilvl w:val="0"/>
          <w:numId w:val="95"/>
        </w:numPr>
        <w:ind w:leftChars="0"/>
      </w:pPr>
      <w:r w:rsidRPr="00321984">
        <w:rPr>
          <w:rFonts w:hint="eastAsia"/>
        </w:rPr>
        <w:t>詳細検索カタログ</w:t>
      </w:r>
      <w:r w:rsidRPr="00321984" w:rsidR="008826EA">
        <w:rPr>
          <w:rFonts w:hint="eastAsia"/>
        </w:rPr>
        <w:t>、または、</w:t>
      </w:r>
      <w:r w:rsidRPr="00321984">
        <w:rPr>
          <w:rFonts w:hint="eastAsia"/>
        </w:rPr>
        <w:t>提供</w:t>
      </w:r>
      <w:r w:rsidRPr="00321984" w:rsidR="008826EA">
        <w:rPr>
          <w:rFonts w:hint="eastAsia"/>
        </w:rPr>
        <w:t>データに対して認可設定を</w:t>
      </w:r>
      <w:r w:rsidRPr="00321984" w:rsidR="008C60B4">
        <w:rPr>
          <w:rFonts w:hint="eastAsia"/>
        </w:rPr>
        <w:t>有効</w:t>
      </w:r>
      <w:r w:rsidRPr="00321984" w:rsidR="008826EA">
        <w:rPr>
          <w:rFonts w:hint="eastAsia"/>
        </w:rPr>
        <w:t>にする。</w:t>
      </w:r>
      <w:r w:rsidRPr="00321984" w:rsidR="00112CDB">
        <w:rPr>
          <w:rFonts w:hint="eastAsia"/>
        </w:rPr>
        <w:t>（※</w:t>
      </w:r>
      <w:r w:rsidRPr="00321984" w:rsidR="00112CDB">
        <w:t>1</w:t>
      </w:r>
      <w:r w:rsidRPr="00321984" w:rsidR="00112CDB">
        <w:rPr>
          <w:rFonts w:hint="eastAsia"/>
        </w:rPr>
        <w:t>）</w:t>
      </w:r>
    </w:p>
    <w:p w:rsidRPr="00321984" w:rsidR="00BD20E7" w:rsidP="00BD20E7" w:rsidRDefault="00BD20E7" w14:paraId="6E52E966" w14:textId="77777777">
      <w:pPr>
        <w:pStyle w:val="a8"/>
        <w:numPr>
          <w:ilvl w:val="0"/>
          <w:numId w:val="95"/>
        </w:numPr>
        <w:ind w:leftChars="0"/>
      </w:pPr>
      <w:r w:rsidRPr="00321984">
        <w:rPr>
          <w:rFonts w:hint="eastAsia"/>
        </w:rPr>
        <w:t>提供データに対する来歴を記録する。（※</w:t>
      </w:r>
      <w:r w:rsidRPr="00321984">
        <w:t>2</w:t>
      </w:r>
      <w:r w:rsidRPr="00321984">
        <w:rPr>
          <w:rFonts w:hint="eastAsia"/>
        </w:rPr>
        <w:t>）</w:t>
      </w:r>
    </w:p>
    <w:p w:rsidRPr="00321984" w:rsidR="00112CDB" w:rsidP="003976F5" w:rsidRDefault="00BD20E7" w14:paraId="692C17C4" w14:textId="7F5C5091">
      <w:pPr>
        <w:pStyle w:val="a8"/>
        <w:numPr>
          <w:ilvl w:val="0"/>
          <w:numId w:val="95"/>
        </w:numPr>
        <w:ind w:leftChars="0"/>
      </w:pPr>
      <w:r w:rsidRPr="00321984">
        <w:rPr>
          <w:rFonts w:hint="eastAsia"/>
        </w:rPr>
        <w:t>契約管理サービスを介してデータ利用者に提供するデータのデータ取得を行う。（※</w:t>
      </w:r>
      <w:r w:rsidRPr="00321984">
        <w:t>3</w:t>
      </w:r>
      <w:r w:rsidRPr="00321984">
        <w:rPr>
          <w:rFonts w:hint="eastAsia"/>
        </w:rPr>
        <w:t>）</w:t>
      </w:r>
    </w:p>
    <w:p w:rsidRPr="00321984" w:rsidR="00112CDB" w:rsidP="006B70CC" w:rsidRDefault="00112CDB" w14:paraId="6384899F" w14:textId="14AE2747">
      <w:r w:rsidRPr="00321984">
        <w:rPr>
          <w:rFonts w:hint="eastAsia"/>
        </w:rPr>
        <w:t>※</w:t>
      </w:r>
      <w:r w:rsidRPr="00321984">
        <w:t>1.</w:t>
      </w:r>
      <w:r w:rsidRPr="00321984">
        <w:rPr>
          <w:rFonts w:hint="eastAsia"/>
        </w:rPr>
        <w:t>アクセス制御対象となるカタログサイトまたはデータはドメイン単位で指定する。</w:t>
      </w:r>
    </w:p>
    <w:p w:rsidRPr="00321984" w:rsidR="00826C12" w:rsidP="006B70CC" w:rsidRDefault="00826C12" w14:paraId="78257C92" w14:textId="38183F78">
      <w:r w:rsidRPr="00321984">
        <w:rPr>
          <w:rFonts w:hint="eastAsia"/>
        </w:rPr>
        <w:t>※</w:t>
      </w:r>
      <w:r w:rsidRPr="00321984">
        <w:t>2.</w:t>
      </w:r>
      <w:r w:rsidRPr="00321984">
        <w:rPr>
          <w:rFonts w:hint="eastAsia"/>
        </w:rPr>
        <w:t>来歴の記録はカタログ</w:t>
      </w:r>
      <w:r w:rsidRPr="00321984" w:rsidR="00EF3D51">
        <w:rPr>
          <w:rFonts w:hint="eastAsia"/>
        </w:rPr>
        <w:t>情報</w:t>
      </w:r>
      <w:r w:rsidRPr="00321984">
        <w:rPr>
          <w:rFonts w:hint="eastAsia"/>
        </w:rPr>
        <w:t>の来歴記録の有無で判断する。</w:t>
      </w:r>
    </w:p>
    <w:p w:rsidRPr="00321984" w:rsidR="004B548F" w:rsidP="004B548F" w:rsidRDefault="004B548F" w14:paraId="46214C96" w14:textId="4A5AFE42">
      <w:r w:rsidRPr="00321984">
        <w:rPr>
          <w:rFonts w:hint="eastAsia"/>
        </w:rPr>
        <w:t>※</w:t>
      </w:r>
      <w:r w:rsidRPr="00321984">
        <w:t>3.</w:t>
      </w:r>
      <w:r w:rsidRPr="00321984">
        <w:rPr>
          <w:rFonts w:hint="eastAsia"/>
        </w:rPr>
        <w:t>契約管理</w:t>
      </w:r>
      <w:r w:rsidRPr="00321984" w:rsidR="003E5EA5">
        <w:rPr>
          <w:rFonts w:hint="eastAsia"/>
        </w:rPr>
        <w:t>サービス</w:t>
      </w:r>
      <w:r w:rsidRPr="00321984">
        <w:rPr>
          <w:rFonts w:hint="eastAsia"/>
        </w:rPr>
        <w:t>を介して提供するデータはドメイン単位で指定する。</w:t>
      </w:r>
    </w:p>
    <w:p w:rsidRPr="00321984" w:rsidR="00112CDB" w:rsidP="006B70CC" w:rsidRDefault="00112CDB" w14:paraId="0614E506" w14:textId="77777777"/>
    <w:p w:rsidR="006B70CC" w:rsidP="006B70CC" w:rsidRDefault="006B70CC" w14:paraId="5771A42A" w14:textId="66C56CD1">
      <w:r w:rsidRPr="00321984">
        <w:rPr>
          <w:rFonts w:hint="eastAsia"/>
        </w:rPr>
        <w:t>以下に、条件ごとの</w:t>
      </w:r>
      <w:r w:rsidRPr="00321984" w:rsidR="00565DAE">
        <w:rPr>
          <w:rFonts w:hint="eastAsia"/>
        </w:rPr>
        <w:t>横断検索カタログ、詳細検索カタログ、提供データの取得可否を</w:t>
      </w:r>
      <w:r w:rsidRPr="00321984">
        <w:rPr>
          <w:rFonts w:hint="eastAsia"/>
        </w:rPr>
        <w:t>示す。</w:t>
      </w:r>
    </w:p>
    <w:p w:rsidRPr="00321984" w:rsidR="002A0111" w:rsidP="006B70CC" w:rsidRDefault="002A0111" w14:paraId="3EEC6DE9" w14:textId="77777777"/>
    <w:p w:rsidRPr="00E24952" w:rsidR="0097500A" w:rsidP="0097500A" w:rsidRDefault="002A0111" w14:paraId="04C53E90" w14:textId="2B471BE8">
      <w:pPr>
        <w:pStyle w:val="a9"/>
        <w:keepNext/>
        <w:jc w:val="center"/>
      </w:pPr>
      <w:r w:rsidRPr="00E24952">
        <w:t>表</w:t>
      </w:r>
      <w:r w:rsidRPr="00E24952">
        <w:t xml:space="preserve"> </w:t>
      </w:r>
      <w:r w:rsidR="00FE0B4C">
        <w:fldChar w:fldCharType="begin"/>
      </w:r>
      <w:r w:rsidR="00FE0B4C">
        <w:instrText xml:space="preserve"> STYLEREF 2 \s </w:instrText>
      </w:r>
      <w:r w:rsidR="00FE0B4C">
        <w:fldChar w:fldCharType="separate"/>
      </w:r>
      <w:r w:rsidR="00BD73CE">
        <w:rPr>
          <w:noProof/>
        </w:rPr>
        <w:t>2.6</w:t>
      </w:r>
      <w:r w:rsidR="00FE0B4C">
        <w:rPr>
          <w:noProof/>
        </w:rPr>
        <w:fldChar w:fldCharType="end"/>
      </w:r>
      <w:r w:rsidRPr="00E24952">
        <w:noBreakHyphen/>
      </w:r>
      <w:r w:rsidR="001A59DE">
        <w:fldChar w:fldCharType="begin"/>
      </w:r>
      <w:r w:rsidR="001A59DE">
        <w:instrText xml:space="preserve"> SEQ </w:instrText>
      </w:r>
      <w:r w:rsidR="001A59DE">
        <w:instrText>表</w:instrText>
      </w:r>
      <w:r w:rsidR="001A59DE">
        <w:instrText xml:space="preserve"> \* ARABIC \r 2 </w:instrText>
      </w:r>
      <w:r w:rsidR="001A59DE">
        <w:fldChar w:fldCharType="separate"/>
      </w:r>
      <w:r w:rsidR="00BD73CE">
        <w:rPr>
          <w:noProof/>
        </w:rPr>
        <w:t>2</w:t>
      </w:r>
      <w:r w:rsidR="001A59DE">
        <w:fldChar w:fldCharType="end"/>
      </w:r>
      <w:r w:rsidRPr="00E24952">
        <w:t xml:space="preserve"> </w:t>
      </w:r>
      <w:r w:rsidRPr="00E24952">
        <w:rPr>
          <w:rFonts w:hint="eastAsia"/>
        </w:rPr>
        <w:t>横断検索カタログ、詳細検索カタログ、提供データの取得可否</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22"/>
        <w:gridCol w:w="1416"/>
        <w:gridCol w:w="993"/>
        <w:gridCol w:w="1133"/>
        <w:gridCol w:w="1135"/>
        <w:gridCol w:w="1159"/>
        <w:gridCol w:w="1110"/>
        <w:gridCol w:w="991"/>
        <w:gridCol w:w="1377"/>
      </w:tblGrid>
      <w:tr w:rsidRPr="00E24952" w:rsidR="00E24952" w:rsidTr="003976F5" w14:paraId="6E087B10" w14:textId="1BC5A90A">
        <w:trPr>
          <w:cantSplit/>
          <w:trHeight w:val="394"/>
          <w:tblHeader/>
          <w:jc w:val="center"/>
        </w:trPr>
        <w:tc>
          <w:tcPr>
            <w:tcW w:w="217" w:type="pct"/>
            <w:vMerge w:val="restart"/>
            <w:shd w:val="clear" w:color="auto" w:fill="D9D9D9" w:themeFill="background1" w:themeFillShade="D9"/>
            <w:vAlign w:val="center"/>
          </w:tcPr>
          <w:p w:rsidRPr="00E24952" w:rsidR="00533F76" w:rsidP="007E3FC3" w:rsidRDefault="00533F76" w14:paraId="50BE8869" w14:textId="3BD781DB">
            <w:pPr>
              <w:rPr>
                <w:rFonts w:cstheme="majorHAnsi"/>
                <w:sz w:val="18"/>
                <w:szCs w:val="18"/>
              </w:rPr>
            </w:pPr>
            <w:r w:rsidRPr="00E24952">
              <w:rPr>
                <w:rFonts w:cstheme="majorHAnsi"/>
                <w:sz w:val="18"/>
                <w:szCs w:val="18"/>
              </w:rPr>
              <w:t>#</w:t>
            </w:r>
          </w:p>
        </w:tc>
        <w:tc>
          <w:tcPr>
            <w:tcW w:w="2402" w:type="pct"/>
            <w:gridSpan w:val="4"/>
            <w:shd w:val="clear" w:color="auto" w:fill="D9D9D9" w:themeFill="background1" w:themeFillShade="D9"/>
          </w:tcPr>
          <w:p w:rsidRPr="00E24952" w:rsidR="00533F76" w:rsidP="007E3FC3" w:rsidRDefault="00533F76" w14:paraId="228D2F8D" w14:textId="09464FE0">
            <w:pPr>
              <w:rPr>
                <w:rFonts w:cstheme="majorHAnsi"/>
                <w:sz w:val="18"/>
                <w:szCs w:val="18"/>
              </w:rPr>
            </w:pPr>
            <w:r w:rsidRPr="00E24952">
              <w:rPr>
                <w:rFonts w:hint="eastAsia" w:cstheme="majorHAnsi"/>
                <w:sz w:val="18"/>
                <w:szCs w:val="18"/>
              </w:rPr>
              <w:t>取得条件</w:t>
            </w:r>
          </w:p>
        </w:tc>
        <w:tc>
          <w:tcPr>
            <w:tcW w:w="595" w:type="pct"/>
            <w:vMerge w:val="restart"/>
            <w:shd w:val="clear" w:color="auto" w:fill="D9D9D9" w:themeFill="background1" w:themeFillShade="D9"/>
            <w:vAlign w:val="center"/>
          </w:tcPr>
          <w:p w:rsidRPr="00E24952" w:rsidR="00533F76" w:rsidP="007E3FC3" w:rsidRDefault="00533F76" w14:paraId="1D660632" w14:textId="65B457C9">
            <w:pPr>
              <w:rPr>
                <w:rFonts w:cstheme="majorHAnsi"/>
                <w:sz w:val="18"/>
                <w:szCs w:val="18"/>
              </w:rPr>
            </w:pPr>
            <w:r w:rsidRPr="00E24952">
              <w:rPr>
                <w:rFonts w:hint="eastAsia" w:cstheme="majorHAnsi"/>
                <w:sz w:val="18"/>
                <w:szCs w:val="18"/>
              </w:rPr>
              <w:t>利用者認証</w:t>
            </w:r>
          </w:p>
        </w:tc>
        <w:tc>
          <w:tcPr>
            <w:tcW w:w="1786" w:type="pct"/>
            <w:gridSpan w:val="3"/>
            <w:shd w:val="clear" w:color="auto" w:fill="D9D9D9" w:themeFill="background1" w:themeFillShade="D9"/>
          </w:tcPr>
          <w:p w:rsidRPr="00E24952" w:rsidR="00533F76" w:rsidP="007E3FC3" w:rsidRDefault="00533F76" w14:paraId="08F2B316" w14:textId="0B4C8E15">
            <w:pPr>
              <w:rPr>
                <w:rFonts w:cstheme="majorHAnsi"/>
                <w:sz w:val="18"/>
                <w:szCs w:val="18"/>
              </w:rPr>
            </w:pPr>
            <w:r w:rsidRPr="00E24952">
              <w:rPr>
                <w:rFonts w:hint="eastAsia" w:cstheme="majorHAnsi"/>
                <w:sz w:val="18"/>
                <w:szCs w:val="18"/>
              </w:rPr>
              <w:t>取得対象</w:t>
            </w:r>
          </w:p>
        </w:tc>
      </w:tr>
      <w:tr w:rsidRPr="00E24952" w:rsidR="00E24952" w:rsidTr="003976F5" w14:paraId="3287C80F" w14:textId="61CD0D49">
        <w:trPr>
          <w:cantSplit/>
          <w:trHeight w:val="394"/>
          <w:tblHeader/>
          <w:jc w:val="center"/>
        </w:trPr>
        <w:tc>
          <w:tcPr>
            <w:tcW w:w="217" w:type="pct"/>
            <w:vMerge/>
            <w:shd w:val="clear" w:color="auto" w:fill="D9D9D9" w:themeFill="background1" w:themeFillShade="D9"/>
            <w:vAlign w:val="center"/>
          </w:tcPr>
          <w:p w:rsidRPr="00E24952" w:rsidR="00533F76" w:rsidP="007E3FC3" w:rsidRDefault="00533F76" w14:paraId="1DFDDF40" w14:textId="23A63F4F">
            <w:pPr>
              <w:rPr>
                <w:rFonts w:cstheme="majorHAnsi"/>
                <w:sz w:val="18"/>
                <w:szCs w:val="18"/>
              </w:rPr>
            </w:pPr>
          </w:p>
        </w:tc>
        <w:tc>
          <w:tcPr>
            <w:tcW w:w="727" w:type="pct"/>
            <w:shd w:val="clear" w:color="auto" w:fill="D9D9D9" w:themeFill="background1" w:themeFillShade="D9"/>
          </w:tcPr>
          <w:p w:rsidRPr="00E24952" w:rsidR="00533F76" w:rsidP="007E3FC3" w:rsidRDefault="00533F76" w14:paraId="2F6A51EC" w14:textId="5D0A7BD4">
            <w:pPr>
              <w:rPr>
                <w:rFonts w:cstheme="majorHAnsi"/>
                <w:sz w:val="18"/>
                <w:szCs w:val="18"/>
              </w:rPr>
            </w:pPr>
            <w:r w:rsidRPr="00E24952">
              <w:rPr>
                <w:rFonts w:hint="eastAsia" w:cstheme="majorHAnsi"/>
                <w:sz w:val="18"/>
                <w:szCs w:val="18"/>
              </w:rPr>
              <w:t>提供者コネクタを経由する</w:t>
            </w:r>
          </w:p>
        </w:tc>
        <w:tc>
          <w:tcPr>
            <w:tcW w:w="510" w:type="pct"/>
            <w:shd w:val="clear" w:color="auto" w:fill="D9D9D9" w:themeFill="background1" w:themeFillShade="D9"/>
          </w:tcPr>
          <w:p w:rsidRPr="00E24952" w:rsidR="00533F76" w:rsidP="007E3FC3" w:rsidRDefault="00533F76" w14:paraId="1CD5A301" w14:textId="155EF1A1">
            <w:pPr>
              <w:rPr>
                <w:rFonts w:cstheme="majorHAnsi"/>
                <w:sz w:val="18"/>
                <w:szCs w:val="18"/>
              </w:rPr>
            </w:pPr>
            <w:r w:rsidRPr="00E24952">
              <w:rPr>
                <w:rFonts w:hint="eastAsia" w:cstheme="majorHAnsi"/>
                <w:sz w:val="18"/>
                <w:szCs w:val="18"/>
              </w:rPr>
              <w:t>来歴を記録する</w:t>
            </w:r>
          </w:p>
        </w:tc>
        <w:tc>
          <w:tcPr>
            <w:tcW w:w="582" w:type="pct"/>
            <w:shd w:val="clear" w:color="auto" w:fill="D9D9D9" w:themeFill="background1" w:themeFillShade="D9"/>
          </w:tcPr>
          <w:p w:rsidRPr="00E24952" w:rsidR="00533F76" w:rsidP="007E3FC3" w:rsidRDefault="00533F76" w14:paraId="4ADB0FCA" w14:textId="628450BC">
            <w:pPr>
              <w:rPr>
                <w:rFonts w:cstheme="majorHAnsi"/>
                <w:sz w:val="18"/>
                <w:szCs w:val="18"/>
              </w:rPr>
            </w:pPr>
            <w:r w:rsidRPr="00E24952">
              <w:rPr>
                <w:rFonts w:hint="eastAsia" w:cstheme="majorHAnsi"/>
                <w:sz w:val="18"/>
                <w:szCs w:val="18"/>
              </w:rPr>
              <w:t>認可設定を</w:t>
            </w:r>
            <w:r w:rsidRPr="00E24952">
              <w:rPr>
                <w:rFonts w:hint="eastAsia" w:cstheme="majorHAnsi"/>
                <w:sz w:val="18"/>
                <w:szCs w:val="18"/>
              </w:rPr>
              <w:t>ON</w:t>
            </w:r>
            <w:r w:rsidRPr="00E24952">
              <w:rPr>
                <w:rFonts w:hint="eastAsia" w:cstheme="majorHAnsi"/>
                <w:sz w:val="18"/>
                <w:szCs w:val="18"/>
              </w:rPr>
              <w:t>にする</w:t>
            </w:r>
          </w:p>
        </w:tc>
        <w:tc>
          <w:tcPr>
            <w:tcW w:w="583" w:type="pct"/>
            <w:shd w:val="clear" w:color="auto" w:fill="D9D9D9" w:themeFill="background1" w:themeFillShade="D9"/>
          </w:tcPr>
          <w:p w:rsidRPr="00E24952" w:rsidR="00533F76" w:rsidP="007E3FC3" w:rsidRDefault="00533F76" w14:paraId="50F99B96" w14:textId="7FA6410C">
            <w:pPr>
              <w:rPr>
                <w:rFonts w:cstheme="majorHAnsi"/>
                <w:sz w:val="18"/>
                <w:szCs w:val="18"/>
              </w:rPr>
            </w:pPr>
            <w:r w:rsidRPr="00E24952">
              <w:rPr>
                <w:rFonts w:hint="eastAsia" w:cstheme="majorHAnsi"/>
                <w:sz w:val="18"/>
                <w:szCs w:val="18"/>
              </w:rPr>
              <w:t>契約</w:t>
            </w:r>
            <w:r w:rsidRPr="00E24952" w:rsidR="00EA7158">
              <w:rPr>
                <w:rFonts w:hint="eastAsia" w:cstheme="majorHAnsi"/>
                <w:sz w:val="18"/>
                <w:szCs w:val="18"/>
              </w:rPr>
              <w:t>管理サービス</w:t>
            </w:r>
            <w:r w:rsidRPr="00E24952">
              <w:rPr>
                <w:rFonts w:hint="eastAsia" w:cstheme="majorHAnsi"/>
                <w:sz w:val="18"/>
                <w:szCs w:val="18"/>
              </w:rPr>
              <w:t>を介する</w:t>
            </w:r>
          </w:p>
        </w:tc>
        <w:tc>
          <w:tcPr>
            <w:tcW w:w="595" w:type="pct"/>
            <w:vMerge/>
            <w:shd w:val="clear" w:color="auto" w:fill="D9D9D9" w:themeFill="background1" w:themeFillShade="D9"/>
            <w:vAlign w:val="center"/>
          </w:tcPr>
          <w:p w:rsidRPr="00E24952" w:rsidR="00533F76" w:rsidP="007E3FC3" w:rsidRDefault="00533F76" w14:paraId="38A524F6" w14:textId="3947FCFF">
            <w:pPr>
              <w:rPr>
                <w:rFonts w:cstheme="majorHAnsi"/>
                <w:sz w:val="18"/>
                <w:szCs w:val="18"/>
              </w:rPr>
            </w:pPr>
          </w:p>
        </w:tc>
        <w:tc>
          <w:tcPr>
            <w:tcW w:w="570" w:type="pct"/>
            <w:shd w:val="clear" w:color="auto" w:fill="D9D9D9" w:themeFill="background1" w:themeFillShade="D9"/>
          </w:tcPr>
          <w:p w:rsidRPr="00E24952" w:rsidR="00533F76" w:rsidP="007E3FC3" w:rsidRDefault="00533F76" w14:paraId="3269A6A5" w14:textId="395F99ED">
            <w:pPr>
              <w:rPr>
                <w:rFonts w:cstheme="majorHAnsi"/>
                <w:sz w:val="18"/>
                <w:szCs w:val="18"/>
              </w:rPr>
            </w:pPr>
            <w:r w:rsidRPr="00E24952">
              <w:rPr>
                <w:rFonts w:hint="eastAsia" w:cstheme="majorHAnsi"/>
                <w:sz w:val="18"/>
                <w:szCs w:val="18"/>
              </w:rPr>
              <w:t>横断検索カタログ</w:t>
            </w:r>
          </w:p>
        </w:tc>
        <w:tc>
          <w:tcPr>
            <w:tcW w:w="509" w:type="pct"/>
            <w:shd w:val="clear" w:color="auto" w:fill="D9D9D9" w:themeFill="background1" w:themeFillShade="D9"/>
          </w:tcPr>
          <w:p w:rsidRPr="00E24952" w:rsidR="00533F76" w:rsidP="007E3FC3" w:rsidRDefault="00533F76" w14:paraId="74C0AF15" w14:textId="3F7B90B0">
            <w:pPr>
              <w:rPr>
                <w:rFonts w:cstheme="majorHAnsi"/>
                <w:sz w:val="18"/>
                <w:szCs w:val="18"/>
              </w:rPr>
            </w:pPr>
            <w:r w:rsidRPr="00E24952">
              <w:rPr>
                <w:rFonts w:hint="eastAsia" w:cstheme="majorHAnsi"/>
                <w:sz w:val="18"/>
                <w:szCs w:val="18"/>
              </w:rPr>
              <w:t>詳細検索カタログ</w:t>
            </w:r>
          </w:p>
        </w:tc>
        <w:tc>
          <w:tcPr>
            <w:tcW w:w="707" w:type="pct"/>
            <w:shd w:val="clear" w:color="auto" w:fill="D9D9D9" w:themeFill="background1" w:themeFillShade="D9"/>
          </w:tcPr>
          <w:p w:rsidRPr="00E24952" w:rsidR="00533F76" w:rsidP="007E3FC3" w:rsidRDefault="00533F76" w14:paraId="12838F80" w14:textId="7071FDAD">
            <w:pPr>
              <w:rPr>
                <w:rFonts w:cstheme="majorHAnsi"/>
                <w:sz w:val="18"/>
                <w:szCs w:val="18"/>
              </w:rPr>
            </w:pPr>
            <w:r w:rsidRPr="00E24952">
              <w:rPr>
                <w:rFonts w:hint="eastAsia" w:cstheme="majorHAnsi"/>
                <w:sz w:val="18"/>
                <w:szCs w:val="18"/>
              </w:rPr>
              <w:t>提供データ</w:t>
            </w:r>
          </w:p>
        </w:tc>
      </w:tr>
      <w:tr w:rsidRPr="00E24952" w:rsidR="00E24952" w:rsidTr="003976F5" w14:paraId="5A15953F" w14:textId="5C24DD24">
        <w:trPr>
          <w:cantSplit/>
          <w:trHeight w:val="377"/>
          <w:jc w:val="center"/>
        </w:trPr>
        <w:tc>
          <w:tcPr>
            <w:tcW w:w="217" w:type="pct"/>
          </w:tcPr>
          <w:p w:rsidRPr="00E24952" w:rsidR="00533F76" w:rsidP="003976F5" w:rsidRDefault="00533F76" w14:paraId="1E12C75C" w14:textId="77777777">
            <w:pPr>
              <w:pStyle w:val="a8"/>
              <w:numPr>
                <w:ilvl w:val="0"/>
                <w:numId w:val="137"/>
              </w:numPr>
              <w:ind w:leftChars="0"/>
              <w:rPr>
                <w:rFonts w:cstheme="majorHAnsi"/>
                <w:sz w:val="18"/>
                <w:szCs w:val="18"/>
              </w:rPr>
            </w:pPr>
          </w:p>
        </w:tc>
        <w:tc>
          <w:tcPr>
            <w:tcW w:w="727" w:type="pct"/>
          </w:tcPr>
          <w:p w:rsidRPr="00E24952" w:rsidR="00533F76" w:rsidP="003976F5" w:rsidRDefault="00533F76" w14:paraId="5176DB14" w14:textId="0B7F4FA3">
            <w:pPr>
              <w:jc w:val="center"/>
              <w:rPr>
                <w:rFonts w:cstheme="majorHAnsi"/>
                <w:sz w:val="18"/>
                <w:szCs w:val="18"/>
              </w:rPr>
            </w:pPr>
            <w:r w:rsidRPr="00E24952">
              <w:rPr>
                <w:rFonts w:hint="eastAsia" w:cstheme="majorHAnsi"/>
                <w:sz w:val="18"/>
                <w:szCs w:val="18"/>
              </w:rPr>
              <w:t>×</w:t>
            </w:r>
          </w:p>
        </w:tc>
        <w:tc>
          <w:tcPr>
            <w:tcW w:w="510" w:type="pct"/>
          </w:tcPr>
          <w:p w:rsidRPr="00E24952" w:rsidR="00533F76" w:rsidP="003976F5" w:rsidRDefault="00533F76" w14:paraId="57BF731E" w14:textId="10C17419">
            <w:pPr>
              <w:jc w:val="center"/>
              <w:rPr>
                <w:rFonts w:cstheme="majorHAnsi"/>
                <w:sz w:val="18"/>
                <w:szCs w:val="18"/>
              </w:rPr>
            </w:pPr>
            <w:r w:rsidRPr="00E24952">
              <w:rPr>
                <w:rFonts w:hint="eastAsia" w:cstheme="majorHAnsi"/>
                <w:sz w:val="18"/>
                <w:szCs w:val="18"/>
              </w:rPr>
              <w:t>×</w:t>
            </w:r>
          </w:p>
        </w:tc>
        <w:tc>
          <w:tcPr>
            <w:tcW w:w="582" w:type="pct"/>
          </w:tcPr>
          <w:p w:rsidRPr="00E24952" w:rsidR="00533F76" w:rsidP="003976F5" w:rsidRDefault="00533F76" w14:paraId="66B03278" w14:textId="06F908EF">
            <w:pPr>
              <w:jc w:val="center"/>
              <w:rPr>
                <w:rFonts w:cstheme="majorHAnsi"/>
                <w:sz w:val="18"/>
                <w:szCs w:val="18"/>
              </w:rPr>
            </w:pPr>
            <w:r w:rsidRPr="00E24952">
              <w:rPr>
                <w:rFonts w:hint="eastAsia" w:cstheme="majorHAnsi"/>
                <w:sz w:val="18"/>
                <w:szCs w:val="18"/>
              </w:rPr>
              <w:t>×</w:t>
            </w:r>
          </w:p>
        </w:tc>
        <w:tc>
          <w:tcPr>
            <w:tcW w:w="583" w:type="pct"/>
          </w:tcPr>
          <w:p w:rsidRPr="00E24952" w:rsidR="00533F76" w:rsidP="003976F5" w:rsidRDefault="00533F76" w14:paraId="0D5269F0" w14:textId="6F2F18F8">
            <w:pPr>
              <w:jc w:val="center"/>
              <w:rPr>
                <w:rFonts w:cstheme="majorHAnsi"/>
                <w:sz w:val="18"/>
                <w:szCs w:val="18"/>
              </w:rPr>
            </w:pPr>
            <w:r w:rsidRPr="00E24952">
              <w:rPr>
                <w:rFonts w:hint="eastAsia" w:cstheme="majorHAnsi"/>
                <w:sz w:val="18"/>
                <w:szCs w:val="18"/>
              </w:rPr>
              <w:t>×</w:t>
            </w:r>
          </w:p>
        </w:tc>
        <w:tc>
          <w:tcPr>
            <w:tcW w:w="595" w:type="pct"/>
          </w:tcPr>
          <w:p w:rsidRPr="00E24952" w:rsidR="00533F76" w:rsidP="003976F5" w:rsidRDefault="00533F76" w14:paraId="2DB6D4FC" w14:textId="7182C7F1">
            <w:pPr>
              <w:jc w:val="center"/>
              <w:rPr>
                <w:rFonts w:cstheme="majorHAnsi"/>
                <w:sz w:val="18"/>
                <w:szCs w:val="18"/>
              </w:rPr>
            </w:pPr>
            <w:r w:rsidRPr="00E24952">
              <w:rPr>
                <w:rFonts w:hint="eastAsia" w:cstheme="majorHAnsi"/>
                <w:sz w:val="18"/>
                <w:szCs w:val="18"/>
              </w:rPr>
              <w:t>なし</w:t>
            </w:r>
          </w:p>
        </w:tc>
        <w:tc>
          <w:tcPr>
            <w:tcW w:w="570" w:type="pct"/>
          </w:tcPr>
          <w:p w:rsidRPr="00E24952" w:rsidR="00533F76" w:rsidP="003976F5" w:rsidRDefault="00533F76" w14:paraId="76AF2F28" w14:textId="294474F3">
            <w:pPr>
              <w:jc w:val="center"/>
              <w:rPr>
                <w:rFonts w:cstheme="majorHAnsi"/>
                <w:sz w:val="18"/>
                <w:szCs w:val="18"/>
              </w:rPr>
            </w:pPr>
            <w:r w:rsidRPr="00E24952">
              <w:rPr>
                <w:rFonts w:hint="eastAsia" w:cstheme="majorHAnsi"/>
                <w:sz w:val="18"/>
                <w:szCs w:val="18"/>
              </w:rPr>
              <w:t>〇</w:t>
            </w:r>
          </w:p>
        </w:tc>
        <w:tc>
          <w:tcPr>
            <w:tcW w:w="509" w:type="pct"/>
          </w:tcPr>
          <w:p w:rsidRPr="00E24952" w:rsidR="00533F76" w:rsidP="003976F5" w:rsidRDefault="00533F76" w14:paraId="51837D62" w14:textId="64A6CFBF">
            <w:pPr>
              <w:jc w:val="center"/>
              <w:rPr>
                <w:rFonts w:cstheme="majorHAnsi"/>
                <w:sz w:val="18"/>
                <w:szCs w:val="18"/>
              </w:rPr>
            </w:pPr>
            <w:r w:rsidRPr="00E24952">
              <w:rPr>
                <w:rFonts w:hint="eastAsia" w:cstheme="majorHAnsi"/>
                <w:sz w:val="18"/>
                <w:szCs w:val="18"/>
              </w:rPr>
              <w:t>×</w:t>
            </w:r>
          </w:p>
        </w:tc>
        <w:tc>
          <w:tcPr>
            <w:tcW w:w="707" w:type="pct"/>
          </w:tcPr>
          <w:p w:rsidRPr="00E24952" w:rsidR="00533F76" w:rsidP="003976F5" w:rsidRDefault="00533F76" w14:paraId="0D449E66" w14:textId="1B9A491F">
            <w:pPr>
              <w:jc w:val="center"/>
              <w:rPr>
                <w:rFonts w:cstheme="majorHAnsi"/>
                <w:sz w:val="18"/>
                <w:szCs w:val="18"/>
              </w:rPr>
            </w:pPr>
            <w:r w:rsidRPr="00E24952">
              <w:rPr>
                <w:rFonts w:hint="eastAsia" w:cstheme="majorHAnsi"/>
                <w:sz w:val="18"/>
                <w:szCs w:val="18"/>
              </w:rPr>
              <w:t>〇</w:t>
            </w:r>
          </w:p>
        </w:tc>
      </w:tr>
      <w:tr w:rsidRPr="00E24952" w:rsidR="00E24952" w:rsidTr="00533F76" w14:paraId="1EB824B4" w14:textId="77777777">
        <w:trPr>
          <w:cantSplit/>
          <w:trHeight w:val="377"/>
          <w:jc w:val="center"/>
        </w:trPr>
        <w:tc>
          <w:tcPr>
            <w:tcW w:w="217" w:type="pct"/>
          </w:tcPr>
          <w:p w:rsidRPr="00E24952" w:rsidR="000C3A0A" w:rsidP="000C3A0A" w:rsidRDefault="000C3A0A" w14:paraId="710B9575" w14:textId="77777777">
            <w:pPr>
              <w:pStyle w:val="a8"/>
              <w:numPr>
                <w:ilvl w:val="0"/>
                <w:numId w:val="137"/>
              </w:numPr>
              <w:ind w:leftChars="0"/>
              <w:rPr>
                <w:rFonts w:cstheme="majorHAnsi"/>
                <w:sz w:val="18"/>
                <w:szCs w:val="18"/>
              </w:rPr>
            </w:pPr>
          </w:p>
        </w:tc>
        <w:tc>
          <w:tcPr>
            <w:tcW w:w="727" w:type="pct"/>
          </w:tcPr>
          <w:p w:rsidRPr="00E24952" w:rsidR="000C3A0A" w:rsidP="000C3A0A" w:rsidRDefault="000C3A0A" w14:paraId="6471A80E" w14:textId="60A0CE2F">
            <w:pPr>
              <w:jc w:val="center"/>
              <w:rPr>
                <w:rFonts w:cstheme="majorHAnsi"/>
                <w:sz w:val="18"/>
                <w:szCs w:val="18"/>
              </w:rPr>
            </w:pPr>
            <w:r w:rsidRPr="00E24952">
              <w:rPr>
                <w:rFonts w:hint="eastAsia" w:cstheme="majorHAnsi"/>
                <w:sz w:val="18"/>
                <w:szCs w:val="18"/>
              </w:rPr>
              <w:t>×</w:t>
            </w:r>
          </w:p>
        </w:tc>
        <w:tc>
          <w:tcPr>
            <w:tcW w:w="510" w:type="pct"/>
          </w:tcPr>
          <w:p w:rsidRPr="00E24952" w:rsidR="000C3A0A" w:rsidP="000C3A0A" w:rsidRDefault="000C3A0A" w14:paraId="77491958" w14:textId="1412D8BD">
            <w:pPr>
              <w:jc w:val="center"/>
              <w:rPr>
                <w:rFonts w:cstheme="majorHAnsi"/>
                <w:sz w:val="18"/>
                <w:szCs w:val="18"/>
              </w:rPr>
            </w:pPr>
            <w:r w:rsidRPr="00E24952">
              <w:rPr>
                <w:rFonts w:hint="eastAsia" w:cstheme="majorHAnsi"/>
                <w:sz w:val="18"/>
                <w:szCs w:val="18"/>
              </w:rPr>
              <w:t>×</w:t>
            </w:r>
          </w:p>
        </w:tc>
        <w:tc>
          <w:tcPr>
            <w:tcW w:w="582" w:type="pct"/>
          </w:tcPr>
          <w:p w:rsidRPr="00E24952" w:rsidR="000C3A0A" w:rsidP="000C3A0A" w:rsidRDefault="000C3A0A" w14:paraId="4A5E3343" w14:textId="32118136">
            <w:pPr>
              <w:jc w:val="center"/>
              <w:rPr>
                <w:rFonts w:cstheme="majorHAnsi"/>
                <w:sz w:val="18"/>
                <w:szCs w:val="18"/>
              </w:rPr>
            </w:pPr>
            <w:r w:rsidRPr="00E24952">
              <w:rPr>
                <w:rFonts w:hint="eastAsia" w:cstheme="majorHAnsi"/>
                <w:sz w:val="18"/>
                <w:szCs w:val="18"/>
              </w:rPr>
              <w:t>×</w:t>
            </w:r>
          </w:p>
        </w:tc>
        <w:tc>
          <w:tcPr>
            <w:tcW w:w="583" w:type="pct"/>
          </w:tcPr>
          <w:p w:rsidRPr="00E24952" w:rsidR="000C3A0A" w:rsidP="000C3A0A" w:rsidRDefault="000C3A0A" w14:paraId="1AE17991" w14:textId="6496B115">
            <w:pPr>
              <w:jc w:val="center"/>
              <w:rPr>
                <w:rFonts w:cstheme="majorHAnsi"/>
                <w:sz w:val="18"/>
                <w:szCs w:val="18"/>
              </w:rPr>
            </w:pPr>
            <w:r w:rsidRPr="00E24952">
              <w:rPr>
                <w:rFonts w:hint="eastAsia" w:cstheme="majorHAnsi"/>
                <w:sz w:val="18"/>
                <w:szCs w:val="18"/>
              </w:rPr>
              <w:t>×</w:t>
            </w:r>
          </w:p>
        </w:tc>
        <w:tc>
          <w:tcPr>
            <w:tcW w:w="595" w:type="pct"/>
          </w:tcPr>
          <w:p w:rsidRPr="00E24952" w:rsidR="000C3A0A" w:rsidP="000C3A0A" w:rsidRDefault="000C3A0A" w14:paraId="57017C8D" w14:textId="033C8336">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0C3A0A" w:rsidRDefault="000C3A0A" w14:paraId="6F1414FF" w14:textId="1D21E299">
            <w:pPr>
              <w:jc w:val="center"/>
              <w:rPr>
                <w:rFonts w:cstheme="majorHAnsi"/>
                <w:sz w:val="18"/>
                <w:szCs w:val="18"/>
              </w:rPr>
            </w:pPr>
            <w:r w:rsidRPr="00E24952">
              <w:rPr>
                <w:rFonts w:hint="eastAsia" w:cstheme="majorHAnsi"/>
                <w:sz w:val="18"/>
                <w:szCs w:val="18"/>
              </w:rPr>
              <w:t>〇</w:t>
            </w:r>
          </w:p>
        </w:tc>
        <w:tc>
          <w:tcPr>
            <w:tcW w:w="509" w:type="pct"/>
          </w:tcPr>
          <w:p w:rsidRPr="00E24952" w:rsidR="000C3A0A" w:rsidP="000C3A0A" w:rsidRDefault="000C3A0A" w14:paraId="70766A6D" w14:textId="37FEDC67">
            <w:pPr>
              <w:jc w:val="center"/>
              <w:rPr>
                <w:rFonts w:cstheme="majorHAnsi"/>
                <w:sz w:val="18"/>
                <w:szCs w:val="18"/>
              </w:rPr>
            </w:pPr>
            <w:r w:rsidRPr="00E24952">
              <w:rPr>
                <w:rFonts w:hint="eastAsia" w:cstheme="majorHAnsi"/>
                <w:sz w:val="18"/>
                <w:szCs w:val="18"/>
              </w:rPr>
              <w:t>×</w:t>
            </w:r>
          </w:p>
        </w:tc>
        <w:tc>
          <w:tcPr>
            <w:tcW w:w="707" w:type="pct"/>
          </w:tcPr>
          <w:p w:rsidRPr="00E24952" w:rsidR="000C3A0A" w:rsidP="000C3A0A" w:rsidRDefault="000C3A0A" w14:paraId="09DDD81A" w14:textId="475A2692">
            <w:pPr>
              <w:jc w:val="center"/>
              <w:rPr>
                <w:rFonts w:cstheme="majorHAnsi"/>
                <w:sz w:val="18"/>
                <w:szCs w:val="18"/>
              </w:rPr>
            </w:pPr>
            <w:r w:rsidRPr="00E24952">
              <w:rPr>
                <w:rFonts w:hint="eastAsia" w:cstheme="majorHAnsi"/>
                <w:sz w:val="18"/>
                <w:szCs w:val="18"/>
              </w:rPr>
              <w:t>〇</w:t>
            </w:r>
          </w:p>
        </w:tc>
      </w:tr>
      <w:tr w:rsidRPr="00E24952" w:rsidR="00E24952" w:rsidTr="003976F5" w14:paraId="03726071" w14:textId="1C7D6D3F">
        <w:trPr>
          <w:cantSplit/>
          <w:trHeight w:val="394"/>
          <w:jc w:val="center"/>
        </w:trPr>
        <w:tc>
          <w:tcPr>
            <w:tcW w:w="217" w:type="pct"/>
          </w:tcPr>
          <w:p w:rsidRPr="00E24952" w:rsidR="000C3A0A" w:rsidP="003976F5" w:rsidRDefault="000C3A0A" w14:paraId="090B7997"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18445852" w14:textId="323B71ED">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10FCF9B0" w14:textId="4F451455">
            <w:pPr>
              <w:jc w:val="center"/>
              <w:rPr>
                <w:rFonts w:cstheme="majorHAnsi"/>
                <w:sz w:val="18"/>
                <w:szCs w:val="18"/>
              </w:rPr>
            </w:pPr>
            <w:r w:rsidRPr="00E24952">
              <w:rPr>
                <w:rFonts w:hint="eastAsia" w:cstheme="majorHAnsi"/>
                <w:sz w:val="18"/>
                <w:szCs w:val="18"/>
              </w:rPr>
              <w:t>×</w:t>
            </w:r>
          </w:p>
        </w:tc>
        <w:tc>
          <w:tcPr>
            <w:tcW w:w="582" w:type="pct"/>
          </w:tcPr>
          <w:p w:rsidRPr="00E24952" w:rsidR="000C3A0A" w:rsidP="003976F5" w:rsidRDefault="000C3A0A" w14:paraId="54039BBE" w14:textId="26F81EB2">
            <w:pPr>
              <w:jc w:val="center"/>
              <w:rPr>
                <w:rFonts w:cstheme="majorHAnsi"/>
                <w:sz w:val="18"/>
                <w:szCs w:val="18"/>
              </w:rPr>
            </w:pPr>
            <w:r w:rsidRPr="00E24952">
              <w:rPr>
                <w:rFonts w:hint="eastAsia" w:cstheme="majorHAnsi"/>
                <w:sz w:val="18"/>
                <w:szCs w:val="18"/>
              </w:rPr>
              <w:t>×</w:t>
            </w:r>
          </w:p>
        </w:tc>
        <w:tc>
          <w:tcPr>
            <w:tcW w:w="583" w:type="pct"/>
          </w:tcPr>
          <w:p w:rsidRPr="00E24952" w:rsidR="000C3A0A" w:rsidP="003976F5" w:rsidRDefault="000C3A0A" w14:paraId="297ABAD1" w14:textId="11DF6408">
            <w:pPr>
              <w:jc w:val="center"/>
              <w:rPr>
                <w:rFonts w:cstheme="majorHAnsi"/>
                <w:sz w:val="18"/>
                <w:szCs w:val="18"/>
              </w:rPr>
            </w:pPr>
            <w:r w:rsidRPr="00E24952">
              <w:rPr>
                <w:rFonts w:hint="eastAsia" w:cstheme="majorHAnsi"/>
                <w:sz w:val="18"/>
                <w:szCs w:val="18"/>
              </w:rPr>
              <w:t>×</w:t>
            </w:r>
          </w:p>
        </w:tc>
        <w:tc>
          <w:tcPr>
            <w:tcW w:w="595" w:type="pct"/>
          </w:tcPr>
          <w:p w:rsidRPr="00E24952" w:rsidR="000C3A0A" w:rsidP="003976F5" w:rsidRDefault="000C3A0A" w14:paraId="771889FB" w14:textId="1635C97F">
            <w:pPr>
              <w:jc w:val="center"/>
              <w:rPr>
                <w:rFonts w:cstheme="majorHAnsi"/>
                <w:sz w:val="18"/>
                <w:szCs w:val="18"/>
              </w:rPr>
            </w:pPr>
            <w:r w:rsidRPr="00E24952">
              <w:rPr>
                <w:rFonts w:hint="eastAsia" w:cstheme="majorHAnsi"/>
                <w:sz w:val="18"/>
                <w:szCs w:val="18"/>
              </w:rPr>
              <w:t>なし</w:t>
            </w:r>
          </w:p>
        </w:tc>
        <w:tc>
          <w:tcPr>
            <w:tcW w:w="570" w:type="pct"/>
          </w:tcPr>
          <w:p w:rsidRPr="00E24952" w:rsidR="000C3A0A" w:rsidP="003976F5" w:rsidRDefault="000C3A0A" w14:paraId="596F6621" w14:textId="06663BB4">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61D24105" w14:textId="5F90ADE6">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12D4DA96" w14:textId="0203F1C5">
            <w:pPr>
              <w:jc w:val="center"/>
              <w:rPr>
                <w:rFonts w:cstheme="majorHAnsi"/>
                <w:sz w:val="18"/>
                <w:szCs w:val="18"/>
              </w:rPr>
            </w:pPr>
            <w:r w:rsidRPr="00E24952">
              <w:rPr>
                <w:rFonts w:hint="eastAsia" w:cstheme="majorHAnsi"/>
                <w:sz w:val="18"/>
                <w:szCs w:val="18"/>
              </w:rPr>
              <w:t>〇</w:t>
            </w:r>
          </w:p>
        </w:tc>
      </w:tr>
      <w:tr w:rsidRPr="00E24952" w:rsidR="00E24952" w:rsidTr="00533F76" w14:paraId="5724C9A1" w14:textId="77777777">
        <w:trPr>
          <w:cantSplit/>
          <w:trHeight w:val="394"/>
          <w:jc w:val="center"/>
        </w:trPr>
        <w:tc>
          <w:tcPr>
            <w:tcW w:w="217" w:type="pct"/>
          </w:tcPr>
          <w:p w:rsidRPr="00E24952" w:rsidR="000C3A0A" w:rsidP="000C3A0A" w:rsidRDefault="000C3A0A" w14:paraId="1C30F79E" w14:textId="77777777">
            <w:pPr>
              <w:pStyle w:val="a8"/>
              <w:numPr>
                <w:ilvl w:val="0"/>
                <w:numId w:val="137"/>
              </w:numPr>
              <w:ind w:leftChars="0"/>
              <w:rPr>
                <w:rFonts w:cstheme="majorHAnsi"/>
                <w:sz w:val="18"/>
                <w:szCs w:val="18"/>
              </w:rPr>
            </w:pPr>
          </w:p>
        </w:tc>
        <w:tc>
          <w:tcPr>
            <w:tcW w:w="727" w:type="pct"/>
          </w:tcPr>
          <w:p w:rsidRPr="00E24952" w:rsidR="000C3A0A" w:rsidP="000C3A0A" w:rsidRDefault="000C3A0A" w14:paraId="1D981AFA" w14:textId="735DC870">
            <w:pPr>
              <w:jc w:val="center"/>
              <w:rPr>
                <w:rFonts w:cstheme="majorHAnsi"/>
                <w:sz w:val="18"/>
                <w:szCs w:val="18"/>
              </w:rPr>
            </w:pPr>
            <w:r w:rsidRPr="00E24952">
              <w:rPr>
                <w:rFonts w:hint="eastAsia" w:cstheme="majorHAnsi"/>
                <w:sz w:val="18"/>
                <w:szCs w:val="18"/>
              </w:rPr>
              <w:t>〇</w:t>
            </w:r>
          </w:p>
        </w:tc>
        <w:tc>
          <w:tcPr>
            <w:tcW w:w="510" w:type="pct"/>
          </w:tcPr>
          <w:p w:rsidRPr="00E24952" w:rsidR="000C3A0A" w:rsidP="000C3A0A" w:rsidRDefault="000C3A0A" w14:paraId="6F4FB399" w14:textId="6FDF5D55">
            <w:pPr>
              <w:jc w:val="center"/>
              <w:rPr>
                <w:rFonts w:cstheme="majorHAnsi"/>
                <w:sz w:val="18"/>
                <w:szCs w:val="18"/>
              </w:rPr>
            </w:pPr>
            <w:r w:rsidRPr="00E24952">
              <w:rPr>
                <w:rFonts w:hint="eastAsia" w:cstheme="majorHAnsi"/>
                <w:sz w:val="18"/>
                <w:szCs w:val="18"/>
              </w:rPr>
              <w:t>×</w:t>
            </w:r>
          </w:p>
        </w:tc>
        <w:tc>
          <w:tcPr>
            <w:tcW w:w="582" w:type="pct"/>
          </w:tcPr>
          <w:p w:rsidRPr="00E24952" w:rsidR="000C3A0A" w:rsidP="000C3A0A" w:rsidRDefault="000C3A0A" w14:paraId="5FA9D90F" w14:textId="670C6E67">
            <w:pPr>
              <w:jc w:val="center"/>
              <w:rPr>
                <w:rFonts w:cstheme="majorHAnsi"/>
                <w:sz w:val="18"/>
                <w:szCs w:val="18"/>
              </w:rPr>
            </w:pPr>
            <w:r w:rsidRPr="00E24952">
              <w:rPr>
                <w:rFonts w:hint="eastAsia" w:cstheme="majorHAnsi"/>
                <w:sz w:val="18"/>
                <w:szCs w:val="18"/>
              </w:rPr>
              <w:t>×</w:t>
            </w:r>
          </w:p>
        </w:tc>
        <w:tc>
          <w:tcPr>
            <w:tcW w:w="583" w:type="pct"/>
          </w:tcPr>
          <w:p w:rsidRPr="00E24952" w:rsidR="000C3A0A" w:rsidP="000C3A0A" w:rsidRDefault="000C3A0A" w14:paraId="11F9049F" w14:textId="62F44E3E">
            <w:pPr>
              <w:jc w:val="center"/>
              <w:rPr>
                <w:rFonts w:cstheme="majorHAnsi"/>
                <w:sz w:val="18"/>
                <w:szCs w:val="18"/>
              </w:rPr>
            </w:pPr>
            <w:r w:rsidRPr="00E24952">
              <w:rPr>
                <w:rFonts w:hint="eastAsia" w:cstheme="majorHAnsi"/>
                <w:sz w:val="18"/>
                <w:szCs w:val="18"/>
              </w:rPr>
              <w:t>×</w:t>
            </w:r>
          </w:p>
        </w:tc>
        <w:tc>
          <w:tcPr>
            <w:tcW w:w="595" w:type="pct"/>
          </w:tcPr>
          <w:p w:rsidRPr="00E24952" w:rsidR="000C3A0A" w:rsidP="000C3A0A" w:rsidRDefault="000C3A0A" w14:paraId="1932F805" w14:textId="72199D27">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0C3A0A" w:rsidRDefault="000C3A0A" w14:paraId="53618A64" w14:textId="7D8EABD3">
            <w:pPr>
              <w:jc w:val="center"/>
              <w:rPr>
                <w:rFonts w:cstheme="majorHAnsi"/>
                <w:sz w:val="18"/>
                <w:szCs w:val="18"/>
              </w:rPr>
            </w:pPr>
            <w:r w:rsidRPr="00E24952">
              <w:rPr>
                <w:rFonts w:hint="eastAsia" w:cstheme="majorHAnsi"/>
                <w:sz w:val="18"/>
                <w:szCs w:val="18"/>
              </w:rPr>
              <w:t>-</w:t>
            </w:r>
          </w:p>
        </w:tc>
        <w:tc>
          <w:tcPr>
            <w:tcW w:w="509" w:type="pct"/>
          </w:tcPr>
          <w:p w:rsidRPr="00E24952" w:rsidR="000C3A0A" w:rsidP="000C3A0A" w:rsidRDefault="000C3A0A" w14:paraId="60070F78" w14:textId="6562B071">
            <w:pPr>
              <w:jc w:val="center"/>
              <w:rPr>
                <w:rFonts w:cstheme="majorHAnsi"/>
                <w:sz w:val="18"/>
                <w:szCs w:val="18"/>
              </w:rPr>
            </w:pPr>
            <w:r w:rsidRPr="00E24952">
              <w:rPr>
                <w:rFonts w:hint="eastAsia" w:cstheme="majorHAnsi"/>
                <w:sz w:val="18"/>
                <w:szCs w:val="18"/>
              </w:rPr>
              <w:t>〇</w:t>
            </w:r>
          </w:p>
        </w:tc>
        <w:tc>
          <w:tcPr>
            <w:tcW w:w="707" w:type="pct"/>
          </w:tcPr>
          <w:p w:rsidRPr="00E24952" w:rsidR="000C3A0A" w:rsidP="000C3A0A" w:rsidRDefault="000C3A0A" w14:paraId="09E95314" w14:textId="1617C362">
            <w:pPr>
              <w:jc w:val="center"/>
              <w:rPr>
                <w:rFonts w:cstheme="majorHAnsi"/>
                <w:sz w:val="18"/>
                <w:szCs w:val="18"/>
              </w:rPr>
            </w:pPr>
            <w:r w:rsidRPr="00E24952">
              <w:rPr>
                <w:rFonts w:hint="eastAsia" w:cstheme="majorHAnsi"/>
                <w:sz w:val="18"/>
                <w:szCs w:val="18"/>
              </w:rPr>
              <w:t>〇</w:t>
            </w:r>
          </w:p>
        </w:tc>
      </w:tr>
      <w:tr w:rsidRPr="00E24952" w:rsidR="00E24952" w:rsidTr="003976F5" w14:paraId="4C05E26F" w14:textId="77777777">
        <w:trPr>
          <w:cantSplit/>
          <w:trHeight w:val="394"/>
          <w:jc w:val="center"/>
        </w:trPr>
        <w:tc>
          <w:tcPr>
            <w:tcW w:w="217" w:type="pct"/>
          </w:tcPr>
          <w:p w:rsidRPr="00E24952" w:rsidR="000C3A0A" w:rsidP="000C3A0A" w:rsidRDefault="000C3A0A" w14:paraId="3B6B328A"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1A7EB87E" w14:textId="1F5FCA9F">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0A7883E2" w14:textId="267806AF">
            <w:pPr>
              <w:jc w:val="center"/>
              <w:rPr>
                <w:rFonts w:cstheme="majorHAnsi"/>
                <w:sz w:val="18"/>
                <w:szCs w:val="18"/>
              </w:rPr>
            </w:pPr>
            <w:r w:rsidRPr="00E24952">
              <w:rPr>
                <w:rFonts w:hint="eastAsia" w:cstheme="majorHAnsi"/>
                <w:sz w:val="18"/>
                <w:szCs w:val="18"/>
              </w:rPr>
              <w:t>〇</w:t>
            </w:r>
          </w:p>
        </w:tc>
        <w:tc>
          <w:tcPr>
            <w:tcW w:w="582" w:type="pct"/>
          </w:tcPr>
          <w:p w:rsidRPr="00E24952" w:rsidR="000C3A0A" w:rsidP="003976F5" w:rsidRDefault="000C3A0A" w14:paraId="4C681ADD" w14:textId="6936F3A0">
            <w:pPr>
              <w:jc w:val="center"/>
              <w:rPr>
                <w:rFonts w:cstheme="majorHAnsi"/>
                <w:sz w:val="18"/>
                <w:szCs w:val="18"/>
              </w:rPr>
            </w:pPr>
            <w:r w:rsidRPr="00E24952">
              <w:rPr>
                <w:rFonts w:hint="eastAsia" w:cstheme="majorHAnsi"/>
                <w:sz w:val="18"/>
                <w:szCs w:val="18"/>
              </w:rPr>
              <w:t>×</w:t>
            </w:r>
          </w:p>
        </w:tc>
        <w:tc>
          <w:tcPr>
            <w:tcW w:w="583" w:type="pct"/>
          </w:tcPr>
          <w:p w:rsidRPr="00E24952" w:rsidR="000C3A0A" w:rsidP="003976F5" w:rsidRDefault="000C3A0A" w14:paraId="50DB7F1A" w14:textId="5BC8C26D">
            <w:pPr>
              <w:jc w:val="center"/>
              <w:rPr>
                <w:rFonts w:cstheme="majorHAnsi"/>
                <w:sz w:val="18"/>
                <w:szCs w:val="18"/>
              </w:rPr>
            </w:pPr>
            <w:r w:rsidRPr="00E24952">
              <w:rPr>
                <w:rFonts w:hint="eastAsia" w:cstheme="majorHAnsi"/>
                <w:sz w:val="18"/>
                <w:szCs w:val="18"/>
              </w:rPr>
              <w:t>×</w:t>
            </w:r>
          </w:p>
        </w:tc>
        <w:tc>
          <w:tcPr>
            <w:tcW w:w="595" w:type="pct"/>
          </w:tcPr>
          <w:p w:rsidRPr="00E24952" w:rsidR="000C3A0A" w:rsidP="003976F5" w:rsidRDefault="000C3A0A" w14:paraId="0FA7FB17" w14:textId="05560701">
            <w:pPr>
              <w:jc w:val="center"/>
              <w:rPr>
                <w:rFonts w:cstheme="majorHAnsi"/>
                <w:sz w:val="18"/>
                <w:szCs w:val="18"/>
              </w:rPr>
            </w:pPr>
            <w:r w:rsidRPr="00E24952">
              <w:rPr>
                <w:rFonts w:hint="eastAsia" w:cstheme="majorHAnsi"/>
                <w:sz w:val="18"/>
                <w:szCs w:val="18"/>
              </w:rPr>
              <w:t>なし</w:t>
            </w:r>
          </w:p>
        </w:tc>
        <w:tc>
          <w:tcPr>
            <w:tcW w:w="570" w:type="pct"/>
          </w:tcPr>
          <w:p w:rsidRPr="00E24952" w:rsidR="000C3A0A" w:rsidP="003976F5" w:rsidRDefault="000C3A0A" w14:paraId="3A585163" w14:textId="3C16B261">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693706FF" w14:textId="1034C40F">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7F146223" w14:textId="50FF76F3">
            <w:pPr>
              <w:jc w:val="center"/>
              <w:rPr>
                <w:rFonts w:cstheme="majorHAnsi"/>
                <w:sz w:val="18"/>
                <w:szCs w:val="18"/>
              </w:rPr>
            </w:pPr>
            <w:r w:rsidRPr="00E24952">
              <w:rPr>
                <w:rFonts w:hint="eastAsia" w:cstheme="majorHAnsi"/>
                <w:sz w:val="18"/>
                <w:szCs w:val="18"/>
              </w:rPr>
              <w:t>×</w:t>
            </w:r>
          </w:p>
        </w:tc>
      </w:tr>
      <w:tr w:rsidRPr="00E24952" w:rsidR="00E24952" w:rsidTr="003976F5" w14:paraId="04B2EF87" w14:textId="77777777">
        <w:trPr>
          <w:cantSplit/>
          <w:trHeight w:val="394"/>
          <w:jc w:val="center"/>
        </w:trPr>
        <w:tc>
          <w:tcPr>
            <w:tcW w:w="217" w:type="pct"/>
          </w:tcPr>
          <w:p w:rsidRPr="00E24952" w:rsidR="000C3A0A" w:rsidP="000C3A0A" w:rsidRDefault="000C3A0A" w14:paraId="1238CF83"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287D958E" w14:textId="190A71FC">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74DF2E91" w14:textId="7C5EF4F1">
            <w:pPr>
              <w:jc w:val="center"/>
              <w:rPr>
                <w:rFonts w:cstheme="majorHAnsi"/>
                <w:sz w:val="18"/>
                <w:szCs w:val="18"/>
              </w:rPr>
            </w:pPr>
            <w:r w:rsidRPr="00E24952">
              <w:rPr>
                <w:rFonts w:hint="eastAsia" w:cstheme="majorHAnsi"/>
                <w:sz w:val="18"/>
                <w:szCs w:val="18"/>
              </w:rPr>
              <w:t>〇</w:t>
            </w:r>
          </w:p>
        </w:tc>
        <w:tc>
          <w:tcPr>
            <w:tcW w:w="582" w:type="pct"/>
          </w:tcPr>
          <w:p w:rsidRPr="00E24952" w:rsidR="000C3A0A" w:rsidP="003976F5" w:rsidRDefault="000C3A0A" w14:paraId="310A638B" w14:textId="67CF9DE0">
            <w:pPr>
              <w:jc w:val="center"/>
              <w:rPr>
                <w:rFonts w:cstheme="majorHAnsi"/>
                <w:sz w:val="18"/>
                <w:szCs w:val="18"/>
              </w:rPr>
            </w:pPr>
            <w:r w:rsidRPr="00E24952">
              <w:rPr>
                <w:rFonts w:hint="eastAsia" w:cstheme="majorHAnsi"/>
                <w:sz w:val="18"/>
                <w:szCs w:val="18"/>
              </w:rPr>
              <w:t>×</w:t>
            </w:r>
          </w:p>
        </w:tc>
        <w:tc>
          <w:tcPr>
            <w:tcW w:w="583" w:type="pct"/>
          </w:tcPr>
          <w:p w:rsidRPr="00E24952" w:rsidR="000C3A0A" w:rsidP="003976F5" w:rsidRDefault="000C3A0A" w14:paraId="76999081" w14:textId="063BA8C3">
            <w:pPr>
              <w:jc w:val="center"/>
              <w:rPr>
                <w:rFonts w:cstheme="majorHAnsi"/>
                <w:sz w:val="18"/>
                <w:szCs w:val="18"/>
              </w:rPr>
            </w:pPr>
            <w:r w:rsidRPr="00E24952">
              <w:rPr>
                <w:rFonts w:hint="eastAsia" w:cstheme="majorHAnsi"/>
                <w:sz w:val="18"/>
                <w:szCs w:val="18"/>
              </w:rPr>
              <w:t>×</w:t>
            </w:r>
          </w:p>
        </w:tc>
        <w:tc>
          <w:tcPr>
            <w:tcW w:w="595" w:type="pct"/>
          </w:tcPr>
          <w:p w:rsidRPr="00E24952" w:rsidR="000C3A0A" w:rsidP="003976F5" w:rsidRDefault="000C3A0A" w14:paraId="7C4989DD" w14:textId="52EFEE2E">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3976F5" w:rsidRDefault="000C3A0A" w14:paraId="2C3ADDCB" w14:textId="14793EF8">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695B8DFC" w14:textId="356E7BE7">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7862E332" w14:textId="033553D2">
            <w:pPr>
              <w:jc w:val="center"/>
              <w:rPr>
                <w:rFonts w:cstheme="majorHAnsi"/>
                <w:sz w:val="18"/>
                <w:szCs w:val="18"/>
              </w:rPr>
            </w:pPr>
            <w:r w:rsidRPr="00E24952">
              <w:rPr>
                <w:rFonts w:hint="eastAsia" w:cstheme="majorHAnsi"/>
                <w:sz w:val="18"/>
                <w:szCs w:val="18"/>
              </w:rPr>
              <w:t>〇</w:t>
            </w:r>
          </w:p>
        </w:tc>
      </w:tr>
      <w:tr w:rsidRPr="00E24952" w:rsidR="00E24952" w:rsidTr="003976F5" w14:paraId="09CD6D7F" w14:textId="77777777">
        <w:trPr>
          <w:cantSplit/>
          <w:trHeight w:val="394"/>
          <w:jc w:val="center"/>
        </w:trPr>
        <w:tc>
          <w:tcPr>
            <w:tcW w:w="217" w:type="pct"/>
          </w:tcPr>
          <w:p w:rsidRPr="00E24952" w:rsidR="000C3A0A" w:rsidP="000C3A0A" w:rsidRDefault="000C3A0A" w14:paraId="69C178B0"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3E3FF73E" w14:textId="52E28B11">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36FCD04E" w14:textId="2A5008FB">
            <w:pPr>
              <w:jc w:val="center"/>
              <w:rPr>
                <w:rFonts w:cstheme="majorHAnsi"/>
                <w:sz w:val="18"/>
                <w:szCs w:val="18"/>
              </w:rPr>
            </w:pPr>
            <w:r w:rsidRPr="00E24952">
              <w:rPr>
                <w:rFonts w:hint="eastAsia" w:cstheme="majorHAnsi"/>
                <w:sz w:val="18"/>
                <w:szCs w:val="18"/>
              </w:rPr>
              <w:t>×</w:t>
            </w:r>
          </w:p>
        </w:tc>
        <w:tc>
          <w:tcPr>
            <w:tcW w:w="582" w:type="pct"/>
          </w:tcPr>
          <w:p w:rsidRPr="00E24952" w:rsidR="000C3A0A" w:rsidP="003976F5" w:rsidRDefault="000C3A0A" w14:paraId="1BCFFE74" w14:textId="32FE992A">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156171DF" w14:textId="17CA39AC">
            <w:pPr>
              <w:jc w:val="center"/>
              <w:rPr>
                <w:rFonts w:cstheme="majorHAnsi"/>
                <w:sz w:val="18"/>
                <w:szCs w:val="18"/>
              </w:rPr>
            </w:pPr>
            <w:r w:rsidRPr="00E24952">
              <w:rPr>
                <w:rFonts w:hint="eastAsia" w:cstheme="majorHAnsi"/>
                <w:sz w:val="18"/>
                <w:szCs w:val="18"/>
              </w:rPr>
              <w:t>×</w:t>
            </w:r>
          </w:p>
        </w:tc>
        <w:tc>
          <w:tcPr>
            <w:tcW w:w="595" w:type="pct"/>
          </w:tcPr>
          <w:p w:rsidRPr="00E24952" w:rsidR="000C3A0A" w:rsidP="003976F5" w:rsidRDefault="000C3A0A" w14:paraId="565A47A9" w14:textId="55604E6F">
            <w:pPr>
              <w:jc w:val="center"/>
              <w:rPr>
                <w:rFonts w:cstheme="majorHAnsi"/>
                <w:sz w:val="18"/>
                <w:szCs w:val="18"/>
              </w:rPr>
            </w:pPr>
            <w:r w:rsidRPr="00E24952">
              <w:rPr>
                <w:rFonts w:hint="eastAsia" w:cstheme="majorHAnsi"/>
                <w:sz w:val="18"/>
                <w:szCs w:val="18"/>
              </w:rPr>
              <w:t>なし</w:t>
            </w:r>
          </w:p>
        </w:tc>
        <w:tc>
          <w:tcPr>
            <w:tcW w:w="570" w:type="pct"/>
          </w:tcPr>
          <w:p w:rsidRPr="00E24952" w:rsidR="000C3A0A" w:rsidP="003976F5" w:rsidRDefault="000C3A0A" w14:paraId="607BFB74" w14:textId="37A83163">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0F6A81E9" w14:textId="7DF3A386">
            <w:pPr>
              <w:jc w:val="center"/>
              <w:rPr>
                <w:rFonts w:cstheme="majorHAnsi"/>
                <w:sz w:val="18"/>
                <w:szCs w:val="18"/>
              </w:rPr>
            </w:pPr>
            <w:r w:rsidRPr="00E24952">
              <w:rPr>
                <w:rFonts w:hint="eastAsia" w:cstheme="majorHAnsi"/>
                <w:sz w:val="18"/>
                <w:szCs w:val="18"/>
              </w:rPr>
              <w:t>×</w:t>
            </w:r>
          </w:p>
        </w:tc>
        <w:tc>
          <w:tcPr>
            <w:tcW w:w="707" w:type="pct"/>
          </w:tcPr>
          <w:p w:rsidRPr="00E24952" w:rsidR="000C3A0A" w:rsidP="003976F5" w:rsidRDefault="000C3A0A" w14:paraId="04068949" w14:textId="6EFAAA4C">
            <w:pPr>
              <w:jc w:val="center"/>
              <w:rPr>
                <w:rFonts w:cstheme="majorHAnsi"/>
                <w:sz w:val="18"/>
                <w:szCs w:val="18"/>
              </w:rPr>
            </w:pPr>
            <w:r w:rsidRPr="00E24952">
              <w:rPr>
                <w:rFonts w:hint="eastAsia" w:cstheme="majorHAnsi"/>
                <w:sz w:val="18"/>
                <w:szCs w:val="18"/>
              </w:rPr>
              <w:t>×</w:t>
            </w:r>
          </w:p>
        </w:tc>
      </w:tr>
      <w:tr w:rsidRPr="00E24952" w:rsidR="00E24952" w:rsidTr="003976F5" w14:paraId="4B15C605" w14:textId="77777777">
        <w:trPr>
          <w:cantSplit/>
          <w:trHeight w:val="394"/>
          <w:jc w:val="center"/>
        </w:trPr>
        <w:tc>
          <w:tcPr>
            <w:tcW w:w="217" w:type="pct"/>
          </w:tcPr>
          <w:p w:rsidRPr="00E24952" w:rsidR="000C3A0A" w:rsidP="000C3A0A" w:rsidRDefault="000C3A0A" w14:paraId="1A132975"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6C2A25B3" w14:textId="18023C86">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27F526B6" w14:textId="28D8B26E">
            <w:pPr>
              <w:jc w:val="center"/>
              <w:rPr>
                <w:rFonts w:cstheme="majorHAnsi"/>
                <w:sz w:val="18"/>
                <w:szCs w:val="18"/>
              </w:rPr>
            </w:pPr>
            <w:r w:rsidRPr="00E24952">
              <w:rPr>
                <w:rFonts w:hint="eastAsia" w:cstheme="majorHAnsi"/>
                <w:sz w:val="18"/>
                <w:szCs w:val="18"/>
              </w:rPr>
              <w:t>×</w:t>
            </w:r>
          </w:p>
        </w:tc>
        <w:tc>
          <w:tcPr>
            <w:tcW w:w="582" w:type="pct"/>
          </w:tcPr>
          <w:p w:rsidRPr="00E24952" w:rsidR="000C3A0A" w:rsidP="003976F5" w:rsidRDefault="000C3A0A" w14:paraId="02DAD024" w14:textId="1C41DFF5">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1F6F9526" w14:textId="2639841C">
            <w:pPr>
              <w:jc w:val="center"/>
              <w:rPr>
                <w:rFonts w:cstheme="majorHAnsi"/>
                <w:sz w:val="18"/>
                <w:szCs w:val="18"/>
              </w:rPr>
            </w:pPr>
            <w:r w:rsidRPr="00E24952">
              <w:rPr>
                <w:rFonts w:hint="eastAsia" w:cstheme="majorHAnsi"/>
                <w:sz w:val="18"/>
                <w:szCs w:val="18"/>
              </w:rPr>
              <w:t>×</w:t>
            </w:r>
          </w:p>
        </w:tc>
        <w:tc>
          <w:tcPr>
            <w:tcW w:w="595" w:type="pct"/>
          </w:tcPr>
          <w:p w:rsidRPr="00E24952" w:rsidR="000C3A0A" w:rsidP="003976F5" w:rsidRDefault="000C3A0A" w14:paraId="16B9A2C2" w14:textId="7C837F7A">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3976F5" w:rsidRDefault="000C3A0A" w14:paraId="6AA5AFAF" w14:textId="1292CEE6">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7151CA27" w14:textId="2E5E997F">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69C5247D" w14:textId="7E335913">
            <w:pPr>
              <w:jc w:val="center"/>
              <w:rPr>
                <w:rFonts w:cstheme="majorHAnsi"/>
                <w:sz w:val="18"/>
                <w:szCs w:val="18"/>
              </w:rPr>
            </w:pPr>
            <w:r w:rsidRPr="00E24952">
              <w:rPr>
                <w:rFonts w:hint="eastAsia" w:cstheme="majorHAnsi"/>
                <w:sz w:val="18"/>
                <w:szCs w:val="18"/>
              </w:rPr>
              <w:t>〇</w:t>
            </w:r>
          </w:p>
        </w:tc>
      </w:tr>
      <w:tr w:rsidRPr="00E24952" w:rsidR="00E24952" w:rsidTr="003976F5" w14:paraId="04D68A07" w14:textId="77777777">
        <w:trPr>
          <w:cantSplit/>
          <w:trHeight w:val="394"/>
          <w:jc w:val="center"/>
        </w:trPr>
        <w:tc>
          <w:tcPr>
            <w:tcW w:w="217" w:type="pct"/>
          </w:tcPr>
          <w:p w:rsidRPr="00E24952" w:rsidR="000C3A0A" w:rsidP="000C3A0A" w:rsidRDefault="000C3A0A" w14:paraId="1674A62F"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14181685" w14:textId="7F365749">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7B249DB1" w14:textId="62BF92EA">
            <w:pPr>
              <w:jc w:val="center"/>
              <w:rPr>
                <w:rFonts w:cstheme="majorHAnsi"/>
                <w:sz w:val="18"/>
                <w:szCs w:val="18"/>
              </w:rPr>
            </w:pPr>
            <w:r w:rsidRPr="00E24952">
              <w:rPr>
                <w:rFonts w:hint="eastAsia" w:cstheme="majorHAnsi"/>
                <w:sz w:val="18"/>
                <w:szCs w:val="18"/>
              </w:rPr>
              <w:t>×</w:t>
            </w:r>
          </w:p>
        </w:tc>
        <w:tc>
          <w:tcPr>
            <w:tcW w:w="582" w:type="pct"/>
          </w:tcPr>
          <w:p w:rsidRPr="00E24952" w:rsidR="000C3A0A" w:rsidP="003976F5" w:rsidRDefault="000C3A0A" w14:paraId="46C2840A" w14:textId="73F4AE28">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2F504D79" w14:textId="6A83FE9A">
            <w:pPr>
              <w:jc w:val="center"/>
              <w:rPr>
                <w:rFonts w:cstheme="majorHAnsi"/>
                <w:sz w:val="18"/>
                <w:szCs w:val="18"/>
              </w:rPr>
            </w:pPr>
            <w:r w:rsidRPr="00E24952">
              <w:rPr>
                <w:rFonts w:hint="eastAsia" w:cstheme="majorHAnsi"/>
                <w:sz w:val="18"/>
                <w:szCs w:val="18"/>
              </w:rPr>
              <w:t>〇</w:t>
            </w:r>
          </w:p>
        </w:tc>
        <w:tc>
          <w:tcPr>
            <w:tcW w:w="595" w:type="pct"/>
          </w:tcPr>
          <w:p w:rsidRPr="00E24952" w:rsidR="000C3A0A" w:rsidP="003976F5" w:rsidRDefault="000C3A0A" w14:paraId="36B8ECA1" w14:textId="1AAB67F4">
            <w:pPr>
              <w:jc w:val="center"/>
              <w:rPr>
                <w:rFonts w:cstheme="majorHAnsi"/>
                <w:sz w:val="18"/>
                <w:szCs w:val="18"/>
              </w:rPr>
            </w:pPr>
            <w:r w:rsidRPr="00E24952">
              <w:rPr>
                <w:rFonts w:hint="eastAsia" w:cstheme="majorHAnsi"/>
                <w:sz w:val="18"/>
                <w:szCs w:val="18"/>
              </w:rPr>
              <w:t>なし</w:t>
            </w:r>
          </w:p>
        </w:tc>
        <w:tc>
          <w:tcPr>
            <w:tcW w:w="570" w:type="pct"/>
          </w:tcPr>
          <w:p w:rsidRPr="00E24952" w:rsidR="000C3A0A" w:rsidP="003976F5" w:rsidRDefault="000C3A0A" w14:paraId="6F5AB5E0" w14:textId="19BBBE77">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060046F8" w14:textId="52868DF5">
            <w:pPr>
              <w:jc w:val="center"/>
              <w:rPr>
                <w:rFonts w:cstheme="majorHAnsi"/>
                <w:sz w:val="18"/>
                <w:szCs w:val="18"/>
              </w:rPr>
            </w:pPr>
            <w:r w:rsidRPr="00E24952">
              <w:rPr>
                <w:rFonts w:hint="eastAsia" w:cstheme="majorHAnsi"/>
                <w:sz w:val="18"/>
                <w:szCs w:val="18"/>
              </w:rPr>
              <w:t>×</w:t>
            </w:r>
          </w:p>
        </w:tc>
        <w:tc>
          <w:tcPr>
            <w:tcW w:w="707" w:type="pct"/>
          </w:tcPr>
          <w:p w:rsidRPr="00E24952" w:rsidR="000C3A0A" w:rsidP="003976F5" w:rsidRDefault="000C3A0A" w14:paraId="53AF3D7B" w14:textId="0F00C8B9">
            <w:pPr>
              <w:jc w:val="center"/>
              <w:rPr>
                <w:rFonts w:cstheme="majorHAnsi"/>
                <w:sz w:val="18"/>
                <w:szCs w:val="18"/>
              </w:rPr>
            </w:pPr>
            <w:r w:rsidRPr="00E24952">
              <w:rPr>
                <w:rFonts w:hint="eastAsia" w:cstheme="majorHAnsi"/>
                <w:sz w:val="18"/>
                <w:szCs w:val="18"/>
              </w:rPr>
              <w:t>×</w:t>
            </w:r>
          </w:p>
        </w:tc>
      </w:tr>
      <w:tr w:rsidRPr="00E24952" w:rsidR="00E24952" w:rsidTr="003976F5" w14:paraId="4B91ACE5" w14:textId="77777777">
        <w:trPr>
          <w:cantSplit/>
          <w:trHeight w:val="394"/>
          <w:jc w:val="center"/>
        </w:trPr>
        <w:tc>
          <w:tcPr>
            <w:tcW w:w="217" w:type="pct"/>
          </w:tcPr>
          <w:p w:rsidRPr="00E24952" w:rsidR="000C3A0A" w:rsidP="000C3A0A" w:rsidRDefault="000C3A0A" w14:paraId="26ECB764"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62443B83" w14:textId="6A73FD89">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6EABF5AA" w14:textId="7ED26B80">
            <w:pPr>
              <w:jc w:val="center"/>
              <w:rPr>
                <w:rFonts w:cstheme="majorHAnsi"/>
                <w:sz w:val="18"/>
                <w:szCs w:val="18"/>
              </w:rPr>
            </w:pPr>
            <w:r w:rsidRPr="00E24952">
              <w:rPr>
                <w:rFonts w:hint="eastAsia" w:cstheme="majorHAnsi"/>
                <w:sz w:val="18"/>
                <w:szCs w:val="18"/>
              </w:rPr>
              <w:t>×</w:t>
            </w:r>
          </w:p>
        </w:tc>
        <w:tc>
          <w:tcPr>
            <w:tcW w:w="582" w:type="pct"/>
          </w:tcPr>
          <w:p w:rsidRPr="00E24952" w:rsidR="000C3A0A" w:rsidP="003976F5" w:rsidRDefault="000C3A0A" w14:paraId="55FC7C3C" w14:textId="0CCA217B">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5236DED7" w14:textId="64CB42D8">
            <w:pPr>
              <w:jc w:val="center"/>
              <w:rPr>
                <w:rFonts w:cstheme="majorHAnsi"/>
                <w:sz w:val="18"/>
                <w:szCs w:val="18"/>
              </w:rPr>
            </w:pPr>
            <w:r w:rsidRPr="00E24952">
              <w:rPr>
                <w:rFonts w:hint="eastAsia" w:cstheme="majorHAnsi"/>
                <w:sz w:val="18"/>
                <w:szCs w:val="18"/>
              </w:rPr>
              <w:t>〇</w:t>
            </w:r>
          </w:p>
        </w:tc>
        <w:tc>
          <w:tcPr>
            <w:tcW w:w="595" w:type="pct"/>
          </w:tcPr>
          <w:p w:rsidRPr="00E24952" w:rsidR="000C3A0A" w:rsidP="003976F5" w:rsidRDefault="000C3A0A" w14:paraId="1E0FBE2A" w14:textId="34FF6CD3">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3976F5" w:rsidRDefault="000C3A0A" w14:paraId="5CFF25DA" w14:textId="45FEA19C">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435BF8CF" w14:textId="548AB809">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3A64E428" w14:textId="68C30D5B">
            <w:pPr>
              <w:jc w:val="center"/>
              <w:rPr>
                <w:rFonts w:cstheme="majorHAnsi"/>
                <w:sz w:val="18"/>
                <w:szCs w:val="18"/>
              </w:rPr>
            </w:pPr>
            <w:r w:rsidRPr="00E24952">
              <w:rPr>
                <w:rFonts w:hint="eastAsia" w:cstheme="majorHAnsi"/>
                <w:sz w:val="18"/>
                <w:szCs w:val="18"/>
              </w:rPr>
              <w:t>〇</w:t>
            </w:r>
          </w:p>
        </w:tc>
      </w:tr>
      <w:tr w:rsidRPr="00E24952" w:rsidR="00E24952" w:rsidTr="003976F5" w14:paraId="6FDC9E03" w14:textId="77777777">
        <w:trPr>
          <w:cantSplit/>
          <w:trHeight w:val="394"/>
          <w:jc w:val="center"/>
        </w:trPr>
        <w:tc>
          <w:tcPr>
            <w:tcW w:w="217" w:type="pct"/>
          </w:tcPr>
          <w:p w:rsidRPr="00E24952" w:rsidR="000C3A0A" w:rsidP="000C3A0A" w:rsidRDefault="000C3A0A" w14:paraId="52C3D58C"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3DE435C6" w14:textId="5C597122">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76EFC591" w14:textId="75BE3A5D">
            <w:pPr>
              <w:jc w:val="center"/>
              <w:rPr>
                <w:rFonts w:cstheme="majorHAnsi"/>
                <w:sz w:val="18"/>
                <w:szCs w:val="18"/>
              </w:rPr>
            </w:pPr>
            <w:r w:rsidRPr="00E24952">
              <w:rPr>
                <w:rFonts w:hint="eastAsia" w:cstheme="majorHAnsi"/>
                <w:sz w:val="18"/>
                <w:szCs w:val="18"/>
              </w:rPr>
              <w:t>〇</w:t>
            </w:r>
          </w:p>
        </w:tc>
        <w:tc>
          <w:tcPr>
            <w:tcW w:w="582" w:type="pct"/>
          </w:tcPr>
          <w:p w:rsidRPr="00E24952" w:rsidR="000C3A0A" w:rsidP="003976F5" w:rsidRDefault="000C3A0A" w14:paraId="677B474E" w14:textId="1C5E1BC3">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7F6B7072" w14:textId="1B7AD292">
            <w:pPr>
              <w:jc w:val="center"/>
              <w:rPr>
                <w:rFonts w:cstheme="majorHAnsi"/>
                <w:sz w:val="18"/>
                <w:szCs w:val="18"/>
              </w:rPr>
            </w:pPr>
            <w:r w:rsidRPr="00E24952">
              <w:rPr>
                <w:rFonts w:hint="eastAsia" w:cstheme="majorHAnsi"/>
                <w:sz w:val="18"/>
                <w:szCs w:val="18"/>
              </w:rPr>
              <w:t>〇</w:t>
            </w:r>
          </w:p>
        </w:tc>
        <w:tc>
          <w:tcPr>
            <w:tcW w:w="595" w:type="pct"/>
          </w:tcPr>
          <w:p w:rsidRPr="00E24952" w:rsidR="000C3A0A" w:rsidP="003976F5" w:rsidRDefault="000C3A0A" w14:paraId="57C5C1F2" w14:textId="6EF4663C">
            <w:pPr>
              <w:jc w:val="center"/>
              <w:rPr>
                <w:rFonts w:cstheme="majorHAnsi"/>
                <w:sz w:val="18"/>
                <w:szCs w:val="18"/>
              </w:rPr>
            </w:pPr>
            <w:r w:rsidRPr="00E24952">
              <w:rPr>
                <w:rFonts w:hint="eastAsia" w:cstheme="majorHAnsi"/>
                <w:sz w:val="18"/>
                <w:szCs w:val="18"/>
              </w:rPr>
              <w:t>なし</w:t>
            </w:r>
          </w:p>
        </w:tc>
        <w:tc>
          <w:tcPr>
            <w:tcW w:w="570" w:type="pct"/>
          </w:tcPr>
          <w:p w:rsidRPr="00E24952" w:rsidR="000C3A0A" w:rsidP="003976F5" w:rsidRDefault="000C3A0A" w14:paraId="58AE368E" w14:textId="3102EC61">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2E6FD707" w14:textId="58332452">
            <w:pPr>
              <w:jc w:val="center"/>
              <w:rPr>
                <w:rFonts w:cstheme="majorHAnsi"/>
                <w:sz w:val="18"/>
                <w:szCs w:val="18"/>
              </w:rPr>
            </w:pPr>
            <w:r w:rsidRPr="00E24952">
              <w:rPr>
                <w:rFonts w:hint="eastAsia" w:cstheme="majorHAnsi"/>
                <w:sz w:val="18"/>
                <w:szCs w:val="18"/>
              </w:rPr>
              <w:t>×</w:t>
            </w:r>
          </w:p>
        </w:tc>
        <w:tc>
          <w:tcPr>
            <w:tcW w:w="707" w:type="pct"/>
          </w:tcPr>
          <w:p w:rsidRPr="00E24952" w:rsidR="000C3A0A" w:rsidP="003976F5" w:rsidRDefault="000C3A0A" w14:paraId="13990189" w14:textId="3D054AE3">
            <w:pPr>
              <w:jc w:val="center"/>
              <w:rPr>
                <w:rFonts w:cstheme="majorHAnsi"/>
                <w:sz w:val="18"/>
                <w:szCs w:val="18"/>
              </w:rPr>
            </w:pPr>
            <w:r w:rsidRPr="00E24952">
              <w:rPr>
                <w:rFonts w:hint="eastAsia" w:cstheme="majorHAnsi"/>
                <w:sz w:val="18"/>
                <w:szCs w:val="18"/>
              </w:rPr>
              <w:t>×</w:t>
            </w:r>
          </w:p>
        </w:tc>
      </w:tr>
      <w:tr w:rsidRPr="00E24952" w:rsidR="000C3A0A" w:rsidTr="003976F5" w14:paraId="63BB1616" w14:textId="77777777">
        <w:trPr>
          <w:cantSplit/>
          <w:trHeight w:val="394"/>
          <w:jc w:val="center"/>
        </w:trPr>
        <w:tc>
          <w:tcPr>
            <w:tcW w:w="217" w:type="pct"/>
          </w:tcPr>
          <w:p w:rsidRPr="00E24952" w:rsidR="000C3A0A" w:rsidP="000C3A0A" w:rsidRDefault="000C3A0A" w14:paraId="4392B7B9" w14:textId="77777777">
            <w:pPr>
              <w:pStyle w:val="a8"/>
              <w:numPr>
                <w:ilvl w:val="0"/>
                <w:numId w:val="137"/>
              </w:numPr>
              <w:ind w:leftChars="0"/>
              <w:rPr>
                <w:rFonts w:cstheme="majorHAnsi"/>
                <w:sz w:val="18"/>
                <w:szCs w:val="18"/>
              </w:rPr>
            </w:pPr>
          </w:p>
        </w:tc>
        <w:tc>
          <w:tcPr>
            <w:tcW w:w="727" w:type="pct"/>
          </w:tcPr>
          <w:p w:rsidRPr="00E24952" w:rsidR="000C3A0A" w:rsidP="003976F5" w:rsidRDefault="000C3A0A" w14:paraId="6E9EFC36" w14:textId="6E5609AE">
            <w:pPr>
              <w:jc w:val="center"/>
              <w:rPr>
                <w:rFonts w:cstheme="majorHAnsi"/>
                <w:sz w:val="18"/>
                <w:szCs w:val="18"/>
              </w:rPr>
            </w:pPr>
            <w:r w:rsidRPr="00E24952">
              <w:rPr>
                <w:rFonts w:hint="eastAsia" w:cstheme="majorHAnsi"/>
                <w:sz w:val="18"/>
                <w:szCs w:val="18"/>
              </w:rPr>
              <w:t>〇</w:t>
            </w:r>
          </w:p>
        </w:tc>
        <w:tc>
          <w:tcPr>
            <w:tcW w:w="510" w:type="pct"/>
          </w:tcPr>
          <w:p w:rsidRPr="00E24952" w:rsidR="000C3A0A" w:rsidP="003976F5" w:rsidRDefault="000C3A0A" w14:paraId="643E92CF" w14:textId="1DD20031">
            <w:pPr>
              <w:jc w:val="center"/>
              <w:rPr>
                <w:rFonts w:cstheme="majorHAnsi"/>
                <w:sz w:val="18"/>
                <w:szCs w:val="18"/>
              </w:rPr>
            </w:pPr>
            <w:r w:rsidRPr="00E24952">
              <w:rPr>
                <w:rFonts w:hint="eastAsia" w:cstheme="majorHAnsi"/>
                <w:sz w:val="18"/>
                <w:szCs w:val="18"/>
              </w:rPr>
              <w:t>〇</w:t>
            </w:r>
          </w:p>
        </w:tc>
        <w:tc>
          <w:tcPr>
            <w:tcW w:w="582" w:type="pct"/>
          </w:tcPr>
          <w:p w:rsidRPr="00E24952" w:rsidR="000C3A0A" w:rsidP="003976F5" w:rsidRDefault="000C3A0A" w14:paraId="4F92FE51" w14:textId="615BD803">
            <w:pPr>
              <w:jc w:val="center"/>
              <w:rPr>
                <w:rFonts w:cstheme="majorHAnsi"/>
                <w:sz w:val="18"/>
                <w:szCs w:val="18"/>
              </w:rPr>
            </w:pPr>
            <w:r w:rsidRPr="00E24952">
              <w:rPr>
                <w:rFonts w:hint="eastAsia" w:cstheme="majorHAnsi"/>
                <w:sz w:val="18"/>
                <w:szCs w:val="18"/>
              </w:rPr>
              <w:t>〇</w:t>
            </w:r>
          </w:p>
        </w:tc>
        <w:tc>
          <w:tcPr>
            <w:tcW w:w="583" w:type="pct"/>
          </w:tcPr>
          <w:p w:rsidRPr="00E24952" w:rsidR="000C3A0A" w:rsidP="003976F5" w:rsidRDefault="000C3A0A" w14:paraId="55335193" w14:textId="51ECD898">
            <w:pPr>
              <w:jc w:val="center"/>
              <w:rPr>
                <w:rFonts w:cstheme="majorHAnsi"/>
                <w:sz w:val="18"/>
                <w:szCs w:val="18"/>
              </w:rPr>
            </w:pPr>
            <w:r w:rsidRPr="00E24952">
              <w:rPr>
                <w:rFonts w:hint="eastAsia" w:cstheme="majorHAnsi"/>
                <w:sz w:val="18"/>
                <w:szCs w:val="18"/>
              </w:rPr>
              <w:t>〇</w:t>
            </w:r>
          </w:p>
        </w:tc>
        <w:tc>
          <w:tcPr>
            <w:tcW w:w="595" w:type="pct"/>
          </w:tcPr>
          <w:p w:rsidRPr="00E24952" w:rsidR="000C3A0A" w:rsidP="003976F5" w:rsidRDefault="000C3A0A" w14:paraId="2CCD60AD" w14:textId="0F16ABED">
            <w:pPr>
              <w:jc w:val="center"/>
              <w:rPr>
                <w:rFonts w:cstheme="majorHAnsi"/>
                <w:sz w:val="18"/>
                <w:szCs w:val="18"/>
              </w:rPr>
            </w:pPr>
            <w:r w:rsidRPr="00E24952">
              <w:rPr>
                <w:rFonts w:hint="eastAsia" w:cstheme="majorHAnsi"/>
                <w:sz w:val="18"/>
                <w:szCs w:val="18"/>
              </w:rPr>
              <w:t>あり</w:t>
            </w:r>
          </w:p>
        </w:tc>
        <w:tc>
          <w:tcPr>
            <w:tcW w:w="570" w:type="pct"/>
          </w:tcPr>
          <w:p w:rsidRPr="00E24952" w:rsidR="000C3A0A" w:rsidP="003976F5" w:rsidRDefault="000C3A0A" w14:paraId="5E029261" w14:textId="73CE652E">
            <w:pPr>
              <w:jc w:val="center"/>
              <w:rPr>
                <w:rFonts w:cstheme="majorHAnsi"/>
                <w:sz w:val="18"/>
                <w:szCs w:val="18"/>
              </w:rPr>
            </w:pPr>
            <w:r w:rsidRPr="00E24952">
              <w:rPr>
                <w:rFonts w:hint="eastAsia" w:cstheme="majorHAnsi"/>
                <w:sz w:val="18"/>
                <w:szCs w:val="18"/>
              </w:rPr>
              <w:t>-</w:t>
            </w:r>
          </w:p>
        </w:tc>
        <w:tc>
          <w:tcPr>
            <w:tcW w:w="509" w:type="pct"/>
          </w:tcPr>
          <w:p w:rsidRPr="00E24952" w:rsidR="000C3A0A" w:rsidP="003976F5" w:rsidRDefault="000C3A0A" w14:paraId="23B682A9" w14:textId="500C9DDB">
            <w:pPr>
              <w:jc w:val="center"/>
              <w:rPr>
                <w:rFonts w:cstheme="majorHAnsi"/>
                <w:sz w:val="18"/>
                <w:szCs w:val="18"/>
              </w:rPr>
            </w:pPr>
            <w:r w:rsidRPr="00E24952">
              <w:rPr>
                <w:rFonts w:hint="eastAsia" w:cstheme="majorHAnsi"/>
                <w:sz w:val="18"/>
                <w:szCs w:val="18"/>
              </w:rPr>
              <w:t>〇</w:t>
            </w:r>
          </w:p>
        </w:tc>
        <w:tc>
          <w:tcPr>
            <w:tcW w:w="707" w:type="pct"/>
          </w:tcPr>
          <w:p w:rsidRPr="00E24952" w:rsidR="000C3A0A" w:rsidP="003976F5" w:rsidRDefault="000C3A0A" w14:paraId="2BBF44B1" w14:textId="0F10B60D">
            <w:pPr>
              <w:jc w:val="center"/>
              <w:rPr>
                <w:rFonts w:cstheme="majorHAnsi"/>
                <w:sz w:val="18"/>
                <w:szCs w:val="18"/>
              </w:rPr>
            </w:pPr>
            <w:r w:rsidRPr="00E24952">
              <w:rPr>
                <w:rFonts w:hint="eastAsia" w:cstheme="majorHAnsi"/>
                <w:sz w:val="18"/>
                <w:szCs w:val="18"/>
              </w:rPr>
              <w:t>〇</w:t>
            </w:r>
          </w:p>
        </w:tc>
      </w:tr>
    </w:tbl>
    <w:p w:rsidRPr="00E24952" w:rsidR="006B70CC" w:rsidP="006B70CC" w:rsidRDefault="006B70CC" w14:paraId="4F06BA29" w14:textId="7E7438D2"/>
    <w:p w:rsidRPr="00E24952" w:rsidR="006B70CC" w:rsidP="006B70CC" w:rsidRDefault="006B70CC" w14:paraId="76B203F2" w14:textId="77777777"/>
    <w:p w:rsidRPr="00E24952" w:rsidR="00F40CBE" w:rsidP="00D04DC1" w:rsidRDefault="00F40CBE" w14:paraId="6E88AFB7" w14:textId="23B4B04F">
      <w:pPr>
        <w:sectPr w:rsidRPr="00E24952" w:rsidR="00F40CBE" w:rsidSect="00945A9B">
          <w:pgSz w:w="11906" w:h="16838" w:orient="portrait"/>
          <w:pgMar w:top="1440" w:right="1080" w:bottom="1440" w:left="1080" w:header="851" w:footer="992" w:gutter="0"/>
          <w:cols w:space="425"/>
          <w:docGrid w:type="lines" w:linePitch="360"/>
        </w:sectPr>
      </w:pPr>
    </w:p>
    <w:p w:rsidRPr="00E24952" w:rsidR="00E15268" w:rsidP="00E15268" w:rsidRDefault="00D24C07" w14:paraId="10D13AD3" w14:textId="2FB17C87">
      <w:pPr>
        <w:pStyle w:val="1"/>
        <w:rPr>
          <w:rFonts w:asciiTheme="minorHAnsi" w:hAnsiTheme="minorHAnsi"/>
        </w:rPr>
      </w:pPr>
      <w:bookmarkStart w:name="_Toc100848629" w:id="147"/>
      <w:bookmarkStart w:name="_Ref107994856" w:id="148"/>
      <w:bookmarkStart w:name="_Ref107994865" w:id="149"/>
      <w:bookmarkStart w:name="_Toc109665559" w:id="150"/>
      <w:r w:rsidRPr="00E24952">
        <w:rPr>
          <w:rFonts w:hint="eastAsia" w:asciiTheme="minorHAnsi" w:hAnsiTheme="minorHAnsi"/>
        </w:rPr>
        <w:lastRenderedPageBreak/>
        <w:t>システム構成</w:t>
      </w:r>
      <w:bookmarkEnd w:id="147"/>
      <w:bookmarkEnd w:id="148"/>
      <w:bookmarkEnd w:id="149"/>
      <w:bookmarkEnd w:id="150"/>
    </w:p>
    <w:p w:rsidRPr="00E24952" w:rsidR="00C06E51" w:rsidP="00C06E51" w:rsidRDefault="00D24C07" w14:paraId="18C5D295" w14:textId="4044A625">
      <w:pPr>
        <w:pStyle w:val="2"/>
        <w:rPr>
          <w:rFonts w:asciiTheme="minorHAnsi" w:hAnsiTheme="minorHAnsi"/>
        </w:rPr>
      </w:pPr>
      <w:bookmarkStart w:name="_Ref88827627" w:id="151"/>
      <w:bookmarkStart w:name="_Ref88827629" w:id="152"/>
      <w:bookmarkStart w:name="_Toc100848630" w:id="153"/>
      <w:bookmarkStart w:name="_Toc109665560" w:id="154"/>
      <w:r w:rsidRPr="00E24952">
        <w:rPr>
          <w:rFonts w:hint="eastAsia" w:asciiTheme="minorHAnsi" w:hAnsiTheme="minorHAnsi"/>
        </w:rPr>
        <w:t>全体構成</w:t>
      </w:r>
      <w:bookmarkEnd w:id="151"/>
      <w:bookmarkEnd w:id="152"/>
      <w:bookmarkEnd w:id="153"/>
      <w:bookmarkEnd w:id="154"/>
    </w:p>
    <w:p w:rsidRPr="00E24952" w:rsidR="00376D0E" w:rsidP="00AB50FC" w:rsidRDefault="00847356" w14:paraId="3E3876BF" w14:textId="7B09A323">
      <w:r w:rsidRPr="00E24952">
        <w:rPr>
          <w:rFonts w:hint="eastAsia"/>
        </w:rPr>
        <w:t>利用者コネクタ</w:t>
      </w:r>
      <w:r w:rsidRPr="00E24952" w:rsidR="00376D0E">
        <w:rPr>
          <w:rFonts w:hint="eastAsia"/>
        </w:rPr>
        <w:t>はデータ利用者のアプリに対する</w:t>
      </w:r>
      <w:r w:rsidRPr="00E24952" w:rsidR="00376D0E">
        <w:rPr>
          <w:rFonts w:hint="eastAsia"/>
        </w:rPr>
        <w:t>IF</w:t>
      </w:r>
      <w:r w:rsidRPr="00E24952" w:rsidR="00376D0E">
        <w:rPr>
          <w:rFonts w:hint="eastAsia"/>
        </w:rPr>
        <w:t>および提供者コネクタへの</w:t>
      </w:r>
      <w:r w:rsidRPr="00E24952" w:rsidR="00376D0E">
        <w:rPr>
          <w:rFonts w:hint="eastAsia"/>
        </w:rPr>
        <w:t>IF</w:t>
      </w:r>
      <w:r w:rsidRPr="00E24952" w:rsidR="00376D0E">
        <w:rPr>
          <w:rFonts w:hint="eastAsia"/>
        </w:rPr>
        <w:t>、支援サービス群への</w:t>
      </w:r>
      <w:r w:rsidRPr="00E24952" w:rsidR="00376D0E">
        <w:rPr>
          <w:rFonts w:hint="eastAsia"/>
        </w:rPr>
        <w:t>IF</w:t>
      </w:r>
      <w:r w:rsidRPr="00E24952" w:rsidR="00376D0E">
        <w:rPr>
          <w:rFonts w:hint="eastAsia"/>
        </w:rPr>
        <w:t>を具備する。各</w:t>
      </w:r>
      <w:r w:rsidRPr="00E24952" w:rsidR="00376D0E">
        <w:rPr>
          <w:rFonts w:hint="eastAsia"/>
        </w:rPr>
        <w:t>IF</w:t>
      </w:r>
      <w:r w:rsidRPr="00E24952" w:rsidR="00376D0E">
        <w:rPr>
          <w:rFonts w:hint="eastAsia"/>
        </w:rPr>
        <w:t>間の呼び出しはコネクタメインで制御する。</w:t>
      </w:r>
    </w:p>
    <w:p w:rsidRPr="00E24952" w:rsidR="00376D0E" w:rsidP="00AB50FC" w:rsidRDefault="00847356" w14:paraId="7BB19241" w14:textId="7BCCC007">
      <w:r w:rsidRPr="00E24952">
        <w:rPr>
          <w:rFonts w:hint="eastAsia" w:cstheme="majorHAnsi"/>
        </w:rPr>
        <w:t>提供者コネクタ</w:t>
      </w:r>
      <w:r w:rsidRPr="00E24952" w:rsidR="00376D0E">
        <w:rPr>
          <w:rFonts w:hint="eastAsia"/>
        </w:rPr>
        <w:t>は利用者コネクタに対する</w:t>
      </w:r>
      <w:r w:rsidRPr="00E24952" w:rsidR="00376D0E">
        <w:rPr>
          <w:rFonts w:hint="eastAsia"/>
        </w:rPr>
        <w:t>IF</w:t>
      </w:r>
      <w:r w:rsidRPr="00E24952" w:rsidR="00376D0E">
        <w:rPr>
          <w:rFonts w:hint="eastAsia"/>
        </w:rPr>
        <w:t>およびカタログサイト・データ管理への</w:t>
      </w:r>
      <w:r w:rsidRPr="00E24952" w:rsidR="00376D0E">
        <w:rPr>
          <w:rFonts w:hint="eastAsia"/>
        </w:rPr>
        <w:t>IF</w:t>
      </w:r>
      <w:r w:rsidRPr="00E24952" w:rsidR="00376D0E">
        <w:rPr>
          <w:rFonts w:hint="eastAsia"/>
        </w:rPr>
        <w:t>、支援サービス群への</w:t>
      </w:r>
      <w:r w:rsidRPr="00E24952" w:rsidR="00376D0E">
        <w:rPr>
          <w:rFonts w:hint="eastAsia"/>
        </w:rPr>
        <w:t>IF</w:t>
      </w:r>
      <w:r w:rsidRPr="00E24952" w:rsidR="00376D0E">
        <w:rPr>
          <w:rFonts w:hint="eastAsia"/>
        </w:rPr>
        <w:t>を具備する。各</w:t>
      </w:r>
      <w:r w:rsidRPr="00E24952" w:rsidR="00376D0E">
        <w:rPr>
          <w:rFonts w:hint="eastAsia"/>
        </w:rPr>
        <w:t>IF</w:t>
      </w:r>
      <w:r w:rsidRPr="00E24952" w:rsidR="00376D0E">
        <w:rPr>
          <w:rFonts w:hint="eastAsia"/>
        </w:rPr>
        <w:t>間の呼び出しはコネクタメインで制御する。</w:t>
      </w:r>
    </w:p>
    <w:p w:rsidRPr="00E24952" w:rsidR="00376D0E" w:rsidP="00AB50FC" w:rsidRDefault="00847356" w14:paraId="653DA540" w14:textId="215AFAE6">
      <w:r w:rsidRPr="00E24952">
        <w:rPr>
          <w:rFonts w:hint="eastAsia"/>
        </w:rPr>
        <w:t>支援サービス群</w:t>
      </w:r>
      <w:r w:rsidRPr="00E24952" w:rsidR="00376D0E">
        <w:rPr>
          <w:rFonts w:hint="eastAsia"/>
        </w:rPr>
        <w:t>はデータ検索、来歴管理、契約管理、認証</w:t>
      </w:r>
      <w:r w:rsidRPr="00E24952" w:rsidR="00794D99">
        <w:rPr>
          <w:rFonts w:hint="eastAsia"/>
        </w:rPr>
        <w:t>・</w:t>
      </w:r>
      <w:r w:rsidRPr="00E24952" w:rsidR="00376D0E">
        <w:rPr>
          <w:rFonts w:hint="eastAsia"/>
        </w:rPr>
        <w:t>認可、ドメイン語彙、カタログ作成ツール、コネクタロケーションで構成される。</w:t>
      </w:r>
    </w:p>
    <w:p w:rsidRPr="00E24952" w:rsidR="00AB50FC" w:rsidP="00AB50FC" w:rsidRDefault="00AB63BE" w14:paraId="4E6F9667" w14:textId="660D3593">
      <w:r w:rsidRPr="00E24952">
        <w:rPr>
          <w:rFonts w:hint="eastAsia"/>
        </w:rPr>
        <w:t>以下に</w:t>
      </w:r>
      <w:r w:rsidRPr="00E24952" w:rsidR="002D5AB1">
        <w:rPr>
          <w:rFonts w:hint="eastAsia" w:cstheme="majorHAnsi"/>
        </w:rPr>
        <w:t>分野間データ連携基盤</w:t>
      </w:r>
      <w:r w:rsidRPr="00E24952">
        <w:rPr>
          <w:rFonts w:hint="eastAsia"/>
        </w:rPr>
        <w:t>の全体システム構成を図示する。</w:t>
      </w:r>
    </w:p>
    <w:p w:rsidRPr="00E24952" w:rsidR="00AB50FC" w:rsidP="00AB50FC" w:rsidRDefault="00FE0B4C" w14:paraId="04B88E34" w14:textId="3C799103">
      <w:r w:rsidRPr="00FE0B4C">
        <w:drawing>
          <wp:inline distT="0" distB="0" distL="0" distR="0" wp14:anchorId="1EBCFAE8" wp14:editId="1C160BCD">
            <wp:extent cx="6188710" cy="3818255"/>
            <wp:effectExtent l="0" t="0" r="254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818255"/>
                    </a:xfrm>
                    <a:prstGeom prst="rect">
                      <a:avLst/>
                    </a:prstGeom>
                  </pic:spPr>
                </pic:pic>
              </a:graphicData>
            </a:graphic>
          </wp:inline>
        </w:drawing>
      </w:r>
    </w:p>
    <w:p w:rsidRPr="00E24952" w:rsidR="0076254D" w:rsidP="00A6260C" w:rsidRDefault="0076254D" w14:paraId="58A24201" w14:textId="4B9B50AF">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3.1</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sidR="00896656">
        <w:rPr>
          <w:rFonts w:hint="eastAsia"/>
        </w:rPr>
        <w:t>システム構成</w:t>
      </w:r>
    </w:p>
    <w:p w:rsidRPr="00E24952" w:rsidR="00333C17" w:rsidP="00C06E51" w:rsidRDefault="00333C17" w14:paraId="285691A0" w14:textId="6800C82B"/>
    <w:p w:rsidRPr="00E24952" w:rsidR="00764AF4" w:rsidP="00764AF4" w:rsidRDefault="00764AF4" w14:paraId="4BB1EAE4" w14:textId="3A22CB75">
      <w:pPr>
        <w:widowControl/>
        <w:jc w:val="left"/>
      </w:pPr>
    </w:p>
    <w:p w:rsidRPr="00E24952" w:rsidR="00ED2357" w:rsidRDefault="00ED2357" w14:paraId="2163AD57" w14:textId="77777777">
      <w:pPr>
        <w:widowControl/>
        <w:jc w:val="left"/>
        <w:rPr>
          <w:rFonts w:cstheme="majorBidi"/>
        </w:rPr>
      </w:pPr>
      <w:bookmarkStart w:name="_Toc100848632" w:id="155"/>
      <w:r w:rsidRPr="00E24952">
        <w:br w:type="page"/>
      </w:r>
    </w:p>
    <w:p w:rsidRPr="00E24952" w:rsidR="00764AF4" w:rsidP="00764AF4" w:rsidRDefault="00764AF4" w14:paraId="06B172DA" w14:textId="40694408">
      <w:pPr>
        <w:pStyle w:val="2"/>
        <w:rPr>
          <w:rFonts w:asciiTheme="minorHAnsi" w:hAnsiTheme="minorHAnsi"/>
        </w:rPr>
      </w:pPr>
      <w:bookmarkStart w:name="_Toc109665561" w:id="156"/>
      <w:r w:rsidRPr="00E24952">
        <w:rPr>
          <w:rFonts w:hint="eastAsia" w:asciiTheme="minorHAnsi" w:hAnsiTheme="minorHAnsi"/>
        </w:rPr>
        <w:lastRenderedPageBreak/>
        <w:t>責任範囲</w:t>
      </w:r>
      <w:bookmarkEnd w:id="155"/>
      <w:bookmarkEnd w:id="156"/>
    </w:p>
    <w:p w:rsidRPr="00E24952" w:rsidR="00F01B33" w:rsidP="00764AF4" w:rsidRDefault="00F01B33" w14:paraId="7C64C7E9" w14:textId="452E8A33">
      <w:r w:rsidRPr="00E24952">
        <w:rPr>
          <w:rFonts w:hint="eastAsia"/>
        </w:rPr>
        <w:t>データ利用者内環境の責任範囲はデータ利用者とする。</w:t>
      </w:r>
    </w:p>
    <w:p w:rsidRPr="00E24952" w:rsidR="00F01B33" w:rsidP="00764AF4" w:rsidRDefault="00F01B33" w14:paraId="23C862C5" w14:textId="1BDA31A3">
      <w:r w:rsidRPr="00E24952">
        <w:rPr>
          <w:rFonts w:hint="eastAsia"/>
        </w:rPr>
        <w:t>データ提供者内環境の責任範囲はデータ提供者とする。</w:t>
      </w:r>
    </w:p>
    <w:p w:rsidRPr="00E24952" w:rsidR="00F01B33" w:rsidP="00764AF4" w:rsidRDefault="00F01B33" w14:paraId="1CAF0239" w14:textId="2207747F">
      <w:r w:rsidRPr="00E24952">
        <w:rPr>
          <w:rFonts w:hint="eastAsia"/>
        </w:rPr>
        <w:t>支援サービス群</w:t>
      </w:r>
      <w:r w:rsidRPr="00E24952" w:rsidR="004D0AC1">
        <w:rPr>
          <w:rFonts w:hint="eastAsia"/>
        </w:rPr>
        <w:t>の</w:t>
      </w:r>
      <w:r w:rsidRPr="00E24952" w:rsidR="00F8316F">
        <w:rPr>
          <w:rFonts w:hint="eastAsia"/>
        </w:rPr>
        <w:t>契約管理を除く箇所の</w:t>
      </w:r>
      <w:r w:rsidRPr="00E24952">
        <w:rPr>
          <w:rFonts w:hint="eastAsia"/>
        </w:rPr>
        <w:t>責任範囲は</w:t>
      </w:r>
      <w:r w:rsidRPr="00E24952">
        <w:rPr>
          <w:rFonts w:hint="eastAsia"/>
        </w:rPr>
        <w:t>CADDE</w:t>
      </w:r>
      <w:r w:rsidRPr="00E24952">
        <w:rPr>
          <w:rFonts w:hint="eastAsia"/>
        </w:rPr>
        <w:t>運用者とする。</w:t>
      </w:r>
    </w:p>
    <w:p w:rsidRPr="00E24952" w:rsidR="00F8316F" w:rsidP="00764AF4" w:rsidRDefault="00F8316F" w14:paraId="7D69BC61" w14:textId="5E8D8410">
      <w:r w:rsidRPr="00E24952">
        <w:rPr>
          <w:rFonts w:hint="eastAsia"/>
        </w:rPr>
        <w:t>支援サービス群の契約管理の責任範囲は取引市場とする。</w:t>
      </w:r>
    </w:p>
    <w:p w:rsidRPr="00E24952" w:rsidR="00764AF4" w:rsidP="00764AF4" w:rsidRDefault="00F01B33" w14:paraId="608FC2C0" w14:textId="415638A8">
      <w:r w:rsidRPr="00E24952">
        <w:rPr>
          <w:rFonts w:hint="eastAsia"/>
        </w:rPr>
        <w:t>以下にシステム全体における責任範囲を図示する。</w:t>
      </w:r>
    </w:p>
    <w:p w:rsidRPr="00E24952" w:rsidR="00BB5B71" w:rsidP="00BB5B71" w:rsidRDefault="002E272F" w14:paraId="636D675C" w14:textId="595F0199">
      <w:r w:rsidRPr="00E24952">
        <w:rPr>
          <w:noProof/>
        </w:rPr>
        <w:drawing>
          <wp:inline distT="0" distB="0" distL="0" distR="0" wp14:anchorId="47ADCD70" wp14:editId="16FD42B7">
            <wp:extent cx="6210300" cy="3991086"/>
            <wp:effectExtent l="0" t="0" r="0" b="952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29883" cy="4003671"/>
                    </a:xfrm>
                    <a:prstGeom prst="rect">
                      <a:avLst/>
                    </a:prstGeom>
                    <a:noFill/>
                    <a:ln>
                      <a:noFill/>
                    </a:ln>
                  </pic:spPr>
                </pic:pic>
              </a:graphicData>
            </a:graphic>
          </wp:inline>
        </w:drawing>
      </w:r>
    </w:p>
    <w:p w:rsidRPr="00E24952" w:rsidR="00BB5B71" w:rsidP="00BB5B71" w:rsidRDefault="00BB5B71" w14:paraId="77232BDB" w14:textId="7DDFC2B7">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3.2</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責任範囲</w:t>
      </w:r>
    </w:p>
    <w:p w:rsidRPr="00E24952" w:rsidR="00764AF4" w:rsidP="00C06E51" w:rsidRDefault="00764AF4" w14:paraId="46E98641" w14:textId="2F4FDED7"/>
    <w:p w:rsidRPr="00E24952" w:rsidR="00F01B33" w:rsidP="00C06E51" w:rsidRDefault="00F01B33" w14:paraId="2624A2D1" w14:textId="77777777"/>
    <w:p w:rsidRPr="00E24952" w:rsidR="00F01B33" w:rsidRDefault="00F01B33" w14:paraId="19FDA071" w14:textId="358C4417">
      <w:pPr>
        <w:widowControl/>
        <w:jc w:val="left"/>
      </w:pPr>
      <w:r w:rsidRPr="00E24952">
        <w:br w:type="page"/>
      </w:r>
    </w:p>
    <w:p w:rsidRPr="00E24952" w:rsidR="00764AF4" w:rsidP="00764AF4" w:rsidRDefault="00764AF4" w14:paraId="751FD1EC" w14:textId="121CAA4C">
      <w:pPr>
        <w:pStyle w:val="2"/>
        <w:rPr>
          <w:rFonts w:asciiTheme="minorHAnsi" w:hAnsiTheme="minorHAnsi"/>
        </w:rPr>
      </w:pPr>
      <w:bookmarkStart w:name="_Ref88827852" w:id="157"/>
      <w:bookmarkStart w:name="_Ref88827863" w:id="158"/>
      <w:bookmarkStart w:name="_Toc100848633" w:id="159"/>
      <w:bookmarkStart w:name="_Toc109665562" w:id="160"/>
      <w:r w:rsidRPr="00E24952">
        <w:rPr>
          <w:rFonts w:hint="eastAsia" w:asciiTheme="minorHAnsi" w:hAnsiTheme="minorHAnsi"/>
        </w:rPr>
        <w:lastRenderedPageBreak/>
        <w:t>前提条件</w:t>
      </w:r>
      <w:bookmarkEnd w:id="157"/>
      <w:bookmarkEnd w:id="158"/>
      <w:bookmarkEnd w:id="159"/>
      <w:bookmarkEnd w:id="160"/>
    </w:p>
    <w:p w:rsidRPr="00E24952" w:rsidR="00764AF4" w:rsidP="00D05A80" w:rsidRDefault="00D05A80" w14:paraId="60C53940" w14:textId="46FA620E">
      <w:pPr>
        <w:pStyle w:val="3"/>
      </w:pPr>
      <w:bookmarkStart w:name="_Toc100848634" w:id="161"/>
      <w:bookmarkStart w:name="_Toc109665563" w:id="162"/>
      <w:r w:rsidRPr="00E24952">
        <w:rPr>
          <w:rFonts w:hint="eastAsia"/>
        </w:rPr>
        <w:t>コネクタの利用形態</w:t>
      </w:r>
      <w:bookmarkEnd w:id="161"/>
      <w:bookmarkEnd w:id="162"/>
    </w:p>
    <w:p w:rsidRPr="00E24952" w:rsidR="00764AF4" w:rsidP="00DC66C2" w:rsidRDefault="008250DF" w14:paraId="592B4C95" w14:textId="7F894654">
      <w:pPr>
        <w:pStyle w:val="4"/>
        <w:numPr>
          <w:ilvl w:val="0"/>
          <w:numId w:val="69"/>
        </w:numPr>
      </w:pPr>
      <w:r w:rsidRPr="00E24952">
        <w:rPr>
          <w:rFonts w:hint="eastAsia"/>
        </w:rPr>
        <w:t>データ利用者</w:t>
      </w:r>
    </w:p>
    <w:p w:rsidRPr="00E24952" w:rsidR="008250DF" w:rsidP="008250DF" w:rsidRDefault="002D5AB1" w14:paraId="3940A4F8" w14:textId="39A38254">
      <w:r w:rsidRPr="00E24952">
        <w:rPr>
          <w:rFonts w:hint="eastAsia" w:cstheme="majorHAnsi"/>
        </w:rPr>
        <w:t>分野間データ連携基盤</w:t>
      </w:r>
      <w:r w:rsidRPr="00E24952" w:rsidR="003B239E">
        <w:rPr>
          <w:rFonts w:hint="eastAsia"/>
        </w:rPr>
        <w:t>が対応する</w:t>
      </w:r>
      <w:r w:rsidRPr="00E24952" w:rsidR="008250DF">
        <w:rPr>
          <w:rFonts w:hint="eastAsia"/>
        </w:rPr>
        <w:t>データ利用者におけるコネクタの利用形態を以下に示す。</w:t>
      </w:r>
    </w:p>
    <w:p w:rsidRPr="00321984" w:rsidR="00480748" w:rsidP="008250DF" w:rsidRDefault="00480748" w14:paraId="50CBA3AF" w14:textId="1F880FA9">
      <w:r w:rsidRPr="00321984">
        <w:rPr>
          <w:rFonts w:hint="eastAsia"/>
        </w:rPr>
        <w:t>データ利用者は</w:t>
      </w:r>
      <w:r w:rsidRPr="00321984">
        <w:t>1</w:t>
      </w:r>
      <w:r w:rsidRPr="00321984">
        <w:rPr>
          <w:rFonts w:hint="eastAsia"/>
        </w:rPr>
        <w:t>つの</w:t>
      </w:r>
      <w:r w:rsidRPr="00321984">
        <w:t>CADDE</w:t>
      </w:r>
      <w:r w:rsidRPr="00321984">
        <w:rPr>
          <w:rFonts w:hint="eastAsia"/>
        </w:rPr>
        <w:t>ユーザ</w:t>
      </w:r>
      <w:r w:rsidRPr="00321984">
        <w:t>ID(</w:t>
      </w:r>
      <w:r w:rsidRPr="00321984">
        <w:rPr>
          <w:rFonts w:hint="eastAsia"/>
        </w:rPr>
        <w:t>利用者</w:t>
      </w:r>
      <w:r w:rsidRPr="00321984">
        <w:t xml:space="preserve">) </w:t>
      </w:r>
      <w:r w:rsidRPr="00321984">
        <w:rPr>
          <w:rFonts w:hint="eastAsia"/>
        </w:rPr>
        <w:t>を保持していることを示す。</w:t>
      </w:r>
    </w:p>
    <w:p w:rsidRPr="00E24952" w:rsidR="008250DF" w:rsidP="008250DF" w:rsidRDefault="008250DF" w14:paraId="31C11B16" w14:textId="77777777"/>
    <w:p w:rsidRPr="00E24952" w:rsidR="008250DF" w:rsidP="008250DF" w:rsidRDefault="008250DF" w14:paraId="00058102" w14:textId="24B7E68D">
      <w:pPr>
        <w:pStyle w:val="a9"/>
        <w:keepNext/>
        <w:jc w:val="center"/>
      </w:pPr>
      <w:r w:rsidRPr="00E24952">
        <w:t>表</w:t>
      </w:r>
      <w:r w:rsidRPr="00E24952">
        <w:t xml:space="preserve"> </w:t>
      </w:r>
      <w:r>
        <w:fldChar w:fldCharType="begin"/>
      </w:r>
      <w:r>
        <w:instrText> STYLEREF 2 \s </w:instrText>
      </w:r>
      <w:r>
        <w:fldChar w:fldCharType="separate"/>
      </w:r>
      <w:r w:rsidR="00BD73CE">
        <w:rPr>
          <w:noProof/>
        </w:rPr>
        <w:t>3.3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データ利用者のコネクタ利用形態</w:t>
      </w:r>
    </w:p>
    <w:tbl>
      <w:tblPr>
        <w:tblW w:w="49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05"/>
        <w:gridCol w:w="1013"/>
        <w:gridCol w:w="1173"/>
        <w:gridCol w:w="1173"/>
        <w:gridCol w:w="4921"/>
        <w:gridCol w:w="848"/>
      </w:tblGrid>
      <w:tr w:rsidRPr="00E24952" w:rsidR="00E24952" w:rsidTr="00AE1AFE" w14:paraId="5547666C" w14:textId="77777777">
        <w:trPr>
          <w:cantSplit/>
          <w:tblHeader/>
          <w:jc w:val="center"/>
        </w:trPr>
        <w:tc>
          <w:tcPr>
            <w:tcW w:w="262" w:type="pct"/>
            <w:shd w:val="clear" w:color="auto" w:fill="D9D9D9" w:themeFill="background1" w:themeFillShade="D9"/>
          </w:tcPr>
          <w:p w:rsidRPr="00E24952" w:rsidR="009A157F" w:rsidP="009A157F" w:rsidRDefault="009A157F" w14:paraId="1D61AD6B" w14:textId="77777777">
            <w:pPr>
              <w:rPr>
                <w:rFonts w:cstheme="majorHAnsi"/>
              </w:rPr>
            </w:pPr>
            <w:r w:rsidRPr="00E24952">
              <w:rPr>
                <w:rFonts w:cstheme="majorHAnsi"/>
              </w:rPr>
              <w:t>#</w:t>
            </w:r>
          </w:p>
        </w:tc>
        <w:tc>
          <w:tcPr>
            <w:tcW w:w="526" w:type="pct"/>
            <w:shd w:val="clear" w:color="auto" w:fill="D9D9D9" w:themeFill="background1" w:themeFillShade="D9"/>
          </w:tcPr>
          <w:p w:rsidRPr="00E24952" w:rsidR="009A157F" w:rsidP="009A157F" w:rsidRDefault="00480748" w14:paraId="62612D7A" w14:textId="758F22A6">
            <w:pPr>
              <w:rPr>
                <w:rFonts w:cstheme="majorHAnsi"/>
              </w:rPr>
            </w:pPr>
            <w:r w:rsidRPr="00E24952">
              <w:rPr>
                <w:rFonts w:hint="eastAsia" w:cstheme="majorHAnsi"/>
              </w:rPr>
              <w:t>データ</w:t>
            </w:r>
            <w:r w:rsidRPr="00E24952" w:rsidR="009A157F">
              <w:rPr>
                <w:rFonts w:hint="eastAsia" w:cstheme="majorHAnsi"/>
              </w:rPr>
              <w:t>利用者</w:t>
            </w:r>
          </w:p>
        </w:tc>
        <w:tc>
          <w:tcPr>
            <w:tcW w:w="609" w:type="pct"/>
            <w:shd w:val="clear" w:color="auto" w:fill="D9D9D9" w:themeFill="background1" w:themeFillShade="D9"/>
          </w:tcPr>
          <w:p w:rsidRPr="00E24952" w:rsidR="009A157F" w:rsidP="009A157F" w:rsidRDefault="009A157F" w14:paraId="483D6CDC" w14:textId="6B219C57">
            <w:pPr>
              <w:rPr>
                <w:rFonts w:cstheme="majorHAnsi"/>
              </w:rPr>
            </w:pPr>
            <w:r w:rsidRPr="00E24952">
              <w:rPr>
                <w:rFonts w:hint="eastAsia" w:cstheme="majorHAnsi"/>
              </w:rPr>
              <w:t>利用者</w:t>
            </w:r>
          </w:p>
          <w:p w:rsidRPr="00E24952" w:rsidR="009A157F" w:rsidP="009A157F" w:rsidRDefault="009A157F" w14:paraId="05B3D858" w14:textId="49C5E70B">
            <w:pPr>
              <w:rPr>
                <w:rFonts w:cstheme="majorHAnsi"/>
              </w:rPr>
            </w:pPr>
            <w:r w:rsidRPr="00E24952">
              <w:rPr>
                <w:rFonts w:hint="eastAsia" w:cstheme="majorHAnsi"/>
              </w:rPr>
              <w:t>システム</w:t>
            </w:r>
          </w:p>
        </w:tc>
        <w:tc>
          <w:tcPr>
            <w:tcW w:w="609" w:type="pct"/>
            <w:shd w:val="clear" w:color="auto" w:fill="D9D9D9" w:themeFill="background1" w:themeFillShade="D9"/>
          </w:tcPr>
          <w:p w:rsidRPr="00E24952" w:rsidR="009A157F" w:rsidP="009A157F" w:rsidRDefault="009A157F" w14:paraId="77FA5878" w14:textId="77777777">
            <w:pPr>
              <w:rPr>
                <w:rFonts w:cstheme="majorHAnsi"/>
              </w:rPr>
            </w:pPr>
            <w:r w:rsidRPr="00E24952">
              <w:rPr>
                <w:rFonts w:hint="eastAsia" w:cstheme="majorHAnsi"/>
              </w:rPr>
              <w:t>利用者</w:t>
            </w:r>
          </w:p>
          <w:p w:rsidRPr="00E24952" w:rsidR="009A157F" w:rsidP="009A157F" w:rsidRDefault="009A157F" w14:paraId="3B199321" w14:textId="5A20DBF8">
            <w:pPr>
              <w:rPr>
                <w:rFonts w:cstheme="majorHAnsi"/>
              </w:rPr>
            </w:pPr>
            <w:r w:rsidRPr="00E24952">
              <w:rPr>
                <w:rFonts w:hint="eastAsia" w:cstheme="majorHAnsi"/>
              </w:rPr>
              <w:t>コネクタ</w:t>
            </w:r>
          </w:p>
        </w:tc>
        <w:tc>
          <w:tcPr>
            <w:tcW w:w="2554" w:type="pct"/>
            <w:shd w:val="clear" w:color="auto" w:fill="D9D9D9" w:themeFill="background1" w:themeFillShade="D9"/>
          </w:tcPr>
          <w:p w:rsidRPr="00E24952" w:rsidR="009A157F" w:rsidP="009A157F" w:rsidRDefault="009A157F" w14:paraId="4746ACE0" w14:textId="46CE0A45">
            <w:pPr>
              <w:rPr>
                <w:rFonts w:cstheme="majorHAnsi"/>
              </w:rPr>
            </w:pPr>
            <w:r w:rsidRPr="00E24952">
              <w:rPr>
                <w:rFonts w:hint="eastAsia" w:cstheme="majorHAnsi"/>
              </w:rPr>
              <w:t>コネクタ利用形態</w:t>
            </w:r>
          </w:p>
        </w:tc>
        <w:tc>
          <w:tcPr>
            <w:tcW w:w="441" w:type="pct"/>
            <w:shd w:val="clear" w:color="auto" w:fill="D9D9D9" w:themeFill="background1" w:themeFillShade="D9"/>
          </w:tcPr>
          <w:p w:rsidRPr="00E24952" w:rsidR="009A157F" w:rsidP="009A157F" w:rsidRDefault="009A157F" w14:paraId="7D62E064" w14:textId="1979CEA3">
            <w:pPr>
              <w:rPr>
                <w:rFonts w:cstheme="majorHAnsi"/>
              </w:rPr>
            </w:pPr>
            <w:r w:rsidRPr="00E24952">
              <w:rPr>
                <w:rFonts w:hint="eastAsia" w:cstheme="majorHAnsi"/>
              </w:rPr>
              <w:t>対象</w:t>
            </w:r>
            <w:r w:rsidRPr="00E24952">
              <w:rPr>
                <w:rFonts w:hint="eastAsia" w:cstheme="majorHAnsi"/>
              </w:rPr>
              <w:t>/</w:t>
            </w:r>
            <w:r w:rsidRPr="00E24952">
              <w:rPr>
                <w:rFonts w:hint="eastAsia" w:cstheme="majorHAnsi"/>
              </w:rPr>
              <w:t>対象外</w:t>
            </w:r>
          </w:p>
        </w:tc>
      </w:tr>
      <w:tr w:rsidRPr="00E24952" w:rsidR="00E24952" w:rsidTr="00E311EF" w14:paraId="790CEEA3" w14:textId="77777777">
        <w:trPr>
          <w:cantSplit/>
          <w:jc w:val="center"/>
        </w:trPr>
        <w:tc>
          <w:tcPr>
            <w:tcW w:w="262" w:type="pct"/>
          </w:tcPr>
          <w:p w:rsidRPr="00E24952" w:rsidR="009A157F" w:rsidP="0098308D" w:rsidRDefault="009A157F" w14:paraId="2F310E15" w14:textId="77777777">
            <w:pPr>
              <w:pStyle w:val="a8"/>
              <w:numPr>
                <w:ilvl w:val="0"/>
                <w:numId w:val="22"/>
              </w:numPr>
              <w:ind w:leftChars="0"/>
              <w:rPr>
                <w:rFonts w:cstheme="majorHAnsi"/>
              </w:rPr>
            </w:pPr>
          </w:p>
        </w:tc>
        <w:tc>
          <w:tcPr>
            <w:tcW w:w="526" w:type="pct"/>
          </w:tcPr>
          <w:p w:rsidRPr="00E24952" w:rsidR="009A157F" w:rsidP="009A157F" w:rsidRDefault="009A157F" w14:paraId="258EB313" w14:textId="12A8B2AB">
            <w:pPr>
              <w:rPr>
                <w:rFonts w:cstheme="majorHAnsi"/>
              </w:rPr>
            </w:pPr>
            <w:r w:rsidRPr="00E24952">
              <w:rPr>
                <w:rFonts w:hint="eastAsia" w:cstheme="majorHAnsi"/>
              </w:rPr>
              <w:t>1</w:t>
            </w:r>
          </w:p>
        </w:tc>
        <w:tc>
          <w:tcPr>
            <w:tcW w:w="609" w:type="pct"/>
          </w:tcPr>
          <w:p w:rsidRPr="00E24952" w:rsidR="009A157F" w:rsidP="009A157F" w:rsidRDefault="009A157F" w14:paraId="3608FD63" w14:textId="0BAE80BC">
            <w:pPr>
              <w:rPr>
                <w:rFonts w:cstheme="majorHAnsi"/>
              </w:rPr>
            </w:pPr>
            <w:r w:rsidRPr="00E24952">
              <w:rPr>
                <w:rFonts w:hint="eastAsia" w:cstheme="majorHAnsi"/>
              </w:rPr>
              <w:t>1</w:t>
            </w:r>
          </w:p>
        </w:tc>
        <w:tc>
          <w:tcPr>
            <w:tcW w:w="609" w:type="pct"/>
          </w:tcPr>
          <w:p w:rsidRPr="00E24952" w:rsidR="009A157F" w:rsidP="009A157F" w:rsidRDefault="009A157F" w14:paraId="0838D986" w14:textId="39A393FC">
            <w:pPr>
              <w:rPr>
                <w:rFonts w:cstheme="majorHAnsi"/>
              </w:rPr>
            </w:pPr>
            <w:r w:rsidRPr="00E24952">
              <w:rPr>
                <w:rFonts w:hint="eastAsia" w:cstheme="majorHAnsi"/>
              </w:rPr>
              <w:t>1</w:t>
            </w:r>
          </w:p>
        </w:tc>
        <w:tc>
          <w:tcPr>
            <w:tcW w:w="2554" w:type="pct"/>
          </w:tcPr>
          <w:p w:rsidRPr="00E24952" w:rsidR="009A157F" w:rsidP="009A157F" w:rsidRDefault="00AE1AFE" w14:paraId="67E32337" w14:textId="76EC8659">
            <w:pPr>
              <w:rPr>
                <w:rFonts w:cstheme="majorHAnsi"/>
              </w:rPr>
            </w:pPr>
            <w:r w:rsidRPr="00E24952">
              <w:rPr>
                <w:rFonts w:cstheme="majorHAnsi"/>
                <w:noProof/>
              </w:rPr>
              <mc:AlternateContent>
                <mc:Choice Requires="wps">
                  <w:drawing>
                    <wp:anchor distT="0" distB="0" distL="114300" distR="114300" simplePos="0" relativeHeight="251609088" behindDoc="0" locked="0" layoutInCell="1" allowOverlap="1" wp14:anchorId="31BFAA94" wp14:editId="37A17212">
                      <wp:simplePos x="0" y="0"/>
                      <wp:positionH relativeFrom="column">
                        <wp:posOffset>-11430</wp:posOffset>
                      </wp:positionH>
                      <wp:positionV relativeFrom="paragraph">
                        <wp:posOffset>48895</wp:posOffset>
                      </wp:positionV>
                      <wp:extent cx="169545" cy="168275"/>
                      <wp:effectExtent l="0" t="0" r="20955" b="22225"/>
                      <wp:wrapNone/>
                      <wp:docPr id="98" name="スマイル 209"/>
                      <wp:cNvGraphicFramePr/>
                      <a:graphic xmlns:a="http://schemas.openxmlformats.org/drawingml/2006/main">
                        <a:graphicData uri="http://schemas.microsoft.com/office/word/2010/wordprocessingShape">
                          <wps:wsp>
                            <wps:cNvSpPr/>
                            <wps:spPr>
                              <a:xfrm>
                                <a:off x="0" y="0"/>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w14:anchorId="051DD2CE">
                    <v:shapetype id="_x0000_t96" coordsize="21600,21600" o:spt="96" adj="17520" path="m10800,qx,10800,10800,21600,21600,10800,10800,xem7340,6445qx6215,7570,7340,8695,8465,7570,7340,6445xnfem14260,6445qx13135,7570,14260,8695,15385,7570,14260,6445xnfem4960@0c8853@3,12747@3,16640@0nfe" w14:anchorId="69F70052">
                      <v:formulas>
                        <v:f eqn="sum 33030 0 #0"/>
                        <v:f eqn="prod #0 4 3"/>
                        <v:f eqn="prod @0 1 3"/>
                        <v:f eqn="sum @1 0 @2"/>
                      </v:formulas>
                      <v:path textboxrect="3163,3163,18437,18437" gradientshapeok="t" o:connecttype="custom" o:connectlocs="10800,0;3163,3163;0,10800;3163,18437;10800,21600;18437,18437;21600,10800;18437,3163" o:extrusionok="f"/>
                      <v:handles>
                        <v:h position="center,#0" yrange="15510,17520"/>
                      </v:handles>
                      <o:complex v:ext="view"/>
                    </v:shapetype>
                    <v:shape id="スマイル 209" style="position:absolute;left:0;text-align:left;margin-left:-.9pt;margin-top:3.85pt;width:13.35pt;height:13.25pt;z-index:2516090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00]" strokeweight="1pt" type="#_x0000_t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">
                      <v:stroke joinstyle="miter"/>
                    </v:shape>
                  </w:pict>
                </mc:Fallback>
              </mc:AlternateContent>
            </w:r>
            <w:r w:rsidRPr="00E24952">
              <w:rPr>
                <w:rFonts w:cstheme="majorHAnsi"/>
                <w:noProof/>
              </w:rPr>
              <mc:AlternateContent>
                <mc:Choice Requires="wpg">
                  <w:drawing>
                    <wp:anchor distT="0" distB="0" distL="114300" distR="114300" simplePos="0" relativeHeight="251608064" behindDoc="0" locked="0" layoutInCell="1" allowOverlap="1" wp14:anchorId="0FCADEB5" wp14:editId="47A1E140">
                      <wp:simplePos x="0" y="0"/>
                      <wp:positionH relativeFrom="column">
                        <wp:posOffset>161925</wp:posOffset>
                      </wp:positionH>
                      <wp:positionV relativeFrom="paragraph">
                        <wp:posOffset>124460</wp:posOffset>
                      </wp:positionV>
                      <wp:extent cx="2814955" cy="222885"/>
                      <wp:effectExtent l="0" t="0" r="23495" b="24765"/>
                      <wp:wrapNone/>
                      <wp:docPr id="92" name="グループ化 163"/>
                      <wp:cNvGraphicFramePr/>
                      <a:graphic xmlns:a="http://schemas.openxmlformats.org/drawingml/2006/main">
                        <a:graphicData uri="http://schemas.microsoft.com/office/word/2010/wordprocessingGroup">
                          <wpg:wgp>
                            <wpg:cNvGrpSpPr/>
                            <wpg:grpSpPr>
                              <a:xfrm>
                                <a:off x="0" y="0"/>
                                <a:ext cx="2814955" cy="222885"/>
                                <a:chOff x="365043" y="72638"/>
                                <a:chExt cx="2931879" cy="224098"/>
                              </a:xfrm>
                            </wpg:grpSpPr>
                            <wps:wsp>
                              <wps:cNvPr id="93" name="正方形/長方形 93"/>
                              <wps:cNvSpPr/>
                              <wps:spPr>
                                <a:xfrm>
                                  <a:off x="2469725" y="80050"/>
                                  <a:ext cx="827197" cy="21544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9A157F" w:rsidR="009A157F" w:rsidP="009A157F" w:rsidRDefault="009A157F" w14:paraId="72C1223E"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利用者コネクタ</w:t>
                                    </w:r>
                                  </w:p>
                                </w:txbxContent>
                              </wps:txbx>
                              <wps:bodyPr wrap="none" rtlCol="0" anchor="t"/>
                            </wps:wsp>
                            <wps:wsp>
                              <wps:cNvPr id="94" name="直線コネクタ 94"/>
                              <wps:cNvCnPr>
                                <a:cxnSpLocks/>
                                <a:stCxn id="4294967295" idx="1"/>
                                <a:endCxn id="4294967295" idx="3"/>
                              </wps:cNvCnPr>
                              <wps:spPr>
                                <a:xfrm flipH="1" flipV="1">
                                  <a:off x="719208" y="184838"/>
                                  <a:ext cx="155021" cy="46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正方形/長方形 95"/>
                              <wps:cNvSpPr/>
                              <wps:spPr>
                                <a:xfrm>
                                  <a:off x="365043" y="72638"/>
                                  <a:ext cx="368762" cy="22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9A157F" w:rsidR="009A157F" w:rsidP="009A157F" w:rsidRDefault="009A157F" w14:paraId="4F688067"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96" name="正方形/長方形 96"/>
                              <wps:cNvSpPr/>
                              <wps:spPr>
                                <a:xfrm>
                                  <a:off x="873929" y="80019"/>
                                  <a:ext cx="1380645" cy="2167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9A157F" w:rsidR="009A157F" w:rsidP="009A157F" w:rsidRDefault="009A157F" w14:paraId="2743F4B4"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利用者システム(WebApp)</w:t>
                                    </w:r>
                                  </w:p>
                                </w:txbxContent>
                              </wps:txbx>
                              <wps:bodyPr wrap="none" rtlCol="0" anchor="t"/>
                            </wps:wsp>
                            <wps:wsp>
                              <wps:cNvPr id="97" name="直線コネクタ 97"/>
                              <wps:cNvCnPr>
                                <a:cxnSpLocks/>
                                <a:stCxn id="4294967295" idx="1"/>
                                <a:endCxn id="4294967295" idx="3"/>
                              </wps:cNvCnPr>
                              <wps:spPr>
                                <a:xfrm flipH="1">
                                  <a:off x="2236049" y="188103"/>
                                  <a:ext cx="233845" cy="6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w14:anchorId="6AE9AA1B">
                    <v:group id="グループ化 163" style="position:absolute;left:0;text-align:left;margin-left:12.75pt;margin-top:9.8pt;width:221.65pt;height:17.55pt;z-index:251608064;mso-width-relative:margin;mso-height-relative:margin" coordsize="29318,2240" coordorigin="3650,726" o:spid="_x0000_s1026" w14:anchorId="0FCAD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">
                      <v:rect id="正方形/長方形 93" style="position:absolute;left:24697;top:800;width:8272;height:2154;visibility:visible;mso-wrap-style:none;v-text-anchor:top" o:spid="_x0000_s1027"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">
                        <v:textbox>
                          <w:txbxContent>
                            <w:p w:rsidRPr="009A157F" w:rsidR="009A157F" w:rsidP="009A157F" w:rsidRDefault="009A157F" w14:paraId="1D897E86"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利用者コネクタ</w:t>
                              </w:r>
                            </w:p>
                          </w:txbxContent>
                        </v:textbox>
                      </v:rect>
                      <v:line id="直線コネクタ 94" style="position:absolute;flip:x y;visibility:visible;mso-wrap-style:square" o:spid="_x0000_s1028" strokecolor="#5b9bd5 [3204]" strokeweight=".5pt" o:connectortype="straight" from="7192,1848" to="8742,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">
                        <v:stroke joinstyle="miter"/>
                        <o:lock v:ext="edit" shapetype="f"/>
                      </v:line>
                      <v:rect id="正方形/長方形 95" style="position:absolute;left:3650;top:726;width:3688;height:2229;visibility:visible;mso-wrap-style:none;v-text-anchor:top" o:spid="_x0000_s102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">
                        <v:textbox inset="1mm,1mm,0,0">
                          <w:txbxContent>
                            <w:p w:rsidRPr="009A157F" w:rsidR="009A157F" w:rsidP="009A157F" w:rsidRDefault="009A157F" w14:paraId="6721D2F4"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w:t>
                              </w:r>
                            </w:p>
                          </w:txbxContent>
                        </v:textbox>
                      </v:rect>
                      <v:rect id="正方形/長方形 96" style="position:absolute;left:8739;top:800;width:13806;height:2167;visibility:visible;mso-wrap-style:none;v-text-anchor:top" o:spid="_x0000_s103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">
                        <v:textbox>
                          <w:txbxContent>
                            <w:p w:rsidRPr="009A157F" w:rsidR="009A157F" w:rsidP="009A157F" w:rsidRDefault="009A157F" w14:paraId="2775AF04" w14:textId="77777777">
                              <w:pPr>
                                <w:spacing w:line="160" w:lineRule="exact"/>
                                <w:jc w:val="center"/>
                                <w:rPr>
                                  <w:rFonts w:ascii="Meiryo UI" w:hAnsi="Meiryo UI" w:eastAsia="Meiryo UI"/>
                                  <w:color w:val="000000" w:themeColor="text1"/>
                                  <w:kern w:val="24"/>
                                  <w:sz w:val="16"/>
                                  <w:szCs w:val="16"/>
                                </w:rPr>
                              </w:pPr>
                              <w:r w:rsidRPr="009A157F">
                                <w:rPr>
                                  <w:rFonts w:hint="eastAsia" w:ascii="Meiryo UI" w:hAnsi="Meiryo UI" w:eastAsia="Meiryo UI"/>
                                  <w:color w:val="000000" w:themeColor="text1"/>
                                  <w:kern w:val="24"/>
                                  <w:sz w:val="16"/>
                                  <w:szCs w:val="16"/>
                                </w:rPr>
                                <w:t>利用者システム(WebApp)</w:t>
                              </w:r>
                            </w:p>
                          </w:txbxContent>
                        </v:textbox>
                      </v:rect>
                      <v:line id="直線コネクタ 97" style="position:absolute;flip:x;visibility:visible;mso-wrap-style:square" o:spid="_x0000_s1031" strokecolor="#5b9bd5 [3204]" strokeweight=".5pt" o:connectortype="straight" from="22360,1881" to="24698,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">
                        <v:stroke joinstyle="miter"/>
                        <o:lock v:ext="edit" shapetype="f"/>
                      </v:line>
                    </v:group>
                  </w:pict>
                </mc:Fallback>
              </mc:AlternateContent>
            </w:r>
          </w:p>
          <w:p w:rsidRPr="00E24952" w:rsidR="009A157F" w:rsidP="009A157F" w:rsidRDefault="009A157F" w14:paraId="07F61519" w14:textId="646A120C">
            <w:pPr>
              <w:rPr>
                <w:rFonts w:cstheme="majorHAnsi"/>
              </w:rPr>
            </w:pPr>
          </w:p>
        </w:tc>
        <w:tc>
          <w:tcPr>
            <w:tcW w:w="441" w:type="pct"/>
          </w:tcPr>
          <w:p w:rsidRPr="00E24952" w:rsidR="009A157F" w:rsidP="009A157F" w:rsidRDefault="009A157F" w14:paraId="06940EEB" w14:textId="4A8C8C71">
            <w:pPr>
              <w:rPr>
                <w:rFonts w:cstheme="majorHAnsi"/>
              </w:rPr>
            </w:pPr>
            <w:r w:rsidRPr="00E24952">
              <w:rPr>
                <w:rFonts w:hint="eastAsia" w:cstheme="majorHAnsi"/>
              </w:rPr>
              <w:t>対象</w:t>
            </w:r>
          </w:p>
        </w:tc>
      </w:tr>
      <w:tr w:rsidRPr="00E24952" w:rsidR="00E24952" w:rsidTr="00E311EF" w14:paraId="32835878" w14:textId="77777777">
        <w:trPr>
          <w:cantSplit/>
          <w:jc w:val="center"/>
        </w:trPr>
        <w:tc>
          <w:tcPr>
            <w:tcW w:w="262" w:type="pct"/>
          </w:tcPr>
          <w:p w:rsidRPr="00E24952" w:rsidR="009A157F" w:rsidP="0098308D" w:rsidRDefault="009A157F" w14:paraId="002BD5EF" w14:textId="77777777">
            <w:pPr>
              <w:pStyle w:val="a8"/>
              <w:numPr>
                <w:ilvl w:val="0"/>
                <w:numId w:val="22"/>
              </w:numPr>
              <w:ind w:leftChars="0"/>
              <w:rPr>
                <w:rFonts w:cstheme="majorHAnsi"/>
              </w:rPr>
            </w:pPr>
          </w:p>
        </w:tc>
        <w:tc>
          <w:tcPr>
            <w:tcW w:w="526" w:type="pct"/>
          </w:tcPr>
          <w:p w:rsidRPr="00E24952" w:rsidR="009A157F" w:rsidP="009A157F" w:rsidRDefault="009A157F" w14:paraId="26557866" w14:textId="262AF597">
            <w:pPr>
              <w:rPr>
                <w:rFonts w:cstheme="majorHAnsi"/>
              </w:rPr>
            </w:pPr>
            <w:r w:rsidRPr="00E24952">
              <w:rPr>
                <w:rFonts w:hint="eastAsia" w:cstheme="majorHAnsi"/>
              </w:rPr>
              <w:t>複数</w:t>
            </w:r>
          </w:p>
        </w:tc>
        <w:tc>
          <w:tcPr>
            <w:tcW w:w="609" w:type="pct"/>
          </w:tcPr>
          <w:p w:rsidRPr="00E24952" w:rsidR="009A157F" w:rsidP="009A157F" w:rsidRDefault="009A157F" w14:paraId="6000EB8E" w14:textId="408D5535">
            <w:pPr>
              <w:rPr>
                <w:rFonts w:cstheme="majorHAnsi"/>
              </w:rPr>
            </w:pPr>
            <w:r w:rsidRPr="00E24952">
              <w:rPr>
                <w:rFonts w:hint="eastAsia" w:cstheme="majorHAnsi"/>
              </w:rPr>
              <w:t>1</w:t>
            </w:r>
          </w:p>
        </w:tc>
        <w:tc>
          <w:tcPr>
            <w:tcW w:w="609" w:type="pct"/>
          </w:tcPr>
          <w:p w:rsidRPr="00E24952" w:rsidR="009A157F" w:rsidP="009A157F" w:rsidRDefault="009A157F" w14:paraId="2549B2D0" w14:textId="5370EAAF">
            <w:pPr>
              <w:rPr>
                <w:rFonts w:cstheme="majorHAnsi"/>
              </w:rPr>
            </w:pPr>
            <w:r w:rsidRPr="00E24952">
              <w:rPr>
                <w:rFonts w:hint="eastAsia" w:cstheme="majorHAnsi"/>
              </w:rPr>
              <w:t>1</w:t>
            </w:r>
          </w:p>
        </w:tc>
        <w:tc>
          <w:tcPr>
            <w:tcW w:w="2554" w:type="pct"/>
          </w:tcPr>
          <w:p w:rsidRPr="00E24952" w:rsidR="009A157F" w:rsidP="009A157F" w:rsidRDefault="00CB6DA8" w14:paraId="2B67360B" w14:textId="6728F0E9">
            <w:pPr>
              <w:rPr>
                <w:rFonts w:cstheme="majorHAnsi"/>
              </w:rPr>
            </w:pPr>
            <w:r w:rsidRPr="00E24952">
              <w:rPr>
                <w:noProof/>
              </w:rPr>
              <mc:AlternateContent>
                <mc:Choice Requires="wpg">
                  <w:drawing>
                    <wp:anchor distT="0" distB="0" distL="114300" distR="114300" simplePos="0" relativeHeight="251610112" behindDoc="0" locked="0" layoutInCell="1" allowOverlap="1" wp14:anchorId="4DC64D7D" wp14:editId="284B1D62">
                      <wp:simplePos x="0" y="0"/>
                      <wp:positionH relativeFrom="column">
                        <wp:posOffset>-2540</wp:posOffset>
                      </wp:positionH>
                      <wp:positionV relativeFrom="paragraph">
                        <wp:posOffset>4445</wp:posOffset>
                      </wp:positionV>
                      <wp:extent cx="2961005" cy="401955"/>
                      <wp:effectExtent l="0" t="0" r="10795" b="17145"/>
                      <wp:wrapNone/>
                      <wp:docPr id="118" name="グループ化 2"/>
                      <wp:cNvGraphicFramePr/>
                      <a:graphic xmlns:a="http://schemas.openxmlformats.org/drawingml/2006/main">
                        <a:graphicData uri="http://schemas.microsoft.com/office/word/2010/wordprocessingGroup">
                          <wpg:wgp>
                            <wpg:cNvGrpSpPr/>
                            <wpg:grpSpPr>
                              <a:xfrm>
                                <a:off x="0" y="0"/>
                                <a:ext cx="2961005" cy="401955"/>
                                <a:chOff x="0" y="0"/>
                                <a:chExt cx="2961468" cy="401956"/>
                              </a:xfrm>
                            </wpg:grpSpPr>
                            <wps:wsp>
                              <wps:cNvPr id="119" name="正方形/長方形 119"/>
                              <wps:cNvSpPr/>
                              <wps:spPr>
                                <a:xfrm>
                                  <a:off x="2167083" y="103396"/>
                                  <a:ext cx="794385" cy="21780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253C5691"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wps:txbx>
                              <wps:bodyPr wrap="none" rtlCol="0" anchor="t"/>
                            </wps:wsp>
                            <wps:wsp>
                              <wps:cNvPr id="120" name="直線コネクタ 120"/>
                              <wps:cNvCnPr>
                                <a:cxnSpLocks/>
                                <a:stCxn id="4294967295" idx="1"/>
                                <a:endCxn id="4294967295" idx="3"/>
                              </wps:cNvCnPr>
                              <wps:spPr>
                                <a:xfrm flipH="1">
                                  <a:off x="505953" y="211281"/>
                                  <a:ext cx="156886" cy="2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正方形/長方形 121"/>
                              <wps:cNvSpPr/>
                              <wps:spPr>
                                <a:xfrm>
                                  <a:off x="151818" y="98687"/>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16D1AFFA"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22" name="正方形/長方形 122"/>
                              <wps:cNvSpPr/>
                              <wps:spPr>
                                <a:xfrm>
                                  <a:off x="662839" y="101426"/>
                                  <a:ext cx="1326087" cy="2197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0558BF40"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wps:txbx>
                              <wps:bodyPr wrap="none" rtlCol="0" anchor="t"/>
                            </wps:wsp>
                            <wps:wsp>
                              <wps:cNvPr id="123" name="直線コネクタ 123"/>
                              <wps:cNvCnPr>
                                <a:cxnSpLocks/>
                                <a:stCxn id="4294967295" idx="1"/>
                                <a:endCxn id="4294967295" idx="3"/>
                              </wps:cNvCnPr>
                              <wps:spPr>
                                <a:xfrm flipH="1" flipV="1">
                                  <a:off x="1988926" y="211282"/>
                                  <a:ext cx="178157" cy="10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正方形/長方形 124"/>
                              <wps:cNvSpPr/>
                              <wps:spPr>
                                <a:xfrm>
                                  <a:off x="102620" y="137706"/>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38AD9AEB"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25" name="正方形/長方形 125"/>
                              <wps:cNvSpPr/>
                              <wps:spPr>
                                <a:xfrm>
                                  <a:off x="50122" y="176726"/>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771D0AB3"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26" name="スマイル 126"/>
                              <wps:cNvSpPr/>
                              <wps:spPr>
                                <a:xfrm>
                                  <a:off x="38409" y="0"/>
                                  <a:ext cx="169905" cy="168601"/>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27" name="スマイル 127"/>
                              <wps:cNvSpPr/>
                              <wps:spPr>
                                <a:xfrm>
                                  <a:off x="0" y="46812"/>
                                  <a:ext cx="169905" cy="168601"/>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14:sizeRelH relativeFrom="margin">
                        <wp14:pctWidth>0</wp14:pctWidth>
                      </wp14:sizeRelH>
                    </wp:anchor>
                  </w:drawing>
                </mc:Choice>
                <mc:Fallback>
                  <w:pict w14:anchorId="34704AF7">
                    <v:group id="グループ化 2" style="position:absolute;left:0;text-align:left;margin-left:-.2pt;margin-top:.35pt;width:233.15pt;height:31.65pt;z-index:251610112;mso-width-relative:margin" coordsize="29614,4019" o:spid="_x0000_s1032" w14:anchorId="4DC64D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">
                      <v:rect id="正方形/長方形 119" style="position:absolute;left:21670;top:1033;width:7944;height:2179;visibility:visible;mso-wrap-style:none;v-text-anchor:top" o:spid="_x0000_s1033"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">
                        <v:textbox>
                          <w:txbxContent>
                            <w:p w:rsidRPr="008250DF" w:rsidR="00CB6DA8" w:rsidP="00CB6DA8" w:rsidRDefault="00CB6DA8" w14:paraId="766A6573"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v:textbox>
                      </v:rect>
                      <v:line id="直線コネクタ 120" style="position:absolute;flip:x;visibility:visible;mso-wrap-style:square" o:spid="_x0000_s1034" strokecolor="#5b9bd5 [3204]" strokeweight=".5pt" o:connectortype="straight" from="5059,2112" to="6628,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">
                        <v:stroke joinstyle="miter"/>
                        <o:lock v:ext="edit" shapetype="f"/>
                      </v:line>
                      <v:rect id="正方形/長方形 121" style="position:absolute;left:1518;top:986;width:3541;height:2253;visibility:visible;mso-wrap-style:none;v-text-anchor:top" o:spid="_x0000_s103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">
                        <v:textbox inset="1mm,1mm,0,0">
                          <w:txbxContent>
                            <w:p w:rsidRPr="008250DF" w:rsidR="00CB6DA8" w:rsidP="00CB6DA8" w:rsidRDefault="00CB6DA8" w14:paraId="269C268D"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rect id="正方形/長方形 122" style="position:absolute;left:6628;top:1014;width:13261;height:2197;visibility:visible;mso-wrap-style:none;v-text-anchor:top" o:spid="_x0000_s103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">
                        <v:textbox>
                          <w:txbxContent>
                            <w:p w:rsidRPr="008250DF" w:rsidR="00CB6DA8" w:rsidP="00CB6DA8" w:rsidRDefault="00CB6DA8" w14:paraId="43DBFEDC"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v:textbox>
                      </v:rect>
                      <v:line id="直線コネクタ 123" style="position:absolute;flip:x y;visibility:visible;mso-wrap-style:square" o:spid="_x0000_s1037" strokecolor="#5b9bd5 [3204]" strokeweight=".5pt" o:connectortype="straight" from="19889,2112" to="21670,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">
                        <v:stroke joinstyle="miter"/>
                        <o:lock v:ext="edit" shapetype="f"/>
                      </v:line>
                      <v:rect id="正方形/長方形 124" style="position:absolute;left:1026;top:1377;width:3541;height:2252;visibility:visible;mso-wrap-style:none;v-text-anchor:top" o:spid="_x0000_s103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">
                        <v:textbox inset="1mm,1mm,0,0">
                          <w:txbxContent>
                            <w:p w:rsidRPr="008250DF" w:rsidR="00CB6DA8" w:rsidP="00CB6DA8" w:rsidRDefault="00CB6DA8" w14:paraId="27E40353"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rect id="正方形/長方形 125" style="position:absolute;left:501;top:1767;width:3541;height:2252;visibility:visible;mso-wrap-style:none;v-text-anchor:top" o:spid="_x0000_s103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">
                        <v:textbox inset="1mm,1mm,0,0">
                          <w:txbxContent>
                            <w:p w:rsidRPr="008250DF" w:rsidR="00CB6DA8" w:rsidP="00CB6DA8" w:rsidRDefault="00CB6DA8" w14:paraId="558A1A71"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textboxrect="3163,3163,18437,18437" gradientshapeok="t" o:connecttype="custom" o:connectlocs="10800,0;3163,3163;0,10800;3163,18437;10800,21600;18437,18437;21600,10800;18437,3163" o:extrusionok="f"/>
                        <v:handles>
                          <v:h position="center,#0" yrange="15510,17520"/>
                        </v:handles>
                        <o:complex v:ext="view"/>
                      </v:shapetype>
                      <v:shape id="スマイル 126" style="position:absolute;left:384;width:1699;height:1686;visibility:visible;mso-wrap-style:square;v-text-anchor:middle" o:spid="_x0000_s1040"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">
                        <v:stroke joinstyle="miter"/>
                      </v:shape>
                      <v:shape id="スマイル 127" style="position:absolute;top:468;width:1699;height:1686;visibility:visible;mso-wrap-style:square;v-text-anchor:middle" o:spid="_x0000_s1041"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">
                        <v:stroke joinstyle="miter"/>
                      </v:shape>
                    </v:group>
                  </w:pict>
                </mc:Fallback>
              </mc:AlternateContent>
            </w:r>
          </w:p>
          <w:p w:rsidRPr="00E24952" w:rsidR="009A157F" w:rsidP="009A157F" w:rsidRDefault="009A157F" w14:paraId="2CBAE8E6" w14:textId="1D8250EC">
            <w:pPr>
              <w:rPr>
                <w:rFonts w:cstheme="majorHAnsi"/>
              </w:rPr>
            </w:pPr>
          </w:p>
        </w:tc>
        <w:tc>
          <w:tcPr>
            <w:tcW w:w="441" w:type="pct"/>
          </w:tcPr>
          <w:p w:rsidRPr="00E24952" w:rsidR="009A157F" w:rsidP="009A157F" w:rsidRDefault="009A157F" w14:paraId="19858671" w14:textId="353C9C88">
            <w:pPr>
              <w:rPr>
                <w:rFonts w:cstheme="majorHAnsi"/>
              </w:rPr>
            </w:pPr>
            <w:r w:rsidRPr="00E24952">
              <w:rPr>
                <w:rFonts w:hint="eastAsia" w:cstheme="majorHAnsi"/>
              </w:rPr>
              <w:t>対象</w:t>
            </w:r>
          </w:p>
        </w:tc>
      </w:tr>
      <w:tr w:rsidRPr="00E24952" w:rsidR="00E24952" w:rsidTr="00E311EF" w14:paraId="6DEB6AE5" w14:textId="77777777">
        <w:trPr>
          <w:cantSplit/>
          <w:jc w:val="center"/>
        </w:trPr>
        <w:tc>
          <w:tcPr>
            <w:tcW w:w="262" w:type="pct"/>
          </w:tcPr>
          <w:p w:rsidRPr="00E24952" w:rsidR="009A157F" w:rsidP="0098308D" w:rsidRDefault="009A157F" w14:paraId="73E5CF01" w14:textId="77777777">
            <w:pPr>
              <w:pStyle w:val="a8"/>
              <w:numPr>
                <w:ilvl w:val="0"/>
                <w:numId w:val="22"/>
              </w:numPr>
              <w:ind w:leftChars="0"/>
              <w:rPr>
                <w:rFonts w:cstheme="majorHAnsi"/>
              </w:rPr>
            </w:pPr>
          </w:p>
        </w:tc>
        <w:tc>
          <w:tcPr>
            <w:tcW w:w="526" w:type="pct"/>
          </w:tcPr>
          <w:p w:rsidRPr="00E24952" w:rsidR="009A157F" w:rsidP="009A157F" w:rsidRDefault="009A157F" w14:paraId="59525574" w14:textId="3781E2FA">
            <w:pPr>
              <w:rPr>
                <w:rFonts w:cstheme="majorHAnsi"/>
              </w:rPr>
            </w:pPr>
            <w:r w:rsidRPr="00E24952">
              <w:rPr>
                <w:rFonts w:hint="eastAsia" w:cstheme="majorHAnsi"/>
              </w:rPr>
              <w:t>複数</w:t>
            </w:r>
          </w:p>
        </w:tc>
        <w:tc>
          <w:tcPr>
            <w:tcW w:w="609" w:type="pct"/>
          </w:tcPr>
          <w:p w:rsidRPr="00E24952" w:rsidR="009A157F" w:rsidP="009A157F" w:rsidRDefault="009A157F" w14:paraId="6B3340AC" w14:textId="7A1F478F">
            <w:pPr>
              <w:rPr>
                <w:rFonts w:cstheme="majorHAnsi"/>
              </w:rPr>
            </w:pPr>
            <w:r w:rsidRPr="00E24952">
              <w:rPr>
                <w:rFonts w:hint="eastAsia" w:cstheme="majorHAnsi"/>
              </w:rPr>
              <w:t>複数</w:t>
            </w:r>
          </w:p>
        </w:tc>
        <w:tc>
          <w:tcPr>
            <w:tcW w:w="609" w:type="pct"/>
          </w:tcPr>
          <w:p w:rsidRPr="00E24952" w:rsidR="009A157F" w:rsidP="009A157F" w:rsidRDefault="009A157F" w14:paraId="7BDA853B" w14:textId="2DE827FF">
            <w:pPr>
              <w:rPr>
                <w:rFonts w:cstheme="majorHAnsi"/>
              </w:rPr>
            </w:pPr>
            <w:r w:rsidRPr="00E24952">
              <w:rPr>
                <w:rFonts w:hint="eastAsia" w:cstheme="majorHAnsi"/>
              </w:rPr>
              <w:t>1</w:t>
            </w:r>
          </w:p>
        </w:tc>
        <w:tc>
          <w:tcPr>
            <w:tcW w:w="2554" w:type="pct"/>
          </w:tcPr>
          <w:p w:rsidRPr="00E24952" w:rsidR="008250DF" w:rsidP="008250DF" w:rsidRDefault="00CB6DA8" w14:paraId="1DCC24EF" w14:textId="14FFEEDC">
            <w:pPr>
              <w:rPr>
                <w:rFonts w:cstheme="majorHAnsi"/>
              </w:rPr>
            </w:pPr>
            <w:r w:rsidRPr="00E24952">
              <w:rPr>
                <w:rFonts w:hint="eastAsia" w:cstheme="majorHAnsi"/>
                <w:noProof/>
              </w:rPr>
              <mc:AlternateContent>
                <mc:Choice Requires="wpg">
                  <w:drawing>
                    <wp:anchor distT="0" distB="0" distL="114300" distR="114300" simplePos="0" relativeHeight="251611136" behindDoc="0" locked="0" layoutInCell="1" allowOverlap="1" wp14:anchorId="3479B3B3" wp14:editId="64B2F6DD">
                      <wp:simplePos x="0" y="0"/>
                      <wp:positionH relativeFrom="column">
                        <wp:posOffset>-5080</wp:posOffset>
                      </wp:positionH>
                      <wp:positionV relativeFrom="paragraph">
                        <wp:posOffset>88900</wp:posOffset>
                      </wp:positionV>
                      <wp:extent cx="2960688" cy="519748"/>
                      <wp:effectExtent l="0" t="0" r="11430" b="13970"/>
                      <wp:wrapNone/>
                      <wp:docPr id="165" name="グループ化 165"/>
                      <wp:cNvGraphicFramePr/>
                      <a:graphic xmlns:a="http://schemas.openxmlformats.org/drawingml/2006/main">
                        <a:graphicData uri="http://schemas.microsoft.com/office/word/2010/wordprocessingGroup">
                          <wpg:wgp>
                            <wpg:cNvGrpSpPr/>
                            <wpg:grpSpPr>
                              <a:xfrm>
                                <a:off x="0" y="0"/>
                                <a:ext cx="2960688" cy="519748"/>
                                <a:chOff x="0" y="0"/>
                                <a:chExt cx="2960688" cy="519748"/>
                              </a:xfrm>
                            </wpg:grpSpPr>
                            <wps:wsp>
                              <wps:cNvPr id="151" name="正方形/長方形 151"/>
                              <wps:cNvSpPr/>
                              <wps:spPr>
                                <a:xfrm>
                                  <a:off x="2166938" y="152400"/>
                                  <a:ext cx="793750"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2FF61E4D"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wps:txbx>
                              <wps:bodyPr wrap="none" rtlCol="0" anchor="t"/>
                            </wps:wsp>
                            <wps:wsp>
                              <wps:cNvPr id="153" name="正方形/長方形 153"/>
                              <wps:cNvSpPr/>
                              <wps:spPr>
                                <a:xfrm>
                                  <a:off x="152400" y="1143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0FF531FD"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57" name="正方形/長方形 157"/>
                              <wps:cNvSpPr/>
                              <wps:spPr>
                                <a:xfrm>
                                  <a:off x="104775" y="1524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1BA287F5"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58" name="正方形/長方形 158"/>
                              <wps:cNvSpPr/>
                              <wps:spPr>
                                <a:xfrm>
                                  <a:off x="47625" y="1905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45468C2F"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59" name="スマイル 159"/>
                              <wps:cNvSpPr/>
                              <wps:spPr>
                                <a:xfrm>
                                  <a:off x="38100" y="14288"/>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56" name="直線コネクタ 156"/>
                              <wps:cNvCnPr>
                                <a:cxnSpLocks/>
                              </wps:cNvCnPr>
                              <wps:spPr>
                                <a:xfrm flipH="1" flipV="1">
                                  <a:off x="1995488" y="114300"/>
                                  <a:ext cx="171450"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直線コネクタ 152"/>
                              <wps:cNvCnPr>
                                <a:cxnSpLocks/>
                              </wps:cNvCnPr>
                              <wps:spPr>
                                <a:xfrm flipH="1">
                                  <a:off x="519113" y="114300"/>
                                  <a:ext cx="136481" cy="1054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スマイル 160"/>
                              <wps:cNvSpPr/>
                              <wps:spPr>
                                <a:xfrm>
                                  <a:off x="0" y="61913"/>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61" name="正方形/長方形 161"/>
                              <wps:cNvSpPr/>
                              <wps:spPr>
                                <a:xfrm>
                                  <a:off x="661988" y="0"/>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2E072D1B"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wps:txbx>
                              <wps:bodyPr wrap="none" rtlCol="0" anchor="t"/>
                            </wps:wsp>
                            <wps:wsp>
                              <wps:cNvPr id="162" name="正方形/長方形 162"/>
                              <wps:cNvSpPr/>
                              <wps:spPr>
                                <a:xfrm>
                                  <a:off x="657225" y="300038"/>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55D78DCC"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wps:txbx>
                              <wps:bodyPr wrap="none" rtlCol="0" anchor="t"/>
                            </wps:wsp>
                            <wps:wsp>
                              <wps:cNvPr id="163" name="直線コネクタ 163"/>
                              <wps:cNvCnPr>
                                <a:cxnSpLocks/>
                              </wps:cNvCnPr>
                              <wps:spPr>
                                <a:xfrm flipH="1" flipV="1">
                                  <a:off x="504825" y="228600"/>
                                  <a:ext cx="148274" cy="1793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線コネクタ 164"/>
                              <wps:cNvCnPr>
                                <a:cxnSpLocks/>
                              </wps:cNvCnPr>
                              <wps:spPr>
                                <a:xfrm flipH="1">
                                  <a:off x="1981200" y="257175"/>
                                  <a:ext cx="185738" cy="15017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w14:anchorId="05E5FFC3">
                    <v:group id="グループ化 165" style="position:absolute;left:0;text-align:left;margin-left:-.4pt;margin-top:7pt;width:233.15pt;height:40.95pt;z-index:251611136" coordsize="29606,5197" o:spid="_x0000_s1042" w14:anchorId="3479B3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">
                      <v:rect id="正方形/長方形 151" style="position:absolute;left:21669;top:1524;width:7937;height:2171;visibility:visible;mso-wrap-style:none;v-text-anchor:top" o:spid="_x0000_s1043"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">
                        <v:textbox>
                          <w:txbxContent>
                            <w:p w:rsidRPr="008250DF" w:rsidR="00CB6DA8" w:rsidP="00CB6DA8" w:rsidRDefault="00CB6DA8" w14:paraId="7C502963"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v:textbox>
                      </v:rect>
                      <v:rect id="正方形/長方形 153" style="position:absolute;left:1524;top:1143;width:3536;height:2247;visibility:visible;mso-wrap-style:none;v-text-anchor:top" o:spid="_x0000_s104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">
                        <v:textbox inset="1mm,1mm,0,0">
                          <w:txbxContent>
                            <w:p w:rsidRPr="008250DF" w:rsidR="00CB6DA8" w:rsidP="00CB6DA8" w:rsidRDefault="00CB6DA8" w14:paraId="2A326DA2"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rect id="正方形/長方形 157" style="position:absolute;left:1047;top:1524;width:3537;height:2247;visibility:visible;mso-wrap-style:none;v-text-anchor:top" o:spid="_x0000_s104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">
                        <v:textbox inset="1mm,1mm,0,0">
                          <w:txbxContent>
                            <w:p w:rsidRPr="008250DF" w:rsidR="00CB6DA8" w:rsidP="00CB6DA8" w:rsidRDefault="00CB6DA8" w14:paraId="46272468"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rect id="正方形/長方形 158" style="position:absolute;left:476;top:1905;width:3537;height:2247;visibility:visible;mso-wrap-style:none;v-text-anchor:top" o:spid="_x0000_s104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">
                        <v:textbox inset="1mm,1mm,0,0">
                          <w:txbxContent>
                            <w:p w:rsidRPr="008250DF" w:rsidR="00CB6DA8" w:rsidP="00CB6DA8" w:rsidRDefault="00CB6DA8" w14:paraId="2DE084EF"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shape id="スマイル 159" style="position:absolute;left:381;top:142;width:1695;height:1683;visibility:visible;mso-wrap-style:square;v-text-anchor:middle" o:spid="_x0000_s1047"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">
                        <v:stroke joinstyle="miter"/>
                      </v:shape>
                      <v:line id="直線コネクタ 156" style="position:absolute;flip:x y;visibility:visible;mso-wrap-style:square" o:spid="_x0000_s1048" strokecolor="#5b9bd5 [3204]" strokeweight=".5pt" o:connectortype="straight" from="19954,1143" to="21669,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">
                        <v:stroke joinstyle="miter"/>
                        <o:lock v:ext="edit" shapetype="f"/>
                      </v:line>
                      <v:line id="直線コネクタ 152" style="position:absolute;flip:x;visibility:visible;mso-wrap-style:square" o:spid="_x0000_s1049" strokecolor="#5b9bd5 [3204]" strokeweight=".5pt" o:connectortype="straight" from="5191,1143" to="655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">
                        <v:stroke joinstyle="miter"/>
                        <o:lock v:ext="edit" shapetype="f"/>
                      </v:line>
                      <v:shape id="スマイル 160" style="position:absolute;top:619;width:1695;height:1682;visibility:visible;mso-wrap-style:square;v-text-anchor:middle" o:spid="_x0000_s1050"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">
                        <v:stroke joinstyle="miter"/>
                      </v:shape>
                      <v:rect id="正方形/長方形 161" style="position:absolute;left:6619;width:13259;height:2197;visibility:visible;mso-wrap-style:none;v-text-anchor:top" o:spid="_x0000_s105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">
                        <v:textbox>
                          <w:txbxContent>
                            <w:p w:rsidRPr="008250DF" w:rsidR="00CB6DA8" w:rsidP="00CB6DA8" w:rsidRDefault="00CB6DA8" w14:paraId="6933D4A1"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v:textbox>
                      </v:rect>
                      <v:rect id="正方形/長方形 162" style="position:absolute;left:6572;top:3000;width:13259;height:2197;visibility:visible;mso-wrap-style:none;v-text-anchor:top" o:spid="_x0000_s105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">
                        <v:textbox>
                          <w:txbxContent>
                            <w:p w:rsidRPr="008250DF" w:rsidR="00CB6DA8" w:rsidP="00CB6DA8" w:rsidRDefault="00CB6DA8" w14:paraId="44A7D1EB"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v:textbox>
                      </v:rect>
                      <v:line id="直線コネクタ 163" style="position:absolute;flip:x y;visibility:visible;mso-wrap-style:square" o:spid="_x0000_s1053" strokecolor="#5b9bd5 [3204]" strokeweight=".5pt" o:connectortype="straight" from="5048,2286" to="6530,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v:stroke joinstyle="miter"/>
                        <o:lock v:ext="edit" shapetype="f"/>
                      </v:line>
                      <v:line id="直線コネクタ 164" style="position:absolute;flip:x;visibility:visible;mso-wrap-style:square" o:spid="_x0000_s1054" strokecolor="#5b9bd5 [3204]" strokeweight=".5pt" o:connectortype="straight" from="19812,2571" to="21669,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">
                        <v:stroke joinstyle="miter"/>
                        <o:lock v:ext="edit" shapetype="f"/>
                      </v:line>
                    </v:group>
                  </w:pict>
                </mc:Fallback>
              </mc:AlternateContent>
            </w:r>
          </w:p>
          <w:p w:rsidRPr="00E24952" w:rsidR="00CB6DA8" w:rsidP="009A157F" w:rsidRDefault="00CB6DA8" w14:paraId="563126A6" w14:textId="3ADC3BD2">
            <w:pPr>
              <w:rPr>
                <w:rFonts w:cstheme="majorHAnsi"/>
              </w:rPr>
            </w:pPr>
          </w:p>
          <w:p w:rsidRPr="00E24952" w:rsidR="009A157F" w:rsidP="009A157F" w:rsidRDefault="009A157F" w14:paraId="52434A48" w14:textId="3B600637">
            <w:pPr>
              <w:rPr>
                <w:rFonts w:cstheme="majorHAnsi"/>
              </w:rPr>
            </w:pPr>
          </w:p>
        </w:tc>
        <w:tc>
          <w:tcPr>
            <w:tcW w:w="441" w:type="pct"/>
          </w:tcPr>
          <w:p w:rsidRPr="00E24952" w:rsidR="009A157F" w:rsidP="009A157F" w:rsidRDefault="009A157F" w14:paraId="7A857BCD" w14:textId="397B3315">
            <w:pPr>
              <w:rPr>
                <w:rFonts w:cstheme="majorHAnsi"/>
              </w:rPr>
            </w:pPr>
            <w:r w:rsidRPr="00E24952">
              <w:rPr>
                <w:rFonts w:hint="eastAsia" w:cstheme="majorHAnsi"/>
              </w:rPr>
              <w:t>対象</w:t>
            </w:r>
          </w:p>
        </w:tc>
      </w:tr>
      <w:tr w:rsidRPr="00E24952" w:rsidR="009A157F" w:rsidTr="00E311EF" w14:paraId="2A40A4F9" w14:textId="77777777">
        <w:trPr>
          <w:cantSplit/>
          <w:jc w:val="center"/>
        </w:trPr>
        <w:tc>
          <w:tcPr>
            <w:tcW w:w="262" w:type="pct"/>
          </w:tcPr>
          <w:p w:rsidRPr="00E24952" w:rsidR="009A157F" w:rsidP="0098308D" w:rsidRDefault="009A157F" w14:paraId="7B70C41B" w14:textId="77777777">
            <w:pPr>
              <w:pStyle w:val="a8"/>
              <w:numPr>
                <w:ilvl w:val="0"/>
                <w:numId w:val="22"/>
              </w:numPr>
              <w:ind w:leftChars="0"/>
              <w:rPr>
                <w:rFonts w:cstheme="majorHAnsi"/>
              </w:rPr>
            </w:pPr>
          </w:p>
        </w:tc>
        <w:tc>
          <w:tcPr>
            <w:tcW w:w="526" w:type="pct"/>
          </w:tcPr>
          <w:p w:rsidRPr="00E24952" w:rsidR="009A157F" w:rsidP="009A157F" w:rsidRDefault="009A157F" w14:paraId="47ABD6FA" w14:textId="0CED6E56">
            <w:pPr>
              <w:rPr>
                <w:rFonts w:cstheme="majorHAnsi"/>
              </w:rPr>
            </w:pPr>
            <w:r w:rsidRPr="00E24952">
              <w:rPr>
                <w:rFonts w:hint="eastAsia" w:cstheme="majorHAnsi"/>
              </w:rPr>
              <w:t>1</w:t>
            </w:r>
          </w:p>
        </w:tc>
        <w:tc>
          <w:tcPr>
            <w:tcW w:w="609" w:type="pct"/>
          </w:tcPr>
          <w:p w:rsidRPr="00E24952" w:rsidR="009A157F" w:rsidP="009A157F" w:rsidRDefault="009A157F" w14:paraId="784CE011" w14:textId="50FC46FF">
            <w:pPr>
              <w:rPr>
                <w:rFonts w:cstheme="majorHAnsi"/>
              </w:rPr>
            </w:pPr>
            <w:r w:rsidRPr="00E24952">
              <w:rPr>
                <w:rFonts w:hint="eastAsia" w:cstheme="majorHAnsi"/>
              </w:rPr>
              <w:t>1</w:t>
            </w:r>
          </w:p>
        </w:tc>
        <w:tc>
          <w:tcPr>
            <w:tcW w:w="609" w:type="pct"/>
          </w:tcPr>
          <w:p w:rsidRPr="00E24952" w:rsidR="009A157F" w:rsidP="009A157F" w:rsidRDefault="009A157F" w14:paraId="7CA813A2" w14:textId="3E53351B">
            <w:pPr>
              <w:rPr>
                <w:rFonts w:cstheme="majorHAnsi"/>
              </w:rPr>
            </w:pPr>
            <w:r w:rsidRPr="00E24952">
              <w:rPr>
                <w:rFonts w:hint="eastAsia" w:cstheme="majorHAnsi"/>
              </w:rPr>
              <w:t>複数</w:t>
            </w:r>
          </w:p>
        </w:tc>
        <w:tc>
          <w:tcPr>
            <w:tcW w:w="2554" w:type="pct"/>
          </w:tcPr>
          <w:p w:rsidRPr="00E24952" w:rsidR="00CB6DA8" w:rsidP="00CB6DA8" w:rsidRDefault="005914D0" w14:paraId="5CB17462" w14:textId="76AF95C4">
            <w:pPr>
              <w:rPr>
                <w:rFonts w:cstheme="majorHAnsi"/>
              </w:rPr>
            </w:pPr>
            <w:r w:rsidRPr="00E24952">
              <w:rPr>
                <w:rFonts w:hint="eastAsia" w:cstheme="majorHAnsi"/>
                <w:noProof/>
              </w:rPr>
              <mc:AlternateContent>
                <mc:Choice Requires="wpg">
                  <w:drawing>
                    <wp:anchor distT="0" distB="0" distL="114300" distR="114300" simplePos="0" relativeHeight="251612160" behindDoc="0" locked="0" layoutInCell="1" allowOverlap="1" wp14:anchorId="0607B0D7" wp14:editId="40B57A51">
                      <wp:simplePos x="0" y="0"/>
                      <wp:positionH relativeFrom="column">
                        <wp:posOffset>-317</wp:posOffset>
                      </wp:positionH>
                      <wp:positionV relativeFrom="paragraph">
                        <wp:posOffset>63500</wp:posOffset>
                      </wp:positionV>
                      <wp:extent cx="2961198" cy="532129"/>
                      <wp:effectExtent l="0" t="0" r="10795" b="20955"/>
                      <wp:wrapNone/>
                      <wp:docPr id="178" name="グループ化 178"/>
                      <wp:cNvGraphicFramePr/>
                      <a:graphic xmlns:a="http://schemas.openxmlformats.org/drawingml/2006/main">
                        <a:graphicData uri="http://schemas.microsoft.com/office/word/2010/wordprocessingGroup">
                          <wpg:wgp>
                            <wpg:cNvGrpSpPr/>
                            <wpg:grpSpPr>
                              <a:xfrm>
                                <a:off x="0" y="0"/>
                                <a:ext cx="2961198" cy="532129"/>
                                <a:chOff x="0" y="0"/>
                                <a:chExt cx="2961198" cy="532129"/>
                              </a:xfrm>
                            </wpg:grpSpPr>
                            <wps:wsp>
                              <wps:cNvPr id="167" name="正方形/長方形 167"/>
                              <wps:cNvSpPr/>
                              <wps:spPr>
                                <a:xfrm>
                                  <a:off x="2166937" y="0"/>
                                  <a:ext cx="793750"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4A91CAFE"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wps:txbx>
                              <wps:bodyPr wrap="none" rtlCol="0" anchor="t"/>
                            </wps:wsp>
                            <wps:wsp>
                              <wps:cNvPr id="168" name="直線コネクタ 168"/>
                              <wps:cNvCnPr>
                                <a:cxnSpLocks/>
                              </wps:cNvCnPr>
                              <wps:spPr>
                                <a:xfrm flipH="1">
                                  <a:off x="495300" y="261938"/>
                                  <a:ext cx="16185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正方形/長方形 170"/>
                              <wps:cNvSpPr/>
                              <wps:spPr>
                                <a:xfrm>
                                  <a:off x="661987" y="157163"/>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6F86EA79"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wps:txbx>
                              <wps:bodyPr wrap="none" rtlCol="0" anchor="t"/>
                            </wps:wsp>
                            <wps:wsp>
                              <wps:cNvPr id="171" name="直線コネクタ 171"/>
                              <wps:cNvCnPr>
                                <a:cxnSpLocks/>
                              </wps:cNvCnPr>
                              <wps:spPr>
                                <a:xfrm flipH="1">
                                  <a:off x="1985962" y="100013"/>
                                  <a:ext cx="180658" cy="1612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正方形/長方形 173"/>
                              <wps:cNvSpPr/>
                              <wps:spPr>
                                <a:xfrm>
                                  <a:off x="142875" y="147638"/>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536F0979"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wps:txbx>
                              <wps:bodyPr wrap="none" lIns="36000" tIns="36000" rIns="0" bIns="0" rtlCol="0" anchor="t"/>
                            </wps:wsp>
                            <wps:wsp>
                              <wps:cNvPr id="175" name="スマイル 175"/>
                              <wps:cNvSpPr/>
                              <wps:spPr>
                                <a:xfrm>
                                  <a:off x="0" y="104775"/>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76" name="正方形/長方形 176"/>
                              <wps:cNvSpPr/>
                              <wps:spPr>
                                <a:xfrm>
                                  <a:off x="2166937" y="314325"/>
                                  <a:ext cx="794261" cy="217804"/>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CB6DA8" w:rsidP="00CB6DA8" w:rsidRDefault="00CB6DA8" w14:paraId="2D890802"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wps:txbx>
                              <wps:bodyPr wrap="none" rtlCol="0" anchor="t"/>
                            </wps:wsp>
                            <wps:wsp>
                              <wps:cNvPr id="177" name="直線コネクタ 177"/>
                              <wps:cNvCnPr>
                                <a:cxnSpLocks/>
                              </wps:cNvCnPr>
                              <wps:spPr>
                                <a:xfrm flipH="1" flipV="1">
                                  <a:off x="1990725" y="271463"/>
                                  <a:ext cx="171029" cy="1555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w14:anchorId="20C16788">
                    <v:group id="グループ化 178" style="position:absolute;left:0;text-align:left;margin-left:0;margin-top:5pt;width:233.15pt;height:41.9pt;z-index:251612160" coordsize="29611,5321" o:spid="_x0000_s1055" w14:anchorId="0607B0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">
                      <v:rect id="正方形/長方形 167" style="position:absolute;left:21669;width:7937;height:2171;visibility:visible;mso-wrap-style:none;v-text-anchor:top" o:spid="_x0000_s1056"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">
                        <v:textbox>
                          <w:txbxContent>
                            <w:p w:rsidRPr="008250DF" w:rsidR="00CB6DA8" w:rsidP="00CB6DA8" w:rsidRDefault="00CB6DA8" w14:paraId="6697EC69"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v:textbox>
                      </v:rect>
                      <v:line id="直線コネクタ 168" style="position:absolute;flip:x;visibility:visible;mso-wrap-style:square" o:spid="_x0000_s1057" strokecolor="#5b9bd5 [3204]" strokeweight=".5pt" o:connectortype="straight" from="4953,2619" to="6571,2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">
                        <v:stroke joinstyle="miter"/>
                        <o:lock v:ext="edit" shapetype="f"/>
                      </v:line>
                      <v:rect id="正方形/長方形 170" style="position:absolute;left:6619;top:1571;width:13259;height:2197;visibility:visible;mso-wrap-style:none;v-text-anchor:top" o:spid="_x0000_s105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">
                        <v:textbox>
                          <w:txbxContent>
                            <w:p w:rsidRPr="008250DF" w:rsidR="00CB6DA8" w:rsidP="00CB6DA8" w:rsidRDefault="00CB6DA8" w14:paraId="0A27647D"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利用者システム(WebApp)</w:t>
                              </w:r>
                            </w:p>
                          </w:txbxContent>
                        </v:textbox>
                      </v:rect>
                      <v:line id="直線コネクタ 171" style="position:absolute;flip:x;visibility:visible;mso-wrap-style:square" o:spid="_x0000_s1059" strokecolor="#5b9bd5 [3204]" strokeweight=".5pt" o:connectortype="straight" from="19859,1000" to="21666,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">
                        <v:stroke joinstyle="miter"/>
                        <o:lock v:ext="edit" shapetype="f"/>
                      </v:line>
                      <v:rect id="正方形/長方形 173" style="position:absolute;left:1428;top:1476;width:3537;height:2248;visibility:visible;mso-wrap-style:none;v-text-anchor:top" o:spid="_x0000_s106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">
                        <v:textbox inset="1mm,1mm,0,0">
                          <w:txbxContent>
                            <w:p w:rsidRPr="008250DF" w:rsidR="00CB6DA8" w:rsidP="00CB6DA8" w:rsidRDefault="00CB6DA8" w14:paraId="0747E198"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w:t>
                              </w:r>
                            </w:p>
                          </w:txbxContent>
                        </v:textbox>
                      </v:rect>
                      <v:shape id="スマイル 175" style="position:absolute;top:1047;width:1695;height:1683;visibility:visible;mso-wrap-style:square;v-text-anchor:middle" o:spid="_x0000_s1061"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">
                        <v:stroke joinstyle="miter"/>
                      </v:shape>
                      <v:rect id="正方形/長方形 176" style="position:absolute;left:21669;top:3143;width:7942;height:2178;visibility:visible;mso-wrap-style:none;v-text-anchor:top" o:spid="_x0000_s1062"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">
                        <v:textbox>
                          <w:txbxContent>
                            <w:p w:rsidRPr="008250DF" w:rsidR="00CB6DA8" w:rsidP="00CB6DA8" w:rsidRDefault="00CB6DA8" w14:paraId="75EE56F9" w14:textId="77777777">
                              <w:pPr>
                                <w:spacing w:line="160" w:lineRule="exact"/>
                                <w:jc w:val="center"/>
                                <w:rPr>
                                  <w:rFonts w:ascii="Meiryo UI" w:hAnsi="Meiryo UI" w:eastAsia="Meiryo UI"/>
                                  <w:color w:val="000000" w:themeColor="text1"/>
                                  <w:kern w:val="24"/>
                                  <w:sz w:val="16"/>
                                  <w:szCs w:val="16"/>
                                </w:rPr>
                              </w:pPr>
                              <w:r w:rsidRPr="008250DF">
                                <w:rPr>
                                  <w:rFonts w:hint="eastAsia" w:ascii="Meiryo UI" w:hAnsi="Meiryo UI" w:eastAsia="Meiryo UI"/>
                                  <w:color w:val="000000" w:themeColor="text1"/>
                                  <w:kern w:val="24"/>
                                  <w:sz w:val="16"/>
                                  <w:szCs w:val="16"/>
                                </w:rPr>
                                <w:t>利用者コネクタ</w:t>
                              </w:r>
                            </w:p>
                          </w:txbxContent>
                        </v:textbox>
                      </v:rect>
                      <v:line id="直線コネクタ 177" style="position:absolute;flip:x y;visibility:visible;mso-wrap-style:square" o:spid="_x0000_s1063" strokecolor="#5b9bd5 [3204]" strokeweight=".5pt" o:connectortype="straight" from="19907,2714" to="21617,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">
                        <v:stroke joinstyle="miter"/>
                        <o:lock v:ext="edit" shapetype="f"/>
                      </v:line>
                    </v:group>
                  </w:pict>
                </mc:Fallback>
              </mc:AlternateContent>
            </w:r>
          </w:p>
          <w:p w:rsidRPr="00E24952" w:rsidR="00CB6DA8" w:rsidP="008250DF" w:rsidRDefault="00CB6DA8" w14:paraId="4548EA15" w14:textId="351D917E">
            <w:pPr>
              <w:rPr>
                <w:rFonts w:cstheme="majorHAnsi"/>
              </w:rPr>
            </w:pPr>
          </w:p>
          <w:p w:rsidRPr="00E24952" w:rsidR="009A157F" w:rsidP="00CB6DA8" w:rsidRDefault="009A157F" w14:paraId="302035D2" w14:textId="106C6207">
            <w:pPr>
              <w:rPr>
                <w:rFonts w:cstheme="majorHAnsi"/>
              </w:rPr>
            </w:pPr>
          </w:p>
        </w:tc>
        <w:tc>
          <w:tcPr>
            <w:tcW w:w="441" w:type="pct"/>
          </w:tcPr>
          <w:p w:rsidRPr="00E24952" w:rsidR="009A157F" w:rsidP="009A157F" w:rsidRDefault="009A157F" w14:paraId="5EBD966C" w14:textId="49117FCE">
            <w:pPr>
              <w:rPr>
                <w:rFonts w:cstheme="majorHAnsi"/>
              </w:rPr>
            </w:pPr>
            <w:r w:rsidRPr="00E24952">
              <w:rPr>
                <w:rFonts w:hint="eastAsia" w:cstheme="majorHAnsi"/>
              </w:rPr>
              <w:t>対象</w:t>
            </w:r>
          </w:p>
        </w:tc>
      </w:tr>
    </w:tbl>
    <w:p w:rsidRPr="00E24952" w:rsidR="00B82088" w:rsidP="00C06E51" w:rsidRDefault="00B82088" w14:paraId="649A7C50" w14:textId="77777777"/>
    <w:p w:rsidRPr="00E24952" w:rsidR="006D7F09" w:rsidP="003976F5" w:rsidRDefault="006D7F09" w14:paraId="7A324742" w14:textId="77777777">
      <w:pPr>
        <w:widowControl/>
        <w:jc w:val="left"/>
      </w:pPr>
    </w:p>
    <w:p w:rsidRPr="00E24952" w:rsidR="00B82088" w:rsidRDefault="00B82088" w14:paraId="7597BD3D" w14:textId="77777777">
      <w:pPr>
        <w:widowControl/>
        <w:jc w:val="left"/>
        <w:rPr>
          <w:bCs/>
        </w:rPr>
      </w:pPr>
      <w:r w:rsidRPr="00E24952">
        <w:br w:type="page"/>
      </w:r>
    </w:p>
    <w:p w:rsidRPr="00E24952" w:rsidR="008250DF" w:rsidP="008250DF" w:rsidRDefault="008250DF" w14:paraId="7E1CC652" w14:textId="109314F5">
      <w:pPr>
        <w:pStyle w:val="4"/>
      </w:pPr>
      <w:r w:rsidRPr="00E24952">
        <w:rPr>
          <w:rFonts w:hint="eastAsia"/>
        </w:rPr>
        <w:lastRenderedPageBreak/>
        <w:t>データ提供者</w:t>
      </w:r>
    </w:p>
    <w:p w:rsidRPr="00E24952" w:rsidR="00F9190B" w:rsidP="00F9190B" w:rsidRDefault="002D5AB1" w14:paraId="75EC63A2" w14:textId="61542E42">
      <w:r w:rsidRPr="00E24952">
        <w:rPr>
          <w:rFonts w:hint="eastAsia" w:cstheme="majorHAnsi"/>
        </w:rPr>
        <w:t>分野間データ連携基盤</w:t>
      </w:r>
      <w:r w:rsidRPr="00E24952" w:rsidR="003B239E">
        <w:rPr>
          <w:rFonts w:hint="eastAsia"/>
        </w:rPr>
        <w:t>が対応する</w:t>
      </w:r>
      <w:r w:rsidRPr="00E24952" w:rsidR="00F9190B">
        <w:rPr>
          <w:rFonts w:hint="eastAsia"/>
        </w:rPr>
        <w:t>データ提供者におけるコネクタの利用形態を以下に示す。</w:t>
      </w:r>
    </w:p>
    <w:p w:rsidRPr="00321984" w:rsidR="00480748" w:rsidP="00F9190B" w:rsidRDefault="00480748" w14:paraId="17770DF8" w14:textId="6540940D">
      <w:r w:rsidRPr="00321984">
        <w:rPr>
          <w:rFonts w:hint="eastAsia"/>
        </w:rPr>
        <w:t>データ提供者は</w:t>
      </w:r>
      <w:r w:rsidRPr="00321984">
        <w:t>1</w:t>
      </w:r>
      <w:r w:rsidRPr="00321984">
        <w:rPr>
          <w:rFonts w:hint="eastAsia"/>
        </w:rPr>
        <w:t>つの</w:t>
      </w:r>
      <w:r w:rsidRPr="00321984">
        <w:t>CADDE</w:t>
      </w:r>
      <w:r w:rsidRPr="00321984">
        <w:rPr>
          <w:rFonts w:hint="eastAsia"/>
        </w:rPr>
        <w:t>ユーザ</w:t>
      </w:r>
      <w:r w:rsidRPr="00321984">
        <w:t>ID(</w:t>
      </w:r>
      <w:r w:rsidRPr="00321984">
        <w:rPr>
          <w:rFonts w:hint="eastAsia"/>
        </w:rPr>
        <w:t>提供者</w:t>
      </w:r>
      <w:r w:rsidRPr="00321984">
        <w:t xml:space="preserve">) </w:t>
      </w:r>
      <w:r w:rsidRPr="00321984">
        <w:rPr>
          <w:rFonts w:hint="eastAsia"/>
        </w:rPr>
        <w:t>を保持していることを示す。</w:t>
      </w:r>
    </w:p>
    <w:p w:rsidRPr="00E24952" w:rsidR="00F9190B" w:rsidP="00F9190B" w:rsidRDefault="00F9190B" w14:paraId="5FC1B694" w14:textId="0E5A3B62"/>
    <w:p w:rsidRPr="00E24952" w:rsidR="00F9190B" w:rsidP="00F9190B" w:rsidRDefault="00F9190B" w14:paraId="25862921" w14:textId="1C7EC568">
      <w:pPr>
        <w:pStyle w:val="a9"/>
        <w:keepNext/>
        <w:jc w:val="center"/>
      </w:pPr>
      <w:r w:rsidRPr="00E24952">
        <w:t>表</w:t>
      </w:r>
      <w:r w:rsidRPr="00E24952">
        <w:t xml:space="preserve"> </w:t>
      </w:r>
      <w:r>
        <w:fldChar w:fldCharType="begin"/>
      </w:r>
      <w:r>
        <w:instrText> STYLEREF 2 \s </w:instrText>
      </w:r>
      <w:r>
        <w:fldChar w:fldCharType="separate"/>
      </w:r>
      <w:r w:rsidR="00BD73CE">
        <w:rPr>
          <w:noProof/>
        </w:rPr>
        <w:t>3.3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2</w:t>
      </w:r>
      <w:r w:rsidRPr="00E24952" w:rsidR="00531550">
        <w:fldChar w:fldCharType="end"/>
      </w:r>
      <w:r w:rsidRPr="00E24952">
        <w:t xml:space="preserve"> </w:t>
      </w:r>
      <w:r w:rsidRPr="00E24952" w:rsidR="00D71BA0">
        <w:rPr>
          <w:rFonts w:hint="eastAsia"/>
        </w:rPr>
        <w:t>データ提供者、提供者コネクタ、データ管理の利用形態</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
        <w:gridCol w:w="1030"/>
        <w:gridCol w:w="1221"/>
        <w:gridCol w:w="1273"/>
        <w:gridCol w:w="4819"/>
        <w:gridCol w:w="952"/>
      </w:tblGrid>
      <w:tr w:rsidRPr="00E24952" w:rsidR="00E24952" w:rsidTr="009A2979" w14:paraId="148293E9" w14:textId="77777777">
        <w:trPr>
          <w:cantSplit/>
          <w:tblHeader/>
          <w:jc w:val="center"/>
        </w:trPr>
        <w:tc>
          <w:tcPr>
            <w:tcW w:w="226" w:type="pct"/>
            <w:shd w:val="clear" w:color="auto" w:fill="D9D9D9" w:themeFill="background1" w:themeFillShade="D9"/>
          </w:tcPr>
          <w:p w:rsidRPr="00E24952" w:rsidR="00371D9C" w:rsidP="00121DFC" w:rsidRDefault="00371D9C" w14:paraId="26E496E7" w14:textId="77777777">
            <w:pPr>
              <w:rPr>
                <w:rFonts w:cstheme="majorHAnsi"/>
              </w:rPr>
            </w:pPr>
            <w:r w:rsidRPr="00E24952">
              <w:rPr>
                <w:rFonts w:cstheme="majorHAnsi"/>
              </w:rPr>
              <w:t>#</w:t>
            </w:r>
          </w:p>
        </w:tc>
        <w:tc>
          <w:tcPr>
            <w:tcW w:w="529" w:type="pct"/>
            <w:shd w:val="clear" w:color="auto" w:fill="D9D9D9" w:themeFill="background1" w:themeFillShade="D9"/>
          </w:tcPr>
          <w:p w:rsidRPr="00E24952" w:rsidR="00FB014A" w:rsidP="00121DFC" w:rsidRDefault="00FB014A" w14:paraId="05A91494" w14:textId="77777777">
            <w:pPr>
              <w:rPr>
                <w:rFonts w:cstheme="majorHAnsi"/>
              </w:rPr>
            </w:pPr>
            <w:r w:rsidRPr="00E24952">
              <w:rPr>
                <w:rFonts w:hint="eastAsia" w:cstheme="majorHAnsi"/>
              </w:rPr>
              <w:t>データ</w:t>
            </w:r>
          </w:p>
          <w:p w:rsidRPr="00E24952" w:rsidR="00371D9C" w:rsidP="00121DFC" w:rsidRDefault="00371D9C" w14:paraId="31DF2CF6" w14:textId="388C9E7E">
            <w:pPr>
              <w:rPr>
                <w:rFonts w:cstheme="majorHAnsi"/>
              </w:rPr>
            </w:pPr>
            <w:r w:rsidRPr="00E24952">
              <w:rPr>
                <w:rFonts w:hint="eastAsia" w:cstheme="majorHAnsi"/>
              </w:rPr>
              <w:t>提供者</w:t>
            </w:r>
          </w:p>
        </w:tc>
        <w:tc>
          <w:tcPr>
            <w:tcW w:w="627" w:type="pct"/>
            <w:shd w:val="clear" w:color="auto" w:fill="D9D9D9" w:themeFill="background1" w:themeFillShade="D9"/>
          </w:tcPr>
          <w:p w:rsidRPr="00E24952" w:rsidR="00371D9C" w:rsidP="00121DFC" w:rsidRDefault="00371D9C" w14:paraId="3111C20F" w14:textId="7A6FE633">
            <w:pPr>
              <w:rPr>
                <w:rFonts w:cstheme="majorHAnsi"/>
              </w:rPr>
            </w:pPr>
            <w:r w:rsidRPr="00E24952">
              <w:rPr>
                <w:rFonts w:hint="eastAsia" w:cstheme="majorHAnsi"/>
              </w:rPr>
              <w:t>提供者</w:t>
            </w:r>
          </w:p>
          <w:p w:rsidRPr="00E24952" w:rsidR="00371D9C" w:rsidP="00121DFC" w:rsidRDefault="00371D9C" w14:paraId="2A7DF370" w14:textId="799C42B9">
            <w:pPr>
              <w:rPr>
                <w:rFonts w:cstheme="majorHAnsi"/>
              </w:rPr>
            </w:pPr>
            <w:r w:rsidRPr="00E24952">
              <w:rPr>
                <w:rFonts w:hint="eastAsia" w:cstheme="majorHAnsi"/>
              </w:rPr>
              <w:t>コネクタ</w:t>
            </w:r>
          </w:p>
        </w:tc>
        <w:tc>
          <w:tcPr>
            <w:tcW w:w="654" w:type="pct"/>
            <w:shd w:val="clear" w:color="auto" w:fill="D9D9D9" w:themeFill="background1" w:themeFillShade="D9"/>
          </w:tcPr>
          <w:p w:rsidRPr="00E24952" w:rsidR="00371D9C" w:rsidP="00121DFC" w:rsidRDefault="00371D9C" w14:paraId="3CF0C928" w14:textId="1ED338D5">
            <w:pPr>
              <w:rPr>
                <w:rFonts w:cstheme="majorHAnsi"/>
              </w:rPr>
            </w:pPr>
            <w:r w:rsidRPr="00E24952">
              <w:rPr>
                <w:rFonts w:hint="eastAsia" w:cstheme="majorHAnsi"/>
              </w:rPr>
              <w:t>提供者側</w:t>
            </w:r>
          </w:p>
          <w:p w:rsidRPr="00E24952" w:rsidR="00371D9C" w:rsidP="00121DFC" w:rsidRDefault="00371D9C" w14:paraId="7C61E995" w14:textId="3BF9E6DD">
            <w:pPr>
              <w:rPr>
                <w:rFonts w:cstheme="majorHAnsi"/>
              </w:rPr>
            </w:pPr>
            <w:r w:rsidRPr="00E24952">
              <w:rPr>
                <w:rFonts w:hint="eastAsia" w:cstheme="majorHAnsi"/>
              </w:rPr>
              <w:t>データ管理</w:t>
            </w:r>
          </w:p>
        </w:tc>
        <w:tc>
          <w:tcPr>
            <w:tcW w:w="2475" w:type="pct"/>
            <w:shd w:val="clear" w:color="auto" w:fill="D9D9D9" w:themeFill="background1" w:themeFillShade="D9"/>
          </w:tcPr>
          <w:p w:rsidRPr="00E24952" w:rsidR="00371D9C" w:rsidP="00121DFC" w:rsidRDefault="00371D9C" w14:paraId="3BEFB761" w14:textId="77777777">
            <w:pPr>
              <w:rPr>
                <w:rFonts w:cstheme="majorHAnsi"/>
              </w:rPr>
            </w:pPr>
            <w:r w:rsidRPr="00E24952">
              <w:rPr>
                <w:rFonts w:hint="eastAsia" w:cstheme="majorHAnsi"/>
              </w:rPr>
              <w:t>コネクタ利用形態</w:t>
            </w:r>
          </w:p>
        </w:tc>
        <w:tc>
          <w:tcPr>
            <w:tcW w:w="489" w:type="pct"/>
            <w:shd w:val="clear" w:color="auto" w:fill="D9D9D9" w:themeFill="background1" w:themeFillShade="D9"/>
          </w:tcPr>
          <w:p w:rsidRPr="00E24952" w:rsidR="00371D9C" w:rsidP="00371D9C" w:rsidRDefault="00371D9C" w14:paraId="765ACD4A" w14:textId="7E8F5132">
            <w:pPr>
              <w:rPr>
                <w:rFonts w:cstheme="majorHAnsi"/>
              </w:rPr>
            </w:pPr>
            <w:r w:rsidRPr="00E24952">
              <w:rPr>
                <w:rFonts w:hint="eastAsia" w:cstheme="majorHAnsi"/>
              </w:rPr>
              <w:t>対象</w:t>
            </w:r>
            <w:r w:rsidRPr="00E24952">
              <w:rPr>
                <w:rFonts w:hint="eastAsia" w:cstheme="majorHAnsi"/>
              </w:rPr>
              <w:t>/</w:t>
            </w:r>
            <w:r w:rsidRPr="00E24952">
              <w:rPr>
                <w:rFonts w:hint="eastAsia" w:cstheme="majorHAnsi"/>
              </w:rPr>
              <w:t>対象外</w:t>
            </w:r>
          </w:p>
        </w:tc>
      </w:tr>
      <w:tr w:rsidRPr="00E24952" w:rsidR="00E24952" w:rsidTr="009A2979" w14:paraId="40CD999C" w14:textId="77777777">
        <w:trPr>
          <w:cantSplit/>
          <w:jc w:val="center"/>
        </w:trPr>
        <w:tc>
          <w:tcPr>
            <w:tcW w:w="226" w:type="pct"/>
          </w:tcPr>
          <w:p w:rsidRPr="00E24952" w:rsidR="00371D9C" w:rsidP="0098308D" w:rsidRDefault="00371D9C" w14:paraId="70710737" w14:textId="77777777">
            <w:pPr>
              <w:pStyle w:val="a8"/>
              <w:numPr>
                <w:ilvl w:val="0"/>
                <w:numId w:val="23"/>
              </w:numPr>
              <w:ind w:leftChars="0"/>
              <w:rPr>
                <w:rFonts w:cstheme="majorHAnsi"/>
              </w:rPr>
            </w:pPr>
          </w:p>
        </w:tc>
        <w:tc>
          <w:tcPr>
            <w:tcW w:w="529" w:type="pct"/>
          </w:tcPr>
          <w:p w:rsidRPr="00E24952" w:rsidR="00371D9C" w:rsidP="00121DFC" w:rsidRDefault="00371D9C" w14:paraId="1BE456DC" w14:textId="3EB96B64">
            <w:pPr>
              <w:rPr>
                <w:rFonts w:cstheme="majorHAnsi"/>
              </w:rPr>
            </w:pPr>
            <w:r w:rsidRPr="00E24952">
              <w:rPr>
                <w:rFonts w:hint="eastAsia" w:cstheme="majorHAnsi"/>
              </w:rPr>
              <w:t>1</w:t>
            </w:r>
          </w:p>
        </w:tc>
        <w:tc>
          <w:tcPr>
            <w:tcW w:w="627" w:type="pct"/>
          </w:tcPr>
          <w:p w:rsidRPr="00E24952" w:rsidR="00371D9C" w:rsidP="00121DFC" w:rsidRDefault="00371D9C" w14:paraId="3B2EC450" w14:textId="59CCABB6">
            <w:pPr>
              <w:rPr>
                <w:rFonts w:cstheme="majorHAnsi"/>
              </w:rPr>
            </w:pPr>
            <w:r w:rsidRPr="00E24952">
              <w:rPr>
                <w:rFonts w:hint="eastAsia" w:cstheme="majorHAnsi"/>
              </w:rPr>
              <w:t>0</w:t>
            </w:r>
          </w:p>
        </w:tc>
        <w:tc>
          <w:tcPr>
            <w:tcW w:w="654" w:type="pct"/>
          </w:tcPr>
          <w:p w:rsidRPr="00E24952" w:rsidR="00371D9C" w:rsidP="00121DFC" w:rsidRDefault="00371D9C" w14:paraId="0C2E0A4E" w14:textId="77777777">
            <w:pPr>
              <w:rPr>
                <w:rFonts w:cstheme="majorHAnsi"/>
              </w:rPr>
            </w:pPr>
            <w:r w:rsidRPr="00E24952">
              <w:rPr>
                <w:rFonts w:hint="eastAsia" w:cstheme="majorHAnsi"/>
              </w:rPr>
              <w:t>1</w:t>
            </w:r>
          </w:p>
        </w:tc>
        <w:tc>
          <w:tcPr>
            <w:tcW w:w="2475" w:type="pct"/>
          </w:tcPr>
          <w:p w:rsidRPr="00E24952" w:rsidR="00371D9C" w:rsidP="00121DFC" w:rsidRDefault="00371D9C" w14:paraId="172D581F" w14:textId="7DB4ABEB">
            <w:pPr>
              <w:rPr>
                <w:rFonts w:cstheme="majorHAnsi"/>
              </w:rPr>
            </w:pPr>
            <w:r w:rsidRPr="00E24952">
              <w:rPr>
                <w:noProof/>
              </w:rPr>
              <mc:AlternateContent>
                <mc:Choice Requires="wps">
                  <w:drawing>
                    <wp:anchor distT="0" distB="0" distL="114300" distR="114300" simplePos="0" relativeHeight="251613184" behindDoc="0" locked="0" layoutInCell="1" allowOverlap="1" wp14:anchorId="12E0C24B" wp14:editId="0D223CD6">
                      <wp:simplePos x="0" y="0"/>
                      <wp:positionH relativeFrom="column">
                        <wp:posOffset>312156</wp:posOffset>
                      </wp:positionH>
                      <wp:positionV relativeFrom="paragraph">
                        <wp:posOffset>106045</wp:posOffset>
                      </wp:positionV>
                      <wp:extent cx="741178" cy="227511"/>
                      <wp:effectExtent l="0" t="0" r="20955" b="20320"/>
                      <wp:wrapNone/>
                      <wp:docPr id="155" name="正方形/長方形 154">
                        <a:extLst xmlns:a="http://schemas.openxmlformats.org/drawingml/2006/main">
                          <a:ext uri="{FF2B5EF4-FFF2-40B4-BE49-F238E27FC236}">
                            <a16:creationId xmlns:a16="http://schemas.microsoft.com/office/drawing/2014/main" id="{B72F1403-8E5A-4F04-A143-FA471A64BD64}"/>
                          </a:ext>
                        </a:extLst>
                      </wp:docPr>
                      <wp:cNvGraphicFramePr/>
                      <a:graphic xmlns:a="http://schemas.openxmlformats.org/drawingml/2006/main">
                        <a:graphicData uri="http://schemas.microsoft.com/office/word/2010/wordprocessingShape">
                          <wps:wsp>
                            <wps:cNvSpPr/>
                            <wps:spPr>
                              <a:xfrm>
                                <a:off x="0" y="0"/>
                                <a:ext cx="741178" cy="2275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371D9C" w:rsidP="00836ABC" w:rsidRDefault="00371D9C" w14:paraId="16F04954"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p>
                              </w:txbxContent>
                            </wps:txbx>
                            <wps:bodyPr wrap="square" lIns="36000" tIns="36000" rIns="0" bIns="0" rtlCol="0" anchor="t"/>
                          </wps:wsp>
                        </a:graphicData>
                      </a:graphic>
                      <wp14:sizeRelH relativeFrom="margin">
                        <wp14:pctWidth>0</wp14:pctWidth>
                      </wp14:sizeRelH>
                    </wp:anchor>
                  </w:drawing>
                </mc:Choice>
                <mc:Fallback>
                  <w:pict w14:anchorId="70B6499B">
                    <v:rect id="正方形/長方形 154" style="position:absolute;left:0;text-align:left;margin-left:24.6pt;margin-top:8.35pt;width:58.35pt;height:17.9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4" fillcolor="white [3212]" strokecolor="#1f4d78 [1604]" strokeweight="1pt" w14:anchorId="12E0C2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">
                      <v:textbox inset="1mm,1mm,0,0">
                        <w:txbxContent>
                          <w:p w:rsidRPr="00836ABC" w:rsidR="00371D9C" w:rsidP="00836ABC" w:rsidRDefault="00371D9C" w14:paraId="49D6D072"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p>
                        </w:txbxContent>
                      </v:textbox>
                    </v:rect>
                  </w:pict>
                </mc:Fallback>
              </mc:AlternateContent>
            </w:r>
          </w:p>
          <w:p w:rsidRPr="00E24952" w:rsidR="00371D9C" w:rsidP="00121DFC" w:rsidRDefault="00371D9C" w14:paraId="419A687D" w14:textId="77777777">
            <w:pPr>
              <w:rPr>
                <w:rFonts w:cstheme="majorHAnsi"/>
              </w:rPr>
            </w:pPr>
          </w:p>
        </w:tc>
        <w:tc>
          <w:tcPr>
            <w:tcW w:w="489" w:type="pct"/>
          </w:tcPr>
          <w:p w:rsidRPr="00E24952" w:rsidR="00371D9C" w:rsidP="00121DFC" w:rsidRDefault="00371D9C" w14:paraId="5BA76B56" w14:textId="77777777">
            <w:pPr>
              <w:rPr>
                <w:rFonts w:cstheme="majorHAnsi"/>
              </w:rPr>
            </w:pPr>
            <w:r w:rsidRPr="00E24952">
              <w:rPr>
                <w:rFonts w:hint="eastAsia" w:cstheme="majorHAnsi"/>
              </w:rPr>
              <w:t>対象</w:t>
            </w:r>
          </w:p>
        </w:tc>
      </w:tr>
      <w:tr w:rsidRPr="00E24952" w:rsidR="00E24952" w:rsidTr="009A2979" w14:paraId="4A40F078" w14:textId="77777777">
        <w:trPr>
          <w:cantSplit/>
          <w:jc w:val="center"/>
        </w:trPr>
        <w:tc>
          <w:tcPr>
            <w:tcW w:w="226" w:type="pct"/>
          </w:tcPr>
          <w:p w:rsidRPr="00E24952" w:rsidR="00371D9C" w:rsidP="0098308D" w:rsidRDefault="00371D9C" w14:paraId="2A8AC792" w14:textId="77777777">
            <w:pPr>
              <w:pStyle w:val="a8"/>
              <w:numPr>
                <w:ilvl w:val="0"/>
                <w:numId w:val="23"/>
              </w:numPr>
              <w:ind w:leftChars="0"/>
              <w:rPr>
                <w:rFonts w:cstheme="majorHAnsi"/>
              </w:rPr>
            </w:pPr>
          </w:p>
        </w:tc>
        <w:tc>
          <w:tcPr>
            <w:tcW w:w="529" w:type="pct"/>
          </w:tcPr>
          <w:p w:rsidRPr="00E24952" w:rsidR="00371D9C" w:rsidP="00121DFC" w:rsidRDefault="00371D9C" w14:paraId="6A0DCF5B" w14:textId="726E649D">
            <w:pPr>
              <w:rPr>
                <w:rFonts w:cstheme="majorHAnsi"/>
              </w:rPr>
            </w:pPr>
            <w:r w:rsidRPr="00E24952">
              <w:rPr>
                <w:rFonts w:hint="eastAsia" w:cstheme="majorHAnsi"/>
              </w:rPr>
              <w:t>1</w:t>
            </w:r>
          </w:p>
        </w:tc>
        <w:tc>
          <w:tcPr>
            <w:tcW w:w="627" w:type="pct"/>
          </w:tcPr>
          <w:p w:rsidRPr="00E24952" w:rsidR="00371D9C" w:rsidP="00121DFC" w:rsidRDefault="00371D9C" w14:paraId="2916F3F9" w14:textId="21E5056C">
            <w:pPr>
              <w:rPr>
                <w:rFonts w:cstheme="majorHAnsi"/>
              </w:rPr>
            </w:pPr>
            <w:r w:rsidRPr="00E24952">
              <w:rPr>
                <w:rFonts w:hint="eastAsia" w:cstheme="majorHAnsi"/>
              </w:rPr>
              <w:t>1</w:t>
            </w:r>
          </w:p>
        </w:tc>
        <w:tc>
          <w:tcPr>
            <w:tcW w:w="654" w:type="pct"/>
          </w:tcPr>
          <w:p w:rsidRPr="00E24952" w:rsidR="00371D9C" w:rsidP="00121DFC" w:rsidRDefault="00371D9C" w14:paraId="709A5951" w14:textId="77777777">
            <w:pPr>
              <w:rPr>
                <w:rFonts w:cstheme="majorHAnsi"/>
              </w:rPr>
            </w:pPr>
            <w:r w:rsidRPr="00E24952">
              <w:rPr>
                <w:rFonts w:hint="eastAsia" w:cstheme="majorHAnsi"/>
              </w:rPr>
              <w:t>1</w:t>
            </w:r>
          </w:p>
        </w:tc>
        <w:tc>
          <w:tcPr>
            <w:tcW w:w="2475" w:type="pct"/>
          </w:tcPr>
          <w:p w:rsidRPr="00E24952" w:rsidR="00371D9C" w:rsidP="00121DFC" w:rsidRDefault="006D7F09" w14:paraId="706C40AE" w14:textId="311C8350">
            <w:pPr>
              <w:rPr>
                <w:rFonts w:cstheme="majorHAnsi"/>
              </w:rPr>
            </w:pPr>
            <w:r w:rsidRPr="00E24952">
              <w:rPr>
                <w:rFonts w:hint="eastAsia" w:cstheme="majorHAnsi"/>
                <w:noProof/>
              </w:rPr>
              <mc:AlternateContent>
                <mc:Choice Requires="wpg">
                  <w:drawing>
                    <wp:anchor distT="0" distB="0" distL="114300" distR="114300" simplePos="0" relativeHeight="251620352" behindDoc="0" locked="0" layoutInCell="1" allowOverlap="1" wp14:anchorId="2DE66CEE" wp14:editId="75849530">
                      <wp:simplePos x="0" y="0"/>
                      <wp:positionH relativeFrom="column">
                        <wp:posOffset>144145</wp:posOffset>
                      </wp:positionH>
                      <wp:positionV relativeFrom="paragraph">
                        <wp:posOffset>66675</wp:posOffset>
                      </wp:positionV>
                      <wp:extent cx="2237499" cy="271780"/>
                      <wp:effectExtent l="0" t="0" r="10795" b="13970"/>
                      <wp:wrapNone/>
                      <wp:docPr id="84" name="グループ化 84"/>
                      <wp:cNvGraphicFramePr/>
                      <a:graphic xmlns:a="http://schemas.openxmlformats.org/drawingml/2006/main">
                        <a:graphicData uri="http://schemas.microsoft.com/office/word/2010/wordprocessingGroup">
                          <wpg:wgp>
                            <wpg:cNvGrpSpPr/>
                            <wpg:grpSpPr>
                              <a:xfrm>
                                <a:off x="0" y="0"/>
                                <a:ext cx="2237499" cy="271780"/>
                                <a:chOff x="0" y="0"/>
                                <a:chExt cx="2237499" cy="271780"/>
                              </a:xfrm>
                            </wpg:grpSpPr>
                            <wps:wsp>
                              <wps:cNvPr id="67" name="正方形/長方形 67"/>
                              <wps:cNvSpPr/>
                              <wps:spPr>
                                <a:xfrm>
                                  <a:off x="1590675" y="3810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371D9C" w:rsidP="00836ABC" w:rsidRDefault="00371D9C" w14:paraId="3F6318A6" w14:textId="026A8EDA">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68" name="正方形/長方形 68"/>
                              <wps:cNvSpPr/>
                              <wps:spPr>
                                <a:xfrm>
                                  <a:off x="638175" y="381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371D9C" w:rsidP="00836ABC" w:rsidRDefault="00371D9C" w14:paraId="57B5754A"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59" name="正方形/長方形 59"/>
                              <wps:cNvSpPr/>
                              <wps:spPr>
                                <a:xfrm>
                                  <a:off x="142875" y="476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A1623F" w:rsidP="00A1623F" w:rsidRDefault="00A1623F" w14:paraId="074F9DC7" w14:textId="3A90B912">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60" name="スマイル 60"/>
                              <wps:cNvSpPr/>
                              <wps:spPr>
                                <a:xfrm>
                                  <a:off x="0"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w14:anchorId="584CBEB1">
                    <v:group id="グループ化 84" style="position:absolute;left:0;text-align:left;margin-left:11.35pt;margin-top:5.25pt;width:176.2pt;height:21.4pt;z-index:251620352" coordsize="22374,2717" o:spid="_x0000_s1065" w14:anchorId="2DE66C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">
                      <v:rect id="正方形/長方形 67" style="position:absolute;left:15906;top:381;width:6468;height:2163;visibility:visible;mso-wrap-style:square;v-text-anchor:top" o:spid="_x0000_s106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">
                        <v:textbox inset="1mm,1mm,0,0">
                          <w:txbxContent>
                            <w:p w:rsidRPr="00836ABC" w:rsidR="00371D9C" w:rsidP="00836ABC" w:rsidRDefault="00371D9C" w14:paraId="6CA367F9" w14:textId="026A8EDA">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rect id="正方形/長方形 68" style="position:absolute;left:6381;top:381;width:7944;height:2171;visibility:visible;mso-wrap-style:none;v-text-anchor:top" o:spid="_x0000_s1067"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">
                        <v:textbox>
                          <w:txbxContent>
                            <w:p w:rsidRPr="00836ABC" w:rsidR="00371D9C" w:rsidP="00836ABC" w:rsidRDefault="00371D9C" w14:paraId="19F39B9C"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rect id="正方形/長方形 59" style="position:absolute;left:1428;top:476;width:3531;height:2241;visibility:visible;mso-wrap-style:none;v-text-anchor:top" o:spid="_x0000_s106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">
                        <v:textbox inset="1mm,1mm,0,0">
                          <w:txbxContent>
                            <w:p w:rsidRPr="008250DF" w:rsidR="00A1623F" w:rsidP="00A1623F" w:rsidRDefault="00A1623F" w14:paraId="1667D877" w14:textId="3A90B912">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shape id="スマイル 60" style="position:absolute;width:1689;height:1676;visibility:visible;mso-wrap-style:square;v-text-anchor:middle" o:spid="_x0000_s1069"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">
                        <v:stroke joinstyle="miter"/>
                      </v:shape>
                    </v:group>
                  </w:pict>
                </mc:Fallback>
              </mc:AlternateContent>
            </w:r>
            <w:r w:rsidRPr="00E24952">
              <w:rPr>
                <w:rFonts w:hint="eastAsia" w:cstheme="majorHAnsi"/>
                <w:noProof/>
              </w:rPr>
              <mc:AlternateContent>
                <mc:Choice Requires="wps">
                  <w:drawing>
                    <wp:anchor distT="0" distB="0" distL="114300" distR="114300" simplePos="0" relativeHeight="251622400" behindDoc="0" locked="0" layoutInCell="1" allowOverlap="1" wp14:anchorId="06409B53" wp14:editId="7A5C3C28">
                      <wp:simplePos x="0" y="0"/>
                      <wp:positionH relativeFrom="column">
                        <wp:posOffset>1582420</wp:posOffset>
                      </wp:positionH>
                      <wp:positionV relativeFrom="paragraph">
                        <wp:posOffset>219075</wp:posOffset>
                      </wp:positionV>
                      <wp:extent cx="171450" cy="0"/>
                      <wp:effectExtent l="0" t="0" r="0" b="0"/>
                      <wp:wrapNone/>
                      <wp:docPr id="83" name="直線コネクタ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2C16AC7">
                    <v:line id="直線コネクタ 83" style="position:absolute;left:0;text-align:lef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124.6pt,17.25pt" to="138.1pt,17.25pt" w14:anchorId="2DE71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">
                      <v:stroke joinstyle="miter"/>
                      <o:lock v:ext="edit" shapetype="f"/>
                    </v:line>
                  </w:pict>
                </mc:Fallback>
              </mc:AlternateContent>
            </w:r>
            <w:r w:rsidRPr="00E24952" w:rsidR="005C0CB3">
              <w:rPr>
                <w:rFonts w:hint="eastAsia" w:cstheme="majorHAnsi"/>
                <w:noProof/>
              </w:rPr>
              <mc:AlternateContent>
                <mc:Choice Requires="wps">
                  <w:drawing>
                    <wp:anchor distT="0" distB="0" distL="114300" distR="114300" simplePos="0" relativeHeight="251614208" behindDoc="0" locked="0" layoutInCell="1" allowOverlap="1" wp14:anchorId="6A091DF0" wp14:editId="3F7CD61F">
                      <wp:simplePos x="0" y="0"/>
                      <wp:positionH relativeFrom="column">
                        <wp:posOffset>1152801</wp:posOffset>
                      </wp:positionH>
                      <wp:positionV relativeFrom="paragraph">
                        <wp:posOffset>216010</wp:posOffset>
                      </wp:positionV>
                      <wp:extent cx="158418" cy="415"/>
                      <wp:effectExtent l="0" t="0" r="0" b="0"/>
                      <wp:wrapNone/>
                      <wp:docPr id="69" name="直線コネクタ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8418" cy="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E745C6F">
                    <v:line id="直線コネクタ 69" style="position:absolute;left:0;text-align:left;flip:y;z-index:2516142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from="90.75pt,17pt" to="103.2pt,17.05pt" w14:anchorId="551735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">
                      <v:stroke joinstyle="miter"/>
                      <o:lock v:ext="edit" shapetype="f"/>
                    </v:line>
                  </w:pict>
                </mc:Fallback>
              </mc:AlternateContent>
            </w:r>
          </w:p>
          <w:p w:rsidRPr="00E24952" w:rsidR="00371D9C" w:rsidP="00121DFC" w:rsidRDefault="006D7F09" w14:paraId="03FA5105" w14:textId="7C3CC9BB">
            <w:pPr>
              <w:rPr>
                <w:rFonts w:cstheme="majorHAnsi"/>
              </w:rPr>
            </w:pPr>
            <w:r w:rsidRPr="00E24952">
              <w:rPr>
                <w:rFonts w:hint="eastAsia" w:cstheme="majorHAnsi"/>
                <w:noProof/>
              </w:rPr>
              <mc:AlternateContent>
                <mc:Choice Requires="wps">
                  <w:drawing>
                    <wp:anchor distT="0" distB="0" distL="114300" distR="114300" simplePos="0" relativeHeight="251621376" behindDoc="0" locked="0" layoutInCell="1" allowOverlap="1" wp14:anchorId="1FCED403" wp14:editId="332F4C63">
                      <wp:simplePos x="0" y="0"/>
                      <wp:positionH relativeFrom="column">
                        <wp:posOffset>641349</wp:posOffset>
                      </wp:positionH>
                      <wp:positionV relativeFrom="paragraph">
                        <wp:posOffset>5715</wp:posOffset>
                      </wp:positionV>
                      <wp:extent cx="122555" cy="0"/>
                      <wp:effectExtent l="0" t="0" r="0" b="0"/>
                      <wp:wrapNone/>
                      <wp:docPr id="61" name="直線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5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FEB6264">
                    <v:line id="直線コネクタ 61" style="position:absolute;left:0;text-align:lef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50.5pt,.45pt" to="60.15pt,.45pt" w14:anchorId="335162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">
                      <v:stroke joinstyle="miter"/>
                      <o:lock v:ext="edit" shapetype="f"/>
                    </v:line>
                  </w:pict>
                </mc:Fallback>
              </mc:AlternateContent>
            </w:r>
          </w:p>
        </w:tc>
        <w:tc>
          <w:tcPr>
            <w:tcW w:w="489" w:type="pct"/>
          </w:tcPr>
          <w:p w:rsidRPr="00E24952" w:rsidR="00371D9C" w:rsidP="00121DFC" w:rsidRDefault="00371D9C" w14:paraId="3502DF65" w14:textId="77777777">
            <w:pPr>
              <w:rPr>
                <w:rFonts w:cstheme="majorHAnsi"/>
              </w:rPr>
            </w:pPr>
            <w:r w:rsidRPr="00E24952">
              <w:rPr>
                <w:rFonts w:hint="eastAsia" w:cstheme="majorHAnsi"/>
              </w:rPr>
              <w:t>対象</w:t>
            </w:r>
          </w:p>
        </w:tc>
      </w:tr>
      <w:tr w:rsidRPr="00E24952" w:rsidR="00E24952" w:rsidTr="009A2979" w14:paraId="2C766C00" w14:textId="77777777">
        <w:trPr>
          <w:cantSplit/>
          <w:jc w:val="center"/>
        </w:trPr>
        <w:tc>
          <w:tcPr>
            <w:tcW w:w="226" w:type="pct"/>
          </w:tcPr>
          <w:p w:rsidRPr="00E24952" w:rsidR="00371D9C" w:rsidP="0098308D" w:rsidRDefault="00371D9C" w14:paraId="38561013" w14:textId="77777777">
            <w:pPr>
              <w:pStyle w:val="a8"/>
              <w:numPr>
                <w:ilvl w:val="0"/>
                <w:numId w:val="23"/>
              </w:numPr>
              <w:ind w:leftChars="0"/>
              <w:rPr>
                <w:rFonts w:cstheme="majorHAnsi"/>
              </w:rPr>
            </w:pPr>
          </w:p>
        </w:tc>
        <w:tc>
          <w:tcPr>
            <w:tcW w:w="529" w:type="pct"/>
          </w:tcPr>
          <w:p w:rsidRPr="00E24952" w:rsidR="00371D9C" w:rsidP="00121DFC" w:rsidRDefault="00371D9C" w14:paraId="4E8CA66D" w14:textId="17B905B1">
            <w:pPr>
              <w:rPr>
                <w:rFonts w:cstheme="majorHAnsi"/>
              </w:rPr>
            </w:pPr>
            <w:r w:rsidRPr="00E24952">
              <w:rPr>
                <w:rFonts w:hint="eastAsia" w:cstheme="majorHAnsi"/>
              </w:rPr>
              <w:t>1</w:t>
            </w:r>
          </w:p>
        </w:tc>
        <w:tc>
          <w:tcPr>
            <w:tcW w:w="627" w:type="pct"/>
          </w:tcPr>
          <w:p w:rsidRPr="00E24952" w:rsidR="00371D9C" w:rsidP="00121DFC" w:rsidRDefault="00371D9C" w14:paraId="58B372A1" w14:textId="2ED8CF12">
            <w:pPr>
              <w:rPr>
                <w:rFonts w:cstheme="majorHAnsi"/>
              </w:rPr>
            </w:pPr>
            <w:r w:rsidRPr="00E24952">
              <w:rPr>
                <w:rFonts w:hint="eastAsia" w:cstheme="majorHAnsi"/>
              </w:rPr>
              <w:t>1</w:t>
            </w:r>
          </w:p>
        </w:tc>
        <w:tc>
          <w:tcPr>
            <w:tcW w:w="654" w:type="pct"/>
          </w:tcPr>
          <w:p w:rsidRPr="00E24952" w:rsidR="00371D9C" w:rsidP="00121DFC" w:rsidRDefault="00371D9C" w14:paraId="7741807F" w14:textId="77777777">
            <w:pPr>
              <w:rPr>
                <w:rFonts w:cstheme="majorHAnsi"/>
              </w:rPr>
            </w:pPr>
            <w:r w:rsidRPr="00E24952">
              <w:rPr>
                <w:rFonts w:hint="eastAsia" w:cstheme="majorHAnsi"/>
              </w:rPr>
              <w:t>複数</w:t>
            </w:r>
          </w:p>
        </w:tc>
        <w:tc>
          <w:tcPr>
            <w:tcW w:w="2475" w:type="pct"/>
          </w:tcPr>
          <w:p w:rsidRPr="00E24952" w:rsidR="00371D9C" w:rsidP="00836ABC" w:rsidRDefault="00A1623F" w14:paraId="3E5782FE" w14:textId="1E21459C">
            <w:pPr>
              <w:rPr>
                <w:rFonts w:cstheme="majorHAnsi"/>
              </w:rPr>
            </w:pPr>
            <w:r w:rsidRPr="00E24952">
              <w:rPr>
                <w:noProof/>
              </w:rPr>
              <mc:AlternateContent>
                <mc:Choice Requires="wps">
                  <w:drawing>
                    <wp:anchor distT="0" distB="0" distL="114300" distR="114300" simplePos="0" relativeHeight="251618304" behindDoc="0" locked="0" layoutInCell="1" allowOverlap="1" wp14:anchorId="06F17549" wp14:editId="389245BC">
                      <wp:simplePos x="0" y="0"/>
                      <wp:positionH relativeFrom="column">
                        <wp:posOffset>144145</wp:posOffset>
                      </wp:positionH>
                      <wp:positionV relativeFrom="paragraph">
                        <wp:posOffset>178435</wp:posOffset>
                      </wp:positionV>
                      <wp:extent cx="168910" cy="167640"/>
                      <wp:effectExtent l="0" t="0" r="0" b="0"/>
                      <wp:wrapNone/>
                      <wp:docPr id="57" name="スマイル 57"/>
                      <wp:cNvGraphicFramePr/>
                      <a:graphic xmlns:a="http://schemas.openxmlformats.org/drawingml/2006/main">
                        <a:graphicData uri="http://schemas.microsoft.com/office/word/2010/wordprocessingShape">
                          <wps:wsp>
                            <wps:cNvSpPr/>
                            <wps:spPr>
                              <a:xfrm>
                                <a:off x="0"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w14:anchorId="3102EDA4">
                    <v:shape id="スマイル 57" style="position:absolute;left:0;text-align:left;margin-left:11.35pt;margin-top:14.05pt;width:13.3pt;height:13.2pt;z-index:251618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00]" strokeweight="1pt" type="#_x0000_t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" w14:anchorId="5DB5660B">
                      <v:stroke joinstyle="miter"/>
                    </v:shape>
                  </w:pict>
                </mc:Fallback>
              </mc:AlternateContent>
            </w:r>
            <w:r w:rsidRPr="00E24952">
              <w:rPr>
                <w:noProof/>
              </w:rPr>
              <mc:AlternateContent>
                <mc:Choice Requires="wps">
                  <w:drawing>
                    <wp:anchor distT="0" distB="0" distL="114300" distR="114300" simplePos="0" relativeHeight="251617280" behindDoc="0" locked="0" layoutInCell="1" allowOverlap="1" wp14:anchorId="404DE3AB" wp14:editId="5E8A19FB">
                      <wp:simplePos x="0" y="0"/>
                      <wp:positionH relativeFrom="column">
                        <wp:posOffset>287309</wp:posOffset>
                      </wp:positionH>
                      <wp:positionV relativeFrom="paragraph">
                        <wp:posOffset>221380</wp:posOffset>
                      </wp:positionV>
                      <wp:extent cx="353060" cy="224155"/>
                      <wp:effectExtent l="0" t="0" r="0" b="0"/>
                      <wp:wrapNone/>
                      <wp:docPr id="56" name="正方形/長方形 56"/>
                      <wp:cNvGraphicFramePr/>
                      <a:graphic xmlns:a="http://schemas.openxmlformats.org/drawingml/2006/main">
                        <a:graphicData uri="http://schemas.microsoft.com/office/word/2010/wordprocessingShape">
                          <wps:wsp>
                            <wps:cNvSpPr/>
                            <wps:spPr>
                              <a:xfrm>
                                <a:off x="0" y="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A1623F" w:rsidP="00A1623F" w:rsidRDefault="00A1623F" w14:paraId="2406A7C4" w14:textId="5D18AC52">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a:graphicData>
                      </a:graphic>
                    </wp:anchor>
                  </w:drawing>
                </mc:Choice>
                <mc:Fallback>
                  <w:pict w14:anchorId="04E1DBFA">
                    <v:rect id="正方形/長方形 56" style="position:absolute;left:0;text-align:left;margin-left:22.6pt;margin-top:17.45pt;width:27.8pt;height:17.65pt;z-index:251617280;visibility:visible;mso-wrap-style:none;mso-wrap-distance-left:9pt;mso-wrap-distance-top:0;mso-wrap-distance-right:9pt;mso-wrap-distance-bottom:0;mso-position-horizontal:absolute;mso-position-horizontal-relative:text;mso-position-vertical:absolute;mso-position-vertical-relative:text;v-text-anchor:top" o:spid="_x0000_s1070" fillcolor="white [3212]" strokecolor="#1f4d78 [1604]" strokeweight="1pt" w14:anchorId="404DE3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">
                      <v:textbox inset="1mm,1mm,0,0">
                        <w:txbxContent>
                          <w:p w:rsidRPr="008250DF" w:rsidR="00A1623F" w:rsidP="00A1623F" w:rsidRDefault="00A1623F" w14:paraId="7BDA814B" w14:textId="5D18AC52">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w:pict>
                </mc:Fallback>
              </mc:AlternateContent>
            </w:r>
            <w:r w:rsidRPr="00E24952" w:rsidR="001248DF">
              <w:rPr>
                <w:rFonts w:hint="eastAsia" w:cstheme="majorHAnsi"/>
                <w:noProof/>
                <w:lang w:val="ja-JP"/>
              </w:rPr>
              <mc:AlternateContent>
                <mc:Choice Requires="wpg">
                  <w:drawing>
                    <wp:anchor distT="0" distB="0" distL="114300" distR="114300" simplePos="0" relativeHeight="251615232" behindDoc="0" locked="0" layoutInCell="1" allowOverlap="1" wp14:anchorId="414AB7A4" wp14:editId="7313A678">
                      <wp:simplePos x="0" y="0"/>
                      <wp:positionH relativeFrom="column">
                        <wp:posOffset>781380</wp:posOffset>
                      </wp:positionH>
                      <wp:positionV relativeFrom="paragraph">
                        <wp:posOffset>81280</wp:posOffset>
                      </wp:positionV>
                      <wp:extent cx="1600981" cy="526636"/>
                      <wp:effectExtent l="0" t="0" r="18415" b="26035"/>
                      <wp:wrapNone/>
                      <wp:docPr id="190" name="グループ化 190"/>
                      <wp:cNvGraphicFramePr/>
                      <a:graphic xmlns:a="http://schemas.openxmlformats.org/drawingml/2006/main">
                        <a:graphicData uri="http://schemas.microsoft.com/office/word/2010/wordprocessingGroup">
                          <wpg:wgp>
                            <wpg:cNvGrpSpPr/>
                            <wpg:grpSpPr>
                              <a:xfrm>
                                <a:off x="0" y="0"/>
                                <a:ext cx="1600981" cy="526636"/>
                                <a:chOff x="0" y="0"/>
                                <a:chExt cx="1600981" cy="526636"/>
                              </a:xfrm>
                            </wpg:grpSpPr>
                            <wps:wsp>
                              <wps:cNvPr id="184" name="正方形/長方形 184"/>
                              <wps:cNvSpPr/>
                              <wps:spPr>
                                <a:xfrm>
                                  <a:off x="954157" y="0"/>
                                  <a:ext cx="646824" cy="2167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C0CB3" w:rsidP="005C0CB3" w:rsidRDefault="005C0CB3" w14:paraId="77E0FBB7"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85" name="正方形/長方形 185"/>
                              <wps:cNvSpPr/>
                              <wps:spPr>
                                <a:xfrm>
                                  <a:off x="0" y="151075"/>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C0CB3" w:rsidP="005C0CB3" w:rsidRDefault="005C0CB3" w14:paraId="0D25A667"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186" name="直線コネクタ 186"/>
                              <wps:cNvCnPr>
                                <a:cxnSpLocks/>
                              </wps:cNvCnPr>
                              <wps:spPr>
                                <a:xfrm flipV="1">
                                  <a:off x="795131" y="87465"/>
                                  <a:ext cx="159026" cy="1749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7" name="正方形/長方形 187"/>
                              <wps:cNvSpPr/>
                              <wps:spPr>
                                <a:xfrm>
                                  <a:off x="954157" y="310101"/>
                                  <a:ext cx="646430" cy="216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C0CB3" w:rsidP="005C0CB3" w:rsidRDefault="005C0CB3" w14:paraId="43C75BAE"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88" name="直線コネクタ 188"/>
                              <wps:cNvCnPr>
                                <a:cxnSpLocks/>
                              </wps:cNvCnPr>
                              <wps:spPr>
                                <a:xfrm>
                                  <a:off x="795131" y="262393"/>
                                  <a:ext cx="158639" cy="16728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w14:anchorId="2530FCD6">
                    <v:group id="グループ化 190" style="position:absolute;left:0;text-align:left;margin-left:61.55pt;margin-top:6.4pt;width:126.05pt;height:41.45pt;z-index:251615232" coordsize="16009,5266" o:spid="_x0000_s1071" w14:anchorId="414AB7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">
                      <v:rect id="正方形/長方形 184" style="position:absolute;left:9541;width:6468;height:2167;visibility:visible;mso-wrap-style:square;v-text-anchor:top" o:spid="_x0000_s107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">
                        <v:textbox inset="1mm,1mm,0,0">
                          <w:txbxContent>
                            <w:p w:rsidRPr="00836ABC" w:rsidR="005C0CB3" w:rsidP="005C0CB3" w:rsidRDefault="005C0CB3" w14:paraId="73CFA2CD"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rect id="正方形/長方形 185" style="position:absolute;top:1510;width:7943;height:2172;visibility:visible;mso-wrap-style:none;v-text-anchor:top" o:spid="_x0000_s1073"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">
                        <v:textbox>
                          <w:txbxContent>
                            <w:p w:rsidRPr="00836ABC" w:rsidR="005C0CB3" w:rsidP="005C0CB3" w:rsidRDefault="005C0CB3" w14:paraId="72147D40"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line id="直線コネクタ 186" style="position:absolute;flip:y;visibility:visible;mso-wrap-style:square" o:spid="_x0000_s1074" strokecolor="#5b9bd5 [3204]" strokeweight=".5pt" o:connectortype="straight" from="7951,874" to="954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">
                        <v:stroke joinstyle="miter"/>
                        <o:lock v:ext="edit" shapetype="f"/>
                      </v:line>
                      <v:rect id="正方形/長方形 187" style="position:absolute;left:9541;top:3101;width:6464;height:2165;visibility:visible;mso-wrap-style:square;v-text-anchor:top" o:spid="_x0000_s107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">
                        <v:textbox inset="1mm,1mm,0,0">
                          <w:txbxContent>
                            <w:p w:rsidRPr="00836ABC" w:rsidR="005C0CB3" w:rsidP="005C0CB3" w:rsidRDefault="005C0CB3" w14:paraId="1C72D687"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line id="直線コネクタ 188" style="position:absolute;visibility:visible;mso-wrap-style:square" o:spid="_x0000_s1076" strokecolor="#5b9bd5 [3204]" strokeweight=".5pt" o:connectortype="straight" from="7951,2623" to="9537,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">
                        <v:stroke joinstyle="miter"/>
                        <o:lock v:ext="edit" shapetype="f"/>
                      </v:line>
                    </v:group>
                  </w:pict>
                </mc:Fallback>
              </mc:AlternateContent>
            </w:r>
          </w:p>
          <w:p w:rsidRPr="00E24952" w:rsidR="005C0CB3" w:rsidP="00836ABC" w:rsidRDefault="00A1623F" w14:paraId="35E856B7" w14:textId="05DA9411">
            <w:pPr>
              <w:rPr>
                <w:rFonts w:cstheme="majorHAnsi"/>
              </w:rPr>
            </w:pPr>
            <w:r w:rsidRPr="00E24952">
              <w:rPr>
                <w:rFonts w:hint="eastAsia" w:cstheme="majorHAnsi"/>
                <w:noProof/>
              </w:rPr>
              <mc:AlternateContent>
                <mc:Choice Requires="wps">
                  <w:drawing>
                    <wp:anchor distT="0" distB="0" distL="114300" distR="114300" simplePos="0" relativeHeight="251619328" behindDoc="0" locked="0" layoutInCell="1" allowOverlap="1" wp14:anchorId="0F9B0B39" wp14:editId="53E64633">
                      <wp:simplePos x="0" y="0"/>
                      <wp:positionH relativeFrom="column">
                        <wp:posOffset>622458</wp:posOffset>
                      </wp:positionH>
                      <wp:positionV relativeFrom="paragraph">
                        <wp:posOffset>114658</wp:posOffset>
                      </wp:positionV>
                      <wp:extent cx="169362" cy="1064"/>
                      <wp:effectExtent l="0" t="0" r="21590" b="37465"/>
                      <wp:wrapNone/>
                      <wp:docPr id="58" name="直線コネクタ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362" cy="10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B9F70ED">
                    <v:line id="直線コネクタ 58" style="position:absolute;left:0;text-align:lef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49pt,9.05pt" to="62.35pt,9.15pt" w14:anchorId="6DA09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">
                      <v:stroke joinstyle="miter"/>
                      <o:lock v:ext="edit" shapetype="f"/>
                    </v:line>
                  </w:pict>
                </mc:Fallback>
              </mc:AlternateContent>
            </w:r>
          </w:p>
          <w:p w:rsidRPr="00E24952" w:rsidR="00371D9C" w:rsidP="00121DFC" w:rsidRDefault="00371D9C" w14:paraId="3A2D5D39" w14:textId="0E0235E7">
            <w:pPr>
              <w:rPr>
                <w:rFonts w:cstheme="majorHAnsi"/>
              </w:rPr>
            </w:pPr>
          </w:p>
        </w:tc>
        <w:tc>
          <w:tcPr>
            <w:tcW w:w="489" w:type="pct"/>
          </w:tcPr>
          <w:p w:rsidRPr="00E24952" w:rsidR="00371D9C" w:rsidP="00121DFC" w:rsidRDefault="00371D9C" w14:paraId="795E29CC" w14:textId="0171FF9F">
            <w:pPr>
              <w:rPr>
                <w:rFonts w:cstheme="majorHAnsi"/>
              </w:rPr>
            </w:pPr>
            <w:r w:rsidRPr="00E24952">
              <w:rPr>
                <w:rFonts w:hint="eastAsia" w:cstheme="majorHAnsi"/>
              </w:rPr>
              <w:t>対象</w:t>
            </w:r>
          </w:p>
        </w:tc>
      </w:tr>
      <w:tr w:rsidRPr="00E24952" w:rsidR="00E24952" w:rsidTr="009A2979" w14:paraId="253BC244" w14:textId="77777777">
        <w:trPr>
          <w:cantSplit/>
          <w:jc w:val="center"/>
        </w:trPr>
        <w:tc>
          <w:tcPr>
            <w:tcW w:w="226" w:type="pct"/>
          </w:tcPr>
          <w:p w:rsidRPr="00321984" w:rsidR="00371D9C" w:rsidP="0098308D" w:rsidRDefault="00371D9C" w14:paraId="5619FD43" w14:textId="77777777">
            <w:pPr>
              <w:pStyle w:val="a8"/>
              <w:numPr>
                <w:ilvl w:val="0"/>
                <w:numId w:val="23"/>
              </w:numPr>
              <w:ind w:leftChars="0"/>
              <w:rPr>
                <w:rFonts w:cstheme="majorHAnsi"/>
              </w:rPr>
            </w:pPr>
          </w:p>
        </w:tc>
        <w:tc>
          <w:tcPr>
            <w:tcW w:w="529" w:type="pct"/>
          </w:tcPr>
          <w:p w:rsidRPr="00321984" w:rsidR="00371D9C" w:rsidP="00121DFC" w:rsidRDefault="00371D9C" w14:paraId="2868AF72" w14:textId="62025F5C">
            <w:pPr>
              <w:rPr>
                <w:rFonts w:cstheme="majorHAnsi"/>
              </w:rPr>
            </w:pPr>
            <w:r w:rsidRPr="00321984">
              <w:rPr>
                <w:rFonts w:cstheme="majorHAnsi"/>
              </w:rPr>
              <w:t>1</w:t>
            </w:r>
          </w:p>
        </w:tc>
        <w:tc>
          <w:tcPr>
            <w:tcW w:w="627" w:type="pct"/>
          </w:tcPr>
          <w:p w:rsidRPr="00321984" w:rsidR="00371D9C" w:rsidP="00121DFC" w:rsidRDefault="00371D9C" w14:paraId="3E15D532" w14:textId="04D988FB">
            <w:pPr>
              <w:rPr>
                <w:rFonts w:cstheme="majorHAnsi"/>
              </w:rPr>
            </w:pPr>
            <w:r w:rsidRPr="00321984">
              <w:rPr>
                <w:rFonts w:hint="eastAsia" w:cstheme="majorHAnsi"/>
              </w:rPr>
              <w:t>複数</w:t>
            </w:r>
          </w:p>
        </w:tc>
        <w:tc>
          <w:tcPr>
            <w:tcW w:w="654" w:type="pct"/>
          </w:tcPr>
          <w:p w:rsidRPr="00321984" w:rsidR="00371D9C" w:rsidP="00121DFC" w:rsidRDefault="006B5518" w14:paraId="66A0C18B" w14:textId="4A3191E2">
            <w:pPr>
              <w:rPr>
                <w:rFonts w:cstheme="majorHAnsi"/>
              </w:rPr>
            </w:pPr>
            <w:r w:rsidRPr="00321984">
              <w:rPr>
                <w:rFonts w:hint="eastAsia" w:cstheme="majorHAnsi"/>
              </w:rPr>
              <w:t>複数</w:t>
            </w:r>
          </w:p>
        </w:tc>
        <w:tc>
          <w:tcPr>
            <w:tcW w:w="2475" w:type="pct"/>
          </w:tcPr>
          <w:p w:rsidRPr="00321984" w:rsidR="00371D9C" w:rsidP="00121DFC" w:rsidRDefault="006D7F09" w14:paraId="0F4B8984" w14:textId="0A2823F5">
            <w:pPr>
              <w:rPr>
                <w:rFonts w:cstheme="majorHAnsi"/>
              </w:rPr>
            </w:pPr>
            <w:r w:rsidRPr="00321984">
              <w:rPr>
                <w:rFonts w:cstheme="majorHAnsi"/>
                <w:noProof/>
              </w:rPr>
              <mc:AlternateContent>
                <mc:Choice Requires="wpg">
                  <w:drawing>
                    <wp:anchor distT="0" distB="0" distL="114300" distR="114300" simplePos="0" relativeHeight="251616256" behindDoc="0" locked="0" layoutInCell="1" allowOverlap="1" wp14:anchorId="40F83590" wp14:editId="441FEF10">
                      <wp:simplePos x="0" y="0"/>
                      <wp:positionH relativeFrom="column">
                        <wp:posOffset>135780</wp:posOffset>
                      </wp:positionH>
                      <wp:positionV relativeFrom="paragraph">
                        <wp:posOffset>51739</wp:posOffset>
                      </wp:positionV>
                      <wp:extent cx="2288871" cy="569504"/>
                      <wp:effectExtent l="0" t="0" r="16510" b="21590"/>
                      <wp:wrapNone/>
                      <wp:docPr id="72" name="グループ化 72"/>
                      <wp:cNvGraphicFramePr/>
                      <a:graphic xmlns:a="http://schemas.openxmlformats.org/drawingml/2006/main">
                        <a:graphicData uri="http://schemas.microsoft.com/office/word/2010/wordprocessingGroup">
                          <wpg:wgp>
                            <wpg:cNvGrpSpPr/>
                            <wpg:grpSpPr>
                              <a:xfrm>
                                <a:off x="0" y="0"/>
                                <a:ext cx="2288871" cy="569504"/>
                                <a:chOff x="0" y="0"/>
                                <a:chExt cx="2288871" cy="569504"/>
                              </a:xfrm>
                            </wpg:grpSpPr>
                            <wps:wsp>
                              <wps:cNvPr id="17" name="正方形/長方形 17"/>
                              <wps:cNvSpPr/>
                              <wps:spPr>
                                <a:xfrm>
                                  <a:off x="142875" y="1428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A1623F" w:rsidP="00A1623F" w:rsidRDefault="00A1623F" w14:paraId="502A4D47" w14:textId="1697BC41">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9" name="スマイル 19"/>
                              <wps:cNvSpPr/>
                              <wps:spPr>
                                <a:xfrm>
                                  <a:off x="0" y="104775"/>
                                  <a:ext cx="169534" cy="1680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41" name="正方形/長方形 41"/>
                              <wps:cNvSpPr/>
                              <wps:spPr>
                                <a:xfrm>
                                  <a:off x="1642441" y="717"/>
                                  <a:ext cx="646430" cy="216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A1623F" w:rsidP="00A1623F" w:rsidRDefault="00A1623F" w14:paraId="00AF9C98"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46" name="直線コネクタ 46"/>
                              <wps:cNvCnPr>
                                <a:cxnSpLocks/>
                              </wps:cNvCnPr>
                              <wps:spPr>
                                <a:xfrm>
                                  <a:off x="1457114" y="469681"/>
                                  <a:ext cx="209561" cy="45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正方形/長方形 44"/>
                              <wps:cNvSpPr/>
                              <wps:spPr>
                                <a:xfrm>
                                  <a:off x="657225" y="0"/>
                                  <a:ext cx="794313" cy="217079"/>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A1623F" w:rsidP="00A1623F" w:rsidRDefault="00A1623F" w14:paraId="6C172F89"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50" name="正方形/長方形 50"/>
                              <wps:cNvSpPr/>
                              <wps:spPr>
                                <a:xfrm>
                                  <a:off x="657225" y="352425"/>
                                  <a:ext cx="794313" cy="217079"/>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A1623F" w:rsidP="00A1623F" w:rsidRDefault="00A1623F" w14:paraId="64A64326"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51" name="直線コネクタ 51"/>
                              <wps:cNvCnPr>
                                <a:cxnSpLocks/>
                                <a:endCxn id="41" idx="1"/>
                              </wps:cNvCnPr>
                              <wps:spPr>
                                <a:xfrm>
                                  <a:off x="1457114" y="104675"/>
                                  <a:ext cx="185089" cy="42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直線コネクタ 52"/>
                              <wps:cNvCnPr>
                                <a:cxnSpLocks/>
                              </wps:cNvCnPr>
                              <wps:spPr>
                                <a:xfrm flipV="1">
                                  <a:off x="476250" y="104775"/>
                                  <a:ext cx="159011" cy="174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直線コネクタ 54"/>
                              <wps:cNvCnPr>
                                <a:cxnSpLocks/>
                              </wps:cNvCnPr>
                              <wps:spPr>
                                <a:xfrm>
                                  <a:off x="476250" y="276225"/>
                                  <a:ext cx="153619" cy="19845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w14:anchorId="1DCCA91D">
                    <v:group id="グループ化 72" style="position:absolute;left:0;text-align:left;margin-left:10.7pt;margin-top:4.05pt;width:180.25pt;height:44.85pt;z-index:251616256;mso-width-relative:margin" coordsize="22888,5695" o:spid="_x0000_s1077" w14:anchorId="40F83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">
                      <v:rect id="正方形/長方形 17" style="position:absolute;left:1428;top:1428;width:3531;height:2242;visibility:visible;mso-wrap-style:none;v-text-anchor:top" o:spid="_x0000_s107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">
                        <v:textbox inset="1mm,1mm,0,0">
                          <w:txbxContent>
                            <w:p w:rsidRPr="008250DF" w:rsidR="00A1623F" w:rsidP="00A1623F" w:rsidRDefault="00A1623F" w14:paraId="67684531" w14:textId="1697BC41">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shape id="スマイル 19" style="position:absolute;top:1047;width:1695;height:1681;visibility:visible;mso-wrap-style:square;v-text-anchor:middle" o:spid="_x0000_s1079"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">
                        <v:stroke joinstyle="miter"/>
                      </v:shape>
                      <v:rect id="正方形/長方形 41" style="position:absolute;left:16424;top:7;width:6464;height:2165;visibility:visible;mso-wrap-style:square;v-text-anchor:top" o:spid="_x0000_s108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">
                        <v:textbox inset="1mm,1mm,0,0">
                          <w:txbxContent>
                            <w:p w:rsidRPr="00836ABC" w:rsidR="00A1623F" w:rsidP="00A1623F" w:rsidRDefault="00A1623F" w14:paraId="51C1AB83"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line id="直線コネクタ 46" style="position:absolute;visibility:visible;mso-wrap-style:square" o:spid="_x0000_s1081" strokecolor="#5b9bd5 [3204]" strokeweight=".5pt" o:connectortype="straight" from="14571,4696" to="16666,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LHxAAAANsAAAAPAAAAZHJzL2Rvd25yZXYueG1sRI/NasMw&#10;EITvhb6D2EJvidykuM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KBLksfEAAAA2wAAAA8A&#10;AAAAAAAAAAAAAAAABwIAAGRycy9kb3ducmV2LnhtbFBLBQYAAAAAAwADALcAAAD4AgAAAAA=&#10;">
                        <v:stroke joinstyle="miter"/>
                        <o:lock v:ext="edit" shapetype="f"/>
                      </v:line>
                      <v:rect id="正方形/長方形 44" style="position:absolute;left:6572;width:7943;height:2170;visibility:visible;mso-wrap-style:none;v-text-anchor:top" o:spid="_x0000_s1082"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">
                        <v:textbox>
                          <w:txbxContent>
                            <w:p w:rsidRPr="00836ABC" w:rsidR="00A1623F" w:rsidP="00A1623F" w:rsidRDefault="00A1623F" w14:paraId="2C7663DA"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rect id="正方形/長方形 50" style="position:absolute;left:6572;top:3524;width:7943;height:2171;visibility:visible;mso-wrap-style:none;v-text-anchor:top" o:spid="_x0000_s1083"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">
                        <v:textbox>
                          <w:txbxContent>
                            <w:p w:rsidRPr="00836ABC" w:rsidR="00A1623F" w:rsidP="00A1623F" w:rsidRDefault="00A1623F" w14:paraId="1804ADC4"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line id="直線コネクタ 51" style="position:absolute;visibility:visible;mso-wrap-style:square" o:spid="_x0000_s1084" strokecolor="#5b9bd5 [3204]" strokeweight=".5pt" o:connectortype="straight" from="14571,1046" to="16422,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xuwwAAANsAAAAPAAAAZHJzL2Rvd25yZXYueG1sRI9Ba8JA&#10;FITvQv/D8grezMYWbY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qnucbsMAAADbAAAADwAA&#10;AAAAAAAAAAAAAAAHAgAAZHJzL2Rvd25yZXYueG1sUEsFBgAAAAADAAMAtwAAAPcCAAAAAA==&#10;">
                        <v:stroke joinstyle="miter"/>
                        <o:lock v:ext="edit" shapetype="f"/>
                      </v:line>
                      <v:line id="直線コネクタ 52" style="position:absolute;flip:y;visibility:visible;mso-wrap-style:square" o:spid="_x0000_s1085" strokecolor="#5b9bd5 [3204]" strokeweight=".5pt" o:connectortype="straight" from="4762,1047" to="6352,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">
                        <v:stroke joinstyle="miter"/>
                        <o:lock v:ext="edit" shapetype="f"/>
                      </v:line>
                      <v:line id="直線コネクタ 54" style="position:absolute;visibility:visible;mso-wrap-style:square" o:spid="_x0000_s1086" strokecolor="#5b9bd5 [3204]" strokeweight=".5pt" o:connectortype="straight" from="4762,2762" to="6298,4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">
                        <v:stroke joinstyle="miter"/>
                        <o:lock v:ext="edit" shapetype="f"/>
                      </v:line>
                    </v:group>
                  </w:pict>
                </mc:Fallback>
              </mc:AlternateContent>
            </w:r>
          </w:p>
          <w:p w:rsidRPr="00321984" w:rsidR="00A1623F" w:rsidP="00121DFC" w:rsidRDefault="006B5518" w14:paraId="3082E678" w14:textId="00653629">
            <w:pPr>
              <w:rPr>
                <w:rFonts w:cstheme="majorHAnsi"/>
              </w:rPr>
            </w:pPr>
            <w:r w:rsidRPr="00E24952">
              <w:rPr>
                <w:noProof/>
              </w:rPr>
              <mc:AlternateContent>
                <mc:Choice Requires="wps">
                  <w:drawing>
                    <wp:anchor distT="0" distB="0" distL="114300" distR="114300" simplePos="0" relativeHeight="251631616" behindDoc="0" locked="0" layoutInCell="1" allowOverlap="1" wp14:anchorId="7DD92357" wp14:editId="18231F2B">
                      <wp:simplePos x="0" y="0"/>
                      <wp:positionH relativeFrom="column">
                        <wp:posOffset>1787221</wp:posOffset>
                      </wp:positionH>
                      <wp:positionV relativeFrom="paragraph">
                        <wp:posOffset>180340</wp:posOffset>
                      </wp:positionV>
                      <wp:extent cx="646765" cy="216704"/>
                      <wp:effectExtent l="0" t="0" r="20320" b="12065"/>
                      <wp:wrapNone/>
                      <wp:docPr id="28" name="正方形/長方形 28"/>
                      <wp:cNvGraphicFramePr/>
                      <a:graphic xmlns:a="http://schemas.openxmlformats.org/drawingml/2006/main">
                        <a:graphicData uri="http://schemas.microsoft.com/office/word/2010/wordprocessingShape">
                          <wps:wsp>
                            <wps:cNvSpPr/>
                            <wps:spPr>
                              <a:xfrm>
                                <a:off x="0" y="0"/>
                                <a:ext cx="646765" cy="21670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B5518" w:rsidP="006B5518" w:rsidRDefault="006B5518" w14:paraId="2CE500AE"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a:graphicData>
                      </a:graphic>
                    </wp:anchor>
                  </w:drawing>
                </mc:Choice>
                <mc:Fallback>
                  <w:pict w14:anchorId="458D7AFE">
                    <v:rect id="正方形/長方形 28" style="position:absolute;left:0;text-align:left;margin-left:140.75pt;margin-top:14.2pt;width:50.95pt;height:17.05pt;z-index:251631616;visibility:visible;mso-wrap-style:square;mso-wrap-distance-left:9pt;mso-wrap-distance-top:0;mso-wrap-distance-right:9pt;mso-wrap-distance-bottom:0;mso-position-horizontal:absolute;mso-position-horizontal-relative:text;mso-position-vertical:absolute;mso-position-vertical-relative:text;v-text-anchor:top" o:spid="_x0000_s1087" fillcolor="white [3212]" strokecolor="#1f4d78 [1604]" strokeweight="1pt" w14:anchorId="7DD9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">
                      <v:textbox inset="1mm,1mm,0,0">
                        <w:txbxContent>
                          <w:p w:rsidRPr="00836ABC" w:rsidR="006B5518" w:rsidP="006B5518" w:rsidRDefault="006B5518" w14:paraId="2F21981D"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w:pict>
                </mc:Fallback>
              </mc:AlternateContent>
            </w:r>
          </w:p>
          <w:p w:rsidRPr="00321984" w:rsidR="00A1623F" w:rsidP="00121DFC" w:rsidRDefault="00A1623F" w14:paraId="67A857BC" w14:textId="0564A045">
            <w:pPr>
              <w:rPr>
                <w:rFonts w:cstheme="majorHAnsi"/>
              </w:rPr>
            </w:pPr>
          </w:p>
        </w:tc>
        <w:tc>
          <w:tcPr>
            <w:tcW w:w="489" w:type="pct"/>
          </w:tcPr>
          <w:p w:rsidRPr="00321984" w:rsidR="00371D9C" w:rsidP="00121DFC" w:rsidRDefault="00371D9C" w14:paraId="022D208A" w14:textId="77777777">
            <w:pPr>
              <w:rPr>
                <w:rFonts w:cstheme="majorHAnsi"/>
              </w:rPr>
            </w:pPr>
            <w:r w:rsidRPr="00321984">
              <w:rPr>
                <w:rFonts w:hint="eastAsia" w:cstheme="majorHAnsi"/>
              </w:rPr>
              <w:t>対象</w:t>
            </w:r>
            <w:r w:rsidRPr="00321984" w:rsidR="006B5518">
              <w:rPr>
                <w:rFonts w:hint="eastAsia" w:cstheme="majorHAnsi"/>
              </w:rPr>
              <w:t>外</w:t>
            </w:r>
          </w:p>
          <w:p w:rsidRPr="00321984" w:rsidR="00310554" w:rsidP="00121DFC" w:rsidRDefault="00310554" w14:paraId="403AA794" w14:textId="7DDD5C59">
            <w:pPr>
              <w:rPr>
                <w:rFonts w:cstheme="majorHAnsi"/>
              </w:rPr>
            </w:pPr>
            <w:r w:rsidRPr="00321984">
              <w:rPr>
                <w:rFonts w:hint="eastAsia" w:cstheme="majorHAnsi"/>
              </w:rPr>
              <w:t>(</w:t>
            </w:r>
            <w:r w:rsidRPr="00321984">
              <w:rPr>
                <w:rFonts w:hint="eastAsia" w:cstheme="majorHAnsi"/>
              </w:rPr>
              <w:t>※</w:t>
            </w:r>
            <w:r w:rsidRPr="00321984">
              <w:rPr>
                <w:rFonts w:hint="eastAsia" w:cstheme="majorHAnsi"/>
              </w:rPr>
              <w:t>1)</w:t>
            </w:r>
          </w:p>
        </w:tc>
      </w:tr>
      <w:tr w:rsidRPr="00E24952" w:rsidR="00E24952" w:rsidTr="009A2979" w14:paraId="715CD370" w14:textId="77777777">
        <w:trPr>
          <w:cantSplit/>
          <w:jc w:val="center"/>
        </w:trPr>
        <w:tc>
          <w:tcPr>
            <w:tcW w:w="226" w:type="pct"/>
          </w:tcPr>
          <w:p w:rsidRPr="00321984" w:rsidR="009A2979" w:rsidP="0098308D" w:rsidRDefault="009A2979" w14:paraId="7C0746E2" w14:textId="77777777">
            <w:pPr>
              <w:pStyle w:val="a8"/>
              <w:numPr>
                <w:ilvl w:val="0"/>
                <w:numId w:val="23"/>
              </w:numPr>
              <w:ind w:leftChars="0"/>
              <w:rPr>
                <w:rFonts w:cstheme="majorHAnsi"/>
              </w:rPr>
            </w:pPr>
          </w:p>
        </w:tc>
        <w:tc>
          <w:tcPr>
            <w:tcW w:w="529" w:type="pct"/>
          </w:tcPr>
          <w:p w:rsidRPr="00321984" w:rsidR="009A2979" w:rsidP="00121DFC" w:rsidRDefault="009A2979" w14:paraId="3E373680" w14:textId="57E8A6D9">
            <w:pPr>
              <w:rPr>
                <w:rFonts w:cstheme="majorHAnsi"/>
              </w:rPr>
            </w:pPr>
            <w:r w:rsidRPr="00321984">
              <w:rPr>
                <w:rFonts w:hint="eastAsia" w:cstheme="majorHAnsi"/>
              </w:rPr>
              <w:t>複数</w:t>
            </w:r>
          </w:p>
        </w:tc>
        <w:tc>
          <w:tcPr>
            <w:tcW w:w="627" w:type="pct"/>
          </w:tcPr>
          <w:p w:rsidRPr="00321984" w:rsidR="009A2979" w:rsidP="00121DFC" w:rsidRDefault="009A2979" w14:paraId="6732A3A4" w14:textId="7EDC1D42">
            <w:pPr>
              <w:rPr>
                <w:rFonts w:cstheme="majorHAnsi"/>
              </w:rPr>
            </w:pPr>
            <w:r w:rsidRPr="00321984">
              <w:rPr>
                <w:rFonts w:cstheme="majorHAnsi"/>
              </w:rPr>
              <w:t>1</w:t>
            </w:r>
          </w:p>
        </w:tc>
        <w:tc>
          <w:tcPr>
            <w:tcW w:w="654" w:type="pct"/>
          </w:tcPr>
          <w:p w:rsidRPr="00321984" w:rsidR="009A2979" w:rsidP="00121DFC" w:rsidRDefault="009A2979" w14:paraId="1CBCADEF" w14:textId="0FFE711E">
            <w:pPr>
              <w:rPr>
                <w:rFonts w:cstheme="majorHAnsi"/>
              </w:rPr>
            </w:pPr>
            <w:r w:rsidRPr="00321984">
              <w:rPr>
                <w:rFonts w:cstheme="majorHAnsi"/>
              </w:rPr>
              <w:t>1</w:t>
            </w:r>
          </w:p>
        </w:tc>
        <w:tc>
          <w:tcPr>
            <w:tcW w:w="2475" w:type="pct"/>
          </w:tcPr>
          <w:p w:rsidRPr="00321984" w:rsidR="009A2979" w:rsidP="00121DFC" w:rsidRDefault="006D7F09" w14:paraId="054909D6" w14:textId="2DE5ABBC">
            <w:pPr>
              <w:rPr>
                <w:rFonts w:cstheme="majorHAnsi"/>
              </w:rPr>
            </w:pPr>
            <w:r w:rsidRPr="00321984">
              <w:rPr>
                <w:rFonts w:cstheme="majorHAnsi"/>
                <w:noProof/>
                <w:lang w:val="ja-JP"/>
              </w:rPr>
              <mc:AlternateContent>
                <mc:Choice Requires="wpg">
                  <w:drawing>
                    <wp:anchor distT="0" distB="0" distL="114300" distR="114300" simplePos="0" relativeHeight="251625472" behindDoc="0" locked="0" layoutInCell="1" allowOverlap="1" wp14:anchorId="76176BB3" wp14:editId="166F6CBF">
                      <wp:simplePos x="0" y="0"/>
                      <wp:positionH relativeFrom="column">
                        <wp:posOffset>144145</wp:posOffset>
                      </wp:positionH>
                      <wp:positionV relativeFrom="paragraph">
                        <wp:posOffset>152400</wp:posOffset>
                      </wp:positionV>
                      <wp:extent cx="2266074" cy="367030"/>
                      <wp:effectExtent l="0" t="0" r="20320" b="13970"/>
                      <wp:wrapNone/>
                      <wp:docPr id="106" name="グループ化 106"/>
                      <wp:cNvGraphicFramePr/>
                      <a:graphic xmlns:a="http://schemas.openxmlformats.org/drawingml/2006/main">
                        <a:graphicData uri="http://schemas.microsoft.com/office/word/2010/wordprocessingGroup">
                          <wpg:wgp>
                            <wpg:cNvGrpSpPr/>
                            <wpg:grpSpPr>
                              <a:xfrm>
                                <a:off x="0" y="0"/>
                                <a:ext cx="2266074" cy="367030"/>
                                <a:chOff x="0" y="0"/>
                                <a:chExt cx="2266074" cy="367030"/>
                              </a:xfrm>
                            </wpg:grpSpPr>
                            <wps:wsp>
                              <wps:cNvPr id="86" name="正方形/長方形 86"/>
                              <wps:cNvSpPr/>
                              <wps:spPr>
                                <a:xfrm>
                                  <a:off x="1619250" y="3810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D7F09" w:rsidP="006D7F09" w:rsidRDefault="006D7F09" w14:paraId="1B590955"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87" name="正方形/長方形 87"/>
                              <wps:cNvSpPr/>
                              <wps:spPr>
                                <a:xfrm>
                                  <a:off x="666750" y="381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D7F09" w:rsidP="006D7F09" w:rsidRDefault="006D7F09" w14:paraId="41C7B163"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89" name="スマイル 89"/>
                              <wps:cNvSpPr/>
                              <wps:spPr>
                                <a:xfrm>
                                  <a:off x="28575"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88" name="正方形/長方形 88"/>
                              <wps:cNvSpPr/>
                              <wps:spPr>
                                <a:xfrm>
                                  <a:off x="171450" y="476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D7F09" w:rsidP="006D7F09" w:rsidRDefault="006D7F09" w14:paraId="24ECF397"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01" name="正方形/長方形 101"/>
                              <wps:cNvSpPr/>
                              <wps:spPr>
                                <a:xfrm>
                                  <a:off x="152400" y="952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D7F09" w:rsidP="006D7F09" w:rsidRDefault="006D7F09" w14:paraId="7C32F64B"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03" name="正方形/長方形 103"/>
                              <wps:cNvSpPr/>
                              <wps:spPr>
                                <a:xfrm>
                                  <a:off x="114300" y="1428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D7F09" w:rsidP="006D7F09" w:rsidRDefault="006D7F09" w14:paraId="0714F3BF"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05" name="スマイル 105"/>
                              <wps:cNvSpPr/>
                              <wps:spPr>
                                <a:xfrm>
                                  <a:off x="0" y="381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w14:anchorId="36009A52">
                    <v:group id="グループ化 106" style="position:absolute;left:0;text-align:left;margin-left:11.35pt;margin-top:12pt;width:178.45pt;height:28.9pt;z-index:251625472" coordsize="22660,3670" o:spid="_x0000_s1088" w14:anchorId="76176B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">
                      <v:rect id="正方形/長方形 86" style="position:absolute;left:16192;top:381;width:6468;height:2163;visibility:visible;mso-wrap-style:square;v-text-anchor:top" o:spid="_x0000_s108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">
                        <v:textbox inset="1mm,1mm,0,0">
                          <w:txbxContent>
                            <w:p w:rsidRPr="00836ABC" w:rsidR="006D7F09" w:rsidP="006D7F09" w:rsidRDefault="006D7F09" w14:paraId="2F519F75"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rect id="正方形/長方形 87" style="position:absolute;left:6667;top:381;width:7944;height:2171;visibility:visible;mso-wrap-style:none;v-text-anchor:top" o:spid="_x0000_s1090"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">
                        <v:textbox>
                          <w:txbxContent>
                            <w:p w:rsidRPr="00836ABC" w:rsidR="006D7F09" w:rsidP="006D7F09" w:rsidRDefault="006D7F09" w14:paraId="3AAAC87D"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shape id="スマイル 89" style="position:absolute;left:285;width:1689;height:1676;visibility:visible;mso-wrap-style:square;v-text-anchor:middle" o:spid="_x0000_s1091"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">
                        <v:stroke joinstyle="miter"/>
                      </v:shape>
                      <v:rect id="正方形/長方形 88" style="position:absolute;left:1714;top:476;width:3531;height:2241;visibility:visible;mso-wrap-style:none;v-text-anchor:top" o:spid="_x0000_s109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">
                        <v:textbox inset="1mm,1mm,0,0">
                          <w:txbxContent>
                            <w:p w:rsidRPr="008250DF" w:rsidR="006D7F09" w:rsidP="006D7F09" w:rsidRDefault="006D7F09" w14:paraId="6A7370D1"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01" style="position:absolute;left:1524;top:952;width:3530;height:2242;visibility:visible;mso-wrap-style:none;v-text-anchor:top" o:spid="_x0000_s109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">
                        <v:textbox inset="1mm,1mm,0,0">
                          <w:txbxContent>
                            <w:p w:rsidRPr="008250DF" w:rsidR="006D7F09" w:rsidP="006D7F09" w:rsidRDefault="006D7F09" w14:paraId="2D9F2522"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03" style="position:absolute;left:1143;top:1428;width:3530;height:2242;visibility:visible;mso-wrap-style:none;v-text-anchor:top" o:spid="_x0000_s109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">
                        <v:textbox inset="1mm,1mm,0,0">
                          <w:txbxContent>
                            <w:p w:rsidRPr="008250DF" w:rsidR="006D7F09" w:rsidP="006D7F09" w:rsidRDefault="006D7F09" w14:paraId="55729D63"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shape id="スマイル 105" style="position:absolute;top:381;width:1689;height:1676;visibility:visible;mso-wrap-style:square;v-text-anchor:middle" o:spid="_x0000_s1095"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">
                        <v:stroke joinstyle="miter"/>
                      </v:shape>
                    </v:group>
                  </w:pict>
                </mc:Fallback>
              </mc:AlternateContent>
            </w:r>
          </w:p>
          <w:p w:rsidRPr="00321984" w:rsidR="006D7F09" w:rsidP="00121DFC" w:rsidRDefault="00607F88" w14:paraId="63E70DA2" w14:textId="78477F06">
            <w:pPr>
              <w:rPr>
                <w:rFonts w:cstheme="majorHAnsi"/>
              </w:rPr>
            </w:pPr>
            <w:r w:rsidRPr="00321984">
              <w:rPr>
                <w:rFonts w:cstheme="majorHAnsi"/>
                <w:noProof/>
              </w:rPr>
              <mc:AlternateContent>
                <mc:Choice Requires="wps">
                  <w:drawing>
                    <wp:anchor distT="0" distB="0" distL="114300" distR="114300" simplePos="0" relativeHeight="251623424" behindDoc="0" locked="0" layoutInCell="1" allowOverlap="1" wp14:anchorId="35BBF031" wp14:editId="4BAB90BC">
                      <wp:simplePos x="0" y="0"/>
                      <wp:positionH relativeFrom="column">
                        <wp:posOffset>673100</wp:posOffset>
                      </wp:positionH>
                      <wp:positionV relativeFrom="paragraph">
                        <wp:posOffset>67310</wp:posOffset>
                      </wp:positionV>
                      <wp:extent cx="171450" cy="0"/>
                      <wp:effectExtent l="0" t="0" r="0" b="0"/>
                      <wp:wrapNone/>
                      <wp:docPr id="90" name="直線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E70976A">
                    <v:line id="直線コネクタ 90" style="position:absolute;left:0;text-align:lef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53pt,5.3pt" to="66.5pt,5.3pt" w14:anchorId="2249F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">
                      <v:stroke joinstyle="miter"/>
                      <o:lock v:ext="edit" shapetype="f"/>
                    </v:line>
                  </w:pict>
                </mc:Fallback>
              </mc:AlternateContent>
            </w:r>
            <w:r w:rsidRPr="00321984">
              <w:rPr>
                <w:rFonts w:cstheme="majorHAnsi"/>
                <w:noProof/>
              </w:rPr>
              <mc:AlternateContent>
                <mc:Choice Requires="wps">
                  <w:drawing>
                    <wp:anchor distT="0" distB="0" distL="114300" distR="114300" simplePos="0" relativeHeight="251624448" behindDoc="0" locked="0" layoutInCell="1" allowOverlap="1" wp14:anchorId="76195919" wp14:editId="0FDC62BA">
                      <wp:simplePos x="0" y="0"/>
                      <wp:positionH relativeFrom="column">
                        <wp:posOffset>1603375</wp:posOffset>
                      </wp:positionH>
                      <wp:positionV relativeFrom="paragraph">
                        <wp:posOffset>76835</wp:posOffset>
                      </wp:positionV>
                      <wp:extent cx="171450" cy="0"/>
                      <wp:effectExtent l="0" t="0" r="0" b="0"/>
                      <wp:wrapNone/>
                      <wp:docPr id="99" name="直線コネクタ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088F5E4B">
                    <v:line id="直線コネクタ 99" style="position:absolute;left:0;text-align:lef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126.25pt,6.05pt" to="139.75pt,6.05pt" w14:anchorId="7C7ECA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">
                      <v:stroke joinstyle="miter"/>
                      <o:lock v:ext="edit" shapetype="f"/>
                    </v:line>
                  </w:pict>
                </mc:Fallback>
              </mc:AlternateContent>
            </w:r>
          </w:p>
          <w:p w:rsidRPr="00321984" w:rsidR="006D7F09" w:rsidDel="00371D9C" w:rsidP="00121DFC" w:rsidRDefault="006D7F09" w14:paraId="0D697E1F" w14:textId="29BE71DA">
            <w:pPr>
              <w:rPr>
                <w:rFonts w:cstheme="majorHAnsi"/>
              </w:rPr>
            </w:pPr>
          </w:p>
        </w:tc>
        <w:tc>
          <w:tcPr>
            <w:tcW w:w="489" w:type="pct"/>
          </w:tcPr>
          <w:p w:rsidRPr="00321984" w:rsidR="009A2979" w:rsidP="00121DFC" w:rsidRDefault="009A2979" w14:paraId="16E8B714" w14:textId="77777777">
            <w:pPr>
              <w:rPr>
                <w:rFonts w:cstheme="majorHAnsi"/>
              </w:rPr>
            </w:pPr>
            <w:r w:rsidRPr="00321984">
              <w:rPr>
                <w:rFonts w:hint="eastAsia" w:cstheme="majorHAnsi"/>
              </w:rPr>
              <w:t>対象外</w:t>
            </w:r>
          </w:p>
          <w:p w:rsidRPr="00321984" w:rsidR="00310554" w:rsidP="00121DFC" w:rsidRDefault="00310554" w14:paraId="23182C00" w14:textId="7A1918D2">
            <w:pPr>
              <w:rPr>
                <w:rFonts w:cstheme="majorHAnsi"/>
              </w:rPr>
            </w:pPr>
            <w:r w:rsidRPr="00321984">
              <w:rPr>
                <w:rFonts w:hint="eastAsia" w:cstheme="majorHAnsi"/>
              </w:rPr>
              <w:t>(</w:t>
            </w:r>
            <w:r w:rsidRPr="00321984">
              <w:rPr>
                <w:rFonts w:hint="eastAsia" w:cstheme="majorHAnsi"/>
              </w:rPr>
              <w:t>※</w:t>
            </w:r>
            <w:r w:rsidRPr="00321984">
              <w:rPr>
                <w:rFonts w:hint="eastAsia" w:cstheme="majorHAnsi"/>
              </w:rPr>
              <w:t>2)</w:t>
            </w:r>
          </w:p>
        </w:tc>
      </w:tr>
      <w:tr w:rsidRPr="00E24952" w:rsidR="00E24952" w:rsidTr="009A2979" w14:paraId="45CA8391" w14:textId="77777777">
        <w:trPr>
          <w:cantSplit/>
          <w:jc w:val="center"/>
        </w:trPr>
        <w:tc>
          <w:tcPr>
            <w:tcW w:w="226" w:type="pct"/>
          </w:tcPr>
          <w:p w:rsidRPr="00321984" w:rsidR="009A2979" w:rsidP="009A2979" w:rsidRDefault="009A2979" w14:paraId="557C1231" w14:textId="77777777">
            <w:pPr>
              <w:pStyle w:val="a8"/>
              <w:numPr>
                <w:ilvl w:val="0"/>
                <w:numId w:val="23"/>
              </w:numPr>
              <w:ind w:leftChars="0"/>
              <w:rPr>
                <w:rFonts w:cstheme="majorHAnsi"/>
              </w:rPr>
            </w:pPr>
          </w:p>
        </w:tc>
        <w:tc>
          <w:tcPr>
            <w:tcW w:w="529" w:type="pct"/>
          </w:tcPr>
          <w:p w:rsidRPr="00321984" w:rsidR="009A2979" w:rsidP="009A2979" w:rsidRDefault="009A2979" w14:paraId="13D2D079" w14:textId="74B8C3A7">
            <w:pPr>
              <w:rPr>
                <w:rFonts w:cstheme="majorHAnsi"/>
              </w:rPr>
            </w:pPr>
            <w:r w:rsidRPr="00321984">
              <w:rPr>
                <w:rFonts w:hint="eastAsia" w:cstheme="majorHAnsi"/>
              </w:rPr>
              <w:t>複数</w:t>
            </w:r>
          </w:p>
        </w:tc>
        <w:tc>
          <w:tcPr>
            <w:tcW w:w="627" w:type="pct"/>
          </w:tcPr>
          <w:p w:rsidRPr="00321984" w:rsidR="009A2979" w:rsidP="009A2979" w:rsidRDefault="009A2979" w14:paraId="1994704D" w14:textId="2BB36A90">
            <w:pPr>
              <w:rPr>
                <w:rFonts w:cstheme="majorHAnsi"/>
              </w:rPr>
            </w:pPr>
            <w:r w:rsidRPr="00321984">
              <w:rPr>
                <w:rFonts w:cstheme="majorHAnsi"/>
              </w:rPr>
              <w:t>1</w:t>
            </w:r>
          </w:p>
        </w:tc>
        <w:tc>
          <w:tcPr>
            <w:tcW w:w="654" w:type="pct"/>
          </w:tcPr>
          <w:p w:rsidRPr="00321984" w:rsidR="009A2979" w:rsidP="009A2979" w:rsidRDefault="009A2979" w14:paraId="6EA4F23E" w14:textId="490DAE27">
            <w:pPr>
              <w:rPr>
                <w:rFonts w:cstheme="majorHAnsi"/>
              </w:rPr>
            </w:pPr>
            <w:r w:rsidRPr="00321984">
              <w:rPr>
                <w:rFonts w:hint="eastAsia" w:cstheme="majorHAnsi"/>
              </w:rPr>
              <w:t>複数</w:t>
            </w:r>
          </w:p>
        </w:tc>
        <w:tc>
          <w:tcPr>
            <w:tcW w:w="2475" w:type="pct"/>
          </w:tcPr>
          <w:p w:rsidRPr="00321984" w:rsidR="009A2979" w:rsidP="009A2979" w:rsidRDefault="00607F88" w14:paraId="7F7728CB" w14:textId="7FB0F627">
            <w:pPr>
              <w:rPr>
                <w:rFonts w:cstheme="majorHAnsi"/>
              </w:rPr>
            </w:pPr>
            <w:r w:rsidRPr="00321984">
              <w:rPr>
                <w:rFonts w:cstheme="majorHAnsi"/>
                <w:noProof/>
                <w:lang w:val="ja-JP"/>
              </w:rPr>
              <mc:AlternateContent>
                <mc:Choice Requires="wpg">
                  <w:drawing>
                    <wp:anchor distT="0" distB="0" distL="114300" distR="114300" simplePos="0" relativeHeight="251627520" behindDoc="0" locked="0" layoutInCell="1" allowOverlap="1" wp14:anchorId="650B5789" wp14:editId="14C438AA">
                      <wp:simplePos x="0" y="0"/>
                      <wp:positionH relativeFrom="column">
                        <wp:posOffset>182245</wp:posOffset>
                      </wp:positionH>
                      <wp:positionV relativeFrom="paragraph">
                        <wp:posOffset>50800</wp:posOffset>
                      </wp:positionV>
                      <wp:extent cx="2266074" cy="558800"/>
                      <wp:effectExtent l="0" t="0" r="20320" b="12700"/>
                      <wp:wrapNone/>
                      <wp:docPr id="132" name="グループ化 132"/>
                      <wp:cNvGraphicFramePr/>
                      <a:graphic xmlns:a="http://schemas.openxmlformats.org/drawingml/2006/main">
                        <a:graphicData uri="http://schemas.microsoft.com/office/word/2010/wordprocessingGroup">
                          <wpg:wgp>
                            <wpg:cNvGrpSpPr/>
                            <wpg:grpSpPr>
                              <a:xfrm>
                                <a:off x="0" y="0"/>
                                <a:ext cx="2266074" cy="558800"/>
                                <a:chOff x="0" y="0"/>
                                <a:chExt cx="2266074" cy="558800"/>
                              </a:xfrm>
                            </wpg:grpSpPr>
                            <wps:wsp>
                              <wps:cNvPr id="108" name="正方形/長方形 108"/>
                              <wps:cNvSpPr/>
                              <wps:spPr>
                                <a:xfrm>
                                  <a:off x="1619250" y="34290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1309146A"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09" name="正方形/長方形 109"/>
                              <wps:cNvSpPr/>
                              <wps:spPr>
                                <a:xfrm>
                                  <a:off x="666750" y="1524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44440DF8"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110" name="スマイル 110"/>
                              <wps:cNvSpPr/>
                              <wps:spPr>
                                <a:xfrm>
                                  <a:off x="28575" y="1143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11" name="正方形/長方形 111"/>
                              <wps:cNvSpPr/>
                              <wps:spPr>
                                <a:xfrm>
                                  <a:off x="171450" y="1619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736D47A4"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12" name="正方形/長方形 112"/>
                              <wps:cNvSpPr/>
                              <wps:spPr>
                                <a:xfrm>
                                  <a:off x="152400" y="2095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4ECD5618"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14" name="正方形/長方形 114"/>
                              <wps:cNvSpPr/>
                              <wps:spPr>
                                <a:xfrm>
                                  <a:off x="114300" y="2571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0117A2A3"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29" name="正方形/長方形 129"/>
                              <wps:cNvSpPr/>
                              <wps:spPr>
                                <a:xfrm>
                                  <a:off x="1619250" y="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0A7CAE50"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30" name="直線コネクタ 130"/>
                              <wps:cNvCnPr>
                                <a:cxnSpLocks/>
                              </wps:cNvCnPr>
                              <wps:spPr>
                                <a:xfrm>
                                  <a:off x="1466850" y="257175"/>
                                  <a:ext cx="153619" cy="1982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線コネクタ 131"/>
                              <wps:cNvCnPr>
                                <a:cxnSpLocks/>
                              </wps:cNvCnPr>
                              <wps:spPr>
                                <a:xfrm flipV="1">
                                  <a:off x="1466850" y="95250"/>
                                  <a:ext cx="159011" cy="174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スマイル 116"/>
                              <wps:cNvSpPr/>
                              <wps:spPr>
                                <a:xfrm>
                                  <a:off x="0" y="1524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w14:anchorId="5108BD54">
                    <v:group id="グループ化 132" style="position:absolute;left:0;text-align:left;margin-left:14.35pt;margin-top:4pt;width:178.45pt;height:44pt;z-index:251627520" coordsize="22660,5588" o:spid="_x0000_s1096" w14:anchorId="650B5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">
                      <v:rect id="正方形/長方形 108" style="position:absolute;left:16192;top:3429;width:6464;height:2159;visibility:visible;mso-wrap-style:square;v-text-anchor:top" o:spid="_x0000_s109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">
                        <v:textbox inset="1mm,1mm,0,0">
                          <w:txbxContent>
                            <w:p w:rsidRPr="00836ABC" w:rsidR="00607F88" w:rsidP="00607F88" w:rsidRDefault="00607F88" w14:paraId="26B8E5D9"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rect id="正方形/長方形 109" style="position:absolute;left:6667;top:1524;width:7944;height:2171;visibility:visible;mso-wrap-style:none;v-text-anchor:top" o:spid="_x0000_s1098"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">
                        <v:textbox>
                          <w:txbxContent>
                            <w:p w:rsidRPr="00836ABC" w:rsidR="00607F88" w:rsidP="00607F88" w:rsidRDefault="00607F88" w14:paraId="3C9DACCE"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shape id="スマイル 110" style="position:absolute;left:285;top:1143;width:1689;height:1676;visibility:visible;mso-wrap-style:square;v-text-anchor:middle" o:spid="_x0000_s1099"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">
                        <v:stroke joinstyle="miter"/>
                      </v:shape>
                      <v:rect id="正方形/長方形 111" style="position:absolute;left:1714;top:1619;width:3531;height:2241;visibility:visible;mso-wrap-style:none;v-text-anchor:top" o:spid="_x0000_s110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">
                        <v:textbox inset="1mm,1mm,0,0">
                          <w:txbxContent>
                            <w:p w:rsidRPr="008250DF" w:rsidR="00607F88" w:rsidP="00607F88" w:rsidRDefault="00607F88" w14:paraId="15F06155"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12" style="position:absolute;left:1524;top:2095;width:3530;height:2242;visibility:visible;mso-wrap-style:none;v-text-anchor:top" o:spid="_x0000_s110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">
                        <v:textbox inset="1mm,1mm,0,0">
                          <w:txbxContent>
                            <w:p w:rsidRPr="008250DF" w:rsidR="00607F88" w:rsidP="00607F88" w:rsidRDefault="00607F88" w14:paraId="399D594A"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14" style="position:absolute;left:1143;top:2571;width:3530;height:2242;visibility:visible;mso-wrap-style:none;v-text-anchor:top" o:spid="_x0000_s110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">
                        <v:textbox inset="1mm,1mm,0,0">
                          <w:txbxContent>
                            <w:p w:rsidRPr="008250DF" w:rsidR="00607F88" w:rsidP="00607F88" w:rsidRDefault="00607F88" w14:paraId="5AE21BCE"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29" style="position:absolute;left:16192;width:6468;height:2163;visibility:visible;mso-wrap-style:square;v-text-anchor:top" o:spid="_x0000_s110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">
                        <v:textbox inset="1mm,1mm,0,0">
                          <w:txbxContent>
                            <w:p w:rsidRPr="00836ABC" w:rsidR="00607F88" w:rsidP="00607F88" w:rsidRDefault="00607F88" w14:paraId="62503130"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line id="直線コネクタ 130" style="position:absolute;visibility:visible;mso-wrap-style:square" o:spid="_x0000_s1104" strokecolor="#5b9bd5 [3204]" strokeweight=".5pt" o:connectortype="straight" from="14668,2571" to="16204,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v:stroke joinstyle="miter"/>
                        <o:lock v:ext="edit" shapetype="f"/>
                      </v:line>
                      <v:line id="直線コネクタ 131" style="position:absolute;flip:y;visibility:visible;mso-wrap-style:square" o:spid="_x0000_s1105" strokecolor="#5b9bd5 [3204]" strokeweight=".5pt" o:connectortype="straight" from="14668,952" to="16258,2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">
                        <v:stroke joinstyle="miter"/>
                        <o:lock v:ext="edit" shapetype="f"/>
                      </v:line>
                      <v:shape id="スマイル 116" style="position:absolute;top:1524;width:1689;height:1676;visibility:visible;mso-wrap-style:square;v-text-anchor:middle" o:spid="_x0000_s1106"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">
                        <v:stroke joinstyle="miter"/>
                      </v:shape>
                    </v:group>
                  </w:pict>
                </mc:Fallback>
              </mc:AlternateContent>
            </w:r>
          </w:p>
          <w:p w:rsidRPr="00321984" w:rsidR="00607F88" w:rsidP="009A2979" w:rsidRDefault="00607F88" w14:paraId="6FC61923" w14:textId="2A1DAAA4">
            <w:pPr>
              <w:rPr>
                <w:rFonts w:cstheme="majorHAnsi"/>
              </w:rPr>
            </w:pPr>
            <w:r w:rsidRPr="00321984">
              <w:rPr>
                <w:rFonts w:cstheme="majorHAnsi"/>
                <w:noProof/>
              </w:rPr>
              <mc:AlternateContent>
                <mc:Choice Requires="wps">
                  <w:drawing>
                    <wp:anchor distT="0" distB="0" distL="114300" distR="114300" simplePos="0" relativeHeight="251626496" behindDoc="0" locked="0" layoutInCell="1" allowOverlap="1" wp14:anchorId="448008AD" wp14:editId="46BE82FC">
                      <wp:simplePos x="0" y="0"/>
                      <wp:positionH relativeFrom="column">
                        <wp:posOffset>685800</wp:posOffset>
                      </wp:positionH>
                      <wp:positionV relativeFrom="paragraph">
                        <wp:posOffset>83820</wp:posOffset>
                      </wp:positionV>
                      <wp:extent cx="171450" cy="0"/>
                      <wp:effectExtent l="0" t="0" r="0" b="0"/>
                      <wp:wrapNone/>
                      <wp:docPr id="128" name="直線コネクタ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9A682A8">
                    <v:line id="直線コネクタ 128" style="position:absolute;left:0;text-align:lef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54pt,6.6pt" to="67.5pt,6.6pt" w14:anchorId="15A13E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">
                      <v:stroke joinstyle="miter"/>
                      <o:lock v:ext="edit" shapetype="f"/>
                    </v:line>
                  </w:pict>
                </mc:Fallback>
              </mc:AlternateContent>
            </w:r>
          </w:p>
          <w:p w:rsidRPr="00321984" w:rsidR="00607F88" w:rsidDel="00371D9C" w:rsidP="009A2979" w:rsidRDefault="00607F88" w14:paraId="48EE1E2C" w14:textId="2E83CDC2">
            <w:pPr>
              <w:rPr>
                <w:rFonts w:cstheme="majorHAnsi"/>
              </w:rPr>
            </w:pPr>
          </w:p>
        </w:tc>
        <w:tc>
          <w:tcPr>
            <w:tcW w:w="489" w:type="pct"/>
          </w:tcPr>
          <w:p w:rsidRPr="00321984" w:rsidR="009A2979" w:rsidP="009A2979" w:rsidRDefault="009A2979" w14:paraId="66C13374" w14:textId="77777777">
            <w:pPr>
              <w:rPr>
                <w:rFonts w:cstheme="majorHAnsi"/>
              </w:rPr>
            </w:pPr>
            <w:r w:rsidRPr="00321984">
              <w:rPr>
                <w:rFonts w:hint="eastAsia" w:cstheme="majorHAnsi"/>
              </w:rPr>
              <w:t>対象外</w:t>
            </w:r>
          </w:p>
          <w:p w:rsidRPr="00321984" w:rsidR="00310554" w:rsidP="009A2979" w:rsidRDefault="00310554" w14:paraId="72085C51" w14:textId="1A12B588">
            <w:pPr>
              <w:rPr>
                <w:rFonts w:cstheme="majorHAnsi"/>
              </w:rPr>
            </w:pPr>
            <w:r w:rsidRPr="00321984">
              <w:rPr>
                <w:rFonts w:hint="eastAsia" w:cstheme="majorHAnsi"/>
              </w:rPr>
              <w:t>(</w:t>
            </w:r>
            <w:r w:rsidRPr="00321984">
              <w:rPr>
                <w:rFonts w:hint="eastAsia" w:cstheme="majorHAnsi"/>
              </w:rPr>
              <w:t>※</w:t>
            </w:r>
            <w:r w:rsidRPr="00321984">
              <w:rPr>
                <w:rFonts w:hint="eastAsia" w:cstheme="majorHAnsi"/>
              </w:rPr>
              <w:t>2)</w:t>
            </w:r>
          </w:p>
        </w:tc>
      </w:tr>
      <w:tr w:rsidRPr="00E24952" w:rsidR="00E24952" w:rsidTr="009A2979" w14:paraId="2CEBA5D5" w14:textId="77777777">
        <w:trPr>
          <w:cantSplit/>
          <w:jc w:val="center"/>
        </w:trPr>
        <w:tc>
          <w:tcPr>
            <w:tcW w:w="226" w:type="pct"/>
          </w:tcPr>
          <w:p w:rsidRPr="00321984" w:rsidR="009A2979" w:rsidP="009A2979" w:rsidRDefault="009A2979" w14:paraId="670C7F11" w14:textId="77777777">
            <w:pPr>
              <w:pStyle w:val="a8"/>
              <w:numPr>
                <w:ilvl w:val="0"/>
                <w:numId w:val="23"/>
              </w:numPr>
              <w:ind w:leftChars="0"/>
              <w:rPr>
                <w:rFonts w:cstheme="majorHAnsi"/>
              </w:rPr>
            </w:pPr>
          </w:p>
        </w:tc>
        <w:tc>
          <w:tcPr>
            <w:tcW w:w="529" w:type="pct"/>
          </w:tcPr>
          <w:p w:rsidRPr="00321984" w:rsidR="009A2979" w:rsidP="009A2979" w:rsidRDefault="009A2979" w14:paraId="65739C32" w14:textId="276DE864">
            <w:pPr>
              <w:rPr>
                <w:rFonts w:cstheme="majorHAnsi"/>
              </w:rPr>
            </w:pPr>
            <w:r w:rsidRPr="00321984">
              <w:rPr>
                <w:rFonts w:hint="eastAsia" w:cstheme="majorHAnsi"/>
              </w:rPr>
              <w:t>複数</w:t>
            </w:r>
          </w:p>
        </w:tc>
        <w:tc>
          <w:tcPr>
            <w:tcW w:w="627" w:type="pct"/>
          </w:tcPr>
          <w:p w:rsidRPr="00321984" w:rsidR="009A2979" w:rsidP="009A2979" w:rsidRDefault="009A2979" w14:paraId="1F3C0F05" w14:textId="3F80E3CC">
            <w:pPr>
              <w:rPr>
                <w:rFonts w:cstheme="majorHAnsi"/>
              </w:rPr>
            </w:pPr>
            <w:r w:rsidRPr="00321984">
              <w:rPr>
                <w:rFonts w:hint="eastAsia" w:cstheme="majorHAnsi"/>
              </w:rPr>
              <w:t>複数</w:t>
            </w:r>
          </w:p>
        </w:tc>
        <w:tc>
          <w:tcPr>
            <w:tcW w:w="654" w:type="pct"/>
          </w:tcPr>
          <w:p w:rsidRPr="00321984" w:rsidR="009A2979" w:rsidP="009A2979" w:rsidRDefault="009A2979" w14:paraId="5E18F906" w14:textId="79DEFAC0">
            <w:pPr>
              <w:rPr>
                <w:rFonts w:cstheme="majorHAnsi"/>
              </w:rPr>
            </w:pPr>
            <w:r w:rsidRPr="00321984">
              <w:rPr>
                <w:rFonts w:hint="eastAsia" w:cstheme="majorHAnsi"/>
              </w:rPr>
              <w:t>複数</w:t>
            </w:r>
          </w:p>
        </w:tc>
        <w:tc>
          <w:tcPr>
            <w:tcW w:w="2475" w:type="pct"/>
          </w:tcPr>
          <w:p w:rsidRPr="00321984" w:rsidR="009A2979" w:rsidP="009A2979" w:rsidRDefault="00607F88" w14:paraId="69521A15" w14:textId="238FE0F2">
            <w:pPr>
              <w:rPr>
                <w:rFonts w:cstheme="majorHAnsi"/>
              </w:rPr>
            </w:pPr>
            <w:r w:rsidRPr="00321984">
              <w:rPr>
                <w:rFonts w:cstheme="majorHAnsi"/>
                <w:noProof/>
              </w:rPr>
              <mc:AlternateContent>
                <mc:Choice Requires="wpg">
                  <w:drawing>
                    <wp:anchor distT="0" distB="0" distL="114300" distR="114300" simplePos="0" relativeHeight="251630592" behindDoc="0" locked="0" layoutInCell="1" allowOverlap="1" wp14:anchorId="47C3C542" wp14:editId="15B3E45A">
                      <wp:simplePos x="0" y="0"/>
                      <wp:positionH relativeFrom="column">
                        <wp:posOffset>210820</wp:posOffset>
                      </wp:positionH>
                      <wp:positionV relativeFrom="paragraph">
                        <wp:posOffset>63500</wp:posOffset>
                      </wp:positionV>
                      <wp:extent cx="2389505" cy="539750"/>
                      <wp:effectExtent l="0" t="0" r="10795" b="12700"/>
                      <wp:wrapNone/>
                      <wp:docPr id="150" name="グループ化 150"/>
                      <wp:cNvGraphicFramePr/>
                      <a:graphic xmlns:a="http://schemas.openxmlformats.org/drawingml/2006/main">
                        <a:graphicData uri="http://schemas.microsoft.com/office/word/2010/wordprocessingGroup">
                          <wpg:wgp>
                            <wpg:cNvGrpSpPr/>
                            <wpg:grpSpPr>
                              <a:xfrm>
                                <a:off x="0" y="0"/>
                                <a:ext cx="2389505" cy="539750"/>
                                <a:chOff x="0" y="0"/>
                                <a:chExt cx="2389505" cy="539750"/>
                              </a:xfrm>
                            </wpg:grpSpPr>
                            <wps:wsp>
                              <wps:cNvPr id="135" name="正方形/長方形 135"/>
                              <wps:cNvSpPr/>
                              <wps:spPr>
                                <a:xfrm>
                                  <a:off x="66675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09A01FC5"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136" name="スマイル 136"/>
                              <wps:cNvSpPr/>
                              <wps:spPr>
                                <a:xfrm>
                                  <a:off x="28575" y="66675"/>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37" name="正方形/長方形 137"/>
                              <wps:cNvSpPr/>
                              <wps:spPr>
                                <a:xfrm>
                                  <a:off x="171450" y="11430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22545C3E"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38" name="正方形/長方形 138"/>
                              <wps:cNvSpPr/>
                              <wps:spPr>
                                <a:xfrm>
                                  <a:off x="152400" y="1619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1830B94B"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41" name="正方形/長方形 141"/>
                              <wps:cNvSpPr/>
                              <wps:spPr>
                                <a:xfrm>
                                  <a:off x="1733550" y="9525"/>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1DBA67FF"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43" name="直線コネクタ 143"/>
                              <wps:cNvCnPr>
                                <a:cxnSpLocks/>
                              </wps:cNvCnPr>
                              <wps:spPr>
                                <a:xfrm flipV="1">
                                  <a:off x="1457325" y="114300"/>
                                  <a:ext cx="281940" cy="295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直線コネクタ 142"/>
                              <wps:cNvCnPr>
                                <a:cxnSpLocks/>
                              </wps:cNvCnPr>
                              <wps:spPr>
                                <a:xfrm>
                                  <a:off x="1466850" y="104775"/>
                                  <a:ext cx="266700" cy="3289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正方形/長方形 134"/>
                              <wps:cNvSpPr/>
                              <wps:spPr>
                                <a:xfrm>
                                  <a:off x="1743075" y="32385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5FCAB923"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wps:txbx>
                              <wps:bodyPr wrap="square" lIns="36000" tIns="36000" rIns="0" bIns="0" rtlCol="0" anchor="t"/>
                            </wps:wsp>
                            <wps:wsp>
                              <wps:cNvPr id="140" name="正方形/長方形 140"/>
                              <wps:cNvSpPr/>
                              <wps:spPr>
                                <a:xfrm>
                                  <a:off x="114300" y="2095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250DF" w:rsidR="00607F88" w:rsidP="00607F88" w:rsidRDefault="00607F88" w14:paraId="7EBE36F6"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wps:txbx>
                              <wps:bodyPr wrap="none" lIns="36000" tIns="36000" rIns="0" bIns="0" rtlCol="0" anchor="t"/>
                            </wps:wsp>
                            <wps:wsp>
                              <wps:cNvPr id="145" name="正方形/長方形 145"/>
                              <wps:cNvSpPr/>
                              <wps:spPr>
                                <a:xfrm>
                                  <a:off x="676275" y="295275"/>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07F88" w:rsidP="00607F88" w:rsidRDefault="00607F88" w14:paraId="5578C6D9"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wps:wsp>
                              <wps:cNvPr id="148" name="直線コネクタ 148"/>
                              <wps:cNvCnPr>
                                <a:cxnSpLocks/>
                              </wps:cNvCnPr>
                              <wps:spPr>
                                <a:xfrm>
                                  <a:off x="523875" y="276225"/>
                                  <a:ext cx="144780" cy="1314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直線コネクタ 149"/>
                              <wps:cNvCnPr>
                                <a:cxnSpLocks/>
                              </wps:cNvCnPr>
                              <wps:spPr>
                                <a:xfrm flipV="1">
                                  <a:off x="504825" y="104775"/>
                                  <a:ext cx="161925" cy="1676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スマイル 139"/>
                              <wps:cNvSpPr/>
                              <wps:spPr>
                                <a:xfrm>
                                  <a:off x="0" y="104775"/>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w14:anchorId="4DBF30BC">
                    <v:group id="グループ化 150" style="position:absolute;left:0;text-align:left;margin-left:16.6pt;margin-top:5pt;width:188.15pt;height:42.5pt;z-index:251630592" coordsize="23895,5397" o:spid="_x0000_s1107" w14:anchorId="47C3C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">
                      <v:rect id="正方形/長方形 135" style="position:absolute;left:6667;width:7944;height:2171;visibility:visible;mso-wrap-style:none;v-text-anchor:top" o:spid="_x0000_s1108"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">
                        <v:textbox>
                          <w:txbxContent>
                            <w:p w:rsidRPr="00836ABC" w:rsidR="00607F88" w:rsidP="00607F88" w:rsidRDefault="00607F88" w14:paraId="30A518C6"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shape id="スマイル 136" style="position:absolute;left:285;top:666;width:1689;height:1677;visibility:visible;mso-wrap-style:square;v-text-anchor:middle" o:spid="_x0000_s1109"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">
                        <v:stroke joinstyle="miter"/>
                      </v:shape>
                      <v:rect id="正方形/長方形 137" style="position:absolute;left:1714;top:1143;width:3531;height:2241;visibility:visible;mso-wrap-style:none;v-text-anchor:top" o:spid="_x0000_s111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">
                        <v:textbox inset="1mm,1mm,0,0">
                          <w:txbxContent>
                            <w:p w:rsidRPr="008250DF" w:rsidR="00607F88" w:rsidP="00607F88" w:rsidRDefault="00607F88" w14:paraId="13221CF7"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38" style="position:absolute;left:1524;top:1619;width:3530;height:2241;visibility:visible;mso-wrap-style:none;v-text-anchor:top" o:spid="_x0000_s111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">
                        <v:textbox inset="1mm,1mm,0,0">
                          <w:txbxContent>
                            <w:p w:rsidRPr="008250DF" w:rsidR="00607F88" w:rsidP="00607F88" w:rsidRDefault="00607F88" w14:paraId="1FFABC4A"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41" style="position:absolute;left:17335;top:95;width:6464;height:2159;visibility:visible;mso-wrap-style:square;v-text-anchor:top" o:spid="_x0000_s111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">
                        <v:textbox inset="1mm,1mm,0,0">
                          <w:txbxContent>
                            <w:p w:rsidRPr="00836ABC" w:rsidR="00607F88" w:rsidP="00607F88" w:rsidRDefault="00607F88" w14:paraId="51986CCD"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line id="直線コネクタ 143" style="position:absolute;flip:y;visibility:visible;mso-wrap-style:square" o:spid="_x0000_s1113" strokecolor="#5b9bd5 [3204]" strokeweight=".5pt" o:connectortype="straight" from="14573,1143" to="1739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">
                        <v:stroke joinstyle="miter"/>
                        <o:lock v:ext="edit" shapetype="f"/>
                      </v:line>
                      <v:line id="直線コネクタ 142" style="position:absolute;visibility:visible;mso-wrap-style:square" o:spid="_x0000_s1114" strokecolor="#5b9bd5 [3204]" strokeweight=".5pt" o:connectortype="straight" from="14668,1047" to="17335,4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">
                        <v:stroke joinstyle="miter"/>
                        <o:lock v:ext="edit" shapetype="f"/>
                      </v:line>
                      <v:rect id="正方形/長方形 134" style="position:absolute;left:17430;top:3238;width:6465;height:2159;visibility:visible;mso-wrap-style:square;v-text-anchor:top" o:spid="_x0000_s111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">
                        <v:textbox inset="1mm,1mm,0,0">
                          <w:txbxContent>
                            <w:p w:rsidRPr="00836ABC" w:rsidR="00607F88" w:rsidP="00607F88" w:rsidRDefault="00607F88" w14:paraId="025EA75B"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データ管理</w:t>
                              </w:r>
                              <w:r>
                                <w:rPr>
                                  <w:rFonts w:hint="eastAsia" w:ascii="Meiryo UI" w:hAnsi="Meiryo UI" w:eastAsia="Meiryo UI"/>
                                  <w:color w:val="000000" w:themeColor="text1"/>
                                  <w:kern w:val="24"/>
                                  <w:sz w:val="16"/>
                                  <w:szCs w:val="16"/>
                                </w:rPr>
                                <w:t xml:space="preserve"> </w:t>
                              </w:r>
                            </w:p>
                          </w:txbxContent>
                        </v:textbox>
                      </v:rect>
                      <v:rect id="正方形/長方形 140" style="position:absolute;left:1143;top:2095;width:3530;height:2242;visibility:visible;mso-wrap-style:none;v-text-anchor:top" o:spid="_x0000_s111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">
                        <v:textbox inset="1mm,1mm,0,0">
                          <w:txbxContent>
                            <w:p w:rsidRPr="008250DF" w:rsidR="00607F88" w:rsidP="00607F88" w:rsidRDefault="00607F88" w14:paraId="61C78108" w14:textId="77777777">
                              <w:pPr>
                                <w:spacing w:line="16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250DF">
                                <w:rPr>
                                  <w:rFonts w:hint="eastAsia" w:ascii="Meiryo UI" w:hAnsi="Meiryo UI" w:eastAsia="Meiryo UI"/>
                                  <w:color w:val="000000" w:themeColor="text1"/>
                                  <w:kern w:val="24"/>
                                  <w:sz w:val="16"/>
                                  <w:szCs w:val="16"/>
                                </w:rPr>
                                <w:t>者</w:t>
                              </w:r>
                            </w:p>
                          </w:txbxContent>
                        </v:textbox>
                      </v:rect>
                      <v:rect id="正方形/長方形 145" style="position:absolute;left:6762;top:2952;width:7944;height:2172;visibility:visible;mso-wrap-style:none;v-text-anchor:top" o:spid="_x0000_s1117" fillcolor="#9cc2e5 [1940]"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">
                        <v:textbox>
                          <w:txbxContent>
                            <w:p w:rsidRPr="00836ABC" w:rsidR="00607F88" w:rsidP="00607F88" w:rsidRDefault="00607F88" w14:paraId="41B7F47E"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v:line id="直線コネクタ 148" style="position:absolute;visibility:visible;mso-wrap-style:square" o:spid="_x0000_s1118" strokecolor="#5b9bd5 [3204]" strokeweight=".5pt" o:connectortype="straight" from="5238,2762" to="6686,4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v:stroke joinstyle="miter"/>
                        <o:lock v:ext="edit" shapetype="f"/>
                      </v:line>
                      <v:line id="直線コネクタ 149" style="position:absolute;flip:y;visibility:visible;mso-wrap-style:square" o:spid="_x0000_s1119" strokecolor="#5b9bd5 [3204]" strokeweight=".5pt" o:connectortype="straight" from="5048,1047" to="6667,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rjwgAAANwAAAAPAAAAZHJzL2Rvd25yZXYueG1sRE9Li8Iw&#10;EL4L/ocwgjdNXVS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DqMBrjwgAAANwAAAAPAAAA&#10;AAAAAAAAAAAAAAcCAABkcnMvZG93bnJldi54bWxQSwUGAAAAAAMAAwC3AAAA9gIAAAAA&#10;">
                        <v:stroke joinstyle="miter"/>
                        <o:lock v:ext="edit" shapetype="f"/>
                      </v:line>
                      <v:shape id="スマイル 139" style="position:absolute;top:1047;width:1689;height:1677;visibility:visible;mso-wrap-style:square;v-text-anchor:middle" o:spid="_x0000_s1120" fillcolor="white [3201]" strokecolor="black [3200]" strokeweight="1pt" type="#_x0000_t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">
                        <v:stroke joinstyle="miter"/>
                      </v:shape>
                    </v:group>
                  </w:pict>
                </mc:Fallback>
              </mc:AlternateContent>
            </w:r>
            <w:r w:rsidRPr="00321984">
              <w:rPr>
                <w:rFonts w:cstheme="majorHAnsi"/>
                <w:noProof/>
              </w:rPr>
              <mc:AlternateContent>
                <mc:Choice Requires="wps">
                  <w:drawing>
                    <wp:anchor distT="0" distB="0" distL="114300" distR="114300" simplePos="0" relativeHeight="251628544" behindDoc="0" locked="0" layoutInCell="1" allowOverlap="1" wp14:anchorId="61BA0D49" wp14:editId="314C0C44">
                      <wp:simplePos x="0" y="0"/>
                      <wp:positionH relativeFrom="column">
                        <wp:posOffset>1681480</wp:posOffset>
                      </wp:positionH>
                      <wp:positionV relativeFrom="paragraph">
                        <wp:posOffset>168275</wp:posOffset>
                      </wp:positionV>
                      <wp:extent cx="272415" cy="0"/>
                      <wp:effectExtent l="0" t="0" r="0" b="0"/>
                      <wp:wrapNone/>
                      <wp:docPr id="146" name="直線コネクタ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24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7544C59">
                    <v:line id="直線コネクタ 146" style="position:absolute;left:0;text-align:lef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132.4pt,13.25pt" to="153.85pt,13.25pt" w14:anchorId="4D9CB6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">
                      <v:stroke joinstyle="miter"/>
                      <o:lock v:ext="edit" shapetype="f"/>
                    </v:line>
                  </w:pict>
                </mc:Fallback>
              </mc:AlternateContent>
            </w:r>
          </w:p>
          <w:p w:rsidRPr="00321984" w:rsidR="00607F88" w:rsidP="009A2979" w:rsidRDefault="00607F88" w14:paraId="69B0ED28" w14:textId="2E81FBF2">
            <w:pPr>
              <w:rPr>
                <w:rFonts w:cstheme="majorHAnsi"/>
              </w:rPr>
            </w:pPr>
          </w:p>
          <w:p w:rsidRPr="00321984" w:rsidR="00607F88" w:rsidDel="00371D9C" w:rsidP="009A2979" w:rsidRDefault="00607F88" w14:paraId="7F163C95" w14:textId="5859C3C8">
            <w:pPr>
              <w:rPr>
                <w:rFonts w:cstheme="majorHAnsi"/>
              </w:rPr>
            </w:pPr>
            <w:r w:rsidRPr="00321984">
              <w:rPr>
                <w:rFonts w:cstheme="majorHAnsi"/>
                <w:noProof/>
              </w:rPr>
              <mc:AlternateContent>
                <mc:Choice Requires="wps">
                  <w:drawing>
                    <wp:anchor distT="0" distB="0" distL="114300" distR="114300" simplePos="0" relativeHeight="251629568" behindDoc="0" locked="0" layoutInCell="1" allowOverlap="1" wp14:anchorId="0ED24812" wp14:editId="4D7F4FB0">
                      <wp:simplePos x="0" y="0"/>
                      <wp:positionH relativeFrom="column">
                        <wp:posOffset>1676400</wp:posOffset>
                      </wp:positionH>
                      <wp:positionV relativeFrom="paragraph">
                        <wp:posOffset>29845</wp:posOffset>
                      </wp:positionV>
                      <wp:extent cx="272415" cy="0"/>
                      <wp:effectExtent l="0" t="0" r="0" b="0"/>
                      <wp:wrapNone/>
                      <wp:docPr id="147" name="直線コネクタ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24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2F40029">
                    <v:line id="直線コネクタ 147" style="position:absolute;left:0;text-align:left;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from="132pt,2.35pt" to="153.45pt,2.35pt" w14:anchorId="6E507F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">
                      <v:stroke joinstyle="miter"/>
                      <o:lock v:ext="edit" shapetype="f"/>
                    </v:line>
                  </w:pict>
                </mc:Fallback>
              </mc:AlternateContent>
            </w:r>
          </w:p>
        </w:tc>
        <w:tc>
          <w:tcPr>
            <w:tcW w:w="489" w:type="pct"/>
          </w:tcPr>
          <w:p w:rsidRPr="00321984" w:rsidR="009A2979" w:rsidP="009A2979" w:rsidRDefault="009A2979" w14:paraId="7439D273" w14:textId="77777777">
            <w:pPr>
              <w:rPr>
                <w:rFonts w:cstheme="majorHAnsi"/>
              </w:rPr>
            </w:pPr>
            <w:r w:rsidRPr="00321984">
              <w:rPr>
                <w:rFonts w:hint="eastAsia" w:cstheme="majorHAnsi"/>
              </w:rPr>
              <w:t>対象外</w:t>
            </w:r>
          </w:p>
          <w:p w:rsidRPr="00321984" w:rsidR="00310554" w:rsidP="009A2979" w:rsidRDefault="00310554" w14:paraId="131F256E" w14:textId="2BA491C1">
            <w:pPr>
              <w:rPr>
                <w:rFonts w:cstheme="majorHAnsi"/>
              </w:rPr>
            </w:pPr>
            <w:r w:rsidRPr="00321984">
              <w:rPr>
                <w:rFonts w:hint="eastAsia" w:cstheme="majorHAnsi"/>
              </w:rPr>
              <w:t>(</w:t>
            </w:r>
            <w:r w:rsidRPr="00321984">
              <w:rPr>
                <w:rFonts w:hint="eastAsia" w:cstheme="majorHAnsi"/>
              </w:rPr>
              <w:t>※</w:t>
            </w:r>
            <w:r w:rsidRPr="00321984">
              <w:rPr>
                <w:rFonts w:hint="eastAsia" w:cstheme="majorHAnsi"/>
              </w:rPr>
              <w:t>1</w:t>
            </w:r>
            <w:r w:rsidRPr="00321984">
              <w:rPr>
                <w:rFonts w:hint="eastAsia" w:cstheme="majorHAnsi"/>
              </w:rPr>
              <w:t>、※</w:t>
            </w:r>
            <w:r w:rsidRPr="00321984">
              <w:rPr>
                <w:rFonts w:hint="eastAsia" w:cstheme="majorHAnsi"/>
              </w:rPr>
              <w:t>2)</w:t>
            </w:r>
          </w:p>
        </w:tc>
      </w:tr>
    </w:tbl>
    <w:p w:rsidRPr="00321984" w:rsidR="002E440D" w:rsidP="002E440D" w:rsidRDefault="00310554" w14:paraId="6657B8AA" w14:textId="28B36F2B">
      <w:r w:rsidRPr="00321984">
        <w:rPr>
          <w:rFonts w:hint="eastAsia"/>
        </w:rPr>
        <w:t>※</w:t>
      </w:r>
      <w:r w:rsidRPr="00321984">
        <w:t>1.</w:t>
      </w:r>
      <w:r w:rsidRPr="00321984">
        <w:rPr>
          <w:rFonts w:hint="eastAsia"/>
        </w:rPr>
        <w:t>ロケーションサービスが</w:t>
      </w:r>
      <w:r w:rsidRPr="00321984">
        <w:t>CADDE</w:t>
      </w:r>
      <w:r w:rsidRPr="00321984">
        <w:rPr>
          <w:rFonts w:hint="eastAsia"/>
        </w:rPr>
        <w:t>ユーザ</w:t>
      </w:r>
      <w:r w:rsidRPr="00321984">
        <w:t>ID(</w:t>
      </w:r>
      <w:r w:rsidRPr="00321984">
        <w:rPr>
          <w:rFonts w:hint="eastAsia"/>
        </w:rPr>
        <w:t>提供者</w:t>
      </w:r>
      <w:r w:rsidRPr="00321984">
        <w:t>)</w:t>
      </w:r>
      <w:r w:rsidRPr="00321984">
        <w:rPr>
          <w:rFonts w:hint="eastAsia"/>
        </w:rPr>
        <w:t>から唯一の提供者コネクタのロケーションを特定できないため対象外とする。</w:t>
      </w:r>
    </w:p>
    <w:p w:rsidRPr="00321984" w:rsidR="00310554" w:rsidP="002E440D" w:rsidRDefault="00310554" w14:paraId="19DE27B4" w14:textId="4F632D54">
      <w:r w:rsidRPr="00321984">
        <w:rPr>
          <w:rFonts w:hint="eastAsia"/>
        </w:rPr>
        <w:t>※</w:t>
      </w:r>
      <w:r w:rsidRPr="00321984">
        <w:t>2.</w:t>
      </w:r>
      <w:r w:rsidRPr="00321984">
        <w:rPr>
          <w:rFonts w:hint="eastAsia"/>
        </w:rPr>
        <w:t>来歴管理</w:t>
      </w:r>
      <w:r w:rsidRPr="00321984" w:rsidR="000F5FD9">
        <w:rPr>
          <w:rFonts w:hint="eastAsia"/>
        </w:rPr>
        <w:t>サービス</w:t>
      </w:r>
      <w:r w:rsidRPr="00321984">
        <w:rPr>
          <w:rFonts w:hint="eastAsia"/>
        </w:rPr>
        <w:t>への履歴登録、および、データ証憑通知時に唯一の</w:t>
      </w:r>
      <w:r w:rsidRPr="00321984">
        <w:t>CADDE</w:t>
      </w:r>
      <w:r w:rsidRPr="00321984">
        <w:rPr>
          <w:rFonts w:hint="eastAsia"/>
        </w:rPr>
        <w:t>ユーザ</w:t>
      </w:r>
      <w:r w:rsidRPr="00321984">
        <w:t>ID(</w:t>
      </w:r>
      <w:r w:rsidRPr="00321984">
        <w:rPr>
          <w:rFonts w:hint="eastAsia"/>
        </w:rPr>
        <w:t>提供者</w:t>
      </w:r>
      <w:r w:rsidRPr="00321984">
        <w:t>)</w:t>
      </w:r>
      <w:r w:rsidRPr="00321984">
        <w:rPr>
          <w:rFonts w:hint="eastAsia"/>
        </w:rPr>
        <w:t>が特定できないため対象外とする。</w:t>
      </w:r>
    </w:p>
    <w:p w:rsidRPr="00E24952" w:rsidR="00310554" w:rsidP="002E440D" w:rsidRDefault="00310554" w14:paraId="7D5EFC7B" w14:textId="1801B4B3"/>
    <w:p w:rsidRPr="00E24952" w:rsidR="00D71BA0" w:rsidP="00D71BA0" w:rsidRDefault="00310554" w14:paraId="6E319A19" w14:textId="77777777">
      <w:r w:rsidRPr="00E24952">
        <w:br w:type="page"/>
      </w:r>
    </w:p>
    <w:p w:rsidRPr="00E24952" w:rsidR="00D71BA0" w:rsidP="00604E3E" w:rsidRDefault="00D71BA0" w14:paraId="7FF1A1FF" w14:textId="28473B0D"/>
    <w:p w:rsidRPr="00321984" w:rsidR="00D71BA0" w:rsidP="00D71BA0" w:rsidRDefault="00D71BA0" w14:paraId="7B04F263" w14:textId="70DD4CAB">
      <w:pPr>
        <w:pStyle w:val="a9"/>
        <w:keepNext/>
        <w:jc w:val="center"/>
      </w:pPr>
      <w:r w:rsidRPr="00321984">
        <w:t>表</w:t>
      </w:r>
      <w:r w:rsidRPr="00321984">
        <w:t xml:space="preserve"> </w:t>
      </w:r>
      <w:r>
        <w:fldChar w:fldCharType="begin"/>
      </w:r>
      <w:r>
        <w:instrText> STYLEREF 2 \s </w:instrText>
      </w:r>
      <w:r>
        <w:fldChar w:fldCharType="separate"/>
      </w:r>
      <w:r w:rsidR="00BD73CE">
        <w:rPr>
          <w:noProof/>
        </w:rPr>
        <w:t>3.3</w:t>
      </w:r>
      <w:r>
        <w:fldChar w:fldCharType="end"/>
      </w:r>
      <w:r w:rsidRPr="00321984">
        <w:noBreakHyphen/>
      </w:r>
      <w:r w:rsidRPr="00321984">
        <w:fldChar w:fldCharType="begin"/>
      </w:r>
      <w:r w:rsidRPr="00321984">
        <w:instrText xml:space="preserve"> SEQ </w:instrText>
      </w:r>
      <w:r w:rsidRPr="00321984">
        <w:instrText>表</w:instrText>
      </w:r>
      <w:r w:rsidRPr="00321984">
        <w:instrText xml:space="preserve"> \* ARABIC \s 2 </w:instrText>
      </w:r>
      <w:r w:rsidRPr="00321984">
        <w:fldChar w:fldCharType="separate"/>
      </w:r>
      <w:r w:rsidR="00BD73CE">
        <w:rPr>
          <w:noProof/>
        </w:rPr>
        <w:t>3</w:t>
      </w:r>
      <w:r w:rsidRPr="00321984">
        <w:fldChar w:fldCharType="end"/>
      </w:r>
      <w:r w:rsidRPr="00321984">
        <w:t xml:space="preserve"> </w:t>
      </w:r>
      <w:r w:rsidRPr="00321984">
        <w:rPr>
          <w:rFonts w:hint="eastAsia"/>
        </w:rPr>
        <w:t>提供者コネクタ</w:t>
      </w:r>
      <w:r w:rsidRPr="00321984" w:rsidR="00536655">
        <w:rPr>
          <w:rFonts w:hint="eastAsia"/>
        </w:rPr>
        <w:t>、横断検索用</w:t>
      </w:r>
      <w:r w:rsidRPr="00321984" w:rsidR="00536655">
        <w:rPr>
          <w:rFonts w:hint="eastAsia"/>
        </w:rPr>
        <w:t>CKAN</w:t>
      </w:r>
      <w:r w:rsidRPr="00321984" w:rsidR="00536655">
        <w:rPr>
          <w:rFonts w:hint="eastAsia"/>
        </w:rPr>
        <w:t>、詳細検索用</w:t>
      </w:r>
      <w:r w:rsidRPr="00321984" w:rsidR="00536655">
        <w:rPr>
          <w:rFonts w:hint="eastAsia"/>
        </w:rPr>
        <w:t>CKAN</w:t>
      </w:r>
      <w:r w:rsidRPr="00321984" w:rsidR="00536655">
        <w:rPr>
          <w:rFonts w:hint="eastAsia"/>
        </w:rPr>
        <w:t>の</w:t>
      </w:r>
      <w:r w:rsidRPr="00321984">
        <w:rPr>
          <w:rFonts w:hint="eastAsia"/>
        </w:rPr>
        <w:t>利用形態</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
        <w:gridCol w:w="1116"/>
        <w:gridCol w:w="1275"/>
        <w:gridCol w:w="1275"/>
        <w:gridCol w:w="4677"/>
        <w:gridCol w:w="952"/>
      </w:tblGrid>
      <w:tr w:rsidRPr="00E24952" w:rsidR="00E24952" w:rsidTr="00536655" w14:paraId="5AC8A6C4" w14:textId="77777777">
        <w:trPr>
          <w:cantSplit/>
          <w:tblHeader/>
          <w:jc w:val="center"/>
        </w:trPr>
        <w:tc>
          <w:tcPr>
            <w:tcW w:w="226" w:type="pct"/>
            <w:shd w:val="clear" w:color="auto" w:fill="D9D9D9" w:themeFill="background1" w:themeFillShade="D9"/>
          </w:tcPr>
          <w:p w:rsidRPr="00321984" w:rsidR="00D71BA0" w:rsidP="004D5904" w:rsidRDefault="00D71BA0" w14:paraId="07D3C185" w14:textId="77777777">
            <w:pPr>
              <w:rPr>
                <w:rFonts w:cstheme="majorHAnsi"/>
              </w:rPr>
            </w:pPr>
            <w:r w:rsidRPr="00321984">
              <w:rPr>
                <w:rFonts w:cstheme="majorHAnsi"/>
              </w:rPr>
              <w:t>#</w:t>
            </w:r>
          </w:p>
        </w:tc>
        <w:tc>
          <w:tcPr>
            <w:tcW w:w="573" w:type="pct"/>
            <w:shd w:val="clear" w:color="auto" w:fill="D9D9D9" w:themeFill="background1" w:themeFillShade="D9"/>
          </w:tcPr>
          <w:p w:rsidRPr="00321984" w:rsidR="00536655" w:rsidP="00536655" w:rsidRDefault="00536655" w14:paraId="7A28A883" w14:textId="77777777">
            <w:pPr>
              <w:rPr>
                <w:rFonts w:cstheme="majorHAnsi"/>
              </w:rPr>
            </w:pPr>
            <w:r w:rsidRPr="00321984">
              <w:rPr>
                <w:rFonts w:hint="eastAsia" w:cstheme="majorHAnsi"/>
              </w:rPr>
              <w:t>提供者</w:t>
            </w:r>
          </w:p>
          <w:p w:rsidRPr="00321984" w:rsidR="00D71BA0" w:rsidP="00536655" w:rsidRDefault="00536655" w14:paraId="48017F8A" w14:textId="22177D25">
            <w:pPr>
              <w:rPr>
                <w:rFonts w:cstheme="majorHAnsi"/>
              </w:rPr>
            </w:pPr>
            <w:r w:rsidRPr="00321984">
              <w:rPr>
                <w:rFonts w:hint="eastAsia" w:cstheme="majorHAnsi"/>
              </w:rPr>
              <w:t>コネクタ</w:t>
            </w:r>
          </w:p>
        </w:tc>
        <w:tc>
          <w:tcPr>
            <w:tcW w:w="655" w:type="pct"/>
            <w:shd w:val="clear" w:color="auto" w:fill="D9D9D9" w:themeFill="background1" w:themeFillShade="D9"/>
          </w:tcPr>
          <w:p w:rsidRPr="00321984" w:rsidR="00536655" w:rsidP="004D5904" w:rsidRDefault="00536655" w14:paraId="4460F6D8" w14:textId="77777777">
            <w:pPr>
              <w:rPr>
                <w:rFonts w:cstheme="majorHAnsi"/>
              </w:rPr>
            </w:pPr>
            <w:r w:rsidRPr="00321984">
              <w:rPr>
                <w:rFonts w:hint="eastAsia" w:cstheme="majorHAnsi"/>
              </w:rPr>
              <w:t>横断検索用</w:t>
            </w:r>
          </w:p>
          <w:p w:rsidRPr="00321984" w:rsidR="00D71BA0" w:rsidP="004D5904" w:rsidRDefault="00536655" w14:paraId="5400F3A6" w14:textId="1EABEAF2">
            <w:pPr>
              <w:rPr>
                <w:rFonts w:cstheme="majorHAnsi"/>
              </w:rPr>
            </w:pPr>
            <w:r w:rsidRPr="00321984">
              <w:rPr>
                <w:rFonts w:hint="eastAsia" w:cstheme="majorHAnsi"/>
              </w:rPr>
              <w:t>CKAN</w:t>
            </w:r>
          </w:p>
        </w:tc>
        <w:tc>
          <w:tcPr>
            <w:tcW w:w="655" w:type="pct"/>
            <w:shd w:val="clear" w:color="auto" w:fill="D9D9D9" w:themeFill="background1" w:themeFillShade="D9"/>
          </w:tcPr>
          <w:p w:rsidRPr="00321984" w:rsidR="00536655" w:rsidP="004D5904" w:rsidRDefault="00536655" w14:paraId="29D28438" w14:textId="77777777">
            <w:pPr>
              <w:rPr>
                <w:rFonts w:cstheme="majorHAnsi"/>
              </w:rPr>
            </w:pPr>
            <w:r w:rsidRPr="00321984">
              <w:rPr>
                <w:rFonts w:hint="eastAsia" w:cstheme="majorHAnsi"/>
              </w:rPr>
              <w:t>詳細検索用</w:t>
            </w:r>
          </w:p>
          <w:p w:rsidRPr="00321984" w:rsidR="00D71BA0" w:rsidP="004D5904" w:rsidRDefault="00536655" w14:paraId="05DC41E0" w14:textId="228D8275">
            <w:pPr>
              <w:rPr>
                <w:rFonts w:cstheme="majorHAnsi"/>
              </w:rPr>
            </w:pPr>
            <w:r w:rsidRPr="00321984">
              <w:rPr>
                <w:rFonts w:hint="eastAsia" w:cstheme="majorHAnsi"/>
              </w:rPr>
              <w:t>CKAN</w:t>
            </w:r>
          </w:p>
        </w:tc>
        <w:tc>
          <w:tcPr>
            <w:tcW w:w="2402" w:type="pct"/>
            <w:shd w:val="clear" w:color="auto" w:fill="D9D9D9" w:themeFill="background1" w:themeFillShade="D9"/>
          </w:tcPr>
          <w:p w:rsidRPr="00321984" w:rsidR="00D71BA0" w:rsidP="004D5904" w:rsidRDefault="00D71BA0" w14:paraId="6DD7F27B" w14:textId="57624A84">
            <w:pPr>
              <w:rPr>
                <w:rFonts w:cstheme="majorHAnsi"/>
              </w:rPr>
            </w:pPr>
            <w:r w:rsidRPr="00321984">
              <w:rPr>
                <w:rFonts w:hint="eastAsia" w:cstheme="majorHAnsi"/>
              </w:rPr>
              <w:t>利用形態</w:t>
            </w:r>
          </w:p>
        </w:tc>
        <w:tc>
          <w:tcPr>
            <w:tcW w:w="489" w:type="pct"/>
            <w:shd w:val="clear" w:color="auto" w:fill="D9D9D9" w:themeFill="background1" w:themeFillShade="D9"/>
          </w:tcPr>
          <w:p w:rsidRPr="00321984" w:rsidR="00D71BA0" w:rsidP="004D5904" w:rsidRDefault="00D71BA0" w14:paraId="107E5D29" w14:textId="77777777">
            <w:pPr>
              <w:rPr>
                <w:rFonts w:cstheme="majorHAnsi"/>
              </w:rPr>
            </w:pPr>
            <w:r w:rsidRPr="00321984">
              <w:rPr>
                <w:rFonts w:hint="eastAsia" w:cstheme="majorHAnsi"/>
              </w:rPr>
              <w:t>対象</w:t>
            </w:r>
            <w:r w:rsidRPr="00321984">
              <w:rPr>
                <w:rFonts w:hint="eastAsia" w:cstheme="majorHAnsi"/>
              </w:rPr>
              <w:t>/</w:t>
            </w:r>
            <w:r w:rsidRPr="00321984">
              <w:rPr>
                <w:rFonts w:hint="eastAsia" w:cstheme="majorHAnsi"/>
              </w:rPr>
              <w:t>対象外</w:t>
            </w:r>
          </w:p>
        </w:tc>
      </w:tr>
      <w:tr w:rsidRPr="00E24952" w:rsidR="00E24952" w:rsidTr="00536655" w14:paraId="3C23F9A3" w14:textId="77777777">
        <w:trPr>
          <w:cantSplit/>
          <w:jc w:val="center"/>
        </w:trPr>
        <w:tc>
          <w:tcPr>
            <w:tcW w:w="226" w:type="pct"/>
          </w:tcPr>
          <w:p w:rsidRPr="00321984" w:rsidR="00D71BA0" w:rsidP="00604E3E" w:rsidRDefault="00D71BA0" w14:paraId="5EB281DF" w14:textId="77777777">
            <w:pPr>
              <w:pStyle w:val="a8"/>
              <w:numPr>
                <w:ilvl w:val="0"/>
                <w:numId w:val="147"/>
              </w:numPr>
              <w:ind w:leftChars="0"/>
              <w:rPr>
                <w:rFonts w:cstheme="majorHAnsi"/>
              </w:rPr>
            </w:pPr>
          </w:p>
        </w:tc>
        <w:tc>
          <w:tcPr>
            <w:tcW w:w="573" w:type="pct"/>
          </w:tcPr>
          <w:p w:rsidRPr="00321984" w:rsidR="00D71BA0" w:rsidP="004D5904" w:rsidRDefault="00D71BA0" w14:paraId="012D2B98" w14:textId="77777777">
            <w:pPr>
              <w:rPr>
                <w:rFonts w:cstheme="majorHAnsi"/>
              </w:rPr>
            </w:pPr>
            <w:r w:rsidRPr="00321984">
              <w:rPr>
                <w:rFonts w:hint="eastAsia" w:cstheme="majorHAnsi"/>
              </w:rPr>
              <w:t>1</w:t>
            </w:r>
          </w:p>
        </w:tc>
        <w:tc>
          <w:tcPr>
            <w:tcW w:w="655" w:type="pct"/>
          </w:tcPr>
          <w:p w:rsidRPr="00321984" w:rsidR="00D71BA0" w:rsidP="004D5904" w:rsidRDefault="00536655" w14:paraId="3CEE290E" w14:textId="3FDF1EA6">
            <w:pPr>
              <w:rPr>
                <w:rFonts w:cstheme="majorHAnsi"/>
              </w:rPr>
            </w:pPr>
            <w:r w:rsidRPr="00321984">
              <w:rPr>
                <w:rFonts w:hint="eastAsia" w:cstheme="majorHAnsi"/>
              </w:rPr>
              <w:t>1</w:t>
            </w:r>
          </w:p>
        </w:tc>
        <w:tc>
          <w:tcPr>
            <w:tcW w:w="655" w:type="pct"/>
          </w:tcPr>
          <w:p w:rsidRPr="00321984" w:rsidR="00D71BA0" w:rsidP="004D5904" w:rsidRDefault="00D71BA0" w14:paraId="17A9D8D4" w14:textId="77777777">
            <w:pPr>
              <w:rPr>
                <w:rFonts w:cstheme="majorHAnsi"/>
              </w:rPr>
            </w:pPr>
            <w:r w:rsidRPr="00321984">
              <w:rPr>
                <w:rFonts w:hint="eastAsia" w:cstheme="majorHAnsi"/>
              </w:rPr>
              <w:t>1</w:t>
            </w:r>
          </w:p>
        </w:tc>
        <w:tc>
          <w:tcPr>
            <w:tcW w:w="2402" w:type="pct"/>
          </w:tcPr>
          <w:p w:rsidRPr="00321984" w:rsidR="00D71BA0" w:rsidP="004D5904" w:rsidRDefault="006A3C86" w14:paraId="69EFFAAE" w14:textId="7E12BF17">
            <w:pPr>
              <w:rPr>
                <w:rFonts w:cstheme="majorHAnsi"/>
              </w:rPr>
            </w:pPr>
            <w:r w:rsidRPr="00321984">
              <w:rPr>
                <w:rFonts w:cstheme="majorHAnsi"/>
                <w:noProof/>
              </w:rPr>
              <mc:AlternateContent>
                <mc:Choice Requires="wpg">
                  <w:drawing>
                    <wp:anchor distT="0" distB="0" distL="114300" distR="114300" simplePos="0" relativeHeight="251708416" behindDoc="0" locked="0" layoutInCell="1" allowOverlap="1" wp14:anchorId="5C4CDD9B" wp14:editId="3564195C">
                      <wp:simplePos x="0" y="0"/>
                      <wp:positionH relativeFrom="column">
                        <wp:posOffset>1025525</wp:posOffset>
                      </wp:positionH>
                      <wp:positionV relativeFrom="paragraph">
                        <wp:posOffset>139700</wp:posOffset>
                      </wp:positionV>
                      <wp:extent cx="828675" cy="619125"/>
                      <wp:effectExtent l="0" t="0" r="0" b="28575"/>
                      <wp:wrapNone/>
                      <wp:docPr id="42" name="グループ化 42"/>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30" name="円柱 30"/>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rsidRPr="00604E3E" w:rsidR="00536655" w:rsidP="006A3C86" w:rsidRDefault="00536655" w14:paraId="1CF25246" w14:textId="03F40E6E">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6" name="テキスト ボックス 36"/>
                              <wps:cNvSpPr txBox="1"/>
                              <wps:spPr>
                                <a:xfrm>
                                  <a:off x="0" y="95250"/>
                                  <a:ext cx="828675" cy="523875"/>
                                </a:xfrm>
                                <a:prstGeom prst="rect">
                                  <a:avLst/>
                                </a:prstGeom>
                                <a:noFill/>
                                <a:ln w="6350">
                                  <a:noFill/>
                                </a:ln>
                              </wps:spPr>
                              <wps:txbx>
                                <w:txbxContent>
                                  <w:p w:rsidR="006A3C86" w:rsidP="00604E3E" w:rsidRDefault="006A3C86" w14:paraId="6E0BF3A8" w14:textId="77777777">
                                    <w:pPr>
                                      <w:jc w:val="center"/>
                                      <w:rPr>
                                        <w:sz w:val="20"/>
                                        <w:szCs w:val="20"/>
                                      </w:rPr>
                                    </w:pPr>
                                    <w:r w:rsidRPr="00604E3E">
                                      <w:rPr>
                                        <w:rFonts w:hint="eastAsia"/>
                                        <w:sz w:val="20"/>
                                        <w:szCs w:val="20"/>
                                      </w:rPr>
                                      <w:t>横断検索用</w:t>
                                    </w:r>
                                  </w:p>
                                  <w:p w:rsidRPr="00604E3E" w:rsidR="006A3C86" w:rsidP="00604E3E" w:rsidRDefault="006A3C86" w14:paraId="46C71908" w14:textId="23577ABA">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7ADF25A4">
                    <v:group id="グループ化 42" style="position:absolute;left:0;text-align:left;margin-left:80.75pt;margin-top:11pt;width:65.25pt;height:48.75pt;z-index:251708416" coordsize="8286,6191" o:spid="_x0000_s1121" w14:anchorId="5C4CD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">
                      <v:shapetype id="_x0000_t22" coordsize="21600,21600" o:spt="22" adj="5400" path="m10800,qx0@1l0@2qy10800,21600,21600@2l21600@1qy10800,xem0@1qy10800@0,21600@1nfe">
                        <v:formulas>
                          <v:f eqn="val #0"/>
                          <v:f eqn="prod #0 1 2"/>
                          <v:f eqn="sum height 0 @1"/>
                        </v:formulas>
                        <v:path textboxrect="0,@0,21600,@2" gradientshapeok="t" o:connecttype="custom" o:connectlocs="10800,@0;10800,0;0,10800;10800,21600;21600,10800" o:connectangles="270,270,180,90,0" o:extrusionok="f"/>
                        <v:handles>
                          <v:h position="center,#0" yrange="0,10800"/>
                        </v:handles>
                        <o:complex v:ext="view"/>
                      </v:shapetype>
                      <v:shape id="円柱 30" style="position:absolute;left:571;width:7144;height:6191;visibility:visible;mso-wrap-style:square;v-text-anchor:top" o:spid="_x0000_s1122" fillcolor="white [3201]" strokecolor="black [3200]" strokeweight="1pt" type="#_x0000_t22" adj="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">
                        <v:stroke joinstyle="miter"/>
                        <v:textbox inset=",0">
                          <w:txbxContent>
                            <w:p w:rsidRPr="00604E3E" w:rsidR="00536655" w:rsidP="006A3C86" w:rsidRDefault="00536655" w14:paraId="672A6659" w14:textId="03F40E6E">
                              <w:pPr>
                                <w:rPr>
                                  <w:sz w:val="16"/>
                                  <w:szCs w:val="16"/>
                                </w:rPr>
                              </w:pPr>
                            </w:p>
                          </w:txbxContent>
                        </v:textbox>
                      </v:shape>
                      <v:shapetype id="_x0000_t202" coordsize="21600,21600" o:spt="202" path="m,l,21600r21600,l21600,xe">
                        <v:stroke joinstyle="miter"/>
                        <v:path gradientshapeok="t" o:connecttype="rect"/>
                      </v:shapetype>
                      <v:shape id="テキスト ボックス 36" style="position:absolute;top:952;width:8286;height:5239;visibility:visible;mso-wrap-style:square;v-text-anchor:top" o:spid="_x0000_s112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v:textbox>
                          <w:txbxContent>
                            <w:p w:rsidR="006A3C86" w:rsidP="00604E3E" w:rsidRDefault="006A3C86" w14:paraId="42797FC3" w14:textId="77777777">
                              <w:pPr>
                                <w:jc w:val="center"/>
                                <w:rPr>
                                  <w:sz w:val="20"/>
                                  <w:szCs w:val="20"/>
                                </w:rPr>
                              </w:pPr>
                              <w:r w:rsidRPr="00604E3E">
                                <w:rPr>
                                  <w:rFonts w:hint="eastAsia"/>
                                  <w:sz w:val="20"/>
                                  <w:szCs w:val="20"/>
                                </w:rPr>
                                <w:t>横断検索用</w:t>
                              </w:r>
                            </w:p>
                            <w:p w:rsidRPr="00604E3E" w:rsidR="006A3C86" w:rsidP="00604E3E" w:rsidRDefault="006A3C86" w14:paraId="7D0781B1" w14:textId="23577ABA">
                              <w:pPr>
                                <w:jc w:val="center"/>
                                <w:rPr>
                                  <w:sz w:val="20"/>
                                  <w:szCs w:val="20"/>
                                </w:rPr>
                              </w:pPr>
                              <w:r w:rsidRPr="00604E3E">
                                <w:rPr>
                                  <w:rFonts w:hint="eastAsia"/>
                                  <w:sz w:val="20"/>
                                  <w:szCs w:val="20"/>
                                </w:rPr>
                                <w:t>CKAN</w:t>
                              </w:r>
                            </w:p>
                          </w:txbxContent>
                        </v:textbox>
                      </v:shape>
                    </v:group>
                  </w:pict>
                </mc:Fallback>
              </mc:AlternateContent>
            </w:r>
          </w:p>
          <w:p w:rsidRPr="00321984" w:rsidR="00D71BA0" w:rsidP="004D5904" w:rsidRDefault="00536655" w14:paraId="2F01C5A0" w14:textId="77FB4854">
            <w:pPr>
              <w:rPr>
                <w:rFonts w:cstheme="majorHAnsi"/>
              </w:rPr>
            </w:pPr>
            <w:r w:rsidRPr="00321984">
              <w:rPr>
                <w:noProof/>
              </w:rPr>
              <mc:AlternateContent>
                <mc:Choice Requires="wps">
                  <w:drawing>
                    <wp:anchor distT="0" distB="0" distL="114300" distR="114300" simplePos="0" relativeHeight="251706368" behindDoc="0" locked="0" layoutInCell="1" allowOverlap="1" wp14:anchorId="07831CF7" wp14:editId="51D9F211">
                      <wp:simplePos x="0" y="0"/>
                      <wp:positionH relativeFrom="column">
                        <wp:posOffset>157480</wp:posOffset>
                      </wp:positionH>
                      <wp:positionV relativeFrom="paragraph">
                        <wp:posOffset>153670</wp:posOffset>
                      </wp:positionV>
                      <wp:extent cx="794385" cy="217170"/>
                      <wp:effectExtent l="0" t="0" r="0" b="0"/>
                      <wp:wrapNone/>
                      <wp:docPr id="35" name="正方形/長方形 35"/>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6655" w:rsidP="00536655" w:rsidRDefault="00536655" w14:paraId="13674C86"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a:graphicData>
                      </a:graphic>
                    </wp:anchor>
                  </w:drawing>
                </mc:Choice>
                <mc:Fallback>
                  <w:pict w14:anchorId="62AC0CF2">
                    <v:rect id="正方形/長方形 35" style="position:absolute;left:0;text-align:left;margin-left:12.4pt;margin-top:12.1pt;width:62.55pt;height:17.1pt;z-index:251706368;visibility:visible;mso-wrap-style:none;mso-wrap-distance-left:9pt;mso-wrap-distance-top:0;mso-wrap-distance-right:9pt;mso-wrap-distance-bottom:0;mso-position-horizontal:absolute;mso-position-horizontal-relative:text;mso-position-vertical:absolute;mso-position-vertical-relative:text;v-text-anchor:top" o:spid="_x0000_s1124" fillcolor="#9cc2e5 [1940]" strokecolor="#1f4d78 [1604]" strokeweight="1pt" w14:anchorId="07831C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">
                      <v:textbox>
                        <w:txbxContent>
                          <w:p w:rsidRPr="00836ABC" w:rsidR="00536655" w:rsidP="00536655" w:rsidRDefault="00536655" w14:paraId="7C6A28C6"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w:pict>
                </mc:Fallback>
              </mc:AlternateContent>
            </w:r>
          </w:p>
          <w:p w:rsidRPr="00321984" w:rsidR="00536655" w:rsidP="004D5904" w:rsidRDefault="00536655" w14:paraId="06F3998A" w14:textId="77777777">
            <w:pPr>
              <w:rPr>
                <w:rFonts w:cstheme="majorHAnsi"/>
              </w:rPr>
            </w:pPr>
          </w:p>
          <w:p w:rsidRPr="00321984" w:rsidR="006A3C86" w:rsidP="004D5904" w:rsidRDefault="006A3C86" w14:paraId="3670D1DC" w14:textId="2A367A03">
            <w:pPr>
              <w:rPr>
                <w:rFonts w:cstheme="majorHAnsi"/>
              </w:rPr>
            </w:pPr>
          </w:p>
        </w:tc>
        <w:tc>
          <w:tcPr>
            <w:tcW w:w="489" w:type="pct"/>
          </w:tcPr>
          <w:p w:rsidRPr="00321984" w:rsidR="00D71BA0" w:rsidP="004D5904" w:rsidRDefault="00D71BA0" w14:paraId="212FA6F0" w14:textId="77777777">
            <w:pPr>
              <w:rPr>
                <w:rFonts w:cstheme="majorHAnsi"/>
              </w:rPr>
            </w:pPr>
            <w:r w:rsidRPr="00321984">
              <w:rPr>
                <w:rFonts w:hint="eastAsia" w:cstheme="majorHAnsi"/>
              </w:rPr>
              <w:t>対象</w:t>
            </w:r>
          </w:p>
        </w:tc>
      </w:tr>
      <w:tr w:rsidRPr="00E24952" w:rsidR="00E24952" w:rsidTr="00536655" w14:paraId="62A2EF1A" w14:textId="77777777">
        <w:trPr>
          <w:cantSplit/>
          <w:jc w:val="center"/>
        </w:trPr>
        <w:tc>
          <w:tcPr>
            <w:tcW w:w="226" w:type="pct"/>
          </w:tcPr>
          <w:p w:rsidRPr="00321984" w:rsidR="00536655" w:rsidP="00604E3E" w:rsidRDefault="00536655" w14:paraId="140B3A10" w14:textId="77777777">
            <w:pPr>
              <w:pStyle w:val="a8"/>
              <w:numPr>
                <w:ilvl w:val="0"/>
                <w:numId w:val="147"/>
              </w:numPr>
              <w:ind w:leftChars="0"/>
              <w:rPr>
                <w:rFonts w:cstheme="majorHAnsi"/>
              </w:rPr>
            </w:pPr>
          </w:p>
        </w:tc>
        <w:tc>
          <w:tcPr>
            <w:tcW w:w="573" w:type="pct"/>
          </w:tcPr>
          <w:p w:rsidRPr="00321984" w:rsidR="00536655" w:rsidP="00536655" w:rsidRDefault="00536655" w14:paraId="0DBF2A05" w14:textId="4A1C0649">
            <w:pPr>
              <w:rPr>
                <w:rFonts w:cstheme="majorHAnsi"/>
              </w:rPr>
            </w:pPr>
            <w:r w:rsidRPr="00321984">
              <w:rPr>
                <w:rFonts w:hint="eastAsia" w:cstheme="majorHAnsi"/>
              </w:rPr>
              <w:t>1</w:t>
            </w:r>
          </w:p>
        </w:tc>
        <w:tc>
          <w:tcPr>
            <w:tcW w:w="655" w:type="pct"/>
          </w:tcPr>
          <w:p w:rsidRPr="00321984" w:rsidR="00536655" w:rsidP="00536655" w:rsidRDefault="00536655" w14:paraId="79BBA9C0" w14:textId="3029F271">
            <w:pPr>
              <w:rPr>
                <w:rFonts w:cstheme="majorHAnsi"/>
              </w:rPr>
            </w:pPr>
            <w:r w:rsidRPr="00321984">
              <w:rPr>
                <w:rFonts w:hint="eastAsia" w:cstheme="majorHAnsi"/>
              </w:rPr>
              <w:t>1</w:t>
            </w:r>
          </w:p>
        </w:tc>
        <w:tc>
          <w:tcPr>
            <w:tcW w:w="655" w:type="pct"/>
          </w:tcPr>
          <w:p w:rsidRPr="00321984" w:rsidR="00536655" w:rsidP="00536655" w:rsidRDefault="00536655" w14:paraId="2F6C23D6" w14:textId="22CDE289">
            <w:pPr>
              <w:rPr>
                <w:rFonts w:cstheme="majorHAnsi"/>
              </w:rPr>
            </w:pPr>
            <w:r w:rsidRPr="00321984">
              <w:rPr>
                <w:rFonts w:hint="eastAsia" w:cstheme="majorHAnsi"/>
              </w:rPr>
              <w:t>0</w:t>
            </w:r>
          </w:p>
        </w:tc>
        <w:tc>
          <w:tcPr>
            <w:tcW w:w="2402" w:type="pct"/>
          </w:tcPr>
          <w:p w:rsidRPr="00321984" w:rsidR="006A3C86" w:rsidP="00536655" w:rsidRDefault="006A3C86" w14:paraId="461D4E79" w14:textId="6FCC075E">
            <w:pPr>
              <w:rPr>
                <w:noProof/>
              </w:rPr>
            </w:pPr>
            <w:r w:rsidRPr="00321984">
              <w:rPr>
                <w:rFonts w:cstheme="majorHAnsi"/>
                <w:noProof/>
              </w:rPr>
              <mc:AlternateContent>
                <mc:Choice Requires="wpg">
                  <w:drawing>
                    <wp:anchor distT="0" distB="0" distL="114300" distR="114300" simplePos="0" relativeHeight="251720704" behindDoc="0" locked="0" layoutInCell="1" allowOverlap="1" wp14:anchorId="07ACDAFD" wp14:editId="20852093">
                      <wp:simplePos x="0" y="0"/>
                      <wp:positionH relativeFrom="column">
                        <wp:posOffset>949325</wp:posOffset>
                      </wp:positionH>
                      <wp:positionV relativeFrom="paragraph">
                        <wp:posOffset>161925</wp:posOffset>
                      </wp:positionV>
                      <wp:extent cx="1891665" cy="619125"/>
                      <wp:effectExtent l="0" t="0" r="0" b="28575"/>
                      <wp:wrapNone/>
                      <wp:docPr id="55" name="グループ化 55"/>
                      <wp:cNvGraphicFramePr/>
                      <a:graphic xmlns:a="http://schemas.openxmlformats.org/drawingml/2006/main">
                        <a:graphicData uri="http://schemas.microsoft.com/office/word/2010/wordprocessingGroup">
                          <wpg:wgp>
                            <wpg:cNvGrpSpPr/>
                            <wpg:grpSpPr>
                              <a:xfrm>
                                <a:off x="0" y="0"/>
                                <a:ext cx="1891665" cy="619125"/>
                                <a:chOff x="0" y="0"/>
                                <a:chExt cx="968581" cy="619125"/>
                              </a:xfrm>
                            </wpg:grpSpPr>
                            <wps:wsp>
                              <wps:cNvPr id="63" name="円柱 63"/>
                              <wps:cNvSpPr/>
                              <wps:spPr>
                                <a:xfrm>
                                  <a:off x="57150" y="0"/>
                                  <a:ext cx="82559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rsidRPr="00604E3E" w:rsidR="006A3C86" w:rsidP="006A3C86" w:rsidRDefault="006A3C86" w14:paraId="4EDA5C70" w14:textId="77777777">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86" name="テキスト ボックス 486"/>
                              <wps:cNvSpPr txBox="1"/>
                              <wps:spPr>
                                <a:xfrm>
                                  <a:off x="0" y="95250"/>
                                  <a:ext cx="968581" cy="523875"/>
                                </a:xfrm>
                                <a:prstGeom prst="rect">
                                  <a:avLst/>
                                </a:prstGeom>
                                <a:noFill/>
                                <a:ln w="6350">
                                  <a:noFill/>
                                </a:ln>
                              </wps:spPr>
                              <wps:txbx>
                                <w:txbxContent>
                                  <w:p w:rsidRPr="00604E3E" w:rsidR="006A3C86" w:rsidP="00A429AE" w:rsidRDefault="006A3C86" w14:paraId="33EAE491" w14:textId="5A852F20">
                                    <w:pPr>
                                      <w:jc w:val="center"/>
                                      <w:rPr>
                                        <w:sz w:val="20"/>
                                        <w:szCs w:val="20"/>
                                      </w:rPr>
                                    </w:pPr>
                                    <w:r w:rsidRPr="00604E3E">
                                      <w:rPr>
                                        <w:rFonts w:hint="eastAsia"/>
                                        <w:sz w:val="20"/>
                                        <w:szCs w:val="20"/>
                                      </w:rPr>
                                      <w:t>横断検索用</w:t>
                                    </w:r>
                                    <w:r w:rsidRPr="00604E3E">
                                      <w:rPr>
                                        <w:rFonts w:hint="eastAsia"/>
                                        <w:sz w:val="20"/>
                                        <w:szCs w:val="20"/>
                                      </w:rPr>
                                      <w:t>CKAN</w:t>
                                    </w:r>
                                    <w:r w:rsidR="00A429AE">
                                      <w:rPr>
                                        <w:sz w:val="20"/>
                                        <w:szCs w:val="20"/>
                                      </w:rPr>
                                      <w:br/>
                                    </w:r>
                                    <w:r w:rsidR="00A429AE">
                                      <w:rPr>
                                        <w:sz w:val="20"/>
                                        <w:szCs w:val="20"/>
                                      </w:rPr>
                                      <w:t>/</w:t>
                                    </w:r>
                                    <w:r w:rsidR="00A429AE">
                                      <w:rPr>
                                        <w:rFonts w:hint="eastAsia"/>
                                        <w:sz w:val="20"/>
                                        <w:szCs w:val="20"/>
                                      </w:rPr>
                                      <w:t>詳細用検索</w:t>
                                    </w:r>
                                    <w:r w:rsidR="00A429A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w14:anchorId="5B798EA5">
                    <v:group id="グループ化 55" style="position:absolute;left:0;text-align:left;margin-left:74.75pt;margin-top:12.75pt;width:148.95pt;height:48.75pt;z-index:251720704;mso-width-relative:margin" coordsize="9685,6191" o:spid="_x0000_s1125" w14:anchorId="07ACDA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">
                      <v:shape id="円柱 63" style="position:absolute;left:571;width:8256;height:6191;visibility:visible;mso-wrap-style:square;v-text-anchor:top" o:spid="_x0000_s1126" fillcolor="white [3201]" strokecolor="black [3200]" strokeweight="1pt" type="#_x0000_t22" adj="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">
                        <v:stroke joinstyle="miter"/>
                        <v:textbox inset=",0">
                          <w:txbxContent>
                            <w:p w:rsidRPr="00604E3E" w:rsidR="006A3C86" w:rsidP="006A3C86" w:rsidRDefault="006A3C86" w14:paraId="0A37501D" w14:textId="77777777">
                              <w:pPr>
                                <w:rPr>
                                  <w:sz w:val="16"/>
                                  <w:szCs w:val="16"/>
                                </w:rPr>
                              </w:pPr>
                            </w:p>
                          </w:txbxContent>
                        </v:textbox>
                      </v:shape>
                      <v:shape id="テキスト ボックス 486" style="position:absolute;top:952;width:9685;height:5239;visibility:visible;mso-wrap-style:square;v-text-anchor:top" o:spid="_x0000_s112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v:textbox>
                          <w:txbxContent>
                            <w:p w:rsidRPr="00604E3E" w:rsidR="006A3C86" w:rsidP="00A429AE" w:rsidRDefault="006A3C86" w14:paraId="3BCE3791" w14:textId="5A852F20">
                              <w:pPr>
                                <w:jc w:val="center"/>
                                <w:rPr>
                                  <w:sz w:val="20"/>
                                  <w:szCs w:val="20"/>
                                </w:rPr>
                              </w:pPr>
                              <w:r w:rsidRPr="00604E3E">
                                <w:rPr>
                                  <w:rFonts w:hint="eastAsia"/>
                                  <w:sz w:val="20"/>
                                  <w:szCs w:val="20"/>
                                </w:rPr>
                                <w:t>横断検索用</w:t>
                              </w:r>
                              <w:r w:rsidRPr="00604E3E">
                                <w:rPr>
                                  <w:rFonts w:hint="eastAsia"/>
                                  <w:sz w:val="20"/>
                                  <w:szCs w:val="20"/>
                                </w:rPr>
                                <w:t>CKAN</w:t>
                              </w:r>
                              <w:r w:rsidR="00A429AE">
                                <w:rPr>
                                  <w:sz w:val="20"/>
                                  <w:szCs w:val="20"/>
                                </w:rPr>
                                <w:br/>
                              </w:r>
                              <w:r w:rsidR="00A429AE">
                                <w:rPr>
                                  <w:sz w:val="20"/>
                                  <w:szCs w:val="20"/>
                                </w:rPr>
                                <w:t>/</w:t>
                              </w:r>
                              <w:r w:rsidR="00A429AE">
                                <w:rPr>
                                  <w:rFonts w:hint="eastAsia"/>
                                  <w:sz w:val="20"/>
                                  <w:szCs w:val="20"/>
                                </w:rPr>
                                <w:t>詳細用検索</w:t>
                              </w:r>
                              <w:r w:rsidR="00A429AE">
                                <w:rPr>
                                  <w:rFonts w:hint="eastAsia"/>
                                  <w:sz w:val="20"/>
                                  <w:szCs w:val="20"/>
                                </w:rPr>
                                <w:t>CKAN</w:t>
                              </w:r>
                            </w:p>
                          </w:txbxContent>
                        </v:textbox>
                      </v:shape>
                    </v:group>
                  </w:pict>
                </mc:Fallback>
              </mc:AlternateContent>
            </w:r>
            <w:r w:rsidRPr="00321984">
              <w:rPr>
                <w:noProof/>
              </w:rPr>
              <mc:AlternateContent>
                <mc:Choice Requires="wpg">
                  <w:drawing>
                    <wp:anchor distT="0" distB="0" distL="114300" distR="114300" simplePos="0" relativeHeight="251712512" behindDoc="0" locked="0" layoutInCell="1" allowOverlap="1" wp14:anchorId="01A09FCA" wp14:editId="1D7B7BBD">
                      <wp:simplePos x="0" y="0"/>
                      <wp:positionH relativeFrom="column">
                        <wp:posOffset>1958975</wp:posOffset>
                      </wp:positionH>
                      <wp:positionV relativeFrom="paragraph">
                        <wp:posOffset>-752475</wp:posOffset>
                      </wp:positionV>
                      <wp:extent cx="828675" cy="619125"/>
                      <wp:effectExtent l="0" t="0" r="0" b="28575"/>
                      <wp:wrapNone/>
                      <wp:docPr id="40" name="グループ化 40"/>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37" name="円柱 37"/>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rsidRPr="00604E3E" w:rsidR="006A3C86" w:rsidP="006A3C86" w:rsidRDefault="006A3C86" w14:paraId="5E7BBACF" w14:textId="77777777">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9" name="テキスト ボックス 39"/>
                              <wps:cNvSpPr txBox="1"/>
                              <wps:spPr>
                                <a:xfrm>
                                  <a:off x="0" y="95250"/>
                                  <a:ext cx="828675" cy="523875"/>
                                </a:xfrm>
                                <a:prstGeom prst="rect">
                                  <a:avLst/>
                                </a:prstGeom>
                                <a:noFill/>
                                <a:ln w="6350">
                                  <a:noFill/>
                                </a:ln>
                              </wps:spPr>
                              <wps:txbx>
                                <w:txbxContent>
                                  <w:p w:rsidR="006A3C86" w:rsidP="00604E3E" w:rsidRDefault="006A3C86" w14:paraId="4C63E939" w14:textId="2C7025FA">
                                    <w:pPr>
                                      <w:jc w:val="center"/>
                                      <w:rPr>
                                        <w:sz w:val="20"/>
                                        <w:szCs w:val="20"/>
                                      </w:rPr>
                                    </w:pPr>
                                    <w:r>
                                      <w:rPr>
                                        <w:rFonts w:hint="eastAsia"/>
                                        <w:sz w:val="20"/>
                                        <w:szCs w:val="20"/>
                                      </w:rPr>
                                      <w:t>詳細</w:t>
                                    </w:r>
                                    <w:r w:rsidRPr="00604E3E">
                                      <w:rPr>
                                        <w:rFonts w:hint="eastAsia"/>
                                        <w:sz w:val="20"/>
                                        <w:szCs w:val="20"/>
                                      </w:rPr>
                                      <w:t>検索用</w:t>
                                    </w:r>
                                  </w:p>
                                  <w:p w:rsidRPr="00604E3E" w:rsidR="006A3C86" w:rsidP="00604E3E" w:rsidRDefault="006A3C86" w14:paraId="2FF71BE8" w14:textId="77777777">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537501D5">
                    <v:group id="グループ化 40" style="position:absolute;left:0;text-align:left;margin-left:154.25pt;margin-top:-59.25pt;width:65.25pt;height:48.75pt;z-index:251712512" coordsize="8286,6191" o:spid="_x0000_s1128" w14:anchorId="01A09F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">
                      <v:shape id="円柱 37" style="position:absolute;left:571;width:7144;height:6191;visibility:visible;mso-wrap-style:square;v-text-anchor:top" o:spid="_x0000_s1129" fillcolor="white [3201]" strokecolor="black [3200]" strokeweight="1pt" type="#_x0000_t22" adj="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">
                        <v:stroke joinstyle="miter"/>
                        <v:textbox inset=",0">
                          <w:txbxContent>
                            <w:p w:rsidRPr="00604E3E" w:rsidR="006A3C86" w:rsidP="006A3C86" w:rsidRDefault="006A3C86" w14:paraId="5DAB6C7B" w14:textId="77777777">
                              <w:pPr>
                                <w:rPr>
                                  <w:sz w:val="16"/>
                                  <w:szCs w:val="16"/>
                                </w:rPr>
                              </w:pPr>
                            </w:p>
                          </w:txbxContent>
                        </v:textbox>
                      </v:shape>
                      <v:shape id="テキスト ボックス 39" style="position:absolute;top:952;width:8286;height:5239;visibility:visible;mso-wrap-style:square;v-text-anchor:top" o:spid="_x0000_s11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v:textbox>
                          <w:txbxContent>
                            <w:p w:rsidR="006A3C86" w:rsidP="00604E3E" w:rsidRDefault="006A3C86" w14:paraId="1D15CC66" w14:textId="2C7025FA">
                              <w:pPr>
                                <w:jc w:val="center"/>
                                <w:rPr>
                                  <w:sz w:val="20"/>
                                  <w:szCs w:val="20"/>
                                </w:rPr>
                              </w:pPr>
                              <w:r>
                                <w:rPr>
                                  <w:rFonts w:hint="eastAsia"/>
                                  <w:sz w:val="20"/>
                                  <w:szCs w:val="20"/>
                                </w:rPr>
                                <w:t>詳細</w:t>
                              </w:r>
                              <w:r w:rsidRPr="00604E3E">
                                <w:rPr>
                                  <w:rFonts w:hint="eastAsia"/>
                                  <w:sz w:val="20"/>
                                  <w:szCs w:val="20"/>
                                </w:rPr>
                                <w:t>検索用</w:t>
                              </w:r>
                            </w:p>
                            <w:p w:rsidRPr="00604E3E" w:rsidR="006A3C86" w:rsidP="00604E3E" w:rsidRDefault="006A3C86" w14:paraId="0A61B6F0" w14:textId="77777777">
                              <w:pPr>
                                <w:jc w:val="center"/>
                                <w:rPr>
                                  <w:sz w:val="20"/>
                                  <w:szCs w:val="20"/>
                                </w:rPr>
                              </w:pPr>
                              <w:r w:rsidRPr="00604E3E">
                                <w:rPr>
                                  <w:rFonts w:hint="eastAsia"/>
                                  <w:sz w:val="20"/>
                                  <w:szCs w:val="20"/>
                                </w:rPr>
                                <w:t>CKAN</w:t>
                              </w:r>
                            </w:p>
                          </w:txbxContent>
                        </v:textbox>
                      </v:shape>
                    </v:group>
                  </w:pict>
                </mc:Fallback>
              </mc:AlternateContent>
            </w:r>
          </w:p>
          <w:p w:rsidRPr="00321984" w:rsidR="00536655" w:rsidP="00536655" w:rsidRDefault="006A3C86" w14:paraId="366DAE4A" w14:textId="6A7A4593">
            <w:pPr>
              <w:rPr>
                <w:noProof/>
              </w:rPr>
            </w:pPr>
            <w:r w:rsidRPr="00321984">
              <w:rPr>
                <w:noProof/>
              </w:rPr>
              <mc:AlternateContent>
                <mc:Choice Requires="wps">
                  <w:drawing>
                    <wp:anchor distT="0" distB="0" distL="114300" distR="114300" simplePos="0" relativeHeight="251714560" behindDoc="0" locked="0" layoutInCell="1" allowOverlap="1" wp14:anchorId="5B2ED3B3" wp14:editId="394322E0">
                      <wp:simplePos x="0" y="0"/>
                      <wp:positionH relativeFrom="column">
                        <wp:posOffset>157480</wp:posOffset>
                      </wp:positionH>
                      <wp:positionV relativeFrom="paragraph">
                        <wp:posOffset>128270</wp:posOffset>
                      </wp:positionV>
                      <wp:extent cx="794385" cy="217170"/>
                      <wp:effectExtent l="0" t="0" r="0" b="0"/>
                      <wp:wrapNone/>
                      <wp:docPr id="45" name="正方形/長方形 45"/>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A3C86" w:rsidP="006A3C86" w:rsidRDefault="006A3C86" w14:paraId="63FDBB19"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a:graphicData>
                      </a:graphic>
                    </wp:anchor>
                  </w:drawing>
                </mc:Choice>
                <mc:Fallback>
                  <w:pict w14:anchorId="6475A5AC">
                    <v:rect id="正方形/長方形 45" style="position:absolute;left:0;text-align:left;margin-left:12.4pt;margin-top:10.1pt;width:62.55pt;height:17.1pt;z-index:251714560;visibility:visible;mso-wrap-style:none;mso-wrap-distance-left:9pt;mso-wrap-distance-top:0;mso-wrap-distance-right:9pt;mso-wrap-distance-bottom:0;mso-position-horizontal:absolute;mso-position-horizontal-relative:text;mso-position-vertical:absolute;mso-position-vertical-relative:text;v-text-anchor:top" o:spid="_x0000_s1131" fillcolor="#9cc2e5 [1940]" strokecolor="#1f4d78 [1604]" strokeweight="1pt" w14:anchorId="5B2ED3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">
                      <v:textbox>
                        <w:txbxContent>
                          <w:p w:rsidRPr="00836ABC" w:rsidR="006A3C86" w:rsidP="006A3C86" w:rsidRDefault="006A3C86" w14:paraId="61005415"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w:pict>
                </mc:Fallback>
              </mc:AlternateContent>
            </w:r>
          </w:p>
          <w:p w:rsidRPr="00321984" w:rsidR="00536655" w:rsidP="00536655" w:rsidRDefault="00536655" w14:paraId="44203770" w14:textId="5E4B1396">
            <w:pPr>
              <w:rPr>
                <w:noProof/>
              </w:rPr>
            </w:pPr>
          </w:p>
          <w:p w:rsidRPr="00321984" w:rsidR="00536655" w:rsidP="00536655" w:rsidRDefault="00536655" w14:paraId="62A79099" w14:textId="22196ABA">
            <w:pPr>
              <w:rPr>
                <w:noProof/>
              </w:rPr>
            </w:pPr>
          </w:p>
        </w:tc>
        <w:tc>
          <w:tcPr>
            <w:tcW w:w="489" w:type="pct"/>
          </w:tcPr>
          <w:p w:rsidRPr="00321984" w:rsidR="00536655" w:rsidP="00536655" w:rsidRDefault="00536655" w14:paraId="51631ED7" w14:textId="01746199">
            <w:pPr>
              <w:rPr>
                <w:rFonts w:cstheme="majorHAnsi"/>
              </w:rPr>
            </w:pPr>
            <w:r w:rsidRPr="00321984">
              <w:rPr>
                <w:rFonts w:hint="eastAsia" w:cstheme="majorHAnsi"/>
              </w:rPr>
              <w:t>対象</w:t>
            </w:r>
          </w:p>
        </w:tc>
      </w:tr>
      <w:tr w:rsidRPr="00E24952" w:rsidR="00E24952" w:rsidTr="00536655" w14:paraId="64304FCD" w14:textId="77777777">
        <w:trPr>
          <w:cantSplit/>
          <w:jc w:val="center"/>
        </w:trPr>
        <w:tc>
          <w:tcPr>
            <w:tcW w:w="226" w:type="pct"/>
          </w:tcPr>
          <w:p w:rsidRPr="00321984" w:rsidR="00536655" w:rsidP="00604E3E" w:rsidRDefault="00536655" w14:paraId="21AF2DDD" w14:textId="77777777">
            <w:pPr>
              <w:pStyle w:val="a8"/>
              <w:numPr>
                <w:ilvl w:val="0"/>
                <w:numId w:val="147"/>
              </w:numPr>
              <w:ind w:leftChars="0"/>
              <w:rPr>
                <w:rFonts w:cstheme="majorHAnsi"/>
              </w:rPr>
            </w:pPr>
          </w:p>
        </w:tc>
        <w:tc>
          <w:tcPr>
            <w:tcW w:w="573" w:type="pct"/>
          </w:tcPr>
          <w:p w:rsidRPr="00321984" w:rsidR="00536655" w:rsidP="00536655" w:rsidRDefault="00536655" w14:paraId="587F4C2E" w14:textId="4C4D3140">
            <w:pPr>
              <w:rPr>
                <w:rFonts w:cstheme="majorHAnsi"/>
              </w:rPr>
            </w:pPr>
            <w:r w:rsidRPr="00321984">
              <w:rPr>
                <w:rFonts w:hint="eastAsia" w:cstheme="majorHAnsi"/>
              </w:rPr>
              <w:t>1</w:t>
            </w:r>
          </w:p>
        </w:tc>
        <w:tc>
          <w:tcPr>
            <w:tcW w:w="655" w:type="pct"/>
          </w:tcPr>
          <w:p w:rsidRPr="00321984" w:rsidR="00536655" w:rsidP="00536655" w:rsidRDefault="00536655" w14:paraId="269A52D6" w14:textId="4CBCF8A3">
            <w:pPr>
              <w:rPr>
                <w:rFonts w:cstheme="majorHAnsi"/>
              </w:rPr>
            </w:pPr>
            <w:r w:rsidRPr="00321984">
              <w:rPr>
                <w:rFonts w:hint="eastAsia" w:cstheme="majorHAnsi"/>
              </w:rPr>
              <w:t>0</w:t>
            </w:r>
          </w:p>
        </w:tc>
        <w:tc>
          <w:tcPr>
            <w:tcW w:w="655" w:type="pct"/>
          </w:tcPr>
          <w:p w:rsidRPr="00321984" w:rsidR="00536655" w:rsidP="00536655" w:rsidRDefault="00536655" w14:paraId="09689238" w14:textId="3B69CE2B">
            <w:pPr>
              <w:rPr>
                <w:rFonts w:cstheme="majorHAnsi"/>
              </w:rPr>
            </w:pPr>
            <w:r w:rsidRPr="00321984">
              <w:rPr>
                <w:rFonts w:hint="eastAsia" w:cstheme="majorHAnsi"/>
              </w:rPr>
              <w:t>1</w:t>
            </w:r>
          </w:p>
        </w:tc>
        <w:tc>
          <w:tcPr>
            <w:tcW w:w="2402" w:type="pct"/>
          </w:tcPr>
          <w:p w:rsidRPr="00321984" w:rsidR="006A3C86" w:rsidP="00536655" w:rsidRDefault="006A3C86" w14:paraId="0AFE6DDA" w14:textId="09AD463C">
            <w:pPr>
              <w:rPr>
                <w:noProof/>
              </w:rPr>
            </w:pPr>
            <w:r w:rsidRPr="00321984">
              <w:rPr>
                <w:noProof/>
              </w:rPr>
              <mc:AlternateContent>
                <mc:Choice Requires="wpg">
                  <w:drawing>
                    <wp:anchor distT="0" distB="0" distL="114300" distR="114300" simplePos="0" relativeHeight="251722752" behindDoc="0" locked="0" layoutInCell="1" allowOverlap="1" wp14:anchorId="0897AABC" wp14:editId="4081CB8E">
                      <wp:simplePos x="0" y="0"/>
                      <wp:positionH relativeFrom="column">
                        <wp:posOffset>1900555</wp:posOffset>
                      </wp:positionH>
                      <wp:positionV relativeFrom="paragraph">
                        <wp:posOffset>150495</wp:posOffset>
                      </wp:positionV>
                      <wp:extent cx="828675" cy="619125"/>
                      <wp:effectExtent l="0" t="0" r="0" b="28575"/>
                      <wp:wrapNone/>
                      <wp:docPr id="488" name="グループ化 488"/>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489" name="円柱 489"/>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rsidRPr="00604E3E" w:rsidR="006A3C86" w:rsidP="006A3C86" w:rsidRDefault="006A3C86" w14:paraId="492511BB" w14:textId="77777777">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91" name="テキスト ボックス 491"/>
                              <wps:cNvSpPr txBox="1"/>
                              <wps:spPr>
                                <a:xfrm>
                                  <a:off x="0" y="95250"/>
                                  <a:ext cx="828675" cy="523875"/>
                                </a:xfrm>
                                <a:prstGeom prst="rect">
                                  <a:avLst/>
                                </a:prstGeom>
                                <a:noFill/>
                                <a:ln w="6350">
                                  <a:noFill/>
                                </a:ln>
                              </wps:spPr>
                              <wps:txbx>
                                <w:txbxContent>
                                  <w:p w:rsidR="006A3C86" w:rsidP="00604E3E" w:rsidRDefault="006A3C86" w14:paraId="03C2253F" w14:textId="77777777">
                                    <w:pPr>
                                      <w:jc w:val="center"/>
                                      <w:rPr>
                                        <w:sz w:val="20"/>
                                        <w:szCs w:val="20"/>
                                      </w:rPr>
                                    </w:pPr>
                                    <w:r>
                                      <w:rPr>
                                        <w:rFonts w:hint="eastAsia"/>
                                        <w:sz w:val="20"/>
                                        <w:szCs w:val="20"/>
                                      </w:rPr>
                                      <w:t>詳細</w:t>
                                    </w:r>
                                    <w:r w:rsidRPr="00604E3E">
                                      <w:rPr>
                                        <w:rFonts w:hint="eastAsia"/>
                                        <w:sz w:val="20"/>
                                        <w:szCs w:val="20"/>
                                      </w:rPr>
                                      <w:t>検索用</w:t>
                                    </w:r>
                                  </w:p>
                                  <w:p w:rsidRPr="00604E3E" w:rsidR="006A3C86" w:rsidP="00604E3E" w:rsidRDefault="006A3C86" w14:paraId="4A1B882D" w14:textId="77777777">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7F0342AE">
                    <v:group id="グループ化 488" style="position:absolute;left:0;text-align:left;margin-left:149.65pt;margin-top:11.85pt;width:65.25pt;height:48.75pt;z-index:251722752" coordsize="8286,6191" o:spid="_x0000_s1132" w14:anchorId="0897AA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">
                      <v:shape id="円柱 489" style="position:absolute;left:571;width:7144;height:6191;visibility:visible;mso-wrap-style:square;v-text-anchor:top" o:spid="_x0000_s1133" fillcolor="white [3201]" strokecolor="black [3200]" strokeweight="1pt" type="#_x0000_t22" adj="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">
                        <v:stroke joinstyle="miter"/>
                        <v:textbox inset=",0">
                          <w:txbxContent>
                            <w:p w:rsidRPr="00604E3E" w:rsidR="006A3C86" w:rsidP="006A3C86" w:rsidRDefault="006A3C86" w14:paraId="02EB378F" w14:textId="77777777">
                              <w:pPr>
                                <w:rPr>
                                  <w:sz w:val="16"/>
                                  <w:szCs w:val="16"/>
                                </w:rPr>
                              </w:pPr>
                            </w:p>
                          </w:txbxContent>
                        </v:textbox>
                      </v:shape>
                      <v:shape id="テキスト ボックス 491" style="position:absolute;top:952;width:8286;height:5239;visibility:visible;mso-wrap-style:square;v-text-anchor:top" o:spid="_x0000_s11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v:textbox>
                          <w:txbxContent>
                            <w:p w:rsidR="006A3C86" w:rsidP="00604E3E" w:rsidRDefault="006A3C86" w14:paraId="7538078C" w14:textId="77777777">
                              <w:pPr>
                                <w:jc w:val="center"/>
                                <w:rPr>
                                  <w:sz w:val="20"/>
                                  <w:szCs w:val="20"/>
                                </w:rPr>
                              </w:pPr>
                              <w:r>
                                <w:rPr>
                                  <w:rFonts w:hint="eastAsia"/>
                                  <w:sz w:val="20"/>
                                  <w:szCs w:val="20"/>
                                </w:rPr>
                                <w:t>詳細</w:t>
                              </w:r>
                              <w:r w:rsidRPr="00604E3E">
                                <w:rPr>
                                  <w:rFonts w:hint="eastAsia"/>
                                  <w:sz w:val="20"/>
                                  <w:szCs w:val="20"/>
                                </w:rPr>
                                <w:t>検索用</w:t>
                              </w:r>
                            </w:p>
                            <w:p w:rsidRPr="00604E3E" w:rsidR="006A3C86" w:rsidP="00604E3E" w:rsidRDefault="006A3C86" w14:paraId="265E66F3" w14:textId="77777777">
                              <w:pPr>
                                <w:jc w:val="center"/>
                                <w:rPr>
                                  <w:sz w:val="20"/>
                                  <w:szCs w:val="20"/>
                                </w:rPr>
                              </w:pPr>
                              <w:r w:rsidRPr="00604E3E">
                                <w:rPr>
                                  <w:rFonts w:hint="eastAsia"/>
                                  <w:sz w:val="20"/>
                                  <w:szCs w:val="20"/>
                                </w:rPr>
                                <w:t>CKAN</w:t>
                              </w:r>
                            </w:p>
                          </w:txbxContent>
                        </v:textbox>
                      </v:shape>
                    </v:group>
                  </w:pict>
                </mc:Fallback>
              </mc:AlternateContent>
            </w:r>
          </w:p>
          <w:p w:rsidRPr="00321984" w:rsidR="00536655" w:rsidP="00536655" w:rsidRDefault="006A3C86" w14:paraId="47C58531" w14:textId="5055E133">
            <w:pPr>
              <w:rPr>
                <w:noProof/>
              </w:rPr>
            </w:pPr>
            <w:r w:rsidRPr="00321984">
              <w:rPr>
                <w:noProof/>
              </w:rPr>
              <mc:AlternateContent>
                <mc:Choice Requires="wps">
                  <w:drawing>
                    <wp:anchor distT="0" distB="0" distL="114300" distR="114300" simplePos="0" relativeHeight="251716608" behindDoc="0" locked="0" layoutInCell="1" allowOverlap="1" wp14:anchorId="22951C1F" wp14:editId="0C2C0AA7">
                      <wp:simplePos x="0" y="0"/>
                      <wp:positionH relativeFrom="column">
                        <wp:posOffset>157480</wp:posOffset>
                      </wp:positionH>
                      <wp:positionV relativeFrom="paragraph">
                        <wp:posOffset>131445</wp:posOffset>
                      </wp:positionV>
                      <wp:extent cx="794385" cy="217170"/>
                      <wp:effectExtent l="0" t="0" r="0" b="0"/>
                      <wp:wrapNone/>
                      <wp:docPr id="47" name="正方形/長方形 47"/>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A3C86" w:rsidP="006A3C86" w:rsidRDefault="006A3C86" w14:paraId="497B6A7D"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a:graphicData>
                      </a:graphic>
                    </wp:anchor>
                  </w:drawing>
                </mc:Choice>
                <mc:Fallback>
                  <w:pict w14:anchorId="67DAA562">
                    <v:rect id="正方形/長方形 47" style="position:absolute;left:0;text-align:left;margin-left:12.4pt;margin-top:10.35pt;width:62.55pt;height:17.1pt;z-index:251716608;visibility:visible;mso-wrap-style:none;mso-wrap-distance-left:9pt;mso-wrap-distance-top:0;mso-wrap-distance-right:9pt;mso-wrap-distance-bottom:0;mso-position-horizontal:absolute;mso-position-horizontal-relative:text;mso-position-vertical:absolute;mso-position-vertical-relative:text;v-text-anchor:top" o:spid="_x0000_s1135" fillcolor="#9cc2e5 [1940]" strokecolor="#1f4d78 [1604]" strokeweight="1pt" w14:anchorId="22951C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">
                      <v:textbox>
                        <w:txbxContent>
                          <w:p w:rsidRPr="00836ABC" w:rsidR="006A3C86" w:rsidP="006A3C86" w:rsidRDefault="006A3C86" w14:paraId="566265AA"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w:pict>
                </mc:Fallback>
              </mc:AlternateContent>
            </w:r>
          </w:p>
          <w:p w:rsidRPr="00321984" w:rsidR="00536655" w:rsidP="00536655" w:rsidRDefault="00536655" w14:paraId="577DD0F7" w14:textId="7A95BDAA">
            <w:pPr>
              <w:rPr>
                <w:noProof/>
              </w:rPr>
            </w:pPr>
          </w:p>
          <w:p w:rsidRPr="00321984" w:rsidR="00536655" w:rsidP="00536655" w:rsidRDefault="00536655" w14:paraId="0BBE23D9" w14:textId="7F93785F">
            <w:pPr>
              <w:rPr>
                <w:noProof/>
              </w:rPr>
            </w:pPr>
          </w:p>
        </w:tc>
        <w:tc>
          <w:tcPr>
            <w:tcW w:w="489" w:type="pct"/>
          </w:tcPr>
          <w:p w:rsidRPr="00321984" w:rsidR="00536655" w:rsidP="00536655" w:rsidRDefault="00536655" w14:paraId="1871E379" w14:textId="2DA6B6BB">
            <w:pPr>
              <w:rPr>
                <w:rFonts w:cstheme="majorHAnsi"/>
              </w:rPr>
            </w:pPr>
            <w:r w:rsidRPr="00321984">
              <w:rPr>
                <w:rFonts w:hint="eastAsia" w:cstheme="majorHAnsi"/>
              </w:rPr>
              <w:t>対象</w:t>
            </w:r>
          </w:p>
        </w:tc>
      </w:tr>
      <w:tr w:rsidRPr="00E24952" w:rsidR="00AB6235" w:rsidTr="00536655" w14:paraId="37736E09" w14:textId="77777777">
        <w:trPr>
          <w:cantSplit/>
          <w:jc w:val="center"/>
        </w:trPr>
        <w:tc>
          <w:tcPr>
            <w:tcW w:w="226" w:type="pct"/>
          </w:tcPr>
          <w:p w:rsidRPr="00321984" w:rsidR="00536655" w:rsidP="00604E3E" w:rsidRDefault="00536655" w14:paraId="4AD0A544" w14:textId="77777777">
            <w:pPr>
              <w:pStyle w:val="a8"/>
              <w:numPr>
                <w:ilvl w:val="0"/>
                <w:numId w:val="147"/>
              </w:numPr>
              <w:ind w:leftChars="0"/>
              <w:rPr>
                <w:rFonts w:cstheme="majorHAnsi"/>
              </w:rPr>
            </w:pPr>
          </w:p>
        </w:tc>
        <w:tc>
          <w:tcPr>
            <w:tcW w:w="573" w:type="pct"/>
          </w:tcPr>
          <w:p w:rsidRPr="00321984" w:rsidR="00536655" w:rsidP="00536655" w:rsidRDefault="00536655" w14:paraId="416108E1" w14:textId="777EA0A8">
            <w:pPr>
              <w:rPr>
                <w:rFonts w:cstheme="majorHAnsi"/>
              </w:rPr>
            </w:pPr>
            <w:r w:rsidRPr="00321984">
              <w:rPr>
                <w:rFonts w:hint="eastAsia" w:cstheme="majorHAnsi"/>
              </w:rPr>
              <w:t>1</w:t>
            </w:r>
          </w:p>
        </w:tc>
        <w:tc>
          <w:tcPr>
            <w:tcW w:w="655" w:type="pct"/>
          </w:tcPr>
          <w:p w:rsidRPr="00321984" w:rsidR="00536655" w:rsidP="00536655" w:rsidRDefault="00536655" w14:paraId="429E7E26" w14:textId="3A793DBC">
            <w:pPr>
              <w:rPr>
                <w:rFonts w:cstheme="majorHAnsi"/>
              </w:rPr>
            </w:pPr>
            <w:r w:rsidRPr="00321984">
              <w:rPr>
                <w:rFonts w:hint="eastAsia" w:cstheme="majorHAnsi"/>
              </w:rPr>
              <w:t>0</w:t>
            </w:r>
          </w:p>
        </w:tc>
        <w:tc>
          <w:tcPr>
            <w:tcW w:w="655" w:type="pct"/>
          </w:tcPr>
          <w:p w:rsidRPr="00321984" w:rsidR="00536655" w:rsidP="00536655" w:rsidRDefault="00536655" w14:paraId="555A4C8C" w14:textId="13BB767E">
            <w:pPr>
              <w:rPr>
                <w:rFonts w:cstheme="majorHAnsi"/>
              </w:rPr>
            </w:pPr>
            <w:r w:rsidRPr="00321984">
              <w:rPr>
                <w:rFonts w:hint="eastAsia" w:cstheme="majorHAnsi"/>
              </w:rPr>
              <w:t>0</w:t>
            </w:r>
          </w:p>
        </w:tc>
        <w:tc>
          <w:tcPr>
            <w:tcW w:w="2402" w:type="pct"/>
          </w:tcPr>
          <w:p w:rsidRPr="00321984" w:rsidR="006A3C86" w:rsidP="00536655" w:rsidRDefault="006A3C86" w14:paraId="76984A81" w14:textId="77777777">
            <w:pPr>
              <w:rPr>
                <w:noProof/>
              </w:rPr>
            </w:pPr>
          </w:p>
          <w:p w:rsidRPr="00321984" w:rsidR="00536655" w:rsidP="00536655" w:rsidRDefault="006A3C86" w14:paraId="448D7849" w14:textId="2C3B3621">
            <w:pPr>
              <w:rPr>
                <w:noProof/>
              </w:rPr>
            </w:pPr>
            <w:r w:rsidRPr="00321984">
              <w:rPr>
                <w:noProof/>
              </w:rPr>
              <mc:AlternateContent>
                <mc:Choice Requires="wps">
                  <w:drawing>
                    <wp:anchor distT="0" distB="0" distL="114300" distR="114300" simplePos="0" relativeHeight="251718656" behindDoc="0" locked="0" layoutInCell="1" allowOverlap="1" wp14:anchorId="1A7DCEB6" wp14:editId="2C5FFCDD">
                      <wp:simplePos x="0" y="0"/>
                      <wp:positionH relativeFrom="column">
                        <wp:posOffset>157480</wp:posOffset>
                      </wp:positionH>
                      <wp:positionV relativeFrom="paragraph">
                        <wp:posOffset>153670</wp:posOffset>
                      </wp:positionV>
                      <wp:extent cx="794385" cy="21717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6A3C86" w:rsidP="006A3C86" w:rsidRDefault="006A3C86" w14:paraId="1C808F0A"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wps:txbx>
                            <wps:bodyPr wrap="none" rtlCol="0" anchor="t"/>
                          </wps:wsp>
                        </a:graphicData>
                      </a:graphic>
                    </wp:anchor>
                  </w:drawing>
                </mc:Choice>
                <mc:Fallback>
                  <w:pict w14:anchorId="2C7010BA">
                    <v:rect id="正方形/長方形 48" style="position:absolute;left:0;text-align:left;margin-left:12.4pt;margin-top:12.1pt;width:62.55pt;height:17.1pt;z-index:251718656;visibility:visible;mso-wrap-style:none;mso-wrap-distance-left:9pt;mso-wrap-distance-top:0;mso-wrap-distance-right:9pt;mso-wrap-distance-bottom:0;mso-position-horizontal:absolute;mso-position-horizontal-relative:text;mso-position-vertical:absolute;mso-position-vertical-relative:text;v-text-anchor:top" o:spid="_x0000_s1136" fillcolor="#9cc2e5 [1940]" strokecolor="#1f4d78 [1604]" strokeweight="1pt" w14:anchorId="1A7DCE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">
                      <v:textbox>
                        <w:txbxContent>
                          <w:p w:rsidRPr="00836ABC" w:rsidR="006A3C86" w:rsidP="006A3C86" w:rsidRDefault="006A3C86" w14:paraId="3E88DD3F" w14:textId="7777777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提供者コネクタ</w:t>
                            </w:r>
                          </w:p>
                        </w:txbxContent>
                      </v:textbox>
                    </v:rect>
                  </w:pict>
                </mc:Fallback>
              </mc:AlternateContent>
            </w:r>
          </w:p>
          <w:p w:rsidRPr="00321984" w:rsidR="00536655" w:rsidP="00536655" w:rsidRDefault="00536655" w14:paraId="45FEE542" w14:textId="7C41CD49">
            <w:pPr>
              <w:rPr>
                <w:noProof/>
              </w:rPr>
            </w:pPr>
          </w:p>
          <w:p w:rsidRPr="00321984" w:rsidR="00536655" w:rsidP="00536655" w:rsidRDefault="00536655" w14:paraId="04378169" w14:textId="024C58FF">
            <w:pPr>
              <w:rPr>
                <w:noProof/>
              </w:rPr>
            </w:pPr>
          </w:p>
        </w:tc>
        <w:tc>
          <w:tcPr>
            <w:tcW w:w="489" w:type="pct"/>
          </w:tcPr>
          <w:p w:rsidRPr="00321984" w:rsidR="00536655" w:rsidP="00536655" w:rsidRDefault="00536655" w14:paraId="606C57DC" w14:textId="02A95325">
            <w:pPr>
              <w:rPr>
                <w:rFonts w:cstheme="majorHAnsi"/>
              </w:rPr>
            </w:pPr>
            <w:r w:rsidRPr="00321984">
              <w:rPr>
                <w:rFonts w:hint="eastAsia" w:cstheme="majorHAnsi"/>
              </w:rPr>
              <w:t>対象外</w:t>
            </w:r>
          </w:p>
        </w:tc>
      </w:tr>
    </w:tbl>
    <w:p w:rsidRPr="00E24952" w:rsidR="00D71BA0" w:rsidRDefault="00D71BA0" w14:paraId="4A13A49B" w14:textId="6E9EADFD">
      <w:pPr>
        <w:widowControl/>
        <w:jc w:val="left"/>
      </w:pPr>
    </w:p>
    <w:p w:rsidRPr="00E24952" w:rsidR="00D71BA0" w:rsidRDefault="00D71BA0" w14:paraId="5885C163" w14:textId="77777777">
      <w:pPr>
        <w:widowControl/>
        <w:jc w:val="left"/>
      </w:pPr>
    </w:p>
    <w:p w:rsidRPr="00321984" w:rsidR="00D71BA0" w:rsidRDefault="00D71BA0" w14:paraId="3F370933" w14:textId="77777777">
      <w:pPr>
        <w:widowControl/>
        <w:jc w:val="left"/>
        <w:rPr>
          <w:bCs/>
        </w:rPr>
      </w:pPr>
      <w:r w:rsidRPr="00321984">
        <w:br w:type="page"/>
      </w:r>
    </w:p>
    <w:p w:rsidRPr="00321984" w:rsidR="00B82088" w:rsidP="00B82088" w:rsidRDefault="00B82088" w14:paraId="1C0FB176" w14:textId="6BD75725">
      <w:pPr>
        <w:pStyle w:val="4"/>
      </w:pPr>
      <w:r w:rsidRPr="00321984">
        <w:rPr>
          <w:rFonts w:hint="eastAsia"/>
        </w:rPr>
        <w:lastRenderedPageBreak/>
        <w:t>来歴管理</w:t>
      </w:r>
      <w:r w:rsidRPr="00321984" w:rsidR="006B4B1A">
        <w:rPr>
          <w:rFonts w:hint="eastAsia"/>
        </w:rPr>
        <w:t>サービス</w:t>
      </w:r>
    </w:p>
    <w:p w:rsidRPr="00321984" w:rsidR="00281D34" w:rsidP="00B82088" w:rsidRDefault="00B82088" w14:paraId="0CFFCE6C" w14:textId="4DDD2074">
      <w:r w:rsidRPr="00321984">
        <w:rPr>
          <w:rFonts w:hint="eastAsia" w:cstheme="majorHAnsi"/>
        </w:rPr>
        <w:t>分野間データ連携基盤</w:t>
      </w:r>
      <w:r w:rsidRPr="00321984">
        <w:rPr>
          <w:rFonts w:hint="eastAsia"/>
        </w:rPr>
        <w:t>が対応する</w:t>
      </w:r>
      <w:r w:rsidRPr="00321984" w:rsidR="00281D34">
        <w:rPr>
          <w:rFonts w:hint="eastAsia"/>
        </w:rPr>
        <w:t>来歴管理</w:t>
      </w:r>
      <w:r w:rsidRPr="00321984" w:rsidR="004476FD">
        <w:rPr>
          <w:rFonts w:hint="eastAsia"/>
        </w:rPr>
        <w:t>サービス</w:t>
      </w:r>
      <w:r w:rsidRPr="00321984" w:rsidR="00281D34">
        <w:rPr>
          <w:rFonts w:hint="eastAsia"/>
        </w:rPr>
        <w:t>の利用形態を以下に示す。</w:t>
      </w:r>
    </w:p>
    <w:p w:rsidRPr="00321984" w:rsidR="00CD1AF5" w:rsidP="00B82088" w:rsidRDefault="00CD1AF5" w14:paraId="4CC00929" w14:textId="5B467E26">
      <w:r w:rsidRPr="00321984">
        <w:rPr>
          <w:rFonts w:hint="eastAsia"/>
        </w:rPr>
        <w:t>分野間データ連携基盤において、複数の来歴管理サービスの運用は対象外とする。</w:t>
      </w:r>
    </w:p>
    <w:p w:rsidRPr="00321984" w:rsidR="00E95E57" w:rsidP="00E95E57" w:rsidRDefault="00E95E57" w14:paraId="2CABBE3E" w14:textId="593AA471">
      <w:r w:rsidRPr="00321984">
        <w:rPr>
          <w:rFonts w:hint="eastAsia"/>
        </w:rPr>
        <w:t>データ利用者、データ提供者はそれぞれ</w:t>
      </w:r>
      <w:r w:rsidRPr="00321984">
        <w:t>1</w:t>
      </w:r>
      <w:r w:rsidRPr="00321984">
        <w:rPr>
          <w:rFonts w:hint="eastAsia"/>
        </w:rPr>
        <w:t>つの</w:t>
      </w:r>
      <w:r w:rsidRPr="00321984">
        <w:t>CADDE</w:t>
      </w:r>
      <w:r w:rsidRPr="00321984">
        <w:rPr>
          <w:rFonts w:hint="eastAsia"/>
        </w:rPr>
        <w:t>ユーザ</w:t>
      </w:r>
      <w:r w:rsidRPr="00321984">
        <w:t xml:space="preserve">ID </w:t>
      </w:r>
      <w:r w:rsidRPr="00321984">
        <w:rPr>
          <w:rFonts w:hint="eastAsia"/>
        </w:rPr>
        <w:t>を保持していることを示す。</w:t>
      </w:r>
    </w:p>
    <w:p w:rsidRPr="00321984" w:rsidR="00CD1AF5" w:rsidP="00B82088" w:rsidRDefault="00CD1AF5" w14:paraId="51D2478C" w14:textId="77777777"/>
    <w:p w:rsidRPr="00321984" w:rsidR="00281D34" w:rsidP="00281D34" w:rsidRDefault="00281D34" w14:paraId="15D06598" w14:textId="5EAC0723">
      <w:pPr>
        <w:pStyle w:val="a9"/>
        <w:keepNext/>
        <w:jc w:val="center"/>
      </w:pPr>
      <w:r w:rsidRPr="00321984">
        <w:rPr>
          <w:rFonts w:hint="eastAsia"/>
        </w:rPr>
        <w:t>表</w:t>
      </w:r>
      <w:r w:rsidRPr="00321984">
        <w:t xml:space="preserve"> </w:t>
      </w:r>
      <w:r>
        <w:fldChar w:fldCharType="begin"/>
      </w:r>
      <w:r>
        <w:instrText> STYLEREF 2 \s </w:instrText>
      </w:r>
      <w:r>
        <w:fldChar w:fldCharType="separate"/>
      </w:r>
      <w:r w:rsidR="00BD73CE">
        <w:rPr>
          <w:noProof/>
        </w:rPr>
        <w:t>3.3</w:t>
      </w:r>
      <w:r>
        <w:fldChar w:fldCharType="end"/>
      </w:r>
      <w:r w:rsidRPr="00321984">
        <w:noBreakHyphen/>
      </w:r>
      <w:r w:rsidRPr="00321984">
        <w:fldChar w:fldCharType="begin"/>
      </w:r>
      <w:r w:rsidRPr="00321984">
        <w:instrText xml:space="preserve"> SEQ </w:instrText>
      </w:r>
      <w:r w:rsidRPr="00321984">
        <w:rPr>
          <w:rFonts w:hint="eastAsia"/>
        </w:rPr>
        <w:instrText>表</w:instrText>
      </w:r>
      <w:r w:rsidRPr="00321984">
        <w:instrText xml:space="preserve"> \* ARABIC \s 2 </w:instrText>
      </w:r>
      <w:r w:rsidRPr="00321984">
        <w:fldChar w:fldCharType="separate"/>
      </w:r>
      <w:r w:rsidR="00BD73CE">
        <w:rPr>
          <w:noProof/>
        </w:rPr>
        <w:t>4</w:t>
      </w:r>
      <w:r w:rsidRPr="00321984">
        <w:fldChar w:fldCharType="end"/>
      </w:r>
      <w:r w:rsidRPr="00321984">
        <w:t xml:space="preserve"> </w:t>
      </w:r>
      <w:r w:rsidRPr="00321984" w:rsidR="006B4B1A">
        <w:rPr>
          <w:rFonts w:hint="eastAsia"/>
        </w:rPr>
        <w:t>来歴管理サービス</w:t>
      </w:r>
      <w:r w:rsidRPr="00321984">
        <w:rPr>
          <w:rFonts w:hint="eastAsia"/>
        </w:rPr>
        <w:t>の利用形態</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
        <w:gridCol w:w="1114"/>
        <w:gridCol w:w="1137"/>
        <w:gridCol w:w="1273"/>
        <w:gridCol w:w="4819"/>
        <w:gridCol w:w="952"/>
      </w:tblGrid>
      <w:tr w:rsidRPr="00E24952" w:rsidR="00E24952" w:rsidTr="003976F5" w14:paraId="79DA945D" w14:textId="77777777">
        <w:trPr>
          <w:cantSplit/>
          <w:tblHeader/>
          <w:jc w:val="center"/>
        </w:trPr>
        <w:tc>
          <w:tcPr>
            <w:tcW w:w="226" w:type="pct"/>
            <w:shd w:val="clear" w:color="auto" w:fill="D9D9D9" w:themeFill="background1" w:themeFillShade="D9"/>
          </w:tcPr>
          <w:p w:rsidRPr="00321984" w:rsidR="00281D34" w:rsidP="00915988" w:rsidRDefault="00281D34" w14:paraId="76D64578" w14:textId="77777777">
            <w:pPr>
              <w:rPr>
                <w:rFonts w:cstheme="majorHAnsi"/>
              </w:rPr>
            </w:pPr>
            <w:r w:rsidRPr="00321984">
              <w:rPr>
                <w:rFonts w:cstheme="majorHAnsi"/>
              </w:rPr>
              <w:t>#</w:t>
            </w:r>
          </w:p>
        </w:tc>
        <w:tc>
          <w:tcPr>
            <w:tcW w:w="572" w:type="pct"/>
            <w:shd w:val="clear" w:color="auto" w:fill="D9D9D9" w:themeFill="background1" w:themeFillShade="D9"/>
          </w:tcPr>
          <w:p w:rsidRPr="00321984" w:rsidR="00FB014A" w:rsidP="00915988" w:rsidRDefault="00FB014A" w14:paraId="14EADA81" w14:textId="77777777">
            <w:pPr>
              <w:rPr>
                <w:rFonts w:cstheme="majorHAnsi"/>
              </w:rPr>
            </w:pPr>
            <w:r w:rsidRPr="00321984">
              <w:rPr>
                <w:rFonts w:hint="eastAsia" w:cstheme="majorHAnsi"/>
              </w:rPr>
              <w:t>データ</w:t>
            </w:r>
          </w:p>
          <w:p w:rsidRPr="00321984" w:rsidR="00965735" w:rsidP="00915988" w:rsidRDefault="00965735" w14:paraId="1533F0DA" w14:textId="0125744A">
            <w:pPr>
              <w:rPr>
                <w:rFonts w:cstheme="majorHAnsi"/>
              </w:rPr>
            </w:pPr>
            <w:r w:rsidRPr="00321984">
              <w:rPr>
                <w:rFonts w:hint="eastAsia" w:cstheme="majorHAnsi"/>
              </w:rPr>
              <w:t>利用者</w:t>
            </w:r>
          </w:p>
        </w:tc>
        <w:tc>
          <w:tcPr>
            <w:tcW w:w="584" w:type="pct"/>
            <w:shd w:val="clear" w:color="auto" w:fill="D9D9D9" w:themeFill="background1" w:themeFillShade="D9"/>
          </w:tcPr>
          <w:p w:rsidRPr="00321984" w:rsidR="00FB014A" w:rsidP="00915988" w:rsidRDefault="00FB014A" w14:paraId="1C9253D0" w14:textId="77777777">
            <w:pPr>
              <w:rPr>
                <w:rFonts w:cstheme="majorHAnsi"/>
              </w:rPr>
            </w:pPr>
            <w:r w:rsidRPr="00321984">
              <w:rPr>
                <w:rFonts w:hint="eastAsia" w:cstheme="majorHAnsi"/>
              </w:rPr>
              <w:t>データ</w:t>
            </w:r>
          </w:p>
          <w:p w:rsidRPr="00321984" w:rsidR="00281D34" w:rsidP="00915988" w:rsidRDefault="00281D34" w14:paraId="44C6AB92" w14:textId="23F22C18">
            <w:pPr>
              <w:rPr>
                <w:rFonts w:cstheme="majorHAnsi"/>
              </w:rPr>
            </w:pPr>
            <w:r w:rsidRPr="00321984">
              <w:rPr>
                <w:rFonts w:hint="eastAsia" w:cstheme="majorHAnsi"/>
              </w:rPr>
              <w:t>提供者</w:t>
            </w:r>
          </w:p>
        </w:tc>
        <w:tc>
          <w:tcPr>
            <w:tcW w:w="654" w:type="pct"/>
            <w:shd w:val="clear" w:color="auto" w:fill="D9D9D9" w:themeFill="background1" w:themeFillShade="D9"/>
          </w:tcPr>
          <w:p w:rsidRPr="00321984" w:rsidR="00281D34" w:rsidP="00915988" w:rsidRDefault="00C951AE" w14:paraId="1EF1F1EB" w14:textId="77777777">
            <w:pPr>
              <w:rPr>
                <w:rFonts w:cstheme="majorHAnsi"/>
              </w:rPr>
            </w:pPr>
            <w:r w:rsidRPr="00321984">
              <w:rPr>
                <w:rFonts w:hint="eastAsia" w:cstheme="majorHAnsi"/>
              </w:rPr>
              <w:t>来歴</w:t>
            </w:r>
            <w:r w:rsidRPr="00321984" w:rsidR="00281D34">
              <w:rPr>
                <w:rFonts w:hint="eastAsia" w:cstheme="majorHAnsi"/>
              </w:rPr>
              <w:t>管理</w:t>
            </w:r>
          </w:p>
          <w:p w:rsidRPr="00321984" w:rsidR="004476FD" w:rsidP="00915988" w:rsidRDefault="004476FD" w14:paraId="14B0D3BD" w14:textId="59AFFFFD">
            <w:pPr>
              <w:rPr>
                <w:rFonts w:cstheme="majorHAnsi"/>
              </w:rPr>
            </w:pPr>
            <w:r w:rsidRPr="00321984">
              <w:rPr>
                <w:rFonts w:hint="eastAsia" w:cstheme="majorHAnsi"/>
              </w:rPr>
              <w:t>サービス</w:t>
            </w:r>
          </w:p>
        </w:tc>
        <w:tc>
          <w:tcPr>
            <w:tcW w:w="2475" w:type="pct"/>
            <w:shd w:val="clear" w:color="auto" w:fill="D9D9D9" w:themeFill="background1" w:themeFillShade="D9"/>
          </w:tcPr>
          <w:p w:rsidRPr="00321984" w:rsidR="00281D34" w:rsidP="00915988" w:rsidRDefault="00281D34" w14:paraId="5EB7A903" w14:textId="1D7EC571">
            <w:pPr>
              <w:rPr>
                <w:rFonts w:cstheme="majorHAnsi"/>
              </w:rPr>
            </w:pPr>
            <w:r w:rsidRPr="00321984">
              <w:rPr>
                <w:rFonts w:hint="eastAsia" w:cstheme="majorHAnsi"/>
              </w:rPr>
              <w:t>利用形態</w:t>
            </w:r>
          </w:p>
        </w:tc>
        <w:tc>
          <w:tcPr>
            <w:tcW w:w="489" w:type="pct"/>
            <w:shd w:val="clear" w:color="auto" w:fill="D9D9D9" w:themeFill="background1" w:themeFillShade="D9"/>
          </w:tcPr>
          <w:p w:rsidRPr="00321984" w:rsidR="00281D34" w:rsidP="00915988" w:rsidRDefault="00281D34" w14:paraId="46DBD080" w14:textId="77777777">
            <w:pPr>
              <w:rPr>
                <w:rFonts w:cstheme="majorHAnsi"/>
              </w:rPr>
            </w:pPr>
            <w:r w:rsidRPr="00321984">
              <w:rPr>
                <w:rFonts w:hint="eastAsia" w:cstheme="majorHAnsi"/>
              </w:rPr>
              <w:t>対象</w:t>
            </w:r>
            <w:r w:rsidRPr="00321984">
              <w:rPr>
                <w:rFonts w:cstheme="majorHAnsi"/>
              </w:rPr>
              <w:t>/</w:t>
            </w:r>
            <w:r w:rsidRPr="00321984">
              <w:rPr>
                <w:rFonts w:hint="eastAsia" w:cstheme="majorHAnsi"/>
              </w:rPr>
              <w:t>対象外</w:t>
            </w:r>
          </w:p>
        </w:tc>
      </w:tr>
      <w:tr w:rsidRPr="00E24952" w:rsidR="00E24952" w:rsidTr="003976F5" w14:paraId="61B8E21A" w14:textId="77777777">
        <w:trPr>
          <w:cantSplit/>
          <w:jc w:val="center"/>
        </w:trPr>
        <w:tc>
          <w:tcPr>
            <w:tcW w:w="226" w:type="pct"/>
          </w:tcPr>
          <w:p w:rsidRPr="00321984" w:rsidR="00281D34" w:rsidP="003976F5" w:rsidRDefault="00281D34" w14:paraId="517ABA21" w14:textId="77777777">
            <w:pPr>
              <w:pStyle w:val="a8"/>
              <w:numPr>
                <w:ilvl w:val="0"/>
                <w:numId w:val="138"/>
              </w:numPr>
              <w:ind w:leftChars="0"/>
              <w:rPr>
                <w:rFonts w:cstheme="majorHAnsi"/>
              </w:rPr>
            </w:pPr>
          </w:p>
        </w:tc>
        <w:tc>
          <w:tcPr>
            <w:tcW w:w="572" w:type="pct"/>
          </w:tcPr>
          <w:p w:rsidRPr="00321984" w:rsidR="00281D34" w:rsidP="00915988" w:rsidRDefault="00281D34" w14:paraId="6C43780D" w14:textId="77777777">
            <w:pPr>
              <w:rPr>
                <w:rFonts w:cstheme="majorHAnsi"/>
              </w:rPr>
            </w:pPr>
            <w:r w:rsidRPr="00321984">
              <w:rPr>
                <w:rFonts w:cstheme="majorHAnsi"/>
              </w:rPr>
              <w:t>1</w:t>
            </w:r>
          </w:p>
        </w:tc>
        <w:tc>
          <w:tcPr>
            <w:tcW w:w="584" w:type="pct"/>
          </w:tcPr>
          <w:p w:rsidRPr="00321984" w:rsidR="00281D34" w:rsidP="00915988" w:rsidRDefault="00F00C9D" w14:paraId="7361726C" w14:textId="424AE970">
            <w:pPr>
              <w:rPr>
                <w:rFonts w:cstheme="majorHAnsi"/>
              </w:rPr>
            </w:pPr>
            <w:r w:rsidRPr="00321984">
              <w:rPr>
                <w:rFonts w:cstheme="majorHAnsi"/>
              </w:rPr>
              <w:t>1</w:t>
            </w:r>
          </w:p>
        </w:tc>
        <w:tc>
          <w:tcPr>
            <w:tcW w:w="654" w:type="pct"/>
          </w:tcPr>
          <w:p w:rsidRPr="00321984" w:rsidR="00281D34" w:rsidP="00915988" w:rsidRDefault="008323AD" w14:paraId="7C6F820E" w14:textId="6A9BC982">
            <w:pPr>
              <w:rPr>
                <w:rFonts w:cstheme="majorHAnsi"/>
              </w:rPr>
            </w:pPr>
            <w:r w:rsidRPr="00321984">
              <w:rPr>
                <w:rFonts w:cstheme="majorHAnsi"/>
              </w:rPr>
              <w:t>0</w:t>
            </w:r>
          </w:p>
        </w:tc>
        <w:tc>
          <w:tcPr>
            <w:tcW w:w="2475" w:type="pct"/>
          </w:tcPr>
          <w:p w:rsidRPr="00321984" w:rsidR="00F00C9D" w:rsidP="00F00C9D" w:rsidRDefault="007060E0" w14:paraId="77973203" w14:textId="315E9BE3">
            <w:pPr>
              <w:rPr>
                <w:rFonts w:cstheme="majorHAnsi"/>
              </w:rPr>
            </w:pPr>
            <w:r w:rsidRPr="00321984">
              <w:rPr>
                <w:noProof/>
              </w:rPr>
              <mc:AlternateContent>
                <mc:Choice Requires="wpg">
                  <w:drawing>
                    <wp:anchor distT="0" distB="0" distL="114300" distR="114300" simplePos="0" relativeHeight="251643904" behindDoc="0" locked="0" layoutInCell="1" allowOverlap="1" wp14:anchorId="0251CD3D" wp14:editId="60D85BA2">
                      <wp:simplePos x="0" y="0"/>
                      <wp:positionH relativeFrom="column">
                        <wp:posOffset>224790</wp:posOffset>
                      </wp:positionH>
                      <wp:positionV relativeFrom="paragraph">
                        <wp:posOffset>179705</wp:posOffset>
                      </wp:positionV>
                      <wp:extent cx="582295" cy="332740"/>
                      <wp:effectExtent l="0" t="0" r="27305" b="10160"/>
                      <wp:wrapNone/>
                      <wp:docPr id="309" name="グループ化 309"/>
                      <wp:cNvGraphicFramePr/>
                      <a:graphic xmlns:a="http://schemas.openxmlformats.org/drawingml/2006/main">
                        <a:graphicData uri="http://schemas.microsoft.com/office/word/2010/wordprocessingGroup">
                          <wpg:wgp>
                            <wpg:cNvGrpSpPr/>
                            <wpg:grpSpPr>
                              <a:xfrm>
                                <a:off x="0" y="0"/>
                                <a:ext cx="582295" cy="332740"/>
                                <a:chOff x="0" y="0"/>
                                <a:chExt cx="582844" cy="333024"/>
                              </a:xfrm>
                            </wpg:grpSpPr>
                            <wps:wsp>
                              <wps:cNvPr id="34" name="正方形/長方形 34"/>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F00C9D" w:rsidP="00F00C9D" w:rsidRDefault="00C951AE" w14:paraId="098D03E8" w14:textId="63F3735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sidR="00F00C9D">
                                      <w:rPr>
                                        <w:rFonts w:hint="eastAsia" w:ascii="Meiryo UI" w:hAnsi="Meiryo UI" w:eastAsia="Meiryo UI"/>
                                        <w:color w:val="000000" w:themeColor="text1"/>
                                        <w:kern w:val="24"/>
                                        <w:sz w:val="16"/>
                                        <w:szCs w:val="16"/>
                                      </w:rPr>
                                      <w:t>者</w:t>
                                    </w:r>
                                  </w:p>
                                </w:txbxContent>
                              </wps:txbx>
                              <wps:bodyPr wrap="none" rtlCol="0" anchor="t"/>
                            </wps:wsp>
                            <wps:wsp>
                              <wps:cNvPr id="289" name="スマイル 289"/>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D2BB934">
                    <v:group id="グループ化 309" style="position:absolute;left:0;text-align:left;margin-left:17.7pt;margin-top:14.15pt;width:45.85pt;height:26.2pt;z-index:251643904" coordsize="5828,3330" o:spid="_x0000_s1137" w14:anchorId="0251CD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">
                      <v:rect id="正方形/長方形 34" style="position:absolute;left:818;top:1158;width:5010;height:2172;visibility:visible;mso-wrap-style:none;v-text-anchor:top" o:spid="_x0000_s113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">
                        <v:textbox>
                          <w:txbxContent>
                            <w:p w:rsidRPr="00836ABC" w:rsidR="00F00C9D" w:rsidP="00F00C9D" w:rsidRDefault="00C951AE" w14:paraId="7DF5D5C0" w14:textId="63F3735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sidR="00F00C9D">
                                <w:rPr>
                                  <w:rFonts w:hint="eastAsia" w:ascii="Meiryo UI" w:hAnsi="Meiryo UI" w:eastAsia="Meiryo UI"/>
                                  <w:color w:val="000000" w:themeColor="text1"/>
                                  <w:kern w:val="24"/>
                                  <w:sz w:val="16"/>
                                  <w:szCs w:val="16"/>
                                </w:rPr>
                                <w:t>者</w:t>
                              </w:r>
                            </w:p>
                          </w:txbxContent>
                        </v:textbox>
                      </v:rect>
                      <v:shape id="スマイル 289" style="position:absolute;width:1682;height:1676;visibility:visible;mso-wrap-style:square;v-text-anchor:middle" o:spid="_x0000_s113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">
                        <v:stroke joinstyle="miter"/>
                      </v:shape>
                    </v:group>
                  </w:pict>
                </mc:Fallback>
              </mc:AlternateContent>
            </w:r>
            <w:r w:rsidRPr="00321984">
              <w:rPr>
                <w:noProof/>
              </w:rPr>
              <mc:AlternateContent>
                <mc:Choice Requires="wpg">
                  <w:drawing>
                    <wp:anchor distT="0" distB="0" distL="114300" distR="114300" simplePos="0" relativeHeight="251644928" behindDoc="0" locked="0" layoutInCell="1" allowOverlap="1" wp14:anchorId="5C56E138" wp14:editId="6740415F">
                      <wp:simplePos x="0" y="0"/>
                      <wp:positionH relativeFrom="column">
                        <wp:posOffset>2217594</wp:posOffset>
                      </wp:positionH>
                      <wp:positionV relativeFrom="paragraph">
                        <wp:posOffset>188576</wp:posOffset>
                      </wp:positionV>
                      <wp:extent cx="582844" cy="333024"/>
                      <wp:effectExtent l="0" t="0" r="27305" b="10160"/>
                      <wp:wrapNone/>
                      <wp:docPr id="308" name="グループ化 308"/>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3" name="正方形/長方形 43"/>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C951AE" w:rsidP="00C951AE" w:rsidRDefault="00C951AE" w14:paraId="648E42D0" w14:textId="0D9DC394">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290" name="スマイル 29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4579D615">
                    <v:group id="グループ化 308" style="position:absolute;left:0;text-align:left;margin-left:174.6pt;margin-top:14.85pt;width:45.9pt;height:26.2pt;z-index:251644928" coordsize="5828,3330" o:spid="_x0000_s1140" w14:anchorId="5C56E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">
                      <v:rect id="正方形/長方形 43" style="position:absolute;left:818;top:1158;width:5010;height:2172;visibility:visible;mso-wrap-style:none;v-text-anchor:top" o:spid="_x0000_s114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">
                        <v:textbox>
                          <w:txbxContent>
                            <w:p w:rsidRPr="00836ABC" w:rsidR="00C951AE" w:rsidP="00C951AE" w:rsidRDefault="00C951AE" w14:paraId="5F1445D0" w14:textId="0D9DC394">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290" style="position:absolute;width:1682;height:1676;visibility:visible;mso-wrap-style:square;v-text-anchor:middle" o:spid="_x0000_s114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">
                        <v:stroke joinstyle="miter"/>
                      </v:shape>
                    </v:group>
                  </w:pict>
                </mc:Fallback>
              </mc:AlternateContent>
            </w:r>
          </w:p>
          <w:p w:rsidRPr="00321984" w:rsidR="00281D34" w:rsidP="00915988" w:rsidRDefault="00281D34" w14:paraId="5CDD57C8" w14:textId="2FCCE664">
            <w:pPr>
              <w:rPr>
                <w:rFonts w:cstheme="majorHAnsi"/>
              </w:rPr>
            </w:pPr>
          </w:p>
          <w:p w:rsidRPr="00321984" w:rsidR="00281D34" w:rsidP="00915988" w:rsidRDefault="00281D34" w14:paraId="327D87DF" w14:textId="121342F7">
            <w:pPr>
              <w:rPr>
                <w:rFonts w:cstheme="majorHAnsi"/>
              </w:rPr>
            </w:pPr>
          </w:p>
        </w:tc>
        <w:tc>
          <w:tcPr>
            <w:tcW w:w="489" w:type="pct"/>
          </w:tcPr>
          <w:p w:rsidRPr="00321984" w:rsidR="00281D34" w:rsidP="00915988" w:rsidRDefault="00281D34" w14:paraId="14D2454A" w14:textId="77777777">
            <w:pPr>
              <w:rPr>
                <w:rFonts w:cstheme="majorHAnsi"/>
              </w:rPr>
            </w:pPr>
            <w:r w:rsidRPr="00321984">
              <w:rPr>
                <w:rFonts w:hint="eastAsia" w:cstheme="majorHAnsi"/>
              </w:rPr>
              <w:t>対象</w:t>
            </w:r>
          </w:p>
        </w:tc>
      </w:tr>
      <w:tr w:rsidRPr="00E24952" w:rsidR="00E24952" w:rsidTr="00965735" w14:paraId="26F2736B" w14:textId="77777777">
        <w:trPr>
          <w:cantSplit/>
          <w:jc w:val="center"/>
        </w:trPr>
        <w:tc>
          <w:tcPr>
            <w:tcW w:w="226" w:type="pct"/>
          </w:tcPr>
          <w:p w:rsidRPr="00321984" w:rsidR="008323AD" w:rsidP="008323AD" w:rsidRDefault="008323AD" w14:paraId="1BE6FE92" w14:textId="77777777">
            <w:pPr>
              <w:pStyle w:val="a8"/>
              <w:numPr>
                <w:ilvl w:val="0"/>
                <w:numId w:val="138"/>
              </w:numPr>
              <w:ind w:leftChars="0"/>
              <w:rPr>
                <w:rFonts w:cstheme="majorHAnsi"/>
              </w:rPr>
            </w:pPr>
          </w:p>
        </w:tc>
        <w:tc>
          <w:tcPr>
            <w:tcW w:w="572" w:type="pct"/>
          </w:tcPr>
          <w:p w:rsidRPr="00321984" w:rsidR="008323AD" w:rsidP="008323AD" w:rsidRDefault="008323AD" w14:paraId="07C0EE60" w14:textId="2DF1D71A">
            <w:pPr>
              <w:rPr>
                <w:rFonts w:cstheme="majorHAnsi"/>
              </w:rPr>
            </w:pPr>
            <w:r w:rsidRPr="00321984">
              <w:rPr>
                <w:rFonts w:cstheme="majorHAnsi"/>
              </w:rPr>
              <w:t>1</w:t>
            </w:r>
          </w:p>
        </w:tc>
        <w:tc>
          <w:tcPr>
            <w:tcW w:w="584" w:type="pct"/>
          </w:tcPr>
          <w:p w:rsidRPr="00321984" w:rsidR="008323AD" w:rsidP="008323AD" w:rsidRDefault="008323AD" w14:paraId="0F85895B" w14:textId="31D5C78E">
            <w:pPr>
              <w:rPr>
                <w:rFonts w:cstheme="majorHAnsi"/>
              </w:rPr>
            </w:pPr>
            <w:r w:rsidRPr="00321984">
              <w:rPr>
                <w:rFonts w:cstheme="majorHAnsi"/>
              </w:rPr>
              <w:t>1</w:t>
            </w:r>
          </w:p>
        </w:tc>
        <w:tc>
          <w:tcPr>
            <w:tcW w:w="654" w:type="pct"/>
          </w:tcPr>
          <w:p w:rsidRPr="00321984" w:rsidR="008323AD" w:rsidP="008323AD" w:rsidRDefault="008323AD" w14:paraId="10F32F8B" w14:textId="71555485">
            <w:pPr>
              <w:rPr>
                <w:rFonts w:cstheme="majorHAnsi"/>
              </w:rPr>
            </w:pPr>
            <w:r w:rsidRPr="00321984">
              <w:rPr>
                <w:rFonts w:cstheme="majorHAnsi"/>
              </w:rPr>
              <w:t>1</w:t>
            </w:r>
          </w:p>
        </w:tc>
        <w:tc>
          <w:tcPr>
            <w:tcW w:w="2475" w:type="pct"/>
          </w:tcPr>
          <w:p w:rsidRPr="00321984" w:rsidR="008323AD" w:rsidP="008323AD" w:rsidRDefault="007060E0" w14:paraId="77B2A55A" w14:textId="4F9E37B4">
            <w:pPr>
              <w:rPr>
                <w:rFonts w:cstheme="majorHAnsi"/>
              </w:rPr>
            </w:pPr>
            <w:r w:rsidRPr="00321984">
              <w:rPr>
                <w:noProof/>
              </w:rPr>
              <mc:AlternateContent>
                <mc:Choice Requires="wpg">
                  <w:drawing>
                    <wp:anchor distT="0" distB="0" distL="114300" distR="114300" simplePos="0" relativeHeight="251646976" behindDoc="0" locked="0" layoutInCell="1" allowOverlap="1" wp14:anchorId="5052A04D" wp14:editId="2718CC74">
                      <wp:simplePos x="0" y="0"/>
                      <wp:positionH relativeFrom="column">
                        <wp:posOffset>2210780</wp:posOffset>
                      </wp:positionH>
                      <wp:positionV relativeFrom="paragraph">
                        <wp:posOffset>197135</wp:posOffset>
                      </wp:positionV>
                      <wp:extent cx="589681" cy="292198"/>
                      <wp:effectExtent l="0" t="0" r="20320" b="12700"/>
                      <wp:wrapNone/>
                      <wp:docPr id="307" name="グループ化 307"/>
                      <wp:cNvGraphicFramePr/>
                      <a:graphic xmlns:a="http://schemas.openxmlformats.org/drawingml/2006/main">
                        <a:graphicData uri="http://schemas.microsoft.com/office/word/2010/wordprocessingGroup">
                          <wpg:wgp>
                            <wpg:cNvGrpSpPr/>
                            <wpg:grpSpPr>
                              <a:xfrm>
                                <a:off x="0" y="0"/>
                                <a:ext cx="589681" cy="292198"/>
                                <a:chOff x="0" y="0"/>
                                <a:chExt cx="589681" cy="292198"/>
                              </a:xfrm>
                            </wpg:grpSpPr>
                            <wps:wsp>
                              <wps:cNvPr id="271" name="正方形/長方形 271"/>
                              <wps:cNvSpPr/>
                              <wps:spPr>
                                <a:xfrm>
                                  <a:off x="88666"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8323AD" w:rsidP="00C951AE" w:rsidRDefault="008323AD" w14:paraId="1E4F9CBA" w14:textId="7864C3DA">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292" name="スマイル 29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47B4D2F5">
                    <v:group id="グループ化 307" style="position:absolute;left:0;text-align:left;margin-left:174.1pt;margin-top:15.5pt;width:46.45pt;height:23pt;z-index:251646976" coordsize="5896,2921" o:spid="_x0000_s1143" w14:anchorId="5052A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">
                      <v:rect id="正方形/長方形 271" style="position:absolute;left:886;top:750;width:5010;height:2171;visibility:visible;mso-wrap-style:none;v-text-anchor:top" o:spid="_x0000_s114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">
                        <v:textbox>
                          <w:txbxContent>
                            <w:p w:rsidRPr="00836ABC" w:rsidR="008323AD" w:rsidP="00C951AE" w:rsidRDefault="008323AD" w14:paraId="460CFD68" w14:textId="7864C3DA">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292" style="position:absolute;width:1682;height:1676;visibility:visible;mso-wrap-style:square;v-text-anchor:middle" o:spid="_x0000_s114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">
                        <v:stroke joinstyle="miter"/>
                      </v:shape>
                    </v:group>
                  </w:pict>
                </mc:Fallback>
              </mc:AlternateContent>
            </w:r>
            <w:r w:rsidRPr="00321984" w:rsidR="007F6104">
              <w:rPr>
                <w:noProof/>
              </w:rPr>
              <mc:AlternateContent>
                <mc:Choice Requires="wpg">
                  <w:drawing>
                    <wp:anchor distT="0" distB="0" distL="114300" distR="114300" simplePos="0" relativeHeight="251645952" behindDoc="0" locked="0" layoutInCell="1" allowOverlap="1" wp14:anchorId="51606DC4" wp14:editId="7D684A0A">
                      <wp:simplePos x="0" y="0"/>
                      <wp:positionH relativeFrom="column">
                        <wp:posOffset>210820</wp:posOffset>
                      </wp:positionH>
                      <wp:positionV relativeFrom="paragraph">
                        <wp:posOffset>171754</wp:posOffset>
                      </wp:positionV>
                      <wp:extent cx="596519" cy="339901"/>
                      <wp:effectExtent l="0" t="0" r="13335" b="22225"/>
                      <wp:wrapNone/>
                      <wp:docPr id="310" name="グループ化 310"/>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269" name="正方形/長方形 269"/>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8323AD" w:rsidP="00F00C9D" w:rsidRDefault="008323AD" w14:paraId="274F70FE" w14:textId="4CBA802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291" name="スマイル 29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022FA302">
                    <v:group id="グループ化 310" style="position:absolute;left:0;text-align:left;margin-left:16.6pt;margin-top:13.5pt;width:46.95pt;height:26.75pt;z-index:251645952" coordsize="5965,3399" o:spid="_x0000_s1146" w14:anchorId="51606D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">
                      <v:rect id="正方形/長方形 269" style="position:absolute;left:955;top:1227;width:5010;height:2172;visibility:visible;mso-wrap-style:none;v-text-anchor:top" o:spid="_x0000_s114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">
                        <v:textbox>
                          <w:txbxContent>
                            <w:p w:rsidRPr="00836ABC" w:rsidR="008323AD" w:rsidP="00F00C9D" w:rsidRDefault="008323AD" w14:paraId="58BBC6A4" w14:textId="4CBA802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291" style="position:absolute;width:1682;height:1676;visibility:visible;mso-wrap-style:square;v-text-anchor:middle" o:spid="_x0000_s114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">
                        <v:stroke joinstyle="miter"/>
                      </v:shape>
                    </v:group>
                  </w:pict>
                </mc:Fallback>
              </mc:AlternateContent>
            </w:r>
          </w:p>
          <w:p w:rsidRPr="00321984" w:rsidR="008323AD" w:rsidP="008323AD" w:rsidRDefault="007F6104" w14:paraId="1B7E6DE6" w14:textId="7127660F">
            <w:pPr>
              <w:rPr>
                <w:rFonts w:cstheme="majorHAnsi"/>
              </w:rPr>
            </w:pPr>
            <w:r w:rsidRPr="00321984">
              <w:rPr>
                <w:rFonts w:cstheme="majorHAnsi"/>
                <w:noProof/>
              </w:rPr>
              <mc:AlternateContent>
                <mc:Choice Requires="wps">
                  <w:drawing>
                    <wp:anchor distT="0" distB="0" distL="114300" distR="114300" simplePos="0" relativeHeight="251641856" behindDoc="0" locked="0" layoutInCell="1" allowOverlap="1" wp14:anchorId="038A21C4" wp14:editId="24ED61E9">
                      <wp:simplePos x="0" y="0"/>
                      <wp:positionH relativeFrom="column">
                        <wp:posOffset>1214082</wp:posOffset>
                      </wp:positionH>
                      <wp:positionV relativeFrom="paragraph">
                        <wp:posOffset>42713</wp:posOffset>
                      </wp:positionV>
                      <wp:extent cx="646824" cy="216340"/>
                      <wp:effectExtent l="0" t="0" r="20320" b="12700"/>
                      <wp:wrapNone/>
                      <wp:docPr id="268" name="正方形/長方形 268"/>
                      <wp:cNvGraphicFramePr/>
                      <a:graphic xmlns:a="http://schemas.openxmlformats.org/drawingml/2006/main">
                        <a:graphicData uri="http://schemas.microsoft.com/office/word/2010/wordprocessingShape">
                          <wps:wsp>
                            <wps:cNvSpPr/>
                            <wps:spPr>
                              <a:xfrm>
                                <a:off x="0" y="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8323AD" w:rsidP="00F00C9D" w:rsidRDefault="008323AD" w14:paraId="71986C86"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35D8237C">
                    <v:rect id="正方形/長方形 268" style="position:absolute;left:0;text-align:left;margin-left:95.6pt;margin-top:3.35pt;width:50.95pt;height:17.05pt;z-index:251641856;visibility:visible;mso-wrap-style:square;mso-wrap-distance-left:9pt;mso-wrap-distance-top:0;mso-wrap-distance-right:9pt;mso-wrap-distance-bottom:0;mso-position-horizontal:absolute;mso-position-horizontal-relative:text;mso-position-vertical:absolute;mso-position-vertical-relative:text;v-text-anchor:top" o:spid="_x0000_s1149" fillcolor="white [3212]" strokecolor="#1f4d78 [1604]" strokeweight="1pt" w14:anchorId="038A21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">
                      <v:textbox inset="1mm,1mm,0,0">
                        <w:txbxContent>
                          <w:p w:rsidRPr="00836ABC" w:rsidR="008323AD" w:rsidP="00F00C9D" w:rsidRDefault="008323AD" w14:paraId="3DD3CC1D"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8323AD" w:rsidDel="00C951AE" w:rsidP="008323AD" w:rsidRDefault="008323AD" w14:paraId="5C73A5E9" w14:textId="77777777">
            <w:pPr>
              <w:rPr>
                <w:rFonts w:cstheme="majorHAnsi"/>
                <w:noProof/>
              </w:rPr>
            </w:pPr>
          </w:p>
        </w:tc>
        <w:tc>
          <w:tcPr>
            <w:tcW w:w="489" w:type="pct"/>
          </w:tcPr>
          <w:p w:rsidRPr="00321984" w:rsidR="008323AD" w:rsidP="008323AD" w:rsidRDefault="008323AD" w14:paraId="5BB0C13F" w14:textId="70597AFB">
            <w:pPr>
              <w:rPr>
                <w:rFonts w:cstheme="majorHAnsi"/>
              </w:rPr>
            </w:pPr>
            <w:r w:rsidRPr="00321984">
              <w:rPr>
                <w:rFonts w:hint="eastAsia" w:cstheme="majorHAnsi"/>
              </w:rPr>
              <w:t>対象</w:t>
            </w:r>
          </w:p>
        </w:tc>
      </w:tr>
      <w:tr w:rsidRPr="00E24952" w:rsidR="00E24952" w:rsidTr="00965735" w14:paraId="40F788A8" w14:textId="77777777">
        <w:trPr>
          <w:cantSplit/>
          <w:jc w:val="center"/>
        </w:trPr>
        <w:tc>
          <w:tcPr>
            <w:tcW w:w="226" w:type="pct"/>
          </w:tcPr>
          <w:p w:rsidRPr="00321984" w:rsidR="007F6104" w:rsidP="007F6104" w:rsidRDefault="007F6104" w14:paraId="5EEDEB40" w14:textId="77777777">
            <w:pPr>
              <w:pStyle w:val="a8"/>
              <w:numPr>
                <w:ilvl w:val="0"/>
                <w:numId w:val="138"/>
              </w:numPr>
              <w:ind w:leftChars="0"/>
              <w:rPr>
                <w:rFonts w:cstheme="majorHAnsi"/>
              </w:rPr>
            </w:pPr>
          </w:p>
        </w:tc>
        <w:tc>
          <w:tcPr>
            <w:tcW w:w="572" w:type="pct"/>
          </w:tcPr>
          <w:p w:rsidRPr="00321984" w:rsidR="007F6104" w:rsidP="007F6104" w:rsidRDefault="007F6104" w14:paraId="6866F088" w14:textId="3EC92F9C">
            <w:pPr>
              <w:rPr>
                <w:rFonts w:cstheme="majorHAnsi"/>
              </w:rPr>
            </w:pPr>
            <w:r w:rsidRPr="00321984">
              <w:rPr>
                <w:rFonts w:hint="eastAsia" w:cstheme="majorHAnsi"/>
              </w:rPr>
              <w:t>複数</w:t>
            </w:r>
          </w:p>
        </w:tc>
        <w:tc>
          <w:tcPr>
            <w:tcW w:w="584" w:type="pct"/>
          </w:tcPr>
          <w:p w:rsidRPr="00321984" w:rsidR="007F6104" w:rsidP="007F6104" w:rsidRDefault="007F6104" w14:paraId="50267C07" w14:textId="513F4D0E">
            <w:pPr>
              <w:rPr>
                <w:rFonts w:cstheme="majorHAnsi"/>
              </w:rPr>
            </w:pPr>
            <w:r w:rsidRPr="00321984">
              <w:rPr>
                <w:rFonts w:cstheme="majorHAnsi"/>
              </w:rPr>
              <w:t>1</w:t>
            </w:r>
          </w:p>
        </w:tc>
        <w:tc>
          <w:tcPr>
            <w:tcW w:w="654" w:type="pct"/>
          </w:tcPr>
          <w:p w:rsidRPr="00321984" w:rsidR="007F6104" w:rsidP="007F6104" w:rsidRDefault="007F6104" w14:paraId="6F710496" w14:textId="0A30AF89">
            <w:pPr>
              <w:rPr>
                <w:rFonts w:cstheme="majorHAnsi"/>
              </w:rPr>
            </w:pPr>
            <w:r w:rsidRPr="00321984">
              <w:rPr>
                <w:rFonts w:cstheme="majorHAnsi"/>
              </w:rPr>
              <w:t>1</w:t>
            </w:r>
          </w:p>
        </w:tc>
        <w:tc>
          <w:tcPr>
            <w:tcW w:w="2475" w:type="pct"/>
          </w:tcPr>
          <w:p w:rsidRPr="00321984" w:rsidR="007F6104" w:rsidP="007F6104" w:rsidRDefault="007060E0" w14:paraId="45542487" w14:textId="5CFB0B94">
            <w:pPr>
              <w:rPr>
                <w:noProof/>
              </w:rPr>
            </w:pPr>
            <w:r w:rsidRPr="00321984">
              <w:rPr>
                <w:rFonts w:cstheme="majorHAnsi"/>
                <w:noProof/>
              </w:rPr>
              <mc:AlternateContent>
                <mc:Choice Requires="wpg">
                  <w:drawing>
                    <wp:anchor distT="0" distB="0" distL="114300" distR="114300" simplePos="0" relativeHeight="251650048" behindDoc="0" locked="0" layoutInCell="1" allowOverlap="1" wp14:anchorId="349B7A79" wp14:editId="41D20049">
                      <wp:simplePos x="0" y="0"/>
                      <wp:positionH relativeFrom="column">
                        <wp:posOffset>234290</wp:posOffset>
                      </wp:positionH>
                      <wp:positionV relativeFrom="paragraph">
                        <wp:posOffset>181906</wp:posOffset>
                      </wp:positionV>
                      <wp:extent cx="671538" cy="374075"/>
                      <wp:effectExtent l="0" t="0" r="14605" b="26035"/>
                      <wp:wrapNone/>
                      <wp:docPr id="313" name="グループ化 313"/>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295" name="正方形/長方形 295"/>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F6104" w:rsidP="007F6104" w:rsidRDefault="007F6104" w14:paraId="599CF7BE" w14:textId="29D318A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297" name="スマイル 29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04" name="正方形/長方形 304"/>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F6104" w:rsidP="007F6104" w:rsidRDefault="007F6104" w14:paraId="4783D3F5" w14:textId="2266B41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11" name="スマイル 311"/>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05" name="正方形/長方形 305"/>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F6104" w:rsidP="007F6104" w:rsidRDefault="007F6104" w14:paraId="4F38127A" w14:textId="59187B6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12" name="スマイル 312"/>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A67A8AD">
                    <v:group id="グループ化 313" style="position:absolute;left:0;text-align:left;margin-left:18.45pt;margin-top:14.3pt;width:52.9pt;height:29.45pt;z-index:251650048" coordsize="6715,3740" o:spid="_x0000_s1150" w14:anchorId="349B7A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">
                      <v:rect id="正方形/長方形 295" style="position:absolute;left:1705;top:750;width:5010;height:2172;visibility:visible;mso-wrap-style:none;v-text-anchor:top" o:spid="_x0000_s115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">
                        <v:textbox>
                          <w:txbxContent>
                            <w:p w:rsidRPr="00836ABC" w:rsidR="007F6104" w:rsidP="007F6104" w:rsidRDefault="007F6104" w14:paraId="451392D8" w14:textId="29D318A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297" style="position:absolute;left:1364;width:1683;height:1676;visibility:visible;mso-wrap-style:square;v-text-anchor:middle" o:spid="_x0000_s115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">
                        <v:stroke joinstyle="miter"/>
                      </v:shape>
                      <v:rect id="正方形/長方形 304" style="position:absolute;left:1296;top:1159;width:5010;height:2172;visibility:visible;mso-wrap-style:none;v-text-anchor:top" o:spid="_x0000_s115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avwwwAAANwAAAAPAAAAZHJzL2Rvd25yZXYueG1sRI9Ba8JA&#10;FITvBf/D8gRvdWMt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deGr8MMAAADcAAAADwAA&#10;AAAAAAAAAAAAAAAHAgAAZHJzL2Rvd25yZXYueG1sUEsFBgAAAAADAAMAtwAAAPcCAAAAAA==&#10;">
                        <v:textbox>
                          <w:txbxContent>
                            <w:p w:rsidRPr="00836ABC" w:rsidR="007F6104" w:rsidP="007F6104" w:rsidRDefault="007F6104" w14:paraId="4E4B5F6C" w14:textId="2266B41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11" style="position:absolute;left:545;top:409;width:1683;height:1676;visibility:visible;mso-wrap-style:square;v-text-anchor:middle" o:spid="_x0000_s115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">
                        <v:stroke joinstyle="miter"/>
                      </v:shape>
                      <v:rect id="正方形/長方形 305" style="position:absolute;left:886;top:1569;width:5010;height:2171;visibility:visible;mso-wrap-style:none;v-text-anchor:top" o:spid="_x0000_s115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5rwwAAANwAAAAPAAAAZHJzL2Rvd25yZXYueG1sRI9Ba8JA&#10;FITvBf/D8gRvdWOl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Gq0Oa8MAAADcAAAADwAA&#10;AAAAAAAAAAAAAAAHAgAAZHJzL2Rvd25yZXYueG1sUEsFBgAAAAADAAMAtwAAAPcCAAAAAA==&#10;">
                        <v:textbox>
                          <w:txbxContent>
                            <w:p w:rsidRPr="00836ABC" w:rsidR="007F6104" w:rsidP="007F6104" w:rsidRDefault="007F6104" w14:paraId="3A955A2B" w14:textId="59187B6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12" style="position:absolute;top:818;width:1682;height:1677;visibility:visible;mso-wrap-style:square;v-text-anchor:middle" o:spid="_x0000_s115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">
                        <v:stroke joinstyle="miter"/>
                      </v:shape>
                    </v:group>
                  </w:pict>
                </mc:Fallback>
              </mc:AlternateContent>
            </w:r>
            <w:r w:rsidRPr="00321984">
              <w:rPr>
                <w:rFonts w:cstheme="majorHAnsi"/>
                <w:noProof/>
              </w:rPr>
              <mc:AlternateContent>
                <mc:Choice Requires="wpg">
                  <w:drawing>
                    <wp:anchor distT="0" distB="0" distL="114300" distR="114300" simplePos="0" relativeHeight="251649024" behindDoc="0" locked="0" layoutInCell="1" allowOverlap="1" wp14:anchorId="6B978339" wp14:editId="3061C5CA">
                      <wp:simplePos x="0" y="0"/>
                      <wp:positionH relativeFrom="column">
                        <wp:posOffset>2210672</wp:posOffset>
                      </wp:positionH>
                      <wp:positionV relativeFrom="paragraph">
                        <wp:posOffset>195508</wp:posOffset>
                      </wp:positionV>
                      <wp:extent cx="596519" cy="292198"/>
                      <wp:effectExtent l="0" t="0" r="13335" b="12700"/>
                      <wp:wrapNone/>
                      <wp:docPr id="306" name="グループ化 306"/>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296" name="正方形/長方形 296"/>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F6104" w:rsidP="007F6104" w:rsidRDefault="007F6104" w14:paraId="26D55C57" w14:textId="1B42E11B">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298" name="スマイル 298"/>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8056F59">
                    <v:group id="グループ化 306" style="position:absolute;left:0;text-align:left;margin-left:174.05pt;margin-top:15.4pt;width:46.95pt;height:23pt;z-index:251649024" coordsize="5965,2921" o:spid="_x0000_s1157" w14:anchorId="6B978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">
                      <v:rect id="正方形/長方形 296" style="position:absolute;left:955;top:750;width:5010;height:2171;visibility:visible;mso-wrap-style:none;v-text-anchor:top" o:spid="_x0000_s115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">
                        <v:textbox>
                          <w:txbxContent>
                            <w:p w:rsidRPr="00836ABC" w:rsidR="007F6104" w:rsidP="007F6104" w:rsidRDefault="007F6104" w14:paraId="7B5FF194" w14:textId="1B42E11B">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298" style="position:absolute;width:1682;height:1676;visibility:visible;mso-wrap-style:square;v-text-anchor:middle" o:spid="_x0000_s115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">
                        <v:stroke joinstyle="miter"/>
                      </v:shape>
                    </v:group>
                  </w:pict>
                </mc:Fallback>
              </mc:AlternateContent>
            </w:r>
          </w:p>
          <w:p w:rsidRPr="00321984" w:rsidR="007F6104" w:rsidP="007F6104" w:rsidRDefault="00467058" w14:paraId="24E07ADE" w14:textId="74D2BC00">
            <w:pPr>
              <w:rPr>
                <w:noProof/>
              </w:rPr>
            </w:pPr>
            <w:r w:rsidRPr="00321984">
              <w:rPr>
                <w:rFonts w:cstheme="majorHAnsi"/>
                <w:noProof/>
              </w:rPr>
              <mc:AlternateContent>
                <mc:Choice Requires="wps">
                  <w:drawing>
                    <wp:anchor distT="0" distB="0" distL="114300" distR="114300" simplePos="0" relativeHeight="251648000" behindDoc="0" locked="0" layoutInCell="1" allowOverlap="1" wp14:anchorId="6A453351" wp14:editId="31EDA4FC">
                      <wp:simplePos x="0" y="0"/>
                      <wp:positionH relativeFrom="column">
                        <wp:posOffset>1214594</wp:posOffset>
                      </wp:positionH>
                      <wp:positionV relativeFrom="paragraph">
                        <wp:posOffset>17780</wp:posOffset>
                      </wp:positionV>
                      <wp:extent cx="646430" cy="215900"/>
                      <wp:effectExtent l="0" t="0" r="20320" b="12700"/>
                      <wp:wrapNone/>
                      <wp:docPr id="294" name="正方形/長方形 29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F6104" w:rsidP="007F6104" w:rsidRDefault="007F6104" w14:paraId="532550E3"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3D5C4249">
                    <v:rect id="正方形/長方形 294" style="position:absolute;left:0;text-align:left;margin-left:95.65pt;margin-top:1.4pt;width:50.9pt;height:17pt;z-index:251648000;visibility:visible;mso-wrap-style:square;mso-wrap-distance-left:9pt;mso-wrap-distance-top:0;mso-wrap-distance-right:9pt;mso-wrap-distance-bottom:0;mso-position-horizontal:absolute;mso-position-horizontal-relative:text;mso-position-vertical:absolute;mso-position-vertical-relative:text;v-text-anchor:top" o:spid="_x0000_s1160" fillcolor="white [3212]" strokecolor="#1f4d78 [1604]" strokeweight="1pt" w14:anchorId="6A453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">
                      <v:textbox inset="1mm,1mm,0,0">
                        <w:txbxContent>
                          <w:p w:rsidRPr="00836ABC" w:rsidR="007F6104" w:rsidP="007F6104" w:rsidRDefault="007F6104" w14:paraId="1A1B62C2"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7F6104" w:rsidP="007F6104" w:rsidRDefault="007F6104" w14:paraId="5DC9EBD9" w14:textId="4ED7401F">
            <w:pPr>
              <w:rPr>
                <w:noProof/>
              </w:rPr>
            </w:pPr>
          </w:p>
        </w:tc>
        <w:tc>
          <w:tcPr>
            <w:tcW w:w="489" w:type="pct"/>
          </w:tcPr>
          <w:p w:rsidRPr="00321984" w:rsidR="007F6104" w:rsidP="007F6104" w:rsidRDefault="007F6104" w14:paraId="2669B954" w14:textId="2BA10C96">
            <w:pPr>
              <w:rPr>
                <w:rFonts w:cstheme="majorHAnsi"/>
              </w:rPr>
            </w:pPr>
            <w:r w:rsidRPr="00321984">
              <w:rPr>
                <w:rFonts w:hint="eastAsia" w:cstheme="majorHAnsi"/>
              </w:rPr>
              <w:t>対象</w:t>
            </w:r>
          </w:p>
        </w:tc>
      </w:tr>
      <w:tr w:rsidRPr="00E24952" w:rsidR="00E24952" w:rsidTr="00965735" w14:paraId="05048B0F" w14:textId="77777777">
        <w:trPr>
          <w:cantSplit/>
          <w:jc w:val="center"/>
        </w:trPr>
        <w:tc>
          <w:tcPr>
            <w:tcW w:w="226" w:type="pct"/>
          </w:tcPr>
          <w:p w:rsidRPr="00321984" w:rsidR="007F6104" w:rsidP="007F6104" w:rsidRDefault="007F6104" w14:paraId="053A44B4" w14:textId="77777777">
            <w:pPr>
              <w:pStyle w:val="a8"/>
              <w:numPr>
                <w:ilvl w:val="0"/>
                <w:numId w:val="138"/>
              </w:numPr>
              <w:ind w:leftChars="0"/>
              <w:rPr>
                <w:rFonts w:cstheme="majorHAnsi"/>
              </w:rPr>
            </w:pPr>
          </w:p>
        </w:tc>
        <w:tc>
          <w:tcPr>
            <w:tcW w:w="572" w:type="pct"/>
          </w:tcPr>
          <w:p w:rsidRPr="00321984" w:rsidR="007F6104" w:rsidP="007F6104" w:rsidRDefault="007F6104" w14:paraId="276A5E66" w14:textId="7226EC83">
            <w:pPr>
              <w:rPr>
                <w:rFonts w:cstheme="majorHAnsi"/>
              </w:rPr>
            </w:pPr>
            <w:r w:rsidRPr="00321984">
              <w:rPr>
                <w:rFonts w:cstheme="majorHAnsi"/>
              </w:rPr>
              <w:t>1</w:t>
            </w:r>
          </w:p>
        </w:tc>
        <w:tc>
          <w:tcPr>
            <w:tcW w:w="584" w:type="pct"/>
          </w:tcPr>
          <w:p w:rsidRPr="00321984" w:rsidR="007F6104" w:rsidP="007F6104" w:rsidRDefault="007F6104" w14:paraId="36B43195" w14:textId="00718B4C">
            <w:pPr>
              <w:rPr>
                <w:rFonts w:cstheme="majorHAnsi"/>
              </w:rPr>
            </w:pPr>
            <w:r w:rsidRPr="00321984">
              <w:rPr>
                <w:rFonts w:hint="eastAsia" w:cstheme="majorHAnsi"/>
              </w:rPr>
              <w:t>複数</w:t>
            </w:r>
          </w:p>
        </w:tc>
        <w:tc>
          <w:tcPr>
            <w:tcW w:w="654" w:type="pct"/>
          </w:tcPr>
          <w:p w:rsidRPr="00321984" w:rsidR="007F6104" w:rsidP="007F6104" w:rsidRDefault="007F6104" w14:paraId="39DEF71C" w14:textId="1817EE79">
            <w:pPr>
              <w:rPr>
                <w:rFonts w:cstheme="majorHAnsi"/>
              </w:rPr>
            </w:pPr>
            <w:r w:rsidRPr="00321984">
              <w:rPr>
                <w:rFonts w:cstheme="majorHAnsi"/>
              </w:rPr>
              <w:t>1</w:t>
            </w:r>
          </w:p>
        </w:tc>
        <w:tc>
          <w:tcPr>
            <w:tcW w:w="2475" w:type="pct"/>
          </w:tcPr>
          <w:p w:rsidRPr="00321984" w:rsidR="007F6104" w:rsidP="007F6104" w:rsidRDefault="007060E0" w14:paraId="4E7981FC" w14:textId="03B3CD2B">
            <w:pPr>
              <w:rPr>
                <w:noProof/>
              </w:rPr>
            </w:pPr>
            <w:r w:rsidRPr="00321984">
              <w:rPr>
                <w:noProof/>
              </w:rPr>
              <mc:AlternateContent>
                <mc:Choice Requires="wpg">
                  <w:drawing>
                    <wp:anchor distT="0" distB="0" distL="114300" distR="114300" simplePos="0" relativeHeight="251651072" behindDoc="0" locked="0" layoutInCell="1" allowOverlap="1" wp14:anchorId="1F2259A9" wp14:editId="04DF1FC8">
                      <wp:simplePos x="0" y="0"/>
                      <wp:positionH relativeFrom="column">
                        <wp:posOffset>286680</wp:posOffset>
                      </wp:positionH>
                      <wp:positionV relativeFrom="paragraph">
                        <wp:posOffset>165404</wp:posOffset>
                      </wp:positionV>
                      <wp:extent cx="596519" cy="339901"/>
                      <wp:effectExtent l="0" t="0" r="13335" b="22225"/>
                      <wp:wrapNone/>
                      <wp:docPr id="314" name="グループ化 314"/>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315" name="正方形/長方形 315"/>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7696A0CC" w14:textId="6FC2959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16" name="スマイル 31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24E80B9E">
                    <v:group id="グループ化 314" style="position:absolute;left:0;text-align:left;margin-left:22.55pt;margin-top:13pt;width:46.95pt;height:26.75pt;z-index:251651072" coordsize="5965,3399" o:spid="_x0000_s1161" w14:anchorId="1F2259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">
                      <v:rect id="正方形/長方形 315" style="position:absolute;left:955;top:1227;width:5010;height:2172;visibility:visible;mso-wrap-style:none;v-text-anchor:top" o:spid="_x0000_s116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">
                        <v:textbox>
                          <w:txbxContent>
                            <w:p w:rsidRPr="00836ABC" w:rsidR="00467058" w:rsidP="00467058" w:rsidRDefault="00467058" w14:paraId="18E3CDF0" w14:textId="6FC2959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16" style="position:absolute;width:1682;height:1676;visibility:visible;mso-wrap-style:square;v-text-anchor:middle" o:spid="_x0000_s116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">
                        <v:stroke joinstyle="miter"/>
                      </v:shape>
                    </v:group>
                  </w:pict>
                </mc:Fallback>
              </mc:AlternateContent>
            </w:r>
            <w:r w:rsidRPr="00321984" w:rsidR="00467058">
              <w:rPr>
                <w:rFonts w:cstheme="majorHAnsi"/>
                <w:noProof/>
              </w:rPr>
              <mc:AlternateContent>
                <mc:Choice Requires="wpg">
                  <w:drawing>
                    <wp:anchor distT="0" distB="0" distL="114300" distR="114300" simplePos="0" relativeHeight="251653120" behindDoc="0" locked="0" layoutInCell="1" allowOverlap="1" wp14:anchorId="5A4B6743" wp14:editId="7ED2F306">
                      <wp:simplePos x="0" y="0"/>
                      <wp:positionH relativeFrom="column">
                        <wp:posOffset>2118739</wp:posOffset>
                      </wp:positionH>
                      <wp:positionV relativeFrom="paragraph">
                        <wp:posOffset>165403</wp:posOffset>
                      </wp:positionV>
                      <wp:extent cx="671538" cy="374016"/>
                      <wp:effectExtent l="0" t="0" r="14605" b="26035"/>
                      <wp:wrapNone/>
                      <wp:docPr id="318" name="グループ化 318"/>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19" name="正方形/長方形 31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1066687B" w14:textId="16F2627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20" name="スマイル 32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1" name="正方形/長方形 32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2B32EF50" w14:textId="6BB8D63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22" name="スマイル 32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3" name="正方形/長方形 323"/>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77CEC715" w14:textId="6419802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324" name="スマイル 32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2FF27CC">
                    <v:group id="グループ化 318" style="position:absolute;left:0;text-align:left;margin-left:166.85pt;margin-top:13pt;width:52.9pt;height:29.45pt;z-index:251653120" coordsize="6715,3740" o:spid="_x0000_s1164" w14:anchorId="5A4B6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">
                      <v:rect id="正方形/長方形 319" style="position:absolute;left:1705;top:750;width:5010;height:2172;visibility:visible;mso-wrap-style:none;v-text-anchor:top" o:spid="_x0000_s116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">
                        <v:textbox>
                          <w:txbxContent>
                            <w:p w:rsidRPr="00836ABC" w:rsidR="00467058" w:rsidP="00467058" w:rsidRDefault="00467058" w14:paraId="01CA673D" w14:textId="16F2627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20" style="position:absolute;left:1364;width:1683;height:1676;visibility:visible;mso-wrap-style:square;v-text-anchor:middle" o:spid="_x0000_s116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">
                        <v:stroke joinstyle="miter"/>
                      </v:shape>
                      <v:rect id="正方形/長方形 321" style="position:absolute;left:1296;top:1159;width:5010;height:2172;visibility:visible;mso-wrap-style:none;v-text-anchor:top" o:spid="_x0000_s116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">
                        <v:textbox>
                          <w:txbxContent>
                            <w:p w:rsidRPr="00836ABC" w:rsidR="00467058" w:rsidP="00467058" w:rsidRDefault="00467058" w14:paraId="60AB9C00" w14:textId="6BB8D63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22" style="position:absolute;left:545;top:409;width:1683;height:1676;visibility:visible;mso-wrap-style:square;v-text-anchor:middle" o:spid="_x0000_s116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">
                        <v:stroke joinstyle="miter"/>
                      </v:shape>
                      <v:rect id="正方形/長方形 323" style="position:absolute;left:879;top:1568;width:5011;height:2172;visibility:visible;mso-wrap-style:none;v-text-anchor:top" o:spid="_x0000_s116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">
                        <v:textbox>
                          <w:txbxContent>
                            <w:p w:rsidRPr="00836ABC" w:rsidR="00467058" w:rsidP="00467058" w:rsidRDefault="00467058" w14:paraId="047C2F15" w14:textId="6419802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324" style="position:absolute;top:818;width:1682;height:1677;visibility:visible;mso-wrap-style:square;v-text-anchor:middle" o:spid="_x0000_s117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">
                        <v:stroke joinstyle="miter"/>
                      </v:shape>
                    </v:group>
                  </w:pict>
                </mc:Fallback>
              </mc:AlternateContent>
            </w:r>
          </w:p>
          <w:p w:rsidRPr="00321984" w:rsidR="007F6104" w:rsidP="007F6104" w:rsidRDefault="00467058" w14:paraId="5D8012ED" w14:textId="737C5807">
            <w:pPr>
              <w:rPr>
                <w:noProof/>
              </w:rPr>
            </w:pPr>
            <w:r w:rsidRPr="00321984">
              <w:rPr>
                <w:rFonts w:cstheme="majorHAnsi"/>
                <w:noProof/>
              </w:rPr>
              <mc:AlternateContent>
                <mc:Choice Requires="wps">
                  <w:drawing>
                    <wp:anchor distT="0" distB="0" distL="114300" distR="114300" simplePos="0" relativeHeight="251652096" behindDoc="0" locked="0" layoutInCell="1" allowOverlap="1" wp14:anchorId="73D00BF9" wp14:editId="7DC2364C">
                      <wp:simplePos x="0" y="0"/>
                      <wp:positionH relativeFrom="column">
                        <wp:posOffset>1203164</wp:posOffset>
                      </wp:positionH>
                      <wp:positionV relativeFrom="paragraph">
                        <wp:posOffset>14605</wp:posOffset>
                      </wp:positionV>
                      <wp:extent cx="646430" cy="215900"/>
                      <wp:effectExtent l="0" t="0" r="20320" b="12700"/>
                      <wp:wrapNone/>
                      <wp:docPr id="317" name="正方形/長方形 31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228D00E7"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79BDC285">
                    <v:rect id="正方形/長方形 317" style="position:absolute;left:0;text-align:left;margin-left:94.75pt;margin-top:1.15pt;width:50.9pt;height:17pt;z-index:251652096;visibility:visible;mso-wrap-style:square;mso-wrap-distance-left:9pt;mso-wrap-distance-top:0;mso-wrap-distance-right:9pt;mso-wrap-distance-bottom:0;mso-position-horizontal:absolute;mso-position-horizontal-relative:text;mso-position-vertical:absolute;mso-position-vertical-relative:text;v-text-anchor:top" o:spid="_x0000_s1171" fillcolor="white [3212]" strokecolor="#1f4d78 [1604]" strokeweight="1pt" w14:anchorId="73D00B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">
                      <v:textbox inset="1mm,1mm,0,0">
                        <w:txbxContent>
                          <w:p w:rsidRPr="00836ABC" w:rsidR="00467058" w:rsidP="00467058" w:rsidRDefault="00467058" w14:paraId="1C266B39"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7F6104" w:rsidP="007F6104" w:rsidRDefault="007F6104" w14:paraId="39BAC464" w14:textId="03577DF0">
            <w:pPr>
              <w:rPr>
                <w:noProof/>
              </w:rPr>
            </w:pPr>
          </w:p>
        </w:tc>
        <w:tc>
          <w:tcPr>
            <w:tcW w:w="489" w:type="pct"/>
          </w:tcPr>
          <w:p w:rsidRPr="00321984" w:rsidR="007F6104" w:rsidP="007F6104" w:rsidRDefault="007F6104" w14:paraId="4D0CF44A" w14:textId="5C6C9EF2">
            <w:pPr>
              <w:rPr>
                <w:rFonts w:cstheme="majorHAnsi"/>
              </w:rPr>
            </w:pPr>
            <w:r w:rsidRPr="00321984">
              <w:rPr>
                <w:rFonts w:hint="eastAsia" w:cstheme="majorHAnsi"/>
              </w:rPr>
              <w:t>対象</w:t>
            </w:r>
          </w:p>
        </w:tc>
      </w:tr>
      <w:tr w:rsidRPr="00E24952" w:rsidR="00E24952" w:rsidTr="00965735" w14:paraId="3B673852" w14:textId="77777777">
        <w:trPr>
          <w:cantSplit/>
          <w:jc w:val="center"/>
        </w:trPr>
        <w:tc>
          <w:tcPr>
            <w:tcW w:w="226" w:type="pct"/>
          </w:tcPr>
          <w:p w:rsidRPr="00321984" w:rsidR="007F6104" w:rsidP="007F6104" w:rsidRDefault="007F6104" w14:paraId="65999DF5" w14:textId="77777777">
            <w:pPr>
              <w:pStyle w:val="a8"/>
              <w:numPr>
                <w:ilvl w:val="0"/>
                <w:numId w:val="138"/>
              </w:numPr>
              <w:ind w:leftChars="0"/>
              <w:rPr>
                <w:rFonts w:cstheme="majorHAnsi"/>
              </w:rPr>
            </w:pPr>
          </w:p>
        </w:tc>
        <w:tc>
          <w:tcPr>
            <w:tcW w:w="572" w:type="pct"/>
          </w:tcPr>
          <w:p w:rsidRPr="00321984" w:rsidR="007F6104" w:rsidP="007F6104" w:rsidRDefault="007F6104" w14:paraId="514DB3FE" w14:textId="0FB9B7D1">
            <w:pPr>
              <w:rPr>
                <w:rFonts w:cstheme="majorHAnsi"/>
              </w:rPr>
            </w:pPr>
            <w:r w:rsidRPr="00321984">
              <w:rPr>
                <w:rFonts w:hint="eastAsia" w:cstheme="majorHAnsi"/>
              </w:rPr>
              <w:t>複数</w:t>
            </w:r>
          </w:p>
        </w:tc>
        <w:tc>
          <w:tcPr>
            <w:tcW w:w="584" w:type="pct"/>
          </w:tcPr>
          <w:p w:rsidRPr="00321984" w:rsidR="007F6104" w:rsidP="007F6104" w:rsidRDefault="007F6104" w14:paraId="2CFEF802" w14:textId="5524B69D">
            <w:pPr>
              <w:rPr>
                <w:rFonts w:cstheme="majorHAnsi"/>
              </w:rPr>
            </w:pPr>
            <w:r w:rsidRPr="00321984">
              <w:rPr>
                <w:rFonts w:hint="eastAsia" w:cstheme="majorHAnsi"/>
              </w:rPr>
              <w:t>複数</w:t>
            </w:r>
          </w:p>
        </w:tc>
        <w:tc>
          <w:tcPr>
            <w:tcW w:w="654" w:type="pct"/>
          </w:tcPr>
          <w:p w:rsidRPr="00321984" w:rsidR="007F6104" w:rsidP="007F6104" w:rsidRDefault="007F6104" w14:paraId="4C7D2B4F" w14:textId="4B0F0ED3">
            <w:pPr>
              <w:rPr>
                <w:rFonts w:cstheme="majorHAnsi"/>
              </w:rPr>
            </w:pPr>
            <w:r w:rsidRPr="00321984">
              <w:rPr>
                <w:rFonts w:cstheme="majorHAnsi"/>
              </w:rPr>
              <w:t>1</w:t>
            </w:r>
          </w:p>
        </w:tc>
        <w:tc>
          <w:tcPr>
            <w:tcW w:w="2475" w:type="pct"/>
          </w:tcPr>
          <w:p w:rsidRPr="00321984" w:rsidR="007F6104" w:rsidP="007F6104" w:rsidRDefault="007060E0" w14:paraId="6E0B943A" w14:textId="10C4C926">
            <w:pPr>
              <w:rPr>
                <w:noProof/>
              </w:rPr>
            </w:pPr>
            <w:r w:rsidRPr="00321984">
              <w:rPr>
                <w:rFonts w:cstheme="majorHAnsi"/>
                <w:noProof/>
              </w:rPr>
              <mc:AlternateContent>
                <mc:Choice Requires="wpg">
                  <w:drawing>
                    <wp:anchor distT="0" distB="0" distL="114300" distR="114300" simplePos="0" relativeHeight="251654144" behindDoc="0" locked="0" layoutInCell="1" allowOverlap="1" wp14:anchorId="10D361DB" wp14:editId="1EA9EB09">
                      <wp:simplePos x="0" y="0"/>
                      <wp:positionH relativeFrom="column">
                        <wp:posOffset>2125942</wp:posOffset>
                      </wp:positionH>
                      <wp:positionV relativeFrom="paragraph">
                        <wp:posOffset>162560</wp:posOffset>
                      </wp:positionV>
                      <wp:extent cx="671538" cy="374016"/>
                      <wp:effectExtent l="0" t="0" r="14605" b="26035"/>
                      <wp:wrapNone/>
                      <wp:docPr id="325" name="グループ化 32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26" name="正方形/長方形 32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16042CC2" w14:textId="4156B6B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27" name="スマイル 32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8" name="正方形/長方形 32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61555D2B" w14:textId="36AC035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29" name="スマイル 32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0" name="正方形/長方形 33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268F5AE6" w14:textId="14829CB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331" name="スマイル 33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6FE0ECB">
                    <v:group id="グループ化 325" style="position:absolute;left:0;text-align:left;margin-left:167.4pt;margin-top:12.8pt;width:52.9pt;height:29.45pt;z-index:251654144" coordsize="6715,3740" o:spid="_x0000_s1172" w14:anchorId="10D361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">
                      <v:rect id="正方形/長方形 326" style="position:absolute;left:1705;top:750;width:5010;height:2172;visibility:visible;mso-wrap-style:none;v-text-anchor:top" o:spid="_x0000_s117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">
                        <v:textbox>
                          <w:txbxContent>
                            <w:p w:rsidRPr="00836ABC" w:rsidR="00467058" w:rsidP="00467058" w:rsidRDefault="00467058" w14:paraId="2503D661" w14:textId="4156B6B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27" style="position:absolute;left:1364;width:1683;height:1676;visibility:visible;mso-wrap-style:square;v-text-anchor:middle" o:spid="_x0000_s117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">
                        <v:stroke joinstyle="miter"/>
                      </v:shape>
                      <v:rect id="正方形/長方形 328" style="position:absolute;left:1296;top:1159;width:5010;height:2172;visibility:visible;mso-wrap-style:none;v-text-anchor:top" o:spid="_x0000_s117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">
                        <v:textbox>
                          <w:txbxContent>
                            <w:p w:rsidRPr="00836ABC" w:rsidR="00467058" w:rsidP="00467058" w:rsidRDefault="00467058" w14:paraId="47208181" w14:textId="36AC035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29" style="position:absolute;left:545;top:409;width:1683;height:1676;visibility:visible;mso-wrap-style:square;v-text-anchor:middle" o:spid="_x0000_s117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">
                        <v:stroke joinstyle="miter"/>
                      </v:shape>
                      <v:rect id="正方形/長方形 330" style="position:absolute;left:879;top:1568;width:5011;height:2172;visibility:visible;mso-wrap-style:none;v-text-anchor:top" o:spid="_x0000_s117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">
                        <v:textbox>
                          <w:txbxContent>
                            <w:p w:rsidRPr="00836ABC" w:rsidR="00467058" w:rsidP="00467058" w:rsidRDefault="00467058" w14:paraId="55957477" w14:textId="14829CB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331" style="position:absolute;top:818;width:1682;height:1677;visibility:visible;mso-wrap-style:square;v-text-anchor:middle" o:spid="_x0000_s117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">
                        <v:stroke joinstyle="miter"/>
                      </v:shape>
                    </v:group>
                  </w:pict>
                </mc:Fallback>
              </mc:AlternateContent>
            </w:r>
            <w:r w:rsidRPr="00321984" w:rsidR="00467058">
              <w:rPr>
                <w:rFonts w:cstheme="majorHAnsi"/>
                <w:noProof/>
              </w:rPr>
              <mc:AlternateContent>
                <mc:Choice Requires="wpg">
                  <w:drawing>
                    <wp:anchor distT="0" distB="0" distL="114300" distR="114300" simplePos="0" relativeHeight="251655168" behindDoc="0" locked="0" layoutInCell="1" allowOverlap="1" wp14:anchorId="696169C7" wp14:editId="77AA819F">
                      <wp:simplePos x="0" y="0"/>
                      <wp:positionH relativeFrom="column">
                        <wp:posOffset>270951</wp:posOffset>
                      </wp:positionH>
                      <wp:positionV relativeFrom="paragraph">
                        <wp:posOffset>152813</wp:posOffset>
                      </wp:positionV>
                      <wp:extent cx="671538" cy="374075"/>
                      <wp:effectExtent l="0" t="0" r="14605" b="26035"/>
                      <wp:wrapNone/>
                      <wp:docPr id="332" name="グループ化 332"/>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33" name="正方形/長方形 33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09BBF4DA" w14:textId="71C3DAD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34" name="スマイル 33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5" name="正方形/長方形 33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2C88586C" w14:textId="01AEA1D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36" name="スマイル 33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7" name="正方形/長方形 337"/>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09BB0150" w14:textId="2382BC8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38" name="スマイル 33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82FE62F">
                    <v:group id="グループ化 332" style="position:absolute;left:0;text-align:left;margin-left:21.35pt;margin-top:12.05pt;width:52.9pt;height:29.45pt;z-index:251655168" coordsize="6715,3740" o:spid="_x0000_s1179" w14:anchorId="696169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">
                      <v:rect id="正方形/長方形 333" style="position:absolute;left:1705;top:750;width:5010;height:2172;visibility:visible;mso-wrap-style:none;v-text-anchor:top" o:spid="_x0000_s118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">
                        <v:textbox>
                          <w:txbxContent>
                            <w:p w:rsidRPr="00836ABC" w:rsidR="00467058" w:rsidP="00467058" w:rsidRDefault="00467058" w14:paraId="0E4A7F38" w14:textId="71C3DAD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34" style="position:absolute;left:1364;width:1683;height:1676;visibility:visible;mso-wrap-style:square;v-text-anchor:middle" o:spid="_x0000_s118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">
                        <v:stroke joinstyle="miter"/>
                      </v:shape>
                      <v:rect id="正方形/長方形 335" style="position:absolute;left:1296;top:1159;width:5010;height:2172;visibility:visible;mso-wrap-style:none;v-text-anchor:top" o:spid="_x0000_s118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">
                        <v:textbox>
                          <w:txbxContent>
                            <w:p w:rsidRPr="00836ABC" w:rsidR="00467058" w:rsidP="00467058" w:rsidRDefault="00467058" w14:paraId="6F5DA1A4" w14:textId="01AEA1D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36" style="position:absolute;left:545;top:409;width:1683;height:1676;visibility:visible;mso-wrap-style:square;v-text-anchor:middle" o:spid="_x0000_s118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">
                        <v:stroke joinstyle="miter"/>
                      </v:shape>
                      <v:rect id="正方形/長方形 337" style="position:absolute;left:886;top:1569;width:5010;height:2171;visibility:visible;mso-wrap-style:none;v-text-anchor:top" o:spid="_x0000_s118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">
                        <v:textbox>
                          <w:txbxContent>
                            <w:p w:rsidRPr="00836ABC" w:rsidR="00467058" w:rsidP="00467058" w:rsidRDefault="00467058" w14:paraId="300C12A6" w14:textId="2382BC8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38" style="position:absolute;top:818;width:1682;height:1677;visibility:visible;mso-wrap-style:square;v-text-anchor:middle" o:spid="_x0000_s118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">
                        <v:stroke joinstyle="miter"/>
                      </v:shape>
                    </v:group>
                  </w:pict>
                </mc:Fallback>
              </mc:AlternateContent>
            </w:r>
          </w:p>
          <w:p w:rsidRPr="00321984" w:rsidR="007F6104" w:rsidP="007F6104" w:rsidRDefault="00467058" w14:paraId="054DEDF7" w14:textId="49D952A3">
            <w:pPr>
              <w:rPr>
                <w:noProof/>
              </w:rPr>
            </w:pPr>
            <w:r w:rsidRPr="00321984">
              <w:rPr>
                <w:rFonts w:cstheme="majorHAnsi"/>
                <w:noProof/>
              </w:rPr>
              <mc:AlternateContent>
                <mc:Choice Requires="wps">
                  <w:drawing>
                    <wp:anchor distT="0" distB="0" distL="114300" distR="114300" simplePos="0" relativeHeight="251656192" behindDoc="0" locked="0" layoutInCell="1" allowOverlap="1" wp14:anchorId="37C84377" wp14:editId="633BAA4B">
                      <wp:simplePos x="0" y="0"/>
                      <wp:positionH relativeFrom="column">
                        <wp:posOffset>1208038</wp:posOffset>
                      </wp:positionH>
                      <wp:positionV relativeFrom="paragraph">
                        <wp:posOffset>19362</wp:posOffset>
                      </wp:positionV>
                      <wp:extent cx="646430" cy="215900"/>
                      <wp:effectExtent l="0" t="0" r="20320" b="12700"/>
                      <wp:wrapNone/>
                      <wp:docPr id="339" name="正方形/長方形 339"/>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17C237ED"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03223FE2">
                    <v:rect id="正方形/長方形 339" style="position:absolute;left:0;text-align:left;margin-left:95.1pt;margin-top:1.5pt;width:50.9pt;height:17pt;z-index:251656192;visibility:visible;mso-wrap-style:square;mso-wrap-distance-left:9pt;mso-wrap-distance-top:0;mso-wrap-distance-right:9pt;mso-wrap-distance-bottom:0;mso-position-horizontal:absolute;mso-position-horizontal-relative:text;mso-position-vertical:absolute;mso-position-vertical-relative:text;v-text-anchor:top" o:spid="_x0000_s1186" fillcolor="white [3212]" strokecolor="#1f4d78 [1604]" strokeweight="1pt" w14:anchorId="37C84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w0AAIAAFE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">
                      <v:textbox inset="1mm,1mm,0,0">
                        <w:txbxContent>
                          <w:p w:rsidRPr="00836ABC" w:rsidR="00467058" w:rsidP="00467058" w:rsidRDefault="00467058" w14:paraId="5DC532BA"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7F6104" w:rsidP="007F6104" w:rsidRDefault="007F6104" w14:paraId="78F35395" w14:textId="7A896E00">
            <w:pPr>
              <w:rPr>
                <w:noProof/>
              </w:rPr>
            </w:pPr>
          </w:p>
        </w:tc>
        <w:tc>
          <w:tcPr>
            <w:tcW w:w="489" w:type="pct"/>
          </w:tcPr>
          <w:p w:rsidRPr="00321984" w:rsidR="007F6104" w:rsidP="007F6104" w:rsidRDefault="007F6104" w14:paraId="29DA6BD3" w14:textId="4E1A9C8E">
            <w:pPr>
              <w:rPr>
                <w:rFonts w:cstheme="majorHAnsi"/>
              </w:rPr>
            </w:pPr>
            <w:r w:rsidRPr="00321984">
              <w:rPr>
                <w:rFonts w:hint="eastAsia" w:cstheme="majorHAnsi"/>
              </w:rPr>
              <w:t>対象</w:t>
            </w:r>
          </w:p>
        </w:tc>
      </w:tr>
      <w:tr w:rsidRPr="00E24952" w:rsidR="00E24952" w:rsidTr="003976F5" w14:paraId="5753735D" w14:textId="77777777">
        <w:trPr>
          <w:cantSplit/>
          <w:jc w:val="center"/>
        </w:trPr>
        <w:tc>
          <w:tcPr>
            <w:tcW w:w="226" w:type="pct"/>
          </w:tcPr>
          <w:p w:rsidRPr="00321984" w:rsidR="008323AD" w:rsidP="003976F5" w:rsidRDefault="008323AD" w14:paraId="0CC6DE75" w14:textId="77777777">
            <w:pPr>
              <w:pStyle w:val="a8"/>
              <w:numPr>
                <w:ilvl w:val="0"/>
                <w:numId w:val="138"/>
              </w:numPr>
              <w:ind w:leftChars="0"/>
              <w:rPr>
                <w:rFonts w:cstheme="majorHAnsi"/>
              </w:rPr>
            </w:pPr>
          </w:p>
        </w:tc>
        <w:tc>
          <w:tcPr>
            <w:tcW w:w="572" w:type="pct"/>
          </w:tcPr>
          <w:p w:rsidRPr="00321984" w:rsidR="008323AD" w:rsidP="008323AD" w:rsidRDefault="008323AD" w14:paraId="4450EE45" w14:textId="77777777">
            <w:pPr>
              <w:rPr>
                <w:rFonts w:cstheme="majorHAnsi"/>
              </w:rPr>
            </w:pPr>
            <w:r w:rsidRPr="00321984">
              <w:rPr>
                <w:rFonts w:cstheme="majorHAnsi"/>
              </w:rPr>
              <w:t>1</w:t>
            </w:r>
          </w:p>
        </w:tc>
        <w:tc>
          <w:tcPr>
            <w:tcW w:w="584" w:type="pct"/>
          </w:tcPr>
          <w:p w:rsidRPr="00321984" w:rsidR="008323AD" w:rsidP="008323AD" w:rsidRDefault="008323AD" w14:paraId="6FD196A5" w14:textId="77777777">
            <w:pPr>
              <w:rPr>
                <w:rFonts w:cstheme="majorHAnsi"/>
              </w:rPr>
            </w:pPr>
            <w:r w:rsidRPr="00321984">
              <w:rPr>
                <w:rFonts w:cstheme="majorHAnsi"/>
              </w:rPr>
              <w:t>1</w:t>
            </w:r>
          </w:p>
        </w:tc>
        <w:tc>
          <w:tcPr>
            <w:tcW w:w="654" w:type="pct"/>
          </w:tcPr>
          <w:p w:rsidRPr="00321984" w:rsidR="008323AD" w:rsidP="008323AD" w:rsidRDefault="008323AD" w14:paraId="568D2004" w14:textId="38305789">
            <w:pPr>
              <w:rPr>
                <w:rFonts w:cstheme="majorHAnsi"/>
              </w:rPr>
            </w:pPr>
            <w:r w:rsidRPr="00321984">
              <w:rPr>
                <w:rFonts w:hint="eastAsia" w:cstheme="majorHAnsi"/>
              </w:rPr>
              <w:t>複数</w:t>
            </w:r>
          </w:p>
        </w:tc>
        <w:tc>
          <w:tcPr>
            <w:tcW w:w="2475" w:type="pct"/>
          </w:tcPr>
          <w:p w:rsidRPr="00321984" w:rsidR="008323AD" w:rsidP="008323AD" w:rsidRDefault="007060E0" w14:paraId="3D56B350" w14:textId="58EE7B70">
            <w:pPr>
              <w:rPr>
                <w:rFonts w:cstheme="majorHAnsi"/>
              </w:rPr>
            </w:pPr>
            <w:r w:rsidRPr="00321984">
              <w:rPr>
                <w:noProof/>
              </w:rPr>
              <mc:AlternateContent>
                <mc:Choice Requires="wpg">
                  <w:drawing>
                    <wp:anchor distT="0" distB="0" distL="114300" distR="114300" simplePos="0" relativeHeight="251657216" behindDoc="0" locked="0" layoutInCell="1" allowOverlap="1" wp14:anchorId="72439512" wp14:editId="0300F111">
                      <wp:simplePos x="0" y="0"/>
                      <wp:positionH relativeFrom="column">
                        <wp:posOffset>315595</wp:posOffset>
                      </wp:positionH>
                      <wp:positionV relativeFrom="paragraph">
                        <wp:posOffset>163830</wp:posOffset>
                      </wp:positionV>
                      <wp:extent cx="596265" cy="339725"/>
                      <wp:effectExtent l="0" t="0" r="13335" b="22225"/>
                      <wp:wrapNone/>
                      <wp:docPr id="340" name="グループ化 340"/>
                      <wp:cNvGraphicFramePr/>
                      <a:graphic xmlns:a="http://schemas.openxmlformats.org/drawingml/2006/main">
                        <a:graphicData uri="http://schemas.microsoft.com/office/word/2010/wordprocessingGroup">
                          <wpg:wgp>
                            <wpg:cNvGrpSpPr/>
                            <wpg:grpSpPr>
                              <a:xfrm>
                                <a:off x="0" y="0"/>
                                <a:ext cx="596265" cy="339725"/>
                                <a:chOff x="0" y="0"/>
                                <a:chExt cx="596519" cy="339901"/>
                              </a:xfrm>
                            </wpg:grpSpPr>
                            <wps:wsp>
                              <wps:cNvPr id="341" name="正方形/長方形 341"/>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5D987F35" w14:textId="698816B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42" name="スマイル 34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5446461D">
                    <v:group id="グループ化 340" style="position:absolute;left:0;text-align:left;margin-left:24.85pt;margin-top:12.9pt;width:46.95pt;height:26.75pt;z-index:251657216" coordsize="5965,3399" o:spid="_x0000_s1187" w14:anchorId="7243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">
                      <v:rect id="正方形/長方形 341" style="position:absolute;left:955;top:1227;width:5010;height:2172;visibility:visible;mso-wrap-style:none;v-text-anchor:top" o:spid="_x0000_s118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">
                        <v:textbox>
                          <w:txbxContent>
                            <w:p w:rsidRPr="00836ABC" w:rsidR="00467058" w:rsidP="00467058" w:rsidRDefault="00467058" w14:paraId="26AB01EE" w14:textId="698816B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42" style="position:absolute;width:1682;height:1676;visibility:visible;mso-wrap-style:square;v-text-anchor:middle" o:spid="_x0000_s118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">
                        <v:stroke joinstyle="miter"/>
                      </v:shape>
                    </v:group>
                  </w:pict>
                </mc:Fallback>
              </mc:AlternateContent>
            </w:r>
            <w:r w:rsidRPr="00321984">
              <w:rPr>
                <w:rFonts w:cstheme="majorHAnsi"/>
                <w:noProof/>
              </w:rPr>
              <mc:AlternateContent>
                <mc:Choice Requires="wpg">
                  <w:drawing>
                    <wp:anchor distT="0" distB="0" distL="114300" distR="114300" simplePos="0" relativeHeight="251658240" behindDoc="0" locked="0" layoutInCell="1" allowOverlap="1" wp14:anchorId="732E6BCF" wp14:editId="562CC947">
                      <wp:simplePos x="0" y="0"/>
                      <wp:positionH relativeFrom="column">
                        <wp:posOffset>2190740</wp:posOffset>
                      </wp:positionH>
                      <wp:positionV relativeFrom="paragraph">
                        <wp:posOffset>197485</wp:posOffset>
                      </wp:positionV>
                      <wp:extent cx="596519" cy="292198"/>
                      <wp:effectExtent l="0" t="0" r="13335" b="12700"/>
                      <wp:wrapNone/>
                      <wp:docPr id="343" name="グループ化 343"/>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44" name="正方形/長方形 344"/>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3F35B32B" w14:textId="24DD0CE8">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345" name="スマイル 345"/>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5C7BEA9">
                    <v:group id="グループ化 343" style="position:absolute;left:0;text-align:left;margin-left:172.5pt;margin-top:15.55pt;width:46.95pt;height:23pt;z-index:251658240" coordsize="5965,2921" o:spid="_x0000_s1190" w14:anchorId="732E6B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">
                      <v:rect id="正方形/長方形 344" style="position:absolute;left:955;top:750;width:5010;height:2171;visibility:visible;mso-wrap-style:none;v-text-anchor:top" o:spid="_x0000_s119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">
                        <v:textbox>
                          <w:txbxContent>
                            <w:p w:rsidRPr="00836ABC" w:rsidR="00467058" w:rsidP="00467058" w:rsidRDefault="00467058" w14:paraId="70E07E27" w14:textId="24DD0CE8">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345" style="position:absolute;width:1682;height:1676;visibility:visible;mso-wrap-style:square;v-text-anchor:middle" o:spid="_x0000_s119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">
                        <v:stroke joinstyle="miter"/>
                      </v:shape>
                    </v:group>
                  </w:pict>
                </mc:Fallback>
              </mc:AlternateContent>
            </w:r>
            <w:r w:rsidRPr="00321984" w:rsidR="00467058">
              <w:rPr>
                <w:rFonts w:cstheme="majorHAnsi"/>
                <w:noProof/>
              </w:rPr>
              <mc:AlternateContent>
                <mc:Choice Requires="wps">
                  <w:drawing>
                    <wp:anchor distT="0" distB="0" distL="114300" distR="114300" simplePos="0" relativeHeight="251659264" behindDoc="0" locked="0" layoutInCell="1" allowOverlap="1" wp14:anchorId="7D1929BD" wp14:editId="0F329A2A">
                      <wp:simplePos x="0" y="0"/>
                      <wp:positionH relativeFrom="column">
                        <wp:posOffset>1208301</wp:posOffset>
                      </wp:positionH>
                      <wp:positionV relativeFrom="paragraph">
                        <wp:posOffset>73715</wp:posOffset>
                      </wp:positionV>
                      <wp:extent cx="646430" cy="215900"/>
                      <wp:effectExtent l="0" t="0" r="20320" b="12700"/>
                      <wp:wrapNone/>
                      <wp:docPr id="346" name="正方形/長方形 34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40D07D85"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2E81AE1A">
                    <v:rect id="正方形/長方形 346" style="position:absolute;left:0;text-align:left;margin-left:95.15pt;margin-top:5.8pt;width:50.9pt;height:17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193" fillcolor="white [3212]" strokecolor="#1f4d78 [1604]" strokeweight="1pt" w14:anchorId="7D1929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">
                      <v:textbox inset="1mm,1mm,0,0">
                        <w:txbxContent>
                          <w:p w:rsidRPr="00836ABC" w:rsidR="00467058" w:rsidP="00467058" w:rsidRDefault="00467058" w14:paraId="4267112E"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8323AD" w:rsidP="008323AD" w:rsidRDefault="00467058" w14:paraId="7F121ED4" w14:textId="0B7EE0A4">
            <w:pPr>
              <w:rPr>
                <w:rFonts w:cstheme="majorHAnsi"/>
              </w:rPr>
            </w:pPr>
            <w:r w:rsidRPr="00321984">
              <w:rPr>
                <w:rFonts w:cstheme="majorHAnsi"/>
                <w:noProof/>
              </w:rPr>
              <mc:AlternateContent>
                <mc:Choice Requires="wps">
                  <w:drawing>
                    <wp:anchor distT="0" distB="0" distL="114300" distR="114300" simplePos="0" relativeHeight="251660288" behindDoc="0" locked="0" layoutInCell="1" allowOverlap="1" wp14:anchorId="75F32292" wp14:editId="235100EC">
                      <wp:simplePos x="0" y="0"/>
                      <wp:positionH relativeFrom="column">
                        <wp:posOffset>1208301</wp:posOffset>
                      </wp:positionH>
                      <wp:positionV relativeFrom="paragraph">
                        <wp:posOffset>133228</wp:posOffset>
                      </wp:positionV>
                      <wp:extent cx="646430" cy="215900"/>
                      <wp:effectExtent l="0" t="0" r="20320" b="12700"/>
                      <wp:wrapNone/>
                      <wp:docPr id="347" name="正方形/長方形 34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467058" w:rsidP="00467058" w:rsidRDefault="00467058" w14:paraId="096088C2"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4317E29F">
                    <v:rect id="正方形/長方形 347" style="position:absolute;left:0;text-align:left;margin-left:95.15pt;margin-top:10.5pt;width:50.9pt;height:17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194" fillcolor="white [3212]" strokecolor="#1f4d78 [1604]" strokeweight="1pt" w14:anchorId="75F32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iHAAIAAFE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">
                      <v:textbox inset="1mm,1mm,0,0">
                        <w:txbxContent>
                          <w:p w:rsidRPr="00836ABC" w:rsidR="00467058" w:rsidP="00467058" w:rsidRDefault="00467058" w14:paraId="2D9C1E20"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8323AD" w:rsidP="008323AD" w:rsidRDefault="008323AD" w14:paraId="7535A200" w14:textId="56C64108">
            <w:pPr>
              <w:rPr>
                <w:rFonts w:cstheme="majorHAnsi"/>
              </w:rPr>
            </w:pPr>
          </w:p>
        </w:tc>
        <w:tc>
          <w:tcPr>
            <w:tcW w:w="489" w:type="pct"/>
          </w:tcPr>
          <w:p w:rsidRPr="00321984" w:rsidR="008323AD" w:rsidP="008323AD" w:rsidRDefault="008323AD" w14:paraId="2594C4ED" w14:textId="53B6EB9F">
            <w:pPr>
              <w:rPr>
                <w:rFonts w:cstheme="majorHAnsi"/>
              </w:rPr>
            </w:pPr>
            <w:r w:rsidRPr="00321984">
              <w:rPr>
                <w:rFonts w:hint="eastAsia" w:cstheme="majorHAnsi"/>
              </w:rPr>
              <w:t>対象外</w:t>
            </w:r>
          </w:p>
        </w:tc>
      </w:tr>
      <w:tr w:rsidRPr="00E24952" w:rsidR="00E24952" w:rsidTr="00965735" w14:paraId="4E5F0186" w14:textId="77777777">
        <w:trPr>
          <w:cantSplit/>
          <w:jc w:val="center"/>
        </w:trPr>
        <w:tc>
          <w:tcPr>
            <w:tcW w:w="226" w:type="pct"/>
          </w:tcPr>
          <w:p w:rsidRPr="00321984" w:rsidR="009579E3" w:rsidP="009579E3" w:rsidRDefault="009579E3" w14:paraId="6D2B0252" w14:textId="77777777">
            <w:pPr>
              <w:pStyle w:val="a8"/>
              <w:numPr>
                <w:ilvl w:val="0"/>
                <w:numId w:val="138"/>
              </w:numPr>
              <w:ind w:leftChars="0"/>
              <w:rPr>
                <w:rFonts w:cstheme="majorHAnsi"/>
              </w:rPr>
            </w:pPr>
          </w:p>
        </w:tc>
        <w:tc>
          <w:tcPr>
            <w:tcW w:w="572" w:type="pct"/>
          </w:tcPr>
          <w:p w:rsidRPr="00321984" w:rsidR="009579E3" w:rsidP="009579E3" w:rsidRDefault="009579E3" w14:paraId="2604ECC4" w14:textId="7C6786CA">
            <w:pPr>
              <w:rPr>
                <w:rFonts w:cstheme="majorHAnsi"/>
              </w:rPr>
            </w:pPr>
            <w:r w:rsidRPr="00321984">
              <w:rPr>
                <w:rFonts w:hint="eastAsia" w:cstheme="majorHAnsi"/>
              </w:rPr>
              <w:t>複数</w:t>
            </w:r>
          </w:p>
        </w:tc>
        <w:tc>
          <w:tcPr>
            <w:tcW w:w="584" w:type="pct"/>
          </w:tcPr>
          <w:p w:rsidRPr="00321984" w:rsidR="009579E3" w:rsidP="009579E3" w:rsidRDefault="009579E3" w14:paraId="25FBE11D" w14:textId="2AAAE700">
            <w:pPr>
              <w:rPr>
                <w:rFonts w:cstheme="majorHAnsi"/>
              </w:rPr>
            </w:pPr>
            <w:r w:rsidRPr="00321984">
              <w:rPr>
                <w:rFonts w:cstheme="majorHAnsi"/>
              </w:rPr>
              <w:t>1</w:t>
            </w:r>
          </w:p>
        </w:tc>
        <w:tc>
          <w:tcPr>
            <w:tcW w:w="654" w:type="pct"/>
          </w:tcPr>
          <w:p w:rsidRPr="00321984" w:rsidR="009579E3" w:rsidP="009579E3" w:rsidRDefault="009579E3" w14:paraId="4AF7DB11" w14:textId="3AB7A0AF">
            <w:pPr>
              <w:rPr>
                <w:rFonts w:cstheme="majorHAnsi"/>
              </w:rPr>
            </w:pPr>
            <w:r w:rsidRPr="00321984">
              <w:rPr>
                <w:rFonts w:hint="eastAsia" w:cstheme="majorHAnsi"/>
              </w:rPr>
              <w:t>複数</w:t>
            </w:r>
          </w:p>
        </w:tc>
        <w:tc>
          <w:tcPr>
            <w:tcW w:w="2475" w:type="pct"/>
          </w:tcPr>
          <w:p w:rsidRPr="00321984" w:rsidR="009579E3" w:rsidP="009579E3" w:rsidRDefault="007060E0" w14:paraId="70AB129A" w14:textId="14F0B1BD">
            <w:pPr>
              <w:rPr>
                <w:rFonts w:cstheme="majorHAnsi"/>
                <w:noProof/>
              </w:rPr>
            </w:pPr>
            <w:r w:rsidRPr="00321984">
              <w:rPr>
                <w:rFonts w:cstheme="majorHAnsi"/>
                <w:noProof/>
              </w:rPr>
              <mc:AlternateContent>
                <mc:Choice Requires="wpg">
                  <w:drawing>
                    <wp:anchor distT="0" distB="0" distL="114300" distR="114300" simplePos="0" relativeHeight="251666432" behindDoc="0" locked="0" layoutInCell="1" allowOverlap="1" wp14:anchorId="1C6DC81D" wp14:editId="759D1208">
                      <wp:simplePos x="0" y="0"/>
                      <wp:positionH relativeFrom="column">
                        <wp:posOffset>2197299</wp:posOffset>
                      </wp:positionH>
                      <wp:positionV relativeFrom="paragraph">
                        <wp:posOffset>181433</wp:posOffset>
                      </wp:positionV>
                      <wp:extent cx="596519" cy="292198"/>
                      <wp:effectExtent l="0" t="0" r="13335" b="12700"/>
                      <wp:wrapNone/>
                      <wp:docPr id="379" name="グループ化 379"/>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80" name="正方形/長方形 380"/>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B6E21C4" w14:textId="4F44D541">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381" name="スマイル 38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09002FA1">
                    <v:group id="グループ化 379" style="position:absolute;left:0;text-align:left;margin-left:173pt;margin-top:14.3pt;width:46.95pt;height:23pt;z-index:251666432" coordsize="5965,2921" o:spid="_x0000_s1195" w14:anchorId="1C6DC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">
                      <v:rect id="正方形/長方形 380" style="position:absolute;left:955;top:750;width:5010;height:2171;visibility:visible;mso-wrap-style:none;v-text-anchor:top" o:spid="_x0000_s119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">
                        <v:textbox>
                          <w:txbxContent>
                            <w:p w:rsidRPr="00836ABC" w:rsidR="009579E3" w:rsidP="009579E3" w:rsidRDefault="009579E3" w14:paraId="59538C30" w14:textId="4F44D541">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381" style="position:absolute;width:1682;height:1676;visibility:visible;mso-wrap-style:square;v-text-anchor:middle" o:spid="_x0000_s1197"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">
                        <v:stroke joinstyle="miter"/>
                      </v:shape>
                    </v:group>
                  </w:pict>
                </mc:Fallback>
              </mc:AlternateContent>
            </w:r>
            <w:r w:rsidRPr="00321984" w:rsidR="009579E3">
              <w:rPr>
                <w:rFonts w:cstheme="majorHAnsi"/>
                <w:noProof/>
              </w:rPr>
              <mc:AlternateContent>
                <mc:Choice Requires="wps">
                  <w:drawing>
                    <wp:anchor distT="0" distB="0" distL="114300" distR="114300" simplePos="0" relativeHeight="251667456" behindDoc="0" locked="0" layoutInCell="1" allowOverlap="1" wp14:anchorId="266AD228" wp14:editId="25C9B4DE">
                      <wp:simplePos x="0" y="0"/>
                      <wp:positionH relativeFrom="column">
                        <wp:posOffset>1213646</wp:posOffset>
                      </wp:positionH>
                      <wp:positionV relativeFrom="paragraph">
                        <wp:posOffset>106045</wp:posOffset>
                      </wp:positionV>
                      <wp:extent cx="646430" cy="215900"/>
                      <wp:effectExtent l="0" t="0" r="20320" b="12700"/>
                      <wp:wrapNone/>
                      <wp:docPr id="382" name="正方形/長方形 382"/>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F80ECAC"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3010B20B">
                    <v:rect id="正方形/長方形 382" style="position:absolute;left:0;text-align:left;margin-left:95.55pt;margin-top:8.35pt;width:50.9pt;height:17pt;z-index:251667456;visibility:visible;mso-wrap-style:square;mso-wrap-distance-left:9pt;mso-wrap-distance-top:0;mso-wrap-distance-right:9pt;mso-wrap-distance-bottom:0;mso-position-horizontal:absolute;mso-position-horizontal-relative:text;mso-position-vertical:absolute;mso-position-vertical-relative:text;v-text-anchor:top" o:spid="_x0000_s1198" fillcolor="white [3212]" strokecolor="#1f4d78 [1604]" strokeweight="1pt" w14:anchorId="266AD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">
                      <v:textbox inset="1mm,1mm,0,0">
                        <w:txbxContent>
                          <w:p w:rsidRPr="00836ABC" w:rsidR="009579E3" w:rsidP="009579E3" w:rsidRDefault="009579E3" w14:paraId="0BA978EA"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r w:rsidRPr="00321984" w:rsidR="009579E3">
              <w:rPr>
                <w:rFonts w:cstheme="majorHAnsi"/>
                <w:noProof/>
              </w:rPr>
              <mc:AlternateContent>
                <mc:Choice Requires="wpg">
                  <w:drawing>
                    <wp:anchor distT="0" distB="0" distL="114300" distR="114300" simplePos="0" relativeHeight="251661312" behindDoc="0" locked="0" layoutInCell="1" allowOverlap="1" wp14:anchorId="6ADE2143" wp14:editId="462C7B25">
                      <wp:simplePos x="0" y="0"/>
                      <wp:positionH relativeFrom="column">
                        <wp:posOffset>361950</wp:posOffset>
                      </wp:positionH>
                      <wp:positionV relativeFrom="paragraph">
                        <wp:posOffset>143036</wp:posOffset>
                      </wp:positionV>
                      <wp:extent cx="671538" cy="374075"/>
                      <wp:effectExtent l="0" t="0" r="14605" b="26035"/>
                      <wp:wrapNone/>
                      <wp:docPr id="348" name="グループ化 348"/>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49" name="正方形/長方形 34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21DF19CF" w14:textId="1EB60890">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50" name="スマイル 35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1" name="正方形/長方形 35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6FAFACB6" w14:textId="4873500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52" name="スマイル 35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3" name="正方形/長方形 353"/>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26C41B19" w14:textId="0AD1327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54" name="スマイル 35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5530E02">
                    <v:group id="グループ化 348" style="position:absolute;left:0;text-align:left;margin-left:28.5pt;margin-top:11.25pt;width:52.9pt;height:29.45pt;z-index:251661312" coordsize="6715,3740" o:spid="_x0000_s1199" w14:anchorId="6ADE2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">
                      <v:rect id="正方形/長方形 349" style="position:absolute;left:1705;top:750;width:5010;height:2172;visibility:visible;mso-wrap-style:none;v-text-anchor:top" o:spid="_x0000_s120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">
                        <v:textbox>
                          <w:txbxContent>
                            <w:p w:rsidRPr="00836ABC" w:rsidR="009579E3" w:rsidP="009579E3" w:rsidRDefault="009579E3" w14:paraId="4164EBB7" w14:textId="1EB60890">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50" style="position:absolute;left:1364;width:1683;height:1676;visibility:visible;mso-wrap-style:square;v-text-anchor:middle" o:spid="_x0000_s120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">
                        <v:stroke joinstyle="miter"/>
                      </v:shape>
                      <v:rect id="正方形/長方形 351" style="position:absolute;left:1296;top:1159;width:5010;height:2172;visibility:visible;mso-wrap-style:none;v-text-anchor:top" o:spid="_x0000_s120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">
                        <v:textbox>
                          <w:txbxContent>
                            <w:p w:rsidRPr="00836ABC" w:rsidR="009579E3" w:rsidP="009579E3" w:rsidRDefault="009579E3" w14:paraId="0C4427D3" w14:textId="4873500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52" style="position:absolute;left:545;top:409;width:1683;height:1676;visibility:visible;mso-wrap-style:square;v-text-anchor:middle" o:spid="_x0000_s120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">
                        <v:stroke joinstyle="miter"/>
                      </v:shape>
                      <v:rect id="正方形/長方形 353" style="position:absolute;left:886;top:1569;width:5010;height:2171;visibility:visible;mso-wrap-style:none;v-text-anchor:top" o:spid="_x0000_s120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">
                        <v:textbox>
                          <w:txbxContent>
                            <w:p w:rsidRPr="00836ABC" w:rsidR="009579E3" w:rsidP="009579E3" w:rsidRDefault="009579E3" w14:paraId="65421322" w14:textId="0AD1327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54" style="position:absolute;top:818;width:1682;height:1677;visibility:visible;mso-wrap-style:square;v-text-anchor:middle" o:spid="_x0000_s120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">
                        <v:stroke joinstyle="miter"/>
                      </v:shape>
                    </v:group>
                  </w:pict>
                </mc:Fallback>
              </mc:AlternateContent>
            </w:r>
          </w:p>
          <w:p w:rsidRPr="00321984" w:rsidR="009579E3" w:rsidP="009579E3" w:rsidRDefault="009579E3" w14:paraId="603DE878" w14:textId="59398427">
            <w:pPr>
              <w:rPr>
                <w:rFonts w:cstheme="majorHAnsi"/>
                <w:noProof/>
              </w:rPr>
            </w:pPr>
            <w:r w:rsidRPr="00321984">
              <w:rPr>
                <w:rFonts w:cstheme="majorHAnsi"/>
                <w:noProof/>
              </w:rPr>
              <mc:AlternateContent>
                <mc:Choice Requires="wps">
                  <w:drawing>
                    <wp:anchor distT="0" distB="0" distL="114300" distR="114300" simplePos="0" relativeHeight="251668480" behindDoc="0" locked="0" layoutInCell="1" allowOverlap="1" wp14:anchorId="6E62F0EB" wp14:editId="337D13C2">
                      <wp:simplePos x="0" y="0"/>
                      <wp:positionH relativeFrom="column">
                        <wp:posOffset>1213646</wp:posOffset>
                      </wp:positionH>
                      <wp:positionV relativeFrom="paragraph">
                        <wp:posOffset>165100</wp:posOffset>
                      </wp:positionV>
                      <wp:extent cx="646430" cy="215900"/>
                      <wp:effectExtent l="0" t="0" r="20320" b="12700"/>
                      <wp:wrapNone/>
                      <wp:docPr id="383" name="正方形/長方形 383"/>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3181F765"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6E9787B6">
                    <v:rect id="正方形/長方形 383" style="position:absolute;left:0;text-align:left;margin-left:95.55pt;margin-top:13pt;width:50.9pt;height:17pt;z-index:251668480;visibility:visible;mso-wrap-style:square;mso-wrap-distance-left:9pt;mso-wrap-distance-top:0;mso-wrap-distance-right:9pt;mso-wrap-distance-bottom:0;mso-position-horizontal:absolute;mso-position-horizontal-relative:text;mso-position-vertical:absolute;mso-position-vertical-relative:text;v-text-anchor:top" o:spid="_x0000_s1206" fillcolor="white [3212]" strokecolor="#1f4d78 [1604]" strokeweight="1pt" w14:anchorId="6E62F0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">
                      <v:textbox inset="1mm,1mm,0,0">
                        <w:txbxContent>
                          <w:p w:rsidRPr="00836ABC" w:rsidR="009579E3" w:rsidP="009579E3" w:rsidRDefault="009579E3" w14:paraId="1B901D45"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9579E3" w:rsidP="009579E3" w:rsidRDefault="009579E3" w14:paraId="219C0A99" w14:textId="53C8FA79">
            <w:pPr>
              <w:rPr>
                <w:rFonts w:cstheme="majorHAnsi"/>
                <w:noProof/>
              </w:rPr>
            </w:pPr>
          </w:p>
        </w:tc>
        <w:tc>
          <w:tcPr>
            <w:tcW w:w="489" w:type="pct"/>
          </w:tcPr>
          <w:p w:rsidRPr="00321984" w:rsidR="009579E3" w:rsidP="009579E3" w:rsidRDefault="009579E3" w14:paraId="7A4F46E0" w14:textId="33AD54B4">
            <w:pPr>
              <w:rPr>
                <w:rFonts w:cstheme="majorHAnsi"/>
              </w:rPr>
            </w:pPr>
            <w:r w:rsidRPr="00321984">
              <w:rPr>
                <w:rFonts w:hint="eastAsia" w:cstheme="majorHAnsi"/>
              </w:rPr>
              <w:t>対象外</w:t>
            </w:r>
          </w:p>
        </w:tc>
      </w:tr>
      <w:tr w:rsidRPr="00E24952" w:rsidR="00E24952" w:rsidTr="00965735" w14:paraId="1A736653" w14:textId="77777777">
        <w:trPr>
          <w:cantSplit/>
          <w:jc w:val="center"/>
        </w:trPr>
        <w:tc>
          <w:tcPr>
            <w:tcW w:w="226" w:type="pct"/>
          </w:tcPr>
          <w:p w:rsidRPr="00321984" w:rsidR="009579E3" w:rsidP="009579E3" w:rsidRDefault="009579E3" w14:paraId="58FB0E7C" w14:textId="77777777">
            <w:pPr>
              <w:pStyle w:val="a8"/>
              <w:numPr>
                <w:ilvl w:val="0"/>
                <w:numId w:val="138"/>
              </w:numPr>
              <w:ind w:leftChars="0"/>
              <w:rPr>
                <w:rFonts w:cstheme="majorHAnsi"/>
              </w:rPr>
            </w:pPr>
          </w:p>
        </w:tc>
        <w:tc>
          <w:tcPr>
            <w:tcW w:w="572" w:type="pct"/>
          </w:tcPr>
          <w:p w:rsidRPr="00321984" w:rsidR="009579E3" w:rsidP="009579E3" w:rsidRDefault="009579E3" w14:paraId="326787F6" w14:textId="796CA8F6">
            <w:pPr>
              <w:rPr>
                <w:rFonts w:cstheme="majorHAnsi"/>
              </w:rPr>
            </w:pPr>
            <w:r w:rsidRPr="00321984">
              <w:rPr>
                <w:rFonts w:cstheme="majorHAnsi"/>
              </w:rPr>
              <w:t>1</w:t>
            </w:r>
          </w:p>
        </w:tc>
        <w:tc>
          <w:tcPr>
            <w:tcW w:w="584" w:type="pct"/>
          </w:tcPr>
          <w:p w:rsidRPr="00321984" w:rsidR="009579E3" w:rsidP="009579E3" w:rsidRDefault="009579E3" w14:paraId="48D7A4D6" w14:textId="589AEDE3">
            <w:pPr>
              <w:rPr>
                <w:rFonts w:cstheme="majorHAnsi"/>
              </w:rPr>
            </w:pPr>
            <w:r w:rsidRPr="00321984">
              <w:rPr>
                <w:rFonts w:hint="eastAsia" w:cstheme="majorHAnsi"/>
              </w:rPr>
              <w:t>複数</w:t>
            </w:r>
          </w:p>
        </w:tc>
        <w:tc>
          <w:tcPr>
            <w:tcW w:w="654" w:type="pct"/>
          </w:tcPr>
          <w:p w:rsidRPr="00321984" w:rsidR="009579E3" w:rsidP="009579E3" w:rsidRDefault="009579E3" w14:paraId="13DB6FA0" w14:textId="319C1C1D">
            <w:pPr>
              <w:rPr>
                <w:rFonts w:cstheme="majorHAnsi"/>
              </w:rPr>
            </w:pPr>
            <w:r w:rsidRPr="00321984">
              <w:rPr>
                <w:rFonts w:hint="eastAsia" w:cstheme="majorHAnsi"/>
              </w:rPr>
              <w:t>複数</w:t>
            </w:r>
          </w:p>
        </w:tc>
        <w:tc>
          <w:tcPr>
            <w:tcW w:w="2475" w:type="pct"/>
          </w:tcPr>
          <w:p w:rsidRPr="00321984" w:rsidR="009579E3" w:rsidP="009579E3" w:rsidRDefault="009579E3" w14:paraId="4916B67C" w14:textId="71AA5754">
            <w:pPr>
              <w:rPr>
                <w:rFonts w:cstheme="majorHAnsi"/>
                <w:noProof/>
              </w:rPr>
            </w:pPr>
            <w:r w:rsidRPr="00321984">
              <w:rPr>
                <w:rFonts w:cstheme="majorHAnsi"/>
                <w:noProof/>
              </w:rPr>
              <mc:AlternateContent>
                <mc:Choice Requires="wps">
                  <w:drawing>
                    <wp:anchor distT="0" distB="0" distL="114300" distR="114300" simplePos="0" relativeHeight="251669504" behindDoc="0" locked="0" layoutInCell="1" allowOverlap="1" wp14:anchorId="0B7592EE" wp14:editId="606BC0BB">
                      <wp:simplePos x="0" y="0"/>
                      <wp:positionH relativeFrom="column">
                        <wp:posOffset>1215124</wp:posOffset>
                      </wp:positionH>
                      <wp:positionV relativeFrom="paragraph">
                        <wp:posOffset>79327</wp:posOffset>
                      </wp:positionV>
                      <wp:extent cx="646430" cy="215900"/>
                      <wp:effectExtent l="0" t="0" r="20320" b="12700"/>
                      <wp:wrapNone/>
                      <wp:docPr id="384" name="正方形/長方形 38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3AB77B7A"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334DB4EA">
                    <v:rect id="正方形/長方形 384" style="position:absolute;left:0;text-align:left;margin-left:95.7pt;margin-top:6.25pt;width:50.9pt;height:17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207" fillcolor="white [3212]" strokecolor="#1f4d78 [1604]" strokeweight="1pt" w14:anchorId="0B7592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">
                      <v:textbox inset="1mm,1mm,0,0">
                        <w:txbxContent>
                          <w:p w:rsidRPr="00836ABC" w:rsidR="009579E3" w:rsidP="009579E3" w:rsidRDefault="009579E3" w14:paraId="3A0A3EAB"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r w:rsidRPr="00321984">
              <w:rPr>
                <w:rFonts w:cstheme="majorHAnsi"/>
                <w:noProof/>
              </w:rPr>
              <mc:AlternateContent>
                <mc:Choice Requires="wpg">
                  <w:drawing>
                    <wp:anchor distT="0" distB="0" distL="114300" distR="114300" simplePos="0" relativeHeight="251664384" behindDoc="0" locked="0" layoutInCell="1" allowOverlap="1" wp14:anchorId="1550B4BD" wp14:editId="20CDBC2C">
                      <wp:simplePos x="0" y="0"/>
                      <wp:positionH relativeFrom="column">
                        <wp:posOffset>2170397</wp:posOffset>
                      </wp:positionH>
                      <wp:positionV relativeFrom="paragraph">
                        <wp:posOffset>160656</wp:posOffset>
                      </wp:positionV>
                      <wp:extent cx="671538" cy="374016"/>
                      <wp:effectExtent l="0" t="0" r="14605" b="26035"/>
                      <wp:wrapNone/>
                      <wp:docPr id="365" name="グループ化 36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66" name="正方形/長方形 36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6D783DC" w14:textId="168911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67" name="スマイル 36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68" name="正方形/長方形 36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0B35A6E4" w14:textId="236FB1B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69" name="スマイル 36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0" name="正方形/長方形 37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3597BD4A" w14:textId="6827ECC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371" name="スマイル 37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375EA211">
                    <v:group id="グループ化 365" style="position:absolute;left:0;text-align:left;margin-left:170.9pt;margin-top:12.65pt;width:52.9pt;height:29.45pt;z-index:251664384" coordsize="6715,3740" o:spid="_x0000_s1208" w14:anchorId="1550B4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">
                      <v:rect id="正方形/長方形 366" style="position:absolute;left:1705;top:750;width:5010;height:2172;visibility:visible;mso-wrap-style:none;v-text-anchor:top" o:spid="_x0000_s120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">
                        <v:textbox>
                          <w:txbxContent>
                            <w:p w:rsidRPr="00836ABC" w:rsidR="009579E3" w:rsidP="009579E3" w:rsidRDefault="009579E3" w14:paraId="3E5D7B3A" w14:textId="168911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67" style="position:absolute;left:1364;width:1683;height:1676;visibility:visible;mso-wrap-style:square;v-text-anchor:middle" o:spid="_x0000_s121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">
                        <v:stroke joinstyle="miter"/>
                      </v:shape>
                      <v:rect id="正方形/長方形 368" style="position:absolute;left:1296;top:1159;width:5010;height:2172;visibility:visible;mso-wrap-style:none;v-text-anchor:top" o:spid="_x0000_s121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">
                        <v:textbox>
                          <w:txbxContent>
                            <w:p w:rsidRPr="00836ABC" w:rsidR="009579E3" w:rsidP="009579E3" w:rsidRDefault="009579E3" w14:paraId="4CB775EB" w14:textId="236FB1B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69" style="position:absolute;left:545;top:409;width:1683;height:1676;visibility:visible;mso-wrap-style:square;v-text-anchor:middle" o:spid="_x0000_s121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">
                        <v:stroke joinstyle="miter"/>
                      </v:shape>
                      <v:rect id="正方形/長方形 370" style="position:absolute;left:879;top:1568;width:5011;height:2172;visibility:visible;mso-wrap-style:none;v-text-anchor:top" o:spid="_x0000_s121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">
                        <v:textbox>
                          <w:txbxContent>
                            <w:p w:rsidRPr="00836ABC" w:rsidR="009579E3" w:rsidP="009579E3" w:rsidRDefault="009579E3" w14:paraId="502A2839" w14:textId="6827ECC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371" style="position:absolute;top:818;width:1682;height:1677;visibility:visible;mso-wrap-style:square;v-text-anchor:middle" o:spid="_x0000_s121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">
                        <v:stroke joinstyle="miter"/>
                      </v:shape>
                    </v:group>
                  </w:pict>
                </mc:Fallback>
              </mc:AlternateContent>
            </w:r>
            <w:r w:rsidRPr="00321984">
              <w:rPr>
                <w:noProof/>
              </w:rPr>
              <mc:AlternateContent>
                <mc:Choice Requires="wpg">
                  <w:drawing>
                    <wp:anchor distT="0" distB="0" distL="114300" distR="114300" simplePos="0" relativeHeight="251663360" behindDoc="0" locked="0" layoutInCell="1" allowOverlap="1" wp14:anchorId="09F211B1" wp14:editId="0FB8AF97">
                      <wp:simplePos x="0" y="0"/>
                      <wp:positionH relativeFrom="column">
                        <wp:posOffset>393687</wp:posOffset>
                      </wp:positionH>
                      <wp:positionV relativeFrom="paragraph">
                        <wp:posOffset>171363</wp:posOffset>
                      </wp:positionV>
                      <wp:extent cx="596519" cy="339901"/>
                      <wp:effectExtent l="0" t="0" r="13335" b="22225"/>
                      <wp:wrapNone/>
                      <wp:docPr id="362" name="グループ化 362"/>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363" name="正方形/長方形 363"/>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C7B0DB8" w14:textId="5EB3956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64" name="スマイル 364"/>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33955DC2">
                    <v:group id="グループ化 362" style="position:absolute;left:0;text-align:left;margin-left:31pt;margin-top:13.5pt;width:46.95pt;height:26.75pt;z-index:251663360" coordsize="5965,3399" o:spid="_x0000_s1215" w14:anchorId="09F211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">
                      <v:rect id="正方形/長方形 363" style="position:absolute;left:955;top:1227;width:5010;height:2172;visibility:visible;mso-wrap-style:none;v-text-anchor:top" o:spid="_x0000_s121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">
                        <v:textbox>
                          <w:txbxContent>
                            <w:p w:rsidRPr="00836ABC" w:rsidR="009579E3" w:rsidP="009579E3" w:rsidRDefault="009579E3" w14:paraId="45FD97CD" w14:textId="5EB3956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64" style="position:absolute;width:1682;height:1676;visibility:visible;mso-wrap-style:square;v-text-anchor:middle" o:spid="_x0000_s1217"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">
                        <v:stroke joinstyle="miter"/>
                      </v:shape>
                    </v:group>
                  </w:pict>
                </mc:Fallback>
              </mc:AlternateContent>
            </w:r>
          </w:p>
          <w:p w:rsidRPr="00321984" w:rsidR="009579E3" w:rsidP="009579E3" w:rsidRDefault="009579E3" w14:paraId="17904996" w14:textId="2EE51638">
            <w:pPr>
              <w:rPr>
                <w:rFonts w:cstheme="majorHAnsi"/>
                <w:noProof/>
              </w:rPr>
            </w:pPr>
            <w:r w:rsidRPr="00321984">
              <w:rPr>
                <w:rFonts w:cstheme="majorHAnsi"/>
                <w:noProof/>
              </w:rPr>
              <mc:AlternateContent>
                <mc:Choice Requires="wps">
                  <w:drawing>
                    <wp:anchor distT="0" distB="0" distL="114300" distR="114300" simplePos="0" relativeHeight="251670528" behindDoc="0" locked="0" layoutInCell="1" allowOverlap="1" wp14:anchorId="63DB11A9" wp14:editId="3B34F1E6">
                      <wp:simplePos x="0" y="0"/>
                      <wp:positionH relativeFrom="column">
                        <wp:posOffset>1215124</wp:posOffset>
                      </wp:positionH>
                      <wp:positionV relativeFrom="paragraph">
                        <wp:posOffset>138382</wp:posOffset>
                      </wp:positionV>
                      <wp:extent cx="646430" cy="215900"/>
                      <wp:effectExtent l="0" t="0" r="20320" b="12700"/>
                      <wp:wrapNone/>
                      <wp:docPr id="385" name="正方形/長方形 385"/>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658CCEC2"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517C4ACD">
                    <v:rect id="正方形/長方形 385" style="position:absolute;left:0;text-align:left;margin-left:95.7pt;margin-top:10.9pt;width:50.9pt;height:17pt;z-index:251670528;visibility:visible;mso-wrap-style:square;mso-wrap-distance-left:9pt;mso-wrap-distance-top:0;mso-wrap-distance-right:9pt;mso-wrap-distance-bottom:0;mso-position-horizontal:absolute;mso-position-horizontal-relative:text;mso-position-vertical:absolute;mso-position-vertical-relative:text;v-text-anchor:top" o:spid="_x0000_s1218" fillcolor="white [3212]" strokecolor="#1f4d78 [1604]" strokeweight="1pt" w14:anchorId="63DB1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">
                      <v:textbox inset="1mm,1mm,0,0">
                        <w:txbxContent>
                          <w:p w:rsidRPr="00836ABC" w:rsidR="009579E3" w:rsidP="009579E3" w:rsidRDefault="009579E3" w14:paraId="4610C79F"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9579E3" w:rsidP="009579E3" w:rsidRDefault="009579E3" w14:paraId="64560458" w14:textId="31E0C91E">
            <w:pPr>
              <w:rPr>
                <w:rFonts w:cstheme="majorHAnsi"/>
                <w:noProof/>
              </w:rPr>
            </w:pPr>
          </w:p>
        </w:tc>
        <w:tc>
          <w:tcPr>
            <w:tcW w:w="489" w:type="pct"/>
          </w:tcPr>
          <w:p w:rsidRPr="00321984" w:rsidR="009579E3" w:rsidP="009579E3" w:rsidRDefault="009579E3" w14:paraId="52F19F26" w14:textId="1B974ED7">
            <w:pPr>
              <w:rPr>
                <w:rFonts w:cstheme="majorHAnsi"/>
              </w:rPr>
            </w:pPr>
            <w:r w:rsidRPr="00321984">
              <w:rPr>
                <w:rFonts w:hint="eastAsia" w:cstheme="majorHAnsi"/>
              </w:rPr>
              <w:t>対象外</w:t>
            </w:r>
          </w:p>
        </w:tc>
      </w:tr>
      <w:tr w:rsidRPr="00E24952" w:rsidR="00A36B57" w:rsidTr="00965735" w14:paraId="3F5A337F" w14:textId="77777777">
        <w:trPr>
          <w:cantSplit/>
          <w:jc w:val="center"/>
        </w:trPr>
        <w:tc>
          <w:tcPr>
            <w:tcW w:w="226" w:type="pct"/>
          </w:tcPr>
          <w:p w:rsidRPr="00321984" w:rsidR="009579E3" w:rsidP="009579E3" w:rsidRDefault="009579E3" w14:paraId="62228542" w14:textId="77777777">
            <w:pPr>
              <w:pStyle w:val="a8"/>
              <w:numPr>
                <w:ilvl w:val="0"/>
                <w:numId w:val="138"/>
              </w:numPr>
              <w:ind w:leftChars="0"/>
              <w:rPr>
                <w:rFonts w:cstheme="majorHAnsi"/>
              </w:rPr>
            </w:pPr>
          </w:p>
        </w:tc>
        <w:tc>
          <w:tcPr>
            <w:tcW w:w="572" w:type="pct"/>
          </w:tcPr>
          <w:p w:rsidRPr="00321984" w:rsidR="009579E3" w:rsidP="009579E3" w:rsidRDefault="009579E3" w14:paraId="615F22E5" w14:textId="4AA4F581">
            <w:pPr>
              <w:rPr>
                <w:rFonts w:cstheme="majorHAnsi"/>
              </w:rPr>
            </w:pPr>
            <w:r w:rsidRPr="00321984">
              <w:rPr>
                <w:rFonts w:hint="eastAsia" w:cstheme="majorHAnsi"/>
              </w:rPr>
              <w:t>複数</w:t>
            </w:r>
          </w:p>
        </w:tc>
        <w:tc>
          <w:tcPr>
            <w:tcW w:w="584" w:type="pct"/>
          </w:tcPr>
          <w:p w:rsidRPr="00321984" w:rsidR="009579E3" w:rsidP="009579E3" w:rsidRDefault="009579E3" w14:paraId="19CA96F1" w14:textId="356B401D">
            <w:pPr>
              <w:rPr>
                <w:rFonts w:cstheme="majorHAnsi"/>
              </w:rPr>
            </w:pPr>
            <w:r w:rsidRPr="00321984">
              <w:rPr>
                <w:rFonts w:hint="eastAsia" w:cstheme="majorHAnsi"/>
              </w:rPr>
              <w:t>複数</w:t>
            </w:r>
          </w:p>
        </w:tc>
        <w:tc>
          <w:tcPr>
            <w:tcW w:w="654" w:type="pct"/>
          </w:tcPr>
          <w:p w:rsidRPr="00321984" w:rsidR="009579E3" w:rsidP="009579E3" w:rsidRDefault="009579E3" w14:paraId="0C0D56AC" w14:textId="4CEF4366">
            <w:pPr>
              <w:rPr>
                <w:rFonts w:cstheme="majorHAnsi"/>
              </w:rPr>
            </w:pPr>
            <w:r w:rsidRPr="00321984">
              <w:rPr>
                <w:rFonts w:hint="eastAsia" w:cstheme="majorHAnsi"/>
              </w:rPr>
              <w:t>複数</w:t>
            </w:r>
          </w:p>
        </w:tc>
        <w:tc>
          <w:tcPr>
            <w:tcW w:w="2475" w:type="pct"/>
          </w:tcPr>
          <w:p w:rsidRPr="00321984" w:rsidR="009579E3" w:rsidP="009579E3" w:rsidRDefault="009579E3" w14:paraId="4ED2DADE" w14:textId="33930DB4">
            <w:pPr>
              <w:rPr>
                <w:rFonts w:cstheme="majorHAnsi"/>
                <w:noProof/>
              </w:rPr>
            </w:pPr>
            <w:r w:rsidRPr="00321984">
              <w:rPr>
                <w:rFonts w:cstheme="majorHAnsi"/>
                <w:noProof/>
              </w:rPr>
              <mc:AlternateContent>
                <mc:Choice Requires="wps">
                  <w:drawing>
                    <wp:anchor distT="0" distB="0" distL="114300" distR="114300" simplePos="0" relativeHeight="251671552" behindDoc="0" locked="0" layoutInCell="1" allowOverlap="1" wp14:anchorId="3C2499BB" wp14:editId="7930C750">
                      <wp:simplePos x="0" y="0"/>
                      <wp:positionH relativeFrom="column">
                        <wp:posOffset>1221948</wp:posOffset>
                      </wp:positionH>
                      <wp:positionV relativeFrom="paragraph">
                        <wp:posOffset>80159</wp:posOffset>
                      </wp:positionV>
                      <wp:extent cx="646430" cy="215900"/>
                      <wp:effectExtent l="0" t="0" r="20320" b="12700"/>
                      <wp:wrapNone/>
                      <wp:docPr id="386" name="正方形/長方形 38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AD98DD7"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0B06DA1E">
                    <v:rect id="正方形/長方形 386" style="position:absolute;left:0;text-align:left;margin-left:96.2pt;margin-top:6.3pt;width:50.9pt;height:17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219" fillcolor="white [3212]" strokecolor="#1f4d78 [1604]" strokeweight="1pt" w14:anchorId="3C2499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">
                      <v:textbox inset="1mm,1mm,0,0">
                        <w:txbxContent>
                          <w:p w:rsidRPr="00836ABC" w:rsidR="009579E3" w:rsidP="009579E3" w:rsidRDefault="009579E3" w14:paraId="4BF6C8A5"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r w:rsidRPr="00321984">
              <w:rPr>
                <w:rFonts w:cstheme="majorHAnsi"/>
                <w:noProof/>
              </w:rPr>
              <mc:AlternateContent>
                <mc:Choice Requires="wpg">
                  <w:drawing>
                    <wp:anchor distT="0" distB="0" distL="114300" distR="114300" simplePos="0" relativeHeight="251665408" behindDoc="0" locked="0" layoutInCell="1" allowOverlap="1" wp14:anchorId="4E7B14E9" wp14:editId="5F5B4232">
                      <wp:simplePos x="0" y="0"/>
                      <wp:positionH relativeFrom="column">
                        <wp:posOffset>2190617</wp:posOffset>
                      </wp:positionH>
                      <wp:positionV relativeFrom="paragraph">
                        <wp:posOffset>148065</wp:posOffset>
                      </wp:positionV>
                      <wp:extent cx="671538" cy="374016"/>
                      <wp:effectExtent l="0" t="0" r="14605" b="26035"/>
                      <wp:wrapNone/>
                      <wp:docPr id="372" name="グループ化 372"/>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73" name="正方形/長方形 37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7B665258" w14:textId="2A76E3E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74" name="スマイル 37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5" name="正方形/長方形 37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723B3FDE" w14:textId="2E123F8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76" name="スマイル 37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7" name="正方形/長方形 377"/>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45D9E203" w14:textId="086E235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378" name="スマイル 37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3E155A95">
                    <v:group id="グループ化 372" style="position:absolute;left:0;text-align:left;margin-left:172.5pt;margin-top:11.65pt;width:52.9pt;height:29.45pt;z-index:251665408" coordsize="6715,3740" o:spid="_x0000_s1220" w14:anchorId="4E7B14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">
                      <v:rect id="正方形/長方形 373" style="position:absolute;left:1705;top:750;width:5010;height:2172;visibility:visible;mso-wrap-style:none;v-text-anchor:top" o:spid="_x0000_s122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">
                        <v:textbox>
                          <w:txbxContent>
                            <w:p w:rsidRPr="00836ABC" w:rsidR="009579E3" w:rsidP="009579E3" w:rsidRDefault="009579E3" w14:paraId="3C1EAC70" w14:textId="2A76E3E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74" style="position:absolute;left:1364;width:1683;height:1676;visibility:visible;mso-wrap-style:square;v-text-anchor:middle" o:spid="_x0000_s122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">
                        <v:stroke joinstyle="miter"/>
                      </v:shape>
                      <v:rect id="正方形/長方形 375" style="position:absolute;left:1296;top:1159;width:5010;height:2172;visibility:visible;mso-wrap-style:none;v-text-anchor:top" o:spid="_x0000_s122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">
                        <v:textbox>
                          <w:txbxContent>
                            <w:p w:rsidRPr="00836ABC" w:rsidR="009579E3" w:rsidP="009579E3" w:rsidRDefault="009579E3" w14:paraId="7CF20BD5" w14:textId="2E123F8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76" style="position:absolute;left:545;top:409;width:1683;height:1676;visibility:visible;mso-wrap-style:square;v-text-anchor:middle" o:spid="_x0000_s122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">
                        <v:stroke joinstyle="miter"/>
                      </v:shape>
                      <v:rect id="正方形/長方形 377" style="position:absolute;left:879;top:1568;width:5011;height:2172;visibility:visible;mso-wrap-style:none;v-text-anchor:top" o:spid="_x0000_s122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">
                        <v:textbox>
                          <w:txbxContent>
                            <w:p w:rsidRPr="00836ABC" w:rsidR="009579E3" w:rsidP="009579E3" w:rsidRDefault="009579E3" w14:paraId="1278CFBA" w14:textId="086E235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378" style="position:absolute;top:818;width:1682;height:1677;visibility:visible;mso-wrap-style:square;v-text-anchor:middle" o:spid="_x0000_s122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">
                        <v:stroke joinstyle="miter"/>
                      </v:shape>
                    </v:group>
                  </w:pict>
                </mc:Fallback>
              </mc:AlternateContent>
            </w:r>
            <w:r w:rsidRPr="00321984">
              <w:rPr>
                <w:rFonts w:cstheme="majorHAnsi"/>
                <w:noProof/>
              </w:rPr>
              <mc:AlternateContent>
                <mc:Choice Requires="wpg">
                  <w:drawing>
                    <wp:anchor distT="0" distB="0" distL="114300" distR="114300" simplePos="0" relativeHeight="251662336" behindDoc="0" locked="0" layoutInCell="1" allowOverlap="1" wp14:anchorId="62DDFF94" wp14:editId="4B075500">
                      <wp:simplePos x="0" y="0"/>
                      <wp:positionH relativeFrom="column">
                        <wp:posOffset>416702</wp:posOffset>
                      </wp:positionH>
                      <wp:positionV relativeFrom="paragraph">
                        <wp:posOffset>117225</wp:posOffset>
                      </wp:positionV>
                      <wp:extent cx="671538" cy="374075"/>
                      <wp:effectExtent l="0" t="0" r="14605" b="26035"/>
                      <wp:wrapNone/>
                      <wp:docPr id="355" name="グループ化 355"/>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56" name="正方形/長方形 35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673B459C" w14:textId="044E2FF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57" name="スマイル 35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8" name="正方形/長方形 35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253F9128" w14:textId="469330D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59" name="スマイル 35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60" name="正方形/長方形 360"/>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16084112" w14:textId="17C633C1">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61" name="スマイル 36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153CBAF6">
                    <v:group id="グループ化 355" style="position:absolute;left:0;text-align:left;margin-left:32.8pt;margin-top:9.25pt;width:52.9pt;height:29.45pt;z-index:251662336" coordsize="6715,3740" o:spid="_x0000_s1227" w14:anchorId="62DDFF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">
                      <v:rect id="正方形/長方形 356" style="position:absolute;left:1705;top:750;width:5010;height:2172;visibility:visible;mso-wrap-style:none;v-text-anchor:top" o:spid="_x0000_s122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">
                        <v:textbox>
                          <w:txbxContent>
                            <w:p w:rsidRPr="00836ABC" w:rsidR="009579E3" w:rsidP="009579E3" w:rsidRDefault="009579E3" w14:paraId="6FE2016F" w14:textId="044E2FF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57" style="position:absolute;left:1364;width:1683;height:1676;visibility:visible;mso-wrap-style:square;v-text-anchor:middle" o:spid="_x0000_s122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">
                        <v:stroke joinstyle="miter"/>
                      </v:shape>
                      <v:rect id="正方形/長方形 358" style="position:absolute;left:1296;top:1159;width:5010;height:2172;visibility:visible;mso-wrap-style:none;v-text-anchor:top" o:spid="_x0000_s123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">
                        <v:textbox>
                          <w:txbxContent>
                            <w:p w:rsidRPr="00836ABC" w:rsidR="009579E3" w:rsidP="009579E3" w:rsidRDefault="009579E3" w14:paraId="43F550AB" w14:textId="469330D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59" style="position:absolute;left:545;top:409;width:1683;height:1676;visibility:visible;mso-wrap-style:square;v-text-anchor:middle" o:spid="_x0000_s123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">
                        <v:stroke joinstyle="miter"/>
                      </v:shape>
                      <v:rect id="正方形/長方形 360" style="position:absolute;left:886;top:1569;width:5010;height:2171;visibility:visible;mso-wrap-style:none;v-text-anchor:top" o:spid="_x0000_s123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">
                        <v:textbox>
                          <w:txbxContent>
                            <w:p w:rsidRPr="00836ABC" w:rsidR="009579E3" w:rsidP="009579E3" w:rsidRDefault="009579E3" w14:paraId="445BE15D" w14:textId="17C633C1">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61" style="position:absolute;top:818;width:1682;height:1677;visibility:visible;mso-wrap-style:square;v-text-anchor:middle" o:spid="_x0000_s123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">
                        <v:stroke joinstyle="miter"/>
                      </v:shape>
                    </v:group>
                  </w:pict>
                </mc:Fallback>
              </mc:AlternateContent>
            </w:r>
          </w:p>
          <w:p w:rsidRPr="00321984" w:rsidR="009579E3" w:rsidP="009579E3" w:rsidRDefault="009579E3" w14:paraId="065DC86D" w14:textId="2B8191B3">
            <w:pPr>
              <w:rPr>
                <w:rFonts w:cstheme="majorHAnsi"/>
                <w:noProof/>
              </w:rPr>
            </w:pPr>
            <w:r w:rsidRPr="00321984">
              <w:rPr>
                <w:rFonts w:cstheme="majorHAnsi"/>
                <w:noProof/>
              </w:rPr>
              <mc:AlternateContent>
                <mc:Choice Requires="wps">
                  <w:drawing>
                    <wp:anchor distT="0" distB="0" distL="114300" distR="114300" simplePos="0" relativeHeight="251672576" behindDoc="0" locked="0" layoutInCell="1" allowOverlap="1" wp14:anchorId="6C5BFDCB" wp14:editId="7354BCDC">
                      <wp:simplePos x="0" y="0"/>
                      <wp:positionH relativeFrom="column">
                        <wp:posOffset>1221948</wp:posOffset>
                      </wp:positionH>
                      <wp:positionV relativeFrom="paragraph">
                        <wp:posOffset>139214</wp:posOffset>
                      </wp:positionV>
                      <wp:extent cx="646430" cy="215900"/>
                      <wp:effectExtent l="0" t="0" r="20320" b="12700"/>
                      <wp:wrapNone/>
                      <wp:docPr id="387" name="正方形/長方形 38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9579E3" w:rsidP="009579E3" w:rsidRDefault="009579E3" w14:paraId="0BA0C9E6"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wps:txbx>
                            <wps:bodyPr wrap="square" lIns="36000" tIns="36000" rIns="0" bIns="0" rtlCol="0" anchor="t"/>
                          </wps:wsp>
                        </a:graphicData>
                      </a:graphic>
                    </wp:anchor>
                  </w:drawing>
                </mc:Choice>
                <mc:Fallback>
                  <w:pict w14:anchorId="04D7BCDC">
                    <v:rect id="正方形/長方形 387" style="position:absolute;left:0;text-align:left;margin-left:96.2pt;margin-top:10.95pt;width:50.9pt;height:17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234" fillcolor="white [3212]" strokecolor="#1f4d78 [1604]" strokeweight="1pt" w14:anchorId="6C5BFD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">
                      <v:textbox inset="1mm,1mm,0,0">
                        <w:txbxContent>
                          <w:p w:rsidRPr="00836ABC" w:rsidR="009579E3" w:rsidP="009579E3" w:rsidRDefault="009579E3" w14:paraId="65C91EB9" w14:textId="7777777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来歴管理</w:t>
                            </w:r>
                          </w:p>
                        </w:txbxContent>
                      </v:textbox>
                    </v:rect>
                  </w:pict>
                </mc:Fallback>
              </mc:AlternateContent>
            </w:r>
          </w:p>
          <w:p w:rsidRPr="00321984" w:rsidR="009579E3" w:rsidP="009579E3" w:rsidRDefault="009579E3" w14:paraId="76C2C405" w14:textId="31042074">
            <w:pPr>
              <w:rPr>
                <w:rFonts w:cstheme="majorHAnsi"/>
                <w:noProof/>
              </w:rPr>
            </w:pPr>
          </w:p>
        </w:tc>
        <w:tc>
          <w:tcPr>
            <w:tcW w:w="489" w:type="pct"/>
          </w:tcPr>
          <w:p w:rsidRPr="00321984" w:rsidR="009579E3" w:rsidP="009579E3" w:rsidRDefault="009579E3" w14:paraId="28E6F538" w14:textId="16B85298">
            <w:pPr>
              <w:rPr>
                <w:rFonts w:cstheme="majorHAnsi"/>
              </w:rPr>
            </w:pPr>
            <w:r w:rsidRPr="00321984">
              <w:rPr>
                <w:rFonts w:hint="eastAsia" w:cstheme="majorHAnsi"/>
              </w:rPr>
              <w:t>対象外</w:t>
            </w:r>
          </w:p>
        </w:tc>
      </w:tr>
    </w:tbl>
    <w:p w:rsidRPr="00E24952" w:rsidR="00310554" w:rsidP="002E440D" w:rsidRDefault="00310554" w14:paraId="66CB6D0A" w14:textId="74CECEBB"/>
    <w:p w:rsidRPr="00E24952" w:rsidR="00480748" w:rsidP="003976F5" w:rsidRDefault="007F6104" w14:paraId="6D6C2179" w14:textId="747B85AE">
      <w:pPr>
        <w:widowControl/>
        <w:jc w:val="left"/>
      </w:pPr>
      <w:r w:rsidRPr="00E24952">
        <w:br w:type="page"/>
      </w:r>
    </w:p>
    <w:p w:rsidRPr="00321984" w:rsidR="002E440D" w:rsidP="002E440D" w:rsidRDefault="002E440D" w14:paraId="4E54332A" w14:textId="734349B5">
      <w:pPr>
        <w:pStyle w:val="4"/>
      </w:pPr>
      <w:r w:rsidRPr="00321984">
        <w:rPr>
          <w:rFonts w:hint="eastAsia"/>
        </w:rPr>
        <w:lastRenderedPageBreak/>
        <w:t>契約管理</w:t>
      </w:r>
      <w:r w:rsidRPr="00321984" w:rsidR="006B4B1A">
        <w:rPr>
          <w:rFonts w:hint="eastAsia"/>
        </w:rPr>
        <w:t>サービス</w:t>
      </w:r>
    </w:p>
    <w:p w:rsidRPr="00321984" w:rsidR="004476FD" w:rsidP="004476FD" w:rsidRDefault="004476FD" w14:paraId="7901F6AF" w14:textId="4ADB1221">
      <w:r w:rsidRPr="00321984">
        <w:rPr>
          <w:rFonts w:hint="eastAsia" w:cstheme="majorHAnsi"/>
        </w:rPr>
        <w:t>分野間データ連携基盤</w:t>
      </w:r>
      <w:r w:rsidRPr="00321984">
        <w:rPr>
          <w:rFonts w:hint="eastAsia"/>
        </w:rPr>
        <w:t>が対応する契約管理サービスの利用形態を以下に示す。</w:t>
      </w:r>
    </w:p>
    <w:p w:rsidRPr="00321984" w:rsidR="004476FD" w:rsidP="004476FD" w:rsidRDefault="004476FD" w14:paraId="100B8ECA" w14:textId="268BF74C">
      <w:r w:rsidRPr="00321984">
        <w:rPr>
          <w:rFonts w:hint="eastAsia"/>
        </w:rPr>
        <w:t>分野間データ連携基盤において、複数の契約管理サービスの運用は対象とする。</w:t>
      </w:r>
    </w:p>
    <w:p w:rsidRPr="00321984" w:rsidR="00E95E57" w:rsidP="00E95E57" w:rsidRDefault="00E95E57" w14:paraId="3B0BD757" w14:textId="0EA4DCAB">
      <w:r w:rsidRPr="00321984">
        <w:rPr>
          <w:rFonts w:hint="eastAsia"/>
        </w:rPr>
        <w:t>データ利用者、データ提供者はそれぞれ</w:t>
      </w:r>
      <w:r w:rsidRPr="00321984">
        <w:t>1</w:t>
      </w:r>
      <w:r w:rsidRPr="00321984">
        <w:rPr>
          <w:rFonts w:hint="eastAsia"/>
        </w:rPr>
        <w:t>つの</w:t>
      </w:r>
      <w:r w:rsidRPr="00321984">
        <w:t>CADDE</w:t>
      </w:r>
      <w:r w:rsidRPr="00321984">
        <w:rPr>
          <w:rFonts w:hint="eastAsia"/>
        </w:rPr>
        <w:t>ユーザ</w:t>
      </w:r>
      <w:r w:rsidRPr="00321984">
        <w:t xml:space="preserve">ID </w:t>
      </w:r>
      <w:r w:rsidRPr="00321984">
        <w:rPr>
          <w:rFonts w:hint="eastAsia"/>
        </w:rPr>
        <w:t>を保持していることを示す。</w:t>
      </w:r>
    </w:p>
    <w:p w:rsidRPr="00E24952" w:rsidR="00054D8F" w:rsidP="00054D8F" w:rsidRDefault="00054D8F" w14:paraId="372288E6" w14:textId="77777777"/>
    <w:p w:rsidRPr="00321984" w:rsidR="00054D8F" w:rsidP="00054D8F" w:rsidRDefault="00054D8F" w14:paraId="42EAC17C" w14:textId="40367857">
      <w:pPr>
        <w:pStyle w:val="a9"/>
        <w:keepNext/>
        <w:jc w:val="center"/>
      </w:pPr>
      <w:r w:rsidRPr="00321984">
        <w:rPr>
          <w:rFonts w:hint="eastAsia"/>
        </w:rPr>
        <w:t>表</w:t>
      </w:r>
      <w:r w:rsidRPr="00321984">
        <w:t xml:space="preserve"> </w:t>
      </w:r>
      <w:r>
        <w:fldChar w:fldCharType="begin"/>
      </w:r>
      <w:r>
        <w:instrText> STYLEREF 2 \s </w:instrText>
      </w:r>
      <w:r>
        <w:fldChar w:fldCharType="separate"/>
      </w:r>
      <w:r w:rsidR="00BD73CE">
        <w:rPr>
          <w:noProof/>
        </w:rPr>
        <w:t>3.3</w:t>
      </w:r>
      <w:r>
        <w:fldChar w:fldCharType="end"/>
      </w:r>
      <w:r w:rsidRPr="00321984">
        <w:noBreakHyphen/>
      </w:r>
      <w:r w:rsidRPr="00321984">
        <w:fldChar w:fldCharType="begin"/>
      </w:r>
      <w:r w:rsidRPr="00321984">
        <w:instrText xml:space="preserve"> SEQ </w:instrText>
      </w:r>
      <w:r w:rsidRPr="00321984">
        <w:rPr>
          <w:rFonts w:hint="eastAsia"/>
        </w:rPr>
        <w:instrText>表</w:instrText>
      </w:r>
      <w:r w:rsidRPr="00321984">
        <w:instrText xml:space="preserve"> \* ARABIC \s 2 </w:instrText>
      </w:r>
      <w:r w:rsidRPr="00321984">
        <w:fldChar w:fldCharType="separate"/>
      </w:r>
      <w:r w:rsidR="00BD73CE">
        <w:rPr>
          <w:noProof/>
        </w:rPr>
        <w:t>5</w:t>
      </w:r>
      <w:r w:rsidRPr="00321984">
        <w:fldChar w:fldCharType="end"/>
      </w:r>
      <w:r w:rsidRPr="00321984">
        <w:t xml:space="preserve"> </w:t>
      </w:r>
      <w:r w:rsidRPr="00321984">
        <w:rPr>
          <w:rFonts w:hint="eastAsia"/>
        </w:rPr>
        <w:t>契約管理サービスの利用形態</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
        <w:gridCol w:w="1114"/>
        <w:gridCol w:w="1137"/>
        <w:gridCol w:w="1273"/>
        <w:gridCol w:w="4819"/>
        <w:gridCol w:w="952"/>
      </w:tblGrid>
      <w:tr w:rsidRPr="00E24952" w:rsidR="00E24952" w:rsidTr="003976F5" w14:paraId="3CED8EE5" w14:textId="77777777">
        <w:trPr>
          <w:cantSplit/>
          <w:jc w:val="center"/>
        </w:trPr>
        <w:tc>
          <w:tcPr>
            <w:tcW w:w="226"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4476FD" w:rsidP="00915988" w:rsidRDefault="004476FD" w14:paraId="50475528" w14:textId="77777777">
            <w:pPr>
              <w:rPr>
                <w:rFonts w:cstheme="majorHAnsi"/>
              </w:rPr>
            </w:pPr>
            <w:r w:rsidRPr="00321984">
              <w:rPr>
                <w:rFonts w:cstheme="majorHAnsi"/>
              </w:rPr>
              <w:t>#</w:t>
            </w:r>
          </w:p>
        </w:tc>
        <w:tc>
          <w:tcPr>
            <w:tcW w:w="572"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FB014A" w:rsidP="00915988" w:rsidRDefault="00FB014A" w14:paraId="06303B65" w14:textId="680F4CF1">
            <w:pPr>
              <w:rPr>
                <w:rFonts w:cstheme="majorHAnsi"/>
              </w:rPr>
            </w:pPr>
            <w:r w:rsidRPr="00321984">
              <w:rPr>
                <w:rFonts w:hint="eastAsia" w:cstheme="majorHAnsi"/>
              </w:rPr>
              <w:t>データ</w:t>
            </w:r>
          </w:p>
          <w:p w:rsidRPr="00321984" w:rsidR="004476FD" w:rsidP="00915988" w:rsidRDefault="00FB014A" w14:paraId="5BB78CCF" w14:textId="12EF6CDE">
            <w:pPr>
              <w:rPr>
                <w:rFonts w:cstheme="majorHAnsi"/>
              </w:rPr>
            </w:pPr>
            <w:r w:rsidRPr="00321984">
              <w:rPr>
                <w:rFonts w:hint="eastAsia" w:cstheme="majorHAnsi"/>
              </w:rPr>
              <w:t>利用者</w:t>
            </w:r>
          </w:p>
        </w:tc>
        <w:tc>
          <w:tcPr>
            <w:tcW w:w="584"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FB014A" w:rsidP="00FB014A" w:rsidRDefault="00FB014A" w14:paraId="6653166B" w14:textId="2E07B196">
            <w:pPr>
              <w:rPr>
                <w:rFonts w:cstheme="majorHAnsi"/>
              </w:rPr>
            </w:pPr>
            <w:r w:rsidRPr="00321984">
              <w:rPr>
                <w:rFonts w:hint="eastAsia" w:cstheme="majorHAnsi"/>
              </w:rPr>
              <w:t>データ</w:t>
            </w:r>
          </w:p>
          <w:p w:rsidRPr="00321984" w:rsidR="004476FD" w:rsidP="00FB014A" w:rsidRDefault="00FB014A" w14:paraId="78E44588" w14:textId="160CCC54">
            <w:pPr>
              <w:rPr>
                <w:rFonts w:cstheme="majorHAnsi"/>
              </w:rPr>
            </w:pPr>
            <w:r w:rsidRPr="00321984">
              <w:rPr>
                <w:rFonts w:hint="eastAsia" w:cstheme="majorHAnsi"/>
              </w:rPr>
              <w:t>提供者</w:t>
            </w:r>
          </w:p>
        </w:tc>
        <w:tc>
          <w:tcPr>
            <w:tcW w:w="654"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4476FD" w:rsidP="00915988" w:rsidRDefault="004476FD" w14:paraId="13057757" w14:textId="77777777">
            <w:pPr>
              <w:rPr>
                <w:rFonts w:cstheme="majorHAnsi"/>
              </w:rPr>
            </w:pPr>
            <w:r w:rsidRPr="00321984">
              <w:rPr>
                <w:rFonts w:hint="eastAsia" w:cstheme="majorHAnsi"/>
              </w:rPr>
              <w:t>契約管理</w:t>
            </w:r>
          </w:p>
          <w:p w:rsidRPr="00321984" w:rsidR="004476FD" w:rsidP="00915988" w:rsidRDefault="004476FD" w14:paraId="684C6917" w14:textId="2A3201D7">
            <w:pPr>
              <w:rPr>
                <w:rFonts w:cstheme="majorHAnsi"/>
              </w:rPr>
            </w:pPr>
            <w:r w:rsidRPr="00321984">
              <w:rPr>
                <w:rFonts w:hint="eastAsia" w:cstheme="majorHAnsi"/>
              </w:rPr>
              <w:t>サービス</w:t>
            </w:r>
          </w:p>
        </w:tc>
        <w:tc>
          <w:tcPr>
            <w:tcW w:w="2475"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4476FD" w:rsidP="00915988" w:rsidRDefault="004476FD" w14:paraId="56688CC4" w14:textId="292232CF">
            <w:pPr>
              <w:rPr>
                <w:rFonts w:cstheme="majorHAnsi"/>
                <w:noProof/>
              </w:rPr>
            </w:pPr>
            <w:r w:rsidRPr="00321984">
              <w:rPr>
                <w:rFonts w:hint="eastAsia" w:cstheme="majorHAnsi"/>
                <w:noProof/>
              </w:rPr>
              <w:t>利用形態</w:t>
            </w:r>
          </w:p>
        </w:tc>
        <w:tc>
          <w:tcPr>
            <w:tcW w:w="489" w:type="pct"/>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321984" w:rsidR="004476FD" w:rsidP="00915988" w:rsidRDefault="004476FD" w14:paraId="03ED2D3F" w14:textId="77777777">
            <w:pPr>
              <w:rPr>
                <w:rFonts w:cstheme="majorHAnsi"/>
              </w:rPr>
            </w:pPr>
            <w:r w:rsidRPr="00321984">
              <w:rPr>
                <w:rFonts w:hint="eastAsia" w:cstheme="majorHAnsi"/>
              </w:rPr>
              <w:t>対象</w:t>
            </w:r>
            <w:r w:rsidRPr="00321984">
              <w:rPr>
                <w:rFonts w:cstheme="majorHAnsi"/>
              </w:rPr>
              <w:t>/</w:t>
            </w:r>
            <w:r w:rsidRPr="00321984">
              <w:rPr>
                <w:rFonts w:hint="eastAsia" w:cstheme="majorHAnsi"/>
              </w:rPr>
              <w:t>対象外</w:t>
            </w:r>
          </w:p>
        </w:tc>
      </w:tr>
      <w:tr w:rsidRPr="00E24952" w:rsidR="00E24952" w:rsidTr="003976F5" w14:paraId="41D2F3E6"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4476FD" w:rsidP="003976F5" w:rsidRDefault="004476FD" w14:paraId="008FCC33"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4476FD" w:rsidP="00915988" w:rsidRDefault="004476FD" w14:paraId="27996E4F" w14:textId="77777777">
            <w:pPr>
              <w:rPr>
                <w:rFonts w:cstheme="majorHAnsi"/>
              </w:rPr>
            </w:pPr>
            <w:r w:rsidRPr="00321984">
              <w:rPr>
                <w:rFonts w:cstheme="majorHAnsi"/>
              </w:rPr>
              <w:t>1</w:t>
            </w:r>
          </w:p>
        </w:tc>
        <w:tc>
          <w:tcPr>
            <w:tcW w:w="584" w:type="pct"/>
            <w:tcBorders>
              <w:top w:val="single" w:color="auto" w:sz="4" w:space="0"/>
              <w:left w:val="single" w:color="auto" w:sz="4" w:space="0"/>
              <w:bottom w:val="single" w:color="auto" w:sz="4" w:space="0"/>
              <w:right w:val="single" w:color="auto" w:sz="4" w:space="0"/>
            </w:tcBorders>
          </w:tcPr>
          <w:p w:rsidRPr="00321984" w:rsidR="004476FD" w:rsidP="00915988" w:rsidRDefault="004476FD" w14:paraId="4429A5DD" w14:textId="77777777">
            <w:pPr>
              <w:rPr>
                <w:rFonts w:cstheme="majorHAnsi"/>
              </w:rPr>
            </w:pPr>
            <w:r w:rsidRPr="00321984">
              <w:rPr>
                <w:rFonts w:cstheme="majorHAnsi"/>
              </w:rPr>
              <w:t>1</w:t>
            </w:r>
          </w:p>
        </w:tc>
        <w:tc>
          <w:tcPr>
            <w:tcW w:w="654" w:type="pct"/>
            <w:tcBorders>
              <w:top w:val="single" w:color="auto" w:sz="4" w:space="0"/>
              <w:left w:val="single" w:color="auto" w:sz="4" w:space="0"/>
              <w:bottom w:val="single" w:color="auto" w:sz="4" w:space="0"/>
              <w:right w:val="single" w:color="auto" w:sz="4" w:space="0"/>
            </w:tcBorders>
          </w:tcPr>
          <w:p w:rsidRPr="00321984" w:rsidR="004476FD" w:rsidP="00915988" w:rsidRDefault="007F5694" w14:paraId="0CCCFA79" w14:textId="5C86B262">
            <w:pPr>
              <w:rPr>
                <w:rFonts w:cstheme="majorHAnsi"/>
              </w:rPr>
            </w:pPr>
            <w:r w:rsidRPr="00321984">
              <w:rPr>
                <w:rFonts w:cstheme="majorHAnsi"/>
              </w:rPr>
              <w:t>0</w:t>
            </w:r>
          </w:p>
        </w:tc>
        <w:tc>
          <w:tcPr>
            <w:tcW w:w="2475" w:type="pct"/>
            <w:tcBorders>
              <w:top w:val="single" w:color="auto" w:sz="4" w:space="0"/>
              <w:left w:val="single" w:color="auto" w:sz="4" w:space="0"/>
              <w:bottom w:val="single" w:color="auto" w:sz="4" w:space="0"/>
              <w:right w:val="single" w:color="auto" w:sz="4" w:space="0"/>
            </w:tcBorders>
          </w:tcPr>
          <w:p w:rsidRPr="00321984" w:rsidR="004476FD" w:rsidP="00915988" w:rsidRDefault="007060E0" w14:paraId="2EB1B466" w14:textId="0D4D76F9">
            <w:pPr>
              <w:rPr>
                <w:rFonts w:cstheme="majorHAnsi"/>
                <w:noProof/>
              </w:rPr>
            </w:pPr>
            <w:r w:rsidRPr="00321984">
              <w:rPr>
                <w:rFonts w:cstheme="majorHAnsi"/>
                <w:noProof/>
              </w:rPr>
              <mc:AlternateContent>
                <mc:Choice Requires="wpg">
                  <w:drawing>
                    <wp:anchor distT="0" distB="0" distL="114300" distR="114300" simplePos="0" relativeHeight="251674624" behindDoc="0" locked="0" layoutInCell="1" allowOverlap="1" wp14:anchorId="6FD9D7AA" wp14:editId="14DE384A">
                      <wp:simplePos x="0" y="0"/>
                      <wp:positionH relativeFrom="column">
                        <wp:posOffset>2216647</wp:posOffset>
                      </wp:positionH>
                      <wp:positionV relativeFrom="paragraph">
                        <wp:posOffset>208223</wp:posOffset>
                      </wp:positionV>
                      <wp:extent cx="596519" cy="292198"/>
                      <wp:effectExtent l="0" t="0" r="13335" b="12700"/>
                      <wp:wrapNone/>
                      <wp:docPr id="391" name="グループ化 391"/>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92" name="正方形/長方形 392"/>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13E68372" w14:textId="29BC1FB3">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393" name="スマイル 393"/>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2E4BC51A">
                    <v:group id="グループ化 391" style="position:absolute;left:0;text-align:left;margin-left:174.55pt;margin-top:16.4pt;width:46.95pt;height:23pt;z-index:251674624" coordsize="5965,2921" o:spid="_x0000_s1235" w14:anchorId="6FD9D7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">
                      <v:rect id="正方形/長方形 392" style="position:absolute;left:955;top:750;width:5010;height:2171;visibility:visible;mso-wrap-style:none;v-text-anchor:top" o:spid="_x0000_s123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">
                        <v:textbox>
                          <w:txbxContent>
                            <w:p w:rsidRPr="00836ABC" w:rsidR="007060E0" w:rsidP="007060E0" w:rsidRDefault="007060E0" w14:paraId="30555198" w14:textId="29BC1FB3">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393" style="position:absolute;width:1682;height:1676;visibility:visible;mso-wrap-style:square;v-text-anchor:middle" o:spid="_x0000_s1237"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">
                        <v:stroke joinstyle="miter"/>
                      </v:shape>
                    </v:group>
                  </w:pict>
                </mc:Fallback>
              </mc:AlternateContent>
            </w:r>
            <w:r w:rsidRPr="00321984">
              <w:rPr>
                <w:noProof/>
              </w:rPr>
              <mc:AlternateContent>
                <mc:Choice Requires="wpg">
                  <w:drawing>
                    <wp:anchor distT="0" distB="0" distL="114300" distR="114300" simplePos="0" relativeHeight="251673600" behindDoc="0" locked="0" layoutInCell="1" allowOverlap="1" wp14:anchorId="7D6EE812" wp14:editId="2C2225CF">
                      <wp:simplePos x="0" y="0"/>
                      <wp:positionH relativeFrom="column">
                        <wp:posOffset>239310</wp:posOffset>
                      </wp:positionH>
                      <wp:positionV relativeFrom="paragraph">
                        <wp:posOffset>171307</wp:posOffset>
                      </wp:positionV>
                      <wp:extent cx="582844" cy="333024"/>
                      <wp:effectExtent l="0" t="0" r="27305" b="10160"/>
                      <wp:wrapNone/>
                      <wp:docPr id="388" name="グループ化 388"/>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389" name="正方形/長方形 389"/>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3708CFF5" w14:textId="1F67467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90" name="スマイル 39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F7119C0">
                    <v:group id="グループ化 388" style="position:absolute;left:0;text-align:left;margin-left:18.85pt;margin-top:13.5pt;width:45.9pt;height:26.2pt;z-index:251673600" coordsize="5828,3330" o:spid="_x0000_s1238" w14:anchorId="7D6EE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">
                      <v:rect id="正方形/長方形 389" style="position:absolute;left:818;top:1158;width:5010;height:2172;visibility:visible;mso-wrap-style:none;v-text-anchor:top" o:spid="_x0000_s123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">
                        <v:textbox>
                          <w:txbxContent>
                            <w:p w:rsidRPr="00836ABC" w:rsidR="007060E0" w:rsidP="007060E0" w:rsidRDefault="007060E0" w14:paraId="4928E221" w14:textId="1F67467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90" style="position:absolute;width:1682;height:1676;visibility:visible;mso-wrap-style:square;v-text-anchor:middle" o:spid="_x0000_s124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">
                        <v:stroke joinstyle="miter"/>
                      </v:shape>
                    </v:group>
                  </w:pict>
                </mc:Fallback>
              </mc:AlternateContent>
            </w:r>
          </w:p>
          <w:p w:rsidRPr="00321984" w:rsidR="004476FD" w:rsidP="00915988" w:rsidRDefault="004476FD" w14:paraId="7262689F" w14:textId="3CA5EBDF">
            <w:pPr>
              <w:rPr>
                <w:rFonts w:cstheme="majorHAnsi"/>
                <w:noProof/>
              </w:rPr>
            </w:pPr>
          </w:p>
          <w:p w:rsidRPr="00321984" w:rsidR="004476FD" w:rsidP="00915988" w:rsidRDefault="004476FD" w14:paraId="4454851C" w14:textId="77777777">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4476FD" w:rsidP="00915988" w:rsidRDefault="004476FD" w14:paraId="79836BFE" w14:textId="77777777">
            <w:pPr>
              <w:rPr>
                <w:rFonts w:cstheme="majorHAnsi"/>
              </w:rPr>
            </w:pPr>
            <w:r w:rsidRPr="00321984">
              <w:rPr>
                <w:rFonts w:hint="eastAsia" w:cstheme="majorHAnsi"/>
              </w:rPr>
              <w:t>対象</w:t>
            </w:r>
          </w:p>
        </w:tc>
      </w:tr>
      <w:tr w:rsidRPr="00E24952" w:rsidR="00E24952" w:rsidTr="004476FD" w14:paraId="0BC03138"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0728F51"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5F0E7F2" w14:textId="6B514503">
            <w:pPr>
              <w:rPr>
                <w:rFonts w:cstheme="majorHAnsi"/>
              </w:rPr>
            </w:pPr>
            <w:r w:rsidRPr="00321984">
              <w:rPr>
                <w:rFonts w:cstheme="majorHAnsi"/>
              </w:rPr>
              <w:t>1</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5FF20BC" w14:textId="2757D669">
            <w:pPr>
              <w:rPr>
                <w:rFonts w:cstheme="majorHAnsi"/>
              </w:rPr>
            </w:pPr>
            <w:r w:rsidRPr="00321984">
              <w:rPr>
                <w:rFonts w:cstheme="majorHAnsi"/>
              </w:rPr>
              <w:t>1</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77977C66" w14:textId="19A4DC5A">
            <w:pPr>
              <w:rPr>
                <w:rFonts w:cstheme="majorHAnsi"/>
              </w:rPr>
            </w:pPr>
            <w:r w:rsidRPr="00321984">
              <w:rPr>
                <w:rFonts w:cstheme="majorHAnsi"/>
              </w:rPr>
              <w:t>1</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518338D" w14:textId="342B2E9A">
            <w:pPr>
              <w:rPr>
                <w:rFonts w:cstheme="majorHAnsi"/>
                <w:noProof/>
              </w:rPr>
            </w:pPr>
            <w:r w:rsidRPr="00321984">
              <w:rPr>
                <w:rFonts w:cstheme="majorHAnsi"/>
                <w:noProof/>
              </w:rPr>
              <mc:AlternateContent>
                <mc:Choice Requires="wpg">
                  <w:drawing>
                    <wp:anchor distT="0" distB="0" distL="114300" distR="114300" simplePos="0" relativeHeight="251677696" behindDoc="0" locked="0" layoutInCell="1" allowOverlap="1" wp14:anchorId="0B579A07" wp14:editId="35112F25">
                      <wp:simplePos x="0" y="0"/>
                      <wp:positionH relativeFrom="column">
                        <wp:posOffset>2218055</wp:posOffset>
                      </wp:positionH>
                      <wp:positionV relativeFrom="paragraph">
                        <wp:posOffset>205105</wp:posOffset>
                      </wp:positionV>
                      <wp:extent cx="596265" cy="292100"/>
                      <wp:effectExtent l="0" t="0" r="13335" b="12700"/>
                      <wp:wrapNone/>
                      <wp:docPr id="398" name="グループ化 398"/>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399" name="正方形/長方形 399"/>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0A876907" w14:textId="580821E5">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400" name="スマイル 40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5810BD01">
                    <v:group id="グループ化 398" style="position:absolute;left:0;text-align:left;margin-left:174.65pt;margin-top:16.15pt;width:46.95pt;height:23pt;z-index:251677696" coordsize="5965,2921" o:spid="_x0000_s1241" w14:anchorId="0B579A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">
                      <v:rect id="正方形/長方形 399" style="position:absolute;left:955;top:750;width:5010;height:2171;visibility:visible;mso-wrap-style:none;v-text-anchor:top" o:spid="_x0000_s124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">
                        <v:textbox>
                          <w:txbxContent>
                            <w:p w:rsidRPr="00836ABC" w:rsidR="007060E0" w:rsidP="007060E0" w:rsidRDefault="007060E0" w14:paraId="19910302" w14:textId="580821E5">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400" style="position:absolute;width:1682;height:1676;visibility:visible;mso-wrap-style:square;v-text-anchor:middle" o:spid="_x0000_s124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">
                        <v:stroke joinstyle="miter"/>
                      </v:shape>
                    </v:group>
                  </w:pict>
                </mc:Fallback>
              </mc:AlternateContent>
            </w:r>
            <w:r w:rsidRPr="00321984">
              <w:rPr>
                <w:noProof/>
              </w:rPr>
              <mc:AlternateContent>
                <mc:Choice Requires="wpg">
                  <w:drawing>
                    <wp:anchor distT="0" distB="0" distL="114300" distR="114300" simplePos="0" relativeHeight="251675648" behindDoc="0" locked="0" layoutInCell="1" allowOverlap="1" wp14:anchorId="101C6B7B" wp14:editId="6F4A7A13">
                      <wp:simplePos x="0" y="0"/>
                      <wp:positionH relativeFrom="column">
                        <wp:posOffset>239310</wp:posOffset>
                      </wp:positionH>
                      <wp:positionV relativeFrom="paragraph">
                        <wp:posOffset>168767</wp:posOffset>
                      </wp:positionV>
                      <wp:extent cx="582844" cy="333024"/>
                      <wp:effectExtent l="0" t="0" r="27305" b="10160"/>
                      <wp:wrapNone/>
                      <wp:docPr id="394" name="グループ化 394"/>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395" name="正方形/長方形 395"/>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15DF30B1" w14:textId="39C4876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396" name="スマイル 39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0492DCEA">
                    <v:group id="グループ化 394" style="position:absolute;left:0;text-align:left;margin-left:18.85pt;margin-top:13.3pt;width:45.9pt;height:26.2pt;z-index:251675648" coordsize="5828,3330" o:spid="_x0000_s1244" w14:anchorId="101C6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">
                      <v:rect id="正方形/長方形 395" style="position:absolute;left:818;top:1158;width:5010;height:2172;visibility:visible;mso-wrap-style:none;v-text-anchor:top" o:spid="_x0000_s124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">
                        <v:textbox>
                          <w:txbxContent>
                            <w:p w:rsidRPr="00836ABC" w:rsidR="007060E0" w:rsidP="007060E0" w:rsidRDefault="007060E0" w14:paraId="5D091EC7" w14:textId="39C4876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396" style="position:absolute;width:1682;height:1676;visibility:visible;mso-wrap-style:square;v-text-anchor:middle" o:spid="_x0000_s124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">
                        <v:stroke joinstyle="miter"/>
                      </v:shape>
                    </v:group>
                  </w:pict>
                </mc:Fallback>
              </mc:AlternateContent>
            </w:r>
          </w:p>
          <w:p w:rsidRPr="00321984" w:rsidR="007060E0" w:rsidP="007060E0" w:rsidRDefault="007060E0" w14:paraId="1C7E88E2" w14:textId="6C2A772F">
            <w:pPr>
              <w:rPr>
                <w:rFonts w:cstheme="majorHAnsi"/>
                <w:noProof/>
              </w:rPr>
            </w:pPr>
            <w:r w:rsidRPr="00321984">
              <w:rPr>
                <w:rFonts w:cstheme="majorHAnsi"/>
                <w:noProof/>
              </w:rPr>
              <mc:AlternateContent>
                <mc:Choice Requires="wps">
                  <w:drawing>
                    <wp:anchor distT="0" distB="0" distL="114300" distR="114300" simplePos="0" relativeHeight="251676672" behindDoc="0" locked="0" layoutInCell="1" allowOverlap="1" wp14:anchorId="124A8036" wp14:editId="173A30BA">
                      <wp:simplePos x="0" y="0"/>
                      <wp:positionH relativeFrom="column">
                        <wp:posOffset>1237615</wp:posOffset>
                      </wp:positionH>
                      <wp:positionV relativeFrom="paragraph">
                        <wp:posOffset>49622</wp:posOffset>
                      </wp:positionV>
                      <wp:extent cx="646430" cy="215900"/>
                      <wp:effectExtent l="0" t="0" r="20320" b="12700"/>
                      <wp:wrapNone/>
                      <wp:docPr id="397" name="正方形/長方形 39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34C197D3" w14:textId="438B6EC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17B622C5">
                    <v:rect id="正方形/長方形 397" style="position:absolute;left:0;text-align:left;margin-left:97.45pt;margin-top:3.9pt;width:50.9pt;height:17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247" fillcolor="white [3212]" strokecolor="#1f4d78 [1604]" strokeweight="1pt" w14:anchorId="124A8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">
                      <v:textbox inset="1mm,1mm,0,0">
                        <w:txbxContent>
                          <w:p w:rsidRPr="00836ABC" w:rsidR="007060E0" w:rsidP="007060E0" w:rsidRDefault="007060E0" w14:paraId="3BAB2212" w14:textId="438B6EC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098C466D" w14:textId="77777777">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5767054" w14:textId="5992C85D">
            <w:pPr>
              <w:rPr>
                <w:rFonts w:cstheme="majorHAnsi"/>
              </w:rPr>
            </w:pPr>
            <w:r w:rsidRPr="00321984">
              <w:rPr>
                <w:rFonts w:hint="eastAsia" w:cstheme="majorHAnsi"/>
              </w:rPr>
              <w:t>対象</w:t>
            </w:r>
          </w:p>
        </w:tc>
      </w:tr>
      <w:tr w:rsidRPr="00E24952" w:rsidR="00E24952" w:rsidTr="003976F5" w14:paraId="146D9EE5"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3976F5" w:rsidRDefault="007060E0" w14:paraId="54E38583"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3785CCF4" w14:textId="54234F30">
            <w:pPr>
              <w:rPr>
                <w:rFonts w:cstheme="majorHAnsi"/>
              </w:rPr>
            </w:pPr>
            <w:r w:rsidRPr="00321984">
              <w:rPr>
                <w:rFonts w:hint="eastAsia" w:cstheme="majorHAnsi"/>
              </w:rPr>
              <w:t>複数</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231488BB" w14:textId="0099D29A">
            <w:pPr>
              <w:rPr>
                <w:rFonts w:cstheme="majorHAnsi"/>
              </w:rPr>
            </w:pPr>
            <w:r w:rsidRPr="00321984">
              <w:rPr>
                <w:rFonts w:cstheme="majorHAnsi"/>
              </w:rPr>
              <w:t>1</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5CE2A79" w14:textId="7DB56B0F">
            <w:pPr>
              <w:rPr>
                <w:rFonts w:cstheme="majorHAnsi"/>
              </w:rPr>
            </w:pPr>
            <w:r w:rsidRPr="00321984">
              <w:rPr>
                <w:rFonts w:cstheme="majorHAnsi"/>
              </w:rPr>
              <w:t>1</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53717F" w14:paraId="31405B2B" w14:textId="61B6427F">
            <w:pPr>
              <w:rPr>
                <w:rFonts w:cstheme="majorHAnsi"/>
                <w:noProof/>
              </w:rPr>
            </w:pPr>
            <w:r w:rsidRPr="00321984">
              <w:rPr>
                <w:rFonts w:cstheme="majorHAnsi"/>
                <w:noProof/>
              </w:rPr>
              <mc:AlternateContent>
                <mc:Choice Requires="wpg">
                  <w:drawing>
                    <wp:anchor distT="0" distB="0" distL="114300" distR="114300" simplePos="0" relativeHeight="251698176" behindDoc="0" locked="0" layoutInCell="1" allowOverlap="1" wp14:anchorId="4FE8942C" wp14:editId="2E6C12EF">
                      <wp:simplePos x="0" y="0"/>
                      <wp:positionH relativeFrom="column">
                        <wp:posOffset>239310</wp:posOffset>
                      </wp:positionH>
                      <wp:positionV relativeFrom="paragraph">
                        <wp:posOffset>158618</wp:posOffset>
                      </wp:positionV>
                      <wp:extent cx="671538" cy="374075"/>
                      <wp:effectExtent l="0" t="0" r="14605" b="26035"/>
                      <wp:wrapNone/>
                      <wp:docPr id="452" name="グループ化 452"/>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53" name="正方形/長方形 45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4CC28BC2" w14:textId="5725CBD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54" name="スマイル 45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55" name="正方形/長方形 45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4FC7B0EC" w14:textId="600ADBF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56" name="スマイル 45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57" name="正方形/長方形 457"/>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0336D357" w14:textId="1BA658A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58" name="スマイル 45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5FB726C0">
                    <v:group id="グループ化 452" style="position:absolute;left:0;text-align:left;margin-left:18.85pt;margin-top:12.5pt;width:52.9pt;height:29.45pt;z-index:251698176" coordsize="6715,3740" o:spid="_x0000_s1248" w14:anchorId="4FE894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">
                      <v:rect id="正方形/長方形 453" style="position:absolute;left:1705;top:750;width:5010;height:2172;visibility:visible;mso-wrap-style:none;v-text-anchor:top" o:spid="_x0000_s124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">
                        <v:textbox>
                          <w:txbxContent>
                            <w:p w:rsidRPr="00836ABC" w:rsidR="0053717F" w:rsidP="0053717F" w:rsidRDefault="0053717F" w14:paraId="7AC27521" w14:textId="5725CBD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54" style="position:absolute;left:1364;width:1683;height:1676;visibility:visible;mso-wrap-style:square;v-text-anchor:middle" o:spid="_x0000_s125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">
                        <v:stroke joinstyle="miter"/>
                      </v:shape>
                      <v:rect id="正方形/長方形 455" style="position:absolute;left:1296;top:1159;width:5010;height:2172;visibility:visible;mso-wrap-style:none;v-text-anchor:top" o:spid="_x0000_s125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">
                        <v:textbox>
                          <w:txbxContent>
                            <w:p w:rsidRPr="00836ABC" w:rsidR="0053717F" w:rsidP="0053717F" w:rsidRDefault="0053717F" w14:paraId="26A5CF7F" w14:textId="600ADBF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56" style="position:absolute;left:545;top:409;width:1683;height:1676;visibility:visible;mso-wrap-style:square;v-text-anchor:middle" o:spid="_x0000_s125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">
                        <v:stroke joinstyle="miter"/>
                      </v:shape>
                      <v:rect id="正方形/長方形 457" style="position:absolute;left:886;top:1569;width:5010;height:2171;visibility:visible;mso-wrap-style:none;v-text-anchor:top" o:spid="_x0000_s125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">
                        <v:textbox>
                          <w:txbxContent>
                            <w:p w:rsidRPr="00836ABC" w:rsidR="0053717F" w:rsidP="0053717F" w:rsidRDefault="0053717F" w14:paraId="5482DE7F" w14:textId="1BA658A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58" style="position:absolute;top:818;width:1682;height:1677;visibility:visible;mso-wrap-style:square;v-text-anchor:middle" o:spid="_x0000_s125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">
                        <v:stroke joinstyle="miter"/>
                      </v:shape>
                    </v:group>
                  </w:pict>
                </mc:Fallback>
              </mc:AlternateContent>
            </w:r>
            <w:r w:rsidRPr="00321984">
              <w:rPr>
                <w:rFonts w:cstheme="majorHAnsi"/>
                <w:noProof/>
              </w:rPr>
              <mc:AlternateContent>
                <mc:Choice Requires="wpg">
                  <w:drawing>
                    <wp:anchor distT="0" distB="0" distL="114300" distR="114300" simplePos="0" relativeHeight="251697152" behindDoc="0" locked="0" layoutInCell="1" allowOverlap="1" wp14:anchorId="61074767" wp14:editId="031F199E">
                      <wp:simplePos x="0" y="0"/>
                      <wp:positionH relativeFrom="column">
                        <wp:posOffset>2231120</wp:posOffset>
                      </wp:positionH>
                      <wp:positionV relativeFrom="paragraph">
                        <wp:posOffset>172664</wp:posOffset>
                      </wp:positionV>
                      <wp:extent cx="596265" cy="292100"/>
                      <wp:effectExtent l="0" t="0" r="13335" b="12700"/>
                      <wp:wrapNone/>
                      <wp:docPr id="449" name="グループ化 449"/>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50" name="正方形/長方形 450"/>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27895F2F" w14:textId="57A47734">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451" name="スマイル 45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23EA9DF8">
                    <v:group id="グループ化 449" style="position:absolute;left:0;text-align:left;margin-left:175.7pt;margin-top:13.6pt;width:46.95pt;height:23pt;z-index:251697152" coordsize="5965,2921" o:spid="_x0000_s1255" w14:anchorId="61074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">
                      <v:rect id="正方形/長方形 450" style="position:absolute;left:955;top:750;width:5010;height:2171;visibility:visible;mso-wrap-style:none;v-text-anchor:top" o:spid="_x0000_s125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">
                        <v:textbox>
                          <w:txbxContent>
                            <w:p w:rsidRPr="00836ABC" w:rsidR="0053717F" w:rsidP="0053717F" w:rsidRDefault="0053717F" w14:paraId="4D801EC8" w14:textId="57A47734">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451" style="position:absolute;width:1682;height:1676;visibility:visible;mso-wrap-style:square;v-text-anchor:middle" o:spid="_x0000_s1257"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">
                        <v:stroke joinstyle="miter"/>
                      </v:shape>
                    </v:group>
                  </w:pict>
                </mc:Fallback>
              </mc:AlternateContent>
            </w:r>
            <w:r w:rsidRPr="00321984" w:rsidR="007060E0">
              <w:rPr>
                <w:rFonts w:cstheme="majorHAnsi"/>
                <w:noProof/>
              </w:rPr>
              <mc:AlternateContent>
                <mc:Choice Requires="wps">
                  <w:drawing>
                    <wp:anchor distT="0" distB="0" distL="114300" distR="114300" simplePos="0" relativeHeight="251681792" behindDoc="0" locked="0" layoutInCell="1" allowOverlap="1" wp14:anchorId="2F42E9D4" wp14:editId="5B267E1D">
                      <wp:simplePos x="0" y="0"/>
                      <wp:positionH relativeFrom="column">
                        <wp:posOffset>1235596</wp:posOffset>
                      </wp:positionH>
                      <wp:positionV relativeFrom="paragraph">
                        <wp:posOffset>225339</wp:posOffset>
                      </wp:positionV>
                      <wp:extent cx="646430" cy="215900"/>
                      <wp:effectExtent l="0" t="0" r="20320" b="12700"/>
                      <wp:wrapNone/>
                      <wp:docPr id="410" name="正方形/長方形 410"/>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616A756E" w14:textId="5B7DF2F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1B9D061B">
                    <v:rect id="正方形/長方形 410" style="position:absolute;left:0;text-align:left;margin-left:97.3pt;margin-top:17.75pt;width:50.9pt;height:17pt;z-index:251681792;visibility:visible;mso-wrap-style:square;mso-wrap-distance-left:9pt;mso-wrap-distance-top:0;mso-wrap-distance-right:9pt;mso-wrap-distance-bottom:0;mso-position-horizontal:absolute;mso-position-horizontal-relative:text;mso-position-vertical:absolute;mso-position-vertical-relative:text;v-text-anchor:top" o:spid="_x0000_s1258" fillcolor="white [3212]" strokecolor="#1f4d78 [1604]" strokeweight="1pt" w14:anchorId="2F42E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">
                      <v:textbox inset="1mm,1mm,0,0">
                        <w:txbxContent>
                          <w:p w:rsidRPr="00836ABC" w:rsidR="007060E0" w:rsidP="007060E0" w:rsidRDefault="007060E0" w14:paraId="7005E72B" w14:textId="5B7DF2F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0CF65A17" w14:textId="7749B51E">
            <w:pPr>
              <w:rPr>
                <w:rFonts w:cstheme="majorHAnsi"/>
                <w:noProof/>
              </w:rPr>
            </w:pPr>
          </w:p>
          <w:p w:rsidRPr="00321984" w:rsidR="007060E0" w:rsidP="007060E0" w:rsidRDefault="007060E0" w14:paraId="61EAD32F" w14:textId="77777777">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08B4A013" w14:textId="5FC9A70F">
            <w:pPr>
              <w:rPr>
                <w:rFonts w:cstheme="majorHAnsi"/>
              </w:rPr>
            </w:pPr>
            <w:r w:rsidRPr="00321984">
              <w:rPr>
                <w:rFonts w:hint="eastAsia" w:cstheme="majorHAnsi"/>
              </w:rPr>
              <w:t>対象</w:t>
            </w:r>
          </w:p>
        </w:tc>
      </w:tr>
      <w:tr w:rsidRPr="00E24952" w:rsidR="00E24952" w:rsidTr="004476FD" w14:paraId="45A3674E"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785B97E8"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CDF9238" w14:textId="33D91BC5">
            <w:pPr>
              <w:rPr>
                <w:rFonts w:cstheme="majorHAnsi"/>
              </w:rPr>
            </w:pPr>
            <w:r w:rsidRPr="00321984">
              <w:rPr>
                <w:rFonts w:cstheme="majorHAnsi"/>
              </w:rPr>
              <w:t>1</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7F960C2" w14:textId="2B0B136F">
            <w:pPr>
              <w:rPr>
                <w:rFonts w:cstheme="majorHAnsi"/>
              </w:rPr>
            </w:pPr>
            <w:r w:rsidRPr="00321984">
              <w:rPr>
                <w:rFonts w:hint="eastAsia" w:cstheme="majorHAnsi"/>
              </w:rPr>
              <w:t>複数</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501DA68" w14:textId="62F54C02">
            <w:pPr>
              <w:rPr>
                <w:rFonts w:cstheme="majorHAnsi"/>
              </w:rPr>
            </w:pPr>
            <w:r w:rsidRPr="00321984">
              <w:rPr>
                <w:rFonts w:cstheme="majorHAnsi"/>
              </w:rPr>
              <w:t>1</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01C0C8A3" w14:textId="37321926">
            <w:pPr>
              <w:rPr>
                <w:rFonts w:cstheme="majorHAnsi"/>
                <w:noProof/>
              </w:rPr>
            </w:pPr>
            <w:r w:rsidRPr="00321984">
              <w:rPr>
                <w:rFonts w:cstheme="majorHAnsi"/>
                <w:noProof/>
              </w:rPr>
              <mc:AlternateContent>
                <mc:Choice Requires="wpg">
                  <w:drawing>
                    <wp:anchor distT="0" distB="0" distL="114300" distR="114300" simplePos="0" relativeHeight="251693056" behindDoc="0" locked="0" layoutInCell="1" allowOverlap="1" wp14:anchorId="17FBA7FD" wp14:editId="6EC115D2">
                      <wp:simplePos x="0" y="0"/>
                      <wp:positionH relativeFrom="column">
                        <wp:posOffset>2143305</wp:posOffset>
                      </wp:positionH>
                      <wp:positionV relativeFrom="paragraph">
                        <wp:posOffset>158751</wp:posOffset>
                      </wp:positionV>
                      <wp:extent cx="671538" cy="374016"/>
                      <wp:effectExtent l="0" t="0" r="14605" b="26035"/>
                      <wp:wrapNone/>
                      <wp:docPr id="421" name="グループ化 421"/>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22" name="正方形/長方形 422"/>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618D2BCC" w14:textId="09DF995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23" name="スマイル 423"/>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24" name="正方形/長方形 424"/>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51EA7863" w14:textId="620B939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25" name="スマイル 425"/>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26" name="正方形/長方形 426"/>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0606A2F1" w14:textId="7B74693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427" name="スマイル 427"/>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0FB55782">
                    <v:group id="グループ化 421" style="position:absolute;left:0;text-align:left;margin-left:168.75pt;margin-top:12.5pt;width:52.9pt;height:29.45pt;z-index:251693056" coordsize="6715,3740" o:spid="_x0000_s1259" w14:anchorId="17FBA7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">
                      <v:rect id="正方形/長方形 422" style="position:absolute;left:1705;top:750;width:5010;height:2172;visibility:visible;mso-wrap-style:none;v-text-anchor:top" o:spid="_x0000_s126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">
                        <v:textbox>
                          <w:txbxContent>
                            <w:p w:rsidRPr="00836ABC" w:rsidR="007060E0" w:rsidP="007060E0" w:rsidRDefault="007060E0" w14:paraId="1FE6A0C5" w14:textId="09DF995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23" style="position:absolute;left:1364;width:1683;height:1676;visibility:visible;mso-wrap-style:square;v-text-anchor:middle" o:spid="_x0000_s126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">
                        <v:stroke joinstyle="miter"/>
                      </v:shape>
                      <v:rect id="正方形/長方形 424" style="position:absolute;left:1296;top:1159;width:5010;height:2172;visibility:visible;mso-wrap-style:none;v-text-anchor:top" o:spid="_x0000_s126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">
                        <v:textbox>
                          <w:txbxContent>
                            <w:p w:rsidRPr="00836ABC" w:rsidR="007060E0" w:rsidP="007060E0" w:rsidRDefault="007060E0" w14:paraId="63B950B0" w14:textId="620B939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25" style="position:absolute;left:545;top:409;width:1683;height:1676;visibility:visible;mso-wrap-style:square;v-text-anchor:middle" o:spid="_x0000_s126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">
                        <v:stroke joinstyle="miter"/>
                      </v:shape>
                      <v:rect id="正方形/長方形 426" style="position:absolute;left:879;top:1568;width:5011;height:2172;visibility:visible;mso-wrap-style:none;v-text-anchor:top" o:spid="_x0000_s126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">
                        <v:textbox>
                          <w:txbxContent>
                            <w:p w:rsidRPr="00836ABC" w:rsidR="007060E0" w:rsidP="007060E0" w:rsidRDefault="007060E0" w14:paraId="06AB0FEF" w14:textId="7B74693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427" style="position:absolute;top:818;width:1682;height:1677;visibility:visible;mso-wrap-style:square;v-text-anchor:middle" o:spid="_x0000_s126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">
                        <v:stroke joinstyle="miter"/>
                      </v:shape>
                    </v:group>
                  </w:pict>
                </mc:Fallback>
              </mc:AlternateContent>
            </w:r>
            <w:r w:rsidRPr="00321984">
              <w:rPr>
                <w:noProof/>
              </w:rPr>
              <mc:AlternateContent>
                <mc:Choice Requires="wpg">
                  <w:drawing>
                    <wp:anchor distT="0" distB="0" distL="114300" distR="114300" simplePos="0" relativeHeight="251678720" behindDoc="0" locked="0" layoutInCell="1" allowOverlap="1" wp14:anchorId="655640F6" wp14:editId="006F10BB">
                      <wp:simplePos x="0" y="0"/>
                      <wp:positionH relativeFrom="column">
                        <wp:posOffset>239310</wp:posOffset>
                      </wp:positionH>
                      <wp:positionV relativeFrom="paragraph">
                        <wp:posOffset>169402</wp:posOffset>
                      </wp:positionV>
                      <wp:extent cx="582844" cy="333024"/>
                      <wp:effectExtent l="0" t="0" r="27305" b="10160"/>
                      <wp:wrapNone/>
                      <wp:docPr id="401" name="グループ化 401"/>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2" name="正方形/長方形 402"/>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48FE7A95" w14:textId="30E1B94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03" name="スマイル 403"/>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3B98F1A4">
                    <v:group id="グループ化 401" style="position:absolute;left:0;text-align:left;margin-left:18.85pt;margin-top:13.35pt;width:45.9pt;height:26.2pt;z-index:251678720" coordsize="5828,3330" o:spid="_x0000_s1266" w14:anchorId="65564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">
                      <v:rect id="正方形/長方形 402" style="position:absolute;left:818;top:1158;width:5010;height:2172;visibility:visible;mso-wrap-style:none;v-text-anchor:top" o:spid="_x0000_s126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">
                        <v:textbox>
                          <w:txbxContent>
                            <w:p w:rsidRPr="00836ABC" w:rsidR="007060E0" w:rsidP="007060E0" w:rsidRDefault="007060E0" w14:paraId="5901A027" w14:textId="30E1B94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03" style="position:absolute;width:1682;height:1676;visibility:visible;mso-wrap-style:square;v-text-anchor:middle" o:spid="_x0000_s126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">
                        <v:stroke joinstyle="miter"/>
                      </v:shape>
                    </v:group>
                  </w:pict>
                </mc:Fallback>
              </mc:AlternateContent>
            </w:r>
          </w:p>
          <w:p w:rsidRPr="00321984" w:rsidR="007060E0" w:rsidP="007060E0" w:rsidRDefault="007060E0" w14:paraId="733E6408" w14:textId="24FBF90F">
            <w:pPr>
              <w:rPr>
                <w:rFonts w:cstheme="majorHAnsi"/>
                <w:noProof/>
              </w:rPr>
            </w:pPr>
            <w:r w:rsidRPr="00321984">
              <w:rPr>
                <w:rFonts w:cstheme="majorHAnsi"/>
                <w:noProof/>
              </w:rPr>
              <mc:AlternateContent>
                <mc:Choice Requires="wps">
                  <w:drawing>
                    <wp:anchor distT="0" distB="0" distL="114300" distR="114300" simplePos="0" relativeHeight="251682816" behindDoc="0" locked="0" layoutInCell="1" allowOverlap="1" wp14:anchorId="6CF770B7" wp14:editId="3FE177BA">
                      <wp:simplePos x="0" y="0"/>
                      <wp:positionH relativeFrom="column">
                        <wp:posOffset>1235596</wp:posOffset>
                      </wp:positionH>
                      <wp:positionV relativeFrom="paragraph">
                        <wp:posOffset>52834</wp:posOffset>
                      </wp:positionV>
                      <wp:extent cx="646430" cy="215900"/>
                      <wp:effectExtent l="0" t="0" r="20320" b="12700"/>
                      <wp:wrapNone/>
                      <wp:docPr id="411" name="正方形/長方形 411"/>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26B038FA" w14:textId="5E8DB5D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566B2810">
                    <v:rect id="正方形/長方形 411" style="position:absolute;left:0;text-align:left;margin-left:97.3pt;margin-top:4.15pt;width:50.9pt;height:17pt;z-index:251682816;visibility:visible;mso-wrap-style:square;mso-wrap-distance-left:9pt;mso-wrap-distance-top:0;mso-wrap-distance-right:9pt;mso-wrap-distance-bottom:0;mso-position-horizontal:absolute;mso-position-horizontal-relative:text;mso-position-vertical:absolute;mso-position-vertical-relative:text;v-text-anchor:top" o:spid="_x0000_s1269" fillcolor="white [3212]" strokecolor="#1f4d78 [1604]" strokeweight="1pt" w14:anchorId="6CF7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">
                      <v:textbox inset="1mm,1mm,0,0">
                        <w:txbxContent>
                          <w:p w:rsidRPr="00836ABC" w:rsidR="007060E0" w:rsidP="007060E0" w:rsidRDefault="007060E0" w14:paraId="58DDC057" w14:textId="5E8DB5D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032478CA" w14:textId="26C17CA7">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293A88EB" w14:textId="348D8F37">
            <w:pPr>
              <w:rPr>
                <w:rFonts w:cstheme="majorHAnsi"/>
              </w:rPr>
            </w:pPr>
            <w:r w:rsidRPr="00321984">
              <w:rPr>
                <w:rFonts w:hint="eastAsia" w:cstheme="majorHAnsi"/>
              </w:rPr>
              <w:t>対象</w:t>
            </w:r>
          </w:p>
        </w:tc>
      </w:tr>
      <w:tr w:rsidRPr="00E24952" w:rsidR="00E24952" w:rsidTr="004476FD" w14:paraId="2064E0A8"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C31216E"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23DC4218" w14:textId="7771DBE3">
            <w:pPr>
              <w:rPr>
                <w:rFonts w:cstheme="majorHAnsi"/>
              </w:rPr>
            </w:pPr>
            <w:r w:rsidRPr="00321984">
              <w:rPr>
                <w:rFonts w:hint="eastAsia" w:cstheme="majorHAnsi"/>
              </w:rPr>
              <w:t>複数</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3E050FC" w14:textId="660D9AA2">
            <w:pPr>
              <w:rPr>
                <w:rFonts w:cstheme="majorHAnsi"/>
              </w:rPr>
            </w:pPr>
            <w:r w:rsidRPr="00321984">
              <w:rPr>
                <w:rFonts w:hint="eastAsia" w:cstheme="majorHAnsi"/>
              </w:rPr>
              <w:t>複数</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F8FAB36" w14:textId="32F22CC4">
            <w:pPr>
              <w:rPr>
                <w:rFonts w:cstheme="majorHAnsi"/>
              </w:rPr>
            </w:pPr>
            <w:r w:rsidRPr="00321984">
              <w:rPr>
                <w:rFonts w:cstheme="majorHAnsi"/>
              </w:rPr>
              <w:t>1</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53717F" w14:paraId="760D3FF9" w14:textId="67D7DAE6">
            <w:pPr>
              <w:rPr>
                <w:rFonts w:cstheme="majorHAnsi"/>
                <w:noProof/>
              </w:rPr>
            </w:pPr>
            <w:r w:rsidRPr="00321984">
              <w:rPr>
                <w:rFonts w:cstheme="majorHAnsi"/>
                <w:noProof/>
              </w:rPr>
              <mc:AlternateContent>
                <mc:Choice Requires="wpg">
                  <w:drawing>
                    <wp:anchor distT="0" distB="0" distL="114300" distR="114300" simplePos="0" relativeHeight="251699200" behindDoc="0" locked="0" layoutInCell="1" allowOverlap="1" wp14:anchorId="3BC4B09D" wp14:editId="47BAF157">
                      <wp:simplePos x="0" y="0"/>
                      <wp:positionH relativeFrom="column">
                        <wp:posOffset>239310</wp:posOffset>
                      </wp:positionH>
                      <wp:positionV relativeFrom="paragraph">
                        <wp:posOffset>155841</wp:posOffset>
                      </wp:positionV>
                      <wp:extent cx="671538" cy="374075"/>
                      <wp:effectExtent l="0" t="0" r="14605" b="26035"/>
                      <wp:wrapNone/>
                      <wp:docPr id="459" name="グループ化 459"/>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60" name="正方形/長方形 460"/>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4EE1F129" w14:textId="7D865CF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61" name="スマイル 461"/>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2" name="正方形/長方形 462"/>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504D1A83" w14:textId="26A9315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63" name="スマイル 463"/>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4" name="正方形/長方形 464"/>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2699CA20" w14:textId="43D7C17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65" name="スマイル 465"/>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4B331C01">
                    <v:group id="グループ化 459" style="position:absolute;left:0;text-align:left;margin-left:18.85pt;margin-top:12.25pt;width:52.9pt;height:29.45pt;z-index:251699200" coordsize="6715,3740" o:spid="_x0000_s1270" w14:anchorId="3BC4B0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">
                      <v:rect id="正方形/長方形 460" style="position:absolute;left:1705;top:750;width:5010;height:2172;visibility:visible;mso-wrap-style:none;v-text-anchor:top" o:spid="_x0000_s127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">
                        <v:textbox>
                          <w:txbxContent>
                            <w:p w:rsidRPr="00836ABC" w:rsidR="0053717F" w:rsidP="0053717F" w:rsidRDefault="0053717F" w14:paraId="396B89B3" w14:textId="7D865CF5">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61" style="position:absolute;left:1364;width:1683;height:1676;visibility:visible;mso-wrap-style:square;v-text-anchor:middle" o:spid="_x0000_s127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">
                        <v:stroke joinstyle="miter"/>
                      </v:shape>
                      <v:rect id="正方形/長方形 462" style="position:absolute;left:1296;top:1159;width:5010;height:2172;visibility:visible;mso-wrap-style:none;v-text-anchor:top" o:spid="_x0000_s1273"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">
                        <v:textbox>
                          <w:txbxContent>
                            <w:p w:rsidRPr="00836ABC" w:rsidR="0053717F" w:rsidP="0053717F" w:rsidRDefault="0053717F" w14:paraId="381051BC" w14:textId="26A9315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63" style="position:absolute;left:545;top:409;width:1683;height:1676;visibility:visible;mso-wrap-style:square;v-text-anchor:middle" o:spid="_x0000_s1274"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">
                        <v:stroke joinstyle="miter"/>
                      </v:shape>
                      <v:rect id="正方形/長方形 464" style="position:absolute;left:886;top:1569;width:5010;height:2171;visibility:visible;mso-wrap-style:none;v-text-anchor:top" o:spid="_x0000_s127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">
                        <v:textbox>
                          <w:txbxContent>
                            <w:p w:rsidRPr="00836ABC" w:rsidR="0053717F" w:rsidP="0053717F" w:rsidRDefault="0053717F" w14:paraId="2EE24422" w14:textId="43D7C17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65" style="position:absolute;top:818;width:1682;height:1677;visibility:visible;mso-wrap-style:square;v-text-anchor:middle" o:spid="_x0000_s127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">
                        <v:stroke joinstyle="miter"/>
                      </v:shape>
                    </v:group>
                  </w:pict>
                </mc:Fallback>
              </mc:AlternateContent>
            </w:r>
            <w:r w:rsidRPr="00321984" w:rsidR="007060E0">
              <w:rPr>
                <w:rFonts w:cstheme="majorHAnsi"/>
                <w:noProof/>
              </w:rPr>
              <mc:AlternateContent>
                <mc:Choice Requires="wpg">
                  <w:drawing>
                    <wp:anchor distT="0" distB="0" distL="114300" distR="114300" simplePos="0" relativeHeight="251694080" behindDoc="0" locked="0" layoutInCell="1" allowOverlap="1" wp14:anchorId="75564186" wp14:editId="69C96295">
                      <wp:simplePos x="0" y="0"/>
                      <wp:positionH relativeFrom="column">
                        <wp:posOffset>2143172</wp:posOffset>
                      </wp:positionH>
                      <wp:positionV relativeFrom="paragraph">
                        <wp:posOffset>157243</wp:posOffset>
                      </wp:positionV>
                      <wp:extent cx="671538" cy="374016"/>
                      <wp:effectExtent l="0" t="0" r="14605" b="26035"/>
                      <wp:wrapNone/>
                      <wp:docPr id="428" name="グループ化 428"/>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29" name="正方形/長方形 42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46CA4B55" w14:textId="47267FD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30" name="スマイル 43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1" name="正方形/長方形 43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202E6513" w14:textId="2B0289F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32" name="スマイル 43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3" name="正方形/長方形 433"/>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1FACB6B9" w14:textId="3451DE64">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434" name="スマイル 43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2C20B1B6">
                    <v:group id="グループ化 428" style="position:absolute;left:0;text-align:left;margin-left:168.75pt;margin-top:12.4pt;width:52.9pt;height:29.45pt;z-index:251694080" coordsize="6715,3740" o:spid="_x0000_s1277" w14:anchorId="7556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">
                      <v:rect id="正方形/長方形 429" style="position:absolute;left:1705;top:750;width:5010;height:2172;visibility:visible;mso-wrap-style:none;v-text-anchor:top" o:spid="_x0000_s127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">
                        <v:textbox>
                          <w:txbxContent>
                            <w:p w:rsidRPr="00836ABC" w:rsidR="007060E0" w:rsidP="007060E0" w:rsidRDefault="007060E0" w14:paraId="05736529" w14:textId="47267FD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30" style="position:absolute;left:1364;width:1683;height:1676;visibility:visible;mso-wrap-style:square;v-text-anchor:middle" o:spid="_x0000_s127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">
                        <v:stroke joinstyle="miter"/>
                      </v:shape>
                      <v:rect id="正方形/長方形 431" style="position:absolute;left:1296;top:1159;width:5010;height:2172;visibility:visible;mso-wrap-style:none;v-text-anchor:top" o:spid="_x0000_s128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">
                        <v:textbox>
                          <w:txbxContent>
                            <w:p w:rsidRPr="00836ABC" w:rsidR="007060E0" w:rsidP="007060E0" w:rsidRDefault="007060E0" w14:paraId="3F39EBD3" w14:textId="2B0289F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32" style="position:absolute;left:545;top:409;width:1683;height:1676;visibility:visible;mso-wrap-style:square;v-text-anchor:middle" o:spid="_x0000_s128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">
                        <v:stroke joinstyle="miter"/>
                      </v:shape>
                      <v:rect id="正方形/長方形 433" style="position:absolute;left:879;top:1568;width:5011;height:2172;visibility:visible;mso-wrap-style:none;v-text-anchor:top" o:spid="_x0000_s128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">
                        <v:textbox>
                          <w:txbxContent>
                            <w:p w:rsidRPr="00836ABC" w:rsidR="007060E0" w:rsidP="007060E0" w:rsidRDefault="007060E0" w14:paraId="20CF67E2" w14:textId="3451DE64">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434" style="position:absolute;top:818;width:1682;height:1677;visibility:visible;mso-wrap-style:square;v-text-anchor:middle" o:spid="_x0000_s128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">
                        <v:stroke joinstyle="miter"/>
                      </v:shape>
                    </v:group>
                  </w:pict>
                </mc:Fallback>
              </mc:AlternateContent>
            </w:r>
            <w:r w:rsidRPr="00321984" w:rsidR="007060E0">
              <w:rPr>
                <w:rFonts w:cstheme="majorHAnsi"/>
                <w:noProof/>
              </w:rPr>
              <mc:AlternateContent>
                <mc:Choice Requires="wps">
                  <w:drawing>
                    <wp:anchor distT="0" distB="0" distL="114300" distR="114300" simplePos="0" relativeHeight="251683840" behindDoc="0" locked="0" layoutInCell="1" allowOverlap="1" wp14:anchorId="4A76A670" wp14:editId="6DD7CF02">
                      <wp:simplePos x="0" y="0"/>
                      <wp:positionH relativeFrom="column">
                        <wp:posOffset>1235596</wp:posOffset>
                      </wp:positionH>
                      <wp:positionV relativeFrom="paragraph">
                        <wp:posOffset>225974</wp:posOffset>
                      </wp:positionV>
                      <wp:extent cx="646430" cy="215900"/>
                      <wp:effectExtent l="0" t="0" r="20320" b="12700"/>
                      <wp:wrapNone/>
                      <wp:docPr id="412" name="正方形/長方形 412"/>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4107F55C" w14:textId="43CD659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16A75ADC">
                    <v:rect id="正方形/長方形 412" style="position:absolute;left:0;text-align:left;margin-left:97.3pt;margin-top:17.8pt;width:50.9pt;height:17pt;z-index:251683840;visibility:visible;mso-wrap-style:square;mso-wrap-distance-left:9pt;mso-wrap-distance-top:0;mso-wrap-distance-right:9pt;mso-wrap-distance-bottom:0;mso-position-horizontal:absolute;mso-position-horizontal-relative:text;mso-position-vertical:absolute;mso-position-vertical-relative:text;v-text-anchor:top" o:spid="_x0000_s1284" fillcolor="white [3212]" strokecolor="#1f4d78 [1604]" strokeweight="1pt" w14:anchorId="4A76A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UNAQIAAFI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">
                      <v:textbox inset="1mm,1mm,0,0">
                        <w:txbxContent>
                          <w:p w:rsidRPr="00836ABC" w:rsidR="007060E0" w:rsidP="007060E0" w:rsidRDefault="007060E0" w14:paraId="78F61ECB" w14:textId="43CD659D">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40501127" w14:textId="03C71BB0">
            <w:pPr>
              <w:rPr>
                <w:rFonts w:cstheme="majorHAnsi"/>
                <w:noProof/>
              </w:rPr>
            </w:pPr>
          </w:p>
          <w:p w:rsidRPr="00321984" w:rsidR="007060E0" w:rsidP="007060E0" w:rsidRDefault="007060E0" w14:paraId="25A82464" w14:textId="5225255E">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3E88C7C7" w14:textId="35BC05CD">
            <w:pPr>
              <w:rPr>
                <w:rFonts w:cstheme="majorHAnsi"/>
              </w:rPr>
            </w:pPr>
            <w:r w:rsidRPr="00321984">
              <w:rPr>
                <w:rFonts w:hint="eastAsia" w:cstheme="majorHAnsi"/>
              </w:rPr>
              <w:t>対象</w:t>
            </w:r>
          </w:p>
        </w:tc>
      </w:tr>
      <w:tr w:rsidRPr="00E24952" w:rsidR="00E24952" w:rsidTr="004476FD" w14:paraId="52E2F915"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A3DAB3F"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0ADF811B" w14:textId="0FAC34F8">
            <w:pPr>
              <w:rPr>
                <w:rFonts w:cstheme="majorHAnsi"/>
              </w:rPr>
            </w:pPr>
            <w:r w:rsidRPr="00321984">
              <w:rPr>
                <w:rFonts w:cstheme="majorHAnsi"/>
              </w:rPr>
              <w:t>1</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3B68ADE5" w14:textId="5C78D8CC">
            <w:pPr>
              <w:rPr>
                <w:rFonts w:cstheme="majorHAnsi"/>
              </w:rPr>
            </w:pPr>
            <w:r w:rsidRPr="00321984">
              <w:rPr>
                <w:rFonts w:cstheme="majorHAnsi"/>
              </w:rPr>
              <w:t>1</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39E3EFCD" w14:textId="2321E79F">
            <w:pPr>
              <w:rPr>
                <w:rFonts w:cstheme="majorHAnsi"/>
              </w:rPr>
            </w:pPr>
            <w:r w:rsidRPr="00321984">
              <w:rPr>
                <w:rFonts w:hint="eastAsia" w:cstheme="majorHAnsi"/>
              </w:rPr>
              <w:t>複数</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3117A8A3" w14:textId="38A5CC16">
            <w:pPr>
              <w:rPr>
                <w:rFonts w:cstheme="majorHAnsi"/>
                <w:noProof/>
              </w:rPr>
            </w:pPr>
            <w:r w:rsidRPr="00321984">
              <w:rPr>
                <w:rFonts w:cstheme="majorHAnsi"/>
                <w:noProof/>
              </w:rPr>
              <mc:AlternateContent>
                <mc:Choice Requires="wps">
                  <w:drawing>
                    <wp:anchor distT="0" distB="0" distL="114300" distR="114300" simplePos="0" relativeHeight="251684864" behindDoc="0" locked="0" layoutInCell="1" allowOverlap="1" wp14:anchorId="4D6EE1E3" wp14:editId="0B2D7A9D">
                      <wp:simplePos x="0" y="0"/>
                      <wp:positionH relativeFrom="column">
                        <wp:posOffset>1235075</wp:posOffset>
                      </wp:positionH>
                      <wp:positionV relativeFrom="paragraph">
                        <wp:posOffset>86895</wp:posOffset>
                      </wp:positionV>
                      <wp:extent cx="646430" cy="215900"/>
                      <wp:effectExtent l="0" t="0" r="20320" b="12700"/>
                      <wp:wrapNone/>
                      <wp:docPr id="413" name="正方形/長方形 413"/>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3039539B" w14:textId="39C0163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54016E36">
                    <v:rect id="正方形/長方形 413" style="position:absolute;left:0;text-align:left;margin-left:97.25pt;margin-top:6.85pt;width:50.9pt;height:17pt;z-index:251684864;visibility:visible;mso-wrap-style:square;mso-wrap-distance-left:9pt;mso-wrap-distance-top:0;mso-wrap-distance-right:9pt;mso-wrap-distance-bottom:0;mso-position-horizontal:absolute;mso-position-horizontal-relative:text;mso-position-vertical:absolute;mso-position-vertical-relative:text;v-text-anchor:top" o:spid="_x0000_s1285" fillcolor="white [3212]" strokecolor="#1f4d78 [1604]" strokeweight="1pt" w14:anchorId="4D6EE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">
                      <v:textbox inset="1mm,1mm,0,0">
                        <w:txbxContent>
                          <w:p w:rsidRPr="00836ABC" w:rsidR="007060E0" w:rsidP="007060E0" w:rsidRDefault="007060E0" w14:paraId="552E2E93" w14:textId="39C0163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r w:rsidRPr="00321984">
              <w:rPr>
                <w:noProof/>
              </w:rPr>
              <mc:AlternateContent>
                <mc:Choice Requires="wpg">
                  <w:drawing>
                    <wp:anchor distT="0" distB="0" distL="114300" distR="114300" simplePos="0" relativeHeight="251679744" behindDoc="0" locked="0" layoutInCell="1" allowOverlap="1" wp14:anchorId="34C91987" wp14:editId="6AC58850">
                      <wp:simplePos x="0" y="0"/>
                      <wp:positionH relativeFrom="column">
                        <wp:posOffset>239310</wp:posOffset>
                      </wp:positionH>
                      <wp:positionV relativeFrom="paragraph">
                        <wp:posOffset>170672</wp:posOffset>
                      </wp:positionV>
                      <wp:extent cx="582844" cy="333024"/>
                      <wp:effectExtent l="0" t="0" r="27305" b="10160"/>
                      <wp:wrapNone/>
                      <wp:docPr id="404" name="グループ化 404"/>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5" name="正方形/長方形 405"/>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2C43DE54" w14:textId="2CE8F36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06" name="スマイル 40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50563D8D">
                    <v:group id="グループ化 404" style="position:absolute;left:0;text-align:left;margin-left:18.85pt;margin-top:13.45pt;width:45.9pt;height:26.2pt;z-index:251679744" coordsize="5828,3330" o:spid="_x0000_s1286" w14:anchorId="34C9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">
                      <v:rect id="正方形/長方形 405" style="position:absolute;left:818;top:1158;width:5010;height:2172;visibility:visible;mso-wrap-style:none;v-text-anchor:top" o:spid="_x0000_s128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MOwwAAANwAAAAPAAAAZHJzL2Rvd25yZXYueG1sRI9Ba8JA&#10;FITvBf/D8gRvdWOx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2gfDDsMAAADcAAAADwAA&#10;AAAAAAAAAAAAAAAHAgAAZHJzL2Rvd25yZXYueG1sUEsFBgAAAAADAAMAtwAAAPcCAAAAAA==&#10;">
                        <v:textbox>
                          <w:txbxContent>
                            <w:p w:rsidRPr="00836ABC" w:rsidR="007060E0" w:rsidP="007060E0" w:rsidRDefault="007060E0" w14:paraId="585024AC" w14:textId="2CE8F36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06" style="position:absolute;width:1682;height:1676;visibility:visible;mso-wrap-style:square;v-text-anchor:middle" o:spid="_x0000_s128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">
                        <v:stroke joinstyle="miter"/>
                      </v:shape>
                    </v:group>
                  </w:pict>
                </mc:Fallback>
              </mc:AlternateContent>
            </w:r>
          </w:p>
          <w:p w:rsidRPr="00321984" w:rsidR="007060E0" w:rsidP="007060E0" w:rsidRDefault="0053717F" w14:paraId="1858221C" w14:textId="4B933B3D">
            <w:pPr>
              <w:rPr>
                <w:rFonts w:cstheme="majorHAnsi"/>
                <w:noProof/>
              </w:rPr>
            </w:pPr>
            <w:r w:rsidRPr="00321984">
              <w:rPr>
                <w:rFonts w:cstheme="majorHAnsi"/>
                <w:noProof/>
              </w:rPr>
              <mc:AlternateContent>
                <mc:Choice Requires="wpg">
                  <w:drawing>
                    <wp:anchor distT="0" distB="0" distL="114300" distR="114300" simplePos="0" relativeHeight="251702272" behindDoc="0" locked="0" layoutInCell="1" allowOverlap="1" wp14:anchorId="77D7EAEE" wp14:editId="370B5681">
                      <wp:simplePos x="0" y="0"/>
                      <wp:positionH relativeFrom="column">
                        <wp:posOffset>2177238</wp:posOffset>
                      </wp:positionH>
                      <wp:positionV relativeFrom="paragraph">
                        <wp:posOffset>13411</wp:posOffset>
                      </wp:positionV>
                      <wp:extent cx="596265" cy="292100"/>
                      <wp:effectExtent l="0" t="0" r="13335" b="12700"/>
                      <wp:wrapNone/>
                      <wp:docPr id="480" name="グループ化 480"/>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81" name="正方形/長方形 481"/>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4DC4A1BA" w14:textId="7FCEC0BB">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482" name="スマイル 48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AC419F9">
                    <v:group id="グループ化 480" style="position:absolute;left:0;text-align:left;margin-left:171.45pt;margin-top:1.05pt;width:46.95pt;height:23pt;z-index:251702272" coordsize="5965,2921" o:spid="_x0000_s1289" w14:anchorId="77D7EA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">
                      <v:rect id="正方形/長方形 481" style="position:absolute;left:955;top:750;width:5010;height:2171;visibility:visible;mso-wrap-style:none;v-text-anchor:top" o:spid="_x0000_s129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">
                        <v:textbox>
                          <w:txbxContent>
                            <w:p w:rsidRPr="00836ABC" w:rsidR="0053717F" w:rsidP="0053717F" w:rsidRDefault="0053717F" w14:paraId="13A9C3F8" w14:textId="7FCEC0BB">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482" style="position:absolute;width:1682;height:1676;visibility:visible;mso-wrap-style:square;v-text-anchor:middle" o:spid="_x0000_s129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">
                        <v:stroke joinstyle="miter"/>
                      </v:shape>
                    </v:group>
                  </w:pict>
                </mc:Fallback>
              </mc:AlternateContent>
            </w:r>
            <w:r w:rsidRPr="00321984" w:rsidR="007060E0">
              <w:rPr>
                <w:rFonts w:cstheme="majorHAnsi"/>
                <w:noProof/>
              </w:rPr>
              <mc:AlternateContent>
                <mc:Choice Requires="wps">
                  <w:drawing>
                    <wp:anchor distT="0" distB="0" distL="114300" distR="114300" simplePos="0" relativeHeight="251685888" behindDoc="0" locked="0" layoutInCell="1" allowOverlap="1" wp14:anchorId="46723748" wp14:editId="49026D00">
                      <wp:simplePos x="0" y="0"/>
                      <wp:positionH relativeFrom="column">
                        <wp:posOffset>1235596</wp:posOffset>
                      </wp:positionH>
                      <wp:positionV relativeFrom="paragraph">
                        <wp:posOffset>149889</wp:posOffset>
                      </wp:positionV>
                      <wp:extent cx="646430" cy="215900"/>
                      <wp:effectExtent l="0" t="0" r="20320" b="12700"/>
                      <wp:wrapNone/>
                      <wp:docPr id="414" name="正方形/長方形 41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6A6E69A4" w14:textId="39C4D1F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77BCE5C2">
                    <v:rect id="正方形/長方形 414" style="position:absolute;left:0;text-align:left;margin-left:97.3pt;margin-top:11.8pt;width:50.9pt;height:17pt;z-index:251685888;visibility:visible;mso-wrap-style:square;mso-wrap-distance-left:9pt;mso-wrap-distance-top:0;mso-wrap-distance-right:9pt;mso-wrap-distance-bottom:0;mso-position-horizontal:absolute;mso-position-horizontal-relative:text;mso-position-vertical:absolute;mso-position-vertical-relative:text;v-text-anchor:top" o:spid="_x0000_s1292" fillcolor="white [3212]" strokecolor="#1f4d78 [1604]" strokeweight="1pt" w14:anchorId="46723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7dwAQIAAFIEAAAOAAAAZHJzL2Uyb0RvYy54bWysVMFu2zAMvQ/YPwi6L3aSN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">
                      <v:textbox inset="1mm,1mm,0,0">
                        <w:txbxContent>
                          <w:p w:rsidRPr="00836ABC" w:rsidR="007060E0" w:rsidP="007060E0" w:rsidRDefault="007060E0" w14:paraId="53C6340D" w14:textId="39C4D1FA">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78735B7E" w14:textId="219670DB">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7C89F0AC" w14:textId="093754A1">
            <w:pPr>
              <w:rPr>
                <w:rFonts w:cstheme="majorHAnsi"/>
              </w:rPr>
            </w:pPr>
            <w:r w:rsidRPr="00321984">
              <w:rPr>
                <w:rFonts w:hint="eastAsia" w:cstheme="majorHAnsi"/>
              </w:rPr>
              <w:t>対象</w:t>
            </w:r>
          </w:p>
        </w:tc>
      </w:tr>
      <w:tr w:rsidRPr="00E24952" w:rsidR="00E24952" w:rsidTr="004476FD" w14:paraId="740681F6"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618ED34"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550969E" w14:textId="66BF8C9C">
            <w:pPr>
              <w:rPr>
                <w:rFonts w:cstheme="majorHAnsi"/>
              </w:rPr>
            </w:pPr>
            <w:r w:rsidRPr="00321984">
              <w:rPr>
                <w:rFonts w:hint="eastAsia" w:cstheme="majorHAnsi"/>
              </w:rPr>
              <w:t>複数</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0FAF041E" w14:textId="5D82324F">
            <w:pPr>
              <w:rPr>
                <w:rFonts w:cstheme="majorHAnsi"/>
              </w:rPr>
            </w:pPr>
            <w:r w:rsidRPr="00321984">
              <w:rPr>
                <w:rFonts w:cstheme="majorHAnsi"/>
              </w:rPr>
              <w:t>1</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483DA8C6" w14:textId="66D0E148">
            <w:pPr>
              <w:rPr>
                <w:rFonts w:cstheme="majorHAnsi"/>
              </w:rPr>
            </w:pPr>
            <w:r w:rsidRPr="00321984">
              <w:rPr>
                <w:rFonts w:hint="eastAsia" w:cstheme="majorHAnsi"/>
              </w:rPr>
              <w:t>複数</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53717F" w14:paraId="60A30793" w14:textId="105CAE43">
            <w:pPr>
              <w:rPr>
                <w:rFonts w:cstheme="majorHAnsi"/>
                <w:noProof/>
              </w:rPr>
            </w:pPr>
            <w:r w:rsidRPr="00321984">
              <w:rPr>
                <w:rFonts w:cstheme="majorHAnsi"/>
                <w:noProof/>
              </w:rPr>
              <mc:AlternateContent>
                <mc:Choice Requires="wpg">
                  <w:drawing>
                    <wp:anchor distT="0" distB="0" distL="114300" distR="114300" simplePos="0" relativeHeight="251703296" behindDoc="0" locked="0" layoutInCell="1" allowOverlap="1" wp14:anchorId="08EA5650" wp14:editId="7D1C868B">
                      <wp:simplePos x="0" y="0"/>
                      <wp:positionH relativeFrom="column">
                        <wp:posOffset>2188210</wp:posOffset>
                      </wp:positionH>
                      <wp:positionV relativeFrom="paragraph">
                        <wp:posOffset>224790</wp:posOffset>
                      </wp:positionV>
                      <wp:extent cx="596265" cy="292100"/>
                      <wp:effectExtent l="0" t="0" r="13335" b="12700"/>
                      <wp:wrapNone/>
                      <wp:docPr id="483" name="グループ化 483"/>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84" name="正方形/長方形 484"/>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53F27AE0" w14:textId="4EB82A0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wps:txbx>
                              <wps:bodyPr wrap="none" rtlCol="0" anchor="t"/>
                            </wps:wsp>
                            <wps:wsp>
                              <wps:cNvPr id="485" name="スマイル 485"/>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0E65C6D5">
                    <v:group id="グループ化 483" style="position:absolute;left:0;text-align:left;margin-left:172.3pt;margin-top:17.7pt;width:46.95pt;height:23pt;z-index:251703296" coordsize="5965,2921" o:spid="_x0000_s1293" w14:anchorId="08EA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">
                      <v:rect id="正方形/長方形 484" style="position:absolute;left:955;top:750;width:5010;height:2171;visibility:visible;mso-wrap-style:none;v-text-anchor:top" o:spid="_x0000_s129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">
                        <v:textbox>
                          <w:txbxContent>
                            <w:p w:rsidRPr="00836ABC" w:rsidR="0053717F" w:rsidP="0053717F" w:rsidRDefault="0053717F" w14:paraId="5F75EDB3" w14:textId="4EB82A07">
                              <w:pPr>
                                <w:spacing w:line="200" w:lineRule="exact"/>
                                <w:jc w:val="center"/>
                                <w:rPr>
                                  <w:rFonts w:ascii="Meiryo UI" w:hAnsi="Meiryo UI" w:eastAsia="Meiryo UI"/>
                                  <w:color w:val="000000" w:themeColor="text1"/>
                                  <w:kern w:val="24"/>
                                  <w:sz w:val="16"/>
                                  <w:szCs w:val="16"/>
                                </w:rPr>
                              </w:pPr>
                              <w:r w:rsidRPr="00836ABC">
                                <w:rPr>
                                  <w:rFonts w:hint="eastAsia" w:ascii="Meiryo UI" w:hAnsi="Meiryo UI" w:eastAsia="Meiryo UI"/>
                                  <w:color w:val="000000" w:themeColor="text1"/>
                                  <w:kern w:val="24"/>
                                  <w:sz w:val="16"/>
                                  <w:szCs w:val="16"/>
                                </w:rPr>
                                <w:t>提供者</w:t>
                              </w:r>
                            </w:p>
                          </w:txbxContent>
                        </v:textbox>
                      </v:rect>
                      <v:shape id="スマイル 485" style="position:absolute;width:1682;height:1676;visibility:visible;mso-wrap-style:square;v-text-anchor:middle" o:spid="_x0000_s129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">
                        <v:stroke joinstyle="miter"/>
                      </v:shape>
                    </v:group>
                  </w:pict>
                </mc:Fallback>
              </mc:AlternateContent>
            </w:r>
            <w:r w:rsidRPr="00321984">
              <w:rPr>
                <w:rFonts w:cstheme="majorHAnsi"/>
                <w:noProof/>
              </w:rPr>
              <mc:AlternateContent>
                <mc:Choice Requires="wpg">
                  <w:drawing>
                    <wp:anchor distT="0" distB="0" distL="114300" distR="114300" simplePos="0" relativeHeight="251700224" behindDoc="0" locked="0" layoutInCell="1" allowOverlap="1" wp14:anchorId="6A60B56C" wp14:editId="4A6271C4">
                      <wp:simplePos x="0" y="0"/>
                      <wp:positionH relativeFrom="column">
                        <wp:posOffset>243616</wp:posOffset>
                      </wp:positionH>
                      <wp:positionV relativeFrom="paragraph">
                        <wp:posOffset>144780</wp:posOffset>
                      </wp:positionV>
                      <wp:extent cx="671538" cy="374075"/>
                      <wp:effectExtent l="0" t="0" r="14605" b="26035"/>
                      <wp:wrapNone/>
                      <wp:docPr id="466" name="グループ化 466"/>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67" name="正方形/長方形 467"/>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6D47374B" w14:textId="0A312FF4">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68" name="スマイル 468"/>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9" name="正方形/長方形 469"/>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74D8AD06" w14:textId="1C095C3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70" name="スマイル 470"/>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1" name="正方形/長方形 471"/>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44B26BFA" w14:textId="2E2362C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72" name="スマイル 472"/>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65B1CFFB">
                    <v:group id="グループ化 466" style="position:absolute;left:0;text-align:left;margin-left:19.2pt;margin-top:11.4pt;width:52.9pt;height:29.45pt;z-index:251700224" coordsize="6715,3740" o:spid="_x0000_s1296" w14:anchorId="6A60B5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">
                      <v:rect id="正方形/長方形 467" style="position:absolute;left:1705;top:750;width:5010;height:2172;visibility:visible;mso-wrap-style:none;v-text-anchor:top" o:spid="_x0000_s129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">
                        <v:textbox>
                          <w:txbxContent>
                            <w:p w:rsidRPr="00836ABC" w:rsidR="0053717F" w:rsidP="0053717F" w:rsidRDefault="0053717F" w14:paraId="07FA5BDC" w14:textId="0A312FF4">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68" style="position:absolute;left:1364;width:1683;height:1676;visibility:visible;mso-wrap-style:square;v-text-anchor:middle" o:spid="_x0000_s129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">
                        <v:stroke joinstyle="miter"/>
                      </v:shape>
                      <v:rect id="正方形/長方形 469" style="position:absolute;left:1296;top:1159;width:5010;height:2172;visibility:visible;mso-wrap-style:none;v-text-anchor:top" o:spid="_x0000_s129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">
                        <v:textbox>
                          <w:txbxContent>
                            <w:p w:rsidRPr="00836ABC" w:rsidR="0053717F" w:rsidP="0053717F" w:rsidRDefault="0053717F" w14:paraId="65AA2B2D" w14:textId="1C095C3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70" style="position:absolute;left:545;top:409;width:1683;height:1676;visibility:visible;mso-wrap-style:square;v-text-anchor:middle" o:spid="_x0000_s130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">
                        <v:stroke joinstyle="miter"/>
                      </v:shape>
                      <v:rect id="正方形/長方形 471" style="position:absolute;left:886;top:1569;width:5010;height:2171;visibility:visible;mso-wrap-style:none;v-text-anchor:top" o:spid="_x0000_s1301"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">
                        <v:textbox>
                          <w:txbxContent>
                            <w:p w:rsidRPr="00836ABC" w:rsidR="0053717F" w:rsidP="0053717F" w:rsidRDefault="0053717F" w14:paraId="4A79E3C2" w14:textId="2E2362C7">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72" style="position:absolute;top:818;width:1682;height:1677;visibility:visible;mso-wrap-style:square;v-text-anchor:middle" o:spid="_x0000_s1302"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">
                        <v:stroke joinstyle="miter"/>
                      </v:shape>
                    </v:group>
                  </w:pict>
                </mc:Fallback>
              </mc:AlternateContent>
            </w:r>
            <w:r w:rsidRPr="00321984" w:rsidR="007060E0">
              <w:rPr>
                <w:rFonts w:cstheme="majorHAnsi"/>
                <w:noProof/>
              </w:rPr>
              <mc:AlternateContent>
                <mc:Choice Requires="wps">
                  <w:drawing>
                    <wp:anchor distT="0" distB="0" distL="114300" distR="114300" simplePos="0" relativeHeight="251686912" behindDoc="0" locked="0" layoutInCell="1" allowOverlap="1" wp14:anchorId="37A6DED9" wp14:editId="3DB33C01">
                      <wp:simplePos x="0" y="0"/>
                      <wp:positionH relativeFrom="column">
                        <wp:posOffset>1235596</wp:posOffset>
                      </wp:positionH>
                      <wp:positionV relativeFrom="paragraph">
                        <wp:posOffset>99108</wp:posOffset>
                      </wp:positionV>
                      <wp:extent cx="646430" cy="215900"/>
                      <wp:effectExtent l="0" t="0" r="20320" b="12700"/>
                      <wp:wrapNone/>
                      <wp:docPr id="415" name="正方形/長方形 415"/>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29981399" w14:textId="1E9139F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24F353BB">
                    <v:rect id="正方形/長方形 415" style="position:absolute;left:0;text-align:left;margin-left:97.3pt;margin-top:7.8pt;width:50.9pt;height:17pt;z-index:251686912;visibility:visible;mso-wrap-style:square;mso-wrap-distance-left:9pt;mso-wrap-distance-top:0;mso-wrap-distance-right:9pt;mso-wrap-distance-bottom:0;mso-position-horizontal:absolute;mso-position-horizontal-relative:text;mso-position-vertical:absolute;mso-position-vertical-relative:text;v-text-anchor:top" o:spid="_x0000_s1303" fillcolor="white [3212]" strokecolor="#1f4d78 [1604]" strokeweight="1pt" w14:anchorId="37A6DE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">
                      <v:textbox inset="1mm,1mm,0,0">
                        <w:txbxContent>
                          <w:p w:rsidRPr="00836ABC" w:rsidR="007060E0" w:rsidP="007060E0" w:rsidRDefault="007060E0" w14:paraId="1E242252" w14:textId="1E9139F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47CDCBDD" w14:textId="12743D34">
            <w:pPr>
              <w:rPr>
                <w:rFonts w:cstheme="majorHAnsi"/>
                <w:noProof/>
              </w:rPr>
            </w:pPr>
            <w:r w:rsidRPr="00321984">
              <w:rPr>
                <w:rFonts w:cstheme="majorHAnsi"/>
                <w:noProof/>
              </w:rPr>
              <mc:AlternateContent>
                <mc:Choice Requires="wps">
                  <w:drawing>
                    <wp:anchor distT="0" distB="0" distL="114300" distR="114300" simplePos="0" relativeHeight="251687936" behindDoc="0" locked="0" layoutInCell="1" allowOverlap="1" wp14:anchorId="398EEE0A" wp14:editId="2011B700">
                      <wp:simplePos x="0" y="0"/>
                      <wp:positionH relativeFrom="column">
                        <wp:posOffset>1235596</wp:posOffset>
                      </wp:positionH>
                      <wp:positionV relativeFrom="paragraph">
                        <wp:posOffset>162608</wp:posOffset>
                      </wp:positionV>
                      <wp:extent cx="646430" cy="215900"/>
                      <wp:effectExtent l="0" t="0" r="20320" b="12700"/>
                      <wp:wrapNone/>
                      <wp:docPr id="416" name="正方形/長方形 41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5F8D7401" w14:textId="446AACF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215DC30D">
                    <v:rect id="正方形/長方形 416" style="position:absolute;left:0;text-align:left;margin-left:97.3pt;margin-top:12.8pt;width:50.9pt;height:17pt;z-index:251687936;visibility:visible;mso-wrap-style:square;mso-wrap-distance-left:9pt;mso-wrap-distance-top:0;mso-wrap-distance-right:9pt;mso-wrap-distance-bottom:0;mso-position-horizontal:absolute;mso-position-horizontal-relative:text;mso-position-vertical:absolute;mso-position-vertical-relative:text;v-text-anchor:top" o:spid="_x0000_s1304" fillcolor="white [3212]" strokecolor="#1f4d78 [1604]" strokeweight="1pt" w14:anchorId="398EEE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">
                      <v:textbox inset="1mm,1mm,0,0">
                        <w:txbxContent>
                          <w:p w:rsidRPr="00836ABC" w:rsidR="007060E0" w:rsidP="007060E0" w:rsidRDefault="007060E0" w14:paraId="1491098D" w14:textId="446AACF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00807E6A" w14:textId="5B08FFE7">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C7E4AC0" w14:textId="2AB65F15">
            <w:pPr>
              <w:rPr>
                <w:rFonts w:cstheme="majorHAnsi"/>
              </w:rPr>
            </w:pPr>
            <w:r w:rsidRPr="00321984">
              <w:rPr>
                <w:rFonts w:hint="eastAsia" w:cstheme="majorHAnsi"/>
              </w:rPr>
              <w:t>対象</w:t>
            </w:r>
          </w:p>
        </w:tc>
      </w:tr>
      <w:tr w:rsidRPr="00E24952" w:rsidR="00E24952" w:rsidTr="004476FD" w14:paraId="60531881"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B526995"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3A9628D" w14:textId="765F662A">
            <w:pPr>
              <w:rPr>
                <w:rFonts w:cstheme="majorHAnsi"/>
              </w:rPr>
            </w:pPr>
            <w:r w:rsidRPr="00321984">
              <w:rPr>
                <w:rFonts w:cstheme="majorHAnsi"/>
              </w:rPr>
              <w:t>1</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2436AAF1" w14:textId="44DF3F63">
            <w:pPr>
              <w:rPr>
                <w:rFonts w:cstheme="majorHAnsi"/>
              </w:rPr>
            </w:pPr>
            <w:r w:rsidRPr="00321984">
              <w:rPr>
                <w:rFonts w:hint="eastAsia" w:cstheme="majorHAnsi"/>
              </w:rPr>
              <w:t>複数</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048B2B8" w14:textId="438F829F">
            <w:pPr>
              <w:rPr>
                <w:rFonts w:cstheme="majorHAnsi"/>
              </w:rPr>
            </w:pPr>
            <w:r w:rsidRPr="00321984">
              <w:rPr>
                <w:rFonts w:hint="eastAsia" w:cstheme="majorHAnsi"/>
              </w:rPr>
              <w:t>複数</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E5D1F2F" w14:textId="692C0CE9">
            <w:pPr>
              <w:rPr>
                <w:rFonts w:cstheme="majorHAnsi"/>
                <w:noProof/>
              </w:rPr>
            </w:pPr>
            <w:r w:rsidRPr="00321984">
              <w:rPr>
                <w:rFonts w:cstheme="majorHAnsi"/>
                <w:noProof/>
              </w:rPr>
              <mc:AlternateContent>
                <mc:Choice Requires="wpg">
                  <w:drawing>
                    <wp:anchor distT="0" distB="0" distL="114300" distR="114300" simplePos="0" relativeHeight="251695104" behindDoc="0" locked="0" layoutInCell="1" allowOverlap="1" wp14:anchorId="59F827D3" wp14:editId="62A63D29">
                      <wp:simplePos x="0" y="0"/>
                      <wp:positionH relativeFrom="column">
                        <wp:posOffset>2143305</wp:posOffset>
                      </wp:positionH>
                      <wp:positionV relativeFrom="paragraph">
                        <wp:posOffset>139956</wp:posOffset>
                      </wp:positionV>
                      <wp:extent cx="671538" cy="374016"/>
                      <wp:effectExtent l="0" t="0" r="14605" b="26035"/>
                      <wp:wrapNone/>
                      <wp:docPr id="435" name="グループ化 43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36" name="正方形/長方形 43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0210C2B4" w14:textId="4B7AB54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37" name="スマイル 43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8" name="正方形/長方形 43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172BD3B7" w14:textId="3D89696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39" name="スマイル 43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0" name="正方形/長方形 44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68B09E1A" w14:textId="55C083A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441" name="スマイル 44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7603130D">
                    <v:group id="グループ化 435" style="position:absolute;left:0;text-align:left;margin-left:168.75pt;margin-top:11pt;width:52.9pt;height:29.45pt;z-index:251695104" coordsize="6715,3740" o:spid="_x0000_s1305" w14:anchorId="59F827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">
                      <v:rect id="正方形/長方形 436" style="position:absolute;left:1705;top:750;width:5010;height:2172;visibility:visible;mso-wrap-style:none;v-text-anchor:top" o:spid="_x0000_s1306"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">
                        <v:textbox>
                          <w:txbxContent>
                            <w:p w:rsidRPr="00836ABC" w:rsidR="007060E0" w:rsidP="007060E0" w:rsidRDefault="007060E0" w14:paraId="1215262A" w14:textId="4B7AB54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37" style="position:absolute;left:1364;width:1683;height:1676;visibility:visible;mso-wrap-style:square;v-text-anchor:middle" o:spid="_x0000_s1307"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">
                        <v:stroke joinstyle="miter"/>
                      </v:shape>
                      <v:rect id="正方形/長方形 438" style="position:absolute;left:1296;top:1159;width:5010;height:2172;visibility:visible;mso-wrap-style:none;v-text-anchor:top" o:spid="_x0000_s130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">
                        <v:textbox>
                          <w:txbxContent>
                            <w:p w:rsidRPr="00836ABC" w:rsidR="007060E0" w:rsidP="007060E0" w:rsidRDefault="007060E0" w14:paraId="68C591A7" w14:textId="3D89696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39" style="position:absolute;left:545;top:409;width:1683;height:1676;visibility:visible;mso-wrap-style:square;v-text-anchor:middle" o:spid="_x0000_s130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">
                        <v:stroke joinstyle="miter"/>
                      </v:shape>
                      <v:rect id="正方形/長方形 440" style="position:absolute;left:879;top:1568;width:5011;height:2172;visibility:visible;mso-wrap-style:none;v-text-anchor:top" o:spid="_x0000_s131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">
                        <v:textbox>
                          <w:txbxContent>
                            <w:p w:rsidRPr="00836ABC" w:rsidR="007060E0" w:rsidP="007060E0" w:rsidRDefault="007060E0" w14:paraId="5E7FBAAA" w14:textId="55C083A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441" style="position:absolute;top:818;width:1682;height:1677;visibility:visible;mso-wrap-style:square;v-text-anchor:middle" o:spid="_x0000_s131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">
                        <v:stroke joinstyle="miter"/>
                      </v:shape>
                    </v:group>
                  </w:pict>
                </mc:Fallback>
              </mc:AlternateContent>
            </w:r>
            <w:r w:rsidRPr="00321984">
              <w:rPr>
                <w:rFonts w:cstheme="majorHAnsi"/>
                <w:noProof/>
              </w:rPr>
              <mc:AlternateContent>
                <mc:Choice Requires="wps">
                  <w:drawing>
                    <wp:anchor distT="0" distB="0" distL="114300" distR="114300" simplePos="0" relativeHeight="251688960" behindDoc="0" locked="0" layoutInCell="1" allowOverlap="1" wp14:anchorId="6639328B" wp14:editId="1E8536A6">
                      <wp:simplePos x="0" y="0"/>
                      <wp:positionH relativeFrom="column">
                        <wp:posOffset>1235596</wp:posOffset>
                      </wp:positionH>
                      <wp:positionV relativeFrom="paragraph">
                        <wp:posOffset>81086</wp:posOffset>
                      </wp:positionV>
                      <wp:extent cx="646430" cy="215900"/>
                      <wp:effectExtent l="0" t="0" r="20320" b="12700"/>
                      <wp:wrapNone/>
                      <wp:docPr id="417" name="正方形/長方形 41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4A474F38" w14:textId="5586E88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37C9F357">
                    <v:rect id="正方形/長方形 417" style="position:absolute;left:0;text-align:left;margin-left:97.3pt;margin-top:6.4pt;width:50.9pt;height:17pt;z-index:251688960;visibility:visible;mso-wrap-style:square;mso-wrap-distance-left:9pt;mso-wrap-distance-top:0;mso-wrap-distance-right:9pt;mso-wrap-distance-bottom:0;mso-position-horizontal:absolute;mso-position-horizontal-relative:text;mso-position-vertical:absolute;mso-position-vertical-relative:text;v-text-anchor:top" o:spid="_x0000_s1312" fillcolor="white [3212]" strokecolor="#1f4d78 [1604]" strokeweight="1pt" w14:anchorId="663932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y0LAQIAAFIEAAAOAAAAZHJzL2Uyb0RvYy54bWysVMFu2zAMvQ/YPwi6L3bSNN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">
                      <v:textbox inset="1mm,1mm,0,0">
                        <w:txbxContent>
                          <w:p w:rsidRPr="00836ABC" w:rsidR="007060E0" w:rsidP="007060E0" w:rsidRDefault="007060E0" w14:paraId="3256905B" w14:textId="5586E88B">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r w:rsidRPr="00321984">
              <w:rPr>
                <w:noProof/>
              </w:rPr>
              <mc:AlternateContent>
                <mc:Choice Requires="wpg">
                  <w:drawing>
                    <wp:anchor distT="0" distB="0" distL="114300" distR="114300" simplePos="0" relativeHeight="251680768" behindDoc="0" locked="0" layoutInCell="1" allowOverlap="1" wp14:anchorId="2285C666" wp14:editId="778E2F3B">
                      <wp:simplePos x="0" y="0"/>
                      <wp:positionH relativeFrom="column">
                        <wp:posOffset>270949</wp:posOffset>
                      </wp:positionH>
                      <wp:positionV relativeFrom="paragraph">
                        <wp:posOffset>184643</wp:posOffset>
                      </wp:positionV>
                      <wp:extent cx="582844" cy="333024"/>
                      <wp:effectExtent l="0" t="0" r="27305" b="10160"/>
                      <wp:wrapNone/>
                      <wp:docPr id="407" name="グループ化 407"/>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8" name="正方形/長方形 408"/>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724B0834" w14:textId="4F9D248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09" name="スマイル 409"/>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371D02B7">
                    <v:group id="グループ化 407" style="position:absolute;left:0;text-align:left;margin-left:21.35pt;margin-top:14.55pt;width:45.9pt;height:26.2pt;z-index:251680768" coordsize="5828,3330" o:spid="_x0000_s1313" w14:anchorId="2285C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">
                      <v:rect id="正方形/長方形 408" style="position:absolute;left:818;top:1158;width:5010;height:2172;visibility:visible;mso-wrap-style:none;v-text-anchor:top" o:spid="_x0000_s1314"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">
                        <v:textbox>
                          <w:txbxContent>
                            <w:p w:rsidRPr="00836ABC" w:rsidR="007060E0" w:rsidP="007060E0" w:rsidRDefault="007060E0" w14:paraId="596CE500" w14:textId="4F9D248F">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09" style="position:absolute;width:1682;height:1676;visibility:visible;mso-wrap-style:square;v-text-anchor:middle" o:spid="_x0000_s1315"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">
                        <v:stroke joinstyle="miter"/>
                      </v:shape>
                    </v:group>
                  </w:pict>
                </mc:Fallback>
              </mc:AlternateContent>
            </w:r>
          </w:p>
          <w:p w:rsidRPr="00321984" w:rsidR="007060E0" w:rsidP="007060E0" w:rsidRDefault="007060E0" w14:paraId="18D0F06A" w14:textId="7E7F810F">
            <w:pPr>
              <w:rPr>
                <w:rFonts w:cstheme="majorHAnsi"/>
                <w:noProof/>
              </w:rPr>
            </w:pPr>
            <w:r w:rsidRPr="00321984">
              <w:rPr>
                <w:rFonts w:cstheme="majorHAnsi"/>
                <w:noProof/>
              </w:rPr>
              <mc:AlternateContent>
                <mc:Choice Requires="wps">
                  <w:drawing>
                    <wp:anchor distT="0" distB="0" distL="114300" distR="114300" simplePos="0" relativeHeight="251689984" behindDoc="0" locked="0" layoutInCell="1" allowOverlap="1" wp14:anchorId="4631F0E8" wp14:editId="24B6DBBA">
                      <wp:simplePos x="0" y="0"/>
                      <wp:positionH relativeFrom="column">
                        <wp:posOffset>1235596</wp:posOffset>
                      </wp:positionH>
                      <wp:positionV relativeFrom="paragraph">
                        <wp:posOffset>144586</wp:posOffset>
                      </wp:positionV>
                      <wp:extent cx="646430" cy="215900"/>
                      <wp:effectExtent l="0" t="0" r="20320" b="12700"/>
                      <wp:wrapNone/>
                      <wp:docPr id="418" name="正方形/長方形 418"/>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00E22EAA" w14:textId="5A905E4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7E94317D">
                    <v:rect id="正方形/長方形 418" style="position:absolute;left:0;text-align:left;margin-left:97.3pt;margin-top:11.4pt;width:50.9pt;height:17pt;z-index:251689984;visibility:visible;mso-wrap-style:square;mso-wrap-distance-left:9pt;mso-wrap-distance-top:0;mso-wrap-distance-right:9pt;mso-wrap-distance-bottom:0;mso-position-horizontal:absolute;mso-position-horizontal-relative:text;mso-position-vertical:absolute;mso-position-vertical-relative:text;v-text-anchor:top" o:spid="_x0000_s1316" fillcolor="white [3212]" strokecolor="#1f4d78 [1604]" strokeweight="1pt" w14:anchorId="4631F0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5vhAQIAAFIEAAAOAAAAZHJzL2Uyb0RvYy54bWysVMFu2zAMvQ/YPwi6L3bSNN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">
                      <v:textbox inset="1mm,1mm,0,0">
                        <w:txbxContent>
                          <w:p w:rsidRPr="00836ABC" w:rsidR="007060E0" w:rsidP="007060E0" w:rsidRDefault="007060E0" w14:paraId="3C29E0A7" w14:textId="5A905E4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5FFD2E82" w14:textId="6AC4BE99">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0EEE2020" w14:textId="316A841E">
            <w:pPr>
              <w:rPr>
                <w:rFonts w:cstheme="majorHAnsi"/>
              </w:rPr>
            </w:pPr>
            <w:r w:rsidRPr="00321984">
              <w:rPr>
                <w:rFonts w:hint="eastAsia" w:cstheme="majorHAnsi"/>
              </w:rPr>
              <w:t>対象</w:t>
            </w:r>
          </w:p>
        </w:tc>
      </w:tr>
      <w:tr w:rsidRPr="00E24952" w:rsidR="00A36B57" w:rsidTr="004476FD" w14:paraId="0655BADE" w14:textId="77777777">
        <w:trPr>
          <w:cantSplit/>
          <w:jc w:val="center"/>
        </w:trPr>
        <w:tc>
          <w:tcPr>
            <w:tcW w:w="226"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456DA262" w14:textId="77777777">
            <w:pPr>
              <w:pStyle w:val="a8"/>
              <w:numPr>
                <w:ilvl w:val="0"/>
                <w:numId w:val="139"/>
              </w:numPr>
              <w:ind w:leftChars="0"/>
              <w:rPr>
                <w:rFonts w:cstheme="majorHAnsi"/>
              </w:rPr>
            </w:pPr>
          </w:p>
        </w:tc>
        <w:tc>
          <w:tcPr>
            <w:tcW w:w="572"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9FB61A5" w14:textId="7392D670">
            <w:pPr>
              <w:rPr>
                <w:rFonts w:cstheme="majorHAnsi"/>
              </w:rPr>
            </w:pPr>
            <w:r w:rsidRPr="00321984">
              <w:rPr>
                <w:rFonts w:hint="eastAsia" w:cstheme="majorHAnsi"/>
              </w:rPr>
              <w:t>複数</w:t>
            </w:r>
          </w:p>
        </w:tc>
        <w:tc>
          <w:tcPr>
            <w:tcW w:w="58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5BDDBAD3" w14:textId="63398E3B">
            <w:pPr>
              <w:rPr>
                <w:rFonts w:cstheme="majorHAnsi"/>
              </w:rPr>
            </w:pPr>
            <w:r w:rsidRPr="00321984">
              <w:rPr>
                <w:rFonts w:hint="eastAsia" w:cstheme="majorHAnsi"/>
              </w:rPr>
              <w:t>複数</w:t>
            </w:r>
          </w:p>
        </w:tc>
        <w:tc>
          <w:tcPr>
            <w:tcW w:w="654"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64552038" w14:textId="32125DE7">
            <w:pPr>
              <w:rPr>
                <w:rFonts w:cstheme="majorHAnsi"/>
              </w:rPr>
            </w:pPr>
            <w:r w:rsidRPr="00321984">
              <w:rPr>
                <w:rFonts w:hint="eastAsia" w:cstheme="majorHAnsi"/>
              </w:rPr>
              <w:t>複数</w:t>
            </w:r>
          </w:p>
        </w:tc>
        <w:tc>
          <w:tcPr>
            <w:tcW w:w="2475" w:type="pct"/>
            <w:tcBorders>
              <w:top w:val="single" w:color="auto" w:sz="4" w:space="0"/>
              <w:left w:val="single" w:color="auto" w:sz="4" w:space="0"/>
              <w:bottom w:val="single" w:color="auto" w:sz="4" w:space="0"/>
              <w:right w:val="single" w:color="auto" w:sz="4" w:space="0"/>
            </w:tcBorders>
          </w:tcPr>
          <w:p w:rsidRPr="00321984" w:rsidR="007060E0" w:rsidP="007060E0" w:rsidRDefault="0053717F" w14:paraId="1FA34263" w14:textId="234D503B">
            <w:pPr>
              <w:rPr>
                <w:rFonts w:cstheme="majorHAnsi"/>
                <w:noProof/>
              </w:rPr>
            </w:pPr>
            <w:r w:rsidRPr="00321984">
              <w:rPr>
                <w:rFonts w:cstheme="majorHAnsi"/>
                <w:noProof/>
              </w:rPr>
              <mc:AlternateContent>
                <mc:Choice Requires="wpg">
                  <w:drawing>
                    <wp:anchor distT="0" distB="0" distL="114300" distR="114300" simplePos="0" relativeHeight="251701248" behindDoc="0" locked="0" layoutInCell="1" allowOverlap="1" wp14:anchorId="33AE564A" wp14:editId="16183AA0">
                      <wp:simplePos x="0" y="0"/>
                      <wp:positionH relativeFrom="column">
                        <wp:posOffset>246213</wp:posOffset>
                      </wp:positionH>
                      <wp:positionV relativeFrom="paragraph">
                        <wp:posOffset>147983</wp:posOffset>
                      </wp:positionV>
                      <wp:extent cx="671538" cy="374075"/>
                      <wp:effectExtent l="0" t="0" r="14605" b="26035"/>
                      <wp:wrapNone/>
                      <wp:docPr id="473" name="グループ化 473"/>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74" name="正方形/長方形 474"/>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7DAE6261" w14:textId="6F7D01C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75" name="スマイル 475"/>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6" name="正方形/長方形 476"/>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11D6B91D" w14:textId="29BA66D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77" name="スマイル 477"/>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8" name="正方形/長方形 478"/>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53717F" w:rsidP="0053717F" w:rsidRDefault="0053717F" w14:paraId="06F6847B" w14:textId="6F092D6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79" name="スマイル 479"/>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122C212B">
                    <v:group id="グループ化 473" style="position:absolute;left:0;text-align:left;margin-left:19.4pt;margin-top:11.65pt;width:52.9pt;height:29.45pt;z-index:251701248" coordsize="6715,3740" o:spid="_x0000_s1317" w14:anchorId="33AE56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">
                      <v:rect id="正方形/長方形 474" style="position:absolute;left:1705;top:750;width:5010;height:2172;visibility:visible;mso-wrap-style:none;v-text-anchor:top" o:spid="_x0000_s1318"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">
                        <v:textbox>
                          <w:txbxContent>
                            <w:p w:rsidRPr="00836ABC" w:rsidR="0053717F" w:rsidP="0053717F" w:rsidRDefault="0053717F" w14:paraId="287B10BF" w14:textId="6F7D01C9">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75" style="position:absolute;left:1364;width:1683;height:1676;visibility:visible;mso-wrap-style:square;v-text-anchor:middle" o:spid="_x0000_s1319"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">
                        <v:stroke joinstyle="miter"/>
                      </v:shape>
                      <v:rect id="正方形/長方形 476" style="position:absolute;left:1296;top:1159;width:5010;height:2172;visibility:visible;mso-wrap-style:none;v-text-anchor:top" o:spid="_x0000_s1320"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">
                        <v:textbox>
                          <w:txbxContent>
                            <w:p w:rsidRPr="00836ABC" w:rsidR="0053717F" w:rsidP="0053717F" w:rsidRDefault="0053717F" w14:paraId="0778B807" w14:textId="29BA66DE">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77" style="position:absolute;left:545;top:409;width:1683;height:1676;visibility:visible;mso-wrap-style:square;v-text-anchor:middle" o:spid="_x0000_s1321"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">
                        <v:stroke joinstyle="miter"/>
                      </v:shape>
                      <v:rect id="正方形/長方形 478" style="position:absolute;left:886;top:1569;width:5010;height:2171;visibility:visible;mso-wrap-style:none;v-text-anchor:top" o:spid="_x0000_s1322"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">
                        <v:textbox>
                          <w:txbxContent>
                            <w:p w:rsidRPr="00836ABC" w:rsidR="0053717F" w:rsidP="0053717F" w:rsidRDefault="0053717F" w14:paraId="0B783C19" w14:textId="6F092D62">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79" style="position:absolute;top:818;width:1682;height:1677;visibility:visible;mso-wrap-style:square;v-text-anchor:middle" o:spid="_x0000_s1323"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">
                        <v:stroke joinstyle="miter"/>
                      </v:shape>
                    </v:group>
                  </w:pict>
                </mc:Fallback>
              </mc:AlternateContent>
            </w:r>
            <w:r w:rsidRPr="00321984" w:rsidR="007060E0">
              <w:rPr>
                <w:rFonts w:cstheme="majorHAnsi"/>
                <w:noProof/>
              </w:rPr>
              <mc:AlternateContent>
                <mc:Choice Requires="wpg">
                  <w:drawing>
                    <wp:anchor distT="0" distB="0" distL="114300" distR="114300" simplePos="0" relativeHeight="251696128" behindDoc="0" locked="0" layoutInCell="1" allowOverlap="1" wp14:anchorId="59194E47" wp14:editId="3A8DCD9D">
                      <wp:simplePos x="0" y="0"/>
                      <wp:positionH relativeFrom="column">
                        <wp:posOffset>2143172</wp:posOffset>
                      </wp:positionH>
                      <wp:positionV relativeFrom="paragraph">
                        <wp:posOffset>148065</wp:posOffset>
                      </wp:positionV>
                      <wp:extent cx="671538" cy="374016"/>
                      <wp:effectExtent l="0" t="0" r="14605" b="26035"/>
                      <wp:wrapNone/>
                      <wp:docPr id="442" name="グループ化 442"/>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43" name="正方形/長方形 44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70245734" w14:textId="4E1F078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44" name="スマイル 44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5" name="正方形/長方形 44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521611F2" w14:textId="1770BAD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wps:txbx>
                              <wps:bodyPr wrap="none" rtlCol="0" anchor="t"/>
                            </wps:wsp>
                            <wps:wsp>
                              <wps:cNvPr id="446" name="スマイル 44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7" name="正方形/長方形 447"/>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3274C831" w14:textId="29EED7F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wps:txbx>
                              <wps:bodyPr wrap="none" rtlCol="0" anchor="t"/>
                            </wps:wsp>
                            <wps:wsp>
                              <wps:cNvPr id="448" name="スマイル 44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w14:anchorId="105630E4">
                    <v:group id="グループ化 442" style="position:absolute;left:0;text-align:left;margin-left:168.75pt;margin-top:11.65pt;width:52.9pt;height:29.45pt;z-index:251696128" coordsize="6715,3740" o:spid="_x0000_s1324" w14:anchorId="59194E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">
                      <v:rect id="正方形/長方形 443" style="position:absolute;left:1705;top:750;width:5010;height:2172;visibility:visible;mso-wrap-style:none;v-text-anchor:top" o:spid="_x0000_s1325"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">
                        <v:textbox>
                          <w:txbxContent>
                            <w:p w:rsidRPr="00836ABC" w:rsidR="007060E0" w:rsidP="007060E0" w:rsidRDefault="007060E0" w14:paraId="55937E4C" w14:textId="4E1F0788">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44" style="position:absolute;left:1364;width:1683;height:1676;visibility:visible;mso-wrap-style:square;v-text-anchor:middle" o:spid="_x0000_s1326"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">
                        <v:stroke joinstyle="miter"/>
                      </v:shape>
                      <v:rect id="正方形/長方形 445" style="position:absolute;left:1296;top:1159;width:5010;height:2172;visibility:visible;mso-wrap-style:none;v-text-anchor:top" o:spid="_x0000_s1327"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">
                        <v:textbox>
                          <w:txbxContent>
                            <w:p w:rsidRPr="00836ABC" w:rsidR="007060E0" w:rsidP="007060E0" w:rsidRDefault="007060E0" w14:paraId="123244CE" w14:textId="1770BAD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利用</w:t>
                              </w:r>
                              <w:r w:rsidRPr="00836ABC">
                                <w:rPr>
                                  <w:rFonts w:hint="eastAsia" w:ascii="Meiryo UI" w:hAnsi="Meiryo UI" w:eastAsia="Meiryo UI"/>
                                  <w:color w:val="000000" w:themeColor="text1"/>
                                  <w:kern w:val="24"/>
                                  <w:sz w:val="16"/>
                                  <w:szCs w:val="16"/>
                                </w:rPr>
                                <w:t>者</w:t>
                              </w:r>
                            </w:p>
                          </w:txbxContent>
                        </v:textbox>
                      </v:rect>
                      <v:shape id="スマイル 446" style="position:absolute;left:545;top:409;width:1683;height:1676;visibility:visible;mso-wrap-style:square;v-text-anchor:middle" o:spid="_x0000_s1328"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">
                        <v:stroke joinstyle="miter"/>
                      </v:shape>
                      <v:rect id="正方形/長方形 447" style="position:absolute;left:879;top:1568;width:5011;height:2172;visibility:visible;mso-wrap-style:none;v-text-anchor:top" o:spid="_x0000_s1329" fillcolor="white [3212]" strokecolor="#1f4d78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">
                        <v:textbox>
                          <w:txbxContent>
                            <w:p w:rsidRPr="00836ABC" w:rsidR="007060E0" w:rsidP="007060E0" w:rsidRDefault="007060E0" w14:paraId="3DA680BD" w14:textId="29EED7F6">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提供</w:t>
                              </w:r>
                              <w:r w:rsidRPr="00836ABC">
                                <w:rPr>
                                  <w:rFonts w:hint="eastAsia" w:ascii="Meiryo UI" w:hAnsi="Meiryo UI" w:eastAsia="Meiryo UI"/>
                                  <w:color w:val="000000" w:themeColor="text1"/>
                                  <w:kern w:val="24"/>
                                  <w:sz w:val="16"/>
                                  <w:szCs w:val="16"/>
                                </w:rPr>
                                <w:t>者</w:t>
                              </w:r>
                            </w:p>
                          </w:txbxContent>
                        </v:textbox>
                      </v:rect>
                      <v:shape id="スマイル 448" style="position:absolute;top:818;width:1682;height:1677;visibility:visible;mso-wrap-style:square;v-text-anchor:middle" o:spid="_x0000_s1330" fillcolor="white [3201]" strokecolor="black [3200]" strokeweight="1pt" type="#_x0000_t96" adj="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">
                        <v:stroke joinstyle="miter"/>
                      </v:shape>
                    </v:group>
                  </w:pict>
                </mc:Fallback>
              </mc:AlternateContent>
            </w:r>
            <w:r w:rsidRPr="00321984" w:rsidR="007060E0">
              <w:rPr>
                <w:rFonts w:cstheme="majorHAnsi"/>
                <w:noProof/>
              </w:rPr>
              <mc:AlternateContent>
                <mc:Choice Requires="wps">
                  <w:drawing>
                    <wp:anchor distT="0" distB="0" distL="114300" distR="114300" simplePos="0" relativeHeight="251691008" behindDoc="0" locked="0" layoutInCell="1" allowOverlap="1" wp14:anchorId="2D053117" wp14:editId="6D15D06E">
                      <wp:simplePos x="0" y="0"/>
                      <wp:positionH relativeFrom="column">
                        <wp:posOffset>1246763</wp:posOffset>
                      </wp:positionH>
                      <wp:positionV relativeFrom="paragraph">
                        <wp:posOffset>76333</wp:posOffset>
                      </wp:positionV>
                      <wp:extent cx="646430" cy="215900"/>
                      <wp:effectExtent l="0" t="0" r="20320" b="12700"/>
                      <wp:wrapNone/>
                      <wp:docPr id="419" name="正方形/長方形 419"/>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5ED2F51C" w14:textId="4ADFB40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4E9A453F">
                    <v:rect id="正方形/長方形 419" style="position:absolute;left:0;text-align:left;margin-left:98.15pt;margin-top:6pt;width:50.9pt;height:17pt;z-index:251691008;visibility:visible;mso-wrap-style:square;mso-wrap-distance-left:9pt;mso-wrap-distance-top:0;mso-wrap-distance-right:9pt;mso-wrap-distance-bottom:0;mso-position-horizontal:absolute;mso-position-horizontal-relative:text;mso-position-vertical:absolute;mso-position-vertical-relative:text;v-text-anchor:top" o:spid="_x0000_s1331" fillcolor="white [3212]" strokecolor="#1f4d78 [1604]" strokeweight="1pt" w14:anchorId="2D05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YKAAIAAFIEAAAOAAAAZHJzL2Uyb0RvYy54bWysVMFu2zAMvQ/YPwi6L3bSJ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">
                      <v:textbox inset="1mm,1mm,0,0">
                        <w:txbxContent>
                          <w:p w:rsidRPr="00836ABC" w:rsidR="007060E0" w:rsidP="007060E0" w:rsidRDefault="007060E0" w14:paraId="79D7521B" w14:textId="4ADFB403">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2BCBB861" w14:textId="2AABFE73">
            <w:pPr>
              <w:rPr>
                <w:rFonts w:cstheme="majorHAnsi"/>
                <w:noProof/>
              </w:rPr>
            </w:pPr>
            <w:r w:rsidRPr="00321984">
              <w:rPr>
                <w:rFonts w:cstheme="majorHAnsi"/>
                <w:noProof/>
              </w:rPr>
              <mc:AlternateContent>
                <mc:Choice Requires="wps">
                  <w:drawing>
                    <wp:anchor distT="0" distB="0" distL="114300" distR="114300" simplePos="0" relativeHeight="251692032" behindDoc="0" locked="0" layoutInCell="1" allowOverlap="1" wp14:anchorId="15F34295" wp14:editId="78EA0857">
                      <wp:simplePos x="0" y="0"/>
                      <wp:positionH relativeFrom="column">
                        <wp:posOffset>1246763</wp:posOffset>
                      </wp:positionH>
                      <wp:positionV relativeFrom="paragraph">
                        <wp:posOffset>139833</wp:posOffset>
                      </wp:positionV>
                      <wp:extent cx="646430" cy="215900"/>
                      <wp:effectExtent l="0" t="0" r="20320" b="12700"/>
                      <wp:wrapNone/>
                      <wp:docPr id="420" name="正方形/長方形 420"/>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836ABC" w:rsidR="007060E0" w:rsidP="007060E0" w:rsidRDefault="007060E0" w14:paraId="7A8EE3F3" w14:textId="0309A10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wps:txbx>
                            <wps:bodyPr wrap="square" lIns="36000" tIns="36000" rIns="0" bIns="0" rtlCol="0" anchor="t"/>
                          </wps:wsp>
                        </a:graphicData>
                      </a:graphic>
                    </wp:anchor>
                  </w:drawing>
                </mc:Choice>
                <mc:Fallback>
                  <w:pict w14:anchorId="645BD8AE">
                    <v:rect id="正方形/長方形 420" style="position:absolute;left:0;text-align:left;margin-left:98.15pt;margin-top:11pt;width:50.9pt;height:17pt;z-index:251692032;visibility:visible;mso-wrap-style:square;mso-wrap-distance-left:9pt;mso-wrap-distance-top:0;mso-wrap-distance-right:9pt;mso-wrap-distance-bottom:0;mso-position-horizontal:absolute;mso-position-horizontal-relative:text;mso-position-vertical:absolute;mso-position-vertical-relative:text;v-text-anchor:top" o:spid="_x0000_s1332" fillcolor="white [3212]" strokecolor="#1f4d78 [1604]" strokeweight="1pt" w14:anchorId="15F3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AQIAAFIEAAAOAAAAZHJzL2Uyb0RvYy54bWysVMFu2zAMvQ/YPwi6L3bSJ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">
                      <v:textbox inset="1mm,1mm,0,0">
                        <w:txbxContent>
                          <w:p w:rsidRPr="00836ABC" w:rsidR="007060E0" w:rsidP="007060E0" w:rsidRDefault="007060E0" w14:paraId="10510D7C" w14:textId="0309A10C">
                            <w:pPr>
                              <w:spacing w:line="200" w:lineRule="exact"/>
                              <w:jc w:val="center"/>
                              <w:rPr>
                                <w:rFonts w:ascii="Meiryo UI" w:hAnsi="Meiryo UI" w:eastAsia="Meiryo UI"/>
                                <w:color w:val="000000" w:themeColor="text1"/>
                                <w:kern w:val="24"/>
                                <w:sz w:val="16"/>
                                <w:szCs w:val="16"/>
                              </w:rPr>
                            </w:pPr>
                            <w:r>
                              <w:rPr>
                                <w:rFonts w:hint="eastAsia" w:ascii="Meiryo UI" w:hAnsi="Meiryo UI" w:eastAsia="Meiryo UI"/>
                                <w:color w:val="000000" w:themeColor="text1"/>
                                <w:kern w:val="24"/>
                                <w:sz w:val="16"/>
                                <w:szCs w:val="16"/>
                              </w:rPr>
                              <w:t>契約管理</w:t>
                            </w:r>
                          </w:p>
                        </w:txbxContent>
                      </v:textbox>
                    </v:rect>
                  </w:pict>
                </mc:Fallback>
              </mc:AlternateContent>
            </w:r>
          </w:p>
          <w:p w:rsidRPr="00321984" w:rsidR="007060E0" w:rsidP="007060E0" w:rsidRDefault="007060E0" w14:paraId="30C1EFF1" w14:textId="5C044B5B">
            <w:pPr>
              <w:rPr>
                <w:rFonts w:cstheme="majorHAnsi"/>
                <w:noProof/>
              </w:rPr>
            </w:pPr>
          </w:p>
        </w:tc>
        <w:tc>
          <w:tcPr>
            <w:tcW w:w="489" w:type="pct"/>
            <w:tcBorders>
              <w:top w:val="single" w:color="auto" w:sz="4" w:space="0"/>
              <w:left w:val="single" w:color="auto" w:sz="4" w:space="0"/>
              <w:bottom w:val="single" w:color="auto" w:sz="4" w:space="0"/>
              <w:right w:val="single" w:color="auto" w:sz="4" w:space="0"/>
            </w:tcBorders>
          </w:tcPr>
          <w:p w:rsidRPr="00321984" w:rsidR="007060E0" w:rsidP="007060E0" w:rsidRDefault="007060E0" w14:paraId="1B1EC419" w14:textId="5E5B446B">
            <w:pPr>
              <w:rPr>
                <w:rFonts w:cstheme="majorHAnsi"/>
              </w:rPr>
            </w:pPr>
            <w:r w:rsidRPr="00321984">
              <w:rPr>
                <w:rFonts w:hint="eastAsia" w:cstheme="majorHAnsi"/>
              </w:rPr>
              <w:t>対象</w:t>
            </w:r>
          </w:p>
        </w:tc>
      </w:tr>
    </w:tbl>
    <w:p w:rsidRPr="00E24952" w:rsidR="002E440D" w:rsidP="00C06E51" w:rsidRDefault="002E440D" w14:paraId="773CAADA" w14:textId="77777777"/>
    <w:p w:rsidRPr="00E24952" w:rsidR="009541F8" w:rsidRDefault="009A157F" w14:paraId="7FBECC00" w14:textId="37729549">
      <w:pPr>
        <w:widowControl/>
        <w:jc w:val="left"/>
      </w:pPr>
      <w:r w:rsidRPr="00E24952">
        <w:t xml:space="preserve"> </w:t>
      </w:r>
      <w:r w:rsidRPr="00E24952" w:rsidR="009541F8">
        <w:br w:type="page"/>
      </w:r>
    </w:p>
    <w:p w:rsidRPr="00E24952" w:rsidR="00A040FF" w:rsidP="00A040FF" w:rsidRDefault="00A040FF" w14:paraId="45122CD9" w14:textId="43EC224F">
      <w:pPr>
        <w:pStyle w:val="3"/>
      </w:pPr>
      <w:bookmarkStart w:name="_Toc100848635" w:id="163"/>
      <w:bookmarkStart w:name="_Toc109665564" w:id="164"/>
      <w:r w:rsidRPr="00E24952">
        <w:rPr>
          <w:rFonts w:hint="eastAsia"/>
        </w:rPr>
        <w:lastRenderedPageBreak/>
        <w:t>取り扱いデータ</w:t>
      </w:r>
      <w:bookmarkEnd w:id="163"/>
      <w:bookmarkEnd w:id="164"/>
    </w:p>
    <w:p w:rsidRPr="00E24952" w:rsidR="001C08D0" w:rsidP="001C08D0" w:rsidRDefault="002D5AB1" w14:paraId="2210E075" w14:textId="6643D5C7">
      <w:r w:rsidRPr="00E24952">
        <w:rPr>
          <w:rFonts w:hint="eastAsia" w:cstheme="majorHAnsi"/>
        </w:rPr>
        <w:t>分野間データ連携基盤</w:t>
      </w:r>
      <w:r w:rsidRPr="00E24952" w:rsidR="001C08D0">
        <w:rPr>
          <w:rFonts w:hint="eastAsia"/>
        </w:rPr>
        <w:t>内で取り扱うデータとして、ストリームデータは対象外とする。</w:t>
      </w:r>
    </w:p>
    <w:p w:rsidRPr="00E24952" w:rsidR="001C08D0" w:rsidP="001C08D0" w:rsidRDefault="001C08D0" w14:paraId="54ECF8C7" w14:textId="77777777"/>
    <w:p w:rsidRPr="00E24952" w:rsidR="00A040FF" w:rsidP="00DC66C2" w:rsidRDefault="00A040FF" w14:paraId="41D5E07F" w14:textId="22139325">
      <w:pPr>
        <w:pStyle w:val="4"/>
        <w:numPr>
          <w:ilvl w:val="0"/>
          <w:numId w:val="68"/>
        </w:numPr>
      </w:pPr>
      <w:r w:rsidRPr="00E24952">
        <w:rPr>
          <w:rFonts w:hint="eastAsia"/>
        </w:rPr>
        <w:t>データの</w:t>
      </w:r>
      <w:r w:rsidRPr="00E24952" w:rsidR="004B2FBF">
        <w:rPr>
          <w:rFonts w:hint="eastAsia"/>
        </w:rPr>
        <w:t>分類</w:t>
      </w:r>
      <w:r w:rsidRPr="00E24952">
        <w:rPr>
          <w:rFonts w:hint="eastAsia"/>
        </w:rPr>
        <w:t>と個人情報の有無</w:t>
      </w:r>
    </w:p>
    <w:p w:rsidRPr="00E24952" w:rsidR="00A040FF" w:rsidP="00A040FF" w:rsidRDefault="002D5AB1" w14:paraId="4F843008" w14:textId="5275908B">
      <w:r w:rsidRPr="00E24952">
        <w:rPr>
          <w:rFonts w:hint="eastAsia" w:cstheme="majorHAnsi"/>
        </w:rPr>
        <w:t>分野間データ連携基盤</w:t>
      </w:r>
      <w:r w:rsidRPr="00E24952" w:rsidR="001C08D0">
        <w:rPr>
          <w:rFonts w:hint="eastAsia"/>
        </w:rPr>
        <w:t>は個人情報を含むデータの取り扱いは対象外とする。</w:t>
      </w:r>
      <w:r w:rsidRPr="00E24952">
        <w:rPr>
          <w:rFonts w:hint="eastAsia" w:cstheme="majorHAnsi"/>
        </w:rPr>
        <w:t>分野間データ連携基盤</w:t>
      </w:r>
      <w:r w:rsidRPr="00E24952" w:rsidR="003B239E">
        <w:rPr>
          <w:rFonts w:hint="eastAsia"/>
        </w:rPr>
        <w:t>が対応するデータの分類と個人情報の有無について、</w:t>
      </w:r>
      <w:r w:rsidRPr="00E24952" w:rsidR="001C08D0">
        <w:rPr>
          <w:rFonts w:hint="eastAsia"/>
        </w:rPr>
        <w:t>取り扱いの対象有無</w:t>
      </w:r>
      <w:r w:rsidRPr="00E24952" w:rsidR="003B239E">
        <w:rPr>
          <w:rFonts w:hint="eastAsia"/>
        </w:rPr>
        <w:t>を以下に示す</w:t>
      </w:r>
      <w:r w:rsidRPr="00E24952" w:rsidR="004B2FBF">
        <w:rPr>
          <w:rFonts w:hint="eastAsia"/>
        </w:rPr>
        <w:t>。</w:t>
      </w:r>
    </w:p>
    <w:p w:rsidRPr="00E24952" w:rsidR="00A040FF" w:rsidP="00A040FF" w:rsidRDefault="00A040FF" w14:paraId="1D338883" w14:textId="4C378795">
      <w:pPr>
        <w:pStyle w:val="a9"/>
        <w:keepNext/>
        <w:jc w:val="center"/>
      </w:pPr>
      <w:r w:rsidRPr="00E24952">
        <w:t>表</w:t>
      </w:r>
      <w:r w:rsidRPr="00E24952">
        <w:t xml:space="preserve"> </w:t>
      </w:r>
      <w:r>
        <w:fldChar w:fldCharType="begin"/>
      </w:r>
      <w:r>
        <w:instrText> STYLEREF 2 \s </w:instrText>
      </w:r>
      <w:r>
        <w:fldChar w:fldCharType="separate"/>
      </w:r>
      <w:r w:rsidR="00BD73CE">
        <w:rPr>
          <w:noProof/>
        </w:rPr>
        <w:t>3.3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6</w:t>
      </w:r>
      <w:r w:rsidRPr="00E24952" w:rsidR="00531550">
        <w:fldChar w:fldCharType="end"/>
      </w:r>
      <w:r w:rsidRPr="00E24952">
        <w:t xml:space="preserve"> </w:t>
      </w:r>
      <w:r w:rsidRPr="00E24952" w:rsidR="002D5AB1">
        <w:rPr>
          <w:rFonts w:hint="eastAsia" w:cstheme="majorHAnsi"/>
        </w:rPr>
        <w:t>分野間データ連携基盤</w:t>
      </w:r>
      <w:r w:rsidRPr="00E24952" w:rsidR="003B239E">
        <w:rPr>
          <w:rFonts w:hint="eastAsia"/>
        </w:rPr>
        <w:t>がサポートする</w:t>
      </w:r>
      <w:r w:rsidRPr="00E24952">
        <w:rPr>
          <w:rFonts w:hint="eastAsia"/>
        </w:rPr>
        <w:t>データ</w:t>
      </w:r>
      <w:r w:rsidRPr="00E24952" w:rsidR="003B239E">
        <w:rPr>
          <w:rFonts w:hint="eastAsia"/>
        </w:rPr>
        <w:t>の分類と個人情報有無</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03"/>
        <w:gridCol w:w="1902"/>
        <w:gridCol w:w="3260"/>
        <w:gridCol w:w="1702"/>
        <w:gridCol w:w="1275"/>
        <w:gridCol w:w="1094"/>
      </w:tblGrid>
      <w:tr w:rsidRPr="00E24952" w:rsidR="00E24952" w:rsidTr="00E311EF" w14:paraId="2D0D4ECE" w14:textId="77777777">
        <w:trPr>
          <w:cantSplit/>
          <w:tblHeader/>
          <w:jc w:val="center"/>
        </w:trPr>
        <w:tc>
          <w:tcPr>
            <w:tcW w:w="258" w:type="pct"/>
            <w:shd w:val="clear" w:color="auto" w:fill="D9D9D9" w:themeFill="background1" w:themeFillShade="D9"/>
          </w:tcPr>
          <w:p w:rsidRPr="00E24952" w:rsidR="003B239E" w:rsidP="00121DFC" w:rsidRDefault="003B239E" w14:paraId="5D08C8C1" w14:textId="77777777">
            <w:pPr>
              <w:rPr>
                <w:rFonts w:cstheme="majorHAnsi"/>
              </w:rPr>
            </w:pPr>
            <w:r w:rsidRPr="00E24952">
              <w:rPr>
                <w:rFonts w:cstheme="majorHAnsi"/>
              </w:rPr>
              <w:t>#</w:t>
            </w:r>
          </w:p>
        </w:tc>
        <w:tc>
          <w:tcPr>
            <w:tcW w:w="977" w:type="pct"/>
            <w:shd w:val="clear" w:color="auto" w:fill="D9D9D9" w:themeFill="background1" w:themeFillShade="D9"/>
          </w:tcPr>
          <w:p w:rsidRPr="00E24952" w:rsidR="003B239E" w:rsidP="00121DFC" w:rsidRDefault="003B239E" w14:paraId="6CDE132A" w14:textId="3855DBD0">
            <w:pPr>
              <w:rPr>
                <w:rFonts w:cstheme="majorHAnsi"/>
              </w:rPr>
            </w:pPr>
            <w:r w:rsidRPr="00E24952">
              <w:rPr>
                <w:rFonts w:hint="eastAsia" w:cstheme="majorHAnsi"/>
              </w:rPr>
              <w:t>データの分類</w:t>
            </w:r>
          </w:p>
        </w:tc>
        <w:tc>
          <w:tcPr>
            <w:tcW w:w="1674" w:type="pct"/>
            <w:shd w:val="clear" w:color="auto" w:fill="D9D9D9" w:themeFill="background1" w:themeFillShade="D9"/>
          </w:tcPr>
          <w:p w:rsidRPr="00E24952" w:rsidR="003B239E" w:rsidP="00121DFC" w:rsidRDefault="003B239E" w14:paraId="652BBE23" w14:textId="46EE6518">
            <w:pPr>
              <w:rPr>
                <w:rFonts w:cstheme="majorHAnsi"/>
              </w:rPr>
            </w:pPr>
            <w:r w:rsidRPr="00E24952">
              <w:rPr>
                <w:rFonts w:hint="eastAsia" w:cstheme="majorHAnsi"/>
              </w:rPr>
              <w:t>概要</w:t>
            </w:r>
          </w:p>
        </w:tc>
        <w:tc>
          <w:tcPr>
            <w:tcW w:w="874" w:type="pct"/>
            <w:shd w:val="clear" w:color="auto" w:fill="D9D9D9" w:themeFill="background1" w:themeFillShade="D9"/>
          </w:tcPr>
          <w:p w:rsidRPr="00E24952" w:rsidR="003B239E" w:rsidP="00121DFC" w:rsidRDefault="003B239E" w14:paraId="4C4D8AE1" w14:textId="77777777">
            <w:pPr>
              <w:rPr>
                <w:rFonts w:cstheme="majorHAnsi"/>
              </w:rPr>
            </w:pPr>
            <w:r w:rsidRPr="00E24952">
              <w:rPr>
                <w:rFonts w:hint="eastAsia" w:cstheme="majorHAnsi"/>
              </w:rPr>
              <w:t>データの種別</w:t>
            </w:r>
          </w:p>
        </w:tc>
        <w:tc>
          <w:tcPr>
            <w:tcW w:w="655" w:type="pct"/>
            <w:shd w:val="clear" w:color="auto" w:fill="D9D9D9" w:themeFill="background1" w:themeFillShade="D9"/>
          </w:tcPr>
          <w:p w:rsidRPr="00E24952" w:rsidR="003B239E" w:rsidP="00121DFC" w:rsidRDefault="003B239E" w14:paraId="5A2A3F25" w14:textId="55F70C34">
            <w:pPr>
              <w:rPr>
                <w:rFonts w:cstheme="majorHAnsi"/>
              </w:rPr>
            </w:pPr>
            <w:r w:rsidRPr="00E24952">
              <w:rPr>
                <w:rFonts w:hint="eastAsia" w:cstheme="majorHAnsi"/>
              </w:rPr>
              <w:t>個人情報の有無</w:t>
            </w:r>
          </w:p>
        </w:tc>
        <w:tc>
          <w:tcPr>
            <w:tcW w:w="562" w:type="pct"/>
            <w:shd w:val="clear" w:color="auto" w:fill="D9D9D9" w:themeFill="background1" w:themeFillShade="D9"/>
          </w:tcPr>
          <w:p w:rsidRPr="00E24952" w:rsidR="003B239E" w:rsidP="00121DFC" w:rsidRDefault="006D2C52" w14:paraId="21C56701" w14:textId="4A95585C">
            <w:pPr>
              <w:rPr>
                <w:rFonts w:cstheme="majorHAnsi"/>
              </w:rPr>
            </w:pPr>
            <w:r w:rsidRPr="00E24952">
              <w:rPr>
                <w:rFonts w:hint="eastAsia" w:cstheme="majorHAnsi"/>
              </w:rPr>
              <w:t>対応可否</w:t>
            </w:r>
          </w:p>
        </w:tc>
      </w:tr>
      <w:tr w:rsidRPr="00E24952" w:rsidR="00E24952" w:rsidTr="00E311EF" w14:paraId="26476091" w14:textId="77777777">
        <w:trPr>
          <w:cantSplit/>
          <w:jc w:val="center"/>
        </w:trPr>
        <w:tc>
          <w:tcPr>
            <w:tcW w:w="258" w:type="pct"/>
          </w:tcPr>
          <w:p w:rsidRPr="00E24952" w:rsidR="003B239E" w:rsidP="0098308D" w:rsidRDefault="003B239E" w14:paraId="72950C93" w14:textId="77777777">
            <w:pPr>
              <w:pStyle w:val="a8"/>
              <w:numPr>
                <w:ilvl w:val="0"/>
                <w:numId w:val="24"/>
              </w:numPr>
              <w:ind w:leftChars="0"/>
              <w:rPr>
                <w:rFonts w:cstheme="majorHAnsi"/>
              </w:rPr>
            </w:pPr>
          </w:p>
        </w:tc>
        <w:tc>
          <w:tcPr>
            <w:tcW w:w="977" w:type="pct"/>
            <w:vMerge w:val="restart"/>
          </w:tcPr>
          <w:p w:rsidRPr="00E24952" w:rsidR="003B239E" w:rsidP="00121DFC" w:rsidRDefault="003B239E" w14:paraId="5B105824" w14:textId="0517D2D8">
            <w:pPr>
              <w:rPr>
                <w:rFonts w:cstheme="majorHAnsi"/>
              </w:rPr>
            </w:pPr>
            <w:r w:rsidRPr="00E24952">
              <w:rPr>
                <w:rFonts w:hint="eastAsia" w:cstheme="majorHAnsi"/>
              </w:rPr>
              <w:t>コンテキスト情報</w:t>
            </w:r>
          </w:p>
        </w:tc>
        <w:tc>
          <w:tcPr>
            <w:tcW w:w="1674" w:type="pct"/>
            <w:vMerge w:val="restart"/>
          </w:tcPr>
          <w:p w:rsidRPr="00E24952" w:rsidR="003B239E" w:rsidP="003B239E" w:rsidRDefault="003B239E" w14:paraId="4131ECF4" w14:textId="77777777">
            <w:pPr>
              <w:rPr>
                <w:rFonts w:cstheme="majorHAnsi"/>
              </w:rPr>
            </w:pPr>
            <w:r w:rsidRPr="00E24952">
              <w:rPr>
                <w:rFonts w:hint="eastAsia" w:cstheme="majorHAnsi"/>
              </w:rPr>
              <w:t>実世界におけるモノ・コトに対応するエンティティを特徴付ける属性値情報</w:t>
            </w:r>
          </w:p>
          <w:p w:rsidRPr="00E24952" w:rsidR="003B239E" w:rsidP="00121DFC" w:rsidRDefault="003B239E" w14:paraId="1D1236EB" w14:textId="0FDEBF49">
            <w:pPr>
              <w:rPr>
                <w:rFonts w:cstheme="majorHAnsi"/>
              </w:rPr>
            </w:pPr>
            <w:r w:rsidRPr="00E24952">
              <w:rPr>
                <w:rFonts w:hint="eastAsia" w:cstheme="majorHAnsi"/>
              </w:rPr>
              <w:t>※</w:t>
            </w:r>
            <w:r w:rsidRPr="00E24952">
              <w:rPr>
                <w:rFonts w:hint="eastAsia" w:cstheme="majorHAnsi"/>
              </w:rPr>
              <w:t>NGSI</w:t>
            </w:r>
            <w:r w:rsidRPr="00E24952">
              <w:rPr>
                <w:rFonts w:hint="eastAsia" w:cstheme="majorHAnsi"/>
              </w:rPr>
              <w:t>による取得データ、センサデータ等</w:t>
            </w:r>
          </w:p>
        </w:tc>
        <w:tc>
          <w:tcPr>
            <w:tcW w:w="874" w:type="pct"/>
          </w:tcPr>
          <w:p w:rsidRPr="00E24952" w:rsidR="003B239E" w:rsidP="00121DFC" w:rsidRDefault="003B239E" w14:paraId="5ED1A70B" w14:textId="27165E65">
            <w:pPr>
              <w:rPr>
                <w:rFonts w:cstheme="majorHAnsi"/>
              </w:rPr>
            </w:pPr>
            <w:r w:rsidRPr="00E24952">
              <w:rPr>
                <w:rFonts w:hint="eastAsia" w:cstheme="majorHAnsi"/>
              </w:rPr>
              <w:t>公開データ</w:t>
            </w:r>
          </w:p>
        </w:tc>
        <w:tc>
          <w:tcPr>
            <w:tcW w:w="655" w:type="pct"/>
          </w:tcPr>
          <w:p w:rsidRPr="00E24952" w:rsidR="003B239E" w:rsidP="00121DFC" w:rsidRDefault="003B239E" w14:paraId="6A20E630" w14:textId="09B06F26">
            <w:pPr>
              <w:rPr>
                <w:rFonts w:cstheme="majorHAnsi"/>
              </w:rPr>
            </w:pPr>
            <w:r w:rsidRPr="00E24952">
              <w:rPr>
                <w:rFonts w:hint="eastAsia" w:cstheme="majorHAnsi"/>
              </w:rPr>
              <w:t>無</w:t>
            </w:r>
          </w:p>
        </w:tc>
        <w:tc>
          <w:tcPr>
            <w:tcW w:w="562" w:type="pct"/>
          </w:tcPr>
          <w:p w:rsidRPr="00E24952" w:rsidR="003B239E" w:rsidP="00121DFC" w:rsidRDefault="006D2C52" w14:paraId="0B2BB18F" w14:textId="406E431F">
            <w:pPr>
              <w:rPr>
                <w:rFonts w:cstheme="majorHAnsi"/>
              </w:rPr>
            </w:pPr>
            <w:r w:rsidRPr="00E24952">
              <w:rPr>
                <w:rFonts w:hint="eastAsia" w:cstheme="majorHAnsi"/>
              </w:rPr>
              <w:t>対応</w:t>
            </w:r>
          </w:p>
        </w:tc>
      </w:tr>
      <w:tr w:rsidRPr="00E24952" w:rsidR="00E24952" w:rsidTr="00E311EF" w14:paraId="4886F5BF" w14:textId="77777777">
        <w:trPr>
          <w:cantSplit/>
          <w:trHeight w:val="326"/>
          <w:jc w:val="center"/>
        </w:trPr>
        <w:tc>
          <w:tcPr>
            <w:tcW w:w="258" w:type="pct"/>
          </w:tcPr>
          <w:p w:rsidRPr="00E24952" w:rsidR="003B239E" w:rsidP="0098308D" w:rsidRDefault="003B239E" w14:paraId="1B505533" w14:textId="77777777">
            <w:pPr>
              <w:pStyle w:val="a8"/>
              <w:numPr>
                <w:ilvl w:val="0"/>
                <w:numId w:val="24"/>
              </w:numPr>
              <w:ind w:leftChars="0"/>
              <w:rPr>
                <w:rFonts w:cstheme="majorHAnsi"/>
              </w:rPr>
            </w:pPr>
          </w:p>
        </w:tc>
        <w:tc>
          <w:tcPr>
            <w:tcW w:w="977" w:type="pct"/>
            <w:vMerge/>
          </w:tcPr>
          <w:p w:rsidRPr="00E24952" w:rsidR="003B239E" w:rsidP="00121DFC" w:rsidRDefault="003B239E" w14:paraId="73E133AE" w14:textId="1E942820">
            <w:pPr>
              <w:rPr>
                <w:rFonts w:cstheme="majorHAnsi"/>
              </w:rPr>
            </w:pPr>
          </w:p>
        </w:tc>
        <w:tc>
          <w:tcPr>
            <w:tcW w:w="1674" w:type="pct"/>
            <w:vMerge/>
          </w:tcPr>
          <w:p w:rsidRPr="00E24952" w:rsidR="003B239E" w:rsidP="00121DFC" w:rsidRDefault="003B239E" w14:paraId="21889638" w14:textId="6DBA7142">
            <w:pPr>
              <w:rPr>
                <w:rFonts w:cstheme="majorHAnsi"/>
              </w:rPr>
            </w:pPr>
          </w:p>
        </w:tc>
        <w:tc>
          <w:tcPr>
            <w:tcW w:w="874" w:type="pct"/>
            <w:vMerge w:val="restart"/>
          </w:tcPr>
          <w:p w:rsidRPr="00E24952" w:rsidR="003B239E" w:rsidP="00121DFC" w:rsidRDefault="003B239E" w14:paraId="0FF7AD80" w14:textId="6DC3E553">
            <w:pPr>
              <w:rPr>
                <w:rFonts w:cstheme="majorHAnsi"/>
              </w:rPr>
            </w:pPr>
            <w:r w:rsidRPr="00E24952">
              <w:rPr>
                <w:rFonts w:hint="eastAsia" w:cstheme="majorHAnsi"/>
              </w:rPr>
              <w:t>限定提供データ</w:t>
            </w:r>
          </w:p>
        </w:tc>
        <w:tc>
          <w:tcPr>
            <w:tcW w:w="655" w:type="pct"/>
          </w:tcPr>
          <w:p w:rsidRPr="00E24952" w:rsidR="003B239E" w:rsidP="00121DFC" w:rsidRDefault="003B239E" w14:paraId="296DEE35" w14:textId="319B54C1">
            <w:pPr>
              <w:rPr>
                <w:rFonts w:cstheme="majorHAnsi"/>
              </w:rPr>
            </w:pPr>
            <w:r w:rsidRPr="00E24952">
              <w:rPr>
                <w:rFonts w:hint="eastAsia" w:cstheme="majorHAnsi"/>
              </w:rPr>
              <w:t>無</w:t>
            </w:r>
          </w:p>
        </w:tc>
        <w:tc>
          <w:tcPr>
            <w:tcW w:w="562" w:type="pct"/>
          </w:tcPr>
          <w:p w:rsidRPr="00E24952" w:rsidR="003B239E" w:rsidP="00121DFC" w:rsidRDefault="006D2C52" w14:paraId="795838C6" w14:textId="156B2519">
            <w:pPr>
              <w:rPr>
                <w:rFonts w:cstheme="majorHAnsi"/>
              </w:rPr>
            </w:pPr>
            <w:r w:rsidRPr="00E24952">
              <w:rPr>
                <w:rFonts w:hint="eastAsia" w:cstheme="majorHAnsi"/>
              </w:rPr>
              <w:t>対応</w:t>
            </w:r>
          </w:p>
        </w:tc>
      </w:tr>
      <w:tr w:rsidRPr="00E24952" w:rsidR="00E24952" w:rsidTr="00E311EF" w14:paraId="7D22124A" w14:textId="77777777">
        <w:trPr>
          <w:cantSplit/>
          <w:trHeight w:val="326"/>
          <w:jc w:val="center"/>
        </w:trPr>
        <w:tc>
          <w:tcPr>
            <w:tcW w:w="258" w:type="pct"/>
          </w:tcPr>
          <w:p w:rsidRPr="00E24952" w:rsidR="003B239E" w:rsidP="0098308D" w:rsidRDefault="003B239E" w14:paraId="4D1F24D0" w14:textId="77777777">
            <w:pPr>
              <w:pStyle w:val="a8"/>
              <w:numPr>
                <w:ilvl w:val="0"/>
                <w:numId w:val="24"/>
              </w:numPr>
              <w:ind w:leftChars="0"/>
              <w:rPr>
                <w:rFonts w:cstheme="majorHAnsi"/>
              </w:rPr>
            </w:pPr>
          </w:p>
        </w:tc>
        <w:tc>
          <w:tcPr>
            <w:tcW w:w="977" w:type="pct"/>
            <w:vMerge/>
          </w:tcPr>
          <w:p w:rsidRPr="00E24952" w:rsidR="003B239E" w:rsidP="00121DFC" w:rsidRDefault="003B239E" w14:paraId="3ED42A30" w14:textId="77777777">
            <w:pPr>
              <w:rPr>
                <w:rFonts w:cstheme="majorHAnsi"/>
              </w:rPr>
            </w:pPr>
          </w:p>
        </w:tc>
        <w:tc>
          <w:tcPr>
            <w:tcW w:w="1674" w:type="pct"/>
            <w:vMerge/>
          </w:tcPr>
          <w:p w:rsidRPr="00E24952" w:rsidR="003B239E" w:rsidP="00121DFC" w:rsidRDefault="003B239E" w14:paraId="6C63391E" w14:textId="77777777">
            <w:pPr>
              <w:rPr>
                <w:rFonts w:cstheme="majorHAnsi"/>
              </w:rPr>
            </w:pPr>
          </w:p>
        </w:tc>
        <w:tc>
          <w:tcPr>
            <w:tcW w:w="874" w:type="pct"/>
            <w:vMerge/>
          </w:tcPr>
          <w:p w:rsidRPr="00E24952" w:rsidR="003B239E" w:rsidP="00121DFC" w:rsidRDefault="003B239E" w14:paraId="35933141" w14:textId="77777777">
            <w:pPr>
              <w:rPr>
                <w:rFonts w:cstheme="majorHAnsi"/>
              </w:rPr>
            </w:pPr>
          </w:p>
        </w:tc>
        <w:tc>
          <w:tcPr>
            <w:tcW w:w="655" w:type="pct"/>
          </w:tcPr>
          <w:p w:rsidRPr="00E24952" w:rsidR="003B239E" w:rsidP="00121DFC" w:rsidRDefault="003B239E" w14:paraId="6AD5601B" w14:textId="5004F28E">
            <w:pPr>
              <w:rPr>
                <w:rFonts w:cstheme="majorHAnsi"/>
              </w:rPr>
            </w:pPr>
            <w:r w:rsidRPr="00E24952">
              <w:rPr>
                <w:rFonts w:hint="eastAsia" w:cstheme="majorHAnsi"/>
              </w:rPr>
              <w:t>有</w:t>
            </w:r>
          </w:p>
        </w:tc>
        <w:tc>
          <w:tcPr>
            <w:tcW w:w="562" w:type="pct"/>
          </w:tcPr>
          <w:p w:rsidRPr="00E24952" w:rsidR="003B239E" w:rsidP="00121DFC" w:rsidRDefault="006D2C52" w14:paraId="16D4CF51" w14:textId="296F842A">
            <w:pPr>
              <w:rPr>
                <w:rFonts w:cstheme="majorHAnsi"/>
              </w:rPr>
            </w:pPr>
            <w:r w:rsidRPr="00E24952">
              <w:rPr>
                <w:rFonts w:hint="eastAsia" w:cstheme="majorHAnsi"/>
              </w:rPr>
              <w:t>非対応</w:t>
            </w:r>
          </w:p>
        </w:tc>
      </w:tr>
      <w:tr w:rsidRPr="00E24952" w:rsidR="00E24952" w:rsidTr="00E311EF" w14:paraId="7A1E9D51" w14:textId="77777777">
        <w:trPr>
          <w:cantSplit/>
          <w:jc w:val="center"/>
        </w:trPr>
        <w:tc>
          <w:tcPr>
            <w:tcW w:w="258" w:type="pct"/>
          </w:tcPr>
          <w:p w:rsidRPr="00E24952" w:rsidR="006D2C52" w:rsidP="006D2C52" w:rsidRDefault="006D2C52" w14:paraId="7C8E76ED" w14:textId="77777777">
            <w:pPr>
              <w:pStyle w:val="a8"/>
              <w:numPr>
                <w:ilvl w:val="0"/>
                <w:numId w:val="24"/>
              </w:numPr>
              <w:ind w:leftChars="0"/>
              <w:rPr>
                <w:rFonts w:cstheme="majorHAnsi"/>
              </w:rPr>
            </w:pPr>
          </w:p>
        </w:tc>
        <w:tc>
          <w:tcPr>
            <w:tcW w:w="977" w:type="pct"/>
            <w:vMerge w:val="restart"/>
          </w:tcPr>
          <w:p w:rsidRPr="00E24952" w:rsidR="006D2C52" w:rsidP="006D2C52" w:rsidRDefault="006D2C52" w14:paraId="00755A70" w14:textId="4BC9BB3F">
            <w:pPr>
              <w:rPr>
                <w:rFonts w:cstheme="majorHAnsi"/>
              </w:rPr>
            </w:pPr>
            <w:r w:rsidRPr="00E24952">
              <w:rPr>
                <w:rFonts w:hint="eastAsia" w:cstheme="majorHAnsi"/>
              </w:rPr>
              <w:t>ファイル</w:t>
            </w:r>
          </w:p>
        </w:tc>
        <w:tc>
          <w:tcPr>
            <w:tcW w:w="1674" w:type="pct"/>
            <w:vMerge w:val="restart"/>
          </w:tcPr>
          <w:p w:rsidRPr="00E24952" w:rsidR="006D2C52" w:rsidP="006D2C52" w:rsidRDefault="006D2C52" w14:paraId="5FA6B2DA" w14:textId="77777777">
            <w:pPr>
              <w:rPr>
                <w:rFonts w:cstheme="majorHAnsi"/>
              </w:rPr>
            </w:pPr>
            <w:r w:rsidRPr="00E24952">
              <w:rPr>
                <w:rFonts w:hint="eastAsia" w:cstheme="majorHAnsi"/>
              </w:rPr>
              <w:t>ファイル</w:t>
            </w:r>
          </w:p>
          <w:p w:rsidRPr="00E24952" w:rsidR="006D2C52" w:rsidP="006D2C52" w:rsidRDefault="006D2C52" w14:paraId="567CE0F0" w14:textId="3FC1F358">
            <w:pPr>
              <w:rPr>
                <w:rFonts w:cstheme="majorHAnsi"/>
              </w:rPr>
            </w:pPr>
            <w:r w:rsidRPr="00E24952">
              <w:rPr>
                <w:rFonts w:hint="eastAsia" w:cstheme="majorHAnsi"/>
              </w:rPr>
              <w:t>※</w:t>
            </w:r>
            <w:r w:rsidRPr="00E24952">
              <w:rPr>
                <w:rFonts w:hint="eastAsia" w:cstheme="majorHAnsi"/>
              </w:rPr>
              <w:t>HTTPS</w:t>
            </w:r>
            <w:r w:rsidRPr="00E24952">
              <w:rPr>
                <w:rFonts w:hint="eastAsia" w:cstheme="majorHAnsi"/>
              </w:rPr>
              <w:t>、</w:t>
            </w:r>
            <w:r w:rsidRPr="00E24952">
              <w:rPr>
                <w:rFonts w:hint="eastAsia" w:cstheme="majorHAnsi"/>
              </w:rPr>
              <w:t>FTP</w:t>
            </w:r>
            <w:r w:rsidRPr="00E24952">
              <w:rPr>
                <w:rFonts w:hint="eastAsia" w:cstheme="majorHAnsi"/>
              </w:rPr>
              <w:t>により取得可能なファイル</w:t>
            </w:r>
          </w:p>
          <w:p w:rsidRPr="00E24952" w:rsidR="006D2C52" w:rsidP="006D2C52" w:rsidRDefault="006D2C52" w14:paraId="311B2360" w14:textId="431DCBDF">
            <w:pPr>
              <w:rPr>
                <w:rFonts w:cstheme="majorHAnsi"/>
              </w:rPr>
            </w:pPr>
            <w:r w:rsidRPr="00E24952">
              <w:rPr>
                <w:rFonts w:hint="eastAsia" w:cstheme="majorHAnsi"/>
              </w:rPr>
              <w:t>CSV</w:t>
            </w:r>
            <w:r w:rsidRPr="00E24952">
              <w:rPr>
                <w:rFonts w:hint="eastAsia" w:cstheme="majorHAnsi"/>
              </w:rPr>
              <w:t>、</w:t>
            </w:r>
            <w:r w:rsidRPr="00E24952">
              <w:rPr>
                <w:rFonts w:hint="eastAsia" w:cstheme="majorHAnsi"/>
              </w:rPr>
              <w:t>EXCEL</w:t>
            </w:r>
            <w:r w:rsidRPr="00E24952">
              <w:rPr>
                <w:rFonts w:hint="eastAsia" w:cstheme="majorHAnsi"/>
              </w:rPr>
              <w:t>、</w:t>
            </w:r>
            <w:r w:rsidRPr="00E24952">
              <w:rPr>
                <w:rFonts w:hint="eastAsia" w:cstheme="majorHAnsi"/>
              </w:rPr>
              <w:t>PPT</w:t>
            </w:r>
            <w:r w:rsidRPr="00E24952">
              <w:rPr>
                <w:rFonts w:hint="eastAsia" w:cstheme="majorHAnsi"/>
              </w:rPr>
              <w:t>、</w:t>
            </w:r>
            <w:r w:rsidRPr="00E24952">
              <w:rPr>
                <w:rFonts w:hint="eastAsia" w:cstheme="majorHAnsi"/>
              </w:rPr>
              <w:t>TXT</w:t>
            </w:r>
            <w:r w:rsidRPr="00E24952">
              <w:rPr>
                <w:rFonts w:hint="eastAsia" w:cstheme="majorHAnsi"/>
              </w:rPr>
              <w:t>、</w:t>
            </w:r>
            <w:r w:rsidRPr="00E24952">
              <w:rPr>
                <w:rFonts w:hint="eastAsia" w:cstheme="majorHAnsi"/>
              </w:rPr>
              <w:t>JSON</w:t>
            </w:r>
            <w:r w:rsidRPr="00E24952">
              <w:rPr>
                <w:rFonts w:hint="eastAsia" w:cstheme="majorHAnsi"/>
              </w:rPr>
              <w:t>、バイナリデータ等</w:t>
            </w:r>
          </w:p>
        </w:tc>
        <w:tc>
          <w:tcPr>
            <w:tcW w:w="874" w:type="pct"/>
          </w:tcPr>
          <w:p w:rsidRPr="00E24952" w:rsidR="006D2C52" w:rsidP="006D2C52" w:rsidRDefault="006D2C52" w14:paraId="7928E58D" w14:textId="196F4B90">
            <w:pPr>
              <w:rPr>
                <w:rFonts w:cstheme="majorHAnsi"/>
              </w:rPr>
            </w:pPr>
            <w:r w:rsidRPr="00E24952">
              <w:rPr>
                <w:rFonts w:hint="eastAsia" w:cstheme="majorHAnsi"/>
              </w:rPr>
              <w:t>公開データ</w:t>
            </w:r>
          </w:p>
        </w:tc>
        <w:tc>
          <w:tcPr>
            <w:tcW w:w="655" w:type="pct"/>
          </w:tcPr>
          <w:p w:rsidRPr="00E24952" w:rsidR="006D2C52" w:rsidP="006D2C52" w:rsidRDefault="006D2C52" w14:paraId="3330117C" w14:textId="5DB280F1">
            <w:pPr>
              <w:rPr>
                <w:rFonts w:cstheme="majorHAnsi"/>
              </w:rPr>
            </w:pPr>
            <w:r w:rsidRPr="00E24952">
              <w:rPr>
                <w:rFonts w:hint="eastAsia" w:cstheme="majorHAnsi"/>
              </w:rPr>
              <w:t>無</w:t>
            </w:r>
          </w:p>
        </w:tc>
        <w:tc>
          <w:tcPr>
            <w:tcW w:w="562" w:type="pct"/>
          </w:tcPr>
          <w:p w:rsidRPr="00E24952" w:rsidR="006D2C52" w:rsidP="006D2C52" w:rsidRDefault="006D2C52" w14:paraId="561B8DE0" w14:textId="15C7B54C">
            <w:pPr>
              <w:rPr>
                <w:rFonts w:cstheme="majorHAnsi"/>
              </w:rPr>
            </w:pPr>
            <w:r w:rsidRPr="00E24952">
              <w:rPr>
                <w:rFonts w:hint="eastAsia" w:cstheme="majorHAnsi"/>
              </w:rPr>
              <w:t>対応</w:t>
            </w:r>
          </w:p>
        </w:tc>
      </w:tr>
      <w:tr w:rsidRPr="00E24952" w:rsidR="00E24952" w:rsidTr="00E311EF" w14:paraId="7AD0F3E1" w14:textId="77777777">
        <w:trPr>
          <w:cantSplit/>
          <w:jc w:val="center"/>
        </w:trPr>
        <w:tc>
          <w:tcPr>
            <w:tcW w:w="258" w:type="pct"/>
          </w:tcPr>
          <w:p w:rsidRPr="00E24952" w:rsidR="006D2C52" w:rsidP="006D2C52" w:rsidRDefault="006D2C52" w14:paraId="635E6515" w14:textId="77777777">
            <w:pPr>
              <w:pStyle w:val="a8"/>
              <w:numPr>
                <w:ilvl w:val="0"/>
                <w:numId w:val="24"/>
              </w:numPr>
              <w:ind w:leftChars="0"/>
              <w:rPr>
                <w:rFonts w:cstheme="majorHAnsi"/>
              </w:rPr>
            </w:pPr>
          </w:p>
        </w:tc>
        <w:tc>
          <w:tcPr>
            <w:tcW w:w="977" w:type="pct"/>
            <w:vMerge/>
          </w:tcPr>
          <w:p w:rsidRPr="00E24952" w:rsidR="006D2C52" w:rsidP="006D2C52" w:rsidRDefault="006D2C52" w14:paraId="3758B2F1" w14:textId="1ACED81C">
            <w:pPr>
              <w:rPr>
                <w:rFonts w:cstheme="majorHAnsi"/>
              </w:rPr>
            </w:pPr>
          </w:p>
        </w:tc>
        <w:tc>
          <w:tcPr>
            <w:tcW w:w="1674" w:type="pct"/>
            <w:vMerge/>
          </w:tcPr>
          <w:p w:rsidRPr="00E24952" w:rsidR="006D2C52" w:rsidP="006D2C52" w:rsidRDefault="006D2C52" w14:paraId="60D598FF" w14:textId="77777777">
            <w:pPr>
              <w:rPr>
                <w:rFonts w:cstheme="majorHAnsi"/>
              </w:rPr>
            </w:pPr>
          </w:p>
        </w:tc>
        <w:tc>
          <w:tcPr>
            <w:tcW w:w="874" w:type="pct"/>
            <w:vMerge w:val="restart"/>
          </w:tcPr>
          <w:p w:rsidRPr="00E24952" w:rsidR="006D2C52" w:rsidP="006D2C52" w:rsidRDefault="006D2C52" w14:paraId="7D5B597B" w14:textId="33353DBB">
            <w:pPr>
              <w:rPr>
                <w:rFonts w:cstheme="majorHAnsi"/>
              </w:rPr>
            </w:pPr>
            <w:r w:rsidRPr="00E24952">
              <w:rPr>
                <w:rFonts w:hint="eastAsia" w:cstheme="majorHAnsi"/>
              </w:rPr>
              <w:t>限定提供データ</w:t>
            </w:r>
          </w:p>
        </w:tc>
        <w:tc>
          <w:tcPr>
            <w:tcW w:w="655" w:type="pct"/>
          </w:tcPr>
          <w:p w:rsidRPr="00E24952" w:rsidR="006D2C52" w:rsidP="006D2C52" w:rsidRDefault="006D2C52" w14:paraId="3484C4A3" w14:textId="1C8E00D5">
            <w:pPr>
              <w:rPr>
                <w:rFonts w:cstheme="majorHAnsi"/>
              </w:rPr>
            </w:pPr>
            <w:r w:rsidRPr="00E24952">
              <w:rPr>
                <w:rFonts w:hint="eastAsia" w:cstheme="majorHAnsi"/>
              </w:rPr>
              <w:t>無</w:t>
            </w:r>
          </w:p>
        </w:tc>
        <w:tc>
          <w:tcPr>
            <w:tcW w:w="562" w:type="pct"/>
          </w:tcPr>
          <w:p w:rsidRPr="00E24952" w:rsidR="006D2C52" w:rsidP="006D2C52" w:rsidRDefault="006D2C52" w14:paraId="64786BEB" w14:textId="1ADF5EB8">
            <w:pPr>
              <w:rPr>
                <w:rFonts w:cstheme="majorHAnsi"/>
              </w:rPr>
            </w:pPr>
            <w:r w:rsidRPr="00E24952">
              <w:rPr>
                <w:rFonts w:hint="eastAsia" w:cstheme="majorHAnsi"/>
              </w:rPr>
              <w:t>対応</w:t>
            </w:r>
          </w:p>
        </w:tc>
      </w:tr>
      <w:tr w:rsidRPr="00E24952" w:rsidR="00E24952" w:rsidTr="00E311EF" w14:paraId="507001B6" w14:textId="77777777">
        <w:trPr>
          <w:cantSplit/>
          <w:jc w:val="center"/>
        </w:trPr>
        <w:tc>
          <w:tcPr>
            <w:tcW w:w="258" w:type="pct"/>
          </w:tcPr>
          <w:p w:rsidRPr="00E24952" w:rsidR="006D2C52" w:rsidP="006D2C52" w:rsidRDefault="006D2C52" w14:paraId="4E9AE7F9" w14:textId="77777777">
            <w:pPr>
              <w:pStyle w:val="a8"/>
              <w:numPr>
                <w:ilvl w:val="0"/>
                <w:numId w:val="24"/>
              </w:numPr>
              <w:ind w:leftChars="0"/>
              <w:rPr>
                <w:rFonts w:cstheme="majorHAnsi"/>
              </w:rPr>
            </w:pPr>
          </w:p>
        </w:tc>
        <w:tc>
          <w:tcPr>
            <w:tcW w:w="977" w:type="pct"/>
            <w:vMerge/>
          </w:tcPr>
          <w:p w:rsidRPr="00E24952" w:rsidR="006D2C52" w:rsidP="006D2C52" w:rsidRDefault="006D2C52" w14:paraId="27C222A3" w14:textId="77777777">
            <w:pPr>
              <w:rPr>
                <w:rFonts w:cstheme="majorHAnsi"/>
              </w:rPr>
            </w:pPr>
          </w:p>
        </w:tc>
        <w:tc>
          <w:tcPr>
            <w:tcW w:w="1674" w:type="pct"/>
            <w:vMerge/>
          </w:tcPr>
          <w:p w:rsidRPr="00E24952" w:rsidR="006D2C52" w:rsidP="006D2C52" w:rsidRDefault="006D2C52" w14:paraId="5DB77F42" w14:textId="77777777">
            <w:pPr>
              <w:rPr>
                <w:rFonts w:cstheme="majorHAnsi"/>
              </w:rPr>
            </w:pPr>
          </w:p>
        </w:tc>
        <w:tc>
          <w:tcPr>
            <w:tcW w:w="874" w:type="pct"/>
            <w:vMerge/>
          </w:tcPr>
          <w:p w:rsidRPr="00E24952" w:rsidR="006D2C52" w:rsidP="006D2C52" w:rsidRDefault="006D2C52" w14:paraId="639A0215" w14:textId="77777777">
            <w:pPr>
              <w:rPr>
                <w:rFonts w:cstheme="majorHAnsi"/>
              </w:rPr>
            </w:pPr>
          </w:p>
        </w:tc>
        <w:tc>
          <w:tcPr>
            <w:tcW w:w="655" w:type="pct"/>
          </w:tcPr>
          <w:p w:rsidRPr="00E24952" w:rsidR="006D2C52" w:rsidP="006D2C52" w:rsidRDefault="006D2C52" w14:paraId="264ECA2E" w14:textId="5E65C5EC">
            <w:pPr>
              <w:rPr>
                <w:rFonts w:cstheme="majorHAnsi"/>
              </w:rPr>
            </w:pPr>
            <w:r w:rsidRPr="00E24952">
              <w:rPr>
                <w:rFonts w:hint="eastAsia" w:cstheme="majorHAnsi"/>
              </w:rPr>
              <w:t>有</w:t>
            </w:r>
          </w:p>
        </w:tc>
        <w:tc>
          <w:tcPr>
            <w:tcW w:w="562" w:type="pct"/>
          </w:tcPr>
          <w:p w:rsidRPr="00E24952" w:rsidR="006D2C52" w:rsidP="006D2C52" w:rsidRDefault="006D2C52" w14:paraId="37AF056D" w14:textId="16759B7F">
            <w:pPr>
              <w:rPr>
                <w:rFonts w:cstheme="majorHAnsi"/>
              </w:rPr>
            </w:pPr>
            <w:r w:rsidRPr="00E24952">
              <w:rPr>
                <w:rFonts w:hint="eastAsia" w:cstheme="majorHAnsi"/>
              </w:rPr>
              <w:t>非対応</w:t>
            </w:r>
          </w:p>
        </w:tc>
      </w:tr>
      <w:tr w:rsidRPr="00E24952" w:rsidR="00E24952" w:rsidTr="00E311EF" w14:paraId="0AC47501" w14:textId="77777777">
        <w:trPr>
          <w:cantSplit/>
          <w:jc w:val="center"/>
        </w:trPr>
        <w:tc>
          <w:tcPr>
            <w:tcW w:w="258" w:type="pct"/>
          </w:tcPr>
          <w:p w:rsidRPr="00E24952" w:rsidR="006D2C52" w:rsidP="006D2C52" w:rsidRDefault="006D2C52" w14:paraId="03862F8E" w14:textId="77777777">
            <w:pPr>
              <w:pStyle w:val="a8"/>
              <w:numPr>
                <w:ilvl w:val="0"/>
                <w:numId w:val="24"/>
              </w:numPr>
              <w:ind w:leftChars="0"/>
              <w:rPr>
                <w:rFonts w:cstheme="majorHAnsi"/>
              </w:rPr>
            </w:pPr>
          </w:p>
        </w:tc>
        <w:tc>
          <w:tcPr>
            <w:tcW w:w="977" w:type="pct"/>
            <w:vMerge w:val="restart"/>
          </w:tcPr>
          <w:p w:rsidRPr="00E24952" w:rsidR="006D2C52" w:rsidP="006D2C52" w:rsidRDefault="006D2C52" w14:paraId="4DDB0944" w14:textId="0C45661E">
            <w:pPr>
              <w:rPr>
                <w:rFonts w:cstheme="majorHAnsi"/>
              </w:rPr>
            </w:pPr>
            <w:r w:rsidRPr="00E24952">
              <w:rPr>
                <w:rFonts w:hint="eastAsia" w:cstheme="majorHAnsi"/>
              </w:rPr>
              <w:t>ストリームデータ</w:t>
            </w:r>
          </w:p>
        </w:tc>
        <w:tc>
          <w:tcPr>
            <w:tcW w:w="1674" w:type="pct"/>
            <w:vMerge w:val="restart"/>
          </w:tcPr>
          <w:p w:rsidRPr="00E24952" w:rsidR="006D2C52" w:rsidP="006D2C52" w:rsidRDefault="006D2C52" w14:paraId="7B2BA027" w14:textId="77777777">
            <w:pPr>
              <w:rPr>
                <w:rFonts w:cstheme="majorHAnsi"/>
              </w:rPr>
            </w:pPr>
            <w:r w:rsidRPr="00E24952">
              <w:rPr>
                <w:rFonts w:hint="eastAsia" w:cstheme="majorHAnsi"/>
              </w:rPr>
              <w:t>継続的に発生する、タイムスタンプを含むデータ</w:t>
            </w:r>
          </w:p>
          <w:p w:rsidRPr="00E24952" w:rsidR="006D2C52" w:rsidP="006D2C52" w:rsidRDefault="006D2C52" w14:paraId="66FF55C2" w14:textId="69CC407F">
            <w:pPr>
              <w:rPr>
                <w:rFonts w:cstheme="majorHAnsi"/>
              </w:rPr>
            </w:pPr>
            <w:r w:rsidRPr="00E24952">
              <w:rPr>
                <w:rFonts w:hint="eastAsia" w:cstheme="majorHAnsi"/>
              </w:rPr>
              <w:t>※音声、映像等</w:t>
            </w:r>
          </w:p>
        </w:tc>
        <w:tc>
          <w:tcPr>
            <w:tcW w:w="874" w:type="pct"/>
          </w:tcPr>
          <w:p w:rsidRPr="00E24952" w:rsidR="006D2C52" w:rsidP="006D2C52" w:rsidRDefault="006D2C52" w14:paraId="6C89EE6E" w14:textId="65AEDE7A">
            <w:pPr>
              <w:rPr>
                <w:rFonts w:cstheme="majorHAnsi"/>
              </w:rPr>
            </w:pPr>
            <w:r w:rsidRPr="00E24952">
              <w:rPr>
                <w:rFonts w:hint="eastAsia" w:cstheme="majorHAnsi"/>
              </w:rPr>
              <w:t>公開データ</w:t>
            </w:r>
          </w:p>
        </w:tc>
        <w:tc>
          <w:tcPr>
            <w:tcW w:w="655" w:type="pct"/>
          </w:tcPr>
          <w:p w:rsidRPr="00E24952" w:rsidR="006D2C52" w:rsidP="006D2C52" w:rsidRDefault="006D2C52" w14:paraId="749D6224" w14:textId="0099C877">
            <w:pPr>
              <w:rPr>
                <w:rFonts w:cstheme="majorHAnsi"/>
              </w:rPr>
            </w:pPr>
            <w:r w:rsidRPr="00E24952">
              <w:rPr>
                <w:rFonts w:hint="eastAsia" w:cstheme="majorHAnsi"/>
              </w:rPr>
              <w:t>無</w:t>
            </w:r>
          </w:p>
        </w:tc>
        <w:tc>
          <w:tcPr>
            <w:tcW w:w="562" w:type="pct"/>
          </w:tcPr>
          <w:p w:rsidRPr="00E24952" w:rsidR="006D2C52" w:rsidP="006D2C52" w:rsidRDefault="006D2C52" w14:paraId="54CAFFCE" w14:textId="4697962E">
            <w:pPr>
              <w:rPr>
                <w:rFonts w:cstheme="majorHAnsi"/>
              </w:rPr>
            </w:pPr>
            <w:r w:rsidRPr="00E24952">
              <w:rPr>
                <w:rFonts w:hint="eastAsia" w:cstheme="majorHAnsi"/>
              </w:rPr>
              <w:t>非対応</w:t>
            </w:r>
          </w:p>
        </w:tc>
      </w:tr>
      <w:tr w:rsidRPr="00E24952" w:rsidR="00E24952" w:rsidTr="00E311EF" w14:paraId="5F1D7D95" w14:textId="77777777">
        <w:trPr>
          <w:cantSplit/>
          <w:jc w:val="center"/>
        </w:trPr>
        <w:tc>
          <w:tcPr>
            <w:tcW w:w="258" w:type="pct"/>
          </w:tcPr>
          <w:p w:rsidRPr="00E24952" w:rsidR="006D2C52" w:rsidP="006D2C52" w:rsidRDefault="006D2C52" w14:paraId="51BEBA9C" w14:textId="77777777">
            <w:pPr>
              <w:pStyle w:val="a8"/>
              <w:numPr>
                <w:ilvl w:val="0"/>
                <w:numId w:val="24"/>
              </w:numPr>
              <w:ind w:leftChars="0"/>
              <w:rPr>
                <w:rFonts w:cstheme="majorHAnsi"/>
              </w:rPr>
            </w:pPr>
          </w:p>
        </w:tc>
        <w:tc>
          <w:tcPr>
            <w:tcW w:w="977" w:type="pct"/>
            <w:vMerge/>
          </w:tcPr>
          <w:p w:rsidRPr="00E24952" w:rsidR="006D2C52" w:rsidP="006D2C52" w:rsidRDefault="006D2C52" w14:paraId="1D09E04B" w14:textId="77777777">
            <w:pPr>
              <w:rPr>
                <w:rFonts w:cstheme="majorHAnsi"/>
              </w:rPr>
            </w:pPr>
          </w:p>
        </w:tc>
        <w:tc>
          <w:tcPr>
            <w:tcW w:w="1674" w:type="pct"/>
            <w:vMerge/>
          </w:tcPr>
          <w:p w:rsidRPr="00E24952" w:rsidR="006D2C52" w:rsidP="006D2C52" w:rsidRDefault="006D2C52" w14:paraId="1EEE6D1F" w14:textId="77777777">
            <w:pPr>
              <w:rPr>
                <w:rFonts w:cstheme="majorHAnsi"/>
              </w:rPr>
            </w:pPr>
          </w:p>
        </w:tc>
        <w:tc>
          <w:tcPr>
            <w:tcW w:w="874" w:type="pct"/>
            <w:vMerge w:val="restart"/>
          </w:tcPr>
          <w:p w:rsidRPr="00E24952" w:rsidR="006D2C52" w:rsidP="006D2C52" w:rsidRDefault="006D2C52" w14:paraId="3BDD09DD" w14:textId="708A78B6">
            <w:pPr>
              <w:rPr>
                <w:rFonts w:cstheme="majorHAnsi"/>
              </w:rPr>
            </w:pPr>
            <w:r w:rsidRPr="00E24952">
              <w:rPr>
                <w:rFonts w:hint="eastAsia" w:cstheme="majorHAnsi"/>
              </w:rPr>
              <w:t>限定提供データ</w:t>
            </w:r>
          </w:p>
        </w:tc>
        <w:tc>
          <w:tcPr>
            <w:tcW w:w="655" w:type="pct"/>
          </w:tcPr>
          <w:p w:rsidRPr="00E24952" w:rsidR="006D2C52" w:rsidP="006D2C52" w:rsidRDefault="006D2C52" w14:paraId="29D047B1" w14:textId="0B45D0CC">
            <w:pPr>
              <w:rPr>
                <w:rFonts w:cstheme="majorHAnsi"/>
              </w:rPr>
            </w:pPr>
            <w:r w:rsidRPr="00E24952">
              <w:rPr>
                <w:rFonts w:hint="eastAsia" w:cstheme="majorHAnsi"/>
              </w:rPr>
              <w:t>無</w:t>
            </w:r>
          </w:p>
        </w:tc>
        <w:tc>
          <w:tcPr>
            <w:tcW w:w="562" w:type="pct"/>
          </w:tcPr>
          <w:p w:rsidRPr="00E24952" w:rsidR="006D2C52" w:rsidP="006D2C52" w:rsidRDefault="006D2C52" w14:paraId="365B1410" w14:textId="21950FC4">
            <w:pPr>
              <w:rPr>
                <w:rFonts w:cstheme="majorHAnsi"/>
              </w:rPr>
            </w:pPr>
            <w:r w:rsidRPr="00E24952">
              <w:rPr>
                <w:rFonts w:hint="eastAsia" w:cstheme="majorHAnsi"/>
              </w:rPr>
              <w:t>非対応</w:t>
            </w:r>
          </w:p>
        </w:tc>
      </w:tr>
      <w:tr w:rsidRPr="00E24952" w:rsidR="00AE1AFE" w:rsidTr="00E311EF" w14:paraId="1CA76729" w14:textId="77777777">
        <w:trPr>
          <w:cantSplit/>
          <w:jc w:val="center"/>
        </w:trPr>
        <w:tc>
          <w:tcPr>
            <w:tcW w:w="258" w:type="pct"/>
          </w:tcPr>
          <w:p w:rsidRPr="00E24952" w:rsidR="006D2C52" w:rsidP="006D2C52" w:rsidRDefault="006D2C52" w14:paraId="1589AC35" w14:textId="77777777">
            <w:pPr>
              <w:pStyle w:val="a8"/>
              <w:numPr>
                <w:ilvl w:val="0"/>
                <w:numId w:val="24"/>
              </w:numPr>
              <w:ind w:leftChars="0"/>
              <w:rPr>
                <w:rFonts w:cstheme="majorHAnsi"/>
              </w:rPr>
            </w:pPr>
          </w:p>
        </w:tc>
        <w:tc>
          <w:tcPr>
            <w:tcW w:w="977" w:type="pct"/>
            <w:vMerge/>
          </w:tcPr>
          <w:p w:rsidRPr="00E24952" w:rsidR="006D2C52" w:rsidP="006D2C52" w:rsidRDefault="006D2C52" w14:paraId="5DA02CB7" w14:textId="77777777">
            <w:pPr>
              <w:rPr>
                <w:rFonts w:cstheme="majorHAnsi"/>
              </w:rPr>
            </w:pPr>
          </w:p>
        </w:tc>
        <w:tc>
          <w:tcPr>
            <w:tcW w:w="1674" w:type="pct"/>
            <w:vMerge/>
          </w:tcPr>
          <w:p w:rsidRPr="00E24952" w:rsidR="006D2C52" w:rsidP="006D2C52" w:rsidRDefault="006D2C52" w14:paraId="64E062E9" w14:textId="77777777">
            <w:pPr>
              <w:rPr>
                <w:rFonts w:cstheme="majorHAnsi"/>
              </w:rPr>
            </w:pPr>
          </w:p>
        </w:tc>
        <w:tc>
          <w:tcPr>
            <w:tcW w:w="874" w:type="pct"/>
            <w:vMerge/>
          </w:tcPr>
          <w:p w:rsidRPr="00E24952" w:rsidR="006D2C52" w:rsidP="006D2C52" w:rsidRDefault="006D2C52" w14:paraId="0F3F7D35" w14:textId="77777777">
            <w:pPr>
              <w:rPr>
                <w:rFonts w:cstheme="majorHAnsi"/>
              </w:rPr>
            </w:pPr>
          </w:p>
        </w:tc>
        <w:tc>
          <w:tcPr>
            <w:tcW w:w="655" w:type="pct"/>
          </w:tcPr>
          <w:p w:rsidRPr="00E24952" w:rsidR="006D2C52" w:rsidP="006D2C52" w:rsidRDefault="006D2C52" w14:paraId="11B317B3" w14:textId="7D5F4BCB">
            <w:pPr>
              <w:rPr>
                <w:rFonts w:cstheme="majorHAnsi"/>
              </w:rPr>
            </w:pPr>
            <w:r w:rsidRPr="00E24952">
              <w:rPr>
                <w:rFonts w:hint="eastAsia" w:cstheme="majorHAnsi"/>
              </w:rPr>
              <w:t>有</w:t>
            </w:r>
          </w:p>
        </w:tc>
        <w:tc>
          <w:tcPr>
            <w:tcW w:w="562" w:type="pct"/>
          </w:tcPr>
          <w:p w:rsidRPr="00E24952" w:rsidR="006D2C52" w:rsidP="006D2C52" w:rsidRDefault="006D2C52" w14:paraId="1EA0DF68" w14:textId="55A13A14">
            <w:pPr>
              <w:rPr>
                <w:rFonts w:cstheme="majorHAnsi"/>
              </w:rPr>
            </w:pPr>
            <w:r w:rsidRPr="00E24952">
              <w:rPr>
                <w:rFonts w:hint="eastAsia" w:cstheme="majorHAnsi"/>
              </w:rPr>
              <w:t>非対応</w:t>
            </w:r>
          </w:p>
        </w:tc>
      </w:tr>
    </w:tbl>
    <w:p w:rsidRPr="00E24952" w:rsidR="00A040FF" w:rsidRDefault="00A040FF" w14:paraId="056AD5CD" w14:textId="6AB6BE1A">
      <w:pPr>
        <w:widowControl/>
        <w:jc w:val="left"/>
      </w:pPr>
    </w:p>
    <w:p w:rsidRPr="00E24952" w:rsidR="00FC3DB5" w:rsidRDefault="000E5575" w14:paraId="13134F67" w14:textId="411273DB">
      <w:pPr>
        <w:widowControl/>
        <w:jc w:val="left"/>
      </w:pPr>
      <w:r w:rsidRPr="00E24952">
        <w:br w:type="page"/>
      </w:r>
    </w:p>
    <w:p w:rsidRPr="00E24952" w:rsidR="004B2FBF" w:rsidP="004B2FBF" w:rsidRDefault="004B2FBF" w14:paraId="22E1BF68" w14:textId="0A89C191">
      <w:pPr>
        <w:pStyle w:val="4"/>
      </w:pPr>
      <w:r w:rsidRPr="00E24952">
        <w:rPr>
          <w:rFonts w:hint="eastAsia"/>
        </w:rPr>
        <w:lastRenderedPageBreak/>
        <w:t>データの分類と契約の有無</w:t>
      </w:r>
    </w:p>
    <w:p w:rsidRPr="00E24952" w:rsidR="004B2FBF" w:rsidP="004B2FBF" w:rsidRDefault="002D5AB1" w14:paraId="3D5D3B32" w14:textId="43F8C54E">
      <w:r w:rsidRPr="00E24952">
        <w:rPr>
          <w:rFonts w:hint="eastAsia" w:cstheme="majorHAnsi"/>
        </w:rPr>
        <w:t>分野間データ連携基盤</w:t>
      </w:r>
      <w:r w:rsidRPr="00E24952" w:rsidR="001C08D0">
        <w:rPr>
          <w:rFonts w:hint="eastAsia"/>
        </w:rPr>
        <w:t>は契約有のデータ、契約無のデータの取り扱いはどちらも対象とする。</w:t>
      </w:r>
      <w:r w:rsidRPr="00E24952">
        <w:rPr>
          <w:rFonts w:hint="eastAsia" w:cstheme="majorHAnsi"/>
        </w:rPr>
        <w:t>分野間データ連携基盤</w:t>
      </w:r>
      <w:r w:rsidRPr="00E24952" w:rsidR="004B2FBF">
        <w:rPr>
          <w:rFonts w:hint="eastAsia"/>
        </w:rPr>
        <w:t>が対応するデータの分類と</w:t>
      </w:r>
      <w:r w:rsidRPr="00E24952" w:rsidR="001F661C">
        <w:rPr>
          <w:rFonts w:hint="eastAsia"/>
        </w:rPr>
        <w:t>契約</w:t>
      </w:r>
      <w:r w:rsidRPr="00E24952" w:rsidR="004B2FBF">
        <w:rPr>
          <w:rFonts w:hint="eastAsia"/>
        </w:rPr>
        <w:t>の有無について、</w:t>
      </w:r>
      <w:r w:rsidRPr="00E24952" w:rsidR="001C08D0">
        <w:rPr>
          <w:rFonts w:hint="eastAsia"/>
        </w:rPr>
        <w:t>取り扱いの対象有無</w:t>
      </w:r>
      <w:r w:rsidRPr="00E24952" w:rsidR="004B2FBF">
        <w:rPr>
          <w:rFonts w:hint="eastAsia"/>
        </w:rPr>
        <w:t>を以下に示す。</w:t>
      </w:r>
    </w:p>
    <w:p w:rsidRPr="00E24952" w:rsidR="004B2FBF" w:rsidP="004B2FBF" w:rsidRDefault="004B2FBF" w14:paraId="3CB4C4FB" w14:textId="3F65BB39">
      <w:pPr>
        <w:pStyle w:val="a9"/>
        <w:keepNext/>
        <w:jc w:val="center"/>
      </w:pPr>
      <w:r w:rsidRPr="00E24952">
        <w:t>表</w:t>
      </w:r>
      <w:r w:rsidRPr="00E24952">
        <w:t xml:space="preserve"> </w:t>
      </w:r>
      <w:r>
        <w:fldChar w:fldCharType="begin"/>
      </w:r>
      <w:r>
        <w:instrText> STYLEREF 2 \s </w:instrText>
      </w:r>
      <w:r>
        <w:fldChar w:fldCharType="separate"/>
      </w:r>
      <w:r w:rsidR="00BD73CE">
        <w:rPr>
          <w:noProof/>
        </w:rPr>
        <w:t>3.3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7</w:t>
      </w:r>
      <w:r w:rsidRPr="00E24952" w:rsidR="00531550">
        <w:fldChar w:fldCharType="end"/>
      </w:r>
      <w:r w:rsidRPr="00E24952">
        <w:t xml:space="preserve"> </w:t>
      </w:r>
      <w:r w:rsidRPr="00E24952" w:rsidR="002D5AB1">
        <w:rPr>
          <w:rFonts w:hint="eastAsia" w:cstheme="majorHAnsi"/>
        </w:rPr>
        <w:t>分野間データ連携基盤</w:t>
      </w:r>
      <w:r w:rsidRPr="00E24952">
        <w:rPr>
          <w:rFonts w:hint="eastAsia"/>
        </w:rPr>
        <w:t>がサポートするデータの分類と個人情報有無</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02"/>
        <w:gridCol w:w="1760"/>
        <w:gridCol w:w="4111"/>
        <w:gridCol w:w="1560"/>
        <w:gridCol w:w="851"/>
        <w:gridCol w:w="952"/>
      </w:tblGrid>
      <w:tr w:rsidRPr="00E24952" w:rsidR="00E24952" w:rsidTr="009B0AC8" w14:paraId="46D51515" w14:textId="77777777">
        <w:trPr>
          <w:cantSplit/>
          <w:tblHeader/>
          <w:jc w:val="center"/>
        </w:trPr>
        <w:tc>
          <w:tcPr>
            <w:tcW w:w="258" w:type="pct"/>
            <w:shd w:val="clear" w:color="auto" w:fill="D9D9D9" w:themeFill="background1" w:themeFillShade="D9"/>
          </w:tcPr>
          <w:p w:rsidRPr="00E24952" w:rsidR="004B2FBF" w:rsidP="00121DFC" w:rsidRDefault="004B2FBF" w14:paraId="7DF5A686" w14:textId="77777777">
            <w:pPr>
              <w:rPr>
                <w:rFonts w:cstheme="majorHAnsi"/>
                <w:sz w:val="18"/>
                <w:szCs w:val="18"/>
              </w:rPr>
            </w:pPr>
            <w:r w:rsidRPr="00E24952">
              <w:rPr>
                <w:rFonts w:cstheme="majorHAnsi"/>
                <w:sz w:val="18"/>
                <w:szCs w:val="18"/>
              </w:rPr>
              <w:t>#</w:t>
            </w:r>
          </w:p>
        </w:tc>
        <w:tc>
          <w:tcPr>
            <w:tcW w:w="904" w:type="pct"/>
            <w:shd w:val="clear" w:color="auto" w:fill="D9D9D9" w:themeFill="background1" w:themeFillShade="D9"/>
          </w:tcPr>
          <w:p w:rsidRPr="00E24952" w:rsidR="004B2FBF" w:rsidP="00121DFC" w:rsidRDefault="004B2FBF" w14:paraId="54025E9C" w14:textId="77777777">
            <w:pPr>
              <w:rPr>
                <w:rFonts w:cstheme="majorHAnsi"/>
                <w:sz w:val="18"/>
                <w:szCs w:val="18"/>
              </w:rPr>
            </w:pPr>
            <w:r w:rsidRPr="00E24952">
              <w:rPr>
                <w:rFonts w:hint="eastAsia" w:cstheme="majorHAnsi"/>
                <w:sz w:val="18"/>
                <w:szCs w:val="18"/>
              </w:rPr>
              <w:t>データの分類</w:t>
            </w:r>
          </w:p>
        </w:tc>
        <w:tc>
          <w:tcPr>
            <w:tcW w:w="2111" w:type="pct"/>
            <w:shd w:val="clear" w:color="auto" w:fill="D9D9D9" w:themeFill="background1" w:themeFillShade="D9"/>
          </w:tcPr>
          <w:p w:rsidRPr="00E24952" w:rsidR="004B2FBF" w:rsidP="00121DFC" w:rsidRDefault="004B2FBF" w14:paraId="79F4714B" w14:textId="77777777">
            <w:pPr>
              <w:rPr>
                <w:rFonts w:cstheme="majorHAnsi"/>
                <w:sz w:val="18"/>
                <w:szCs w:val="18"/>
              </w:rPr>
            </w:pPr>
            <w:r w:rsidRPr="00E24952">
              <w:rPr>
                <w:rFonts w:hint="eastAsia" w:cstheme="majorHAnsi"/>
                <w:sz w:val="18"/>
                <w:szCs w:val="18"/>
              </w:rPr>
              <w:t>概要</w:t>
            </w:r>
          </w:p>
        </w:tc>
        <w:tc>
          <w:tcPr>
            <w:tcW w:w="801" w:type="pct"/>
            <w:shd w:val="clear" w:color="auto" w:fill="D9D9D9" w:themeFill="background1" w:themeFillShade="D9"/>
          </w:tcPr>
          <w:p w:rsidRPr="00E24952" w:rsidR="004B2FBF" w:rsidP="00121DFC" w:rsidRDefault="004B2FBF" w14:paraId="31AB364B" w14:textId="77777777">
            <w:pPr>
              <w:rPr>
                <w:rFonts w:cstheme="majorHAnsi"/>
                <w:sz w:val="18"/>
                <w:szCs w:val="18"/>
              </w:rPr>
            </w:pPr>
            <w:r w:rsidRPr="00E24952">
              <w:rPr>
                <w:rFonts w:hint="eastAsia" w:cstheme="majorHAnsi"/>
                <w:sz w:val="18"/>
                <w:szCs w:val="18"/>
              </w:rPr>
              <w:t>データの種別</w:t>
            </w:r>
          </w:p>
        </w:tc>
        <w:tc>
          <w:tcPr>
            <w:tcW w:w="437" w:type="pct"/>
            <w:shd w:val="clear" w:color="auto" w:fill="D9D9D9" w:themeFill="background1" w:themeFillShade="D9"/>
          </w:tcPr>
          <w:p w:rsidRPr="00E24952" w:rsidR="004B2FBF" w:rsidP="00121DFC" w:rsidRDefault="004B2FBF" w14:paraId="104EB264" w14:textId="6B8E7141">
            <w:pPr>
              <w:rPr>
                <w:rFonts w:cstheme="majorHAnsi"/>
                <w:sz w:val="18"/>
                <w:szCs w:val="18"/>
              </w:rPr>
            </w:pPr>
            <w:r w:rsidRPr="00E24952">
              <w:rPr>
                <w:rFonts w:hint="eastAsia" w:cstheme="majorHAnsi"/>
                <w:sz w:val="18"/>
                <w:szCs w:val="18"/>
              </w:rPr>
              <w:t>契約の有無</w:t>
            </w:r>
          </w:p>
        </w:tc>
        <w:tc>
          <w:tcPr>
            <w:tcW w:w="489" w:type="pct"/>
            <w:shd w:val="clear" w:color="auto" w:fill="D9D9D9" w:themeFill="background1" w:themeFillShade="D9"/>
          </w:tcPr>
          <w:p w:rsidRPr="00E24952" w:rsidR="004B2FBF" w:rsidP="00121DFC" w:rsidRDefault="006D2C52" w14:paraId="361E6352" w14:textId="0B2BDDED">
            <w:pPr>
              <w:rPr>
                <w:rFonts w:cstheme="majorHAnsi"/>
                <w:sz w:val="18"/>
                <w:szCs w:val="18"/>
              </w:rPr>
            </w:pPr>
            <w:r w:rsidRPr="00E24952">
              <w:rPr>
                <w:rFonts w:hint="eastAsia" w:cstheme="majorHAnsi"/>
                <w:sz w:val="18"/>
                <w:szCs w:val="18"/>
              </w:rPr>
              <w:t>対応可否</w:t>
            </w:r>
          </w:p>
        </w:tc>
      </w:tr>
      <w:tr w:rsidRPr="00E24952" w:rsidR="00E24952" w:rsidTr="009B0AC8" w14:paraId="470D318C" w14:textId="77777777">
        <w:trPr>
          <w:cantSplit/>
          <w:jc w:val="center"/>
        </w:trPr>
        <w:tc>
          <w:tcPr>
            <w:tcW w:w="258" w:type="pct"/>
          </w:tcPr>
          <w:p w:rsidRPr="00E24952" w:rsidR="006D2C52" w:rsidP="006D2C52" w:rsidRDefault="006D2C52" w14:paraId="7796ADBA" w14:textId="77777777">
            <w:pPr>
              <w:pStyle w:val="a8"/>
              <w:numPr>
                <w:ilvl w:val="0"/>
                <w:numId w:val="25"/>
              </w:numPr>
              <w:ind w:leftChars="0"/>
              <w:rPr>
                <w:rFonts w:cstheme="majorHAnsi"/>
                <w:sz w:val="18"/>
                <w:szCs w:val="18"/>
              </w:rPr>
            </w:pPr>
          </w:p>
        </w:tc>
        <w:tc>
          <w:tcPr>
            <w:tcW w:w="904" w:type="pct"/>
            <w:vMerge w:val="restart"/>
          </w:tcPr>
          <w:p w:rsidRPr="00E24952" w:rsidR="006D2C52" w:rsidP="006D2C52" w:rsidRDefault="006D2C52" w14:paraId="6A93B65F" w14:textId="77777777">
            <w:pPr>
              <w:rPr>
                <w:rFonts w:cstheme="majorHAnsi"/>
                <w:sz w:val="18"/>
                <w:szCs w:val="18"/>
              </w:rPr>
            </w:pPr>
            <w:r w:rsidRPr="00E24952">
              <w:rPr>
                <w:rFonts w:hint="eastAsia" w:cstheme="majorHAnsi"/>
                <w:sz w:val="18"/>
                <w:szCs w:val="18"/>
              </w:rPr>
              <w:t>コンテキスト情報</w:t>
            </w:r>
          </w:p>
        </w:tc>
        <w:tc>
          <w:tcPr>
            <w:tcW w:w="2111" w:type="pct"/>
            <w:vMerge w:val="restart"/>
          </w:tcPr>
          <w:p w:rsidRPr="00E24952" w:rsidR="006D2C52" w:rsidP="006D2C52" w:rsidRDefault="006D2C52" w14:paraId="3FC859D1" w14:textId="77777777">
            <w:pPr>
              <w:rPr>
                <w:rFonts w:cstheme="majorHAnsi"/>
                <w:sz w:val="18"/>
                <w:szCs w:val="18"/>
              </w:rPr>
            </w:pPr>
            <w:r w:rsidRPr="00E24952">
              <w:rPr>
                <w:rFonts w:hint="eastAsia" w:cstheme="majorHAnsi"/>
                <w:sz w:val="18"/>
                <w:szCs w:val="18"/>
              </w:rPr>
              <w:t>実世界におけるモノ・コトに対応するエンティティを特徴付ける属性値情報</w:t>
            </w:r>
          </w:p>
          <w:p w:rsidRPr="00E24952" w:rsidR="006D2C52" w:rsidP="006D2C52" w:rsidRDefault="006D2C52" w14:paraId="042A71B5" w14:textId="77777777">
            <w:pPr>
              <w:rPr>
                <w:rFonts w:cstheme="majorHAnsi"/>
                <w:sz w:val="18"/>
                <w:szCs w:val="18"/>
              </w:rPr>
            </w:pPr>
            <w:r w:rsidRPr="00E24952">
              <w:rPr>
                <w:rFonts w:hint="eastAsia" w:cstheme="majorHAnsi"/>
                <w:sz w:val="18"/>
                <w:szCs w:val="18"/>
              </w:rPr>
              <w:t>※</w:t>
            </w:r>
            <w:r w:rsidRPr="00E24952">
              <w:rPr>
                <w:rFonts w:cstheme="majorHAnsi"/>
                <w:sz w:val="18"/>
                <w:szCs w:val="18"/>
              </w:rPr>
              <w:t>NGSI</w:t>
            </w:r>
            <w:r w:rsidRPr="00E24952">
              <w:rPr>
                <w:rFonts w:hint="eastAsia" w:cstheme="majorHAnsi"/>
                <w:sz w:val="18"/>
                <w:szCs w:val="18"/>
              </w:rPr>
              <w:t>による取得データ、センサデータ等</w:t>
            </w:r>
          </w:p>
        </w:tc>
        <w:tc>
          <w:tcPr>
            <w:tcW w:w="801" w:type="pct"/>
          </w:tcPr>
          <w:p w:rsidRPr="00E24952" w:rsidR="006D2C52" w:rsidP="006D2C52" w:rsidRDefault="006D2C52" w14:paraId="6B58EADE"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4D3736BE"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5A3BE6AC" w14:textId="50BA2DFB">
            <w:pPr>
              <w:rPr>
                <w:rFonts w:cstheme="majorHAnsi"/>
                <w:sz w:val="18"/>
                <w:szCs w:val="18"/>
              </w:rPr>
            </w:pPr>
            <w:r w:rsidRPr="00E24952">
              <w:rPr>
                <w:rFonts w:hint="eastAsia" w:cstheme="majorHAnsi"/>
                <w:sz w:val="18"/>
                <w:szCs w:val="18"/>
              </w:rPr>
              <w:t>対応</w:t>
            </w:r>
          </w:p>
        </w:tc>
      </w:tr>
      <w:tr w:rsidRPr="00E24952" w:rsidR="00E24952" w:rsidTr="009B0AC8" w14:paraId="4F72A2E8" w14:textId="77777777">
        <w:trPr>
          <w:cantSplit/>
          <w:trHeight w:val="326"/>
          <w:jc w:val="center"/>
        </w:trPr>
        <w:tc>
          <w:tcPr>
            <w:tcW w:w="258" w:type="pct"/>
          </w:tcPr>
          <w:p w:rsidRPr="00E24952" w:rsidR="006D2C52" w:rsidP="006D2C52" w:rsidRDefault="006D2C52" w14:paraId="60329243"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0F21FC58" w14:textId="77777777">
            <w:pPr>
              <w:rPr>
                <w:rFonts w:cstheme="majorHAnsi"/>
                <w:sz w:val="18"/>
                <w:szCs w:val="18"/>
              </w:rPr>
            </w:pPr>
          </w:p>
        </w:tc>
        <w:tc>
          <w:tcPr>
            <w:tcW w:w="2111" w:type="pct"/>
            <w:vMerge/>
          </w:tcPr>
          <w:p w:rsidRPr="00E24952" w:rsidR="006D2C52" w:rsidP="006D2C52" w:rsidRDefault="006D2C52" w14:paraId="25DA73F1" w14:textId="77777777">
            <w:pPr>
              <w:rPr>
                <w:rFonts w:cstheme="majorHAnsi"/>
                <w:sz w:val="18"/>
                <w:szCs w:val="18"/>
              </w:rPr>
            </w:pPr>
          </w:p>
        </w:tc>
        <w:tc>
          <w:tcPr>
            <w:tcW w:w="801" w:type="pct"/>
            <w:vMerge w:val="restart"/>
          </w:tcPr>
          <w:p w:rsidRPr="00E24952" w:rsidR="006D2C52" w:rsidP="006D2C52" w:rsidRDefault="006D2C52" w14:paraId="489EB253"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0B2C08D3"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335B44FE" w14:textId="64AC6E3E">
            <w:pPr>
              <w:rPr>
                <w:rFonts w:cstheme="majorHAnsi"/>
                <w:sz w:val="18"/>
                <w:szCs w:val="18"/>
              </w:rPr>
            </w:pPr>
            <w:r w:rsidRPr="00E24952">
              <w:rPr>
                <w:rFonts w:hint="eastAsia" w:cstheme="majorHAnsi"/>
                <w:sz w:val="18"/>
                <w:szCs w:val="18"/>
              </w:rPr>
              <w:t>対応</w:t>
            </w:r>
          </w:p>
        </w:tc>
      </w:tr>
      <w:tr w:rsidRPr="00E24952" w:rsidR="00E24952" w:rsidTr="009B0AC8" w14:paraId="2CC0E554" w14:textId="77777777">
        <w:trPr>
          <w:cantSplit/>
          <w:trHeight w:val="326"/>
          <w:jc w:val="center"/>
        </w:trPr>
        <w:tc>
          <w:tcPr>
            <w:tcW w:w="258" w:type="pct"/>
          </w:tcPr>
          <w:p w:rsidRPr="00E24952" w:rsidR="006D2C52" w:rsidP="006D2C52" w:rsidRDefault="006D2C52" w14:paraId="7BE087ED"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6FCB93A5" w14:textId="77777777">
            <w:pPr>
              <w:rPr>
                <w:rFonts w:cstheme="majorHAnsi"/>
                <w:sz w:val="18"/>
                <w:szCs w:val="18"/>
              </w:rPr>
            </w:pPr>
          </w:p>
        </w:tc>
        <w:tc>
          <w:tcPr>
            <w:tcW w:w="2111" w:type="pct"/>
            <w:vMerge/>
          </w:tcPr>
          <w:p w:rsidRPr="00E24952" w:rsidR="006D2C52" w:rsidP="006D2C52" w:rsidRDefault="006D2C52" w14:paraId="6FEC0737" w14:textId="77777777">
            <w:pPr>
              <w:rPr>
                <w:rFonts w:cstheme="majorHAnsi"/>
                <w:sz w:val="18"/>
                <w:szCs w:val="18"/>
              </w:rPr>
            </w:pPr>
          </w:p>
        </w:tc>
        <w:tc>
          <w:tcPr>
            <w:tcW w:w="801" w:type="pct"/>
            <w:vMerge/>
          </w:tcPr>
          <w:p w:rsidRPr="00E24952" w:rsidR="006D2C52" w:rsidP="006D2C52" w:rsidRDefault="006D2C52" w14:paraId="4CDDC6EF" w14:textId="77777777">
            <w:pPr>
              <w:rPr>
                <w:rFonts w:cstheme="majorHAnsi"/>
                <w:sz w:val="18"/>
                <w:szCs w:val="18"/>
              </w:rPr>
            </w:pPr>
          </w:p>
        </w:tc>
        <w:tc>
          <w:tcPr>
            <w:tcW w:w="437" w:type="pct"/>
          </w:tcPr>
          <w:p w:rsidRPr="00E24952" w:rsidR="006D2C52" w:rsidP="006D2C52" w:rsidRDefault="006D2C52" w14:paraId="7325A5B3"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6D2C52" w14:paraId="0652ACEE" w14:textId="2A3803DE">
            <w:pPr>
              <w:rPr>
                <w:rFonts w:cstheme="majorHAnsi"/>
                <w:sz w:val="18"/>
                <w:szCs w:val="18"/>
              </w:rPr>
            </w:pPr>
            <w:r w:rsidRPr="00E24952">
              <w:rPr>
                <w:rFonts w:hint="eastAsia" w:cstheme="majorHAnsi"/>
                <w:sz w:val="18"/>
                <w:szCs w:val="18"/>
              </w:rPr>
              <w:t>対応</w:t>
            </w:r>
          </w:p>
        </w:tc>
      </w:tr>
      <w:tr w:rsidRPr="00E24952" w:rsidR="00E24952" w:rsidTr="009B0AC8" w14:paraId="10956749" w14:textId="77777777">
        <w:trPr>
          <w:cantSplit/>
          <w:jc w:val="center"/>
        </w:trPr>
        <w:tc>
          <w:tcPr>
            <w:tcW w:w="258" w:type="pct"/>
          </w:tcPr>
          <w:p w:rsidRPr="00E24952" w:rsidR="006D2C52" w:rsidP="006D2C52" w:rsidRDefault="006D2C52" w14:paraId="7F2A8A33" w14:textId="77777777">
            <w:pPr>
              <w:pStyle w:val="a8"/>
              <w:numPr>
                <w:ilvl w:val="0"/>
                <w:numId w:val="25"/>
              </w:numPr>
              <w:ind w:leftChars="0"/>
              <w:rPr>
                <w:rFonts w:cstheme="majorHAnsi"/>
                <w:sz w:val="18"/>
                <w:szCs w:val="18"/>
              </w:rPr>
            </w:pPr>
          </w:p>
        </w:tc>
        <w:tc>
          <w:tcPr>
            <w:tcW w:w="904" w:type="pct"/>
            <w:vMerge w:val="restart"/>
          </w:tcPr>
          <w:p w:rsidRPr="00E24952" w:rsidR="006D2C52" w:rsidP="006D2C52" w:rsidRDefault="006D2C52" w14:paraId="1E04B9B2" w14:textId="77777777">
            <w:pPr>
              <w:rPr>
                <w:rFonts w:cstheme="majorHAnsi"/>
                <w:sz w:val="18"/>
                <w:szCs w:val="18"/>
              </w:rPr>
            </w:pPr>
            <w:r w:rsidRPr="00E24952">
              <w:rPr>
                <w:rFonts w:hint="eastAsia" w:cstheme="majorHAnsi"/>
                <w:sz w:val="18"/>
                <w:szCs w:val="18"/>
              </w:rPr>
              <w:t>ファイル</w:t>
            </w:r>
          </w:p>
        </w:tc>
        <w:tc>
          <w:tcPr>
            <w:tcW w:w="2111" w:type="pct"/>
            <w:vMerge w:val="restart"/>
          </w:tcPr>
          <w:p w:rsidRPr="00E24952" w:rsidR="006D2C52" w:rsidP="006D2C52" w:rsidRDefault="006D2C52" w14:paraId="36549C2F" w14:textId="77777777">
            <w:pPr>
              <w:rPr>
                <w:rFonts w:cstheme="majorHAnsi"/>
                <w:sz w:val="18"/>
                <w:szCs w:val="18"/>
              </w:rPr>
            </w:pPr>
            <w:r w:rsidRPr="00E24952">
              <w:rPr>
                <w:rFonts w:hint="eastAsia" w:cstheme="majorHAnsi"/>
                <w:sz w:val="18"/>
                <w:szCs w:val="18"/>
              </w:rPr>
              <w:t>ファイル</w:t>
            </w:r>
          </w:p>
          <w:p w:rsidRPr="00E24952" w:rsidR="006D2C52" w:rsidP="006D2C52" w:rsidRDefault="006D2C52" w14:paraId="66F88B97" w14:textId="0278E111">
            <w:pPr>
              <w:rPr>
                <w:rFonts w:cstheme="majorHAnsi"/>
                <w:sz w:val="18"/>
                <w:szCs w:val="18"/>
              </w:rPr>
            </w:pPr>
            <w:r w:rsidRPr="00E24952">
              <w:rPr>
                <w:rFonts w:hint="eastAsia" w:cstheme="majorHAnsi"/>
                <w:sz w:val="18"/>
                <w:szCs w:val="18"/>
              </w:rPr>
              <w:t>※</w:t>
            </w:r>
            <w:r w:rsidRPr="00E24952">
              <w:rPr>
                <w:rFonts w:cstheme="majorHAnsi"/>
                <w:sz w:val="18"/>
                <w:szCs w:val="18"/>
              </w:rPr>
              <w:t>HTTPS</w:t>
            </w:r>
            <w:r w:rsidRPr="00E24952">
              <w:rPr>
                <w:rFonts w:hint="eastAsia" w:cstheme="majorHAnsi"/>
                <w:sz w:val="18"/>
                <w:szCs w:val="18"/>
              </w:rPr>
              <w:t>、</w:t>
            </w:r>
            <w:r w:rsidRPr="00E24952">
              <w:rPr>
                <w:rFonts w:cstheme="majorHAnsi"/>
                <w:sz w:val="18"/>
                <w:szCs w:val="18"/>
              </w:rPr>
              <w:t>FTP</w:t>
            </w:r>
            <w:r w:rsidRPr="00E24952">
              <w:rPr>
                <w:rFonts w:hint="eastAsia" w:cstheme="majorHAnsi"/>
                <w:sz w:val="18"/>
                <w:szCs w:val="18"/>
              </w:rPr>
              <w:t>により取得可能なファイル</w:t>
            </w:r>
          </w:p>
          <w:p w:rsidRPr="00E24952" w:rsidR="006D2C52" w:rsidP="006D2C52" w:rsidRDefault="006D2C52" w14:paraId="68101BDC" w14:textId="77777777">
            <w:pPr>
              <w:rPr>
                <w:rFonts w:cstheme="majorHAnsi"/>
                <w:sz w:val="18"/>
                <w:szCs w:val="18"/>
              </w:rPr>
            </w:pPr>
            <w:r w:rsidRPr="00E24952">
              <w:rPr>
                <w:rFonts w:cstheme="majorHAnsi"/>
                <w:sz w:val="18"/>
                <w:szCs w:val="18"/>
              </w:rPr>
              <w:t>CSV</w:t>
            </w:r>
            <w:r w:rsidRPr="00E24952">
              <w:rPr>
                <w:rFonts w:hint="eastAsia" w:cstheme="majorHAnsi"/>
                <w:sz w:val="18"/>
                <w:szCs w:val="18"/>
              </w:rPr>
              <w:t>、</w:t>
            </w:r>
            <w:r w:rsidRPr="00E24952">
              <w:rPr>
                <w:rFonts w:cstheme="majorHAnsi"/>
                <w:sz w:val="18"/>
                <w:szCs w:val="18"/>
              </w:rPr>
              <w:t>EXCEL</w:t>
            </w:r>
            <w:r w:rsidRPr="00E24952">
              <w:rPr>
                <w:rFonts w:hint="eastAsia" w:cstheme="majorHAnsi"/>
                <w:sz w:val="18"/>
                <w:szCs w:val="18"/>
              </w:rPr>
              <w:t>、</w:t>
            </w:r>
            <w:r w:rsidRPr="00E24952">
              <w:rPr>
                <w:rFonts w:cstheme="majorHAnsi"/>
                <w:sz w:val="18"/>
                <w:szCs w:val="18"/>
              </w:rPr>
              <w:t>PPT</w:t>
            </w:r>
            <w:r w:rsidRPr="00E24952">
              <w:rPr>
                <w:rFonts w:hint="eastAsia" w:cstheme="majorHAnsi"/>
                <w:sz w:val="18"/>
                <w:szCs w:val="18"/>
              </w:rPr>
              <w:t>、</w:t>
            </w:r>
            <w:r w:rsidRPr="00E24952">
              <w:rPr>
                <w:rFonts w:cstheme="majorHAnsi"/>
                <w:sz w:val="18"/>
                <w:szCs w:val="18"/>
              </w:rPr>
              <w:t>TXT</w:t>
            </w:r>
            <w:r w:rsidRPr="00E24952">
              <w:rPr>
                <w:rFonts w:hint="eastAsia" w:cstheme="majorHAnsi"/>
                <w:sz w:val="18"/>
                <w:szCs w:val="18"/>
              </w:rPr>
              <w:t>、</w:t>
            </w:r>
            <w:r w:rsidRPr="00E24952">
              <w:rPr>
                <w:rFonts w:cstheme="majorHAnsi"/>
                <w:sz w:val="18"/>
                <w:szCs w:val="18"/>
              </w:rPr>
              <w:t>JSON</w:t>
            </w:r>
            <w:r w:rsidRPr="00E24952">
              <w:rPr>
                <w:rFonts w:hint="eastAsia" w:cstheme="majorHAnsi"/>
                <w:sz w:val="18"/>
                <w:szCs w:val="18"/>
              </w:rPr>
              <w:t>、バイナリデータ等</w:t>
            </w:r>
          </w:p>
        </w:tc>
        <w:tc>
          <w:tcPr>
            <w:tcW w:w="801" w:type="pct"/>
          </w:tcPr>
          <w:p w:rsidRPr="00E24952" w:rsidR="006D2C52" w:rsidP="006D2C52" w:rsidRDefault="006D2C52" w14:paraId="4D09B85D"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08F2A1C7"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5F350889" w14:textId="0D66B20A">
            <w:pPr>
              <w:rPr>
                <w:rFonts w:cstheme="majorHAnsi"/>
                <w:sz w:val="18"/>
                <w:szCs w:val="18"/>
              </w:rPr>
            </w:pPr>
            <w:r w:rsidRPr="00E24952">
              <w:rPr>
                <w:rFonts w:hint="eastAsia" w:cstheme="majorHAnsi"/>
                <w:sz w:val="18"/>
                <w:szCs w:val="18"/>
              </w:rPr>
              <w:t>対応</w:t>
            </w:r>
          </w:p>
        </w:tc>
      </w:tr>
      <w:tr w:rsidRPr="00E24952" w:rsidR="00E24952" w:rsidTr="009B0AC8" w14:paraId="2E25D8D4" w14:textId="77777777">
        <w:trPr>
          <w:cantSplit/>
          <w:jc w:val="center"/>
        </w:trPr>
        <w:tc>
          <w:tcPr>
            <w:tcW w:w="258" w:type="pct"/>
          </w:tcPr>
          <w:p w:rsidRPr="00E24952" w:rsidR="006D2C52" w:rsidP="006D2C52" w:rsidRDefault="006D2C52" w14:paraId="4EA80421"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1EB35110" w14:textId="77777777">
            <w:pPr>
              <w:rPr>
                <w:rFonts w:cstheme="majorHAnsi"/>
                <w:sz w:val="18"/>
                <w:szCs w:val="18"/>
              </w:rPr>
            </w:pPr>
          </w:p>
        </w:tc>
        <w:tc>
          <w:tcPr>
            <w:tcW w:w="2111" w:type="pct"/>
            <w:vMerge/>
          </w:tcPr>
          <w:p w:rsidRPr="00E24952" w:rsidR="006D2C52" w:rsidP="006D2C52" w:rsidRDefault="006D2C52" w14:paraId="60399BF1" w14:textId="77777777">
            <w:pPr>
              <w:rPr>
                <w:rFonts w:cstheme="majorHAnsi"/>
                <w:sz w:val="18"/>
                <w:szCs w:val="18"/>
              </w:rPr>
            </w:pPr>
          </w:p>
        </w:tc>
        <w:tc>
          <w:tcPr>
            <w:tcW w:w="801" w:type="pct"/>
            <w:vMerge w:val="restart"/>
          </w:tcPr>
          <w:p w:rsidRPr="00E24952" w:rsidR="006D2C52" w:rsidP="006D2C52" w:rsidRDefault="006D2C52" w14:paraId="1D20512F"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7BD72960"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085B35A6" w14:textId="2EFCD6AD">
            <w:pPr>
              <w:rPr>
                <w:rFonts w:cstheme="majorHAnsi"/>
                <w:sz w:val="18"/>
                <w:szCs w:val="18"/>
              </w:rPr>
            </w:pPr>
            <w:r w:rsidRPr="00E24952">
              <w:rPr>
                <w:rFonts w:hint="eastAsia" w:cstheme="majorHAnsi"/>
                <w:sz w:val="18"/>
                <w:szCs w:val="18"/>
              </w:rPr>
              <w:t>対応</w:t>
            </w:r>
          </w:p>
        </w:tc>
      </w:tr>
      <w:tr w:rsidRPr="00E24952" w:rsidR="00E24952" w:rsidTr="009B0AC8" w14:paraId="1AEFFB4F" w14:textId="77777777">
        <w:trPr>
          <w:cantSplit/>
          <w:jc w:val="center"/>
        </w:trPr>
        <w:tc>
          <w:tcPr>
            <w:tcW w:w="258" w:type="pct"/>
          </w:tcPr>
          <w:p w:rsidRPr="00E24952" w:rsidR="006D2C52" w:rsidP="006D2C52" w:rsidRDefault="006D2C52" w14:paraId="7CFC0757"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6BB29C00" w14:textId="77777777">
            <w:pPr>
              <w:rPr>
                <w:rFonts w:cstheme="majorHAnsi"/>
                <w:sz w:val="18"/>
                <w:szCs w:val="18"/>
              </w:rPr>
            </w:pPr>
          </w:p>
        </w:tc>
        <w:tc>
          <w:tcPr>
            <w:tcW w:w="2111" w:type="pct"/>
            <w:vMerge/>
          </w:tcPr>
          <w:p w:rsidRPr="00E24952" w:rsidR="006D2C52" w:rsidP="006D2C52" w:rsidRDefault="006D2C52" w14:paraId="3E178E88" w14:textId="77777777">
            <w:pPr>
              <w:rPr>
                <w:rFonts w:cstheme="majorHAnsi"/>
                <w:sz w:val="18"/>
                <w:szCs w:val="18"/>
              </w:rPr>
            </w:pPr>
          </w:p>
        </w:tc>
        <w:tc>
          <w:tcPr>
            <w:tcW w:w="801" w:type="pct"/>
            <w:vMerge/>
          </w:tcPr>
          <w:p w:rsidRPr="00E24952" w:rsidR="006D2C52" w:rsidP="006D2C52" w:rsidRDefault="006D2C52" w14:paraId="28C3CBDA" w14:textId="77777777">
            <w:pPr>
              <w:rPr>
                <w:rFonts w:cstheme="majorHAnsi"/>
                <w:sz w:val="18"/>
                <w:szCs w:val="18"/>
              </w:rPr>
            </w:pPr>
          </w:p>
        </w:tc>
        <w:tc>
          <w:tcPr>
            <w:tcW w:w="437" w:type="pct"/>
          </w:tcPr>
          <w:p w:rsidRPr="00E24952" w:rsidR="006D2C52" w:rsidP="006D2C52" w:rsidRDefault="006D2C52" w14:paraId="7A7038DE"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6D2C52" w14:paraId="3E429236" w14:textId="6D439DBC">
            <w:pPr>
              <w:rPr>
                <w:rFonts w:cstheme="majorHAnsi"/>
                <w:sz w:val="18"/>
                <w:szCs w:val="18"/>
              </w:rPr>
            </w:pPr>
            <w:r w:rsidRPr="00E24952">
              <w:rPr>
                <w:rFonts w:hint="eastAsia" w:cstheme="majorHAnsi"/>
                <w:sz w:val="18"/>
                <w:szCs w:val="18"/>
              </w:rPr>
              <w:t>対応</w:t>
            </w:r>
          </w:p>
        </w:tc>
      </w:tr>
      <w:tr w:rsidRPr="00E24952" w:rsidR="00E24952" w:rsidTr="009B0AC8" w14:paraId="4115D569" w14:textId="77777777">
        <w:trPr>
          <w:cantSplit/>
          <w:jc w:val="center"/>
        </w:trPr>
        <w:tc>
          <w:tcPr>
            <w:tcW w:w="258" w:type="pct"/>
          </w:tcPr>
          <w:p w:rsidRPr="00E24952" w:rsidR="006D2C52" w:rsidP="006D2C52" w:rsidRDefault="006D2C52" w14:paraId="0388C970" w14:textId="77777777">
            <w:pPr>
              <w:pStyle w:val="a8"/>
              <w:numPr>
                <w:ilvl w:val="0"/>
                <w:numId w:val="25"/>
              </w:numPr>
              <w:ind w:leftChars="0"/>
              <w:rPr>
                <w:rFonts w:cstheme="majorHAnsi"/>
                <w:sz w:val="18"/>
                <w:szCs w:val="18"/>
              </w:rPr>
            </w:pPr>
          </w:p>
        </w:tc>
        <w:tc>
          <w:tcPr>
            <w:tcW w:w="904" w:type="pct"/>
            <w:vMerge w:val="restart"/>
          </w:tcPr>
          <w:p w:rsidRPr="00E24952" w:rsidR="006D2C52" w:rsidP="006D2C52" w:rsidRDefault="006D2C52" w14:paraId="31A488F5" w14:textId="77777777">
            <w:pPr>
              <w:rPr>
                <w:rFonts w:cstheme="majorHAnsi"/>
                <w:sz w:val="18"/>
                <w:szCs w:val="18"/>
              </w:rPr>
            </w:pPr>
            <w:r w:rsidRPr="00E24952">
              <w:rPr>
                <w:rFonts w:hint="eastAsia" w:cstheme="majorHAnsi"/>
                <w:sz w:val="18"/>
                <w:szCs w:val="18"/>
              </w:rPr>
              <w:t>ストリームデータ</w:t>
            </w:r>
          </w:p>
        </w:tc>
        <w:tc>
          <w:tcPr>
            <w:tcW w:w="2111" w:type="pct"/>
            <w:vMerge w:val="restart"/>
          </w:tcPr>
          <w:p w:rsidRPr="00E24952" w:rsidR="006D2C52" w:rsidP="006D2C52" w:rsidRDefault="006D2C52" w14:paraId="1026EC7C" w14:textId="77777777">
            <w:pPr>
              <w:rPr>
                <w:rFonts w:cstheme="majorHAnsi"/>
                <w:sz w:val="18"/>
                <w:szCs w:val="18"/>
              </w:rPr>
            </w:pPr>
            <w:r w:rsidRPr="00E24952">
              <w:rPr>
                <w:rFonts w:hint="eastAsia" w:cstheme="majorHAnsi"/>
                <w:sz w:val="18"/>
                <w:szCs w:val="18"/>
              </w:rPr>
              <w:t>継続的に発生する、タイムスタンプを含むデータ</w:t>
            </w:r>
          </w:p>
          <w:p w:rsidRPr="00E24952" w:rsidR="006D2C52" w:rsidP="006D2C52" w:rsidRDefault="006D2C52" w14:paraId="404AFD7B" w14:textId="77777777">
            <w:pPr>
              <w:rPr>
                <w:rFonts w:cstheme="majorHAnsi"/>
                <w:sz w:val="18"/>
                <w:szCs w:val="18"/>
              </w:rPr>
            </w:pPr>
            <w:r w:rsidRPr="00E24952">
              <w:rPr>
                <w:rFonts w:hint="eastAsia" w:cstheme="majorHAnsi"/>
                <w:sz w:val="18"/>
                <w:szCs w:val="18"/>
              </w:rPr>
              <w:t>※音声、映像等</w:t>
            </w:r>
          </w:p>
        </w:tc>
        <w:tc>
          <w:tcPr>
            <w:tcW w:w="801" w:type="pct"/>
          </w:tcPr>
          <w:p w:rsidRPr="00E24952" w:rsidR="006D2C52" w:rsidP="006D2C52" w:rsidRDefault="006D2C52" w14:paraId="17EB2683"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3331265D"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7F998F27" w14:textId="42E9EB04">
            <w:pPr>
              <w:rPr>
                <w:rFonts w:cstheme="majorHAnsi"/>
                <w:sz w:val="18"/>
                <w:szCs w:val="18"/>
              </w:rPr>
            </w:pPr>
            <w:r w:rsidRPr="00E24952">
              <w:rPr>
                <w:rFonts w:hint="eastAsia" w:cstheme="majorHAnsi"/>
                <w:sz w:val="18"/>
                <w:szCs w:val="18"/>
              </w:rPr>
              <w:t>非対応</w:t>
            </w:r>
          </w:p>
        </w:tc>
      </w:tr>
      <w:tr w:rsidRPr="00E24952" w:rsidR="00E24952" w:rsidTr="009B0AC8" w14:paraId="1645710D" w14:textId="77777777">
        <w:trPr>
          <w:cantSplit/>
          <w:jc w:val="center"/>
        </w:trPr>
        <w:tc>
          <w:tcPr>
            <w:tcW w:w="258" w:type="pct"/>
          </w:tcPr>
          <w:p w:rsidRPr="00E24952" w:rsidR="006D2C52" w:rsidP="006D2C52" w:rsidRDefault="006D2C52" w14:paraId="7DA8FBED"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56D5AAAF" w14:textId="77777777">
            <w:pPr>
              <w:rPr>
                <w:rFonts w:cstheme="majorHAnsi"/>
                <w:sz w:val="18"/>
                <w:szCs w:val="18"/>
              </w:rPr>
            </w:pPr>
          </w:p>
        </w:tc>
        <w:tc>
          <w:tcPr>
            <w:tcW w:w="2111" w:type="pct"/>
            <w:vMerge/>
          </w:tcPr>
          <w:p w:rsidRPr="00E24952" w:rsidR="006D2C52" w:rsidP="006D2C52" w:rsidRDefault="006D2C52" w14:paraId="5E01D184" w14:textId="77777777">
            <w:pPr>
              <w:rPr>
                <w:rFonts w:cstheme="majorHAnsi"/>
                <w:sz w:val="18"/>
                <w:szCs w:val="18"/>
              </w:rPr>
            </w:pPr>
          </w:p>
        </w:tc>
        <w:tc>
          <w:tcPr>
            <w:tcW w:w="801" w:type="pct"/>
            <w:vMerge w:val="restart"/>
          </w:tcPr>
          <w:p w:rsidRPr="00E24952" w:rsidR="006D2C52" w:rsidP="006D2C52" w:rsidRDefault="006D2C52" w14:paraId="06CF9BE9"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659CDCC9"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6D2C52" w14:paraId="4DCEEC20" w14:textId="7DF36766">
            <w:pPr>
              <w:rPr>
                <w:rFonts w:cstheme="majorHAnsi"/>
                <w:sz w:val="18"/>
                <w:szCs w:val="18"/>
              </w:rPr>
            </w:pPr>
            <w:r w:rsidRPr="00E24952">
              <w:rPr>
                <w:rFonts w:hint="eastAsia" w:cstheme="majorHAnsi"/>
                <w:sz w:val="18"/>
                <w:szCs w:val="18"/>
              </w:rPr>
              <w:t>非対応</w:t>
            </w:r>
          </w:p>
        </w:tc>
      </w:tr>
      <w:tr w:rsidRPr="00E24952" w:rsidR="00B313E3" w:rsidTr="009B0AC8" w14:paraId="18337C57" w14:textId="77777777">
        <w:trPr>
          <w:cantSplit/>
          <w:jc w:val="center"/>
        </w:trPr>
        <w:tc>
          <w:tcPr>
            <w:tcW w:w="258" w:type="pct"/>
          </w:tcPr>
          <w:p w:rsidRPr="00E24952" w:rsidR="006D2C52" w:rsidP="006D2C52" w:rsidRDefault="006D2C52" w14:paraId="010EC902" w14:textId="77777777">
            <w:pPr>
              <w:pStyle w:val="a8"/>
              <w:numPr>
                <w:ilvl w:val="0"/>
                <w:numId w:val="25"/>
              </w:numPr>
              <w:ind w:leftChars="0"/>
              <w:rPr>
                <w:rFonts w:cstheme="majorHAnsi"/>
                <w:sz w:val="18"/>
                <w:szCs w:val="18"/>
              </w:rPr>
            </w:pPr>
          </w:p>
        </w:tc>
        <w:tc>
          <w:tcPr>
            <w:tcW w:w="904" w:type="pct"/>
            <w:vMerge/>
          </w:tcPr>
          <w:p w:rsidRPr="00E24952" w:rsidR="006D2C52" w:rsidP="006D2C52" w:rsidRDefault="006D2C52" w14:paraId="2F41F791" w14:textId="77777777">
            <w:pPr>
              <w:rPr>
                <w:rFonts w:cstheme="majorHAnsi"/>
                <w:sz w:val="18"/>
                <w:szCs w:val="18"/>
              </w:rPr>
            </w:pPr>
          </w:p>
        </w:tc>
        <w:tc>
          <w:tcPr>
            <w:tcW w:w="2111" w:type="pct"/>
            <w:vMerge/>
          </w:tcPr>
          <w:p w:rsidRPr="00E24952" w:rsidR="006D2C52" w:rsidP="006D2C52" w:rsidRDefault="006D2C52" w14:paraId="10C3451B" w14:textId="77777777">
            <w:pPr>
              <w:rPr>
                <w:rFonts w:cstheme="majorHAnsi"/>
                <w:sz w:val="18"/>
                <w:szCs w:val="18"/>
              </w:rPr>
            </w:pPr>
          </w:p>
        </w:tc>
        <w:tc>
          <w:tcPr>
            <w:tcW w:w="801" w:type="pct"/>
            <w:vMerge/>
          </w:tcPr>
          <w:p w:rsidRPr="00E24952" w:rsidR="006D2C52" w:rsidP="006D2C52" w:rsidRDefault="006D2C52" w14:paraId="2E3ECA1B" w14:textId="77777777">
            <w:pPr>
              <w:rPr>
                <w:rFonts w:cstheme="majorHAnsi"/>
                <w:sz w:val="18"/>
                <w:szCs w:val="18"/>
              </w:rPr>
            </w:pPr>
          </w:p>
        </w:tc>
        <w:tc>
          <w:tcPr>
            <w:tcW w:w="437" w:type="pct"/>
          </w:tcPr>
          <w:p w:rsidRPr="00E24952" w:rsidR="006D2C52" w:rsidP="006D2C52" w:rsidRDefault="006D2C52" w14:paraId="39DC2CDD"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6D2C52" w14:paraId="4EB1DB36" w14:textId="1776D86F">
            <w:pPr>
              <w:rPr>
                <w:rFonts w:cstheme="majorHAnsi"/>
                <w:sz w:val="18"/>
                <w:szCs w:val="18"/>
              </w:rPr>
            </w:pPr>
            <w:r w:rsidRPr="00E24952">
              <w:rPr>
                <w:rFonts w:hint="eastAsia" w:cstheme="majorHAnsi"/>
                <w:sz w:val="18"/>
                <w:szCs w:val="18"/>
              </w:rPr>
              <w:t>非対応</w:t>
            </w:r>
          </w:p>
        </w:tc>
      </w:tr>
    </w:tbl>
    <w:p w:rsidRPr="00E24952" w:rsidR="00A040FF" w:rsidRDefault="00A040FF" w14:paraId="173362B4" w14:textId="6BCA353B">
      <w:pPr>
        <w:widowControl/>
        <w:jc w:val="left"/>
      </w:pPr>
    </w:p>
    <w:p w:rsidRPr="00E24952" w:rsidR="001F661C" w:rsidRDefault="001F661C" w14:paraId="260B3527" w14:textId="1028F27F">
      <w:pPr>
        <w:widowControl/>
        <w:jc w:val="left"/>
      </w:pPr>
      <w:r w:rsidRPr="00E24952">
        <w:br w:type="page"/>
      </w:r>
    </w:p>
    <w:p w:rsidRPr="00E24952" w:rsidR="001F661C" w:rsidP="001F661C" w:rsidRDefault="001F661C" w14:paraId="1702E632" w14:textId="54979490">
      <w:pPr>
        <w:pStyle w:val="4"/>
      </w:pPr>
      <w:r w:rsidRPr="00E24952">
        <w:rPr>
          <w:rFonts w:hint="eastAsia"/>
        </w:rPr>
        <w:lastRenderedPageBreak/>
        <w:t>データの分類と来歴の有無</w:t>
      </w:r>
    </w:p>
    <w:p w:rsidRPr="00E24952" w:rsidR="001F661C" w:rsidP="001F661C" w:rsidRDefault="002D5AB1" w14:paraId="6545DB83" w14:textId="5635B5F3">
      <w:r w:rsidRPr="00E24952">
        <w:rPr>
          <w:rFonts w:hint="eastAsia" w:cstheme="majorHAnsi"/>
        </w:rPr>
        <w:t>分野間データ連携基盤</w:t>
      </w:r>
      <w:r w:rsidRPr="00E24952" w:rsidR="001C08D0">
        <w:rPr>
          <w:rFonts w:hint="eastAsia"/>
        </w:rPr>
        <w:t>は来歴有のデータ、来歴無のデータの取り扱いはどちらも対象とする。</w:t>
      </w:r>
      <w:r w:rsidRPr="00E24952">
        <w:rPr>
          <w:rFonts w:hint="eastAsia" w:cstheme="majorHAnsi"/>
        </w:rPr>
        <w:t>分野間データ連携基盤</w:t>
      </w:r>
      <w:r w:rsidRPr="00E24952" w:rsidR="001F661C">
        <w:rPr>
          <w:rFonts w:hint="eastAsia"/>
        </w:rPr>
        <w:t>が対応するデータの分類と来歴の有無について、</w:t>
      </w:r>
      <w:r w:rsidRPr="00E24952" w:rsidR="001C08D0">
        <w:rPr>
          <w:rFonts w:hint="eastAsia"/>
        </w:rPr>
        <w:t>取り扱いの対象有無</w:t>
      </w:r>
      <w:r w:rsidRPr="00E24952" w:rsidR="001F661C">
        <w:rPr>
          <w:rFonts w:hint="eastAsia"/>
        </w:rPr>
        <w:t>を以下に示す。</w:t>
      </w:r>
    </w:p>
    <w:p w:rsidRPr="00E24952" w:rsidR="001F661C" w:rsidP="001F661C" w:rsidRDefault="001F661C" w14:paraId="44031824" w14:textId="00B809AF">
      <w:pPr>
        <w:pStyle w:val="a9"/>
        <w:keepNext/>
        <w:jc w:val="center"/>
      </w:pPr>
      <w:r w:rsidRPr="00E24952">
        <w:t>表</w:t>
      </w:r>
      <w:r w:rsidRPr="00E24952">
        <w:t xml:space="preserve"> </w:t>
      </w:r>
      <w:r>
        <w:fldChar w:fldCharType="begin"/>
      </w:r>
      <w:r>
        <w:instrText> STYLEREF 2 \s </w:instrText>
      </w:r>
      <w:r>
        <w:fldChar w:fldCharType="separate"/>
      </w:r>
      <w:r w:rsidR="00BD73CE">
        <w:rPr>
          <w:noProof/>
        </w:rPr>
        <w:t>3.3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8</w:t>
      </w:r>
      <w:r w:rsidRPr="00E24952" w:rsidR="00531550">
        <w:fldChar w:fldCharType="end"/>
      </w:r>
      <w:r w:rsidRPr="00E24952">
        <w:t xml:space="preserve"> </w:t>
      </w:r>
      <w:r w:rsidRPr="00E24952" w:rsidR="002D5AB1">
        <w:rPr>
          <w:rFonts w:hint="eastAsia" w:cstheme="majorHAnsi"/>
        </w:rPr>
        <w:t>分野間データ連携基盤</w:t>
      </w:r>
      <w:r w:rsidRPr="00E24952">
        <w:rPr>
          <w:rFonts w:hint="eastAsia"/>
        </w:rPr>
        <w:t>がサポートするデータの分類と個人情報有無</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03"/>
        <w:gridCol w:w="1772"/>
        <w:gridCol w:w="4048"/>
        <w:gridCol w:w="1610"/>
        <w:gridCol w:w="851"/>
        <w:gridCol w:w="952"/>
      </w:tblGrid>
      <w:tr w:rsidRPr="00E24952" w:rsidR="00E24952" w:rsidTr="009B0AC8" w14:paraId="5B9F773A" w14:textId="77777777">
        <w:trPr>
          <w:cantSplit/>
          <w:tblHeader/>
          <w:jc w:val="center"/>
        </w:trPr>
        <w:tc>
          <w:tcPr>
            <w:tcW w:w="258" w:type="pct"/>
            <w:shd w:val="clear" w:color="auto" w:fill="D9D9D9" w:themeFill="background1" w:themeFillShade="D9"/>
          </w:tcPr>
          <w:p w:rsidRPr="00E24952" w:rsidR="001F661C" w:rsidP="00121DFC" w:rsidRDefault="001F661C" w14:paraId="45C1F7F7" w14:textId="77777777">
            <w:pPr>
              <w:rPr>
                <w:rFonts w:cstheme="majorHAnsi"/>
                <w:sz w:val="18"/>
                <w:szCs w:val="18"/>
              </w:rPr>
            </w:pPr>
            <w:r w:rsidRPr="00E24952">
              <w:rPr>
                <w:rFonts w:cstheme="majorHAnsi"/>
                <w:sz w:val="18"/>
                <w:szCs w:val="18"/>
              </w:rPr>
              <w:t>#</w:t>
            </w:r>
          </w:p>
        </w:tc>
        <w:tc>
          <w:tcPr>
            <w:tcW w:w="910" w:type="pct"/>
            <w:shd w:val="clear" w:color="auto" w:fill="D9D9D9" w:themeFill="background1" w:themeFillShade="D9"/>
          </w:tcPr>
          <w:p w:rsidRPr="00E24952" w:rsidR="001F661C" w:rsidP="00121DFC" w:rsidRDefault="001F661C" w14:paraId="3D52A53C" w14:textId="77777777">
            <w:pPr>
              <w:rPr>
                <w:rFonts w:cstheme="majorHAnsi"/>
                <w:sz w:val="18"/>
                <w:szCs w:val="18"/>
              </w:rPr>
            </w:pPr>
            <w:r w:rsidRPr="00E24952">
              <w:rPr>
                <w:rFonts w:hint="eastAsia" w:cstheme="majorHAnsi"/>
                <w:sz w:val="18"/>
                <w:szCs w:val="18"/>
              </w:rPr>
              <w:t>データの分類</w:t>
            </w:r>
          </w:p>
        </w:tc>
        <w:tc>
          <w:tcPr>
            <w:tcW w:w="2079" w:type="pct"/>
            <w:shd w:val="clear" w:color="auto" w:fill="D9D9D9" w:themeFill="background1" w:themeFillShade="D9"/>
          </w:tcPr>
          <w:p w:rsidRPr="00E24952" w:rsidR="001F661C" w:rsidP="00121DFC" w:rsidRDefault="001F661C" w14:paraId="2699B4DB" w14:textId="77777777">
            <w:pPr>
              <w:rPr>
                <w:rFonts w:cstheme="majorHAnsi"/>
                <w:sz w:val="18"/>
                <w:szCs w:val="18"/>
              </w:rPr>
            </w:pPr>
            <w:r w:rsidRPr="00E24952">
              <w:rPr>
                <w:rFonts w:hint="eastAsia" w:cstheme="majorHAnsi"/>
                <w:sz w:val="18"/>
                <w:szCs w:val="18"/>
              </w:rPr>
              <w:t>概要</w:t>
            </w:r>
          </w:p>
        </w:tc>
        <w:tc>
          <w:tcPr>
            <w:tcW w:w="827" w:type="pct"/>
            <w:shd w:val="clear" w:color="auto" w:fill="D9D9D9" w:themeFill="background1" w:themeFillShade="D9"/>
          </w:tcPr>
          <w:p w:rsidRPr="00E24952" w:rsidR="001F661C" w:rsidP="00121DFC" w:rsidRDefault="001F661C" w14:paraId="71BC0907" w14:textId="77777777">
            <w:pPr>
              <w:rPr>
                <w:rFonts w:cstheme="majorHAnsi"/>
                <w:sz w:val="18"/>
                <w:szCs w:val="18"/>
              </w:rPr>
            </w:pPr>
            <w:r w:rsidRPr="00E24952">
              <w:rPr>
                <w:rFonts w:hint="eastAsia" w:cstheme="majorHAnsi"/>
                <w:sz w:val="18"/>
                <w:szCs w:val="18"/>
              </w:rPr>
              <w:t>データの種別</w:t>
            </w:r>
          </w:p>
        </w:tc>
        <w:tc>
          <w:tcPr>
            <w:tcW w:w="437" w:type="pct"/>
            <w:shd w:val="clear" w:color="auto" w:fill="D9D9D9" w:themeFill="background1" w:themeFillShade="D9"/>
          </w:tcPr>
          <w:p w:rsidRPr="00E24952" w:rsidR="001F661C" w:rsidP="00121DFC" w:rsidRDefault="00FD679E" w14:paraId="55B338B8" w14:textId="32AEEF92">
            <w:pPr>
              <w:rPr>
                <w:rFonts w:cstheme="majorHAnsi"/>
                <w:sz w:val="18"/>
                <w:szCs w:val="18"/>
              </w:rPr>
            </w:pPr>
            <w:r w:rsidRPr="00E24952">
              <w:rPr>
                <w:rFonts w:hint="eastAsia" w:cstheme="majorHAnsi"/>
                <w:sz w:val="18"/>
                <w:szCs w:val="18"/>
              </w:rPr>
              <w:t>来歴</w:t>
            </w:r>
            <w:r w:rsidRPr="00E24952" w:rsidR="001F661C">
              <w:rPr>
                <w:rFonts w:hint="eastAsia" w:cstheme="majorHAnsi"/>
                <w:sz w:val="18"/>
                <w:szCs w:val="18"/>
              </w:rPr>
              <w:t>の有無</w:t>
            </w:r>
          </w:p>
        </w:tc>
        <w:tc>
          <w:tcPr>
            <w:tcW w:w="489" w:type="pct"/>
            <w:shd w:val="clear" w:color="auto" w:fill="D9D9D9" w:themeFill="background1" w:themeFillShade="D9"/>
          </w:tcPr>
          <w:p w:rsidRPr="00E24952" w:rsidR="001F661C" w:rsidP="00121DFC" w:rsidRDefault="00A077F2" w14:paraId="5793C954" w14:textId="45CFA227">
            <w:pPr>
              <w:rPr>
                <w:rFonts w:cstheme="majorHAnsi"/>
                <w:sz w:val="18"/>
                <w:szCs w:val="18"/>
              </w:rPr>
            </w:pPr>
            <w:r w:rsidRPr="00E24952">
              <w:rPr>
                <w:rFonts w:hint="eastAsia" w:cstheme="majorHAnsi"/>
                <w:sz w:val="18"/>
                <w:szCs w:val="18"/>
              </w:rPr>
              <w:t>対象</w:t>
            </w:r>
            <w:r w:rsidRPr="00E24952">
              <w:rPr>
                <w:rFonts w:hint="eastAsia" w:cstheme="majorHAnsi"/>
                <w:sz w:val="18"/>
                <w:szCs w:val="18"/>
              </w:rPr>
              <w:t>/</w:t>
            </w:r>
            <w:r w:rsidRPr="00E24952">
              <w:rPr>
                <w:rFonts w:hint="eastAsia" w:cstheme="majorHAnsi"/>
                <w:sz w:val="18"/>
                <w:szCs w:val="18"/>
              </w:rPr>
              <w:t>対象外</w:t>
            </w:r>
          </w:p>
        </w:tc>
      </w:tr>
      <w:tr w:rsidRPr="00E24952" w:rsidR="00E24952" w:rsidTr="009B0AC8" w14:paraId="4B0DCB9A" w14:textId="77777777">
        <w:trPr>
          <w:cantSplit/>
          <w:jc w:val="center"/>
        </w:trPr>
        <w:tc>
          <w:tcPr>
            <w:tcW w:w="258" w:type="pct"/>
          </w:tcPr>
          <w:p w:rsidRPr="00E24952" w:rsidR="006D2C52" w:rsidP="006D2C52" w:rsidRDefault="006D2C52" w14:paraId="0FADD280" w14:textId="77777777">
            <w:pPr>
              <w:pStyle w:val="a8"/>
              <w:numPr>
                <w:ilvl w:val="0"/>
                <w:numId w:val="26"/>
              </w:numPr>
              <w:ind w:leftChars="0"/>
              <w:rPr>
                <w:rFonts w:cstheme="majorHAnsi"/>
                <w:sz w:val="18"/>
                <w:szCs w:val="18"/>
              </w:rPr>
            </w:pPr>
          </w:p>
        </w:tc>
        <w:tc>
          <w:tcPr>
            <w:tcW w:w="910" w:type="pct"/>
            <w:vMerge w:val="restart"/>
          </w:tcPr>
          <w:p w:rsidRPr="00E24952" w:rsidR="006D2C52" w:rsidP="006D2C52" w:rsidRDefault="006D2C52" w14:paraId="1A713798" w14:textId="77777777">
            <w:pPr>
              <w:rPr>
                <w:rFonts w:cstheme="majorHAnsi"/>
                <w:sz w:val="18"/>
                <w:szCs w:val="18"/>
              </w:rPr>
            </w:pPr>
            <w:r w:rsidRPr="00E24952">
              <w:rPr>
                <w:rFonts w:hint="eastAsia" w:cstheme="majorHAnsi"/>
                <w:sz w:val="18"/>
                <w:szCs w:val="18"/>
              </w:rPr>
              <w:t>コンテキスト情報</w:t>
            </w:r>
          </w:p>
        </w:tc>
        <w:tc>
          <w:tcPr>
            <w:tcW w:w="2079" w:type="pct"/>
            <w:vMerge w:val="restart"/>
          </w:tcPr>
          <w:p w:rsidRPr="00E24952" w:rsidR="006D2C52" w:rsidP="006D2C52" w:rsidRDefault="006D2C52" w14:paraId="046E7373" w14:textId="77777777">
            <w:pPr>
              <w:rPr>
                <w:rFonts w:cstheme="majorHAnsi"/>
                <w:sz w:val="18"/>
                <w:szCs w:val="18"/>
              </w:rPr>
            </w:pPr>
            <w:r w:rsidRPr="00E24952">
              <w:rPr>
                <w:rFonts w:hint="eastAsia" w:cstheme="majorHAnsi"/>
                <w:sz w:val="18"/>
                <w:szCs w:val="18"/>
              </w:rPr>
              <w:t>実世界におけるモノ・コトに対応するエンティティを特徴付ける属性値情報</w:t>
            </w:r>
          </w:p>
          <w:p w:rsidRPr="00E24952" w:rsidR="006D2C52" w:rsidP="006D2C52" w:rsidRDefault="006D2C52" w14:paraId="1C4FC338" w14:textId="77777777">
            <w:pPr>
              <w:rPr>
                <w:rFonts w:cstheme="majorHAnsi"/>
                <w:sz w:val="18"/>
                <w:szCs w:val="18"/>
              </w:rPr>
            </w:pPr>
            <w:r w:rsidRPr="00E24952">
              <w:rPr>
                <w:rFonts w:hint="eastAsia" w:cstheme="majorHAnsi"/>
                <w:sz w:val="18"/>
                <w:szCs w:val="18"/>
              </w:rPr>
              <w:t>※</w:t>
            </w:r>
            <w:r w:rsidRPr="00E24952">
              <w:rPr>
                <w:rFonts w:cstheme="majorHAnsi"/>
                <w:sz w:val="18"/>
                <w:szCs w:val="18"/>
              </w:rPr>
              <w:t>NGSI</w:t>
            </w:r>
            <w:r w:rsidRPr="00E24952">
              <w:rPr>
                <w:rFonts w:hint="eastAsia" w:cstheme="majorHAnsi"/>
                <w:sz w:val="18"/>
                <w:szCs w:val="18"/>
              </w:rPr>
              <w:t>による取得データ、センサデータ等</w:t>
            </w:r>
          </w:p>
        </w:tc>
        <w:tc>
          <w:tcPr>
            <w:tcW w:w="827" w:type="pct"/>
          </w:tcPr>
          <w:p w:rsidRPr="00E24952" w:rsidR="006D2C52" w:rsidP="006D2C52" w:rsidRDefault="006D2C52" w14:paraId="3B00F6EA"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2F0D31FF"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2843C5F3" w14:textId="498C9346">
            <w:pPr>
              <w:rPr>
                <w:rFonts w:cstheme="majorHAnsi"/>
                <w:sz w:val="18"/>
                <w:szCs w:val="18"/>
              </w:rPr>
            </w:pPr>
            <w:r w:rsidRPr="00E24952">
              <w:rPr>
                <w:rFonts w:hint="eastAsia" w:cstheme="majorHAnsi"/>
                <w:sz w:val="18"/>
                <w:szCs w:val="18"/>
              </w:rPr>
              <w:t>対象</w:t>
            </w:r>
          </w:p>
        </w:tc>
      </w:tr>
      <w:tr w:rsidRPr="00E24952" w:rsidR="00E24952" w:rsidTr="009B0AC8" w14:paraId="7451D05E" w14:textId="77777777">
        <w:trPr>
          <w:cantSplit/>
          <w:trHeight w:val="326"/>
          <w:jc w:val="center"/>
        </w:trPr>
        <w:tc>
          <w:tcPr>
            <w:tcW w:w="258" w:type="pct"/>
          </w:tcPr>
          <w:p w:rsidRPr="00E24952" w:rsidR="006D2C52" w:rsidP="006D2C52" w:rsidRDefault="006D2C52" w14:paraId="6B48A1FE"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5C7B7F50" w14:textId="77777777">
            <w:pPr>
              <w:rPr>
                <w:rFonts w:cstheme="majorHAnsi"/>
                <w:sz w:val="18"/>
                <w:szCs w:val="18"/>
              </w:rPr>
            </w:pPr>
          </w:p>
        </w:tc>
        <w:tc>
          <w:tcPr>
            <w:tcW w:w="2079" w:type="pct"/>
            <w:vMerge/>
          </w:tcPr>
          <w:p w:rsidRPr="00E24952" w:rsidR="006D2C52" w:rsidP="006D2C52" w:rsidRDefault="006D2C52" w14:paraId="08D00B97" w14:textId="77777777">
            <w:pPr>
              <w:rPr>
                <w:rFonts w:cstheme="majorHAnsi"/>
                <w:sz w:val="18"/>
                <w:szCs w:val="18"/>
              </w:rPr>
            </w:pPr>
          </w:p>
        </w:tc>
        <w:tc>
          <w:tcPr>
            <w:tcW w:w="827" w:type="pct"/>
            <w:vMerge w:val="restart"/>
          </w:tcPr>
          <w:p w:rsidRPr="00E24952" w:rsidR="006D2C52" w:rsidP="006D2C52" w:rsidRDefault="006D2C52" w14:paraId="30594612"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6BE1EC70"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553884F7" w14:textId="30FACDDB">
            <w:pPr>
              <w:rPr>
                <w:rFonts w:cstheme="majorHAnsi"/>
                <w:sz w:val="18"/>
                <w:szCs w:val="18"/>
              </w:rPr>
            </w:pPr>
            <w:r w:rsidRPr="00E24952">
              <w:rPr>
                <w:rFonts w:hint="eastAsia" w:cstheme="majorHAnsi"/>
                <w:sz w:val="18"/>
                <w:szCs w:val="18"/>
              </w:rPr>
              <w:t>対象</w:t>
            </w:r>
          </w:p>
        </w:tc>
      </w:tr>
      <w:tr w:rsidRPr="00E24952" w:rsidR="00E24952" w:rsidTr="009B0AC8" w14:paraId="23A851AD" w14:textId="77777777">
        <w:trPr>
          <w:cantSplit/>
          <w:trHeight w:val="326"/>
          <w:jc w:val="center"/>
        </w:trPr>
        <w:tc>
          <w:tcPr>
            <w:tcW w:w="258" w:type="pct"/>
          </w:tcPr>
          <w:p w:rsidRPr="00E24952" w:rsidR="006D2C52" w:rsidP="006D2C52" w:rsidRDefault="006D2C52" w14:paraId="01B3A1C9"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63524467" w14:textId="77777777">
            <w:pPr>
              <w:rPr>
                <w:rFonts w:cstheme="majorHAnsi"/>
                <w:sz w:val="18"/>
                <w:szCs w:val="18"/>
              </w:rPr>
            </w:pPr>
          </w:p>
        </w:tc>
        <w:tc>
          <w:tcPr>
            <w:tcW w:w="2079" w:type="pct"/>
            <w:vMerge/>
          </w:tcPr>
          <w:p w:rsidRPr="00E24952" w:rsidR="006D2C52" w:rsidP="006D2C52" w:rsidRDefault="006D2C52" w14:paraId="66171FF3" w14:textId="77777777">
            <w:pPr>
              <w:rPr>
                <w:rFonts w:cstheme="majorHAnsi"/>
                <w:sz w:val="18"/>
                <w:szCs w:val="18"/>
              </w:rPr>
            </w:pPr>
          </w:p>
        </w:tc>
        <w:tc>
          <w:tcPr>
            <w:tcW w:w="827" w:type="pct"/>
            <w:vMerge/>
          </w:tcPr>
          <w:p w:rsidRPr="00E24952" w:rsidR="006D2C52" w:rsidP="006D2C52" w:rsidRDefault="006D2C52" w14:paraId="203199C7" w14:textId="77777777">
            <w:pPr>
              <w:rPr>
                <w:rFonts w:cstheme="majorHAnsi"/>
                <w:sz w:val="18"/>
                <w:szCs w:val="18"/>
              </w:rPr>
            </w:pPr>
          </w:p>
        </w:tc>
        <w:tc>
          <w:tcPr>
            <w:tcW w:w="437" w:type="pct"/>
          </w:tcPr>
          <w:p w:rsidRPr="00E24952" w:rsidR="006D2C52" w:rsidP="006D2C52" w:rsidRDefault="006D2C52" w14:paraId="29E51B5F"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A077F2" w14:paraId="5557C834" w14:textId="20B813D7">
            <w:pPr>
              <w:rPr>
                <w:rFonts w:cstheme="majorHAnsi"/>
                <w:sz w:val="18"/>
                <w:szCs w:val="18"/>
              </w:rPr>
            </w:pPr>
            <w:r w:rsidRPr="00E24952">
              <w:rPr>
                <w:rFonts w:hint="eastAsia" w:cstheme="majorHAnsi"/>
                <w:sz w:val="18"/>
                <w:szCs w:val="18"/>
              </w:rPr>
              <w:t>対象</w:t>
            </w:r>
          </w:p>
        </w:tc>
      </w:tr>
      <w:tr w:rsidRPr="00E24952" w:rsidR="00E24952" w:rsidTr="009B0AC8" w14:paraId="3ECEA25D" w14:textId="77777777">
        <w:trPr>
          <w:cantSplit/>
          <w:jc w:val="center"/>
        </w:trPr>
        <w:tc>
          <w:tcPr>
            <w:tcW w:w="258" w:type="pct"/>
          </w:tcPr>
          <w:p w:rsidRPr="00E24952" w:rsidR="006D2C52" w:rsidP="006D2C52" w:rsidRDefault="006D2C52" w14:paraId="0B522B13" w14:textId="77777777">
            <w:pPr>
              <w:pStyle w:val="a8"/>
              <w:numPr>
                <w:ilvl w:val="0"/>
                <w:numId w:val="26"/>
              </w:numPr>
              <w:ind w:leftChars="0"/>
              <w:rPr>
                <w:rFonts w:cstheme="majorHAnsi"/>
                <w:sz w:val="18"/>
                <w:szCs w:val="18"/>
              </w:rPr>
            </w:pPr>
          </w:p>
        </w:tc>
        <w:tc>
          <w:tcPr>
            <w:tcW w:w="910" w:type="pct"/>
            <w:vMerge w:val="restart"/>
          </w:tcPr>
          <w:p w:rsidRPr="00E24952" w:rsidR="006D2C52" w:rsidP="006D2C52" w:rsidRDefault="006D2C52" w14:paraId="6A4B277B" w14:textId="77777777">
            <w:pPr>
              <w:rPr>
                <w:rFonts w:cstheme="majorHAnsi"/>
                <w:sz w:val="18"/>
                <w:szCs w:val="18"/>
              </w:rPr>
            </w:pPr>
            <w:r w:rsidRPr="00E24952">
              <w:rPr>
                <w:rFonts w:hint="eastAsia" w:cstheme="majorHAnsi"/>
                <w:sz w:val="18"/>
                <w:szCs w:val="18"/>
              </w:rPr>
              <w:t>ファイル</w:t>
            </w:r>
          </w:p>
        </w:tc>
        <w:tc>
          <w:tcPr>
            <w:tcW w:w="2079" w:type="pct"/>
            <w:vMerge w:val="restart"/>
          </w:tcPr>
          <w:p w:rsidRPr="00E24952" w:rsidR="006D2C52" w:rsidP="006D2C52" w:rsidRDefault="006D2C52" w14:paraId="603680A2" w14:textId="77777777">
            <w:pPr>
              <w:rPr>
                <w:rFonts w:cstheme="majorHAnsi"/>
                <w:sz w:val="18"/>
                <w:szCs w:val="18"/>
              </w:rPr>
            </w:pPr>
            <w:r w:rsidRPr="00E24952">
              <w:rPr>
                <w:rFonts w:hint="eastAsia" w:cstheme="majorHAnsi"/>
                <w:sz w:val="18"/>
                <w:szCs w:val="18"/>
              </w:rPr>
              <w:t>ファイル</w:t>
            </w:r>
          </w:p>
          <w:p w:rsidRPr="00E24952" w:rsidR="006D2C52" w:rsidP="006D2C52" w:rsidRDefault="006D2C52" w14:paraId="25F1B6B9" w14:textId="5DF0A382">
            <w:pPr>
              <w:rPr>
                <w:rFonts w:cstheme="majorHAnsi"/>
                <w:sz w:val="18"/>
                <w:szCs w:val="18"/>
              </w:rPr>
            </w:pPr>
            <w:r w:rsidRPr="00E24952">
              <w:rPr>
                <w:rFonts w:hint="eastAsia" w:cstheme="majorHAnsi"/>
                <w:sz w:val="18"/>
                <w:szCs w:val="18"/>
              </w:rPr>
              <w:t>※</w:t>
            </w:r>
            <w:r w:rsidRPr="00E24952">
              <w:rPr>
                <w:rFonts w:cstheme="majorHAnsi"/>
                <w:sz w:val="18"/>
                <w:szCs w:val="18"/>
              </w:rPr>
              <w:t>HTTPS</w:t>
            </w:r>
            <w:r w:rsidRPr="00E24952">
              <w:rPr>
                <w:rFonts w:hint="eastAsia" w:cstheme="majorHAnsi"/>
                <w:sz w:val="18"/>
                <w:szCs w:val="18"/>
              </w:rPr>
              <w:t>、</w:t>
            </w:r>
            <w:r w:rsidRPr="00E24952">
              <w:rPr>
                <w:rFonts w:cstheme="majorHAnsi"/>
                <w:sz w:val="18"/>
                <w:szCs w:val="18"/>
              </w:rPr>
              <w:t>FTP</w:t>
            </w:r>
            <w:r w:rsidRPr="00E24952">
              <w:rPr>
                <w:rFonts w:hint="eastAsia" w:cstheme="majorHAnsi"/>
                <w:sz w:val="18"/>
                <w:szCs w:val="18"/>
              </w:rPr>
              <w:t>により取得可能なファイル</w:t>
            </w:r>
          </w:p>
          <w:p w:rsidRPr="00E24952" w:rsidR="006D2C52" w:rsidP="006D2C52" w:rsidRDefault="006D2C52" w14:paraId="44FB91F3" w14:textId="77777777">
            <w:pPr>
              <w:rPr>
                <w:rFonts w:cstheme="majorHAnsi"/>
                <w:sz w:val="18"/>
                <w:szCs w:val="18"/>
              </w:rPr>
            </w:pPr>
            <w:r w:rsidRPr="00E24952">
              <w:rPr>
                <w:rFonts w:cstheme="majorHAnsi"/>
                <w:sz w:val="18"/>
                <w:szCs w:val="18"/>
              </w:rPr>
              <w:t>CSV</w:t>
            </w:r>
            <w:r w:rsidRPr="00E24952">
              <w:rPr>
                <w:rFonts w:hint="eastAsia" w:cstheme="majorHAnsi"/>
                <w:sz w:val="18"/>
                <w:szCs w:val="18"/>
              </w:rPr>
              <w:t>、</w:t>
            </w:r>
            <w:r w:rsidRPr="00E24952">
              <w:rPr>
                <w:rFonts w:cstheme="majorHAnsi"/>
                <w:sz w:val="18"/>
                <w:szCs w:val="18"/>
              </w:rPr>
              <w:t>EXCEL</w:t>
            </w:r>
            <w:r w:rsidRPr="00E24952">
              <w:rPr>
                <w:rFonts w:hint="eastAsia" w:cstheme="majorHAnsi"/>
                <w:sz w:val="18"/>
                <w:szCs w:val="18"/>
              </w:rPr>
              <w:t>、</w:t>
            </w:r>
            <w:r w:rsidRPr="00E24952">
              <w:rPr>
                <w:rFonts w:cstheme="majorHAnsi"/>
                <w:sz w:val="18"/>
                <w:szCs w:val="18"/>
              </w:rPr>
              <w:t>PPT</w:t>
            </w:r>
            <w:r w:rsidRPr="00E24952">
              <w:rPr>
                <w:rFonts w:hint="eastAsia" w:cstheme="majorHAnsi"/>
                <w:sz w:val="18"/>
                <w:szCs w:val="18"/>
              </w:rPr>
              <w:t>、</w:t>
            </w:r>
            <w:r w:rsidRPr="00E24952">
              <w:rPr>
                <w:rFonts w:cstheme="majorHAnsi"/>
                <w:sz w:val="18"/>
                <w:szCs w:val="18"/>
              </w:rPr>
              <w:t>TXT</w:t>
            </w:r>
            <w:r w:rsidRPr="00E24952">
              <w:rPr>
                <w:rFonts w:hint="eastAsia" w:cstheme="majorHAnsi"/>
                <w:sz w:val="18"/>
                <w:szCs w:val="18"/>
              </w:rPr>
              <w:t>、</w:t>
            </w:r>
            <w:r w:rsidRPr="00E24952">
              <w:rPr>
                <w:rFonts w:cstheme="majorHAnsi"/>
                <w:sz w:val="18"/>
                <w:szCs w:val="18"/>
              </w:rPr>
              <w:t>JSON</w:t>
            </w:r>
            <w:r w:rsidRPr="00E24952">
              <w:rPr>
                <w:rFonts w:hint="eastAsia" w:cstheme="majorHAnsi"/>
                <w:sz w:val="18"/>
                <w:szCs w:val="18"/>
              </w:rPr>
              <w:t>、バイナリデータ等</w:t>
            </w:r>
          </w:p>
        </w:tc>
        <w:tc>
          <w:tcPr>
            <w:tcW w:w="827" w:type="pct"/>
          </w:tcPr>
          <w:p w:rsidRPr="00E24952" w:rsidR="006D2C52" w:rsidP="006D2C52" w:rsidRDefault="006D2C52" w14:paraId="021B00B5"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60F6C2AB"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75970CB0" w14:textId="50DDEB4F">
            <w:pPr>
              <w:rPr>
                <w:rFonts w:cstheme="majorHAnsi"/>
                <w:sz w:val="18"/>
                <w:szCs w:val="18"/>
              </w:rPr>
            </w:pPr>
            <w:r w:rsidRPr="00E24952">
              <w:rPr>
                <w:rFonts w:hint="eastAsia" w:cstheme="majorHAnsi"/>
                <w:sz w:val="18"/>
                <w:szCs w:val="18"/>
              </w:rPr>
              <w:t>対象</w:t>
            </w:r>
          </w:p>
        </w:tc>
      </w:tr>
      <w:tr w:rsidRPr="00E24952" w:rsidR="00E24952" w:rsidTr="009B0AC8" w14:paraId="40F91AF7" w14:textId="77777777">
        <w:trPr>
          <w:cantSplit/>
          <w:jc w:val="center"/>
        </w:trPr>
        <w:tc>
          <w:tcPr>
            <w:tcW w:w="258" w:type="pct"/>
          </w:tcPr>
          <w:p w:rsidRPr="00E24952" w:rsidR="006D2C52" w:rsidP="006D2C52" w:rsidRDefault="006D2C52" w14:paraId="1837AF51"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2B4D6EA0" w14:textId="77777777">
            <w:pPr>
              <w:rPr>
                <w:rFonts w:cstheme="majorHAnsi"/>
                <w:sz w:val="18"/>
                <w:szCs w:val="18"/>
              </w:rPr>
            </w:pPr>
          </w:p>
        </w:tc>
        <w:tc>
          <w:tcPr>
            <w:tcW w:w="2079" w:type="pct"/>
            <w:vMerge/>
          </w:tcPr>
          <w:p w:rsidRPr="00E24952" w:rsidR="006D2C52" w:rsidP="006D2C52" w:rsidRDefault="006D2C52" w14:paraId="5499AC71" w14:textId="77777777">
            <w:pPr>
              <w:rPr>
                <w:rFonts w:cstheme="majorHAnsi"/>
                <w:sz w:val="18"/>
                <w:szCs w:val="18"/>
              </w:rPr>
            </w:pPr>
          </w:p>
        </w:tc>
        <w:tc>
          <w:tcPr>
            <w:tcW w:w="827" w:type="pct"/>
            <w:vMerge w:val="restart"/>
          </w:tcPr>
          <w:p w:rsidRPr="00E24952" w:rsidR="006D2C52" w:rsidP="006D2C52" w:rsidRDefault="006D2C52" w14:paraId="26794D5C"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169981E4"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1A18B589" w14:textId="6C99051F">
            <w:pPr>
              <w:rPr>
                <w:rFonts w:cstheme="majorHAnsi"/>
                <w:sz w:val="18"/>
                <w:szCs w:val="18"/>
              </w:rPr>
            </w:pPr>
            <w:r w:rsidRPr="00E24952">
              <w:rPr>
                <w:rFonts w:hint="eastAsia" w:cstheme="majorHAnsi"/>
                <w:sz w:val="18"/>
                <w:szCs w:val="18"/>
              </w:rPr>
              <w:t>対象</w:t>
            </w:r>
          </w:p>
        </w:tc>
      </w:tr>
      <w:tr w:rsidRPr="00E24952" w:rsidR="00E24952" w:rsidTr="009B0AC8" w14:paraId="71CF420B" w14:textId="77777777">
        <w:trPr>
          <w:cantSplit/>
          <w:jc w:val="center"/>
        </w:trPr>
        <w:tc>
          <w:tcPr>
            <w:tcW w:w="258" w:type="pct"/>
          </w:tcPr>
          <w:p w:rsidRPr="00E24952" w:rsidR="006D2C52" w:rsidP="006D2C52" w:rsidRDefault="006D2C52" w14:paraId="2F8C5989"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3653B483" w14:textId="77777777">
            <w:pPr>
              <w:rPr>
                <w:rFonts w:cstheme="majorHAnsi"/>
                <w:sz w:val="18"/>
                <w:szCs w:val="18"/>
              </w:rPr>
            </w:pPr>
          </w:p>
        </w:tc>
        <w:tc>
          <w:tcPr>
            <w:tcW w:w="2079" w:type="pct"/>
            <w:vMerge/>
          </w:tcPr>
          <w:p w:rsidRPr="00E24952" w:rsidR="006D2C52" w:rsidP="006D2C52" w:rsidRDefault="006D2C52" w14:paraId="4440D3F7" w14:textId="77777777">
            <w:pPr>
              <w:rPr>
                <w:rFonts w:cstheme="majorHAnsi"/>
                <w:sz w:val="18"/>
                <w:szCs w:val="18"/>
              </w:rPr>
            </w:pPr>
          </w:p>
        </w:tc>
        <w:tc>
          <w:tcPr>
            <w:tcW w:w="827" w:type="pct"/>
            <w:vMerge/>
          </w:tcPr>
          <w:p w:rsidRPr="00E24952" w:rsidR="006D2C52" w:rsidP="006D2C52" w:rsidRDefault="006D2C52" w14:paraId="0610846C" w14:textId="77777777">
            <w:pPr>
              <w:rPr>
                <w:rFonts w:cstheme="majorHAnsi"/>
                <w:sz w:val="18"/>
                <w:szCs w:val="18"/>
              </w:rPr>
            </w:pPr>
          </w:p>
        </w:tc>
        <w:tc>
          <w:tcPr>
            <w:tcW w:w="437" w:type="pct"/>
          </w:tcPr>
          <w:p w:rsidRPr="00E24952" w:rsidR="006D2C52" w:rsidP="006D2C52" w:rsidRDefault="006D2C52" w14:paraId="42B4E6F8"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A077F2" w14:paraId="310D99BA" w14:textId="456664C8">
            <w:pPr>
              <w:rPr>
                <w:rFonts w:cstheme="majorHAnsi"/>
                <w:sz w:val="18"/>
                <w:szCs w:val="18"/>
              </w:rPr>
            </w:pPr>
            <w:r w:rsidRPr="00E24952">
              <w:rPr>
                <w:rFonts w:hint="eastAsia" w:cstheme="majorHAnsi"/>
                <w:sz w:val="18"/>
                <w:szCs w:val="18"/>
              </w:rPr>
              <w:t>対象</w:t>
            </w:r>
          </w:p>
        </w:tc>
      </w:tr>
      <w:tr w:rsidRPr="00E24952" w:rsidR="00E24952" w:rsidTr="009B0AC8" w14:paraId="1DDC0A11" w14:textId="77777777">
        <w:trPr>
          <w:cantSplit/>
          <w:jc w:val="center"/>
        </w:trPr>
        <w:tc>
          <w:tcPr>
            <w:tcW w:w="258" w:type="pct"/>
          </w:tcPr>
          <w:p w:rsidRPr="00E24952" w:rsidR="006D2C52" w:rsidP="006D2C52" w:rsidRDefault="006D2C52" w14:paraId="37259928" w14:textId="77777777">
            <w:pPr>
              <w:pStyle w:val="a8"/>
              <w:numPr>
                <w:ilvl w:val="0"/>
                <w:numId w:val="26"/>
              </w:numPr>
              <w:ind w:leftChars="0"/>
              <w:rPr>
                <w:rFonts w:cstheme="majorHAnsi"/>
                <w:sz w:val="18"/>
                <w:szCs w:val="18"/>
              </w:rPr>
            </w:pPr>
          </w:p>
        </w:tc>
        <w:tc>
          <w:tcPr>
            <w:tcW w:w="910" w:type="pct"/>
            <w:vMerge w:val="restart"/>
          </w:tcPr>
          <w:p w:rsidRPr="00E24952" w:rsidR="006D2C52" w:rsidP="006D2C52" w:rsidRDefault="006D2C52" w14:paraId="3871626E" w14:textId="77777777">
            <w:pPr>
              <w:rPr>
                <w:rFonts w:cstheme="majorHAnsi"/>
                <w:sz w:val="18"/>
                <w:szCs w:val="18"/>
              </w:rPr>
            </w:pPr>
            <w:r w:rsidRPr="00E24952">
              <w:rPr>
                <w:rFonts w:hint="eastAsia" w:cstheme="majorHAnsi"/>
                <w:sz w:val="18"/>
                <w:szCs w:val="18"/>
              </w:rPr>
              <w:t>ストリームデータ</w:t>
            </w:r>
          </w:p>
        </w:tc>
        <w:tc>
          <w:tcPr>
            <w:tcW w:w="2079" w:type="pct"/>
            <w:vMerge w:val="restart"/>
          </w:tcPr>
          <w:p w:rsidRPr="00E24952" w:rsidR="006D2C52" w:rsidP="006D2C52" w:rsidRDefault="006D2C52" w14:paraId="70D9FA10" w14:textId="77777777">
            <w:pPr>
              <w:rPr>
                <w:rFonts w:cstheme="majorHAnsi"/>
                <w:sz w:val="18"/>
                <w:szCs w:val="18"/>
              </w:rPr>
            </w:pPr>
            <w:r w:rsidRPr="00E24952">
              <w:rPr>
                <w:rFonts w:hint="eastAsia" w:cstheme="majorHAnsi"/>
                <w:sz w:val="18"/>
                <w:szCs w:val="18"/>
              </w:rPr>
              <w:t>継続的に発生する、タイムスタンプを含むデータ</w:t>
            </w:r>
          </w:p>
          <w:p w:rsidRPr="00E24952" w:rsidR="006D2C52" w:rsidP="006D2C52" w:rsidRDefault="006D2C52" w14:paraId="755B2B6D" w14:textId="77777777">
            <w:pPr>
              <w:rPr>
                <w:rFonts w:cstheme="majorHAnsi"/>
                <w:sz w:val="18"/>
                <w:szCs w:val="18"/>
              </w:rPr>
            </w:pPr>
            <w:r w:rsidRPr="00E24952">
              <w:rPr>
                <w:rFonts w:hint="eastAsia" w:cstheme="majorHAnsi"/>
                <w:sz w:val="18"/>
                <w:szCs w:val="18"/>
              </w:rPr>
              <w:t>※音声、映像等</w:t>
            </w:r>
          </w:p>
        </w:tc>
        <w:tc>
          <w:tcPr>
            <w:tcW w:w="827" w:type="pct"/>
          </w:tcPr>
          <w:p w:rsidRPr="00E24952" w:rsidR="006D2C52" w:rsidP="006D2C52" w:rsidRDefault="006D2C52" w14:paraId="459DD8ED" w14:textId="77777777">
            <w:pPr>
              <w:rPr>
                <w:rFonts w:cstheme="majorHAnsi"/>
                <w:sz w:val="18"/>
                <w:szCs w:val="18"/>
              </w:rPr>
            </w:pPr>
            <w:r w:rsidRPr="00E24952">
              <w:rPr>
                <w:rFonts w:hint="eastAsia" w:cstheme="majorHAnsi"/>
                <w:sz w:val="18"/>
                <w:szCs w:val="18"/>
              </w:rPr>
              <w:t>公開データ</w:t>
            </w:r>
          </w:p>
        </w:tc>
        <w:tc>
          <w:tcPr>
            <w:tcW w:w="437" w:type="pct"/>
          </w:tcPr>
          <w:p w:rsidRPr="00E24952" w:rsidR="006D2C52" w:rsidP="006D2C52" w:rsidRDefault="006D2C52" w14:paraId="5397DE54"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04391B61" w14:textId="04352381">
            <w:pPr>
              <w:rPr>
                <w:rFonts w:cstheme="majorHAnsi"/>
                <w:sz w:val="18"/>
                <w:szCs w:val="18"/>
              </w:rPr>
            </w:pPr>
            <w:r w:rsidRPr="00E24952">
              <w:rPr>
                <w:rFonts w:hint="eastAsia" w:cstheme="majorHAnsi"/>
                <w:sz w:val="18"/>
                <w:szCs w:val="18"/>
              </w:rPr>
              <w:t>対象外</w:t>
            </w:r>
          </w:p>
        </w:tc>
      </w:tr>
      <w:tr w:rsidRPr="00E24952" w:rsidR="00E24952" w:rsidTr="009B0AC8" w14:paraId="6BC1C01B" w14:textId="77777777">
        <w:trPr>
          <w:cantSplit/>
          <w:jc w:val="center"/>
        </w:trPr>
        <w:tc>
          <w:tcPr>
            <w:tcW w:w="258" w:type="pct"/>
          </w:tcPr>
          <w:p w:rsidRPr="00E24952" w:rsidR="006D2C52" w:rsidP="006D2C52" w:rsidRDefault="006D2C52" w14:paraId="1D7B0000"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12BBC0F7" w14:textId="77777777">
            <w:pPr>
              <w:rPr>
                <w:rFonts w:cstheme="majorHAnsi"/>
                <w:sz w:val="18"/>
                <w:szCs w:val="18"/>
              </w:rPr>
            </w:pPr>
          </w:p>
        </w:tc>
        <w:tc>
          <w:tcPr>
            <w:tcW w:w="2079" w:type="pct"/>
            <w:vMerge/>
          </w:tcPr>
          <w:p w:rsidRPr="00E24952" w:rsidR="006D2C52" w:rsidP="006D2C52" w:rsidRDefault="006D2C52" w14:paraId="47E689B7" w14:textId="77777777">
            <w:pPr>
              <w:rPr>
                <w:rFonts w:cstheme="majorHAnsi"/>
                <w:sz w:val="18"/>
                <w:szCs w:val="18"/>
              </w:rPr>
            </w:pPr>
          </w:p>
        </w:tc>
        <w:tc>
          <w:tcPr>
            <w:tcW w:w="827" w:type="pct"/>
            <w:vMerge w:val="restart"/>
          </w:tcPr>
          <w:p w:rsidRPr="00E24952" w:rsidR="006D2C52" w:rsidP="006D2C52" w:rsidRDefault="006D2C52" w14:paraId="723DFDFB" w14:textId="77777777">
            <w:pPr>
              <w:rPr>
                <w:rFonts w:cstheme="majorHAnsi"/>
                <w:sz w:val="18"/>
                <w:szCs w:val="18"/>
              </w:rPr>
            </w:pPr>
            <w:r w:rsidRPr="00E24952">
              <w:rPr>
                <w:rFonts w:hint="eastAsia" w:cstheme="majorHAnsi"/>
                <w:sz w:val="18"/>
                <w:szCs w:val="18"/>
              </w:rPr>
              <w:t>限定提供データ</w:t>
            </w:r>
          </w:p>
        </w:tc>
        <w:tc>
          <w:tcPr>
            <w:tcW w:w="437" w:type="pct"/>
          </w:tcPr>
          <w:p w:rsidRPr="00E24952" w:rsidR="006D2C52" w:rsidP="006D2C52" w:rsidRDefault="006D2C52" w14:paraId="4F45717B" w14:textId="77777777">
            <w:pPr>
              <w:rPr>
                <w:rFonts w:cstheme="majorHAnsi"/>
                <w:sz w:val="18"/>
                <w:szCs w:val="18"/>
              </w:rPr>
            </w:pPr>
            <w:r w:rsidRPr="00E24952">
              <w:rPr>
                <w:rFonts w:hint="eastAsia" w:cstheme="majorHAnsi"/>
                <w:sz w:val="18"/>
                <w:szCs w:val="18"/>
              </w:rPr>
              <w:t>無</w:t>
            </w:r>
          </w:p>
        </w:tc>
        <w:tc>
          <w:tcPr>
            <w:tcW w:w="489" w:type="pct"/>
          </w:tcPr>
          <w:p w:rsidRPr="00E24952" w:rsidR="006D2C52" w:rsidP="006D2C52" w:rsidRDefault="00A077F2" w14:paraId="361F59B8" w14:textId="059FACFC">
            <w:pPr>
              <w:rPr>
                <w:rFonts w:cstheme="majorHAnsi"/>
                <w:sz w:val="18"/>
                <w:szCs w:val="18"/>
              </w:rPr>
            </w:pPr>
            <w:r w:rsidRPr="00E24952">
              <w:rPr>
                <w:rFonts w:hint="eastAsia" w:cstheme="majorHAnsi"/>
                <w:sz w:val="18"/>
                <w:szCs w:val="18"/>
              </w:rPr>
              <w:t>対象外</w:t>
            </w:r>
          </w:p>
        </w:tc>
      </w:tr>
      <w:tr w:rsidRPr="00E24952" w:rsidR="006D2C52" w:rsidTr="009B0AC8" w14:paraId="6EBB5388" w14:textId="77777777">
        <w:trPr>
          <w:cantSplit/>
          <w:jc w:val="center"/>
        </w:trPr>
        <w:tc>
          <w:tcPr>
            <w:tcW w:w="258" w:type="pct"/>
          </w:tcPr>
          <w:p w:rsidRPr="00E24952" w:rsidR="006D2C52" w:rsidP="006D2C52" w:rsidRDefault="006D2C52" w14:paraId="02F3CAF7" w14:textId="77777777">
            <w:pPr>
              <w:pStyle w:val="a8"/>
              <w:numPr>
                <w:ilvl w:val="0"/>
                <w:numId w:val="26"/>
              </w:numPr>
              <w:ind w:leftChars="0"/>
              <w:rPr>
                <w:rFonts w:cstheme="majorHAnsi"/>
                <w:sz w:val="18"/>
                <w:szCs w:val="18"/>
              </w:rPr>
            </w:pPr>
          </w:p>
        </w:tc>
        <w:tc>
          <w:tcPr>
            <w:tcW w:w="910" w:type="pct"/>
            <w:vMerge/>
          </w:tcPr>
          <w:p w:rsidRPr="00E24952" w:rsidR="006D2C52" w:rsidP="006D2C52" w:rsidRDefault="006D2C52" w14:paraId="5DBE22A5" w14:textId="77777777">
            <w:pPr>
              <w:rPr>
                <w:rFonts w:cstheme="majorHAnsi"/>
                <w:sz w:val="18"/>
                <w:szCs w:val="18"/>
              </w:rPr>
            </w:pPr>
          </w:p>
        </w:tc>
        <w:tc>
          <w:tcPr>
            <w:tcW w:w="2079" w:type="pct"/>
            <w:vMerge/>
          </w:tcPr>
          <w:p w:rsidRPr="00E24952" w:rsidR="006D2C52" w:rsidP="006D2C52" w:rsidRDefault="006D2C52" w14:paraId="624407A2" w14:textId="77777777">
            <w:pPr>
              <w:rPr>
                <w:rFonts w:cstheme="majorHAnsi"/>
                <w:sz w:val="18"/>
                <w:szCs w:val="18"/>
              </w:rPr>
            </w:pPr>
          </w:p>
        </w:tc>
        <w:tc>
          <w:tcPr>
            <w:tcW w:w="827" w:type="pct"/>
            <w:vMerge/>
          </w:tcPr>
          <w:p w:rsidRPr="00E24952" w:rsidR="006D2C52" w:rsidP="006D2C52" w:rsidRDefault="006D2C52" w14:paraId="66E5ADB6" w14:textId="77777777">
            <w:pPr>
              <w:rPr>
                <w:rFonts w:cstheme="majorHAnsi"/>
                <w:sz w:val="18"/>
                <w:szCs w:val="18"/>
              </w:rPr>
            </w:pPr>
          </w:p>
        </w:tc>
        <w:tc>
          <w:tcPr>
            <w:tcW w:w="437" w:type="pct"/>
          </w:tcPr>
          <w:p w:rsidRPr="00E24952" w:rsidR="006D2C52" w:rsidP="006D2C52" w:rsidRDefault="006D2C52" w14:paraId="1446137C" w14:textId="77777777">
            <w:pPr>
              <w:rPr>
                <w:rFonts w:cstheme="majorHAnsi"/>
                <w:sz w:val="18"/>
                <w:szCs w:val="18"/>
              </w:rPr>
            </w:pPr>
            <w:r w:rsidRPr="00E24952">
              <w:rPr>
                <w:rFonts w:hint="eastAsia" w:cstheme="majorHAnsi"/>
                <w:sz w:val="18"/>
                <w:szCs w:val="18"/>
              </w:rPr>
              <w:t>有</w:t>
            </w:r>
          </w:p>
        </w:tc>
        <w:tc>
          <w:tcPr>
            <w:tcW w:w="489" w:type="pct"/>
          </w:tcPr>
          <w:p w:rsidRPr="00E24952" w:rsidR="006D2C52" w:rsidP="006D2C52" w:rsidRDefault="00A077F2" w14:paraId="5F6632E5" w14:textId="59BBFDF6">
            <w:pPr>
              <w:rPr>
                <w:rFonts w:cstheme="majorHAnsi"/>
                <w:sz w:val="18"/>
                <w:szCs w:val="18"/>
              </w:rPr>
            </w:pPr>
            <w:r w:rsidRPr="00E24952">
              <w:rPr>
                <w:rFonts w:hint="eastAsia" w:cstheme="majorHAnsi"/>
                <w:sz w:val="18"/>
                <w:szCs w:val="18"/>
              </w:rPr>
              <w:t>対象外</w:t>
            </w:r>
          </w:p>
        </w:tc>
      </w:tr>
    </w:tbl>
    <w:p w:rsidRPr="00E24952" w:rsidR="001F661C" w:rsidP="001F661C" w:rsidRDefault="001F661C" w14:paraId="2380682B" w14:textId="77777777">
      <w:pPr>
        <w:widowControl/>
        <w:jc w:val="left"/>
      </w:pPr>
    </w:p>
    <w:p w:rsidRPr="00E24952" w:rsidR="00541C9C" w:rsidRDefault="00541C9C" w14:paraId="476919AF" w14:textId="5A2FFE0F">
      <w:pPr>
        <w:widowControl/>
        <w:jc w:val="left"/>
      </w:pPr>
      <w:r w:rsidRPr="00E24952">
        <w:br w:type="page"/>
      </w:r>
    </w:p>
    <w:p w:rsidRPr="00E24952" w:rsidR="001F661C" w:rsidRDefault="001F661C" w14:paraId="7E326E58" w14:textId="77777777">
      <w:pPr>
        <w:widowControl/>
        <w:jc w:val="left"/>
      </w:pPr>
    </w:p>
    <w:p w:rsidRPr="00E24952" w:rsidR="00764AF4" w:rsidP="00D05A80" w:rsidRDefault="00F3437F" w14:paraId="48EAB71A" w14:textId="0D932977">
      <w:pPr>
        <w:pStyle w:val="3"/>
      </w:pPr>
      <w:bookmarkStart w:name="_Toc100848636" w:id="165"/>
      <w:bookmarkStart w:name="_Toc109665565" w:id="166"/>
      <w:r w:rsidRPr="00E24952">
        <w:rPr>
          <w:rFonts w:hint="eastAsia"/>
        </w:rPr>
        <w:t>コネクタ外の前提条件</w:t>
      </w:r>
      <w:bookmarkEnd w:id="165"/>
      <w:bookmarkEnd w:id="166"/>
    </w:p>
    <w:p w:rsidRPr="00E24952" w:rsidR="00711CDC" w:rsidP="0098308D" w:rsidRDefault="00711CDC" w14:paraId="421A423F" w14:textId="448BDD28">
      <w:pPr>
        <w:pStyle w:val="a8"/>
        <w:numPr>
          <w:ilvl w:val="0"/>
          <w:numId w:val="17"/>
        </w:numPr>
        <w:ind w:leftChars="0"/>
      </w:pPr>
      <w:r w:rsidRPr="00E24952">
        <w:rPr>
          <w:rFonts w:hint="eastAsia"/>
        </w:rPr>
        <w:t>利用者システム</w:t>
      </w:r>
      <w:r w:rsidRPr="00E24952">
        <w:rPr>
          <w:rFonts w:hint="eastAsia"/>
        </w:rPr>
        <w:t>(WebApp)</w:t>
      </w:r>
      <w:r w:rsidRPr="00E24952">
        <w:rPr>
          <w:rFonts w:hint="eastAsia"/>
        </w:rPr>
        <w:t>、提供者側の</w:t>
      </w:r>
      <w:r w:rsidRPr="00E24952">
        <w:rPr>
          <w:rFonts w:hint="eastAsia"/>
        </w:rPr>
        <w:t>CKAN</w:t>
      </w:r>
      <w:r w:rsidRPr="00E24952">
        <w:rPr>
          <w:rFonts w:hint="eastAsia"/>
        </w:rPr>
        <w:t>カタログサイト、データ提供用のデータ管理</w:t>
      </w:r>
      <w:r w:rsidRPr="00E24952">
        <w:rPr>
          <w:rFonts w:hint="eastAsia"/>
        </w:rPr>
        <w:t>(FTP</w:t>
      </w:r>
      <w:r w:rsidRPr="00E24952">
        <w:rPr>
          <w:rFonts w:hint="eastAsia"/>
        </w:rPr>
        <w:t>サーバ</w:t>
      </w:r>
      <w:r w:rsidRPr="00E24952" w:rsidR="000D537A">
        <w:rPr>
          <w:rFonts w:hint="eastAsia"/>
        </w:rPr>
        <w:t>、</w:t>
      </w:r>
      <w:r w:rsidRPr="00E24952">
        <w:rPr>
          <w:rFonts w:hint="eastAsia"/>
        </w:rPr>
        <w:t>NGSI</w:t>
      </w:r>
      <w:r w:rsidRPr="00E24952">
        <w:rPr>
          <w:rFonts w:hint="eastAsia"/>
        </w:rPr>
        <w:t>サーバ</w:t>
      </w:r>
      <w:r w:rsidRPr="00E24952" w:rsidR="000D537A">
        <w:rPr>
          <w:rFonts w:hint="eastAsia"/>
        </w:rPr>
        <w:t>、</w:t>
      </w:r>
      <w:r w:rsidRPr="00E24952">
        <w:rPr>
          <w:rFonts w:hint="eastAsia"/>
        </w:rPr>
        <w:t>HTTP</w:t>
      </w:r>
      <w:r w:rsidRPr="00E24952" w:rsidR="000D537A">
        <w:rPr>
          <w:rFonts w:hint="eastAsia"/>
        </w:rPr>
        <w:t>S</w:t>
      </w:r>
      <w:r w:rsidRPr="00E24952">
        <w:rPr>
          <w:rFonts w:hint="eastAsia"/>
        </w:rPr>
        <w:t>サーバ</w:t>
      </w:r>
      <w:r w:rsidRPr="00E24952">
        <w:rPr>
          <w:rFonts w:hint="eastAsia"/>
        </w:rPr>
        <w:t>)</w:t>
      </w:r>
      <w:r w:rsidRPr="00E24952">
        <w:rPr>
          <w:rFonts w:hint="eastAsia"/>
        </w:rPr>
        <w:t>は、コネクタ設置前に事前に準備されていることを前提とする。</w:t>
      </w:r>
    </w:p>
    <w:p w:rsidRPr="00E24952" w:rsidR="004305A7" w:rsidP="0098308D" w:rsidRDefault="00711CDC" w14:paraId="4CCBDEDC" w14:textId="77777777">
      <w:pPr>
        <w:pStyle w:val="a8"/>
        <w:numPr>
          <w:ilvl w:val="0"/>
          <w:numId w:val="17"/>
        </w:numPr>
        <w:ind w:leftChars="0"/>
      </w:pPr>
      <w:r w:rsidRPr="00E24952">
        <w:rPr>
          <w:rFonts w:hint="eastAsia"/>
        </w:rPr>
        <w:t>利用者システム</w:t>
      </w:r>
      <w:r w:rsidRPr="00E24952">
        <w:rPr>
          <w:rFonts w:hint="eastAsia"/>
        </w:rPr>
        <w:t>(WebApp)-</w:t>
      </w:r>
      <w:r w:rsidRPr="00E24952">
        <w:rPr>
          <w:rFonts w:hint="eastAsia"/>
        </w:rPr>
        <w:t>利用者コネクタ間および、利用者コネクタ、提供者コネクタ間の通信路のセキュリティ（</w:t>
      </w:r>
      <w:r w:rsidRPr="00E24952">
        <w:rPr>
          <w:rFonts w:hint="eastAsia"/>
        </w:rPr>
        <w:t>TLS</w:t>
      </w:r>
      <w:r w:rsidRPr="00E24952">
        <w:rPr>
          <w:rFonts w:hint="eastAsia"/>
        </w:rPr>
        <w:t>認証、</w:t>
      </w:r>
      <w:r w:rsidRPr="00E24952">
        <w:rPr>
          <w:rFonts w:hint="eastAsia"/>
        </w:rPr>
        <w:t>IDS</w:t>
      </w:r>
      <w:r w:rsidRPr="00E24952">
        <w:rPr>
          <w:rFonts w:hint="eastAsia"/>
        </w:rPr>
        <w:t>、</w:t>
      </w:r>
      <w:r w:rsidRPr="00E24952">
        <w:rPr>
          <w:rFonts w:hint="eastAsia"/>
        </w:rPr>
        <w:t>IPS</w:t>
      </w:r>
      <w:r w:rsidRPr="00E24952">
        <w:rPr>
          <w:rFonts w:hint="eastAsia"/>
        </w:rPr>
        <w:t>、ファイアウォール等</w:t>
      </w:r>
      <w:r w:rsidRPr="00E24952">
        <w:rPr>
          <w:rFonts w:hint="eastAsia"/>
        </w:rPr>
        <w:t>)</w:t>
      </w:r>
      <w:r w:rsidRPr="00E24952">
        <w:rPr>
          <w:rFonts w:hint="eastAsia"/>
        </w:rPr>
        <w:t>においては、</w:t>
      </w:r>
      <w:r w:rsidRPr="00E24952">
        <w:rPr>
          <w:rFonts w:hint="eastAsia"/>
        </w:rPr>
        <w:t>OSS</w:t>
      </w:r>
      <w:r w:rsidRPr="00E24952">
        <w:rPr>
          <w:rFonts w:hint="eastAsia"/>
        </w:rPr>
        <w:t>ソフトウェア、アプライアンス装置を用いて、コネクタ外で、利用者および提供者が準備するものとする。</w:t>
      </w:r>
    </w:p>
    <w:p w:rsidRPr="00E24952" w:rsidR="00F3437F" w:rsidP="0098308D" w:rsidRDefault="002D5AB1" w14:paraId="390ABC41" w14:textId="5307A254">
      <w:pPr>
        <w:pStyle w:val="a8"/>
        <w:numPr>
          <w:ilvl w:val="0"/>
          <w:numId w:val="17"/>
        </w:numPr>
        <w:ind w:leftChars="0"/>
      </w:pPr>
      <w:r w:rsidRPr="00E24952">
        <w:rPr>
          <w:rFonts w:hint="eastAsia" w:cstheme="majorHAnsi"/>
        </w:rPr>
        <w:t>分野間データ連携基盤</w:t>
      </w:r>
      <w:r w:rsidRPr="00E24952" w:rsidR="004305A7">
        <w:rPr>
          <w:rFonts w:hint="eastAsia"/>
        </w:rPr>
        <w:t>にてサポートするデータサイズは以下とする。</w:t>
      </w:r>
    </w:p>
    <w:p w:rsidRPr="00E24952" w:rsidR="004305A7" w:rsidP="0098308D" w:rsidRDefault="004305A7" w14:paraId="476EDB23" w14:textId="77D67506">
      <w:pPr>
        <w:pStyle w:val="a8"/>
        <w:numPr>
          <w:ilvl w:val="0"/>
          <w:numId w:val="18"/>
        </w:numPr>
        <w:ind w:leftChars="0"/>
      </w:pPr>
      <w:r w:rsidRPr="00E24952">
        <w:rPr>
          <w:rFonts w:hint="eastAsia"/>
        </w:rPr>
        <w:t>コンテキスト情報：１</w:t>
      </w:r>
      <w:r w:rsidRPr="00E24952">
        <w:rPr>
          <w:rFonts w:hint="eastAsia"/>
        </w:rPr>
        <w:t>MB</w:t>
      </w:r>
      <w:r w:rsidRPr="00E24952">
        <w:rPr>
          <w:rFonts w:hint="eastAsia"/>
        </w:rPr>
        <w:t>以下</w:t>
      </w:r>
    </w:p>
    <w:p w:rsidRPr="00E24952" w:rsidR="004305A7" w:rsidP="0098308D" w:rsidRDefault="004305A7" w14:paraId="79547205" w14:textId="0C185D6E">
      <w:pPr>
        <w:pStyle w:val="a8"/>
        <w:numPr>
          <w:ilvl w:val="0"/>
          <w:numId w:val="18"/>
        </w:numPr>
        <w:ind w:leftChars="0"/>
      </w:pPr>
      <w:r w:rsidRPr="00E24952">
        <w:rPr>
          <w:rFonts w:hint="eastAsia"/>
        </w:rPr>
        <w:t>ファイル：</w:t>
      </w:r>
      <w:r w:rsidRPr="00E24952">
        <w:rPr>
          <w:rFonts w:hint="eastAsia"/>
        </w:rPr>
        <w:t>100MB</w:t>
      </w:r>
      <w:r w:rsidRPr="00E24952">
        <w:rPr>
          <w:rFonts w:hint="eastAsia"/>
        </w:rPr>
        <w:t>以下</w:t>
      </w:r>
    </w:p>
    <w:p w:rsidRPr="00E24952" w:rsidR="004305A7" w:rsidP="004305A7" w:rsidRDefault="004305A7" w14:paraId="093D3E83" w14:textId="77777777"/>
    <w:p w:rsidRPr="00E24952" w:rsidR="004305A7" w:rsidP="004305A7" w:rsidRDefault="004305A7" w14:paraId="0D93D91F" w14:textId="77777777">
      <w:pPr>
        <w:pStyle w:val="3"/>
      </w:pPr>
      <w:bookmarkStart w:name="_Toc100848637" w:id="167"/>
      <w:bookmarkStart w:name="_Toc109665566" w:id="168"/>
      <w:r w:rsidRPr="00E24952">
        <w:rPr>
          <w:rFonts w:hint="eastAsia"/>
        </w:rPr>
        <w:t>コネクタの動作条件</w:t>
      </w:r>
      <w:bookmarkEnd w:id="167"/>
      <w:bookmarkEnd w:id="168"/>
    </w:p>
    <w:p w:rsidRPr="00E24952" w:rsidR="00F3437F" w:rsidP="0098308D" w:rsidRDefault="009541F8" w14:paraId="1E2F8068" w14:textId="7D7677B5">
      <w:pPr>
        <w:pStyle w:val="a8"/>
        <w:numPr>
          <w:ilvl w:val="0"/>
          <w:numId w:val="19"/>
        </w:numPr>
        <w:ind w:leftChars="0"/>
      </w:pPr>
      <w:r w:rsidRPr="00E24952">
        <w:rPr>
          <w:rFonts w:hint="eastAsia"/>
        </w:rPr>
        <w:t>Linux</w:t>
      </w:r>
      <w:r w:rsidRPr="00E24952">
        <w:rPr>
          <w:rFonts w:hint="eastAsia"/>
        </w:rPr>
        <w:t>上での動作を前提とする。</w:t>
      </w:r>
    </w:p>
    <w:p w:rsidRPr="00E24952" w:rsidR="009541F8" w:rsidP="0098308D" w:rsidRDefault="009541F8" w14:paraId="44DB5590" w14:textId="70A4CAFD">
      <w:pPr>
        <w:pStyle w:val="a8"/>
        <w:numPr>
          <w:ilvl w:val="0"/>
          <w:numId w:val="19"/>
        </w:numPr>
        <w:ind w:leftChars="0"/>
      </w:pPr>
      <w:r w:rsidRPr="00E24952">
        <w:rPr>
          <w:rFonts w:hint="eastAsia"/>
        </w:rPr>
        <w:t>Docker</w:t>
      </w:r>
      <w:r w:rsidRPr="00E24952">
        <w:rPr>
          <w:rFonts w:hint="eastAsia"/>
        </w:rPr>
        <w:t>、</w:t>
      </w:r>
      <w:r w:rsidRPr="00E24952">
        <w:rPr>
          <w:rFonts w:hint="eastAsia"/>
        </w:rPr>
        <w:t>Docker Compose</w:t>
      </w:r>
      <w:r w:rsidRPr="00E24952">
        <w:rPr>
          <w:rFonts w:hint="eastAsia"/>
        </w:rPr>
        <w:t>が事前インストールされていることを前提とする。</w:t>
      </w:r>
    </w:p>
    <w:p w:rsidRPr="00E24952" w:rsidR="009541F8" w:rsidP="0098308D" w:rsidRDefault="009541F8" w14:paraId="7D0C4595" w14:textId="13F28665">
      <w:pPr>
        <w:pStyle w:val="a8"/>
        <w:numPr>
          <w:ilvl w:val="0"/>
          <w:numId w:val="19"/>
        </w:numPr>
        <w:ind w:leftChars="0"/>
      </w:pPr>
      <w:r w:rsidRPr="00E24952">
        <w:rPr>
          <w:rFonts w:hint="eastAsia"/>
        </w:rPr>
        <w:t>対応する</w:t>
      </w:r>
      <w:r w:rsidRPr="00E24952">
        <w:rPr>
          <w:rFonts w:hint="eastAsia"/>
        </w:rPr>
        <w:t>Docker Version</w:t>
      </w:r>
      <w:r w:rsidRPr="00E24952">
        <w:rPr>
          <w:rFonts w:hint="eastAsia"/>
        </w:rPr>
        <w:t>は以下の通りとする。</w:t>
      </w:r>
    </w:p>
    <w:p w:rsidR="009541F8" w:rsidP="0098308D" w:rsidRDefault="003D59F2" w14:paraId="5A1A8451" w14:textId="436F17F9">
      <w:pPr>
        <w:pStyle w:val="a8"/>
        <w:numPr>
          <w:ilvl w:val="0"/>
          <w:numId w:val="20"/>
        </w:numPr>
        <w:ind w:leftChars="0"/>
      </w:pPr>
      <w:r w:rsidRPr="003D59F2">
        <w:t>Docker version 20.10.18</w:t>
      </w:r>
    </w:p>
    <w:p w:rsidRPr="00E24952" w:rsidR="003D59F2" w:rsidP="0098308D" w:rsidRDefault="003D59F2" w14:paraId="17F78F7D" w14:textId="30AE9E5C">
      <w:pPr>
        <w:pStyle w:val="a8"/>
        <w:numPr>
          <w:ilvl w:val="0"/>
          <w:numId w:val="20"/>
        </w:numPr>
        <w:ind w:leftChars="0"/>
      </w:pPr>
      <w:r w:rsidRPr="003D59F2">
        <w:t>Docker Compose version v2.</w:t>
      </w:r>
      <w:r w:rsidR="00F66D31">
        <w:rPr>
          <w:rFonts w:hint="eastAsia"/>
        </w:rPr>
        <w:t>5</w:t>
      </w:r>
      <w:r w:rsidRPr="003D59F2">
        <w:t>.</w:t>
      </w:r>
      <w:r w:rsidR="00F66D31">
        <w:rPr>
          <w:rFonts w:hint="eastAsia"/>
        </w:rPr>
        <w:t>0</w:t>
      </w:r>
    </w:p>
    <w:p w:rsidRPr="00E24952" w:rsidR="009541F8" w:rsidP="0098308D" w:rsidRDefault="009541F8" w14:paraId="5110F9A6" w14:textId="4AD96008">
      <w:pPr>
        <w:pStyle w:val="a8"/>
        <w:numPr>
          <w:ilvl w:val="0"/>
          <w:numId w:val="19"/>
        </w:numPr>
        <w:ind w:leftChars="0"/>
      </w:pPr>
      <w:r w:rsidRPr="00E24952">
        <w:rPr>
          <w:rFonts w:hint="eastAsia"/>
        </w:rPr>
        <w:t>対応する</w:t>
      </w:r>
      <w:r w:rsidRPr="00E24952">
        <w:rPr>
          <w:rFonts w:hint="eastAsia"/>
        </w:rPr>
        <w:t>OS</w:t>
      </w:r>
      <w:r w:rsidRPr="00E24952">
        <w:rPr>
          <w:rFonts w:hint="eastAsia"/>
        </w:rPr>
        <w:t>は、</w:t>
      </w:r>
      <w:r w:rsidRPr="00E24952">
        <w:rPr>
          <w:rFonts w:hint="eastAsia"/>
        </w:rPr>
        <w:t>Linux</w:t>
      </w:r>
      <w:r w:rsidRPr="00E24952">
        <w:rPr>
          <w:rFonts w:hint="eastAsia"/>
        </w:rPr>
        <w:t>の上記</w:t>
      </w:r>
      <w:r w:rsidRPr="00E24952">
        <w:rPr>
          <w:rFonts w:hint="eastAsia"/>
        </w:rPr>
        <w:t>Docker</w:t>
      </w:r>
      <w:r w:rsidRPr="00E24952">
        <w:rPr>
          <w:rFonts w:hint="eastAsia"/>
        </w:rPr>
        <w:t>がサポートする</w:t>
      </w:r>
      <w:r w:rsidRPr="00E24952">
        <w:rPr>
          <w:rFonts w:hint="eastAsia"/>
        </w:rPr>
        <w:t>OS</w:t>
      </w:r>
      <w:r w:rsidRPr="00E24952">
        <w:rPr>
          <w:rFonts w:hint="eastAsia"/>
        </w:rPr>
        <w:t>とする。</w:t>
      </w:r>
    </w:p>
    <w:p w:rsidRPr="00E24952" w:rsidR="00F3437F" w:rsidP="00F3437F" w:rsidRDefault="00F3437F" w14:paraId="1F5DE369" w14:textId="77777777"/>
    <w:p w:rsidRPr="00E24952" w:rsidR="00F3437F" w:rsidP="00F3437F" w:rsidRDefault="00F3437F" w14:paraId="6FE9ED83" w14:textId="64BEA1A0">
      <w:pPr>
        <w:pStyle w:val="2"/>
        <w:rPr>
          <w:rFonts w:asciiTheme="minorHAnsi" w:hAnsiTheme="minorHAnsi"/>
        </w:rPr>
      </w:pPr>
      <w:bookmarkStart w:name="_Toc100848638" w:id="169"/>
      <w:bookmarkStart w:name="_Toc109665567" w:id="170"/>
      <w:r w:rsidRPr="00E24952">
        <w:rPr>
          <w:rFonts w:hint="eastAsia" w:asciiTheme="minorHAnsi" w:hAnsiTheme="minorHAnsi"/>
        </w:rPr>
        <w:t>開発前提条件</w:t>
      </w:r>
      <w:bookmarkEnd w:id="169"/>
      <w:bookmarkEnd w:id="170"/>
    </w:p>
    <w:p w:rsidRPr="00E24952" w:rsidR="00F3437F" w:rsidP="0098308D" w:rsidRDefault="009541F8" w14:paraId="6BE4D18B" w14:textId="6CFF66BE">
      <w:pPr>
        <w:pStyle w:val="a8"/>
        <w:numPr>
          <w:ilvl w:val="0"/>
          <w:numId w:val="21"/>
        </w:numPr>
        <w:ind w:leftChars="0"/>
      </w:pPr>
      <w:r w:rsidRPr="00E24952">
        <w:rPr>
          <w:rFonts w:hint="eastAsia"/>
        </w:rPr>
        <w:t>OSS</w:t>
      </w:r>
      <w:r w:rsidRPr="00E24952">
        <w:rPr>
          <w:rFonts w:hint="eastAsia"/>
        </w:rPr>
        <w:t>公開対象のコネクタは、商用サービスレベルの品質を目標とするが、利用時の保証はしない。</w:t>
      </w:r>
    </w:p>
    <w:p w:rsidRPr="00E24952" w:rsidR="009541F8" w:rsidP="0098308D" w:rsidRDefault="009541F8" w14:paraId="1D158954" w14:textId="61108F29">
      <w:pPr>
        <w:pStyle w:val="a8"/>
        <w:numPr>
          <w:ilvl w:val="0"/>
          <w:numId w:val="21"/>
        </w:numPr>
        <w:ind w:leftChars="0"/>
      </w:pPr>
      <w:r w:rsidRPr="00E24952">
        <w:rPr>
          <w:rFonts w:hint="eastAsia"/>
        </w:rPr>
        <w:t>コネクタ内の各コンポーネントは、マイクロサービス</w:t>
      </w:r>
      <w:r w:rsidRPr="00E24952">
        <w:rPr>
          <w:rFonts w:hint="eastAsia"/>
        </w:rPr>
        <w:t>(</w:t>
      </w:r>
      <w:r w:rsidRPr="00E24952">
        <w:rPr>
          <w:rFonts w:hint="eastAsia"/>
        </w:rPr>
        <w:t>コンテナ</w:t>
      </w:r>
      <w:r w:rsidRPr="00E24952">
        <w:rPr>
          <w:rFonts w:hint="eastAsia"/>
        </w:rPr>
        <w:t>)</w:t>
      </w:r>
      <w:r w:rsidRPr="00E24952">
        <w:rPr>
          <w:rFonts w:hint="eastAsia"/>
        </w:rPr>
        <w:t>とし、</w:t>
      </w:r>
      <w:r w:rsidRPr="00E24952">
        <w:rPr>
          <w:rFonts w:hint="eastAsia"/>
        </w:rPr>
        <w:t>I/F</w:t>
      </w:r>
      <w:r w:rsidRPr="00E24952">
        <w:rPr>
          <w:rFonts w:hint="eastAsia"/>
        </w:rPr>
        <w:t>は置き換え可能な実装とする。</w:t>
      </w:r>
    </w:p>
    <w:p w:rsidRPr="00E24952" w:rsidR="00F3437F" w:rsidP="00F3437F" w:rsidRDefault="00F3437F" w14:paraId="4447A9B9" w14:textId="77777777"/>
    <w:p w:rsidRPr="00E24952" w:rsidR="00AB63BE" w:rsidP="00A12D6E" w:rsidRDefault="00541C9C" w14:paraId="12D47D18" w14:textId="0BC1837B">
      <w:r w:rsidRPr="00E24952">
        <w:br w:type="page"/>
      </w:r>
    </w:p>
    <w:p w:rsidRPr="00E24952" w:rsidR="00AB63BE" w:rsidP="00AB63BE" w:rsidRDefault="00AB63BE" w14:paraId="7A4ED511" w14:textId="42496A91">
      <w:pPr>
        <w:pStyle w:val="2"/>
        <w:rPr>
          <w:rFonts w:asciiTheme="minorHAnsi" w:hAnsiTheme="minorHAnsi"/>
        </w:rPr>
      </w:pPr>
      <w:bookmarkStart w:name="_Toc100848639" w:id="171"/>
      <w:bookmarkStart w:name="_Ref107999449" w:id="172"/>
      <w:bookmarkStart w:name="_Ref107999451" w:id="173"/>
      <w:bookmarkStart w:name="_Toc109665568" w:id="174"/>
      <w:r w:rsidRPr="00E24952">
        <w:rPr>
          <w:rFonts w:hint="eastAsia"/>
        </w:rPr>
        <w:lastRenderedPageBreak/>
        <w:t>ID</w:t>
      </w:r>
      <w:r w:rsidRPr="00E24952" w:rsidR="00C726C8">
        <w:rPr>
          <w:rFonts w:hint="eastAsia"/>
        </w:rPr>
        <w:t>仕様</w:t>
      </w:r>
      <w:bookmarkEnd w:id="171"/>
      <w:bookmarkEnd w:id="172"/>
      <w:bookmarkEnd w:id="173"/>
      <w:bookmarkEnd w:id="174"/>
    </w:p>
    <w:p w:rsidRPr="00E24952" w:rsidR="005B10CE" w:rsidP="005B10CE" w:rsidRDefault="002D5AB1" w14:paraId="6FD60C7B" w14:textId="6C8A6B7A">
      <w:r w:rsidRPr="00E24952">
        <w:rPr>
          <w:rFonts w:hint="eastAsia" w:cstheme="majorHAnsi"/>
        </w:rPr>
        <w:t>分野間データ連携基盤</w:t>
      </w:r>
      <w:r w:rsidRPr="00E24952" w:rsidR="005B10CE">
        <w:rPr>
          <w:rFonts w:hint="eastAsia"/>
        </w:rPr>
        <w:t>が取り扱う</w:t>
      </w:r>
      <w:r w:rsidRPr="00E24952" w:rsidR="005B10CE">
        <w:rPr>
          <w:rFonts w:hint="eastAsia"/>
        </w:rPr>
        <w:t>ID</w:t>
      </w:r>
      <w:r w:rsidRPr="00E24952" w:rsidR="005B10CE">
        <w:rPr>
          <w:rFonts w:hint="eastAsia"/>
        </w:rPr>
        <w:t>を以下に示す。</w:t>
      </w:r>
    </w:p>
    <w:p w:rsidRPr="00E24952" w:rsidR="005B10CE" w:rsidP="005B10CE" w:rsidRDefault="005B10CE" w14:paraId="01A9C7BE" w14:textId="77777777"/>
    <w:p w:rsidRPr="00E24952" w:rsidR="005B10CE" w:rsidP="005B10CE" w:rsidRDefault="005B10CE" w14:paraId="69607DA4" w14:textId="49905BC5">
      <w:pPr>
        <w:pStyle w:val="a9"/>
        <w:keepNext/>
        <w:jc w:val="center"/>
      </w:pPr>
      <w:r w:rsidRPr="00E24952">
        <w:t>表</w:t>
      </w:r>
      <w:r w:rsidRPr="00E24952">
        <w:t xml:space="preserve"> </w:t>
      </w:r>
      <w:r>
        <w:fldChar w:fldCharType="begin"/>
      </w:r>
      <w:r>
        <w:instrText> STYLEREF 2 \s </w:instrText>
      </w:r>
      <w:r>
        <w:fldChar w:fldCharType="separate"/>
      </w:r>
      <w:r w:rsidR="00BD73CE">
        <w:rPr>
          <w:noProof/>
        </w:rPr>
        <w:t>3.5</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ID</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88"/>
        <w:gridCol w:w="1462"/>
        <w:gridCol w:w="4101"/>
        <w:gridCol w:w="995"/>
        <w:gridCol w:w="2790"/>
      </w:tblGrid>
      <w:tr w:rsidRPr="00E24952" w:rsidR="00E24952" w:rsidTr="003976F5" w14:paraId="53DDDB49" w14:textId="77777777">
        <w:trPr>
          <w:cantSplit/>
          <w:trHeight w:val="360"/>
          <w:tblHeader/>
          <w:jc w:val="center"/>
        </w:trPr>
        <w:tc>
          <w:tcPr>
            <w:tcW w:w="199" w:type="pct"/>
            <w:vMerge w:val="restart"/>
            <w:shd w:val="clear" w:color="auto" w:fill="D9D9D9" w:themeFill="background1" w:themeFillShade="D9"/>
          </w:tcPr>
          <w:p w:rsidRPr="00E24952" w:rsidR="00B66D5D" w:rsidP="005B10CE" w:rsidRDefault="00B66D5D" w14:paraId="35C0F092" w14:textId="77777777">
            <w:pPr>
              <w:rPr>
                <w:rFonts w:cstheme="majorHAnsi"/>
                <w:sz w:val="16"/>
                <w:szCs w:val="16"/>
              </w:rPr>
            </w:pPr>
            <w:r w:rsidRPr="00E24952">
              <w:rPr>
                <w:rFonts w:cstheme="majorHAnsi"/>
                <w:sz w:val="16"/>
                <w:szCs w:val="16"/>
              </w:rPr>
              <w:t>#</w:t>
            </w:r>
          </w:p>
        </w:tc>
        <w:tc>
          <w:tcPr>
            <w:tcW w:w="751" w:type="pct"/>
            <w:vMerge w:val="restart"/>
            <w:shd w:val="clear" w:color="auto" w:fill="D9D9D9" w:themeFill="background1" w:themeFillShade="D9"/>
          </w:tcPr>
          <w:p w:rsidRPr="00E24952" w:rsidR="00B66D5D" w:rsidP="005B10CE" w:rsidRDefault="00B66D5D" w14:paraId="45D9D6DF" w14:textId="0EC2E4A9">
            <w:pPr>
              <w:rPr>
                <w:rFonts w:cstheme="majorHAnsi"/>
                <w:sz w:val="16"/>
                <w:szCs w:val="16"/>
              </w:rPr>
            </w:pPr>
            <w:r w:rsidRPr="00E24952">
              <w:rPr>
                <w:rFonts w:cstheme="majorHAnsi"/>
                <w:sz w:val="16"/>
                <w:szCs w:val="16"/>
              </w:rPr>
              <w:t>ID</w:t>
            </w:r>
            <w:r w:rsidRPr="00E24952">
              <w:rPr>
                <w:rFonts w:hint="eastAsia" w:cstheme="majorHAnsi"/>
                <w:sz w:val="16"/>
                <w:szCs w:val="16"/>
              </w:rPr>
              <w:t>種別</w:t>
            </w:r>
          </w:p>
        </w:tc>
        <w:tc>
          <w:tcPr>
            <w:tcW w:w="2106" w:type="pct"/>
            <w:vMerge w:val="restart"/>
            <w:shd w:val="clear" w:color="auto" w:fill="D9D9D9" w:themeFill="background1" w:themeFillShade="D9"/>
          </w:tcPr>
          <w:p w:rsidRPr="00E24952" w:rsidR="00B66D5D" w:rsidP="005B10CE" w:rsidRDefault="00B66D5D" w14:paraId="51150DF0" w14:textId="24A87BF7">
            <w:pPr>
              <w:rPr>
                <w:rFonts w:cstheme="majorHAnsi"/>
                <w:sz w:val="16"/>
                <w:szCs w:val="16"/>
              </w:rPr>
            </w:pPr>
            <w:r w:rsidRPr="00E24952">
              <w:rPr>
                <w:rFonts w:hint="eastAsia" w:cstheme="majorHAnsi"/>
                <w:sz w:val="16"/>
                <w:szCs w:val="16"/>
              </w:rPr>
              <w:t>概要</w:t>
            </w:r>
          </w:p>
        </w:tc>
        <w:tc>
          <w:tcPr>
            <w:tcW w:w="511" w:type="pct"/>
            <w:vMerge w:val="restart"/>
            <w:shd w:val="clear" w:color="auto" w:fill="D9D9D9" w:themeFill="background1" w:themeFillShade="D9"/>
          </w:tcPr>
          <w:p w:rsidRPr="00E24952" w:rsidR="00B66D5D" w:rsidP="005B10CE" w:rsidRDefault="00B66D5D" w14:paraId="2FC4A3BA" w14:textId="36561075">
            <w:pPr>
              <w:rPr>
                <w:rFonts w:cstheme="majorHAnsi"/>
                <w:sz w:val="16"/>
                <w:szCs w:val="16"/>
              </w:rPr>
            </w:pPr>
            <w:r w:rsidRPr="00E24952">
              <w:rPr>
                <w:rFonts w:cstheme="majorHAnsi"/>
                <w:sz w:val="16"/>
                <w:szCs w:val="16"/>
              </w:rPr>
              <w:t>ID</w:t>
            </w:r>
            <w:r w:rsidRPr="00E24952">
              <w:rPr>
                <w:rFonts w:hint="eastAsia" w:cstheme="majorHAnsi"/>
                <w:sz w:val="16"/>
                <w:szCs w:val="16"/>
              </w:rPr>
              <w:t>発行場所</w:t>
            </w:r>
          </w:p>
        </w:tc>
        <w:tc>
          <w:tcPr>
            <w:tcW w:w="1434" w:type="pct"/>
            <w:vMerge w:val="restart"/>
            <w:shd w:val="clear" w:color="auto" w:fill="D9D9D9" w:themeFill="background1" w:themeFillShade="D9"/>
          </w:tcPr>
          <w:p w:rsidRPr="00E24952" w:rsidR="00B66D5D" w:rsidP="005B10CE" w:rsidRDefault="00B66D5D" w14:paraId="25C9F3DC" w14:textId="1E25503B">
            <w:pPr>
              <w:rPr>
                <w:rFonts w:cstheme="majorHAnsi"/>
                <w:sz w:val="16"/>
                <w:szCs w:val="16"/>
              </w:rPr>
            </w:pPr>
            <w:r w:rsidRPr="00E24952">
              <w:rPr>
                <w:rFonts w:hint="eastAsia" w:cstheme="majorHAnsi"/>
                <w:sz w:val="16"/>
                <w:szCs w:val="16"/>
              </w:rPr>
              <w:t>利用用途</w:t>
            </w:r>
          </w:p>
        </w:tc>
      </w:tr>
      <w:tr w:rsidRPr="00E24952" w:rsidR="00E24952" w:rsidTr="003976F5" w14:paraId="005ED814" w14:textId="77777777">
        <w:trPr>
          <w:cantSplit/>
          <w:trHeight w:val="360"/>
          <w:tblHeader/>
          <w:jc w:val="center"/>
        </w:trPr>
        <w:tc>
          <w:tcPr>
            <w:tcW w:w="199" w:type="pct"/>
            <w:vMerge/>
            <w:shd w:val="clear" w:color="auto" w:fill="D9D9D9" w:themeFill="background1" w:themeFillShade="D9"/>
          </w:tcPr>
          <w:p w:rsidRPr="00E24952" w:rsidR="00B66D5D" w:rsidP="005B10CE" w:rsidRDefault="00B66D5D" w14:paraId="0D68B2FC" w14:textId="77777777">
            <w:pPr>
              <w:rPr>
                <w:rFonts w:cstheme="majorHAnsi"/>
                <w:sz w:val="16"/>
                <w:szCs w:val="16"/>
              </w:rPr>
            </w:pPr>
          </w:p>
        </w:tc>
        <w:tc>
          <w:tcPr>
            <w:tcW w:w="751" w:type="pct"/>
            <w:vMerge/>
            <w:shd w:val="clear" w:color="auto" w:fill="D9D9D9" w:themeFill="background1" w:themeFillShade="D9"/>
          </w:tcPr>
          <w:p w:rsidRPr="00E24952" w:rsidR="00B66D5D" w:rsidP="005B10CE" w:rsidRDefault="00B66D5D" w14:paraId="04A72705" w14:textId="77777777">
            <w:pPr>
              <w:rPr>
                <w:rFonts w:cstheme="majorHAnsi"/>
                <w:sz w:val="16"/>
                <w:szCs w:val="16"/>
              </w:rPr>
            </w:pPr>
          </w:p>
        </w:tc>
        <w:tc>
          <w:tcPr>
            <w:tcW w:w="2106" w:type="pct"/>
            <w:vMerge/>
            <w:shd w:val="clear" w:color="auto" w:fill="D9D9D9" w:themeFill="background1" w:themeFillShade="D9"/>
          </w:tcPr>
          <w:p w:rsidRPr="00E24952" w:rsidR="00B66D5D" w:rsidP="005B10CE" w:rsidRDefault="00B66D5D" w14:paraId="1B90AA82" w14:textId="77777777">
            <w:pPr>
              <w:rPr>
                <w:rFonts w:cstheme="majorHAnsi"/>
                <w:sz w:val="16"/>
                <w:szCs w:val="16"/>
              </w:rPr>
            </w:pPr>
          </w:p>
        </w:tc>
        <w:tc>
          <w:tcPr>
            <w:tcW w:w="511" w:type="pct"/>
            <w:vMerge/>
            <w:shd w:val="clear" w:color="auto" w:fill="D9D9D9" w:themeFill="background1" w:themeFillShade="D9"/>
          </w:tcPr>
          <w:p w:rsidRPr="00E24952" w:rsidR="00B66D5D" w:rsidP="005B10CE" w:rsidRDefault="00B66D5D" w14:paraId="17E9FFD7" w14:textId="77777777">
            <w:pPr>
              <w:rPr>
                <w:rFonts w:cstheme="majorHAnsi"/>
                <w:sz w:val="16"/>
                <w:szCs w:val="16"/>
              </w:rPr>
            </w:pPr>
          </w:p>
        </w:tc>
        <w:tc>
          <w:tcPr>
            <w:tcW w:w="1434" w:type="pct"/>
            <w:vMerge/>
            <w:shd w:val="clear" w:color="auto" w:fill="D9D9D9" w:themeFill="background1" w:themeFillShade="D9"/>
          </w:tcPr>
          <w:p w:rsidRPr="00E24952" w:rsidR="00B66D5D" w:rsidP="005B10CE" w:rsidRDefault="00B66D5D" w14:paraId="0708A0F1" w14:textId="77777777">
            <w:pPr>
              <w:rPr>
                <w:rFonts w:cstheme="majorHAnsi"/>
                <w:sz w:val="16"/>
                <w:szCs w:val="16"/>
              </w:rPr>
            </w:pPr>
          </w:p>
        </w:tc>
      </w:tr>
      <w:tr w:rsidRPr="00E24952" w:rsidR="00E24952" w:rsidTr="003976F5" w14:paraId="364B7DEE" w14:textId="77777777">
        <w:trPr>
          <w:cantSplit/>
          <w:jc w:val="center"/>
        </w:trPr>
        <w:tc>
          <w:tcPr>
            <w:tcW w:w="199" w:type="pct"/>
          </w:tcPr>
          <w:p w:rsidRPr="00E24952" w:rsidR="00B66D5D" w:rsidP="0098308D" w:rsidRDefault="00B66D5D" w14:paraId="01325EFB"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04728666" w14:textId="722996DA">
            <w:pPr>
              <w:rPr>
                <w:rFonts w:cstheme="majorHAnsi"/>
                <w:sz w:val="16"/>
                <w:szCs w:val="16"/>
              </w:rPr>
            </w:pPr>
            <w:r w:rsidRPr="00E24952">
              <w:rPr>
                <w:rFonts w:cstheme="majorHAnsi"/>
                <w:sz w:val="16"/>
                <w:szCs w:val="16"/>
              </w:rPr>
              <w:t>CADDE</w:t>
            </w:r>
            <w:r w:rsidRPr="00E24952">
              <w:rPr>
                <w:rFonts w:hint="eastAsia" w:cstheme="majorHAnsi"/>
                <w:sz w:val="16"/>
                <w:szCs w:val="16"/>
              </w:rPr>
              <w:t>ユーザ</w:t>
            </w:r>
            <w:r w:rsidRPr="00E24952">
              <w:rPr>
                <w:rFonts w:cstheme="majorHAnsi"/>
                <w:sz w:val="16"/>
                <w:szCs w:val="16"/>
              </w:rPr>
              <w:t>ID</w:t>
            </w:r>
          </w:p>
        </w:tc>
        <w:tc>
          <w:tcPr>
            <w:tcW w:w="2106" w:type="pct"/>
          </w:tcPr>
          <w:p w:rsidRPr="00E24952" w:rsidR="00B66D5D" w:rsidP="005B10CE" w:rsidRDefault="00B66D5D" w14:paraId="2028651B" w14:textId="2EDDE225">
            <w:pPr>
              <w:rPr>
                <w:sz w:val="16"/>
                <w:szCs w:val="16"/>
              </w:rPr>
            </w:pPr>
            <w:r w:rsidRPr="00E24952">
              <w:rPr>
                <w:rFonts w:hint="eastAsia" w:cstheme="majorHAnsi"/>
                <w:sz w:val="16"/>
                <w:szCs w:val="16"/>
              </w:rPr>
              <w:t>分野間データ連携基盤</w:t>
            </w:r>
            <w:r w:rsidRPr="00E24952">
              <w:rPr>
                <w:rFonts w:hint="eastAsia"/>
                <w:sz w:val="16"/>
                <w:szCs w:val="16"/>
              </w:rPr>
              <w:t>内のユーザを一意に識別するための</w:t>
            </w:r>
            <w:r w:rsidRPr="00E24952">
              <w:rPr>
                <w:sz w:val="16"/>
                <w:szCs w:val="16"/>
              </w:rPr>
              <w:t>ID</w:t>
            </w:r>
            <w:r w:rsidRPr="00E24952">
              <w:rPr>
                <w:rFonts w:hint="eastAsia"/>
                <w:sz w:val="16"/>
                <w:szCs w:val="16"/>
              </w:rPr>
              <w:t>情報</w:t>
            </w:r>
            <w:r w:rsidRPr="00E24952" w:rsidR="001B042C">
              <w:rPr>
                <w:rFonts w:hint="eastAsia"/>
                <w:sz w:val="16"/>
                <w:szCs w:val="16"/>
              </w:rPr>
              <w:t>。</w:t>
            </w:r>
            <w:r w:rsidRPr="00321984" w:rsidR="001B042C">
              <w:rPr>
                <w:rFonts w:hint="eastAsia"/>
                <w:sz w:val="16"/>
                <w:szCs w:val="16"/>
              </w:rPr>
              <w:t>「</w:t>
            </w:r>
            <w:r w:rsidRPr="00321984" w:rsidR="001B042C">
              <w:rPr>
                <w:sz w:val="16"/>
                <w:szCs w:val="16"/>
              </w:rPr>
              <w:t>&lt;</w:t>
            </w:r>
            <w:r w:rsidRPr="00321984" w:rsidR="001B042C">
              <w:rPr>
                <w:rFonts w:hint="eastAsia"/>
                <w:sz w:val="16"/>
                <w:szCs w:val="16"/>
              </w:rPr>
              <w:t>」「</w:t>
            </w:r>
            <w:r w:rsidRPr="00321984" w:rsidR="001B042C">
              <w:rPr>
                <w:sz w:val="16"/>
                <w:szCs w:val="16"/>
              </w:rPr>
              <w:t>&gt;</w:t>
            </w:r>
            <w:r w:rsidRPr="00321984" w:rsidR="001B042C">
              <w:rPr>
                <w:rFonts w:hint="eastAsia"/>
                <w:sz w:val="16"/>
                <w:szCs w:val="16"/>
              </w:rPr>
              <w:t>」「</w:t>
            </w:r>
            <w:r w:rsidRPr="00321984" w:rsidR="001B042C">
              <w:rPr>
                <w:sz w:val="16"/>
                <w:szCs w:val="16"/>
              </w:rPr>
              <w:t>/</w:t>
            </w:r>
            <w:r w:rsidRPr="00321984" w:rsidR="001B042C">
              <w:rPr>
                <w:rFonts w:hint="eastAsia"/>
                <w:sz w:val="16"/>
                <w:szCs w:val="16"/>
              </w:rPr>
              <w:t>」「</w:t>
            </w:r>
            <w:r w:rsidRPr="00321984" w:rsidR="001B042C">
              <w:rPr>
                <w:sz w:val="16"/>
                <w:szCs w:val="16"/>
              </w:rPr>
              <w:t>\</w:t>
            </w:r>
            <w:r w:rsidRPr="00321984" w:rsidR="001B042C">
              <w:rPr>
                <w:rFonts w:hint="eastAsia"/>
                <w:sz w:val="16"/>
                <w:szCs w:val="16"/>
              </w:rPr>
              <w:t>」は取り扱い不可</w:t>
            </w:r>
          </w:p>
        </w:tc>
        <w:tc>
          <w:tcPr>
            <w:tcW w:w="511" w:type="pct"/>
          </w:tcPr>
          <w:p w:rsidRPr="00E24952" w:rsidR="00B66D5D" w:rsidP="005B10CE" w:rsidRDefault="00B66D5D" w14:paraId="48BB6DA9" w14:textId="0652E05F">
            <w:pPr>
              <w:rPr>
                <w:rFonts w:cstheme="majorHAnsi"/>
                <w:sz w:val="16"/>
                <w:szCs w:val="16"/>
              </w:rPr>
            </w:pPr>
            <w:r w:rsidRPr="00E24952">
              <w:rPr>
                <w:sz w:val="16"/>
                <w:szCs w:val="16"/>
              </w:rPr>
              <w:t>CADDE</w:t>
            </w:r>
            <w:r w:rsidRPr="00E24952">
              <w:rPr>
                <w:rFonts w:hint="eastAsia"/>
                <w:sz w:val="16"/>
                <w:szCs w:val="16"/>
              </w:rPr>
              <w:t xml:space="preserve">　</w:t>
            </w:r>
          </w:p>
        </w:tc>
        <w:tc>
          <w:tcPr>
            <w:tcW w:w="1434" w:type="pct"/>
          </w:tcPr>
          <w:p w:rsidRPr="00E24952" w:rsidR="00B66D5D" w:rsidP="009B0AC8" w:rsidRDefault="00B66D5D" w14:paraId="5216DC91" w14:textId="6A5E8E65">
            <w:pPr>
              <w:pStyle w:val="a8"/>
              <w:numPr>
                <w:ilvl w:val="0"/>
                <w:numId w:val="74"/>
              </w:numPr>
              <w:ind w:left="143" w:leftChars="0" w:hanging="205"/>
              <w:rPr>
                <w:rFonts w:cstheme="majorHAnsi"/>
                <w:sz w:val="16"/>
                <w:szCs w:val="16"/>
              </w:rPr>
            </w:pPr>
            <w:r w:rsidRPr="00E24952">
              <w:rPr>
                <w:rFonts w:hint="eastAsia" w:cstheme="majorHAnsi"/>
                <w:sz w:val="16"/>
                <w:szCs w:val="16"/>
              </w:rPr>
              <w:t>契約管理サービスへのデータ送受信通知時に使用</w:t>
            </w:r>
          </w:p>
          <w:p w:rsidRPr="00E24952" w:rsidR="00B66D5D" w:rsidP="009B0AC8" w:rsidRDefault="00B66D5D" w14:paraId="138A16A4" w14:textId="6D6A3086">
            <w:pPr>
              <w:pStyle w:val="a8"/>
              <w:numPr>
                <w:ilvl w:val="0"/>
                <w:numId w:val="74"/>
              </w:numPr>
              <w:ind w:left="143" w:leftChars="0" w:hanging="205"/>
              <w:rPr>
                <w:rFonts w:cstheme="majorHAnsi"/>
                <w:sz w:val="16"/>
                <w:szCs w:val="16"/>
              </w:rPr>
            </w:pPr>
            <w:r w:rsidRPr="00E24952">
              <w:rPr>
                <w:rFonts w:hint="eastAsia" w:cstheme="majorHAnsi"/>
                <w:sz w:val="16"/>
                <w:szCs w:val="16"/>
              </w:rPr>
              <w:t>来歴管理への通知用として使用</w:t>
            </w:r>
          </w:p>
          <w:p w:rsidRPr="00E24952" w:rsidR="00B66D5D" w:rsidP="009B0AC8" w:rsidRDefault="00B66D5D" w14:paraId="596AD6B7" w14:textId="43C2CEFA">
            <w:pPr>
              <w:pStyle w:val="a8"/>
              <w:numPr>
                <w:ilvl w:val="0"/>
                <w:numId w:val="74"/>
              </w:numPr>
              <w:ind w:left="143" w:leftChars="0" w:hanging="205"/>
              <w:rPr>
                <w:rFonts w:cstheme="majorHAnsi"/>
                <w:sz w:val="16"/>
                <w:szCs w:val="16"/>
              </w:rPr>
            </w:pPr>
            <w:r w:rsidRPr="00E24952">
              <w:rPr>
                <w:rFonts w:hint="eastAsia"/>
                <w:sz w:val="16"/>
                <w:szCs w:val="16"/>
              </w:rPr>
              <w:t>認証</w:t>
            </w:r>
            <w:r w:rsidRPr="00E24952">
              <w:rPr>
                <w:rFonts w:hint="eastAsia" w:cstheme="majorHAnsi"/>
                <w:sz w:val="16"/>
                <w:szCs w:val="16"/>
              </w:rPr>
              <w:t>サーバからトークンを取得する際に使用</w:t>
            </w:r>
            <w:r w:rsidRPr="00E24952">
              <w:rPr>
                <w:rFonts w:cstheme="majorHAnsi"/>
                <w:sz w:val="16"/>
                <w:szCs w:val="16"/>
              </w:rPr>
              <w:t>(</w:t>
            </w:r>
            <w:r w:rsidRPr="00E24952">
              <w:rPr>
                <w:rFonts w:hint="eastAsia" w:cstheme="majorHAnsi"/>
                <w:sz w:val="16"/>
                <w:szCs w:val="16"/>
              </w:rPr>
              <w:t>利用者の場合</w:t>
            </w:r>
            <w:r w:rsidRPr="00E24952">
              <w:rPr>
                <w:rFonts w:cstheme="majorHAnsi"/>
                <w:sz w:val="16"/>
                <w:szCs w:val="16"/>
              </w:rPr>
              <w:t>)</w:t>
            </w:r>
          </w:p>
        </w:tc>
      </w:tr>
      <w:tr w:rsidRPr="00E24952" w:rsidR="00E24952" w:rsidTr="003976F5" w14:paraId="053FC6CB" w14:textId="77777777">
        <w:trPr>
          <w:cantSplit/>
          <w:jc w:val="center"/>
        </w:trPr>
        <w:tc>
          <w:tcPr>
            <w:tcW w:w="199" w:type="pct"/>
          </w:tcPr>
          <w:p w:rsidRPr="00E24952" w:rsidR="00B66D5D" w:rsidP="0098308D" w:rsidRDefault="00B66D5D" w14:paraId="219DB7F9"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3AA7939D" w14:textId="6E191811">
            <w:pPr>
              <w:rPr>
                <w:rFonts w:cstheme="majorHAnsi"/>
                <w:sz w:val="16"/>
                <w:szCs w:val="16"/>
              </w:rPr>
            </w:pPr>
            <w:r w:rsidRPr="00E24952">
              <w:rPr>
                <w:rFonts w:hint="eastAsia" w:cstheme="majorHAnsi"/>
                <w:sz w:val="16"/>
                <w:szCs w:val="16"/>
              </w:rPr>
              <w:t>利用者コネクタ</w:t>
            </w:r>
            <w:r w:rsidRPr="00E24952">
              <w:rPr>
                <w:rFonts w:cstheme="majorHAnsi"/>
                <w:sz w:val="16"/>
                <w:szCs w:val="16"/>
              </w:rPr>
              <w:t>ID</w:t>
            </w:r>
          </w:p>
        </w:tc>
        <w:tc>
          <w:tcPr>
            <w:tcW w:w="2106" w:type="pct"/>
          </w:tcPr>
          <w:p w:rsidRPr="00E24952" w:rsidR="00B66D5D" w:rsidP="005B10CE" w:rsidRDefault="00B66D5D" w14:paraId="37E0E63C" w14:textId="303EAC60">
            <w:pPr>
              <w:rPr>
                <w:rFonts w:cstheme="majorHAnsi"/>
                <w:sz w:val="16"/>
                <w:szCs w:val="16"/>
              </w:rPr>
            </w:pPr>
            <w:r w:rsidRPr="00E24952">
              <w:rPr>
                <w:rFonts w:hint="eastAsia"/>
                <w:sz w:val="16"/>
                <w:szCs w:val="16"/>
              </w:rPr>
              <w:t>利用者内のコネクタを一意に識別するための</w:t>
            </w:r>
            <w:r w:rsidRPr="00E24952">
              <w:rPr>
                <w:sz w:val="16"/>
                <w:szCs w:val="16"/>
              </w:rPr>
              <w:t>ID</w:t>
            </w:r>
          </w:p>
        </w:tc>
        <w:tc>
          <w:tcPr>
            <w:tcW w:w="511" w:type="pct"/>
          </w:tcPr>
          <w:p w:rsidRPr="00E24952" w:rsidR="00B66D5D" w:rsidP="005B10CE" w:rsidRDefault="00B66D5D" w14:paraId="49ED4AA9" w14:textId="347640C7">
            <w:pPr>
              <w:rPr>
                <w:rFonts w:cstheme="majorHAnsi"/>
                <w:sz w:val="16"/>
                <w:szCs w:val="16"/>
              </w:rPr>
            </w:pPr>
            <w:r w:rsidRPr="00E24952">
              <w:rPr>
                <w:rFonts w:hint="eastAsia"/>
                <w:sz w:val="16"/>
                <w:szCs w:val="16"/>
              </w:rPr>
              <w:t>利用者</w:t>
            </w:r>
          </w:p>
        </w:tc>
        <w:tc>
          <w:tcPr>
            <w:tcW w:w="1434" w:type="pct"/>
          </w:tcPr>
          <w:p w:rsidRPr="00E24952" w:rsidR="00B66D5D" w:rsidP="009B0AC8" w:rsidRDefault="00B66D5D" w14:paraId="2F561E72" w14:textId="2B1221AF">
            <w:pPr>
              <w:pStyle w:val="a8"/>
              <w:numPr>
                <w:ilvl w:val="0"/>
                <w:numId w:val="74"/>
              </w:numPr>
              <w:ind w:left="143" w:leftChars="0" w:hanging="205"/>
              <w:rPr>
                <w:rFonts w:cstheme="majorHAnsi"/>
                <w:sz w:val="16"/>
                <w:szCs w:val="16"/>
              </w:rPr>
            </w:pPr>
            <w:r w:rsidRPr="00E24952">
              <w:rPr>
                <w:rFonts w:hint="eastAsia" w:cstheme="majorHAnsi"/>
                <w:sz w:val="16"/>
                <w:szCs w:val="16"/>
              </w:rPr>
              <w:t>認証サーバのクライアント</w:t>
            </w:r>
            <w:r w:rsidRPr="00E24952">
              <w:rPr>
                <w:rFonts w:cstheme="majorHAnsi"/>
                <w:sz w:val="16"/>
                <w:szCs w:val="16"/>
              </w:rPr>
              <w:t>ID</w:t>
            </w:r>
            <w:r w:rsidRPr="00E24952">
              <w:rPr>
                <w:rFonts w:hint="eastAsia" w:cstheme="majorHAnsi"/>
                <w:sz w:val="16"/>
                <w:szCs w:val="16"/>
              </w:rPr>
              <w:t>として使用</w:t>
            </w:r>
          </w:p>
        </w:tc>
      </w:tr>
      <w:tr w:rsidRPr="00E24952" w:rsidR="00E24952" w:rsidTr="003976F5" w14:paraId="4F494C4C" w14:textId="77777777">
        <w:trPr>
          <w:cantSplit/>
          <w:jc w:val="center"/>
        </w:trPr>
        <w:tc>
          <w:tcPr>
            <w:tcW w:w="199" w:type="pct"/>
          </w:tcPr>
          <w:p w:rsidRPr="00E24952" w:rsidR="00B66D5D" w:rsidP="0098308D" w:rsidRDefault="00B66D5D" w14:paraId="7D84C4A8"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6979541E" w14:textId="4F41DFFD">
            <w:pPr>
              <w:rPr>
                <w:rFonts w:cstheme="majorHAnsi"/>
                <w:sz w:val="16"/>
                <w:szCs w:val="16"/>
              </w:rPr>
            </w:pPr>
            <w:r w:rsidRPr="00E24952">
              <w:rPr>
                <w:rFonts w:hint="eastAsia" w:cstheme="majorHAnsi"/>
                <w:sz w:val="16"/>
                <w:szCs w:val="16"/>
              </w:rPr>
              <w:t>提供者コネクタ</w:t>
            </w:r>
            <w:r w:rsidRPr="00E24952">
              <w:rPr>
                <w:rFonts w:cstheme="majorHAnsi"/>
                <w:sz w:val="16"/>
                <w:szCs w:val="16"/>
              </w:rPr>
              <w:t>ID</w:t>
            </w:r>
          </w:p>
        </w:tc>
        <w:tc>
          <w:tcPr>
            <w:tcW w:w="2106" w:type="pct"/>
          </w:tcPr>
          <w:p w:rsidRPr="00E24952" w:rsidR="00B66D5D" w:rsidP="005B10CE" w:rsidRDefault="00B66D5D" w14:paraId="188CCE1F" w14:textId="5EB87046">
            <w:pPr>
              <w:rPr>
                <w:rFonts w:cstheme="majorHAnsi"/>
                <w:sz w:val="16"/>
                <w:szCs w:val="16"/>
              </w:rPr>
            </w:pPr>
            <w:r w:rsidRPr="00E24952">
              <w:rPr>
                <w:rFonts w:hint="eastAsia"/>
                <w:sz w:val="16"/>
                <w:szCs w:val="16"/>
              </w:rPr>
              <w:t>提供者内のコネクタを一意に識別するための</w:t>
            </w:r>
            <w:r w:rsidRPr="00E24952">
              <w:rPr>
                <w:sz w:val="16"/>
                <w:szCs w:val="16"/>
              </w:rPr>
              <w:t>ID</w:t>
            </w:r>
          </w:p>
        </w:tc>
        <w:tc>
          <w:tcPr>
            <w:tcW w:w="511" w:type="pct"/>
          </w:tcPr>
          <w:p w:rsidRPr="00E24952" w:rsidR="00B66D5D" w:rsidP="005B10CE" w:rsidRDefault="00B66D5D" w14:paraId="6CCC2E6F" w14:textId="379FE8D6">
            <w:pPr>
              <w:rPr>
                <w:rFonts w:cstheme="majorHAnsi"/>
                <w:sz w:val="16"/>
                <w:szCs w:val="16"/>
              </w:rPr>
            </w:pPr>
            <w:r w:rsidRPr="00E24952">
              <w:rPr>
                <w:rFonts w:hint="eastAsia"/>
                <w:sz w:val="16"/>
                <w:szCs w:val="16"/>
              </w:rPr>
              <w:t>提供者</w:t>
            </w:r>
          </w:p>
        </w:tc>
        <w:tc>
          <w:tcPr>
            <w:tcW w:w="1434" w:type="pct"/>
          </w:tcPr>
          <w:p w:rsidRPr="00E24952" w:rsidR="00B66D5D" w:rsidP="009B0AC8" w:rsidRDefault="00B66D5D" w14:paraId="701E5AD9" w14:textId="60742E9F">
            <w:pPr>
              <w:pStyle w:val="a8"/>
              <w:numPr>
                <w:ilvl w:val="0"/>
                <w:numId w:val="74"/>
              </w:numPr>
              <w:ind w:left="143" w:leftChars="0" w:hanging="205"/>
              <w:rPr>
                <w:rFonts w:cstheme="majorHAnsi"/>
                <w:sz w:val="16"/>
                <w:szCs w:val="16"/>
              </w:rPr>
            </w:pPr>
            <w:r w:rsidRPr="00E24952">
              <w:rPr>
                <w:rFonts w:hint="eastAsia" w:cstheme="majorHAnsi"/>
                <w:sz w:val="16"/>
                <w:szCs w:val="16"/>
              </w:rPr>
              <w:t>認可サーバのクライアント</w:t>
            </w:r>
            <w:r w:rsidRPr="00E24952">
              <w:rPr>
                <w:rFonts w:cstheme="majorHAnsi"/>
                <w:sz w:val="16"/>
                <w:szCs w:val="16"/>
              </w:rPr>
              <w:t>ID</w:t>
            </w:r>
            <w:r w:rsidRPr="00E24952">
              <w:rPr>
                <w:rFonts w:hint="eastAsia" w:cstheme="majorHAnsi"/>
                <w:sz w:val="16"/>
                <w:szCs w:val="16"/>
              </w:rPr>
              <w:t>として使用</w:t>
            </w:r>
          </w:p>
        </w:tc>
      </w:tr>
      <w:tr w:rsidRPr="00E24952" w:rsidR="00E24952" w:rsidTr="003976F5" w14:paraId="4F3CF5A0" w14:textId="77777777">
        <w:trPr>
          <w:cantSplit/>
          <w:jc w:val="center"/>
        </w:trPr>
        <w:tc>
          <w:tcPr>
            <w:tcW w:w="199" w:type="pct"/>
          </w:tcPr>
          <w:p w:rsidRPr="00E24952" w:rsidR="00B66D5D" w:rsidP="0098308D" w:rsidRDefault="00B66D5D" w14:paraId="72414A74"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4DD22E63" w14:textId="1D631328">
            <w:pPr>
              <w:rPr>
                <w:rFonts w:cstheme="majorHAnsi"/>
                <w:sz w:val="16"/>
                <w:szCs w:val="16"/>
              </w:rPr>
            </w:pPr>
            <w:r w:rsidRPr="00E24952">
              <w:rPr>
                <w:rFonts w:hint="eastAsia" w:cstheme="majorHAnsi"/>
                <w:sz w:val="16"/>
                <w:szCs w:val="16"/>
              </w:rPr>
              <w:t>取引</w:t>
            </w:r>
            <w:r w:rsidRPr="00E24952">
              <w:rPr>
                <w:rFonts w:cstheme="majorHAnsi"/>
                <w:sz w:val="16"/>
                <w:szCs w:val="16"/>
              </w:rPr>
              <w:t>ID</w:t>
            </w:r>
          </w:p>
        </w:tc>
        <w:tc>
          <w:tcPr>
            <w:tcW w:w="2106" w:type="pct"/>
          </w:tcPr>
          <w:p w:rsidRPr="00E24952" w:rsidR="00B66D5D" w:rsidP="005B10CE" w:rsidRDefault="00B66D5D" w14:paraId="134A7BB0" w14:textId="07B0B99C">
            <w:pPr>
              <w:rPr>
                <w:rFonts w:cstheme="majorHAnsi"/>
                <w:sz w:val="16"/>
                <w:szCs w:val="16"/>
              </w:rPr>
            </w:pPr>
            <w:r w:rsidRPr="00E24952">
              <w:rPr>
                <w:rFonts w:hint="eastAsia"/>
                <w:sz w:val="16"/>
                <w:szCs w:val="16"/>
              </w:rPr>
              <w:t>あるデータ利用者とあるデータ提供者の間であるデータセットの利用に関して締結された情報契約締結単位で振られる</w:t>
            </w:r>
            <w:r w:rsidRPr="00E24952">
              <w:rPr>
                <w:sz w:val="16"/>
                <w:szCs w:val="16"/>
              </w:rPr>
              <w:t>ID</w:t>
            </w:r>
          </w:p>
        </w:tc>
        <w:tc>
          <w:tcPr>
            <w:tcW w:w="511" w:type="pct"/>
          </w:tcPr>
          <w:p w:rsidRPr="00E24952" w:rsidR="00B66D5D" w:rsidP="005B10CE" w:rsidRDefault="00B66D5D" w14:paraId="2B77BBBF" w14:textId="76FDDA60">
            <w:pPr>
              <w:rPr>
                <w:rFonts w:cstheme="majorHAnsi"/>
                <w:sz w:val="16"/>
                <w:szCs w:val="16"/>
              </w:rPr>
            </w:pPr>
            <w:r w:rsidRPr="00E24952">
              <w:rPr>
                <w:sz w:val="16"/>
                <w:szCs w:val="16"/>
              </w:rPr>
              <w:t>CADDE</w:t>
            </w:r>
          </w:p>
        </w:tc>
        <w:tc>
          <w:tcPr>
            <w:tcW w:w="1434" w:type="pct"/>
          </w:tcPr>
          <w:p w:rsidRPr="00E24952" w:rsidR="00B66D5D" w:rsidP="009B0AC8" w:rsidRDefault="00B66D5D" w14:paraId="2B6A59B1" w14:textId="733A31F4">
            <w:pPr>
              <w:pStyle w:val="a8"/>
              <w:numPr>
                <w:ilvl w:val="0"/>
                <w:numId w:val="74"/>
              </w:numPr>
              <w:ind w:left="143" w:leftChars="0" w:hanging="205"/>
              <w:rPr>
                <w:rFonts w:cstheme="majorHAnsi"/>
                <w:sz w:val="16"/>
                <w:szCs w:val="16"/>
              </w:rPr>
            </w:pPr>
            <w:r w:rsidRPr="00E24952">
              <w:rPr>
                <w:rFonts w:hint="eastAsia" w:cstheme="majorHAnsi"/>
                <w:sz w:val="16"/>
                <w:szCs w:val="16"/>
              </w:rPr>
              <w:t>契約管理サービスへのデータ送信通知時・受信通知時に使用</w:t>
            </w:r>
          </w:p>
        </w:tc>
      </w:tr>
      <w:tr w:rsidRPr="00E24952" w:rsidR="00E24952" w:rsidTr="003976F5" w14:paraId="44568627" w14:textId="77777777">
        <w:trPr>
          <w:cantSplit/>
          <w:jc w:val="center"/>
        </w:trPr>
        <w:tc>
          <w:tcPr>
            <w:tcW w:w="199" w:type="pct"/>
          </w:tcPr>
          <w:p w:rsidRPr="00E24952" w:rsidR="00B66D5D" w:rsidP="0098308D" w:rsidRDefault="00B66D5D" w14:paraId="1E2BAD88"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0CAD0C62" w14:textId="0CE8BECC">
            <w:pPr>
              <w:rPr>
                <w:rFonts w:cstheme="majorHAnsi"/>
                <w:sz w:val="16"/>
                <w:szCs w:val="16"/>
              </w:rPr>
            </w:pPr>
            <w:r w:rsidRPr="00E24952">
              <w:rPr>
                <w:rFonts w:hint="eastAsia" w:cstheme="majorHAnsi"/>
                <w:sz w:val="16"/>
                <w:szCs w:val="16"/>
              </w:rPr>
              <w:t>詳細検索用データセット</w:t>
            </w:r>
            <w:r w:rsidRPr="00E24952">
              <w:rPr>
                <w:rFonts w:cstheme="majorHAnsi"/>
                <w:sz w:val="16"/>
                <w:szCs w:val="16"/>
              </w:rPr>
              <w:t>ID</w:t>
            </w:r>
          </w:p>
        </w:tc>
        <w:tc>
          <w:tcPr>
            <w:tcW w:w="2106" w:type="pct"/>
          </w:tcPr>
          <w:p w:rsidRPr="00E24952" w:rsidR="00B66D5D" w:rsidP="005B10CE" w:rsidRDefault="00B66D5D" w14:paraId="07A127E0" w14:textId="77777777">
            <w:pPr>
              <w:rPr>
                <w:sz w:val="16"/>
                <w:szCs w:val="16"/>
              </w:rPr>
            </w:pPr>
            <w:r w:rsidRPr="00E24952">
              <w:rPr>
                <w:rFonts w:hint="eastAsia"/>
                <w:sz w:val="16"/>
                <w:szCs w:val="16"/>
              </w:rPr>
              <w:t>カタログを一意に識別するための</w:t>
            </w:r>
            <w:r w:rsidRPr="00E24952">
              <w:rPr>
                <w:sz w:val="16"/>
                <w:szCs w:val="16"/>
              </w:rPr>
              <w:t>ID</w:t>
            </w:r>
          </w:p>
          <w:p w:rsidRPr="00E24952" w:rsidR="00B66D5D" w:rsidP="005B10CE" w:rsidRDefault="00B66D5D" w14:paraId="65C0B423" w14:textId="31E9E956">
            <w:pPr>
              <w:rPr>
                <w:rFonts w:cstheme="majorHAnsi"/>
                <w:sz w:val="16"/>
                <w:szCs w:val="16"/>
              </w:rPr>
            </w:pPr>
            <w:r w:rsidRPr="00321984">
              <w:rPr>
                <w:rFonts w:hint="eastAsia" w:cstheme="majorHAnsi"/>
                <w:sz w:val="16"/>
                <w:szCs w:val="16"/>
              </w:rPr>
              <w:t>(</w:t>
            </w:r>
            <w:r w:rsidRPr="00321984">
              <w:rPr>
                <w:rFonts w:cstheme="majorHAnsi"/>
                <w:sz w:val="16"/>
                <w:szCs w:val="16"/>
              </w:rPr>
              <w:t>UUID</w:t>
            </w:r>
            <w:r w:rsidRPr="00321984">
              <w:rPr>
                <w:rFonts w:hint="eastAsia" w:cstheme="majorHAnsi"/>
                <w:sz w:val="16"/>
                <w:szCs w:val="16"/>
              </w:rPr>
              <w:t>形式。例：</w:t>
            </w:r>
            <w:r w:rsidRPr="00321984">
              <w:rPr>
                <w:rFonts w:cstheme="majorHAnsi"/>
                <w:sz w:val="16"/>
                <w:szCs w:val="16"/>
              </w:rPr>
              <w:t>6c7b9708-1fa0-5c46-aadf-d1b9382862ac</w:t>
            </w:r>
            <w:r w:rsidRPr="00321984">
              <w:rPr>
                <w:rFonts w:hint="eastAsia" w:cstheme="majorHAnsi"/>
                <w:sz w:val="16"/>
                <w:szCs w:val="16"/>
              </w:rPr>
              <w:t>)</w:t>
            </w:r>
          </w:p>
        </w:tc>
        <w:tc>
          <w:tcPr>
            <w:tcW w:w="511" w:type="pct"/>
          </w:tcPr>
          <w:p w:rsidRPr="00E24952" w:rsidR="00B66D5D" w:rsidP="005B10CE" w:rsidRDefault="00B66D5D" w14:paraId="2CCB86D2" w14:textId="03AF9F59">
            <w:pPr>
              <w:rPr>
                <w:rFonts w:cstheme="majorHAnsi"/>
                <w:sz w:val="16"/>
                <w:szCs w:val="16"/>
              </w:rPr>
            </w:pPr>
            <w:r w:rsidRPr="00E24952">
              <w:rPr>
                <w:sz w:val="16"/>
                <w:szCs w:val="16"/>
              </w:rPr>
              <w:t>CADDE</w:t>
            </w:r>
          </w:p>
        </w:tc>
        <w:tc>
          <w:tcPr>
            <w:tcW w:w="1434" w:type="pct"/>
          </w:tcPr>
          <w:p w:rsidRPr="00E24952" w:rsidR="00B66D5D" w:rsidP="009B0AC8" w:rsidRDefault="00B66D5D" w14:paraId="16FFF38B" w14:textId="1A9B5049">
            <w:pPr>
              <w:pStyle w:val="a8"/>
              <w:numPr>
                <w:ilvl w:val="0"/>
                <w:numId w:val="74"/>
              </w:numPr>
              <w:ind w:left="143" w:leftChars="0" w:hanging="205"/>
              <w:rPr>
                <w:rFonts w:cstheme="majorHAnsi"/>
                <w:sz w:val="16"/>
                <w:szCs w:val="16"/>
              </w:rPr>
            </w:pPr>
            <w:r w:rsidRPr="00E24952">
              <w:rPr>
                <w:rFonts w:hint="eastAsia" w:cstheme="majorHAnsi"/>
                <w:sz w:val="16"/>
                <w:szCs w:val="16"/>
              </w:rPr>
              <w:t>カタログ検索時の</w:t>
            </w:r>
            <w:r w:rsidRPr="00E24952">
              <w:rPr>
                <w:rFonts w:cstheme="majorHAnsi"/>
                <w:sz w:val="16"/>
                <w:szCs w:val="16"/>
              </w:rPr>
              <w:t>API</w:t>
            </w:r>
            <w:r w:rsidRPr="00E24952">
              <w:rPr>
                <w:rFonts w:hint="eastAsia" w:cstheme="majorHAnsi"/>
                <w:sz w:val="16"/>
                <w:szCs w:val="16"/>
              </w:rPr>
              <w:t>のパラメータとして使用</w:t>
            </w:r>
          </w:p>
        </w:tc>
      </w:tr>
      <w:tr w:rsidRPr="00E24952" w:rsidR="00E24952" w:rsidTr="003976F5" w14:paraId="57AB04A8" w14:textId="77777777">
        <w:trPr>
          <w:cantSplit/>
          <w:jc w:val="center"/>
        </w:trPr>
        <w:tc>
          <w:tcPr>
            <w:tcW w:w="199" w:type="pct"/>
          </w:tcPr>
          <w:p w:rsidRPr="00E24952" w:rsidR="00B66D5D" w:rsidP="0098308D" w:rsidRDefault="00B66D5D" w14:paraId="4F338D13"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6553BCE6" w14:textId="77777777">
            <w:pPr>
              <w:rPr>
                <w:rFonts w:cstheme="majorHAnsi"/>
                <w:sz w:val="16"/>
                <w:szCs w:val="16"/>
              </w:rPr>
            </w:pPr>
            <w:r w:rsidRPr="00E24952">
              <w:rPr>
                <w:rFonts w:hint="eastAsia" w:cstheme="majorHAnsi"/>
                <w:sz w:val="16"/>
                <w:szCs w:val="16"/>
              </w:rPr>
              <w:t>交換実績記録用リソース</w:t>
            </w:r>
            <w:r w:rsidRPr="00E24952">
              <w:rPr>
                <w:rFonts w:cstheme="majorHAnsi"/>
                <w:sz w:val="16"/>
                <w:szCs w:val="16"/>
              </w:rPr>
              <w:t>ID</w:t>
            </w:r>
          </w:p>
          <w:p w:rsidRPr="00E24952" w:rsidR="00B66D5D" w:rsidP="005B10CE" w:rsidRDefault="00B66D5D" w14:paraId="07B7EF44" w14:textId="5A9DCC0E">
            <w:pPr>
              <w:rPr>
                <w:rFonts w:cstheme="majorHAnsi"/>
                <w:sz w:val="16"/>
                <w:szCs w:val="16"/>
              </w:rPr>
            </w:pPr>
            <w:r w:rsidRPr="00321984">
              <w:rPr>
                <w:rFonts w:cstheme="majorHAnsi"/>
                <w:sz w:val="16"/>
                <w:szCs w:val="16"/>
              </w:rPr>
              <w:t>(</w:t>
            </w:r>
            <w:r w:rsidRPr="00321984">
              <w:rPr>
                <w:rFonts w:hint="eastAsia" w:cstheme="majorHAnsi"/>
                <w:sz w:val="16"/>
                <w:szCs w:val="16"/>
              </w:rPr>
              <w:t>イベント識別子</w:t>
            </w:r>
            <w:r w:rsidRPr="00321984">
              <w:rPr>
                <w:rFonts w:cstheme="majorHAnsi"/>
                <w:sz w:val="16"/>
                <w:szCs w:val="16"/>
              </w:rPr>
              <w:t>)</w:t>
            </w:r>
          </w:p>
        </w:tc>
        <w:tc>
          <w:tcPr>
            <w:tcW w:w="2106" w:type="pct"/>
          </w:tcPr>
          <w:p w:rsidRPr="00E24952" w:rsidR="00B66D5D" w:rsidP="005B10CE" w:rsidRDefault="00B66D5D" w14:paraId="215E8CA0" w14:textId="6C5B28CF">
            <w:pPr>
              <w:rPr>
                <w:sz w:val="16"/>
                <w:szCs w:val="16"/>
              </w:rPr>
            </w:pPr>
            <w:r w:rsidRPr="00E24952">
              <w:rPr>
                <w:rFonts w:hint="eastAsia"/>
                <w:sz w:val="16"/>
                <w:szCs w:val="16"/>
              </w:rPr>
              <w:t>データの来歴を一意に識別するための</w:t>
            </w:r>
            <w:r w:rsidRPr="00E24952">
              <w:rPr>
                <w:sz w:val="16"/>
                <w:szCs w:val="16"/>
              </w:rPr>
              <w:t>ID</w:t>
            </w:r>
            <w:r w:rsidRPr="00E24952">
              <w:rPr>
                <w:rFonts w:hint="eastAsia"/>
                <w:sz w:val="16"/>
                <w:szCs w:val="16"/>
              </w:rPr>
              <w:t>（履歴</w:t>
            </w:r>
            <w:r w:rsidRPr="00E24952">
              <w:rPr>
                <w:sz w:val="16"/>
                <w:szCs w:val="16"/>
              </w:rPr>
              <w:t>ID</w:t>
            </w:r>
            <w:r w:rsidRPr="00E24952">
              <w:rPr>
                <w:rFonts w:hint="eastAsia"/>
                <w:sz w:val="16"/>
                <w:szCs w:val="16"/>
              </w:rPr>
              <w:t>）</w:t>
            </w:r>
          </w:p>
          <w:p w:rsidRPr="00E24952" w:rsidR="00B66D5D" w:rsidP="005B10CE" w:rsidRDefault="00B66D5D" w14:paraId="3662C39E" w14:textId="75A94681">
            <w:pPr>
              <w:rPr>
                <w:rFonts w:cstheme="majorHAnsi"/>
                <w:sz w:val="16"/>
                <w:szCs w:val="16"/>
              </w:rPr>
            </w:pPr>
            <w:r w:rsidRPr="00321984">
              <w:rPr>
                <w:rFonts w:hint="eastAsia" w:cstheme="majorHAnsi"/>
                <w:sz w:val="16"/>
                <w:szCs w:val="16"/>
              </w:rPr>
              <w:t>(UUID</w:t>
            </w:r>
            <w:r w:rsidRPr="00321984">
              <w:rPr>
                <w:rFonts w:hint="eastAsia" w:cstheme="majorHAnsi"/>
                <w:sz w:val="16"/>
                <w:szCs w:val="16"/>
              </w:rPr>
              <w:t>形式。例：</w:t>
            </w:r>
            <w:r w:rsidRPr="00321984">
              <w:rPr>
                <w:rFonts w:cstheme="majorHAnsi"/>
                <w:sz w:val="16"/>
                <w:szCs w:val="16"/>
              </w:rPr>
              <w:t>79033643-92b4-4935-885b-3cc05ad3fcd1</w:t>
            </w:r>
            <w:r w:rsidRPr="00321984">
              <w:rPr>
                <w:rFonts w:hint="eastAsia" w:cstheme="majorHAnsi"/>
                <w:sz w:val="16"/>
                <w:szCs w:val="16"/>
              </w:rPr>
              <w:t>)</w:t>
            </w:r>
          </w:p>
        </w:tc>
        <w:tc>
          <w:tcPr>
            <w:tcW w:w="511" w:type="pct"/>
          </w:tcPr>
          <w:p w:rsidRPr="00E24952" w:rsidR="00B66D5D" w:rsidP="005B10CE" w:rsidRDefault="00B66D5D" w14:paraId="05F75BEB" w14:textId="0380C039">
            <w:pPr>
              <w:rPr>
                <w:rFonts w:cstheme="majorHAnsi"/>
                <w:sz w:val="16"/>
                <w:szCs w:val="16"/>
              </w:rPr>
            </w:pPr>
            <w:r w:rsidRPr="00E24952">
              <w:rPr>
                <w:sz w:val="16"/>
                <w:szCs w:val="16"/>
              </w:rPr>
              <w:t>CADDE</w:t>
            </w:r>
          </w:p>
        </w:tc>
        <w:tc>
          <w:tcPr>
            <w:tcW w:w="1434" w:type="pct"/>
          </w:tcPr>
          <w:p w:rsidRPr="00E24952" w:rsidR="00B66D5D" w:rsidP="009B0AC8" w:rsidRDefault="00B66D5D" w14:paraId="7D8DFFD6" w14:textId="5363B0B3">
            <w:pPr>
              <w:pStyle w:val="a8"/>
              <w:numPr>
                <w:ilvl w:val="0"/>
                <w:numId w:val="74"/>
              </w:numPr>
              <w:ind w:left="143" w:leftChars="0" w:hanging="205"/>
              <w:rPr>
                <w:rFonts w:cstheme="majorHAnsi"/>
                <w:sz w:val="16"/>
                <w:szCs w:val="16"/>
              </w:rPr>
            </w:pPr>
            <w:r w:rsidRPr="00E24952">
              <w:rPr>
                <w:rFonts w:hint="eastAsia" w:cstheme="majorHAnsi"/>
                <w:sz w:val="16"/>
                <w:szCs w:val="16"/>
              </w:rPr>
              <w:t>来歴を確認するために使用</w:t>
            </w:r>
          </w:p>
        </w:tc>
      </w:tr>
      <w:tr w:rsidRPr="00E24952" w:rsidR="00E24952" w:rsidTr="003976F5" w14:paraId="71F794C4" w14:textId="77777777">
        <w:trPr>
          <w:cantSplit/>
          <w:jc w:val="center"/>
        </w:trPr>
        <w:tc>
          <w:tcPr>
            <w:tcW w:w="199" w:type="pct"/>
          </w:tcPr>
          <w:p w:rsidRPr="00E24952" w:rsidR="00B66D5D" w:rsidP="0098308D" w:rsidRDefault="00B66D5D" w14:paraId="71F2D566" w14:textId="77777777">
            <w:pPr>
              <w:pStyle w:val="a8"/>
              <w:numPr>
                <w:ilvl w:val="0"/>
                <w:numId w:val="27"/>
              </w:numPr>
              <w:ind w:leftChars="0"/>
              <w:rPr>
                <w:rFonts w:cstheme="majorHAnsi"/>
                <w:sz w:val="16"/>
                <w:szCs w:val="16"/>
              </w:rPr>
            </w:pPr>
          </w:p>
        </w:tc>
        <w:tc>
          <w:tcPr>
            <w:tcW w:w="751" w:type="pct"/>
          </w:tcPr>
          <w:p w:rsidRPr="00E24952" w:rsidR="00B66D5D" w:rsidP="005B10CE" w:rsidRDefault="00B66D5D" w14:paraId="0BF1AC22" w14:textId="1629A0DC">
            <w:pPr>
              <w:rPr>
                <w:rFonts w:cstheme="majorHAnsi"/>
                <w:sz w:val="16"/>
                <w:szCs w:val="16"/>
              </w:rPr>
            </w:pPr>
            <w:r w:rsidRPr="00E24952">
              <w:rPr>
                <w:rFonts w:hint="eastAsia" w:cstheme="majorHAnsi"/>
                <w:sz w:val="16"/>
                <w:szCs w:val="16"/>
              </w:rPr>
              <w:t>支援サービス</w:t>
            </w:r>
            <w:r w:rsidRPr="00E24952">
              <w:rPr>
                <w:rFonts w:cstheme="majorHAnsi"/>
                <w:sz w:val="16"/>
                <w:szCs w:val="16"/>
              </w:rPr>
              <w:t>ID</w:t>
            </w:r>
          </w:p>
        </w:tc>
        <w:tc>
          <w:tcPr>
            <w:tcW w:w="2106" w:type="pct"/>
          </w:tcPr>
          <w:p w:rsidRPr="00E24952" w:rsidR="00B66D5D" w:rsidP="005B10CE" w:rsidRDefault="00B66D5D" w14:paraId="5165546A" w14:textId="2F655C1D">
            <w:pPr>
              <w:rPr>
                <w:rFonts w:cstheme="majorHAnsi"/>
                <w:sz w:val="16"/>
                <w:szCs w:val="16"/>
              </w:rPr>
            </w:pPr>
            <w:r w:rsidRPr="00E24952">
              <w:rPr>
                <w:rFonts w:hint="eastAsia" w:cstheme="majorHAnsi"/>
                <w:sz w:val="16"/>
                <w:szCs w:val="16"/>
              </w:rPr>
              <w:t>分野間データ連携基盤</w:t>
            </w:r>
            <w:r w:rsidRPr="00E24952">
              <w:rPr>
                <w:rFonts w:hint="eastAsia"/>
                <w:sz w:val="16"/>
                <w:szCs w:val="16"/>
              </w:rPr>
              <w:t>の支援サービス（契約管理サービス、来歴管理サービス等</w:t>
            </w:r>
            <w:r w:rsidRPr="00E24952">
              <w:rPr>
                <w:sz w:val="16"/>
                <w:szCs w:val="16"/>
              </w:rPr>
              <w:t>)</w:t>
            </w:r>
            <w:r w:rsidRPr="00E24952">
              <w:rPr>
                <w:rFonts w:hint="eastAsia"/>
                <w:sz w:val="16"/>
                <w:szCs w:val="16"/>
              </w:rPr>
              <w:t>を一意に識別するための</w:t>
            </w:r>
            <w:r w:rsidRPr="00E24952">
              <w:rPr>
                <w:sz w:val="16"/>
                <w:szCs w:val="16"/>
              </w:rPr>
              <w:t>ID</w:t>
            </w:r>
          </w:p>
        </w:tc>
        <w:tc>
          <w:tcPr>
            <w:tcW w:w="511" w:type="pct"/>
          </w:tcPr>
          <w:p w:rsidRPr="00E24952" w:rsidR="00B66D5D" w:rsidP="005B10CE" w:rsidRDefault="00B66D5D" w14:paraId="37644BF6" w14:textId="7D5B0898">
            <w:pPr>
              <w:rPr>
                <w:rFonts w:cstheme="majorHAnsi"/>
                <w:sz w:val="16"/>
                <w:szCs w:val="16"/>
              </w:rPr>
            </w:pPr>
            <w:r w:rsidRPr="00E24952">
              <w:rPr>
                <w:sz w:val="16"/>
                <w:szCs w:val="16"/>
              </w:rPr>
              <w:t>CADDE</w:t>
            </w:r>
          </w:p>
        </w:tc>
        <w:tc>
          <w:tcPr>
            <w:tcW w:w="1434" w:type="pct"/>
          </w:tcPr>
          <w:p w:rsidRPr="00E24952" w:rsidR="00B66D5D" w:rsidP="009B0AC8" w:rsidRDefault="00B66D5D" w14:paraId="1DC2F3F6" w14:textId="327E9500">
            <w:pPr>
              <w:pStyle w:val="a8"/>
              <w:numPr>
                <w:ilvl w:val="0"/>
                <w:numId w:val="74"/>
              </w:numPr>
              <w:ind w:left="143" w:leftChars="0" w:hanging="205"/>
              <w:rPr>
                <w:rFonts w:cstheme="majorHAnsi"/>
                <w:sz w:val="16"/>
                <w:szCs w:val="16"/>
              </w:rPr>
            </w:pPr>
            <w:r w:rsidRPr="00E24952">
              <w:rPr>
                <w:rFonts w:hint="eastAsia" w:cstheme="majorHAnsi"/>
                <w:sz w:val="16"/>
                <w:szCs w:val="16"/>
              </w:rPr>
              <w:t>どの支援サービスにアクセスするか選択するために使用</w:t>
            </w:r>
          </w:p>
        </w:tc>
      </w:tr>
      <w:tr w:rsidRPr="00E24952" w:rsidR="00E24952" w:rsidTr="003976F5" w14:paraId="1F005489" w14:textId="77777777">
        <w:trPr>
          <w:cantSplit/>
          <w:jc w:val="center"/>
        </w:trPr>
        <w:tc>
          <w:tcPr>
            <w:tcW w:w="199" w:type="pct"/>
          </w:tcPr>
          <w:p w:rsidRPr="00E24952" w:rsidR="00B66D5D" w:rsidP="00A84199" w:rsidRDefault="00B66D5D" w14:paraId="62470396" w14:textId="56F2DADF">
            <w:pPr>
              <w:pStyle w:val="a8"/>
              <w:numPr>
                <w:ilvl w:val="0"/>
                <w:numId w:val="27"/>
              </w:numPr>
              <w:ind w:leftChars="0"/>
              <w:rPr>
                <w:rFonts w:cstheme="majorHAnsi"/>
                <w:sz w:val="16"/>
                <w:szCs w:val="16"/>
              </w:rPr>
            </w:pPr>
          </w:p>
        </w:tc>
        <w:tc>
          <w:tcPr>
            <w:tcW w:w="751" w:type="pct"/>
          </w:tcPr>
          <w:p w:rsidRPr="00E24952" w:rsidR="00B66D5D" w:rsidP="00A84199" w:rsidRDefault="00B66D5D" w14:paraId="59617200" w14:textId="7E4A95BE">
            <w:pPr>
              <w:rPr>
                <w:rFonts w:cstheme="majorHAnsi"/>
                <w:sz w:val="16"/>
                <w:szCs w:val="16"/>
              </w:rPr>
            </w:pPr>
            <w:r w:rsidRPr="00E24952">
              <w:rPr>
                <w:rFonts w:hint="eastAsia" w:cstheme="majorHAnsi"/>
                <w:sz w:val="16"/>
                <w:szCs w:val="16"/>
              </w:rPr>
              <w:t>支援サービス群の独自</w:t>
            </w:r>
            <w:r w:rsidRPr="00E24952">
              <w:rPr>
                <w:rFonts w:cstheme="majorHAnsi"/>
                <w:sz w:val="16"/>
                <w:szCs w:val="16"/>
              </w:rPr>
              <w:t>ID</w:t>
            </w:r>
          </w:p>
        </w:tc>
        <w:tc>
          <w:tcPr>
            <w:tcW w:w="2106" w:type="pct"/>
          </w:tcPr>
          <w:p w:rsidRPr="00E24952" w:rsidR="00B66D5D" w:rsidP="00A84199" w:rsidRDefault="00B66D5D" w14:paraId="0A5F420B" w14:textId="63CB6948">
            <w:pPr>
              <w:rPr>
                <w:rFonts w:cstheme="majorHAnsi"/>
                <w:sz w:val="16"/>
                <w:szCs w:val="16"/>
              </w:rPr>
            </w:pPr>
            <w:r w:rsidRPr="00E24952">
              <w:rPr>
                <w:rFonts w:hint="eastAsia" w:cstheme="majorHAnsi"/>
                <w:sz w:val="16"/>
                <w:szCs w:val="16"/>
              </w:rPr>
              <w:t>支援サービス（契約管理サービスなど</w:t>
            </w:r>
            <w:r w:rsidRPr="00E24952">
              <w:rPr>
                <w:rFonts w:cstheme="majorHAnsi"/>
                <w:sz w:val="16"/>
                <w:szCs w:val="16"/>
              </w:rPr>
              <w:t>)</w:t>
            </w:r>
            <w:r w:rsidRPr="00E24952">
              <w:rPr>
                <w:rFonts w:hint="eastAsia" w:cstheme="majorHAnsi"/>
                <w:sz w:val="16"/>
                <w:szCs w:val="16"/>
              </w:rPr>
              <w:t>がデータ利用者、または、データ提供者を一意に識別するための</w:t>
            </w:r>
            <w:r w:rsidRPr="00E24952">
              <w:rPr>
                <w:rFonts w:cstheme="majorHAnsi"/>
                <w:sz w:val="16"/>
                <w:szCs w:val="16"/>
              </w:rPr>
              <w:t>ID</w:t>
            </w:r>
          </w:p>
        </w:tc>
        <w:tc>
          <w:tcPr>
            <w:tcW w:w="511" w:type="pct"/>
          </w:tcPr>
          <w:p w:rsidRPr="00E24952" w:rsidR="00B66D5D" w:rsidP="00A84199" w:rsidRDefault="00B66D5D" w14:paraId="037563E3" w14:textId="3878AC77">
            <w:pPr>
              <w:rPr>
                <w:sz w:val="16"/>
                <w:szCs w:val="16"/>
              </w:rPr>
            </w:pPr>
            <w:r w:rsidRPr="00E24952">
              <w:rPr>
                <w:rFonts w:hint="eastAsia"/>
                <w:sz w:val="16"/>
                <w:szCs w:val="16"/>
              </w:rPr>
              <w:t>支援サービス</w:t>
            </w:r>
          </w:p>
        </w:tc>
        <w:tc>
          <w:tcPr>
            <w:tcW w:w="1434" w:type="pct"/>
          </w:tcPr>
          <w:p w:rsidRPr="00E24952" w:rsidR="00B66D5D" w:rsidP="009B0AC8" w:rsidRDefault="00B66D5D" w14:paraId="49859E4E" w14:textId="3CE2FD68">
            <w:pPr>
              <w:pStyle w:val="a8"/>
              <w:numPr>
                <w:ilvl w:val="0"/>
                <w:numId w:val="74"/>
              </w:numPr>
              <w:ind w:left="143" w:leftChars="0" w:hanging="205"/>
              <w:rPr>
                <w:rFonts w:cstheme="majorHAnsi"/>
                <w:sz w:val="16"/>
                <w:szCs w:val="16"/>
              </w:rPr>
            </w:pPr>
            <w:r w:rsidRPr="00E24952">
              <w:rPr>
                <w:rFonts w:hint="eastAsia" w:cstheme="majorHAnsi"/>
                <w:sz w:val="16"/>
                <w:szCs w:val="16"/>
              </w:rPr>
              <w:t>支援サービス内でユーザを識別するために使用</w:t>
            </w:r>
          </w:p>
        </w:tc>
      </w:tr>
    </w:tbl>
    <w:p w:rsidRPr="00E24952" w:rsidR="00B66D5D" w:rsidRDefault="00B66D5D" w14:paraId="1C6542B3" w14:textId="77777777">
      <w:pPr>
        <w:widowControl/>
        <w:jc w:val="left"/>
      </w:pPr>
      <w:r w:rsidRPr="00E24952">
        <w:br w:type="page"/>
      </w:r>
    </w:p>
    <w:p w:rsidRPr="00E24952" w:rsidR="00B66D5D" w:rsidP="00586682" w:rsidRDefault="00B66D5D" w14:paraId="69915ECD" w14:textId="0F6CE261"/>
    <w:p w:rsidRPr="00E24952" w:rsidR="00B66D5D" w:rsidP="00586682" w:rsidRDefault="00B66D5D" w14:paraId="5F356699" w14:textId="654BE87F">
      <w:r w:rsidRPr="00E24952">
        <w:rPr>
          <w:rFonts w:hint="eastAsia"/>
        </w:rPr>
        <w:t>また、</w:t>
      </w:r>
      <w:r w:rsidRPr="00E24952">
        <w:rPr>
          <w:rFonts w:hint="eastAsia"/>
        </w:rPr>
        <w:t>ID</w:t>
      </w:r>
      <w:r w:rsidRPr="00E24952">
        <w:rPr>
          <w:rFonts w:hint="eastAsia"/>
        </w:rPr>
        <w:t>ごとの利用するサービスを以下に示す。</w:t>
      </w:r>
    </w:p>
    <w:p w:rsidRPr="00E24952" w:rsidR="00B66D5D" w:rsidP="00B66D5D" w:rsidRDefault="00B66D5D" w14:paraId="6E25835D" w14:textId="77777777"/>
    <w:p w:rsidRPr="00E24952" w:rsidR="00B66D5D" w:rsidP="00B66D5D" w:rsidRDefault="00B66D5D" w14:paraId="302D6AF7" w14:textId="17F54414">
      <w:pPr>
        <w:pStyle w:val="a9"/>
        <w:keepNext/>
        <w:jc w:val="center"/>
      </w:pPr>
      <w:r w:rsidRPr="00E24952">
        <w:t>表</w:t>
      </w:r>
      <w:r w:rsidRPr="00E24952">
        <w:t xml:space="preserve"> </w:t>
      </w:r>
      <w:r>
        <w:fldChar w:fldCharType="begin"/>
      </w:r>
      <w:r>
        <w:instrText> STYLEREF 2 \s </w:instrText>
      </w:r>
      <w:r>
        <w:fldChar w:fldCharType="separate"/>
      </w:r>
      <w:r w:rsidR="00BD73CE">
        <w:rPr>
          <w:noProof/>
        </w:rPr>
        <w:t>3.5</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2</w:t>
      </w:r>
      <w:r w:rsidRPr="00E24952">
        <w:fldChar w:fldCharType="end"/>
      </w:r>
      <w:r w:rsidRPr="00E24952">
        <w:t xml:space="preserve"> </w:t>
      </w:r>
      <w:r w:rsidRPr="00E24952">
        <w:rPr>
          <w:rFonts w:hint="eastAsia"/>
        </w:rPr>
        <w:t>ID</w:t>
      </w:r>
      <w:r w:rsidRPr="00E24952">
        <w:rPr>
          <w:rFonts w:hint="eastAsia"/>
        </w:rPr>
        <w:t>を利用するサービス一覧</w:t>
      </w:r>
    </w:p>
    <w:tbl>
      <w:tblPr>
        <w:tblW w:w="494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3"/>
        <w:gridCol w:w="3260"/>
        <w:gridCol w:w="992"/>
        <w:gridCol w:w="1135"/>
        <w:gridCol w:w="1278"/>
        <w:gridCol w:w="1133"/>
        <w:gridCol w:w="1274"/>
      </w:tblGrid>
      <w:tr w:rsidRPr="00E24952" w:rsidR="00E24952" w:rsidTr="003976F5" w14:paraId="30027213" w14:textId="77777777">
        <w:trPr>
          <w:cantSplit/>
          <w:trHeight w:val="170"/>
          <w:tblHeader/>
          <w:jc w:val="center"/>
        </w:trPr>
        <w:tc>
          <w:tcPr>
            <w:tcW w:w="292" w:type="pct"/>
            <w:vMerge w:val="restart"/>
            <w:shd w:val="clear" w:color="auto" w:fill="D9D9D9" w:themeFill="background1" w:themeFillShade="D9"/>
          </w:tcPr>
          <w:p w:rsidRPr="00E24952" w:rsidR="00B66D5D" w:rsidP="00915988" w:rsidRDefault="00B66D5D" w14:paraId="596D5A06" w14:textId="77777777">
            <w:pPr>
              <w:rPr>
                <w:rFonts w:cstheme="majorHAnsi"/>
                <w:sz w:val="16"/>
                <w:szCs w:val="16"/>
              </w:rPr>
            </w:pPr>
            <w:r w:rsidRPr="00E24952">
              <w:rPr>
                <w:rFonts w:cstheme="majorHAnsi"/>
                <w:sz w:val="16"/>
                <w:szCs w:val="16"/>
              </w:rPr>
              <w:t>#</w:t>
            </w:r>
          </w:p>
        </w:tc>
        <w:tc>
          <w:tcPr>
            <w:tcW w:w="1692" w:type="pct"/>
            <w:vMerge w:val="restart"/>
            <w:shd w:val="clear" w:color="auto" w:fill="D9D9D9" w:themeFill="background1" w:themeFillShade="D9"/>
          </w:tcPr>
          <w:p w:rsidRPr="00E24952" w:rsidR="00B66D5D" w:rsidP="00915988" w:rsidRDefault="00B66D5D" w14:paraId="53237F48" w14:textId="77777777">
            <w:pPr>
              <w:rPr>
                <w:rFonts w:cstheme="majorHAnsi"/>
                <w:sz w:val="16"/>
                <w:szCs w:val="16"/>
              </w:rPr>
            </w:pPr>
            <w:r w:rsidRPr="00E24952">
              <w:rPr>
                <w:rFonts w:cstheme="majorHAnsi"/>
                <w:sz w:val="16"/>
                <w:szCs w:val="16"/>
              </w:rPr>
              <w:t>ID</w:t>
            </w:r>
            <w:r w:rsidRPr="00E24952">
              <w:rPr>
                <w:rFonts w:hint="eastAsia" w:cstheme="majorHAnsi"/>
                <w:sz w:val="16"/>
                <w:szCs w:val="16"/>
              </w:rPr>
              <w:t>種別</w:t>
            </w:r>
          </w:p>
        </w:tc>
        <w:tc>
          <w:tcPr>
            <w:tcW w:w="3016" w:type="pct"/>
            <w:gridSpan w:val="5"/>
            <w:shd w:val="clear" w:color="auto" w:fill="D9D9D9" w:themeFill="background1" w:themeFillShade="D9"/>
          </w:tcPr>
          <w:p w:rsidRPr="00E24952" w:rsidR="00B66D5D" w:rsidP="00915988" w:rsidRDefault="00B66D5D" w14:paraId="13795018" w14:textId="77777777">
            <w:pPr>
              <w:jc w:val="center"/>
              <w:rPr>
                <w:rFonts w:cstheme="majorHAnsi"/>
                <w:sz w:val="16"/>
                <w:szCs w:val="16"/>
              </w:rPr>
            </w:pPr>
            <w:r w:rsidRPr="00E24952">
              <w:rPr>
                <w:rFonts w:hint="eastAsia" w:cstheme="majorHAnsi"/>
                <w:sz w:val="16"/>
                <w:szCs w:val="16"/>
              </w:rPr>
              <w:t>使用するサービス</w:t>
            </w:r>
          </w:p>
        </w:tc>
      </w:tr>
      <w:tr w:rsidRPr="00E24952" w:rsidR="00E24952" w:rsidTr="003976F5" w14:paraId="353A3EBC" w14:textId="77777777">
        <w:trPr>
          <w:cantSplit/>
          <w:trHeight w:val="171"/>
          <w:tblHeader/>
          <w:jc w:val="center"/>
        </w:trPr>
        <w:tc>
          <w:tcPr>
            <w:tcW w:w="292" w:type="pct"/>
            <w:vMerge/>
            <w:shd w:val="clear" w:color="auto" w:fill="D9D9D9" w:themeFill="background1" w:themeFillShade="D9"/>
          </w:tcPr>
          <w:p w:rsidRPr="00E24952" w:rsidR="00B66D5D" w:rsidP="00915988" w:rsidRDefault="00B66D5D" w14:paraId="68DF1612" w14:textId="77777777">
            <w:pPr>
              <w:rPr>
                <w:rFonts w:cstheme="majorHAnsi"/>
                <w:sz w:val="16"/>
                <w:szCs w:val="16"/>
              </w:rPr>
            </w:pPr>
          </w:p>
        </w:tc>
        <w:tc>
          <w:tcPr>
            <w:tcW w:w="1692" w:type="pct"/>
            <w:vMerge/>
            <w:shd w:val="clear" w:color="auto" w:fill="D9D9D9" w:themeFill="background1" w:themeFillShade="D9"/>
          </w:tcPr>
          <w:p w:rsidRPr="00E24952" w:rsidR="00B66D5D" w:rsidP="00915988" w:rsidRDefault="00B66D5D" w14:paraId="515EA234" w14:textId="77777777">
            <w:pPr>
              <w:rPr>
                <w:rFonts w:cstheme="majorHAnsi"/>
                <w:sz w:val="16"/>
                <w:szCs w:val="16"/>
              </w:rPr>
            </w:pPr>
          </w:p>
        </w:tc>
        <w:tc>
          <w:tcPr>
            <w:tcW w:w="515" w:type="pct"/>
            <w:shd w:val="clear" w:color="auto" w:fill="D9D9D9" w:themeFill="background1" w:themeFillShade="D9"/>
          </w:tcPr>
          <w:p w:rsidRPr="00E24952" w:rsidR="00B66D5D" w:rsidP="00915988" w:rsidRDefault="00B66D5D" w14:paraId="689BD63A" w14:textId="1CABA9F7">
            <w:pPr>
              <w:rPr>
                <w:rFonts w:cstheme="majorHAnsi"/>
                <w:sz w:val="16"/>
                <w:szCs w:val="16"/>
              </w:rPr>
            </w:pPr>
            <w:r w:rsidRPr="00E24952">
              <w:rPr>
                <w:rFonts w:hint="eastAsia" w:cstheme="majorHAnsi"/>
                <w:sz w:val="16"/>
                <w:szCs w:val="16"/>
              </w:rPr>
              <w:t>認証機能</w:t>
            </w:r>
          </w:p>
        </w:tc>
        <w:tc>
          <w:tcPr>
            <w:tcW w:w="589" w:type="pct"/>
            <w:shd w:val="clear" w:color="auto" w:fill="D9D9D9" w:themeFill="background1" w:themeFillShade="D9"/>
          </w:tcPr>
          <w:p w:rsidRPr="00E24952" w:rsidR="00B66D5D" w:rsidP="00915988" w:rsidRDefault="00B66D5D" w14:paraId="3D766921" w14:textId="6E38A684">
            <w:pPr>
              <w:rPr>
                <w:rFonts w:cstheme="majorHAnsi"/>
                <w:sz w:val="16"/>
                <w:szCs w:val="16"/>
              </w:rPr>
            </w:pPr>
            <w:r w:rsidRPr="00E24952">
              <w:rPr>
                <w:rFonts w:hint="eastAsia" w:cstheme="majorHAnsi"/>
                <w:sz w:val="16"/>
                <w:szCs w:val="16"/>
              </w:rPr>
              <w:t>認可機能</w:t>
            </w:r>
          </w:p>
        </w:tc>
        <w:tc>
          <w:tcPr>
            <w:tcW w:w="663" w:type="pct"/>
            <w:shd w:val="clear" w:color="auto" w:fill="D9D9D9" w:themeFill="background1" w:themeFillShade="D9"/>
          </w:tcPr>
          <w:p w:rsidRPr="00E24952" w:rsidR="00B66D5D" w:rsidP="00915988" w:rsidRDefault="00B66D5D" w14:paraId="02ABECB6" w14:textId="77777777">
            <w:pPr>
              <w:rPr>
                <w:rFonts w:cstheme="majorHAnsi"/>
                <w:sz w:val="16"/>
                <w:szCs w:val="16"/>
              </w:rPr>
            </w:pPr>
            <w:r w:rsidRPr="00E24952">
              <w:rPr>
                <w:rFonts w:hint="eastAsia" w:cstheme="majorHAnsi"/>
                <w:sz w:val="16"/>
                <w:szCs w:val="16"/>
              </w:rPr>
              <w:t>ロケーション</w:t>
            </w:r>
          </w:p>
          <w:p w:rsidRPr="00E24952" w:rsidR="00B66D5D" w:rsidP="00915988" w:rsidRDefault="00B66D5D" w14:paraId="18A4ADCE" w14:textId="77777777">
            <w:pPr>
              <w:rPr>
                <w:rFonts w:cstheme="majorHAnsi"/>
                <w:sz w:val="16"/>
                <w:szCs w:val="16"/>
              </w:rPr>
            </w:pPr>
            <w:r w:rsidRPr="00E24952">
              <w:rPr>
                <w:rFonts w:hint="eastAsia" w:cstheme="majorHAnsi"/>
                <w:sz w:val="16"/>
                <w:szCs w:val="16"/>
              </w:rPr>
              <w:t>サービス</w:t>
            </w:r>
          </w:p>
        </w:tc>
        <w:tc>
          <w:tcPr>
            <w:tcW w:w="588" w:type="pct"/>
            <w:shd w:val="clear" w:color="auto" w:fill="D9D9D9" w:themeFill="background1" w:themeFillShade="D9"/>
          </w:tcPr>
          <w:p w:rsidRPr="00E24952" w:rsidR="00B66D5D" w:rsidP="00915988" w:rsidRDefault="00B66D5D" w14:paraId="71056B97" w14:textId="1518945B">
            <w:pPr>
              <w:rPr>
                <w:rFonts w:cstheme="majorHAnsi"/>
                <w:sz w:val="16"/>
                <w:szCs w:val="16"/>
              </w:rPr>
            </w:pPr>
            <w:r w:rsidRPr="00E24952">
              <w:rPr>
                <w:rFonts w:hint="eastAsia" w:cstheme="majorHAnsi"/>
                <w:sz w:val="16"/>
                <w:szCs w:val="16"/>
              </w:rPr>
              <w:t>契約管理</w:t>
            </w:r>
          </w:p>
        </w:tc>
        <w:tc>
          <w:tcPr>
            <w:tcW w:w="661" w:type="pct"/>
            <w:shd w:val="clear" w:color="auto" w:fill="D9D9D9" w:themeFill="background1" w:themeFillShade="D9"/>
          </w:tcPr>
          <w:p w:rsidRPr="00E24952" w:rsidR="00B66D5D" w:rsidP="00B66D5D" w:rsidRDefault="00B66D5D" w14:paraId="4FF64176" w14:textId="7684E9ED">
            <w:pPr>
              <w:rPr>
                <w:rFonts w:cstheme="majorHAnsi"/>
                <w:sz w:val="16"/>
                <w:szCs w:val="16"/>
              </w:rPr>
            </w:pPr>
            <w:r w:rsidRPr="00E24952">
              <w:rPr>
                <w:rFonts w:hint="eastAsia" w:cstheme="majorHAnsi"/>
                <w:sz w:val="16"/>
                <w:szCs w:val="16"/>
              </w:rPr>
              <w:t>来歴管理</w:t>
            </w:r>
          </w:p>
        </w:tc>
      </w:tr>
      <w:tr w:rsidRPr="00E24952" w:rsidR="00E24952" w:rsidTr="003976F5" w14:paraId="34EDB58E" w14:textId="77777777">
        <w:trPr>
          <w:cantSplit/>
          <w:jc w:val="center"/>
        </w:trPr>
        <w:tc>
          <w:tcPr>
            <w:tcW w:w="292" w:type="pct"/>
          </w:tcPr>
          <w:p w:rsidRPr="00E24952" w:rsidR="00B66D5D" w:rsidP="003976F5" w:rsidRDefault="00B66D5D" w14:paraId="1685773C" w14:textId="77777777">
            <w:pPr>
              <w:pStyle w:val="a8"/>
              <w:numPr>
                <w:ilvl w:val="0"/>
                <w:numId w:val="140"/>
              </w:numPr>
              <w:ind w:leftChars="0"/>
              <w:rPr>
                <w:rFonts w:cstheme="majorHAnsi"/>
                <w:sz w:val="16"/>
                <w:szCs w:val="16"/>
              </w:rPr>
            </w:pPr>
          </w:p>
        </w:tc>
        <w:tc>
          <w:tcPr>
            <w:tcW w:w="1692" w:type="pct"/>
          </w:tcPr>
          <w:p w:rsidRPr="00E24952" w:rsidR="00B66D5D" w:rsidP="00915988" w:rsidRDefault="00B66D5D" w14:paraId="193BF079" w14:textId="77777777">
            <w:pPr>
              <w:rPr>
                <w:rFonts w:cstheme="majorHAnsi"/>
                <w:sz w:val="16"/>
                <w:szCs w:val="16"/>
              </w:rPr>
            </w:pPr>
            <w:r w:rsidRPr="00E24952">
              <w:rPr>
                <w:rFonts w:cstheme="majorHAnsi"/>
                <w:sz w:val="16"/>
                <w:szCs w:val="16"/>
              </w:rPr>
              <w:t>CADDE</w:t>
            </w:r>
            <w:r w:rsidRPr="00E24952">
              <w:rPr>
                <w:rFonts w:hint="eastAsia" w:cstheme="majorHAnsi"/>
                <w:sz w:val="16"/>
                <w:szCs w:val="16"/>
              </w:rPr>
              <w:t>ユーザ</w:t>
            </w:r>
            <w:r w:rsidRPr="00E24952">
              <w:rPr>
                <w:rFonts w:cstheme="majorHAnsi"/>
                <w:sz w:val="16"/>
                <w:szCs w:val="16"/>
              </w:rPr>
              <w:t>ID</w:t>
            </w:r>
          </w:p>
        </w:tc>
        <w:tc>
          <w:tcPr>
            <w:tcW w:w="515" w:type="pct"/>
          </w:tcPr>
          <w:p w:rsidRPr="00E24952" w:rsidR="00B66D5D" w:rsidP="003976F5" w:rsidRDefault="00B66D5D" w14:paraId="4C87675E" w14:textId="17BFA075">
            <w:pPr>
              <w:jc w:val="center"/>
              <w:rPr>
                <w:rFonts w:cstheme="majorHAnsi"/>
                <w:sz w:val="16"/>
                <w:szCs w:val="16"/>
              </w:rPr>
            </w:pPr>
            <w:r w:rsidRPr="00E24952">
              <w:rPr>
                <w:rFonts w:hint="eastAsia" w:cstheme="majorHAnsi"/>
                <w:sz w:val="16"/>
                <w:szCs w:val="16"/>
              </w:rPr>
              <w:t>〇</w:t>
            </w:r>
          </w:p>
        </w:tc>
        <w:tc>
          <w:tcPr>
            <w:tcW w:w="589" w:type="pct"/>
          </w:tcPr>
          <w:p w:rsidRPr="00E24952" w:rsidR="00B66D5D" w:rsidP="003976F5" w:rsidRDefault="00E2453B" w14:paraId="01956E19" w14:textId="6B00003F">
            <w:pPr>
              <w:jc w:val="center"/>
              <w:rPr>
                <w:rFonts w:cstheme="majorHAnsi"/>
                <w:sz w:val="16"/>
                <w:szCs w:val="16"/>
              </w:rPr>
            </w:pPr>
            <w:r w:rsidRPr="00E24952">
              <w:rPr>
                <w:rFonts w:hint="eastAsia" w:cstheme="majorHAnsi"/>
                <w:sz w:val="16"/>
                <w:szCs w:val="16"/>
              </w:rPr>
              <w:t>〇</w:t>
            </w:r>
          </w:p>
        </w:tc>
        <w:tc>
          <w:tcPr>
            <w:tcW w:w="663" w:type="pct"/>
          </w:tcPr>
          <w:p w:rsidRPr="00E24952" w:rsidR="00B66D5D" w:rsidP="003976F5" w:rsidRDefault="00E2453B" w14:paraId="5CAD6C9A" w14:textId="020CABCD">
            <w:pPr>
              <w:jc w:val="center"/>
              <w:rPr>
                <w:rFonts w:cstheme="majorHAnsi"/>
                <w:sz w:val="16"/>
                <w:szCs w:val="16"/>
              </w:rPr>
            </w:pPr>
            <w:r w:rsidRPr="00E24952">
              <w:rPr>
                <w:rFonts w:hint="eastAsia" w:cstheme="majorHAnsi"/>
                <w:sz w:val="16"/>
                <w:szCs w:val="16"/>
              </w:rPr>
              <w:t>〇</w:t>
            </w:r>
          </w:p>
        </w:tc>
        <w:tc>
          <w:tcPr>
            <w:tcW w:w="588" w:type="pct"/>
          </w:tcPr>
          <w:p w:rsidRPr="00E24952" w:rsidR="00B66D5D" w:rsidP="003976F5" w:rsidRDefault="00B66D5D" w14:paraId="042C40A5" w14:textId="77777777">
            <w:pPr>
              <w:jc w:val="center"/>
              <w:rPr>
                <w:rFonts w:cstheme="majorHAnsi"/>
                <w:sz w:val="16"/>
                <w:szCs w:val="16"/>
              </w:rPr>
            </w:pPr>
            <w:r w:rsidRPr="00E24952">
              <w:rPr>
                <w:rFonts w:hint="eastAsia" w:cstheme="majorHAnsi"/>
                <w:sz w:val="16"/>
                <w:szCs w:val="16"/>
              </w:rPr>
              <w:t>〇</w:t>
            </w:r>
          </w:p>
        </w:tc>
        <w:tc>
          <w:tcPr>
            <w:tcW w:w="661" w:type="pct"/>
          </w:tcPr>
          <w:p w:rsidRPr="00E24952" w:rsidR="00B66D5D" w:rsidP="003976F5" w:rsidRDefault="00B66D5D" w14:paraId="30B899B6" w14:textId="77777777">
            <w:pPr>
              <w:jc w:val="center"/>
              <w:rPr>
                <w:rFonts w:cstheme="majorHAnsi"/>
                <w:sz w:val="16"/>
                <w:szCs w:val="16"/>
              </w:rPr>
            </w:pPr>
            <w:r w:rsidRPr="00E24952">
              <w:rPr>
                <w:rFonts w:hint="eastAsia" w:cstheme="majorHAnsi"/>
                <w:sz w:val="16"/>
                <w:szCs w:val="16"/>
              </w:rPr>
              <w:t>〇</w:t>
            </w:r>
          </w:p>
        </w:tc>
      </w:tr>
      <w:tr w:rsidRPr="00E24952" w:rsidR="00E24952" w:rsidTr="001706C8" w14:paraId="28892DC3" w14:textId="77777777">
        <w:trPr>
          <w:cantSplit/>
          <w:jc w:val="center"/>
        </w:trPr>
        <w:tc>
          <w:tcPr>
            <w:tcW w:w="292" w:type="pct"/>
          </w:tcPr>
          <w:p w:rsidRPr="00E24952" w:rsidR="00B66D5D" w:rsidP="003976F5" w:rsidRDefault="00B66D5D" w14:paraId="1E5AEBA5" w14:textId="77777777">
            <w:pPr>
              <w:pStyle w:val="a8"/>
              <w:numPr>
                <w:ilvl w:val="0"/>
                <w:numId w:val="140"/>
              </w:numPr>
              <w:ind w:leftChars="0"/>
              <w:rPr>
                <w:rFonts w:cstheme="majorHAnsi"/>
                <w:sz w:val="16"/>
                <w:szCs w:val="16"/>
              </w:rPr>
            </w:pPr>
          </w:p>
        </w:tc>
        <w:tc>
          <w:tcPr>
            <w:tcW w:w="1692" w:type="pct"/>
          </w:tcPr>
          <w:p w:rsidRPr="00E24952" w:rsidR="00B66D5D" w:rsidP="00915988" w:rsidRDefault="00B66D5D" w14:paraId="210ED15D" w14:textId="77777777">
            <w:pPr>
              <w:rPr>
                <w:rFonts w:cstheme="majorHAnsi"/>
                <w:sz w:val="16"/>
                <w:szCs w:val="16"/>
              </w:rPr>
            </w:pPr>
            <w:r w:rsidRPr="00E24952">
              <w:rPr>
                <w:rFonts w:hint="eastAsia" w:cstheme="majorHAnsi"/>
                <w:sz w:val="16"/>
                <w:szCs w:val="16"/>
              </w:rPr>
              <w:t>利用者コネクタ</w:t>
            </w:r>
            <w:r w:rsidRPr="00E24952">
              <w:rPr>
                <w:rFonts w:cstheme="majorHAnsi"/>
                <w:sz w:val="16"/>
                <w:szCs w:val="16"/>
              </w:rPr>
              <w:t>ID</w:t>
            </w:r>
          </w:p>
        </w:tc>
        <w:tc>
          <w:tcPr>
            <w:tcW w:w="515" w:type="pct"/>
            <w:shd w:val="clear" w:color="auto" w:fill="auto"/>
          </w:tcPr>
          <w:p w:rsidRPr="00E24952" w:rsidR="00B66D5D" w:rsidP="003976F5" w:rsidRDefault="00B66D5D" w14:paraId="1F4C78E4" w14:textId="77777777">
            <w:pPr>
              <w:jc w:val="center"/>
              <w:rPr>
                <w:rFonts w:cstheme="majorHAnsi"/>
                <w:sz w:val="16"/>
                <w:szCs w:val="16"/>
              </w:rPr>
            </w:pPr>
            <w:r w:rsidRPr="00E24952">
              <w:rPr>
                <w:rFonts w:hint="eastAsia" w:cstheme="majorHAnsi"/>
                <w:sz w:val="16"/>
                <w:szCs w:val="16"/>
              </w:rPr>
              <w:t>〇</w:t>
            </w:r>
          </w:p>
        </w:tc>
        <w:tc>
          <w:tcPr>
            <w:tcW w:w="589" w:type="pct"/>
            <w:shd w:val="clear" w:color="auto" w:fill="auto"/>
          </w:tcPr>
          <w:p w:rsidRPr="00E24952" w:rsidR="00B66D5D" w:rsidP="003976F5" w:rsidRDefault="00E2453B" w14:paraId="53C68C1B" w14:textId="49804A2C">
            <w:pPr>
              <w:jc w:val="center"/>
              <w:rPr>
                <w:rFonts w:cstheme="majorHAnsi"/>
                <w:sz w:val="16"/>
                <w:szCs w:val="16"/>
              </w:rPr>
            </w:pPr>
            <w:r w:rsidRPr="00E24952">
              <w:rPr>
                <w:rFonts w:hint="eastAsia" w:cstheme="majorHAnsi"/>
                <w:sz w:val="16"/>
                <w:szCs w:val="16"/>
              </w:rPr>
              <w:t>－</w:t>
            </w:r>
          </w:p>
        </w:tc>
        <w:tc>
          <w:tcPr>
            <w:tcW w:w="663" w:type="pct"/>
            <w:shd w:val="clear" w:color="auto" w:fill="auto"/>
          </w:tcPr>
          <w:p w:rsidRPr="00E24952" w:rsidR="00B66D5D" w:rsidP="003976F5" w:rsidRDefault="00E2453B" w14:paraId="02F9DA61" w14:textId="6EAA8DF1">
            <w:pPr>
              <w:jc w:val="center"/>
              <w:rPr>
                <w:rFonts w:cstheme="majorHAnsi"/>
                <w:sz w:val="16"/>
                <w:szCs w:val="16"/>
              </w:rPr>
            </w:pPr>
            <w:r w:rsidRPr="00E24952">
              <w:rPr>
                <w:rFonts w:hint="eastAsia" w:cstheme="majorHAnsi"/>
                <w:sz w:val="16"/>
                <w:szCs w:val="16"/>
              </w:rPr>
              <w:t>－</w:t>
            </w:r>
          </w:p>
        </w:tc>
        <w:tc>
          <w:tcPr>
            <w:tcW w:w="588" w:type="pct"/>
            <w:shd w:val="clear" w:color="auto" w:fill="auto"/>
          </w:tcPr>
          <w:p w:rsidRPr="00E24952" w:rsidR="00B66D5D" w:rsidP="003976F5" w:rsidRDefault="00B66D5D" w14:paraId="463B644D" w14:textId="77777777">
            <w:pPr>
              <w:jc w:val="center"/>
              <w:rPr>
                <w:rFonts w:cstheme="majorHAnsi"/>
                <w:sz w:val="16"/>
                <w:szCs w:val="16"/>
              </w:rPr>
            </w:pPr>
            <w:r w:rsidRPr="00E24952">
              <w:rPr>
                <w:rFonts w:hint="eastAsia" w:cstheme="majorHAnsi"/>
                <w:sz w:val="16"/>
                <w:szCs w:val="16"/>
              </w:rPr>
              <w:t>－</w:t>
            </w:r>
          </w:p>
        </w:tc>
        <w:tc>
          <w:tcPr>
            <w:tcW w:w="661" w:type="pct"/>
            <w:shd w:val="clear" w:color="auto" w:fill="auto"/>
          </w:tcPr>
          <w:p w:rsidRPr="00E24952" w:rsidR="00B66D5D" w:rsidP="003976F5" w:rsidRDefault="00B66D5D" w14:paraId="6F83A621" w14:textId="77777777">
            <w:pPr>
              <w:jc w:val="center"/>
              <w:rPr>
                <w:rFonts w:cstheme="majorHAnsi"/>
                <w:sz w:val="16"/>
                <w:szCs w:val="16"/>
              </w:rPr>
            </w:pPr>
            <w:r w:rsidRPr="00E24952">
              <w:rPr>
                <w:rFonts w:hint="eastAsia" w:cstheme="majorHAnsi"/>
                <w:sz w:val="16"/>
                <w:szCs w:val="16"/>
              </w:rPr>
              <w:t>－</w:t>
            </w:r>
          </w:p>
        </w:tc>
      </w:tr>
      <w:tr w:rsidRPr="00E24952" w:rsidR="00E24952" w:rsidTr="001706C8" w14:paraId="5C7D8FCD" w14:textId="77777777">
        <w:trPr>
          <w:cantSplit/>
          <w:jc w:val="center"/>
        </w:trPr>
        <w:tc>
          <w:tcPr>
            <w:tcW w:w="292" w:type="pct"/>
          </w:tcPr>
          <w:p w:rsidRPr="00E24952" w:rsidR="00E2453B" w:rsidP="003976F5" w:rsidRDefault="00E2453B" w14:paraId="31AD495D"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5FE43F1D" w14:textId="77777777">
            <w:pPr>
              <w:rPr>
                <w:rFonts w:cstheme="majorHAnsi"/>
                <w:sz w:val="16"/>
                <w:szCs w:val="16"/>
              </w:rPr>
            </w:pPr>
            <w:r w:rsidRPr="00E24952">
              <w:rPr>
                <w:rFonts w:hint="eastAsia" w:cstheme="majorHAnsi"/>
                <w:sz w:val="16"/>
                <w:szCs w:val="16"/>
              </w:rPr>
              <w:t>提供者コネクタ</w:t>
            </w:r>
            <w:r w:rsidRPr="00E24952">
              <w:rPr>
                <w:rFonts w:cstheme="majorHAnsi"/>
                <w:sz w:val="16"/>
                <w:szCs w:val="16"/>
              </w:rPr>
              <w:t>ID</w:t>
            </w:r>
          </w:p>
        </w:tc>
        <w:tc>
          <w:tcPr>
            <w:tcW w:w="515" w:type="pct"/>
            <w:shd w:val="clear" w:color="auto" w:fill="auto"/>
          </w:tcPr>
          <w:p w:rsidRPr="00E24952" w:rsidR="00E2453B" w:rsidP="003976F5" w:rsidRDefault="00E2453B" w14:paraId="5C5955E6" w14:textId="77777777">
            <w:pPr>
              <w:jc w:val="center"/>
              <w:rPr>
                <w:rFonts w:cstheme="majorHAnsi"/>
                <w:sz w:val="16"/>
                <w:szCs w:val="16"/>
              </w:rPr>
            </w:pPr>
            <w:r w:rsidRPr="00E24952">
              <w:rPr>
                <w:rFonts w:hint="eastAsia" w:cstheme="majorHAnsi"/>
                <w:sz w:val="16"/>
                <w:szCs w:val="16"/>
              </w:rPr>
              <w:t>〇</w:t>
            </w:r>
          </w:p>
        </w:tc>
        <w:tc>
          <w:tcPr>
            <w:tcW w:w="589" w:type="pct"/>
            <w:shd w:val="clear" w:color="auto" w:fill="auto"/>
          </w:tcPr>
          <w:p w:rsidRPr="00E24952" w:rsidR="00E2453B" w:rsidP="003976F5" w:rsidRDefault="00E2453B" w14:paraId="6A412D72" w14:textId="354FD5A1">
            <w:pPr>
              <w:jc w:val="center"/>
              <w:rPr>
                <w:rFonts w:cstheme="majorHAnsi"/>
                <w:sz w:val="16"/>
                <w:szCs w:val="16"/>
              </w:rPr>
            </w:pPr>
            <w:r w:rsidRPr="00E24952">
              <w:rPr>
                <w:rFonts w:hint="eastAsia" w:cstheme="majorHAnsi"/>
                <w:sz w:val="16"/>
                <w:szCs w:val="16"/>
              </w:rPr>
              <w:t>〇</w:t>
            </w:r>
          </w:p>
        </w:tc>
        <w:tc>
          <w:tcPr>
            <w:tcW w:w="663" w:type="pct"/>
            <w:shd w:val="clear" w:color="auto" w:fill="auto"/>
          </w:tcPr>
          <w:p w:rsidRPr="00E24952" w:rsidR="00E2453B" w:rsidP="003976F5" w:rsidRDefault="00E2453B" w14:paraId="617966E6" w14:textId="79E11A16">
            <w:pPr>
              <w:jc w:val="center"/>
              <w:rPr>
                <w:rFonts w:cstheme="majorHAnsi"/>
                <w:sz w:val="16"/>
                <w:szCs w:val="16"/>
              </w:rPr>
            </w:pPr>
            <w:r w:rsidRPr="00E24952">
              <w:rPr>
                <w:rFonts w:hint="eastAsia" w:cstheme="majorHAnsi"/>
                <w:sz w:val="16"/>
                <w:szCs w:val="16"/>
              </w:rPr>
              <w:t>－</w:t>
            </w:r>
          </w:p>
        </w:tc>
        <w:tc>
          <w:tcPr>
            <w:tcW w:w="588" w:type="pct"/>
            <w:shd w:val="clear" w:color="auto" w:fill="auto"/>
          </w:tcPr>
          <w:p w:rsidRPr="00E24952" w:rsidR="00E2453B" w:rsidP="003976F5" w:rsidRDefault="00E2453B" w14:paraId="096D6265" w14:textId="77777777">
            <w:pPr>
              <w:jc w:val="center"/>
              <w:rPr>
                <w:rFonts w:cstheme="majorHAnsi"/>
                <w:sz w:val="16"/>
                <w:szCs w:val="16"/>
              </w:rPr>
            </w:pPr>
            <w:r w:rsidRPr="00E24952">
              <w:rPr>
                <w:rFonts w:hint="eastAsia" w:cstheme="majorHAnsi"/>
                <w:sz w:val="16"/>
                <w:szCs w:val="16"/>
              </w:rPr>
              <w:t>－</w:t>
            </w:r>
          </w:p>
        </w:tc>
        <w:tc>
          <w:tcPr>
            <w:tcW w:w="661" w:type="pct"/>
            <w:shd w:val="clear" w:color="auto" w:fill="auto"/>
          </w:tcPr>
          <w:p w:rsidRPr="00E24952" w:rsidR="00E2453B" w:rsidP="003976F5" w:rsidRDefault="00E2453B" w14:paraId="44647231" w14:textId="77777777">
            <w:pPr>
              <w:jc w:val="center"/>
              <w:rPr>
                <w:rFonts w:cstheme="majorHAnsi"/>
                <w:sz w:val="16"/>
                <w:szCs w:val="16"/>
              </w:rPr>
            </w:pPr>
            <w:r w:rsidRPr="00E24952">
              <w:rPr>
                <w:rFonts w:hint="eastAsia" w:cstheme="majorHAnsi"/>
                <w:sz w:val="16"/>
                <w:szCs w:val="16"/>
              </w:rPr>
              <w:t>－</w:t>
            </w:r>
          </w:p>
        </w:tc>
      </w:tr>
      <w:tr w:rsidRPr="00E24952" w:rsidR="00E24952" w:rsidTr="003976F5" w14:paraId="327DBF24" w14:textId="77777777">
        <w:trPr>
          <w:cantSplit/>
          <w:jc w:val="center"/>
        </w:trPr>
        <w:tc>
          <w:tcPr>
            <w:tcW w:w="292" w:type="pct"/>
          </w:tcPr>
          <w:p w:rsidRPr="00E24952" w:rsidR="00E2453B" w:rsidP="003976F5" w:rsidRDefault="00E2453B" w14:paraId="580288AF"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744279E9" w14:textId="77777777">
            <w:pPr>
              <w:rPr>
                <w:rFonts w:cstheme="majorHAnsi"/>
                <w:sz w:val="16"/>
                <w:szCs w:val="16"/>
              </w:rPr>
            </w:pPr>
            <w:r w:rsidRPr="00E24952">
              <w:rPr>
                <w:rFonts w:hint="eastAsia" w:cstheme="majorHAnsi"/>
                <w:sz w:val="16"/>
                <w:szCs w:val="16"/>
              </w:rPr>
              <w:t>取引</w:t>
            </w:r>
            <w:r w:rsidRPr="00E24952">
              <w:rPr>
                <w:rFonts w:cstheme="majorHAnsi"/>
                <w:sz w:val="16"/>
                <w:szCs w:val="16"/>
              </w:rPr>
              <w:t>ID</w:t>
            </w:r>
          </w:p>
        </w:tc>
        <w:tc>
          <w:tcPr>
            <w:tcW w:w="515" w:type="pct"/>
          </w:tcPr>
          <w:p w:rsidRPr="00E24952" w:rsidR="00E2453B" w:rsidP="003976F5" w:rsidRDefault="00E2453B" w14:paraId="347EB6A4" w14:textId="77777777">
            <w:pPr>
              <w:jc w:val="center"/>
              <w:rPr>
                <w:rFonts w:cstheme="majorHAnsi"/>
                <w:sz w:val="16"/>
                <w:szCs w:val="16"/>
              </w:rPr>
            </w:pPr>
            <w:r w:rsidRPr="00E24952">
              <w:rPr>
                <w:rFonts w:hint="eastAsia" w:cstheme="majorHAnsi"/>
                <w:sz w:val="16"/>
                <w:szCs w:val="16"/>
              </w:rPr>
              <w:t>－</w:t>
            </w:r>
          </w:p>
        </w:tc>
        <w:tc>
          <w:tcPr>
            <w:tcW w:w="589" w:type="pct"/>
          </w:tcPr>
          <w:p w:rsidRPr="00E24952" w:rsidR="00E2453B" w:rsidP="003976F5" w:rsidRDefault="004A067C" w14:paraId="7C31747C" w14:textId="3990DC9D">
            <w:pPr>
              <w:jc w:val="center"/>
              <w:rPr>
                <w:rFonts w:cstheme="majorHAnsi"/>
                <w:sz w:val="16"/>
                <w:szCs w:val="16"/>
              </w:rPr>
            </w:pPr>
            <w:r w:rsidRPr="00E24952">
              <w:rPr>
                <w:rFonts w:hint="eastAsia" w:cstheme="majorHAnsi"/>
                <w:sz w:val="16"/>
                <w:szCs w:val="16"/>
              </w:rPr>
              <w:t>〇</w:t>
            </w:r>
          </w:p>
        </w:tc>
        <w:tc>
          <w:tcPr>
            <w:tcW w:w="663" w:type="pct"/>
          </w:tcPr>
          <w:p w:rsidRPr="00E24952" w:rsidR="00E2453B" w:rsidP="003976F5" w:rsidRDefault="00E2453B" w14:paraId="104EC11F" w14:textId="4BB2C29D">
            <w:pPr>
              <w:jc w:val="center"/>
              <w:rPr>
                <w:rFonts w:cstheme="majorHAnsi"/>
                <w:sz w:val="16"/>
                <w:szCs w:val="16"/>
              </w:rPr>
            </w:pPr>
            <w:r w:rsidRPr="00E24952">
              <w:rPr>
                <w:rFonts w:hint="eastAsia" w:cstheme="majorHAnsi"/>
                <w:sz w:val="16"/>
                <w:szCs w:val="16"/>
              </w:rPr>
              <w:t>－</w:t>
            </w:r>
          </w:p>
        </w:tc>
        <w:tc>
          <w:tcPr>
            <w:tcW w:w="588" w:type="pct"/>
          </w:tcPr>
          <w:p w:rsidRPr="00E24952" w:rsidR="00E2453B" w:rsidP="003976F5" w:rsidRDefault="00E2453B" w14:paraId="38537058" w14:textId="77777777">
            <w:pPr>
              <w:jc w:val="center"/>
              <w:rPr>
                <w:rFonts w:cstheme="majorHAnsi"/>
                <w:sz w:val="16"/>
                <w:szCs w:val="16"/>
              </w:rPr>
            </w:pPr>
            <w:r w:rsidRPr="00E24952">
              <w:rPr>
                <w:rFonts w:hint="eastAsia" w:cstheme="majorHAnsi"/>
                <w:sz w:val="16"/>
                <w:szCs w:val="16"/>
              </w:rPr>
              <w:t>〇</w:t>
            </w:r>
          </w:p>
        </w:tc>
        <w:tc>
          <w:tcPr>
            <w:tcW w:w="661" w:type="pct"/>
          </w:tcPr>
          <w:p w:rsidRPr="00E24952" w:rsidR="00E2453B" w:rsidP="003976F5" w:rsidRDefault="00E2453B" w14:paraId="7409AEA4" w14:textId="77777777">
            <w:pPr>
              <w:jc w:val="center"/>
              <w:rPr>
                <w:rFonts w:cstheme="majorHAnsi"/>
                <w:sz w:val="16"/>
                <w:szCs w:val="16"/>
              </w:rPr>
            </w:pPr>
            <w:r w:rsidRPr="00E24952">
              <w:rPr>
                <w:rFonts w:hint="eastAsia" w:cstheme="majorHAnsi"/>
                <w:sz w:val="16"/>
                <w:szCs w:val="16"/>
              </w:rPr>
              <w:t>－</w:t>
            </w:r>
          </w:p>
        </w:tc>
      </w:tr>
      <w:tr w:rsidRPr="00E24952" w:rsidR="00E24952" w:rsidTr="003976F5" w14:paraId="702B4292" w14:textId="77777777">
        <w:trPr>
          <w:cantSplit/>
          <w:jc w:val="center"/>
        </w:trPr>
        <w:tc>
          <w:tcPr>
            <w:tcW w:w="292" w:type="pct"/>
          </w:tcPr>
          <w:p w:rsidRPr="00E24952" w:rsidR="00E2453B" w:rsidP="003976F5" w:rsidRDefault="00E2453B" w14:paraId="1D1AA1C5"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21BCC64E" w14:textId="77777777">
            <w:pPr>
              <w:rPr>
                <w:rFonts w:cstheme="majorHAnsi"/>
                <w:sz w:val="16"/>
                <w:szCs w:val="16"/>
              </w:rPr>
            </w:pPr>
            <w:r w:rsidRPr="00E24952">
              <w:rPr>
                <w:rFonts w:hint="eastAsia" w:cstheme="majorHAnsi"/>
                <w:sz w:val="16"/>
                <w:szCs w:val="16"/>
              </w:rPr>
              <w:t>詳細検索用データセット</w:t>
            </w:r>
            <w:r w:rsidRPr="00E24952">
              <w:rPr>
                <w:rFonts w:cstheme="majorHAnsi"/>
                <w:sz w:val="16"/>
                <w:szCs w:val="16"/>
              </w:rPr>
              <w:t>ID</w:t>
            </w:r>
          </w:p>
        </w:tc>
        <w:tc>
          <w:tcPr>
            <w:tcW w:w="515" w:type="pct"/>
          </w:tcPr>
          <w:p w:rsidRPr="00E24952" w:rsidR="00E2453B" w:rsidP="003976F5" w:rsidRDefault="00E2453B" w14:paraId="13E947E4" w14:textId="77777777">
            <w:pPr>
              <w:jc w:val="center"/>
              <w:rPr>
                <w:rFonts w:cstheme="majorHAnsi"/>
                <w:sz w:val="16"/>
                <w:szCs w:val="16"/>
              </w:rPr>
            </w:pPr>
            <w:r w:rsidRPr="00E24952">
              <w:rPr>
                <w:rFonts w:hint="eastAsia" w:cstheme="majorHAnsi"/>
                <w:sz w:val="16"/>
                <w:szCs w:val="16"/>
              </w:rPr>
              <w:t>－</w:t>
            </w:r>
          </w:p>
        </w:tc>
        <w:tc>
          <w:tcPr>
            <w:tcW w:w="589" w:type="pct"/>
          </w:tcPr>
          <w:p w:rsidRPr="00E24952" w:rsidR="00E2453B" w:rsidP="003976F5" w:rsidRDefault="004A067C" w14:paraId="7777A0D5" w14:textId="5F9E8520">
            <w:pPr>
              <w:jc w:val="center"/>
              <w:rPr>
                <w:rFonts w:cstheme="majorHAnsi"/>
                <w:sz w:val="16"/>
                <w:szCs w:val="16"/>
              </w:rPr>
            </w:pPr>
            <w:r w:rsidRPr="00E24952">
              <w:rPr>
                <w:rFonts w:hint="eastAsia" w:cstheme="majorHAnsi"/>
                <w:sz w:val="16"/>
                <w:szCs w:val="16"/>
              </w:rPr>
              <w:t>－</w:t>
            </w:r>
          </w:p>
        </w:tc>
        <w:tc>
          <w:tcPr>
            <w:tcW w:w="663" w:type="pct"/>
          </w:tcPr>
          <w:p w:rsidRPr="00E24952" w:rsidR="00E2453B" w:rsidP="003976F5" w:rsidRDefault="00E2453B" w14:paraId="4362159F" w14:textId="23E0EE5C">
            <w:pPr>
              <w:jc w:val="center"/>
              <w:rPr>
                <w:rFonts w:cstheme="majorHAnsi"/>
                <w:sz w:val="16"/>
                <w:szCs w:val="16"/>
              </w:rPr>
            </w:pPr>
            <w:r w:rsidRPr="00E24952">
              <w:rPr>
                <w:rFonts w:hint="eastAsia" w:cstheme="majorHAnsi"/>
                <w:sz w:val="16"/>
                <w:szCs w:val="16"/>
              </w:rPr>
              <w:t>－</w:t>
            </w:r>
          </w:p>
        </w:tc>
        <w:tc>
          <w:tcPr>
            <w:tcW w:w="588" w:type="pct"/>
          </w:tcPr>
          <w:p w:rsidRPr="00E24952" w:rsidR="00E2453B" w:rsidP="003976F5" w:rsidRDefault="00E2453B" w14:paraId="24E4538C" w14:textId="77777777">
            <w:pPr>
              <w:jc w:val="center"/>
              <w:rPr>
                <w:rFonts w:cstheme="majorHAnsi"/>
                <w:sz w:val="16"/>
                <w:szCs w:val="16"/>
              </w:rPr>
            </w:pPr>
            <w:r w:rsidRPr="00E24952">
              <w:rPr>
                <w:rFonts w:hint="eastAsia" w:cstheme="majorHAnsi"/>
                <w:sz w:val="16"/>
                <w:szCs w:val="16"/>
              </w:rPr>
              <w:t>〇</w:t>
            </w:r>
          </w:p>
        </w:tc>
        <w:tc>
          <w:tcPr>
            <w:tcW w:w="661" w:type="pct"/>
          </w:tcPr>
          <w:p w:rsidRPr="00E24952" w:rsidR="00E2453B" w:rsidP="003976F5" w:rsidRDefault="00E2453B" w14:paraId="6665F314" w14:textId="77777777">
            <w:pPr>
              <w:jc w:val="center"/>
              <w:rPr>
                <w:rFonts w:cstheme="majorHAnsi"/>
                <w:sz w:val="16"/>
                <w:szCs w:val="16"/>
              </w:rPr>
            </w:pPr>
            <w:r w:rsidRPr="00E24952">
              <w:rPr>
                <w:rFonts w:hint="eastAsia" w:cstheme="majorHAnsi"/>
                <w:sz w:val="16"/>
                <w:szCs w:val="16"/>
              </w:rPr>
              <w:t>－</w:t>
            </w:r>
          </w:p>
        </w:tc>
      </w:tr>
      <w:tr w:rsidRPr="00E24952" w:rsidR="00E24952" w:rsidTr="003976F5" w14:paraId="37189517" w14:textId="77777777">
        <w:trPr>
          <w:cantSplit/>
          <w:jc w:val="center"/>
        </w:trPr>
        <w:tc>
          <w:tcPr>
            <w:tcW w:w="292" w:type="pct"/>
          </w:tcPr>
          <w:p w:rsidRPr="00E24952" w:rsidR="00E2453B" w:rsidP="003976F5" w:rsidRDefault="00E2453B" w14:paraId="46A5C1FE"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600FF6ED" w14:textId="77777777">
            <w:pPr>
              <w:rPr>
                <w:rFonts w:cstheme="majorHAnsi"/>
                <w:sz w:val="16"/>
                <w:szCs w:val="16"/>
              </w:rPr>
            </w:pPr>
            <w:r w:rsidRPr="00E24952">
              <w:rPr>
                <w:rFonts w:hint="eastAsia" w:cstheme="majorHAnsi"/>
                <w:sz w:val="16"/>
                <w:szCs w:val="16"/>
              </w:rPr>
              <w:t>交換実績記録用リソース</w:t>
            </w:r>
            <w:r w:rsidRPr="00E24952">
              <w:rPr>
                <w:rFonts w:cstheme="majorHAnsi"/>
                <w:sz w:val="16"/>
                <w:szCs w:val="16"/>
              </w:rPr>
              <w:t>ID</w:t>
            </w:r>
          </w:p>
          <w:p w:rsidRPr="00E24952" w:rsidR="00E2453B" w:rsidP="00E2453B" w:rsidRDefault="00E2453B" w14:paraId="5F80D124" w14:textId="77777777">
            <w:pPr>
              <w:rPr>
                <w:rFonts w:cstheme="majorHAnsi"/>
                <w:sz w:val="16"/>
                <w:szCs w:val="16"/>
              </w:rPr>
            </w:pPr>
            <w:r w:rsidRPr="00321984">
              <w:rPr>
                <w:rFonts w:cstheme="majorHAnsi"/>
                <w:sz w:val="16"/>
                <w:szCs w:val="16"/>
              </w:rPr>
              <w:t>(</w:t>
            </w:r>
            <w:r w:rsidRPr="00321984">
              <w:rPr>
                <w:rFonts w:hint="eastAsia" w:cstheme="majorHAnsi"/>
                <w:sz w:val="16"/>
                <w:szCs w:val="16"/>
              </w:rPr>
              <w:t>イベント識別子</w:t>
            </w:r>
            <w:r w:rsidRPr="00321984">
              <w:rPr>
                <w:rFonts w:cstheme="majorHAnsi"/>
                <w:sz w:val="16"/>
                <w:szCs w:val="16"/>
              </w:rPr>
              <w:t>)</w:t>
            </w:r>
          </w:p>
        </w:tc>
        <w:tc>
          <w:tcPr>
            <w:tcW w:w="515" w:type="pct"/>
          </w:tcPr>
          <w:p w:rsidRPr="00E24952" w:rsidR="00E2453B" w:rsidP="003976F5" w:rsidRDefault="00E2453B" w14:paraId="07BA28B8" w14:textId="77777777">
            <w:pPr>
              <w:jc w:val="center"/>
              <w:rPr>
                <w:rFonts w:cstheme="majorHAnsi"/>
                <w:sz w:val="16"/>
                <w:szCs w:val="16"/>
              </w:rPr>
            </w:pPr>
            <w:r w:rsidRPr="00E24952">
              <w:rPr>
                <w:rFonts w:hint="eastAsia" w:cstheme="majorHAnsi"/>
                <w:sz w:val="16"/>
                <w:szCs w:val="16"/>
              </w:rPr>
              <w:t>－</w:t>
            </w:r>
          </w:p>
        </w:tc>
        <w:tc>
          <w:tcPr>
            <w:tcW w:w="589" w:type="pct"/>
          </w:tcPr>
          <w:p w:rsidRPr="00E24952" w:rsidR="00E2453B" w:rsidP="003976F5" w:rsidRDefault="004A067C" w14:paraId="0BB8CE66" w14:textId="4988D638">
            <w:pPr>
              <w:jc w:val="center"/>
              <w:rPr>
                <w:rFonts w:cstheme="majorHAnsi"/>
                <w:sz w:val="16"/>
                <w:szCs w:val="16"/>
              </w:rPr>
            </w:pPr>
            <w:r w:rsidRPr="00E24952">
              <w:rPr>
                <w:rFonts w:hint="eastAsia" w:cstheme="majorHAnsi"/>
                <w:sz w:val="16"/>
                <w:szCs w:val="16"/>
              </w:rPr>
              <w:t>－</w:t>
            </w:r>
          </w:p>
        </w:tc>
        <w:tc>
          <w:tcPr>
            <w:tcW w:w="663" w:type="pct"/>
          </w:tcPr>
          <w:p w:rsidRPr="00E24952" w:rsidR="00E2453B" w:rsidP="003976F5" w:rsidRDefault="00E2453B" w14:paraId="4BD2D155" w14:textId="0724F36D">
            <w:pPr>
              <w:jc w:val="center"/>
              <w:rPr>
                <w:rFonts w:cstheme="majorHAnsi"/>
                <w:sz w:val="16"/>
                <w:szCs w:val="16"/>
              </w:rPr>
            </w:pPr>
            <w:r w:rsidRPr="00E24952">
              <w:rPr>
                <w:rFonts w:hint="eastAsia" w:cstheme="majorHAnsi"/>
                <w:sz w:val="16"/>
                <w:szCs w:val="16"/>
              </w:rPr>
              <w:t>－</w:t>
            </w:r>
          </w:p>
        </w:tc>
        <w:tc>
          <w:tcPr>
            <w:tcW w:w="588" w:type="pct"/>
          </w:tcPr>
          <w:p w:rsidRPr="00E24952" w:rsidR="00E2453B" w:rsidP="003976F5" w:rsidRDefault="00E2453B" w14:paraId="71B57F25" w14:textId="77777777">
            <w:pPr>
              <w:jc w:val="center"/>
              <w:rPr>
                <w:rFonts w:cstheme="majorHAnsi"/>
                <w:sz w:val="16"/>
                <w:szCs w:val="16"/>
              </w:rPr>
            </w:pPr>
            <w:r w:rsidRPr="00E24952">
              <w:rPr>
                <w:rFonts w:hint="eastAsia" w:cstheme="majorHAnsi"/>
                <w:sz w:val="16"/>
                <w:szCs w:val="16"/>
              </w:rPr>
              <w:t>－</w:t>
            </w:r>
          </w:p>
        </w:tc>
        <w:tc>
          <w:tcPr>
            <w:tcW w:w="661" w:type="pct"/>
          </w:tcPr>
          <w:p w:rsidRPr="00E24952" w:rsidR="00E2453B" w:rsidP="003976F5" w:rsidRDefault="00E2453B" w14:paraId="5ADBA367" w14:textId="77777777">
            <w:pPr>
              <w:jc w:val="center"/>
              <w:rPr>
                <w:rFonts w:cstheme="majorHAnsi"/>
                <w:sz w:val="16"/>
                <w:szCs w:val="16"/>
              </w:rPr>
            </w:pPr>
            <w:r w:rsidRPr="00E24952">
              <w:rPr>
                <w:rFonts w:hint="eastAsia" w:cstheme="majorHAnsi"/>
                <w:sz w:val="16"/>
                <w:szCs w:val="16"/>
              </w:rPr>
              <w:t>〇</w:t>
            </w:r>
          </w:p>
        </w:tc>
      </w:tr>
      <w:tr w:rsidRPr="00E24952" w:rsidR="00E24952" w:rsidTr="003976F5" w14:paraId="069DCEE6" w14:textId="77777777">
        <w:trPr>
          <w:cantSplit/>
          <w:jc w:val="center"/>
        </w:trPr>
        <w:tc>
          <w:tcPr>
            <w:tcW w:w="292" w:type="pct"/>
          </w:tcPr>
          <w:p w:rsidRPr="00E24952" w:rsidR="00E2453B" w:rsidP="003976F5" w:rsidRDefault="00E2453B" w14:paraId="451C51B2"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6A76F84C" w14:textId="77777777">
            <w:pPr>
              <w:rPr>
                <w:rFonts w:cstheme="majorHAnsi"/>
                <w:sz w:val="16"/>
                <w:szCs w:val="16"/>
              </w:rPr>
            </w:pPr>
            <w:r w:rsidRPr="00E24952">
              <w:rPr>
                <w:rFonts w:hint="eastAsia" w:cstheme="majorHAnsi"/>
                <w:sz w:val="16"/>
                <w:szCs w:val="16"/>
              </w:rPr>
              <w:t>支援サービス</w:t>
            </w:r>
            <w:r w:rsidRPr="00E24952">
              <w:rPr>
                <w:rFonts w:cstheme="majorHAnsi"/>
                <w:sz w:val="16"/>
                <w:szCs w:val="16"/>
              </w:rPr>
              <w:t>ID</w:t>
            </w:r>
          </w:p>
        </w:tc>
        <w:tc>
          <w:tcPr>
            <w:tcW w:w="515" w:type="pct"/>
          </w:tcPr>
          <w:p w:rsidRPr="00E24952" w:rsidR="00E2453B" w:rsidP="003976F5" w:rsidRDefault="00E2453B" w14:paraId="5842B980" w14:textId="77777777">
            <w:pPr>
              <w:jc w:val="center"/>
              <w:rPr>
                <w:rFonts w:cstheme="majorHAnsi"/>
                <w:sz w:val="16"/>
                <w:szCs w:val="16"/>
              </w:rPr>
            </w:pPr>
            <w:r w:rsidRPr="00E24952">
              <w:rPr>
                <w:rFonts w:hint="eastAsia" w:cstheme="majorHAnsi"/>
                <w:sz w:val="16"/>
                <w:szCs w:val="16"/>
              </w:rPr>
              <w:t>－</w:t>
            </w:r>
          </w:p>
        </w:tc>
        <w:tc>
          <w:tcPr>
            <w:tcW w:w="589" w:type="pct"/>
          </w:tcPr>
          <w:p w:rsidRPr="00E24952" w:rsidR="00E2453B" w:rsidP="003976F5" w:rsidRDefault="004A067C" w14:paraId="12D35A6A" w14:textId="090BD4D1">
            <w:pPr>
              <w:jc w:val="center"/>
              <w:rPr>
                <w:rFonts w:cstheme="majorHAnsi"/>
                <w:sz w:val="16"/>
                <w:szCs w:val="16"/>
              </w:rPr>
            </w:pPr>
            <w:r w:rsidRPr="00E24952">
              <w:rPr>
                <w:rFonts w:hint="eastAsia" w:cstheme="majorHAnsi"/>
                <w:sz w:val="16"/>
                <w:szCs w:val="16"/>
              </w:rPr>
              <w:t>－</w:t>
            </w:r>
          </w:p>
        </w:tc>
        <w:tc>
          <w:tcPr>
            <w:tcW w:w="663" w:type="pct"/>
          </w:tcPr>
          <w:p w:rsidRPr="00E24952" w:rsidR="00E2453B" w:rsidP="003976F5" w:rsidRDefault="00E2453B" w14:paraId="51405219" w14:textId="2F9B5253">
            <w:pPr>
              <w:jc w:val="center"/>
              <w:rPr>
                <w:rFonts w:cstheme="majorHAnsi"/>
                <w:sz w:val="16"/>
                <w:szCs w:val="16"/>
              </w:rPr>
            </w:pPr>
            <w:r w:rsidRPr="00E24952">
              <w:rPr>
                <w:rFonts w:hint="eastAsia" w:cstheme="majorHAnsi"/>
                <w:sz w:val="16"/>
                <w:szCs w:val="16"/>
              </w:rPr>
              <w:t>－</w:t>
            </w:r>
          </w:p>
        </w:tc>
        <w:tc>
          <w:tcPr>
            <w:tcW w:w="588" w:type="pct"/>
          </w:tcPr>
          <w:p w:rsidRPr="00E24952" w:rsidR="00E2453B" w:rsidP="003976F5" w:rsidRDefault="00E2453B" w14:paraId="2B9A6EC3" w14:textId="77777777">
            <w:pPr>
              <w:jc w:val="center"/>
              <w:rPr>
                <w:rFonts w:cstheme="majorHAnsi"/>
                <w:sz w:val="16"/>
                <w:szCs w:val="16"/>
              </w:rPr>
            </w:pPr>
            <w:r w:rsidRPr="00E24952">
              <w:rPr>
                <w:rFonts w:hint="eastAsia" w:cstheme="majorHAnsi"/>
                <w:sz w:val="16"/>
                <w:szCs w:val="16"/>
              </w:rPr>
              <w:t>〇</w:t>
            </w:r>
          </w:p>
        </w:tc>
        <w:tc>
          <w:tcPr>
            <w:tcW w:w="661" w:type="pct"/>
          </w:tcPr>
          <w:p w:rsidRPr="00E24952" w:rsidR="00E2453B" w:rsidP="003976F5" w:rsidRDefault="00E2453B" w14:paraId="5E97F4F9" w14:textId="77777777">
            <w:pPr>
              <w:jc w:val="center"/>
              <w:rPr>
                <w:rFonts w:cstheme="majorHAnsi"/>
                <w:sz w:val="16"/>
                <w:szCs w:val="16"/>
              </w:rPr>
            </w:pPr>
            <w:r w:rsidRPr="00E24952">
              <w:rPr>
                <w:rFonts w:hint="eastAsia" w:cstheme="majorHAnsi"/>
                <w:sz w:val="16"/>
                <w:szCs w:val="16"/>
              </w:rPr>
              <w:t>〇</w:t>
            </w:r>
          </w:p>
        </w:tc>
      </w:tr>
      <w:tr w:rsidRPr="00E24952" w:rsidR="00E2453B" w:rsidTr="003976F5" w14:paraId="05D5F8AD" w14:textId="77777777">
        <w:trPr>
          <w:cantSplit/>
          <w:jc w:val="center"/>
        </w:trPr>
        <w:tc>
          <w:tcPr>
            <w:tcW w:w="292" w:type="pct"/>
          </w:tcPr>
          <w:p w:rsidRPr="00E24952" w:rsidR="00E2453B" w:rsidP="003976F5" w:rsidRDefault="00E2453B" w14:paraId="6F170A3E" w14:textId="77777777">
            <w:pPr>
              <w:pStyle w:val="a8"/>
              <w:numPr>
                <w:ilvl w:val="0"/>
                <w:numId w:val="140"/>
              </w:numPr>
              <w:ind w:leftChars="0"/>
              <w:rPr>
                <w:rFonts w:cstheme="majorHAnsi"/>
                <w:sz w:val="16"/>
                <w:szCs w:val="16"/>
              </w:rPr>
            </w:pPr>
          </w:p>
        </w:tc>
        <w:tc>
          <w:tcPr>
            <w:tcW w:w="1692" w:type="pct"/>
          </w:tcPr>
          <w:p w:rsidRPr="00E24952" w:rsidR="00E2453B" w:rsidP="00E2453B" w:rsidRDefault="00E2453B" w14:paraId="61F0F1AB" w14:textId="77777777">
            <w:pPr>
              <w:rPr>
                <w:rFonts w:cstheme="majorHAnsi"/>
                <w:sz w:val="16"/>
                <w:szCs w:val="16"/>
              </w:rPr>
            </w:pPr>
            <w:r w:rsidRPr="00E24952">
              <w:rPr>
                <w:rFonts w:hint="eastAsia" w:cstheme="majorHAnsi"/>
                <w:sz w:val="16"/>
                <w:szCs w:val="16"/>
              </w:rPr>
              <w:t>支援サービス群の独自</w:t>
            </w:r>
            <w:r w:rsidRPr="00E24952">
              <w:rPr>
                <w:rFonts w:cstheme="majorHAnsi"/>
                <w:sz w:val="16"/>
                <w:szCs w:val="16"/>
              </w:rPr>
              <w:t>ID</w:t>
            </w:r>
          </w:p>
        </w:tc>
        <w:tc>
          <w:tcPr>
            <w:tcW w:w="515" w:type="pct"/>
          </w:tcPr>
          <w:p w:rsidRPr="00E24952" w:rsidR="00E2453B" w:rsidP="003976F5" w:rsidRDefault="00E2453B" w14:paraId="22483F1C" w14:textId="77777777">
            <w:pPr>
              <w:jc w:val="center"/>
              <w:rPr>
                <w:rFonts w:cstheme="majorHAnsi"/>
                <w:sz w:val="16"/>
                <w:szCs w:val="16"/>
              </w:rPr>
            </w:pPr>
            <w:r w:rsidRPr="00E24952">
              <w:rPr>
                <w:rFonts w:hint="eastAsia" w:cstheme="majorHAnsi"/>
                <w:sz w:val="16"/>
                <w:szCs w:val="16"/>
              </w:rPr>
              <w:t>－</w:t>
            </w:r>
          </w:p>
        </w:tc>
        <w:tc>
          <w:tcPr>
            <w:tcW w:w="589" w:type="pct"/>
          </w:tcPr>
          <w:p w:rsidRPr="00E24952" w:rsidR="00E2453B" w:rsidP="003976F5" w:rsidRDefault="00E2453B" w14:paraId="48A9CC65" w14:textId="77777777">
            <w:pPr>
              <w:jc w:val="center"/>
              <w:rPr>
                <w:rFonts w:cstheme="majorHAnsi"/>
                <w:sz w:val="16"/>
                <w:szCs w:val="16"/>
              </w:rPr>
            </w:pPr>
            <w:r w:rsidRPr="00E24952">
              <w:rPr>
                <w:rFonts w:hint="eastAsia" w:cstheme="majorHAnsi"/>
                <w:sz w:val="16"/>
                <w:szCs w:val="16"/>
              </w:rPr>
              <w:t>－</w:t>
            </w:r>
          </w:p>
        </w:tc>
        <w:tc>
          <w:tcPr>
            <w:tcW w:w="663" w:type="pct"/>
          </w:tcPr>
          <w:p w:rsidRPr="00E24952" w:rsidR="00E2453B" w:rsidP="003976F5" w:rsidRDefault="00E2453B" w14:paraId="35131383" w14:textId="6A51DB82">
            <w:pPr>
              <w:jc w:val="center"/>
              <w:rPr>
                <w:rFonts w:cstheme="majorHAnsi"/>
                <w:sz w:val="16"/>
                <w:szCs w:val="16"/>
              </w:rPr>
            </w:pPr>
            <w:r w:rsidRPr="00E24952">
              <w:rPr>
                <w:rFonts w:hint="eastAsia" w:cstheme="majorHAnsi"/>
                <w:sz w:val="16"/>
                <w:szCs w:val="16"/>
              </w:rPr>
              <w:t>－</w:t>
            </w:r>
          </w:p>
        </w:tc>
        <w:tc>
          <w:tcPr>
            <w:tcW w:w="588" w:type="pct"/>
          </w:tcPr>
          <w:p w:rsidRPr="00E24952" w:rsidR="00E2453B" w:rsidP="003976F5" w:rsidRDefault="00E2453B" w14:paraId="37E053BE" w14:textId="77777777">
            <w:pPr>
              <w:jc w:val="center"/>
              <w:rPr>
                <w:rFonts w:cstheme="majorHAnsi"/>
                <w:sz w:val="16"/>
                <w:szCs w:val="16"/>
              </w:rPr>
            </w:pPr>
            <w:r w:rsidRPr="00E24952">
              <w:rPr>
                <w:rFonts w:hint="eastAsia" w:cstheme="majorHAnsi"/>
                <w:sz w:val="16"/>
                <w:szCs w:val="16"/>
              </w:rPr>
              <w:t>〇</w:t>
            </w:r>
          </w:p>
        </w:tc>
        <w:tc>
          <w:tcPr>
            <w:tcW w:w="661" w:type="pct"/>
          </w:tcPr>
          <w:p w:rsidRPr="00E24952" w:rsidR="00E2453B" w:rsidP="003976F5" w:rsidRDefault="00E2453B" w14:paraId="33F980FB" w14:textId="77777777">
            <w:pPr>
              <w:jc w:val="center"/>
              <w:rPr>
                <w:rFonts w:cstheme="majorHAnsi"/>
                <w:sz w:val="16"/>
                <w:szCs w:val="16"/>
              </w:rPr>
            </w:pPr>
            <w:r w:rsidRPr="00E24952">
              <w:rPr>
                <w:rFonts w:hint="eastAsia" w:cstheme="majorHAnsi"/>
                <w:sz w:val="16"/>
                <w:szCs w:val="16"/>
              </w:rPr>
              <w:t>〇</w:t>
            </w:r>
          </w:p>
        </w:tc>
      </w:tr>
    </w:tbl>
    <w:p w:rsidRPr="00E24952" w:rsidR="00A80F23" w:rsidP="00586682" w:rsidRDefault="00A80F23" w14:paraId="43543737" w14:textId="5855DD35"/>
    <w:p w:rsidRPr="00E24952" w:rsidR="00A80F23" w:rsidRDefault="00A80F23" w14:paraId="71142A45" w14:textId="77777777">
      <w:pPr>
        <w:widowControl/>
        <w:jc w:val="left"/>
      </w:pPr>
      <w:r w:rsidRPr="00E24952">
        <w:br w:type="page"/>
      </w:r>
    </w:p>
    <w:p w:rsidRPr="00321984" w:rsidR="00A80F23" w:rsidP="001706C8" w:rsidRDefault="00A80F23" w14:paraId="5C5D1F46" w14:textId="2AB927BE">
      <w:pPr>
        <w:pStyle w:val="2"/>
      </w:pPr>
      <w:bookmarkStart w:name="_Toc109665569" w:id="175"/>
      <w:r w:rsidRPr="00321984">
        <w:rPr>
          <w:rFonts w:hint="eastAsia"/>
        </w:rPr>
        <w:lastRenderedPageBreak/>
        <w:t>リソース</w:t>
      </w:r>
      <w:r w:rsidRPr="00321984">
        <w:rPr>
          <w:rFonts w:hint="eastAsia"/>
        </w:rPr>
        <w:t>URL</w:t>
      </w:r>
      <w:bookmarkEnd w:id="175"/>
    </w:p>
    <w:p w:rsidRPr="00321984" w:rsidR="003C1F56" w:rsidP="00586682" w:rsidRDefault="00A80F23" w14:paraId="6F2F2761" w14:textId="77777777">
      <w:r w:rsidRPr="00321984">
        <w:rPr>
          <w:rFonts w:hint="eastAsia" w:cstheme="majorHAnsi"/>
        </w:rPr>
        <w:t>分野間データ連携基盤におけるリソース</w:t>
      </w:r>
      <w:r w:rsidRPr="00321984">
        <w:rPr>
          <w:rFonts w:hint="eastAsia" w:cstheme="majorHAnsi"/>
        </w:rPr>
        <w:t>URL</w:t>
      </w:r>
      <w:r w:rsidRPr="00321984">
        <w:rPr>
          <w:rFonts w:hint="eastAsia" w:cstheme="majorHAnsi"/>
        </w:rPr>
        <w:t>は、コネクタがデータを取得するためのアクセス</w:t>
      </w:r>
      <w:r w:rsidRPr="00321984">
        <w:rPr>
          <w:rFonts w:hint="eastAsia" w:cstheme="majorHAnsi"/>
        </w:rPr>
        <w:t>URL</w:t>
      </w:r>
      <w:r w:rsidRPr="00321984">
        <w:rPr>
          <w:rFonts w:hint="eastAsia" w:cstheme="majorHAnsi"/>
        </w:rPr>
        <w:t>を示す。</w:t>
      </w:r>
    </w:p>
    <w:p w:rsidRPr="00321984" w:rsidR="00D87A28" w:rsidP="00586682" w:rsidRDefault="003C1F56" w14:paraId="0CDA5CEB" w14:textId="455E660B">
      <w:r w:rsidRPr="00321984">
        <w:rPr>
          <w:rFonts w:hint="eastAsia"/>
        </w:rPr>
        <w:t>※契約管理サービスおよび来歴管理サービスにおけるコンテキスト情報のリソース</w:t>
      </w:r>
      <w:r w:rsidRPr="00321984">
        <w:rPr>
          <w:rFonts w:hint="eastAsia"/>
        </w:rPr>
        <w:t>URL</w:t>
      </w:r>
      <w:r w:rsidRPr="00321984">
        <w:rPr>
          <w:rFonts w:hint="eastAsia"/>
        </w:rPr>
        <w:t>は、アクセス</w:t>
      </w:r>
      <w:r w:rsidRPr="00321984">
        <w:rPr>
          <w:rFonts w:hint="eastAsia"/>
        </w:rPr>
        <w:t>URL</w:t>
      </w:r>
      <w:r w:rsidRPr="00321984">
        <w:rPr>
          <w:rFonts w:hint="eastAsia"/>
        </w:rPr>
        <w:t>にオプションヘッダを含めたものとする。</w:t>
      </w:r>
      <w:r w:rsidRPr="00321984" w:rsidR="00D17D08">
        <w:rPr>
          <w:rFonts w:hint="eastAsia"/>
        </w:rPr>
        <w:t>例</w:t>
      </w:r>
      <w:r w:rsidRPr="00321984" w:rsidR="00D87A28">
        <w:rPr>
          <w:rFonts w:hint="eastAsia"/>
        </w:rPr>
        <w:t>としてデータのアクセス</w:t>
      </w:r>
      <w:r w:rsidRPr="00321984" w:rsidR="00D87A28">
        <w:rPr>
          <w:rFonts w:hint="eastAsia"/>
        </w:rPr>
        <w:t>URL</w:t>
      </w:r>
      <w:r w:rsidRPr="00321984" w:rsidR="00D87A28">
        <w:rPr>
          <w:rFonts w:hint="eastAsia"/>
        </w:rPr>
        <w:t>が「</w:t>
      </w:r>
      <w:r w:rsidRPr="00321984" w:rsidR="00D87A28">
        <w:t>https://xxx.example.com/v2/entities?type=PublicFacility</w:t>
      </w:r>
      <w:r w:rsidRPr="00321984" w:rsidR="00D87A28">
        <w:rPr>
          <w:rFonts w:hint="eastAsia"/>
        </w:rPr>
        <w:t>」、オプションヘッダとして「</w:t>
      </w:r>
      <w:r w:rsidRPr="00321984" w:rsidR="00D87A28">
        <w:t>Fiware-Service=shinnihon,Fiware-ServicePath=/shisetsu</w:t>
      </w:r>
      <w:r w:rsidRPr="00321984" w:rsidR="00D87A28">
        <w:rPr>
          <w:rFonts w:hint="eastAsia"/>
        </w:rPr>
        <w:t>」が付帯していた場合のリソース</w:t>
      </w:r>
      <w:r w:rsidRPr="00321984" w:rsidR="00D87A28">
        <w:rPr>
          <w:rFonts w:hint="eastAsia"/>
        </w:rPr>
        <w:t>URL</w:t>
      </w:r>
      <w:r w:rsidRPr="00321984" w:rsidR="00D87A28">
        <w:rPr>
          <w:rFonts w:hint="eastAsia"/>
        </w:rPr>
        <w:t>は以下となる。</w:t>
      </w:r>
    </w:p>
    <w:p w:rsidRPr="00321984" w:rsidR="00D17D08" w:rsidP="001706C8" w:rsidRDefault="00D87A28" w14:paraId="09635521" w14:textId="01CD726F">
      <w:pPr>
        <w:ind w:firstLine="210" w:firstLineChars="100"/>
      </w:pPr>
      <w:r w:rsidRPr="00321984">
        <w:rPr>
          <w:rFonts w:hint="eastAsia"/>
        </w:rPr>
        <w:t>例：</w:t>
      </w:r>
      <w:r w:rsidRPr="00321984">
        <w:t>https://xxx.example.com/v2/entities?type=PublicFacility,Fiware-Service=shinnihon,Fiware-ServicePath=/shisetsu</w:t>
      </w:r>
    </w:p>
    <w:p w:rsidRPr="00E24952" w:rsidR="00A80F23" w:rsidP="00A80F23" w:rsidRDefault="00A80F23" w14:paraId="59E6CBB8" w14:textId="77777777"/>
    <w:p w:rsidRPr="00E24952" w:rsidR="00A80F23" w:rsidP="00A80F23" w:rsidRDefault="00A80F23" w14:paraId="06222D8F" w14:textId="090AC940">
      <w:pPr>
        <w:pStyle w:val="a9"/>
        <w:keepNext/>
        <w:jc w:val="center"/>
      </w:pPr>
      <w:r w:rsidRPr="00E24952">
        <w:t>表</w:t>
      </w:r>
      <w:r w:rsidRPr="00E24952">
        <w:t xml:space="preserve"> </w:t>
      </w:r>
      <w:r>
        <w:fldChar w:fldCharType="begin"/>
      </w:r>
      <w:r>
        <w:instrText> STYLEREF 2 \s </w:instrText>
      </w:r>
      <w:r>
        <w:fldChar w:fldCharType="separate"/>
      </w:r>
      <w:r w:rsidR="00BD73CE">
        <w:rPr>
          <w:noProof/>
        </w:rPr>
        <w:t>3.6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リソース</w:t>
      </w:r>
      <w:r w:rsidRPr="00E24952">
        <w:rPr>
          <w:rFonts w:hint="eastAsia"/>
        </w:rPr>
        <w:t>URL</w:t>
      </w:r>
      <w:r w:rsidRPr="00E24952">
        <w:rPr>
          <w:rFonts w:hint="eastAsia"/>
        </w:rPr>
        <w:t>を利用するサービス一覧</w:t>
      </w:r>
    </w:p>
    <w:tbl>
      <w:tblPr>
        <w:tblW w:w="494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3"/>
        <w:gridCol w:w="3260"/>
        <w:gridCol w:w="992"/>
        <w:gridCol w:w="1135"/>
        <w:gridCol w:w="1278"/>
        <w:gridCol w:w="1133"/>
        <w:gridCol w:w="1274"/>
      </w:tblGrid>
      <w:tr w:rsidRPr="00E24952" w:rsidR="00E24952" w:rsidTr="0044275B" w14:paraId="3CE269CB" w14:textId="77777777">
        <w:trPr>
          <w:cantSplit/>
          <w:trHeight w:val="170"/>
          <w:tblHeader/>
          <w:jc w:val="center"/>
        </w:trPr>
        <w:tc>
          <w:tcPr>
            <w:tcW w:w="292" w:type="pct"/>
            <w:vMerge w:val="restart"/>
            <w:shd w:val="clear" w:color="auto" w:fill="D9D9D9" w:themeFill="background1" w:themeFillShade="D9"/>
          </w:tcPr>
          <w:p w:rsidRPr="00E24952" w:rsidR="00A80F23" w:rsidP="0044275B" w:rsidRDefault="00A80F23" w14:paraId="683A8703" w14:textId="77777777">
            <w:pPr>
              <w:rPr>
                <w:rFonts w:cstheme="majorHAnsi"/>
                <w:sz w:val="16"/>
                <w:szCs w:val="16"/>
              </w:rPr>
            </w:pPr>
            <w:r w:rsidRPr="00E24952">
              <w:rPr>
                <w:rFonts w:cstheme="majorHAnsi"/>
                <w:sz w:val="16"/>
                <w:szCs w:val="16"/>
              </w:rPr>
              <w:t>#</w:t>
            </w:r>
          </w:p>
        </w:tc>
        <w:tc>
          <w:tcPr>
            <w:tcW w:w="1692" w:type="pct"/>
            <w:vMerge w:val="restart"/>
            <w:shd w:val="clear" w:color="auto" w:fill="D9D9D9" w:themeFill="background1" w:themeFillShade="D9"/>
          </w:tcPr>
          <w:p w:rsidRPr="00E24952" w:rsidR="00A80F23" w:rsidP="0044275B" w:rsidRDefault="00A80F23" w14:paraId="285A638B" w14:textId="0931E0F8">
            <w:pPr>
              <w:rPr>
                <w:rFonts w:cstheme="majorHAnsi"/>
                <w:sz w:val="16"/>
                <w:szCs w:val="16"/>
              </w:rPr>
            </w:pPr>
            <w:r w:rsidRPr="00E24952">
              <w:rPr>
                <w:rFonts w:hint="eastAsia" w:cstheme="majorHAnsi"/>
                <w:sz w:val="16"/>
                <w:szCs w:val="16"/>
              </w:rPr>
              <w:t>データの分類</w:t>
            </w:r>
          </w:p>
        </w:tc>
        <w:tc>
          <w:tcPr>
            <w:tcW w:w="3016" w:type="pct"/>
            <w:gridSpan w:val="5"/>
            <w:shd w:val="clear" w:color="auto" w:fill="D9D9D9" w:themeFill="background1" w:themeFillShade="D9"/>
          </w:tcPr>
          <w:p w:rsidRPr="00E24952" w:rsidR="00A80F23" w:rsidP="0044275B" w:rsidRDefault="00A80F23" w14:paraId="2EA9A317" w14:textId="77777777">
            <w:pPr>
              <w:jc w:val="center"/>
              <w:rPr>
                <w:rFonts w:cstheme="majorHAnsi"/>
                <w:sz w:val="16"/>
                <w:szCs w:val="16"/>
              </w:rPr>
            </w:pPr>
            <w:r w:rsidRPr="00E24952">
              <w:rPr>
                <w:rFonts w:hint="eastAsia" w:cstheme="majorHAnsi"/>
                <w:sz w:val="16"/>
                <w:szCs w:val="16"/>
              </w:rPr>
              <w:t>使用するサービス</w:t>
            </w:r>
          </w:p>
        </w:tc>
      </w:tr>
      <w:tr w:rsidRPr="00E24952" w:rsidR="00E24952" w:rsidTr="0044275B" w14:paraId="15344EEE" w14:textId="77777777">
        <w:trPr>
          <w:cantSplit/>
          <w:trHeight w:val="171"/>
          <w:tblHeader/>
          <w:jc w:val="center"/>
        </w:trPr>
        <w:tc>
          <w:tcPr>
            <w:tcW w:w="292" w:type="pct"/>
            <w:vMerge/>
            <w:shd w:val="clear" w:color="auto" w:fill="D9D9D9" w:themeFill="background1" w:themeFillShade="D9"/>
          </w:tcPr>
          <w:p w:rsidRPr="00E24952" w:rsidR="00A80F23" w:rsidP="0044275B" w:rsidRDefault="00A80F23" w14:paraId="550172AD" w14:textId="77777777">
            <w:pPr>
              <w:rPr>
                <w:rFonts w:cstheme="majorHAnsi"/>
                <w:sz w:val="16"/>
                <w:szCs w:val="16"/>
              </w:rPr>
            </w:pPr>
          </w:p>
        </w:tc>
        <w:tc>
          <w:tcPr>
            <w:tcW w:w="1692" w:type="pct"/>
            <w:vMerge/>
            <w:shd w:val="clear" w:color="auto" w:fill="D9D9D9" w:themeFill="background1" w:themeFillShade="D9"/>
          </w:tcPr>
          <w:p w:rsidRPr="00E24952" w:rsidR="00A80F23" w:rsidP="0044275B" w:rsidRDefault="00A80F23" w14:paraId="33994033" w14:textId="77777777">
            <w:pPr>
              <w:rPr>
                <w:rFonts w:cstheme="majorHAnsi"/>
                <w:sz w:val="16"/>
                <w:szCs w:val="16"/>
              </w:rPr>
            </w:pPr>
          </w:p>
        </w:tc>
        <w:tc>
          <w:tcPr>
            <w:tcW w:w="515" w:type="pct"/>
            <w:shd w:val="clear" w:color="auto" w:fill="D9D9D9" w:themeFill="background1" w:themeFillShade="D9"/>
          </w:tcPr>
          <w:p w:rsidRPr="00E24952" w:rsidR="00A80F23" w:rsidP="0044275B" w:rsidRDefault="00A80F23" w14:paraId="1940A6D7" w14:textId="77777777">
            <w:pPr>
              <w:rPr>
                <w:rFonts w:cstheme="majorHAnsi"/>
                <w:sz w:val="16"/>
                <w:szCs w:val="16"/>
              </w:rPr>
            </w:pPr>
            <w:r w:rsidRPr="00E24952">
              <w:rPr>
                <w:rFonts w:hint="eastAsia" w:cstheme="majorHAnsi"/>
                <w:sz w:val="16"/>
                <w:szCs w:val="16"/>
              </w:rPr>
              <w:t>認証機能</w:t>
            </w:r>
          </w:p>
        </w:tc>
        <w:tc>
          <w:tcPr>
            <w:tcW w:w="589" w:type="pct"/>
            <w:shd w:val="clear" w:color="auto" w:fill="D9D9D9" w:themeFill="background1" w:themeFillShade="D9"/>
          </w:tcPr>
          <w:p w:rsidRPr="00E24952" w:rsidR="00A80F23" w:rsidP="0044275B" w:rsidRDefault="00A80F23" w14:paraId="604D566D" w14:textId="77777777">
            <w:pPr>
              <w:rPr>
                <w:rFonts w:cstheme="majorHAnsi"/>
                <w:sz w:val="16"/>
                <w:szCs w:val="16"/>
              </w:rPr>
            </w:pPr>
            <w:r w:rsidRPr="00E24952">
              <w:rPr>
                <w:rFonts w:hint="eastAsia" w:cstheme="majorHAnsi"/>
                <w:sz w:val="16"/>
                <w:szCs w:val="16"/>
              </w:rPr>
              <w:t>認可機能</w:t>
            </w:r>
          </w:p>
        </w:tc>
        <w:tc>
          <w:tcPr>
            <w:tcW w:w="663" w:type="pct"/>
            <w:shd w:val="clear" w:color="auto" w:fill="D9D9D9" w:themeFill="background1" w:themeFillShade="D9"/>
          </w:tcPr>
          <w:p w:rsidRPr="00E24952" w:rsidR="00A80F23" w:rsidP="0044275B" w:rsidRDefault="00A80F23" w14:paraId="11F98903" w14:textId="77777777">
            <w:pPr>
              <w:rPr>
                <w:rFonts w:cstheme="majorHAnsi"/>
                <w:sz w:val="16"/>
                <w:szCs w:val="16"/>
              </w:rPr>
            </w:pPr>
            <w:r w:rsidRPr="00E24952">
              <w:rPr>
                <w:rFonts w:hint="eastAsia" w:cstheme="majorHAnsi"/>
                <w:sz w:val="16"/>
                <w:szCs w:val="16"/>
              </w:rPr>
              <w:t>ロケーション</w:t>
            </w:r>
          </w:p>
          <w:p w:rsidRPr="00E24952" w:rsidR="00A80F23" w:rsidP="0044275B" w:rsidRDefault="00A80F23" w14:paraId="2D0A03C5" w14:textId="77777777">
            <w:pPr>
              <w:rPr>
                <w:rFonts w:cstheme="majorHAnsi"/>
                <w:sz w:val="16"/>
                <w:szCs w:val="16"/>
              </w:rPr>
            </w:pPr>
            <w:r w:rsidRPr="00E24952">
              <w:rPr>
                <w:rFonts w:hint="eastAsia" w:cstheme="majorHAnsi"/>
                <w:sz w:val="16"/>
                <w:szCs w:val="16"/>
              </w:rPr>
              <w:t>サービス</w:t>
            </w:r>
          </w:p>
        </w:tc>
        <w:tc>
          <w:tcPr>
            <w:tcW w:w="588" w:type="pct"/>
            <w:shd w:val="clear" w:color="auto" w:fill="D9D9D9" w:themeFill="background1" w:themeFillShade="D9"/>
          </w:tcPr>
          <w:p w:rsidRPr="00E24952" w:rsidR="00A80F23" w:rsidP="0044275B" w:rsidRDefault="00A80F23" w14:paraId="743F6193" w14:textId="77777777">
            <w:pPr>
              <w:rPr>
                <w:rFonts w:cstheme="majorHAnsi"/>
                <w:sz w:val="16"/>
                <w:szCs w:val="16"/>
              </w:rPr>
            </w:pPr>
            <w:r w:rsidRPr="00E24952">
              <w:rPr>
                <w:rFonts w:hint="eastAsia" w:cstheme="majorHAnsi"/>
                <w:sz w:val="16"/>
                <w:szCs w:val="16"/>
              </w:rPr>
              <w:t>契約管理</w:t>
            </w:r>
          </w:p>
        </w:tc>
        <w:tc>
          <w:tcPr>
            <w:tcW w:w="661" w:type="pct"/>
            <w:shd w:val="clear" w:color="auto" w:fill="D9D9D9" w:themeFill="background1" w:themeFillShade="D9"/>
          </w:tcPr>
          <w:p w:rsidRPr="00E24952" w:rsidR="00A80F23" w:rsidP="0044275B" w:rsidRDefault="00A80F23" w14:paraId="3E8F2968" w14:textId="77777777">
            <w:pPr>
              <w:rPr>
                <w:rFonts w:cstheme="majorHAnsi"/>
                <w:sz w:val="16"/>
                <w:szCs w:val="16"/>
              </w:rPr>
            </w:pPr>
            <w:r w:rsidRPr="00E24952">
              <w:rPr>
                <w:rFonts w:hint="eastAsia" w:cstheme="majorHAnsi"/>
                <w:sz w:val="16"/>
                <w:szCs w:val="16"/>
              </w:rPr>
              <w:t>来歴管理</w:t>
            </w:r>
          </w:p>
        </w:tc>
      </w:tr>
      <w:tr w:rsidRPr="00E24952" w:rsidR="00E24952" w:rsidTr="0044275B" w14:paraId="5C0CEBC9" w14:textId="77777777">
        <w:trPr>
          <w:cantSplit/>
          <w:jc w:val="center"/>
        </w:trPr>
        <w:tc>
          <w:tcPr>
            <w:tcW w:w="292" w:type="pct"/>
          </w:tcPr>
          <w:p w:rsidRPr="00E24952" w:rsidR="00A80F23" w:rsidP="001706C8" w:rsidRDefault="00A80F23" w14:paraId="12C4B344" w14:textId="77777777">
            <w:pPr>
              <w:pStyle w:val="a8"/>
              <w:numPr>
                <w:ilvl w:val="0"/>
                <w:numId w:val="149"/>
              </w:numPr>
              <w:ind w:leftChars="0"/>
              <w:rPr>
                <w:rFonts w:cstheme="majorHAnsi"/>
                <w:sz w:val="16"/>
                <w:szCs w:val="16"/>
              </w:rPr>
            </w:pPr>
          </w:p>
        </w:tc>
        <w:tc>
          <w:tcPr>
            <w:tcW w:w="1692" w:type="pct"/>
          </w:tcPr>
          <w:p w:rsidRPr="00E24952" w:rsidR="00A80F23" w:rsidP="0044275B" w:rsidRDefault="00A80F23" w14:paraId="1F1DF107" w14:textId="3444D246">
            <w:pPr>
              <w:rPr>
                <w:rFonts w:cstheme="majorHAnsi"/>
                <w:sz w:val="16"/>
                <w:szCs w:val="16"/>
              </w:rPr>
            </w:pPr>
            <w:r w:rsidRPr="00E24952">
              <w:rPr>
                <w:rFonts w:hint="eastAsia" w:cstheme="majorHAnsi"/>
                <w:sz w:val="18"/>
                <w:szCs w:val="18"/>
              </w:rPr>
              <w:t>コンテキスト情報</w:t>
            </w:r>
          </w:p>
        </w:tc>
        <w:tc>
          <w:tcPr>
            <w:tcW w:w="515" w:type="pct"/>
          </w:tcPr>
          <w:p w:rsidRPr="00E24952" w:rsidR="00A80F23" w:rsidP="0044275B" w:rsidRDefault="00A80F23" w14:paraId="5AB44B4B" w14:textId="5B8F954A">
            <w:pPr>
              <w:jc w:val="center"/>
              <w:rPr>
                <w:rFonts w:cstheme="majorHAnsi"/>
                <w:sz w:val="16"/>
                <w:szCs w:val="16"/>
              </w:rPr>
            </w:pPr>
            <w:r w:rsidRPr="00E24952">
              <w:rPr>
                <w:rFonts w:hint="eastAsia" w:cstheme="majorHAnsi"/>
                <w:sz w:val="16"/>
                <w:szCs w:val="16"/>
              </w:rPr>
              <w:t>－</w:t>
            </w:r>
          </w:p>
        </w:tc>
        <w:tc>
          <w:tcPr>
            <w:tcW w:w="589" w:type="pct"/>
          </w:tcPr>
          <w:p w:rsidRPr="00E24952" w:rsidR="00A80F23" w:rsidP="0044275B" w:rsidRDefault="00A80F23" w14:paraId="51B96D76" w14:textId="77777777">
            <w:pPr>
              <w:jc w:val="center"/>
              <w:rPr>
                <w:rFonts w:cstheme="majorHAnsi"/>
                <w:sz w:val="16"/>
                <w:szCs w:val="16"/>
              </w:rPr>
            </w:pPr>
            <w:r w:rsidRPr="00E24952">
              <w:rPr>
                <w:rFonts w:hint="eastAsia" w:cstheme="majorHAnsi"/>
                <w:sz w:val="16"/>
                <w:szCs w:val="16"/>
              </w:rPr>
              <w:t>〇</w:t>
            </w:r>
          </w:p>
        </w:tc>
        <w:tc>
          <w:tcPr>
            <w:tcW w:w="663" w:type="pct"/>
          </w:tcPr>
          <w:p w:rsidRPr="00E24952" w:rsidR="00A80F23" w:rsidP="0044275B" w:rsidRDefault="00A80F23" w14:paraId="51A93350" w14:textId="296607F2">
            <w:pPr>
              <w:jc w:val="center"/>
              <w:rPr>
                <w:rFonts w:cstheme="majorHAnsi"/>
                <w:sz w:val="16"/>
                <w:szCs w:val="16"/>
              </w:rPr>
            </w:pPr>
            <w:r w:rsidRPr="00E24952">
              <w:rPr>
                <w:rFonts w:hint="eastAsia" w:cstheme="majorHAnsi"/>
                <w:sz w:val="16"/>
                <w:szCs w:val="16"/>
              </w:rPr>
              <w:t>－</w:t>
            </w:r>
          </w:p>
        </w:tc>
        <w:tc>
          <w:tcPr>
            <w:tcW w:w="588" w:type="pct"/>
          </w:tcPr>
          <w:p w:rsidRPr="00E24952" w:rsidR="00A80F23" w:rsidP="0044275B" w:rsidRDefault="00A80F23" w14:paraId="63227008" w14:textId="46EFD171">
            <w:pPr>
              <w:jc w:val="center"/>
              <w:rPr>
                <w:rFonts w:cstheme="majorHAnsi"/>
                <w:sz w:val="16"/>
                <w:szCs w:val="16"/>
              </w:rPr>
            </w:pPr>
            <w:r w:rsidRPr="00E24952">
              <w:rPr>
                <w:rFonts w:hint="eastAsia" w:cstheme="majorHAnsi"/>
                <w:sz w:val="16"/>
                <w:szCs w:val="16"/>
              </w:rPr>
              <w:t>〇</w:t>
            </w:r>
            <w:r w:rsidRPr="00E24952" w:rsidR="003C1F56">
              <w:rPr>
                <w:rFonts w:hint="eastAsia" w:cstheme="majorHAnsi"/>
                <w:sz w:val="16"/>
                <w:szCs w:val="16"/>
              </w:rPr>
              <w:t>(</w:t>
            </w:r>
            <w:r w:rsidRPr="00E24952" w:rsidR="003C1F56">
              <w:rPr>
                <w:rFonts w:hint="eastAsia" w:cstheme="majorHAnsi"/>
                <w:sz w:val="16"/>
                <w:szCs w:val="16"/>
              </w:rPr>
              <w:t>※</w:t>
            </w:r>
            <w:r w:rsidRPr="00E24952" w:rsidR="003C1F56">
              <w:rPr>
                <w:rFonts w:hint="eastAsia" w:cstheme="majorHAnsi"/>
                <w:sz w:val="16"/>
                <w:szCs w:val="16"/>
              </w:rPr>
              <w:t>)</w:t>
            </w:r>
          </w:p>
        </w:tc>
        <w:tc>
          <w:tcPr>
            <w:tcW w:w="661" w:type="pct"/>
          </w:tcPr>
          <w:p w:rsidRPr="00E24952" w:rsidR="00A80F23" w:rsidP="0044275B" w:rsidRDefault="00A80F23" w14:paraId="3B30D94B" w14:textId="753D5934">
            <w:pPr>
              <w:jc w:val="center"/>
              <w:rPr>
                <w:rFonts w:cstheme="majorHAnsi"/>
                <w:sz w:val="16"/>
                <w:szCs w:val="16"/>
              </w:rPr>
            </w:pPr>
            <w:r w:rsidRPr="00E24952">
              <w:rPr>
                <w:rFonts w:hint="eastAsia" w:cstheme="majorHAnsi"/>
                <w:sz w:val="16"/>
                <w:szCs w:val="16"/>
              </w:rPr>
              <w:t>〇</w:t>
            </w:r>
            <w:r w:rsidRPr="00E24952" w:rsidR="003C1F56">
              <w:rPr>
                <w:rFonts w:hint="eastAsia" w:cstheme="majorHAnsi"/>
                <w:sz w:val="16"/>
                <w:szCs w:val="16"/>
              </w:rPr>
              <w:t>(</w:t>
            </w:r>
            <w:r w:rsidRPr="00E24952" w:rsidR="003C1F56">
              <w:rPr>
                <w:rFonts w:hint="eastAsia" w:cstheme="majorHAnsi"/>
                <w:sz w:val="16"/>
                <w:szCs w:val="16"/>
              </w:rPr>
              <w:t>※</w:t>
            </w:r>
            <w:r w:rsidRPr="00E24952" w:rsidR="003C1F56">
              <w:rPr>
                <w:rFonts w:hint="eastAsia" w:cstheme="majorHAnsi"/>
                <w:sz w:val="16"/>
                <w:szCs w:val="16"/>
              </w:rPr>
              <w:t>)</w:t>
            </w:r>
          </w:p>
        </w:tc>
      </w:tr>
      <w:tr w:rsidRPr="00E24952" w:rsidR="00E24952" w:rsidTr="0044275B" w14:paraId="649A3137" w14:textId="77777777">
        <w:trPr>
          <w:cantSplit/>
          <w:jc w:val="center"/>
        </w:trPr>
        <w:tc>
          <w:tcPr>
            <w:tcW w:w="292" w:type="pct"/>
          </w:tcPr>
          <w:p w:rsidRPr="00E24952" w:rsidR="00A80F23" w:rsidP="001706C8" w:rsidRDefault="00A80F23" w14:paraId="76BE5A2E" w14:textId="77777777">
            <w:pPr>
              <w:pStyle w:val="a8"/>
              <w:numPr>
                <w:ilvl w:val="0"/>
                <w:numId w:val="149"/>
              </w:numPr>
              <w:ind w:leftChars="0"/>
              <w:rPr>
                <w:rFonts w:cstheme="majorHAnsi"/>
                <w:sz w:val="16"/>
                <w:szCs w:val="16"/>
              </w:rPr>
            </w:pPr>
          </w:p>
        </w:tc>
        <w:tc>
          <w:tcPr>
            <w:tcW w:w="1692" w:type="pct"/>
          </w:tcPr>
          <w:p w:rsidRPr="00E24952" w:rsidR="00A80F23" w:rsidP="00A80F23" w:rsidRDefault="00A80F23" w14:paraId="7F968095" w14:textId="766D4A02">
            <w:pPr>
              <w:rPr>
                <w:rFonts w:cstheme="majorHAnsi"/>
                <w:sz w:val="16"/>
                <w:szCs w:val="16"/>
              </w:rPr>
            </w:pPr>
            <w:r w:rsidRPr="00E24952">
              <w:rPr>
                <w:rFonts w:hint="eastAsia" w:cstheme="majorHAnsi"/>
                <w:sz w:val="18"/>
                <w:szCs w:val="18"/>
              </w:rPr>
              <w:t>ファイル</w:t>
            </w:r>
          </w:p>
        </w:tc>
        <w:tc>
          <w:tcPr>
            <w:tcW w:w="515" w:type="pct"/>
            <w:shd w:val="clear" w:color="auto" w:fill="auto"/>
          </w:tcPr>
          <w:p w:rsidRPr="00E24952" w:rsidR="00A80F23" w:rsidP="00A80F23" w:rsidRDefault="00A80F23" w14:paraId="4BCFC74B" w14:textId="3578A626">
            <w:pPr>
              <w:jc w:val="center"/>
              <w:rPr>
                <w:rFonts w:cstheme="majorHAnsi"/>
                <w:sz w:val="16"/>
                <w:szCs w:val="16"/>
              </w:rPr>
            </w:pPr>
            <w:r w:rsidRPr="00E24952">
              <w:rPr>
                <w:rFonts w:hint="eastAsia" w:cstheme="majorHAnsi"/>
                <w:sz w:val="16"/>
                <w:szCs w:val="16"/>
              </w:rPr>
              <w:t>－</w:t>
            </w:r>
          </w:p>
        </w:tc>
        <w:tc>
          <w:tcPr>
            <w:tcW w:w="589" w:type="pct"/>
            <w:shd w:val="clear" w:color="auto" w:fill="auto"/>
          </w:tcPr>
          <w:p w:rsidRPr="00E24952" w:rsidR="00A80F23" w:rsidP="00A80F23" w:rsidRDefault="00A80F23" w14:paraId="7D1D6920" w14:textId="0A6740A8">
            <w:pPr>
              <w:jc w:val="center"/>
              <w:rPr>
                <w:rFonts w:cstheme="majorHAnsi"/>
                <w:sz w:val="16"/>
                <w:szCs w:val="16"/>
              </w:rPr>
            </w:pPr>
            <w:r w:rsidRPr="00E24952">
              <w:rPr>
                <w:rFonts w:hint="eastAsia" w:cstheme="majorHAnsi"/>
                <w:sz w:val="16"/>
                <w:szCs w:val="16"/>
              </w:rPr>
              <w:t>〇</w:t>
            </w:r>
          </w:p>
        </w:tc>
        <w:tc>
          <w:tcPr>
            <w:tcW w:w="663" w:type="pct"/>
            <w:shd w:val="clear" w:color="auto" w:fill="auto"/>
          </w:tcPr>
          <w:p w:rsidRPr="00E24952" w:rsidR="00A80F23" w:rsidP="00A80F23" w:rsidRDefault="00A80F23" w14:paraId="6C56EB81" w14:textId="77777777">
            <w:pPr>
              <w:jc w:val="center"/>
              <w:rPr>
                <w:rFonts w:cstheme="majorHAnsi"/>
                <w:sz w:val="16"/>
                <w:szCs w:val="16"/>
              </w:rPr>
            </w:pPr>
            <w:r w:rsidRPr="00E24952">
              <w:rPr>
                <w:rFonts w:hint="eastAsia" w:cstheme="majorHAnsi"/>
                <w:sz w:val="16"/>
                <w:szCs w:val="16"/>
              </w:rPr>
              <w:t>－</w:t>
            </w:r>
          </w:p>
        </w:tc>
        <w:tc>
          <w:tcPr>
            <w:tcW w:w="588" w:type="pct"/>
            <w:shd w:val="clear" w:color="auto" w:fill="auto"/>
          </w:tcPr>
          <w:p w:rsidRPr="00E24952" w:rsidR="00A80F23" w:rsidP="00A80F23" w:rsidRDefault="00A80F23" w14:paraId="5D95AFDE" w14:textId="0430889A">
            <w:pPr>
              <w:jc w:val="center"/>
              <w:rPr>
                <w:rFonts w:cstheme="majorHAnsi"/>
                <w:sz w:val="16"/>
                <w:szCs w:val="16"/>
              </w:rPr>
            </w:pPr>
            <w:r w:rsidRPr="00E24952">
              <w:rPr>
                <w:rFonts w:hint="eastAsia" w:cstheme="majorHAnsi"/>
                <w:sz w:val="16"/>
                <w:szCs w:val="16"/>
              </w:rPr>
              <w:t>〇</w:t>
            </w:r>
          </w:p>
        </w:tc>
        <w:tc>
          <w:tcPr>
            <w:tcW w:w="661" w:type="pct"/>
            <w:shd w:val="clear" w:color="auto" w:fill="auto"/>
          </w:tcPr>
          <w:p w:rsidRPr="00E24952" w:rsidR="00A80F23" w:rsidP="00A80F23" w:rsidRDefault="00A80F23" w14:paraId="5288C92A" w14:textId="5FE0B49C">
            <w:pPr>
              <w:jc w:val="center"/>
              <w:rPr>
                <w:rFonts w:cstheme="majorHAnsi"/>
                <w:sz w:val="16"/>
                <w:szCs w:val="16"/>
              </w:rPr>
            </w:pPr>
            <w:r w:rsidRPr="00E24952">
              <w:rPr>
                <w:rFonts w:hint="eastAsia" w:cstheme="majorHAnsi"/>
                <w:sz w:val="16"/>
                <w:szCs w:val="16"/>
              </w:rPr>
              <w:t>〇</w:t>
            </w:r>
          </w:p>
        </w:tc>
      </w:tr>
      <w:tr w:rsidRPr="00E24952" w:rsidR="00A80F23" w:rsidTr="0044275B" w14:paraId="014F7450" w14:textId="77777777">
        <w:trPr>
          <w:cantSplit/>
          <w:jc w:val="center"/>
        </w:trPr>
        <w:tc>
          <w:tcPr>
            <w:tcW w:w="292" w:type="pct"/>
          </w:tcPr>
          <w:p w:rsidRPr="00E24952" w:rsidR="00A80F23" w:rsidP="001706C8" w:rsidRDefault="00A80F23" w14:paraId="0A5EE679" w14:textId="77777777">
            <w:pPr>
              <w:pStyle w:val="a8"/>
              <w:numPr>
                <w:ilvl w:val="0"/>
                <w:numId w:val="149"/>
              </w:numPr>
              <w:ind w:leftChars="0"/>
              <w:rPr>
                <w:rFonts w:cstheme="majorHAnsi"/>
                <w:sz w:val="16"/>
                <w:szCs w:val="16"/>
              </w:rPr>
            </w:pPr>
          </w:p>
        </w:tc>
        <w:tc>
          <w:tcPr>
            <w:tcW w:w="1692" w:type="pct"/>
          </w:tcPr>
          <w:p w:rsidRPr="00E24952" w:rsidR="00A80F23" w:rsidP="00A80F23" w:rsidRDefault="00A80F23" w14:paraId="75BC5B1D" w14:textId="4324A63D">
            <w:pPr>
              <w:rPr>
                <w:rFonts w:cstheme="majorHAnsi"/>
                <w:sz w:val="16"/>
                <w:szCs w:val="16"/>
              </w:rPr>
            </w:pPr>
            <w:r w:rsidRPr="00E24952">
              <w:rPr>
                <w:rFonts w:hint="eastAsia" w:cstheme="majorHAnsi"/>
                <w:sz w:val="18"/>
                <w:szCs w:val="18"/>
              </w:rPr>
              <w:t>ストリームデータ</w:t>
            </w:r>
          </w:p>
        </w:tc>
        <w:tc>
          <w:tcPr>
            <w:tcW w:w="515" w:type="pct"/>
            <w:shd w:val="clear" w:color="auto" w:fill="auto"/>
          </w:tcPr>
          <w:p w:rsidRPr="00E24952" w:rsidR="00A80F23" w:rsidP="00A80F23" w:rsidRDefault="00A80F23" w14:paraId="5600595A" w14:textId="66EC041D">
            <w:pPr>
              <w:jc w:val="center"/>
              <w:rPr>
                <w:rFonts w:cstheme="majorHAnsi"/>
                <w:sz w:val="16"/>
                <w:szCs w:val="16"/>
              </w:rPr>
            </w:pPr>
            <w:r w:rsidRPr="00E24952">
              <w:rPr>
                <w:rFonts w:hint="eastAsia" w:cstheme="majorHAnsi"/>
                <w:sz w:val="16"/>
                <w:szCs w:val="16"/>
              </w:rPr>
              <w:t>－</w:t>
            </w:r>
          </w:p>
        </w:tc>
        <w:tc>
          <w:tcPr>
            <w:tcW w:w="589" w:type="pct"/>
            <w:shd w:val="clear" w:color="auto" w:fill="auto"/>
          </w:tcPr>
          <w:p w:rsidRPr="00E24952" w:rsidR="00A80F23" w:rsidP="00A80F23" w:rsidRDefault="00A80F23" w14:paraId="6670A83C" w14:textId="03D451E0">
            <w:pPr>
              <w:jc w:val="center"/>
              <w:rPr>
                <w:rFonts w:cstheme="majorHAnsi"/>
                <w:sz w:val="16"/>
                <w:szCs w:val="16"/>
              </w:rPr>
            </w:pPr>
            <w:r w:rsidRPr="00E24952">
              <w:rPr>
                <w:rFonts w:hint="eastAsia" w:cstheme="majorHAnsi"/>
                <w:sz w:val="16"/>
                <w:szCs w:val="16"/>
              </w:rPr>
              <w:t>－</w:t>
            </w:r>
          </w:p>
        </w:tc>
        <w:tc>
          <w:tcPr>
            <w:tcW w:w="663" w:type="pct"/>
            <w:shd w:val="clear" w:color="auto" w:fill="auto"/>
          </w:tcPr>
          <w:p w:rsidRPr="00E24952" w:rsidR="00A80F23" w:rsidP="00A80F23" w:rsidRDefault="00A80F23" w14:paraId="0AF2FE23" w14:textId="0A60E0B0">
            <w:pPr>
              <w:jc w:val="center"/>
              <w:rPr>
                <w:rFonts w:cstheme="majorHAnsi"/>
                <w:sz w:val="16"/>
                <w:szCs w:val="16"/>
              </w:rPr>
            </w:pPr>
            <w:r w:rsidRPr="00E24952">
              <w:rPr>
                <w:rFonts w:hint="eastAsia" w:cstheme="majorHAnsi"/>
                <w:sz w:val="16"/>
                <w:szCs w:val="16"/>
              </w:rPr>
              <w:t>－</w:t>
            </w:r>
          </w:p>
        </w:tc>
        <w:tc>
          <w:tcPr>
            <w:tcW w:w="588" w:type="pct"/>
            <w:shd w:val="clear" w:color="auto" w:fill="auto"/>
          </w:tcPr>
          <w:p w:rsidRPr="00E24952" w:rsidR="00A80F23" w:rsidP="00A80F23" w:rsidRDefault="00A80F23" w14:paraId="270C2D41" w14:textId="12A44342">
            <w:pPr>
              <w:jc w:val="center"/>
              <w:rPr>
                <w:rFonts w:cstheme="majorHAnsi"/>
                <w:sz w:val="16"/>
                <w:szCs w:val="16"/>
              </w:rPr>
            </w:pPr>
            <w:r w:rsidRPr="00E24952">
              <w:rPr>
                <w:rFonts w:hint="eastAsia" w:cstheme="majorHAnsi"/>
                <w:sz w:val="16"/>
                <w:szCs w:val="16"/>
              </w:rPr>
              <w:t>－</w:t>
            </w:r>
          </w:p>
        </w:tc>
        <w:tc>
          <w:tcPr>
            <w:tcW w:w="661" w:type="pct"/>
            <w:shd w:val="clear" w:color="auto" w:fill="auto"/>
          </w:tcPr>
          <w:p w:rsidRPr="00E24952" w:rsidR="00A80F23" w:rsidP="00A80F23" w:rsidRDefault="00A80F23" w14:paraId="1930D45B" w14:textId="32D6422F">
            <w:pPr>
              <w:jc w:val="center"/>
              <w:rPr>
                <w:rFonts w:cstheme="majorHAnsi"/>
                <w:sz w:val="16"/>
                <w:szCs w:val="16"/>
              </w:rPr>
            </w:pPr>
            <w:r w:rsidRPr="00E24952">
              <w:rPr>
                <w:rFonts w:hint="eastAsia" w:cstheme="majorHAnsi"/>
                <w:sz w:val="16"/>
                <w:szCs w:val="16"/>
              </w:rPr>
              <w:t>－</w:t>
            </w:r>
          </w:p>
        </w:tc>
      </w:tr>
    </w:tbl>
    <w:p w:rsidRPr="00E24952" w:rsidR="00A80F23" w:rsidP="00586682" w:rsidRDefault="00A80F23" w14:paraId="75294106" w14:textId="63C9C2F8"/>
    <w:p w:rsidRPr="00E24952" w:rsidR="00A80F23" w:rsidP="00586682" w:rsidRDefault="00A80F23" w14:paraId="096C3285" w14:textId="77777777"/>
    <w:p w:rsidRPr="00E24952" w:rsidR="00B66D5D" w:rsidP="00586682" w:rsidRDefault="00B66D5D" w14:paraId="1CA119E9" w14:textId="30839768">
      <w:pPr>
        <w:sectPr w:rsidRPr="00E24952" w:rsidR="00B66D5D" w:rsidSect="00945A9B">
          <w:headerReference w:type="default" r:id="rId74"/>
          <w:pgSz w:w="11906" w:h="16838" w:orient="portrait"/>
          <w:pgMar w:top="1440" w:right="1080" w:bottom="1440" w:left="1080" w:header="851" w:footer="992" w:gutter="0"/>
          <w:cols w:space="425"/>
          <w:docGrid w:type="lines" w:linePitch="360"/>
        </w:sectPr>
      </w:pPr>
    </w:p>
    <w:p w:rsidRPr="00E24952" w:rsidR="00861980" w:rsidP="00861980" w:rsidRDefault="00F3437F" w14:paraId="785C698D" w14:textId="3ACF479F">
      <w:pPr>
        <w:pStyle w:val="1"/>
        <w:rPr>
          <w:rFonts w:asciiTheme="minorHAnsi" w:hAnsiTheme="minorHAnsi"/>
        </w:rPr>
      </w:pPr>
      <w:bookmarkStart w:name="_Toc100848640" w:id="176"/>
      <w:bookmarkStart w:name="_Toc109665570" w:id="177"/>
      <w:r w:rsidRPr="00E24952">
        <w:rPr>
          <w:rFonts w:hint="eastAsia" w:asciiTheme="minorHAnsi" w:hAnsiTheme="minorHAnsi"/>
        </w:rPr>
        <w:lastRenderedPageBreak/>
        <w:t>システムシーケンス</w:t>
      </w:r>
      <w:bookmarkEnd w:id="176"/>
      <w:bookmarkEnd w:id="177"/>
    </w:p>
    <w:p w:rsidRPr="00E24952" w:rsidR="002577FE" w:rsidP="00F3437F" w:rsidRDefault="002577FE" w14:paraId="5A9961C0" w14:textId="1EAD2588">
      <w:r w:rsidRPr="00E24952">
        <w:rPr>
          <w:rFonts w:hint="eastAsia"/>
        </w:rPr>
        <w:t>システムフローごとの装置間シーケンス一覧を以下に示す。</w:t>
      </w:r>
    </w:p>
    <w:p w:rsidRPr="00E24952" w:rsidR="002577FE" w:rsidP="00F3437F" w:rsidRDefault="002577FE" w14:paraId="7385A307" w14:textId="6D9DCC28">
      <w:r w:rsidRPr="00E24952">
        <w:rPr>
          <w:rFonts w:hint="eastAsia"/>
        </w:rPr>
        <w:t>詳細は「</w:t>
      </w:r>
      <w:r w:rsidRPr="00E24952" w:rsidR="0098308D">
        <w:rPr>
          <w:rFonts w:hint="eastAsia" w:cstheme="majorHAnsi"/>
        </w:rPr>
        <w:t>別紙</w:t>
      </w:r>
      <w:r w:rsidRPr="00E24952" w:rsidR="00EC4862">
        <w:rPr>
          <w:rFonts w:hint="eastAsia" w:cstheme="majorHAnsi"/>
        </w:rPr>
        <w:t>1</w:t>
      </w:r>
      <w:r w:rsidRPr="00E24952" w:rsidR="0098308D">
        <w:rPr>
          <w:rFonts w:hint="eastAsia" w:cstheme="majorHAnsi"/>
        </w:rPr>
        <w:t>_</w:t>
      </w:r>
      <w:r w:rsidRPr="00E24952" w:rsidR="0098308D">
        <w:rPr>
          <w:rFonts w:hint="eastAsia" w:cstheme="majorHAnsi"/>
        </w:rPr>
        <w:t>処理シーケンス</w:t>
      </w:r>
      <w:r w:rsidRPr="00E24952" w:rsidR="0098308D">
        <w:rPr>
          <w:rFonts w:hint="eastAsia" w:cstheme="majorHAnsi"/>
        </w:rPr>
        <w:t>.docx</w:t>
      </w:r>
      <w:r w:rsidRPr="00E24952">
        <w:rPr>
          <w:rFonts w:hint="eastAsia"/>
        </w:rPr>
        <w:t>」</w:t>
      </w:r>
      <w:r w:rsidRPr="00E24952" w:rsidR="0098308D">
        <w:rPr>
          <w:rFonts w:hint="eastAsia"/>
        </w:rPr>
        <w:t>を参照。</w:t>
      </w:r>
    </w:p>
    <w:p w:rsidRPr="00E24952" w:rsidR="0098308D" w:rsidP="00F3437F" w:rsidRDefault="0098308D" w14:paraId="55D4D141" w14:textId="62DE72BF">
      <w:r w:rsidRPr="00E24952">
        <w:rPr>
          <w:rFonts w:hint="eastAsia"/>
        </w:rPr>
        <w:t>データ取得シーケンスの利用者コネクタ</w:t>
      </w:r>
      <w:r w:rsidRPr="00E24952">
        <w:rPr>
          <w:rFonts w:hint="eastAsia"/>
        </w:rPr>
        <w:t>-</w:t>
      </w:r>
      <w:r w:rsidRPr="00E24952">
        <w:rPr>
          <w:rFonts w:hint="eastAsia"/>
        </w:rPr>
        <w:t>提供者コネクタ間は、</w:t>
      </w:r>
      <w:r w:rsidRPr="00E24952">
        <w:rPr>
          <w:rFonts w:hint="eastAsia"/>
        </w:rPr>
        <w:t>HTTP</w:t>
      </w:r>
      <w:r w:rsidRPr="00E24952" w:rsidR="006570B7">
        <w:rPr>
          <w:rFonts w:hint="eastAsia"/>
        </w:rPr>
        <w:t>S</w:t>
      </w:r>
      <w:r w:rsidRPr="00E24952">
        <w:rPr>
          <w:rFonts w:hint="eastAsia"/>
        </w:rPr>
        <w:t>(CADDE</w:t>
      </w:r>
      <w:r w:rsidRPr="00E24952">
        <w:rPr>
          <w:rFonts w:hint="eastAsia"/>
        </w:rPr>
        <w:t>）を使用する。</w:t>
      </w:r>
    </w:p>
    <w:p w:rsidRPr="00E24952" w:rsidR="0098308D" w:rsidP="0098308D" w:rsidRDefault="0098308D" w14:paraId="3909D3AF" w14:textId="77777777"/>
    <w:p w:rsidRPr="00E24952" w:rsidR="0098308D" w:rsidP="0098308D" w:rsidRDefault="0098308D" w14:paraId="490ABB9D" w14:textId="1CA3002B">
      <w:pPr>
        <w:pStyle w:val="a9"/>
        <w:keepNext/>
        <w:jc w:val="center"/>
      </w:pPr>
      <w:r w:rsidRPr="00E24952">
        <w:t>表</w:t>
      </w:r>
      <w:r w:rsidRPr="00E24952">
        <w:t xml:space="preserve"> </w:t>
      </w:r>
      <w:r w:rsidRPr="00E24952" w:rsidR="006D52E9">
        <w:fldChar w:fldCharType="begin"/>
      </w:r>
      <w:r w:rsidRPr="00E24952" w:rsidR="006D52E9">
        <w:instrText xml:space="preserve"> STYLEREF  \s "</w:instrText>
      </w:r>
      <w:r w:rsidRPr="00E24952" w:rsidR="006D52E9">
        <w:instrText>見出し</w:instrText>
      </w:r>
      <w:r w:rsidRPr="00E24952" w:rsidR="006D52E9">
        <w:instrText xml:space="preserve"> 1,</w:instrText>
      </w:r>
      <w:r w:rsidRPr="00E24952" w:rsidR="006D52E9">
        <w:instrText>【</w:instrText>
      </w:r>
      <w:r w:rsidRPr="00E24952" w:rsidR="006D52E9">
        <w:instrText>CS</w:instrText>
      </w:r>
      <w:r w:rsidRPr="00E24952" w:rsidR="006D52E9">
        <w:instrText>】見出し</w:instrText>
      </w:r>
      <w:r w:rsidRPr="00E24952" w:rsidR="006D52E9">
        <w:instrText xml:space="preserve"> 1" </w:instrText>
      </w:r>
      <w:r w:rsidRPr="00E24952" w:rsidR="006D52E9">
        <w:fldChar w:fldCharType="separate"/>
      </w:r>
      <w:r w:rsidR="00BD73CE">
        <w:rPr>
          <w:noProof/>
        </w:rPr>
        <w:t>4</w:t>
      </w:r>
      <w:r w:rsidRPr="00E24952" w:rsidR="006D52E9">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システムシーケンス一覧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2"/>
        <w:gridCol w:w="1893"/>
        <w:gridCol w:w="1702"/>
        <w:gridCol w:w="5629"/>
      </w:tblGrid>
      <w:tr w:rsidRPr="00E24952" w:rsidR="00E24952" w:rsidTr="009B0AC8" w14:paraId="6C7B75DF" w14:textId="77777777">
        <w:trPr>
          <w:cantSplit/>
          <w:tblHeader/>
          <w:jc w:val="center"/>
        </w:trPr>
        <w:tc>
          <w:tcPr>
            <w:tcW w:w="263" w:type="pct"/>
            <w:shd w:val="clear" w:color="auto" w:fill="D9D9D9" w:themeFill="background1" w:themeFillShade="D9"/>
          </w:tcPr>
          <w:p w:rsidRPr="00E24952" w:rsidR="0098308D" w:rsidP="00121DFC" w:rsidRDefault="0098308D" w14:paraId="3BCC441C" w14:textId="77777777">
            <w:pPr>
              <w:rPr>
                <w:rFonts w:cstheme="majorHAnsi"/>
              </w:rPr>
            </w:pPr>
            <w:r w:rsidRPr="00E24952">
              <w:rPr>
                <w:rFonts w:cstheme="majorHAnsi"/>
              </w:rPr>
              <w:t>#</w:t>
            </w:r>
          </w:p>
        </w:tc>
        <w:tc>
          <w:tcPr>
            <w:tcW w:w="972" w:type="pct"/>
            <w:shd w:val="clear" w:color="auto" w:fill="D9D9D9" w:themeFill="background1" w:themeFillShade="D9"/>
          </w:tcPr>
          <w:p w:rsidRPr="00E24952" w:rsidR="0098308D" w:rsidP="00121DFC" w:rsidRDefault="0098308D" w14:paraId="265DCA5A" w14:textId="69D77CCF">
            <w:pPr>
              <w:rPr>
                <w:rFonts w:cstheme="majorHAnsi"/>
              </w:rPr>
            </w:pPr>
            <w:r w:rsidRPr="00E24952">
              <w:rPr>
                <w:rFonts w:hint="eastAsia" w:cstheme="majorHAnsi"/>
              </w:rPr>
              <w:t>システムフロー</w:t>
            </w:r>
          </w:p>
        </w:tc>
        <w:tc>
          <w:tcPr>
            <w:tcW w:w="874" w:type="pct"/>
            <w:shd w:val="clear" w:color="auto" w:fill="D9D9D9" w:themeFill="background1" w:themeFillShade="D9"/>
          </w:tcPr>
          <w:p w:rsidRPr="00E24952" w:rsidR="0098308D" w:rsidP="00121DFC" w:rsidRDefault="0098308D" w14:paraId="7728B2E9" w14:textId="1091A68F">
            <w:pPr>
              <w:rPr>
                <w:rFonts w:cstheme="majorHAnsi"/>
              </w:rPr>
            </w:pPr>
            <w:r w:rsidRPr="00E24952">
              <w:rPr>
                <w:rFonts w:hint="eastAsia" w:cstheme="majorHAnsi"/>
              </w:rPr>
              <w:t>提供データ</w:t>
            </w:r>
          </w:p>
        </w:tc>
        <w:tc>
          <w:tcPr>
            <w:tcW w:w="2891" w:type="pct"/>
            <w:shd w:val="clear" w:color="auto" w:fill="D9D9D9" w:themeFill="background1" w:themeFillShade="D9"/>
          </w:tcPr>
          <w:p w:rsidRPr="00E24952" w:rsidR="0098308D" w:rsidP="00121DFC" w:rsidRDefault="0098308D" w14:paraId="6F649B23" w14:textId="474EE462">
            <w:pPr>
              <w:rPr>
                <w:rFonts w:cstheme="majorHAnsi"/>
              </w:rPr>
            </w:pPr>
            <w:r w:rsidRPr="00E24952">
              <w:rPr>
                <w:rFonts w:hint="eastAsia" w:cstheme="majorHAnsi"/>
              </w:rPr>
              <w:t>シーケンス内容</w:t>
            </w:r>
          </w:p>
        </w:tc>
      </w:tr>
      <w:tr w:rsidRPr="00E24952" w:rsidR="00E24952" w:rsidTr="009B0AC8" w14:paraId="0F8F5DB7" w14:textId="77777777">
        <w:trPr>
          <w:cantSplit/>
          <w:jc w:val="center"/>
        </w:trPr>
        <w:tc>
          <w:tcPr>
            <w:tcW w:w="263" w:type="pct"/>
          </w:tcPr>
          <w:p w:rsidRPr="00E24952" w:rsidR="0098308D" w:rsidP="0098308D" w:rsidRDefault="0098308D" w14:paraId="5765D6B5" w14:textId="77777777">
            <w:pPr>
              <w:pStyle w:val="a8"/>
              <w:numPr>
                <w:ilvl w:val="0"/>
                <w:numId w:val="28"/>
              </w:numPr>
              <w:ind w:leftChars="0"/>
              <w:rPr>
                <w:rFonts w:cstheme="majorHAnsi"/>
                <w:sz w:val="20"/>
                <w:szCs w:val="20"/>
              </w:rPr>
            </w:pPr>
          </w:p>
        </w:tc>
        <w:tc>
          <w:tcPr>
            <w:tcW w:w="972" w:type="pct"/>
          </w:tcPr>
          <w:p w:rsidRPr="00E24952" w:rsidR="006270C7" w:rsidP="0098308D" w:rsidRDefault="0098308D" w14:paraId="41AF8198" w14:textId="77777777">
            <w:pPr>
              <w:rPr>
                <w:sz w:val="20"/>
                <w:szCs w:val="20"/>
              </w:rPr>
            </w:pPr>
            <w:r w:rsidRPr="00E24952">
              <w:rPr>
                <w:rFonts w:hint="eastAsia"/>
                <w:sz w:val="20"/>
                <w:szCs w:val="20"/>
              </w:rPr>
              <w:t>利用準備</w:t>
            </w:r>
          </w:p>
          <w:p w:rsidRPr="00E24952" w:rsidR="0098308D" w:rsidP="0098308D" w:rsidRDefault="0098308D" w14:paraId="78EAD0C4" w14:textId="5B7564F9">
            <w:pPr>
              <w:rPr>
                <w:rFonts w:cstheme="majorHAnsi"/>
                <w:sz w:val="20"/>
                <w:szCs w:val="20"/>
              </w:rPr>
            </w:pPr>
            <w:r w:rsidRPr="00E24952">
              <w:rPr>
                <w:sz w:val="20"/>
                <w:szCs w:val="20"/>
              </w:rPr>
              <w:t>(</w:t>
            </w:r>
            <w:r w:rsidRPr="00E24952">
              <w:rPr>
                <w:rFonts w:hint="eastAsia"/>
                <w:sz w:val="20"/>
                <w:szCs w:val="20"/>
              </w:rPr>
              <w:t>データ利用者側</w:t>
            </w:r>
            <w:r w:rsidRPr="00E24952">
              <w:rPr>
                <w:sz w:val="20"/>
                <w:szCs w:val="20"/>
              </w:rPr>
              <w:t>)</w:t>
            </w:r>
          </w:p>
        </w:tc>
        <w:tc>
          <w:tcPr>
            <w:tcW w:w="874" w:type="pct"/>
          </w:tcPr>
          <w:p w:rsidRPr="00E24952" w:rsidR="0098308D" w:rsidP="0098308D" w:rsidRDefault="0098308D" w14:paraId="6357E86F" w14:textId="7B2C5A41">
            <w:pPr>
              <w:rPr>
                <w:rFonts w:cstheme="majorHAnsi"/>
                <w:sz w:val="20"/>
                <w:szCs w:val="20"/>
              </w:rPr>
            </w:pPr>
            <w:r w:rsidRPr="00E24952">
              <w:rPr>
                <w:rFonts w:hint="eastAsia" w:cstheme="majorHAnsi"/>
                <w:sz w:val="20"/>
                <w:szCs w:val="20"/>
              </w:rPr>
              <w:t>－</w:t>
            </w:r>
          </w:p>
        </w:tc>
        <w:tc>
          <w:tcPr>
            <w:tcW w:w="2891" w:type="pct"/>
          </w:tcPr>
          <w:p w:rsidRPr="00E24952" w:rsidR="0098308D" w:rsidP="009B0AC8" w:rsidRDefault="0098308D" w14:paraId="3E7CE6A1" w14:textId="5C6B278B">
            <w:pPr>
              <w:pStyle w:val="a8"/>
              <w:numPr>
                <w:ilvl w:val="0"/>
                <w:numId w:val="75"/>
              </w:numPr>
              <w:ind w:left="302" w:leftChars="0" w:hanging="302"/>
              <w:rPr>
                <w:rFonts w:cstheme="majorHAnsi"/>
                <w:sz w:val="20"/>
                <w:szCs w:val="20"/>
              </w:rPr>
            </w:pPr>
            <w:r w:rsidRPr="00E24952">
              <w:rPr>
                <w:rFonts w:hint="eastAsia" w:cstheme="majorHAnsi"/>
                <w:sz w:val="20"/>
                <w:szCs w:val="20"/>
              </w:rPr>
              <w:t>データ利用者がサービスを利用するための</w:t>
            </w:r>
            <w:r w:rsidRPr="00E24952">
              <w:rPr>
                <w:rFonts w:cstheme="majorHAnsi"/>
                <w:sz w:val="20"/>
                <w:szCs w:val="20"/>
              </w:rPr>
              <w:t>ID</w:t>
            </w:r>
            <w:r w:rsidRPr="00E24952">
              <w:rPr>
                <w:rFonts w:hint="eastAsia" w:cstheme="majorHAnsi"/>
                <w:sz w:val="20"/>
                <w:szCs w:val="20"/>
              </w:rPr>
              <w:t>の申請、契約アカウント登録シーケンス</w:t>
            </w:r>
          </w:p>
        </w:tc>
      </w:tr>
      <w:tr w:rsidRPr="00E24952" w:rsidR="00E24952" w:rsidTr="009B0AC8" w14:paraId="78CCD1E9" w14:textId="77777777">
        <w:trPr>
          <w:cantSplit/>
          <w:jc w:val="center"/>
        </w:trPr>
        <w:tc>
          <w:tcPr>
            <w:tcW w:w="263" w:type="pct"/>
          </w:tcPr>
          <w:p w:rsidRPr="00E24952" w:rsidR="0098308D" w:rsidP="0098308D" w:rsidRDefault="0098308D" w14:paraId="0A0AE1C4" w14:textId="77777777">
            <w:pPr>
              <w:pStyle w:val="a8"/>
              <w:numPr>
                <w:ilvl w:val="0"/>
                <w:numId w:val="28"/>
              </w:numPr>
              <w:ind w:leftChars="0"/>
              <w:rPr>
                <w:rFonts w:cstheme="majorHAnsi"/>
                <w:sz w:val="20"/>
                <w:szCs w:val="20"/>
              </w:rPr>
            </w:pPr>
          </w:p>
        </w:tc>
        <w:tc>
          <w:tcPr>
            <w:tcW w:w="972" w:type="pct"/>
          </w:tcPr>
          <w:p w:rsidRPr="00E24952" w:rsidR="006270C7" w:rsidP="0098308D" w:rsidRDefault="0098308D" w14:paraId="23AB05BD" w14:textId="77777777">
            <w:pPr>
              <w:rPr>
                <w:sz w:val="20"/>
                <w:szCs w:val="20"/>
              </w:rPr>
            </w:pPr>
            <w:r w:rsidRPr="00E24952">
              <w:rPr>
                <w:rFonts w:hint="eastAsia"/>
                <w:sz w:val="20"/>
                <w:szCs w:val="20"/>
              </w:rPr>
              <w:t>利用準備</w:t>
            </w:r>
          </w:p>
          <w:p w:rsidRPr="00E24952" w:rsidR="0098308D" w:rsidP="0098308D" w:rsidRDefault="0098308D" w14:paraId="5E83DD17" w14:textId="050B7598">
            <w:pPr>
              <w:rPr>
                <w:rFonts w:cstheme="majorHAnsi"/>
                <w:sz w:val="20"/>
                <w:szCs w:val="20"/>
              </w:rPr>
            </w:pPr>
            <w:r w:rsidRPr="00E24952">
              <w:rPr>
                <w:sz w:val="20"/>
                <w:szCs w:val="20"/>
              </w:rPr>
              <w:t>(</w:t>
            </w:r>
            <w:r w:rsidRPr="00E24952">
              <w:rPr>
                <w:rFonts w:hint="eastAsia"/>
                <w:sz w:val="20"/>
                <w:szCs w:val="20"/>
              </w:rPr>
              <w:t>データ提供者側</w:t>
            </w:r>
            <w:r w:rsidRPr="00E24952">
              <w:rPr>
                <w:sz w:val="20"/>
                <w:szCs w:val="20"/>
              </w:rPr>
              <w:t>)</w:t>
            </w:r>
          </w:p>
        </w:tc>
        <w:tc>
          <w:tcPr>
            <w:tcW w:w="874" w:type="pct"/>
          </w:tcPr>
          <w:p w:rsidRPr="00E24952" w:rsidR="0098308D" w:rsidP="0098308D" w:rsidRDefault="0098308D" w14:paraId="03C5A0BD" w14:textId="6C31BD23">
            <w:pPr>
              <w:rPr>
                <w:rFonts w:cstheme="majorHAnsi"/>
                <w:sz w:val="20"/>
                <w:szCs w:val="20"/>
              </w:rPr>
            </w:pPr>
            <w:r w:rsidRPr="00E24952">
              <w:rPr>
                <w:rFonts w:hint="eastAsia" w:cstheme="majorHAnsi"/>
                <w:sz w:val="20"/>
                <w:szCs w:val="20"/>
              </w:rPr>
              <w:t>－</w:t>
            </w:r>
          </w:p>
        </w:tc>
        <w:tc>
          <w:tcPr>
            <w:tcW w:w="2891" w:type="pct"/>
          </w:tcPr>
          <w:p w:rsidRPr="00E24952" w:rsidR="0098308D" w:rsidP="009B0AC8" w:rsidRDefault="0098308D" w14:paraId="4FB41CEB" w14:textId="05E07D0F">
            <w:pPr>
              <w:pStyle w:val="a8"/>
              <w:numPr>
                <w:ilvl w:val="0"/>
                <w:numId w:val="75"/>
              </w:numPr>
              <w:ind w:left="302" w:leftChars="0" w:hanging="302"/>
              <w:rPr>
                <w:rFonts w:cstheme="majorHAnsi"/>
                <w:sz w:val="20"/>
                <w:szCs w:val="20"/>
              </w:rPr>
            </w:pPr>
            <w:r w:rsidRPr="00E24952">
              <w:rPr>
                <w:rFonts w:hint="eastAsia" w:cstheme="majorHAnsi"/>
                <w:sz w:val="20"/>
                <w:szCs w:val="20"/>
              </w:rPr>
              <w:t>データ提供者がサービスを利用するための</w:t>
            </w:r>
            <w:r w:rsidRPr="00E24952">
              <w:rPr>
                <w:rFonts w:cstheme="majorHAnsi"/>
                <w:sz w:val="20"/>
                <w:szCs w:val="20"/>
              </w:rPr>
              <w:t>ID</w:t>
            </w:r>
            <w:r w:rsidRPr="00E24952">
              <w:rPr>
                <w:rFonts w:hint="eastAsia" w:cstheme="majorHAnsi"/>
                <w:sz w:val="20"/>
                <w:szCs w:val="20"/>
              </w:rPr>
              <w:t>の申請、契約アカウント登録シーケンス</w:t>
            </w:r>
          </w:p>
        </w:tc>
      </w:tr>
      <w:tr w:rsidRPr="00E24952" w:rsidR="00E24952" w:rsidTr="009B0AC8" w14:paraId="7404A558" w14:textId="77777777">
        <w:trPr>
          <w:cantSplit/>
          <w:jc w:val="center"/>
        </w:trPr>
        <w:tc>
          <w:tcPr>
            <w:tcW w:w="263" w:type="pct"/>
          </w:tcPr>
          <w:p w:rsidRPr="00E24952" w:rsidR="0098308D" w:rsidP="0098308D" w:rsidRDefault="0098308D" w14:paraId="649DDEAA" w14:textId="77777777">
            <w:pPr>
              <w:pStyle w:val="a8"/>
              <w:numPr>
                <w:ilvl w:val="0"/>
                <w:numId w:val="28"/>
              </w:numPr>
              <w:ind w:leftChars="0"/>
              <w:rPr>
                <w:rFonts w:cstheme="majorHAnsi"/>
                <w:sz w:val="20"/>
                <w:szCs w:val="20"/>
              </w:rPr>
            </w:pPr>
          </w:p>
        </w:tc>
        <w:tc>
          <w:tcPr>
            <w:tcW w:w="972" w:type="pct"/>
            <w:vMerge w:val="restart"/>
          </w:tcPr>
          <w:p w:rsidRPr="00E24952" w:rsidR="0098308D" w:rsidP="0098308D" w:rsidRDefault="0098308D" w14:paraId="177405E3" w14:textId="2745E34D">
            <w:pPr>
              <w:rPr>
                <w:rFonts w:cstheme="majorHAnsi"/>
                <w:sz w:val="20"/>
                <w:szCs w:val="20"/>
              </w:rPr>
            </w:pPr>
            <w:r w:rsidRPr="00E24952">
              <w:rPr>
                <w:rFonts w:hint="eastAsia" w:cstheme="majorHAnsi"/>
                <w:sz w:val="20"/>
                <w:szCs w:val="20"/>
              </w:rPr>
              <w:t>データ提供</w:t>
            </w:r>
          </w:p>
        </w:tc>
        <w:tc>
          <w:tcPr>
            <w:tcW w:w="874" w:type="pct"/>
          </w:tcPr>
          <w:p w:rsidRPr="00E24952" w:rsidR="0098308D" w:rsidP="0098308D" w:rsidRDefault="0098308D" w14:paraId="59129F0B" w14:textId="3F2DD03F">
            <w:pPr>
              <w:rPr>
                <w:rFonts w:cstheme="majorHAnsi"/>
                <w:sz w:val="20"/>
                <w:szCs w:val="20"/>
              </w:rPr>
            </w:pPr>
            <w:r w:rsidRPr="00E24952">
              <w:rPr>
                <w:rFonts w:hint="eastAsia" w:cstheme="majorHAnsi"/>
                <w:sz w:val="20"/>
                <w:szCs w:val="20"/>
              </w:rPr>
              <w:t>公開データ</w:t>
            </w:r>
          </w:p>
        </w:tc>
        <w:tc>
          <w:tcPr>
            <w:tcW w:w="2891" w:type="pct"/>
          </w:tcPr>
          <w:p w:rsidRPr="00E24952" w:rsidR="0098308D" w:rsidP="009B0AC8" w:rsidRDefault="0098308D" w14:paraId="3A6C5112" w14:textId="102A56FC">
            <w:pPr>
              <w:pStyle w:val="a8"/>
              <w:numPr>
                <w:ilvl w:val="0"/>
                <w:numId w:val="75"/>
              </w:numPr>
              <w:ind w:left="302" w:leftChars="0" w:hanging="302"/>
              <w:rPr>
                <w:rFonts w:cstheme="majorHAnsi"/>
                <w:sz w:val="20"/>
                <w:szCs w:val="20"/>
              </w:rPr>
            </w:pPr>
            <w:r w:rsidRPr="00E24952">
              <w:rPr>
                <w:rFonts w:hint="eastAsia" w:cstheme="majorHAnsi"/>
                <w:sz w:val="20"/>
                <w:szCs w:val="20"/>
              </w:rPr>
              <w:t>データカタログ作成、データカタログ編集、カタログサイト登録、メタデータ収集シーケンス</w:t>
            </w:r>
          </w:p>
        </w:tc>
      </w:tr>
      <w:tr w:rsidRPr="00E24952" w:rsidR="00E24952" w:rsidTr="009B0AC8" w14:paraId="2F13B0E1" w14:textId="77777777">
        <w:trPr>
          <w:cantSplit/>
          <w:jc w:val="center"/>
        </w:trPr>
        <w:tc>
          <w:tcPr>
            <w:tcW w:w="263" w:type="pct"/>
          </w:tcPr>
          <w:p w:rsidRPr="00E24952" w:rsidR="0098308D" w:rsidP="0098308D" w:rsidRDefault="0098308D" w14:paraId="71480C7D"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74140A6C" w14:textId="7B14AFFA">
            <w:pPr>
              <w:rPr>
                <w:rFonts w:cstheme="majorHAnsi"/>
                <w:sz w:val="20"/>
                <w:szCs w:val="20"/>
              </w:rPr>
            </w:pPr>
          </w:p>
        </w:tc>
        <w:tc>
          <w:tcPr>
            <w:tcW w:w="874" w:type="pct"/>
          </w:tcPr>
          <w:p w:rsidRPr="00E24952" w:rsidR="0098308D" w:rsidP="0098308D" w:rsidRDefault="0098308D" w14:paraId="3FE0CA8B" w14:textId="5B9AE178">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契約無</w:t>
            </w:r>
            <w:r w:rsidRPr="00E24952">
              <w:rPr>
                <w:rFonts w:cstheme="majorHAnsi"/>
                <w:sz w:val="20"/>
                <w:szCs w:val="20"/>
              </w:rPr>
              <w:t>)</w:t>
            </w:r>
          </w:p>
        </w:tc>
        <w:tc>
          <w:tcPr>
            <w:tcW w:w="2891" w:type="pct"/>
          </w:tcPr>
          <w:p w:rsidRPr="00E24952" w:rsidR="0098308D" w:rsidP="009B0AC8" w:rsidRDefault="0098308D" w14:paraId="6B0C1DD8" w14:textId="4357AD4E">
            <w:pPr>
              <w:pStyle w:val="a8"/>
              <w:numPr>
                <w:ilvl w:val="0"/>
                <w:numId w:val="75"/>
              </w:numPr>
              <w:ind w:left="302" w:leftChars="0" w:hanging="302"/>
              <w:rPr>
                <w:rFonts w:cstheme="majorHAnsi"/>
                <w:sz w:val="20"/>
                <w:szCs w:val="20"/>
              </w:rPr>
            </w:pPr>
            <w:r w:rsidRPr="00E24952">
              <w:rPr>
                <w:rFonts w:hint="eastAsia" w:cstheme="majorHAnsi"/>
                <w:sz w:val="20"/>
                <w:szCs w:val="20"/>
              </w:rPr>
              <w:t>データカタログ作成、データカタログ編集、カタログサイト登録、メタデータ収集シーケンス</w:t>
            </w:r>
          </w:p>
          <w:p w:rsidRPr="00E24952" w:rsidR="0098308D" w:rsidP="009B0AC8" w:rsidRDefault="0098308D" w14:paraId="2DC71355" w14:textId="4744FE63">
            <w:pPr>
              <w:pStyle w:val="a8"/>
              <w:numPr>
                <w:ilvl w:val="0"/>
                <w:numId w:val="75"/>
              </w:numPr>
              <w:ind w:left="302" w:leftChars="0" w:hanging="302"/>
              <w:rPr>
                <w:rFonts w:cstheme="majorHAnsi"/>
                <w:sz w:val="20"/>
                <w:szCs w:val="20"/>
              </w:rPr>
            </w:pPr>
            <w:r w:rsidRPr="00E24952">
              <w:rPr>
                <w:rFonts w:hint="eastAsia" w:cstheme="majorHAnsi"/>
                <w:sz w:val="20"/>
                <w:szCs w:val="20"/>
              </w:rPr>
              <w:t>認証</w:t>
            </w:r>
            <w:r w:rsidR="00FD61EC">
              <w:rPr>
                <w:rFonts w:hint="eastAsia" w:cstheme="majorHAnsi"/>
                <w:sz w:val="20"/>
                <w:szCs w:val="20"/>
              </w:rPr>
              <w:t>・</w:t>
            </w:r>
            <w:r w:rsidRPr="00E24952">
              <w:rPr>
                <w:rFonts w:hint="eastAsia" w:cstheme="majorHAnsi"/>
                <w:sz w:val="20"/>
                <w:szCs w:val="20"/>
              </w:rPr>
              <w:t>認可登録シーケンス</w:t>
            </w:r>
          </w:p>
        </w:tc>
      </w:tr>
      <w:tr w:rsidRPr="00E24952" w:rsidR="00E24952" w:rsidTr="009B0AC8" w14:paraId="436D488E" w14:textId="77777777">
        <w:trPr>
          <w:cantSplit/>
          <w:jc w:val="center"/>
        </w:trPr>
        <w:tc>
          <w:tcPr>
            <w:tcW w:w="263" w:type="pct"/>
          </w:tcPr>
          <w:p w:rsidRPr="00E24952" w:rsidR="0098308D" w:rsidP="0098308D" w:rsidRDefault="0098308D" w14:paraId="217586D3"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34C21363" w14:textId="58D1A126">
            <w:pPr>
              <w:rPr>
                <w:rFonts w:cstheme="majorHAnsi"/>
                <w:sz w:val="20"/>
                <w:szCs w:val="20"/>
              </w:rPr>
            </w:pPr>
          </w:p>
        </w:tc>
        <w:tc>
          <w:tcPr>
            <w:tcW w:w="874" w:type="pct"/>
          </w:tcPr>
          <w:p w:rsidRPr="00E24952" w:rsidR="0098308D" w:rsidP="0098308D" w:rsidRDefault="0098308D" w14:paraId="146E826D" w14:textId="5FC8979A">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契約有</w:t>
            </w:r>
            <w:r w:rsidRPr="00E24952">
              <w:rPr>
                <w:rFonts w:cstheme="majorHAnsi"/>
                <w:sz w:val="20"/>
                <w:szCs w:val="20"/>
              </w:rPr>
              <w:t>)</w:t>
            </w:r>
          </w:p>
        </w:tc>
        <w:tc>
          <w:tcPr>
            <w:tcW w:w="2891" w:type="pct"/>
          </w:tcPr>
          <w:p w:rsidRPr="00E24952" w:rsidR="0098308D" w:rsidP="009B0AC8" w:rsidRDefault="0098308D" w14:paraId="7C0DCE3B" w14:textId="4FD0C879">
            <w:pPr>
              <w:pStyle w:val="a8"/>
              <w:numPr>
                <w:ilvl w:val="0"/>
                <w:numId w:val="75"/>
              </w:numPr>
              <w:ind w:left="302" w:leftChars="0" w:hanging="302"/>
              <w:rPr>
                <w:rFonts w:cstheme="majorHAnsi"/>
                <w:sz w:val="20"/>
                <w:szCs w:val="20"/>
              </w:rPr>
            </w:pPr>
            <w:r w:rsidRPr="00E24952">
              <w:rPr>
                <w:rFonts w:hint="eastAsia" w:cstheme="majorHAnsi"/>
                <w:sz w:val="20"/>
                <w:szCs w:val="20"/>
              </w:rPr>
              <w:t>データカタログ作成、データカタログ編集、カタログサイト登録、メタデータ収集シーケンス</w:t>
            </w:r>
          </w:p>
          <w:p w:rsidRPr="00E24952" w:rsidR="0098308D" w:rsidP="009B0AC8" w:rsidRDefault="0098308D" w14:paraId="6E8E51AF" w14:textId="2F0C192E">
            <w:pPr>
              <w:pStyle w:val="a8"/>
              <w:numPr>
                <w:ilvl w:val="0"/>
                <w:numId w:val="75"/>
              </w:numPr>
              <w:ind w:left="302" w:leftChars="0" w:hanging="302"/>
              <w:rPr>
                <w:rFonts w:cstheme="majorHAnsi"/>
                <w:sz w:val="20"/>
                <w:szCs w:val="20"/>
              </w:rPr>
            </w:pPr>
            <w:r w:rsidRPr="00E24952">
              <w:rPr>
                <w:rFonts w:hint="eastAsia" w:cstheme="majorHAnsi"/>
                <w:sz w:val="20"/>
                <w:szCs w:val="20"/>
              </w:rPr>
              <w:t>認可情報登録、データ出品、サンプル登録シーケンス</w:t>
            </w:r>
          </w:p>
        </w:tc>
      </w:tr>
      <w:tr w:rsidRPr="00E24952" w:rsidR="00E24952" w:rsidTr="009B0AC8" w14:paraId="2BDD2E02" w14:textId="77777777">
        <w:trPr>
          <w:cantSplit/>
          <w:jc w:val="center"/>
        </w:trPr>
        <w:tc>
          <w:tcPr>
            <w:tcW w:w="263" w:type="pct"/>
          </w:tcPr>
          <w:p w:rsidRPr="00E24952" w:rsidR="0098308D" w:rsidP="0098308D" w:rsidRDefault="0098308D" w14:paraId="52853A97" w14:textId="77777777">
            <w:pPr>
              <w:pStyle w:val="a8"/>
              <w:numPr>
                <w:ilvl w:val="0"/>
                <w:numId w:val="28"/>
              </w:numPr>
              <w:ind w:leftChars="0"/>
              <w:rPr>
                <w:rFonts w:cstheme="majorHAnsi"/>
                <w:sz w:val="20"/>
                <w:szCs w:val="20"/>
              </w:rPr>
            </w:pPr>
          </w:p>
        </w:tc>
        <w:tc>
          <w:tcPr>
            <w:tcW w:w="972" w:type="pct"/>
            <w:vMerge w:val="restart"/>
          </w:tcPr>
          <w:p w:rsidRPr="00E24952" w:rsidR="0098308D" w:rsidP="0098308D" w:rsidRDefault="0098308D" w14:paraId="5C2585E0" w14:textId="2D6CD513">
            <w:pPr>
              <w:rPr>
                <w:rFonts w:cstheme="majorHAnsi"/>
                <w:sz w:val="20"/>
                <w:szCs w:val="20"/>
              </w:rPr>
            </w:pPr>
            <w:r w:rsidRPr="00E24952">
              <w:rPr>
                <w:rFonts w:hint="eastAsia" w:cstheme="majorHAnsi"/>
                <w:sz w:val="20"/>
                <w:szCs w:val="20"/>
              </w:rPr>
              <w:t>データ発見</w:t>
            </w:r>
          </w:p>
        </w:tc>
        <w:tc>
          <w:tcPr>
            <w:tcW w:w="874" w:type="pct"/>
          </w:tcPr>
          <w:p w:rsidRPr="00E24952" w:rsidR="0098308D" w:rsidP="0098308D" w:rsidRDefault="0098308D" w14:paraId="268DC61B" w14:textId="4337037B">
            <w:pPr>
              <w:rPr>
                <w:rFonts w:cstheme="majorHAnsi"/>
                <w:sz w:val="20"/>
                <w:szCs w:val="20"/>
              </w:rPr>
            </w:pPr>
            <w:r w:rsidRPr="00E24952">
              <w:rPr>
                <w:rFonts w:hint="eastAsia" w:cstheme="majorHAnsi"/>
                <w:sz w:val="20"/>
                <w:szCs w:val="20"/>
              </w:rPr>
              <w:t>公開データ</w:t>
            </w:r>
          </w:p>
        </w:tc>
        <w:tc>
          <w:tcPr>
            <w:tcW w:w="2891" w:type="pct"/>
          </w:tcPr>
          <w:p w:rsidRPr="00E24952" w:rsidR="0098308D" w:rsidP="009B0AC8" w:rsidRDefault="0098308D" w14:paraId="69628F9D" w14:textId="30685EDD">
            <w:pPr>
              <w:pStyle w:val="a8"/>
              <w:numPr>
                <w:ilvl w:val="0"/>
                <w:numId w:val="75"/>
              </w:numPr>
              <w:ind w:left="302" w:leftChars="0" w:hanging="302"/>
              <w:rPr>
                <w:rFonts w:cstheme="majorHAnsi"/>
                <w:sz w:val="20"/>
                <w:szCs w:val="20"/>
              </w:rPr>
            </w:pPr>
            <w:r w:rsidRPr="00E24952">
              <w:rPr>
                <w:rFonts w:hint="eastAsia" w:cstheme="majorHAnsi"/>
                <w:sz w:val="20"/>
                <w:szCs w:val="20"/>
              </w:rPr>
              <w:t>コネクタを介さない横断検索シーケンス</w:t>
            </w:r>
          </w:p>
          <w:p w:rsidRPr="00E24952" w:rsidR="0098308D" w:rsidP="009B0AC8" w:rsidRDefault="0098308D" w14:paraId="27F5CA95" w14:textId="36BDF4E2">
            <w:pPr>
              <w:pStyle w:val="a8"/>
              <w:numPr>
                <w:ilvl w:val="0"/>
                <w:numId w:val="75"/>
              </w:numPr>
              <w:ind w:left="302" w:leftChars="0" w:hanging="302"/>
              <w:rPr>
                <w:rFonts w:cstheme="majorHAnsi"/>
                <w:sz w:val="20"/>
                <w:szCs w:val="20"/>
              </w:rPr>
            </w:pPr>
            <w:r w:rsidRPr="00E24952">
              <w:rPr>
                <w:rFonts w:hint="eastAsia" w:cstheme="majorHAnsi"/>
                <w:sz w:val="20"/>
                <w:szCs w:val="20"/>
              </w:rPr>
              <w:t>コネクタを介した横断検索シーケンス</w:t>
            </w:r>
          </w:p>
        </w:tc>
      </w:tr>
      <w:tr w:rsidRPr="00E24952" w:rsidR="00E24952" w:rsidTr="009B0AC8" w14:paraId="025CB296" w14:textId="77777777">
        <w:trPr>
          <w:cantSplit/>
          <w:jc w:val="center"/>
        </w:trPr>
        <w:tc>
          <w:tcPr>
            <w:tcW w:w="263" w:type="pct"/>
          </w:tcPr>
          <w:p w:rsidRPr="00E24952" w:rsidR="0098308D" w:rsidP="0098308D" w:rsidRDefault="0098308D" w14:paraId="5F3AC0C4"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6C020853" w14:textId="5F26F69B">
            <w:pPr>
              <w:rPr>
                <w:rFonts w:cstheme="majorHAnsi"/>
                <w:sz w:val="20"/>
                <w:szCs w:val="20"/>
              </w:rPr>
            </w:pPr>
          </w:p>
        </w:tc>
        <w:tc>
          <w:tcPr>
            <w:tcW w:w="874" w:type="pct"/>
          </w:tcPr>
          <w:p w:rsidRPr="00E24952" w:rsidR="0098308D" w:rsidP="0098308D" w:rsidRDefault="0098308D" w14:paraId="2506524A" w14:textId="308D6DC3">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契約無</w:t>
            </w:r>
            <w:r w:rsidRPr="00E24952">
              <w:rPr>
                <w:rFonts w:cstheme="majorHAnsi"/>
                <w:sz w:val="20"/>
                <w:szCs w:val="20"/>
              </w:rPr>
              <w:t>)</w:t>
            </w:r>
          </w:p>
        </w:tc>
        <w:tc>
          <w:tcPr>
            <w:tcW w:w="2891" w:type="pct"/>
          </w:tcPr>
          <w:p w:rsidRPr="00E24952" w:rsidR="0098308D" w:rsidP="009B0AC8" w:rsidRDefault="0098308D" w14:paraId="7E8F975A" w14:textId="7BA12903">
            <w:pPr>
              <w:pStyle w:val="a8"/>
              <w:numPr>
                <w:ilvl w:val="0"/>
                <w:numId w:val="75"/>
              </w:numPr>
              <w:ind w:left="302" w:leftChars="0" w:hanging="302"/>
              <w:rPr>
                <w:rFonts w:cstheme="majorHAnsi"/>
                <w:sz w:val="20"/>
                <w:szCs w:val="20"/>
              </w:rPr>
            </w:pPr>
            <w:r w:rsidRPr="00E24952">
              <w:rPr>
                <w:rFonts w:hint="eastAsia" w:cstheme="majorHAnsi"/>
                <w:sz w:val="20"/>
                <w:szCs w:val="20"/>
              </w:rPr>
              <w:t>詳細検索によるデータ発見シーケンス</w:t>
            </w:r>
          </w:p>
        </w:tc>
      </w:tr>
      <w:tr w:rsidRPr="00E24952" w:rsidR="00E24952" w:rsidTr="009B0AC8" w14:paraId="00613365" w14:textId="77777777">
        <w:trPr>
          <w:cantSplit/>
          <w:jc w:val="center"/>
        </w:trPr>
        <w:tc>
          <w:tcPr>
            <w:tcW w:w="263" w:type="pct"/>
          </w:tcPr>
          <w:p w:rsidRPr="00E24952" w:rsidR="0098308D" w:rsidP="0098308D" w:rsidRDefault="0098308D" w14:paraId="393BCE14"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465DA7D7" w14:textId="57B7C41B">
            <w:pPr>
              <w:rPr>
                <w:rFonts w:cstheme="majorHAnsi"/>
                <w:sz w:val="20"/>
                <w:szCs w:val="20"/>
              </w:rPr>
            </w:pPr>
          </w:p>
        </w:tc>
        <w:tc>
          <w:tcPr>
            <w:tcW w:w="874" w:type="pct"/>
          </w:tcPr>
          <w:p w:rsidRPr="00E24952" w:rsidR="0098308D" w:rsidP="0098308D" w:rsidRDefault="0098308D" w14:paraId="11FCB408" w14:textId="3CB890C8">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契約有</w:t>
            </w:r>
            <w:r w:rsidRPr="00E24952">
              <w:rPr>
                <w:rFonts w:cstheme="majorHAnsi"/>
                <w:sz w:val="20"/>
                <w:szCs w:val="20"/>
              </w:rPr>
              <w:t>)</w:t>
            </w:r>
          </w:p>
        </w:tc>
        <w:tc>
          <w:tcPr>
            <w:tcW w:w="2891" w:type="pct"/>
          </w:tcPr>
          <w:p w:rsidRPr="00E24952" w:rsidR="0098308D" w:rsidP="009B0AC8" w:rsidRDefault="0098308D" w14:paraId="269350FA" w14:textId="09BE5A06">
            <w:pPr>
              <w:pStyle w:val="a8"/>
              <w:numPr>
                <w:ilvl w:val="0"/>
                <w:numId w:val="75"/>
              </w:numPr>
              <w:ind w:left="302" w:leftChars="0" w:hanging="302"/>
              <w:rPr>
                <w:rFonts w:cstheme="majorHAnsi"/>
                <w:sz w:val="20"/>
                <w:szCs w:val="20"/>
              </w:rPr>
            </w:pPr>
            <w:r w:rsidRPr="00E24952">
              <w:rPr>
                <w:rFonts w:hint="eastAsia" w:cstheme="majorHAnsi"/>
                <w:sz w:val="20"/>
                <w:szCs w:val="20"/>
              </w:rPr>
              <w:t>契約管理内サンプル情報検索によるデータ発見</w:t>
            </w:r>
          </w:p>
        </w:tc>
      </w:tr>
      <w:tr w:rsidRPr="00E24952" w:rsidR="00E24952" w:rsidTr="009B0AC8" w14:paraId="251E06CC" w14:textId="77777777">
        <w:trPr>
          <w:cantSplit/>
          <w:jc w:val="center"/>
        </w:trPr>
        <w:tc>
          <w:tcPr>
            <w:tcW w:w="263" w:type="pct"/>
          </w:tcPr>
          <w:p w:rsidRPr="00E24952" w:rsidR="0098308D" w:rsidP="0098308D" w:rsidRDefault="0098308D" w14:paraId="04C7E6AD" w14:textId="77777777">
            <w:pPr>
              <w:pStyle w:val="a8"/>
              <w:numPr>
                <w:ilvl w:val="0"/>
                <w:numId w:val="28"/>
              </w:numPr>
              <w:ind w:leftChars="0"/>
              <w:rPr>
                <w:rFonts w:cstheme="majorHAnsi"/>
                <w:sz w:val="20"/>
                <w:szCs w:val="20"/>
              </w:rPr>
            </w:pPr>
          </w:p>
        </w:tc>
        <w:tc>
          <w:tcPr>
            <w:tcW w:w="972" w:type="pct"/>
          </w:tcPr>
          <w:p w:rsidRPr="00E24952" w:rsidR="0098308D" w:rsidP="0098308D" w:rsidRDefault="0098308D" w14:paraId="03E91E5E" w14:textId="0F971250">
            <w:pPr>
              <w:rPr>
                <w:rFonts w:cstheme="majorHAnsi"/>
                <w:sz w:val="20"/>
                <w:szCs w:val="20"/>
              </w:rPr>
            </w:pPr>
            <w:r w:rsidRPr="00E24952">
              <w:rPr>
                <w:rFonts w:hint="eastAsia" w:cstheme="majorHAnsi"/>
                <w:sz w:val="20"/>
                <w:szCs w:val="20"/>
              </w:rPr>
              <w:t>利用契約</w:t>
            </w:r>
          </w:p>
        </w:tc>
        <w:tc>
          <w:tcPr>
            <w:tcW w:w="874" w:type="pct"/>
          </w:tcPr>
          <w:p w:rsidRPr="00E24952" w:rsidR="0098308D" w:rsidP="0098308D" w:rsidRDefault="0098308D" w14:paraId="213EB35F" w14:textId="31A64FBF">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契約有</w:t>
            </w:r>
            <w:r w:rsidRPr="00E24952">
              <w:rPr>
                <w:rFonts w:cstheme="majorHAnsi"/>
                <w:sz w:val="20"/>
                <w:szCs w:val="20"/>
              </w:rPr>
              <w:t>)</w:t>
            </w:r>
          </w:p>
        </w:tc>
        <w:tc>
          <w:tcPr>
            <w:tcW w:w="2891" w:type="pct"/>
          </w:tcPr>
          <w:p w:rsidRPr="00E24952" w:rsidR="0098308D" w:rsidP="009B0AC8" w:rsidRDefault="0098308D" w14:paraId="7D741854" w14:textId="3DD2EC0B">
            <w:pPr>
              <w:pStyle w:val="a8"/>
              <w:numPr>
                <w:ilvl w:val="0"/>
                <w:numId w:val="75"/>
              </w:numPr>
              <w:ind w:left="302" w:leftChars="0" w:hanging="302"/>
              <w:rPr>
                <w:rFonts w:cstheme="majorHAnsi"/>
                <w:sz w:val="20"/>
                <w:szCs w:val="20"/>
              </w:rPr>
            </w:pPr>
            <w:r w:rsidRPr="00E24952">
              <w:rPr>
                <w:rFonts w:hint="eastAsia" w:cstheme="majorHAnsi"/>
                <w:sz w:val="20"/>
                <w:szCs w:val="20"/>
              </w:rPr>
              <w:t>データ利用者とデータ提供者間の契約交渉、締結</w:t>
            </w:r>
          </w:p>
        </w:tc>
      </w:tr>
      <w:tr w:rsidRPr="00E24952" w:rsidR="00E24952" w:rsidTr="009B0AC8" w14:paraId="4D507483" w14:textId="77777777">
        <w:trPr>
          <w:cantSplit/>
          <w:jc w:val="center"/>
        </w:trPr>
        <w:tc>
          <w:tcPr>
            <w:tcW w:w="263" w:type="pct"/>
          </w:tcPr>
          <w:p w:rsidRPr="00E24952" w:rsidR="0098308D" w:rsidP="0098308D" w:rsidRDefault="0098308D" w14:paraId="0444372D" w14:textId="77777777">
            <w:pPr>
              <w:pStyle w:val="a8"/>
              <w:numPr>
                <w:ilvl w:val="0"/>
                <w:numId w:val="28"/>
              </w:numPr>
              <w:ind w:leftChars="0"/>
              <w:rPr>
                <w:rFonts w:cstheme="majorHAnsi"/>
                <w:sz w:val="20"/>
                <w:szCs w:val="20"/>
              </w:rPr>
            </w:pPr>
          </w:p>
        </w:tc>
        <w:tc>
          <w:tcPr>
            <w:tcW w:w="972" w:type="pct"/>
            <w:vMerge w:val="restart"/>
          </w:tcPr>
          <w:p w:rsidRPr="00E24952" w:rsidR="0098308D" w:rsidP="0098308D" w:rsidRDefault="0098308D" w14:paraId="480572BE" w14:textId="621BEB6C">
            <w:pPr>
              <w:rPr>
                <w:rFonts w:cstheme="majorHAnsi"/>
                <w:sz w:val="20"/>
                <w:szCs w:val="20"/>
              </w:rPr>
            </w:pPr>
            <w:r w:rsidRPr="00E24952">
              <w:rPr>
                <w:rFonts w:hint="eastAsia" w:cstheme="majorHAnsi"/>
                <w:sz w:val="20"/>
                <w:szCs w:val="20"/>
              </w:rPr>
              <w:t>データ取得・連携</w:t>
            </w:r>
          </w:p>
        </w:tc>
        <w:tc>
          <w:tcPr>
            <w:tcW w:w="874" w:type="pct"/>
          </w:tcPr>
          <w:p w:rsidRPr="00E24952" w:rsidR="0098308D" w:rsidP="0098308D" w:rsidRDefault="0098308D" w14:paraId="140FC21C" w14:textId="300E53BF">
            <w:pPr>
              <w:rPr>
                <w:rFonts w:cstheme="majorHAnsi"/>
                <w:sz w:val="20"/>
                <w:szCs w:val="20"/>
              </w:rPr>
            </w:pPr>
            <w:r w:rsidRPr="00E24952">
              <w:rPr>
                <w:rFonts w:hint="eastAsia" w:cstheme="majorHAnsi"/>
                <w:sz w:val="20"/>
                <w:szCs w:val="20"/>
              </w:rPr>
              <w:t>公開データ</w:t>
            </w:r>
          </w:p>
        </w:tc>
        <w:tc>
          <w:tcPr>
            <w:tcW w:w="2891" w:type="pct"/>
          </w:tcPr>
          <w:p w:rsidRPr="00E24952" w:rsidR="0098308D" w:rsidP="009B0AC8" w:rsidRDefault="0098308D" w14:paraId="66665900"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(NGSI-CADDE-NGSI</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7F713A13"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(CADDE-CADDE-FTP</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3B9672E8" w14:textId="0AE505B2">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(CADDE-CADDE-HTTP</w:t>
            </w:r>
            <w:r w:rsidRPr="00E24952" w:rsidR="006570B7">
              <w:rPr>
                <w:rFonts w:cstheme="majorHAnsi"/>
                <w:sz w:val="20"/>
                <w:szCs w:val="20"/>
              </w:rPr>
              <w:t>S</w:t>
            </w:r>
            <w:r w:rsidRPr="00E24952">
              <w:rPr>
                <w:rFonts w:hint="eastAsia" w:cstheme="majorHAnsi"/>
                <w:sz w:val="20"/>
                <w:szCs w:val="20"/>
              </w:rPr>
              <w:t>パターン</w:t>
            </w:r>
            <w:r w:rsidRPr="00E24952">
              <w:rPr>
                <w:rFonts w:cstheme="majorHAnsi"/>
                <w:sz w:val="20"/>
                <w:szCs w:val="20"/>
              </w:rPr>
              <w:t>)</w:t>
            </w:r>
          </w:p>
        </w:tc>
      </w:tr>
      <w:tr w:rsidRPr="00E24952" w:rsidR="00E24952" w:rsidTr="009B0AC8" w14:paraId="125176B7" w14:textId="77777777">
        <w:trPr>
          <w:cantSplit/>
          <w:jc w:val="center"/>
        </w:trPr>
        <w:tc>
          <w:tcPr>
            <w:tcW w:w="263" w:type="pct"/>
          </w:tcPr>
          <w:p w:rsidRPr="00E24952" w:rsidR="0098308D" w:rsidP="0098308D" w:rsidRDefault="0098308D" w14:paraId="41BB269A"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43C4BEC8" w14:textId="77777777">
            <w:pPr>
              <w:rPr>
                <w:rFonts w:cstheme="majorHAnsi"/>
                <w:sz w:val="20"/>
                <w:szCs w:val="20"/>
              </w:rPr>
            </w:pPr>
          </w:p>
        </w:tc>
        <w:tc>
          <w:tcPr>
            <w:tcW w:w="874" w:type="pct"/>
          </w:tcPr>
          <w:p w:rsidRPr="00E24952" w:rsidR="0098308D" w:rsidP="0098308D" w:rsidRDefault="0098308D" w14:paraId="6DD7DA84" w14:textId="30AF9729">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契約無</w:t>
            </w:r>
            <w:r w:rsidRPr="00E24952">
              <w:rPr>
                <w:rFonts w:cstheme="majorHAnsi"/>
                <w:sz w:val="20"/>
                <w:szCs w:val="20"/>
              </w:rPr>
              <w:t>)</w:t>
            </w:r>
          </w:p>
        </w:tc>
        <w:tc>
          <w:tcPr>
            <w:tcW w:w="2891" w:type="pct"/>
          </w:tcPr>
          <w:p w:rsidRPr="00E24952" w:rsidR="0098308D" w:rsidP="009B0AC8" w:rsidRDefault="0098308D" w14:paraId="39A9E692"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(NGSI-CADDE-NGSI</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692F8AC9"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(CADDE-CADDE-FTP</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0CE6EE52" w14:textId="0F183E41">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(CADDE-CADDE-HTTP</w:t>
            </w:r>
            <w:r w:rsidRPr="00E24952" w:rsidR="006570B7">
              <w:rPr>
                <w:rFonts w:cstheme="majorHAnsi"/>
                <w:sz w:val="20"/>
                <w:szCs w:val="20"/>
              </w:rPr>
              <w:t>S</w:t>
            </w:r>
            <w:r w:rsidRPr="00E24952">
              <w:rPr>
                <w:rFonts w:hint="eastAsia" w:cstheme="majorHAnsi"/>
                <w:sz w:val="20"/>
                <w:szCs w:val="20"/>
              </w:rPr>
              <w:t>パターン</w:t>
            </w:r>
            <w:r w:rsidRPr="00E24952">
              <w:rPr>
                <w:rFonts w:cstheme="majorHAnsi"/>
                <w:sz w:val="20"/>
                <w:szCs w:val="20"/>
              </w:rPr>
              <w:t>)</w:t>
            </w:r>
          </w:p>
        </w:tc>
      </w:tr>
      <w:tr w:rsidRPr="00E24952" w:rsidR="00E24952" w:rsidTr="009B0AC8" w14:paraId="1023E0F8" w14:textId="77777777">
        <w:trPr>
          <w:cantSplit/>
          <w:jc w:val="center"/>
        </w:trPr>
        <w:tc>
          <w:tcPr>
            <w:tcW w:w="263" w:type="pct"/>
          </w:tcPr>
          <w:p w:rsidRPr="00E24952" w:rsidR="0098308D" w:rsidP="0098308D" w:rsidRDefault="0098308D" w14:paraId="42076065" w14:textId="77777777">
            <w:pPr>
              <w:pStyle w:val="a8"/>
              <w:numPr>
                <w:ilvl w:val="0"/>
                <w:numId w:val="28"/>
              </w:numPr>
              <w:ind w:leftChars="0"/>
              <w:rPr>
                <w:rFonts w:cstheme="majorHAnsi"/>
                <w:sz w:val="20"/>
                <w:szCs w:val="20"/>
              </w:rPr>
            </w:pPr>
          </w:p>
        </w:tc>
        <w:tc>
          <w:tcPr>
            <w:tcW w:w="972" w:type="pct"/>
            <w:vMerge/>
          </w:tcPr>
          <w:p w:rsidRPr="00E24952" w:rsidR="0098308D" w:rsidP="0098308D" w:rsidRDefault="0098308D" w14:paraId="3009E4EC" w14:textId="77777777">
            <w:pPr>
              <w:rPr>
                <w:rFonts w:cstheme="majorHAnsi"/>
                <w:sz w:val="20"/>
                <w:szCs w:val="20"/>
              </w:rPr>
            </w:pPr>
          </w:p>
        </w:tc>
        <w:tc>
          <w:tcPr>
            <w:tcW w:w="874" w:type="pct"/>
          </w:tcPr>
          <w:p w:rsidRPr="00E24952" w:rsidR="0098308D" w:rsidP="0098308D" w:rsidRDefault="0098308D" w14:paraId="06A01099" w14:textId="5B46D264">
            <w:pPr>
              <w:rPr>
                <w:rFonts w:cstheme="majorHAnsi"/>
                <w:sz w:val="20"/>
                <w:szCs w:val="20"/>
              </w:rPr>
            </w:pPr>
            <w:r w:rsidRPr="00E24952">
              <w:rPr>
                <w:rFonts w:hint="eastAsia" w:cstheme="majorHAnsi"/>
                <w:sz w:val="20"/>
                <w:szCs w:val="20"/>
              </w:rPr>
              <w:t>限定提供データ</w:t>
            </w:r>
            <w:r w:rsidRPr="00E24952">
              <w:rPr>
                <w:rFonts w:cstheme="majorHAnsi"/>
                <w:sz w:val="20"/>
                <w:szCs w:val="20"/>
              </w:rPr>
              <w:t>(</w:t>
            </w:r>
            <w:r w:rsidRPr="00E24952">
              <w:rPr>
                <w:rFonts w:hint="eastAsia" w:cstheme="majorHAnsi"/>
                <w:sz w:val="20"/>
                <w:szCs w:val="20"/>
              </w:rPr>
              <w:t>契約有</w:t>
            </w:r>
            <w:r w:rsidRPr="00E24952">
              <w:rPr>
                <w:rFonts w:cstheme="majorHAnsi"/>
                <w:sz w:val="20"/>
                <w:szCs w:val="20"/>
              </w:rPr>
              <w:t>)</w:t>
            </w:r>
          </w:p>
        </w:tc>
        <w:tc>
          <w:tcPr>
            <w:tcW w:w="2891" w:type="pct"/>
          </w:tcPr>
          <w:p w:rsidRPr="00E24952" w:rsidR="0098308D" w:rsidP="009B0AC8" w:rsidRDefault="0098308D" w14:paraId="33447881"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(NGSI-CADDE-NGSI</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221AA9BC" w14:textId="77777777">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(CADDE-CADDE-FTP</w:t>
            </w:r>
            <w:r w:rsidRPr="00E24952">
              <w:rPr>
                <w:rFonts w:hint="eastAsia" w:cstheme="majorHAnsi"/>
                <w:sz w:val="20"/>
                <w:szCs w:val="20"/>
              </w:rPr>
              <w:t>パターン</w:t>
            </w:r>
            <w:r w:rsidRPr="00E24952">
              <w:rPr>
                <w:rFonts w:cstheme="majorHAnsi"/>
                <w:sz w:val="20"/>
                <w:szCs w:val="20"/>
              </w:rPr>
              <w:t>)</w:t>
            </w:r>
          </w:p>
          <w:p w:rsidRPr="00E24952" w:rsidR="0098308D" w:rsidP="009B0AC8" w:rsidRDefault="0098308D" w14:paraId="45A96F69" w14:textId="30190D1F">
            <w:pPr>
              <w:pStyle w:val="a8"/>
              <w:numPr>
                <w:ilvl w:val="0"/>
                <w:numId w:val="75"/>
              </w:numPr>
              <w:ind w:left="302" w:leftChars="0" w:hanging="302"/>
              <w:rPr>
                <w:rFonts w:cstheme="majorHAnsi"/>
                <w:sz w:val="20"/>
                <w:szCs w:val="20"/>
              </w:rPr>
            </w:pPr>
            <w:r w:rsidRPr="00E24952">
              <w:rPr>
                <w:rFonts w:hint="eastAsia" w:cstheme="majorHAnsi"/>
                <w:sz w:val="20"/>
                <w:szCs w:val="20"/>
              </w:rPr>
              <w:t>データ取得・連携</w:t>
            </w:r>
            <w:r w:rsidRPr="00E24952">
              <w:rPr>
                <w:rFonts w:cstheme="majorHAnsi"/>
                <w:sz w:val="20"/>
                <w:szCs w:val="20"/>
              </w:rPr>
              <w:t xml:space="preserve"> (CADDE-CADDE-HTTP</w:t>
            </w:r>
            <w:r w:rsidRPr="00E24952" w:rsidR="006570B7">
              <w:rPr>
                <w:rFonts w:cstheme="majorHAnsi"/>
                <w:sz w:val="20"/>
                <w:szCs w:val="20"/>
              </w:rPr>
              <w:t>S</w:t>
            </w:r>
            <w:r w:rsidRPr="00E24952">
              <w:rPr>
                <w:rFonts w:hint="eastAsia" w:cstheme="majorHAnsi"/>
                <w:sz w:val="20"/>
                <w:szCs w:val="20"/>
              </w:rPr>
              <w:t>パターン</w:t>
            </w:r>
            <w:r w:rsidRPr="00E24952">
              <w:rPr>
                <w:rFonts w:cstheme="majorHAnsi"/>
                <w:sz w:val="20"/>
                <w:szCs w:val="20"/>
              </w:rPr>
              <w:t>)</w:t>
            </w:r>
          </w:p>
        </w:tc>
      </w:tr>
      <w:tr w:rsidRPr="00E24952" w:rsidR="00E24952" w:rsidTr="009B0AC8" w14:paraId="40F240DB" w14:textId="77777777">
        <w:trPr>
          <w:cantSplit/>
          <w:jc w:val="center"/>
        </w:trPr>
        <w:tc>
          <w:tcPr>
            <w:tcW w:w="263" w:type="pct"/>
          </w:tcPr>
          <w:p w:rsidRPr="00E24952" w:rsidR="0098308D" w:rsidP="0098308D" w:rsidRDefault="0098308D" w14:paraId="423DBF50" w14:textId="77777777">
            <w:pPr>
              <w:pStyle w:val="a8"/>
              <w:numPr>
                <w:ilvl w:val="0"/>
                <w:numId w:val="28"/>
              </w:numPr>
              <w:ind w:leftChars="0"/>
              <w:rPr>
                <w:rFonts w:cstheme="majorHAnsi"/>
                <w:sz w:val="20"/>
                <w:szCs w:val="20"/>
              </w:rPr>
            </w:pPr>
          </w:p>
        </w:tc>
        <w:tc>
          <w:tcPr>
            <w:tcW w:w="972" w:type="pct"/>
          </w:tcPr>
          <w:p w:rsidRPr="00E24952" w:rsidR="0098308D" w:rsidP="0098308D" w:rsidRDefault="0098308D" w14:paraId="55E13854" w14:textId="5D26C84F">
            <w:pPr>
              <w:rPr>
                <w:rFonts w:cstheme="majorHAnsi"/>
                <w:sz w:val="20"/>
                <w:szCs w:val="20"/>
              </w:rPr>
            </w:pPr>
            <w:r w:rsidRPr="00E24952">
              <w:rPr>
                <w:rFonts w:hint="eastAsia" w:cstheme="majorHAnsi"/>
                <w:sz w:val="20"/>
                <w:szCs w:val="20"/>
              </w:rPr>
              <w:t>来歴確認</w:t>
            </w:r>
          </w:p>
        </w:tc>
        <w:tc>
          <w:tcPr>
            <w:tcW w:w="874" w:type="pct"/>
          </w:tcPr>
          <w:p w:rsidRPr="00E24952" w:rsidR="0098308D" w:rsidP="0098308D" w:rsidRDefault="0098308D" w14:paraId="3C3AC74E" w14:textId="572A093B">
            <w:pPr>
              <w:rPr>
                <w:rFonts w:cstheme="majorHAnsi"/>
                <w:sz w:val="20"/>
                <w:szCs w:val="20"/>
              </w:rPr>
            </w:pPr>
            <w:r w:rsidRPr="00E24952">
              <w:rPr>
                <w:rFonts w:hint="eastAsia" w:cstheme="majorHAnsi"/>
                <w:sz w:val="20"/>
                <w:szCs w:val="20"/>
              </w:rPr>
              <w:t>－</w:t>
            </w:r>
          </w:p>
        </w:tc>
        <w:tc>
          <w:tcPr>
            <w:tcW w:w="2891" w:type="pct"/>
          </w:tcPr>
          <w:p w:rsidRPr="00E24952" w:rsidR="0098308D" w:rsidP="009B0AC8" w:rsidRDefault="0098308D" w14:paraId="35FCDE8B" w14:textId="66EC6B57">
            <w:pPr>
              <w:pStyle w:val="a8"/>
              <w:numPr>
                <w:ilvl w:val="0"/>
                <w:numId w:val="75"/>
              </w:numPr>
              <w:ind w:left="302" w:leftChars="0" w:hanging="302"/>
              <w:rPr>
                <w:rFonts w:cstheme="majorHAnsi"/>
                <w:sz w:val="20"/>
                <w:szCs w:val="20"/>
              </w:rPr>
            </w:pPr>
            <w:r w:rsidRPr="00E24952">
              <w:rPr>
                <w:rFonts w:hint="eastAsia" w:cstheme="majorHAnsi"/>
                <w:sz w:val="20"/>
                <w:szCs w:val="20"/>
              </w:rPr>
              <w:t>契約により送受信されたデータの来歴の確認</w:t>
            </w:r>
          </w:p>
        </w:tc>
      </w:tr>
    </w:tbl>
    <w:p w:rsidRPr="00E24952" w:rsidR="00A46F38" w:rsidP="00F3437F" w:rsidRDefault="00A46F38" w14:paraId="70676C52" w14:textId="6C603F35">
      <w:r w:rsidRPr="00E24952">
        <w:br w:type="page"/>
      </w:r>
    </w:p>
    <w:p w:rsidRPr="00E24952" w:rsidR="00373B96" w:rsidP="00861980" w:rsidRDefault="00373B96" w14:paraId="75849B85" w14:textId="2F035238">
      <w:pPr>
        <w:widowControl/>
        <w:jc w:val="left"/>
        <w:sectPr w:rsidRPr="00E24952" w:rsidR="00373B96" w:rsidSect="00945A9B">
          <w:headerReference w:type="default" r:id="rId75"/>
          <w:pgSz w:w="11906" w:h="16838" w:orient="portrait"/>
          <w:pgMar w:top="1440" w:right="1080" w:bottom="1440" w:left="1080" w:header="851" w:footer="992" w:gutter="0"/>
          <w:cols w:space="425"/>
          <w:docGrid w:type="lines" w:linePitch="360"/>
        </w:sectPr>
      </w:pPr>
    </w:p>
    <w:p w:rsidRPr="00E24952" w:rsidR="00861980" w:rsidP="00861980" w:rsidRDefault="00F3437F" w14:paraId="7B4F290F" w14:textId="580A5140">
      <w:pPr>
        <w:pStyle w:val="1"/>
        <w:rPr>
          <w:rFonts w:asciiTheme="minorHAnsi" w:hAnsiTheme="minorHAnsi" w:cstheme="majorHAnsi"/>
        </w:rPr>
      </w:pPr>
      <w:bookmarkStart w:name="_Ref85472622" w:id="178"/>
      <w:bookmarkStart w:name="_Toc100848641" w:id="179"/>
      <w:bookmarkStart w:name="_Toc109665571" w:id="180"/>
      <w:r w:rsidRPr="00E24952">
        <w:rPr>
          <w:rFonts w:hint="eastAsia" w:asciiTheme="minorHAnsi" w:hAnsiTheme="minorHAnsi" w:cstheme="majorHAnsi"/>
        </w:rPr>
        <w:lastRenderedPageBreak/>
        <w:t>提供者コネクタ</w:t>
      </w:r>
      <w:bookmarkEnd w:id="178"/>
      <w:bookmarkEnd w:id="179"/>
      <w:bookmarkEnd w:id="180"/>
    </w:p>
    <w:p w:rsidRPr="00E24952" w:rsidR="001003B7" w:rsidP="001003B7" w:rsidRDefault="001003B7" w14:paraId="38B8BEC8" w14:textId="7D007D7A">
      <w:pPr>
        <w:ind w:firstLine="210" w:firstLineChars="100"/>
      </w:pPr>
      <w:r w:rsidRPr="00E24952">
        <w:rPr>
          <w:rFonts w:hint="eastAsia"/>
        </w:rPr>
        <w:t>提供者コネクタはカタログ検索、データ取得の機能を提供する。</w:t>
      </w:r>
    </w:p>
    <w:p w:rsidRPr="00E24952" w:rsidR="001003B7" w:rsidP="001003B7" w:rsidRDefault="001003B7" w14:paraId="01A68EE9" w14:textId="61B5E3F5">
      <w:pPr>
        <w:ind w:firstLine="210" w:firstLineChars="100"/>
      </w:pPr>
      <w:r w:rsidRPr="00E24952">
        <w:rPr>
          <w:rFonts w:hint="eastAsia"/>
        </w:rPr>
        <w:t>カタログ検索機能はカタログ検索</w:t>
      </w:r>
      <w:r w:rsidRPr="00E24952">
        <w:rPr>
          <w:rFonts w:hint="eastAsia"/>
        </w:rPr>
        <w:t>I/F</w:t>
      </w:r>
      <w:r w:rsidRPr="00E24952">
        <w:rPr>
          <w:rFonts w:hint="eastAsia"/>
        </w:rPr>
        <w:t>が問い合わせを受け付け、コネクタメインを経由して認証を行い、カタログ情報を取得し、カタログデータを返却する。</w:t>
      </w:r>
    </w:p>
    <w:p w:rsidRPr="00E24952" w:rsidR="003B6A76" w:rsidP="001003B7" w:rsidRDefault="001003B7" w14:paraId="64F6A17E" w14:textId="05B66441">
      <w:r w:rsidRPr="00E24952">
        <w:rPr>
          <w:rFonts w:hint="eastAsia"/>
        </w:rPr>
        <w:t>データ取得機能はデータ交換</w:t>
      </w:r>
      <w:r w:rsidRPr="00E24952">
        <w:rPr>
          <w:rFonts w:hint="eastAsia"/>
        </w:rPr>
        <w:t>I/F</w:t>
      </w:r>
      <w:r w:rsidRPr="00E24952">
        <w:rPr>
          <w:rFonts w:hint="eastAsia"/>
        </w:rPr>
        <w:t>が問い合わせを受け付け、コネクタメインを経由して認証および認可を行い、データ管理から取得したデータを返却する。また、来歴管理を実施しているデータの場合、来歴管理に対し来歴登録</w:t>
      </w:r>
      <w:r w:rsidRPr="00E24952">
        <w:rPr>
          <w:rFonts w:hint="eastAsia"/>
        </w:rPr>
        <w:t>(</w:t>
      </w:r>
      <w:r w:rsidRPr="00E24952">
        <w:rPr>
          <w:rFonts w:hint="eastAsia"/>
        </w:rPr>
        <w:t>送信</w:t>
      </w:r>
      <w:r w:rsidRPr="00E24952">
        <w:rPr>
          <w:rFonts w:hint="eastAsia"/>
        </w:rPr>
        <w:t>)</w:t>
      </w:r>
      <w:r w:rsidRPr="00E24952">
        <w:rPr>
          <w:rFonts w:hint="eastAsia"/>
        </w:rPr>
        <w:t>を行う。契約有のデータの場合、契約管理に対しデータ送信通知を行う。</w:t>
      </w:r>
    </w:p>
    <w:p w:rsidRPr="00E24952" w:rsidR="000D0756" w:rsidP="00861980" w:rsidRDefault="000D0756" w14:paraId="1C1D2097" w14:textId="77777777"/>
    <w:p w:rsidRPr="00E24952" w:rsidR="00A83368" w:rsidP="00A83368" w:rsidRDefault="00A83368" w14:paraId="59687BAF" w14:textId="1669418A">
      <w:pPr>
        <w:pStyle w:val="2"/>
      </w:pPr>
      <w:bookmarkStart w:name="_Toc100848642" w:id="181"/>
      <w:bookmarkStart w:name="_Toc109665572" w:id="182"/>
      <w:r w:rsidRPr="00E24952">
        <w:rPr>
          <w:rFonts w:hint="eastAsia"/>
        </w:rPr>
        <w:t>内部ソフトウェア構成</w:t>
      </w:r>
      <w:bookmarkEnd w:id="181"/>
      <w:bookmarkEnd w:id="182"/>
    </w:p>
    <w:p w:rsidRPr="00E24952" w:rsidR="00A83368" w:rsidP="003B6A76" w:rsidRDefault="005C5507" w14:paraId="1BFD401F" w14:textId="4130B91A">
      <w:pPr>
        <w:ind w:firstLine="210" w:firstLineChars="100"/>
      </w:pPr>
      <w:r w:rsidRPr="00E24952">
        <w:rPr>
          <w:rFonts w:hint="eastAsia"/>
        </w:rPr>
        <w:t>提供者コネクタの内部ソフトウェア構成を以下に図示する。</w:t>
      </w:r>
    </w:p>
    <w:p w:rsidRPr="00E24952" w:rsidR="003B6A76" w:rsidP="00861980" w:rsidRDefault="003B6A76" w14:paraId="0539E9B9" w14:textId="5034A6B7">
      <w:r w:rsidRPr="00E24952">
        <w:rPr>
          <w:rFonts w:hint="eastAsia"/>
        </w:rPr>
        <w:t xml:space="preserve">　カタログ検索、データ取得の機能を実現するため、</w:t>
      </w:r>
      <w:r w:rsidRPr="00E24952">
        <w:rPr>
          <w:rFonts w:hint="eastAsia"/>
        </w:rPr>
        <w:t>I/F</w:t>
      </w:r>
      <w:r w:rsidRPr="00E24952">
        <w:rPr>
          <w:rFonts w:hint="eastAsia"/>
        </w:rPr>
        <w:t>とメイン制御処理はモジュールを分割し、各モジュールをコンテナ上で実現する。</w:t>
      </w:r>
    </w:p>
    <w:p w:rsidRPr="00E24952" w:rsidR="00A55E4E" w:rsidP="00861980" w:rsidRDefault="00A55E4E" w14:paraId="5C924BBF" w14:textId="77777777"/>
    <w:p w:rsidRPr="00E24952" w:rsidR="00A67AFA" w:rsidP="00604E3E" w:rsidRDefault="00657368" w14:paraId="6CF43B29" w14:textId="06D0497A">
      <w:pPr>
        <w:jc w:val="center"/>
      </w:pPr>
      <w:r w:rsidRPr="00E24952">
        <w:rPr>
          <w:noProof/>
        </w:rPr>
        <w:drawing>
          <wp:inline distT="0" distB="0" distL="0" distR="0" wp14:anchorId="5664EC40" wp14:editId="0ADE9D5F">
            <wp:extent cx="6153785" cy="3442639"/>
            <wp:effectExtent l="0" t="0" r="0" b="57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2872" cy="3453317"/>
                    </a:xfrm>
                    <a:prstGeom prst="rect">
                      <a:avLst/>
                    </a:prstGeom>
                    <a:noFill/>
                    <a:ln>
                      <a:noFill/>
                    </a:ln>
                  </pic:spPr>
                </pic:pic>
              </a:graphicData>
            </a:graphic>
          </wp:inline>
        </w:drawing>
      </w:r>
    </w:p>
    <w:p w:rsidRPr="00E24952" w:rsidR="00A67AFA" w:rsidP="00A67AFA" w:rsidRDefault="00A67AFA" w14:paraId="559C32C0" w14:textId="3D302EBB">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5.1</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提供者コネクタの内部ソフトウェア構成</w:t>
      </w:r>
    </w:p>
    <w:p w:rsidRPr="00E24952" w:rsidR="00D75A18" w:rsidP="00861980" w:rsidRDefault="00D75A18" w14:paraId="4936F102" w14:textId="6453DE6B"/>
    <w:p w:rsidRPr="00E24952" w:rsidR="00A83368" w:rsidP="00861980" w:rsidRDefault="00A83368" w14:paraId="697402B8" w14:textId="39951CDA"/>
    <w:p w:rsidRPr="00E24952" w:rsidR="00AF0A3F" w:rsidRDefault="00AF0A3F" w14:paraId="2880B9F4" w14:textId="6D6A888D">
      <w:pPr>
        <w:widowControl/>
        <w:jc w:val="left"/>
      </w:pPr>
      <w:r w:rsidRPr="00E24952">
        <w:br w:type="page"/>
      </w:r>
    </w:p>
    <w:p w:rsidRPr="00E24952" w:rsidR="00861980" w:rsidP="00EB681F" w:rsidRDefault="00AF0A3F" w14:paraId="6DF39AED" w14:textId="707260DA">
      <w:pPr>
        <w:pStyle w:val="2"/>
      </w:pPr>
      <w:bookmarkStart w:name="_Toc100848643" w:id="183"/>
      <w:bookmarkStart w:name="_Toc109665573" w:id="184"/>
      <w:r w:rsidRPr="00E24952">
        <w:rPr>
          <w:rFonts w:hint="eastAsia"/>
        </w:rPr>
        <w:lastRenderedPageBreak/>
        <w:t>提供者コネクタ</w:t>
      </w:r>
      <w:r w:rsidRPr="00E24952" w:rsidR="00F3437F">
        <w:rPr>
          <w:rFonts w:hint="eastAsia"/>
        </w:rPr>
        <w:t>機能</w:t>
      </w:r>
      <w:bookmarkEnd w:id="183"/>
      <w:bookmarkEnd w:id="184"/>
    </w:p>
    <w:p w:rsidRPr="00E24952" w:rsidR="00F3437F" w:rsidRDefault="00900CB6" w14:paraId="643E22E5" w14:textId="7AAB8F37">
      <w:pPr>
        <w:widowControl/>
        <w:jc w:val="left"/>
      </w:pPr>
      <w:r w:rsidRPr="00E24952">
        <w:rPr>
          <w:rFonts w:hint="eastAsia"/>
        </w:rPr>
        <w:t>提供者コネクタが具備する機能一覧を以下に示す。</w:t>
      </w:r>
    </w:p>
    <w:p w:rsidRPr="00E24952" w:rsidR="00900CB6" w:rsidP="00900CB6" w:rsidRDefault="00900CB6" w14:paraId="0D6E82A2" w14:textId="77777777"/>
    <w:p w:rsidRPr="00E24952" w:rsidR="00900CB6" w:rsidP="00900CB6" w:rsidRDefault="00900CB6" w14:paraId="63963A52" w14:textId="385D91E5">
      <w:pPr>
        <w:pStyle w:val="a9"/>
        <w:keepNext/>
        <w:jc w:val="center"/>
      </w:pPr>
      <w:r w:rsidRPr="00E24952">
        <w:t>表</w:t>
      </w:r>
      <w:r w:rsidRPr="00E24952">
        <w:t xml:space="preserve"> </w:t>
      </w:r>
      <w:r>
        <w:fldChar w:fldCharType="begin"/>
      </w:r>
      <w:r>
        <w:instrText> STYLEREF 2 \s </w:instrText>
      </w:r>
      <w:r>
        <w:fldChar w:fldCharType="separate"/>
      </w:r>
      <w:r w:rsidR="00BD73CE">
        <w:rPr>
          <w:noProof/>
        </w:rPr>
        <w:t>5.2</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提供者コネクタ機能一覧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0"/>
        <w:gridCol w:w="1558"/>
        <w:gridCol w:w="4942"/>
        <w:gridCol w:w="2726"/>
      </w:tblGrid>
      <w:tr w:rsidRPr="00E24952" w:rsidR="00E24952" w:rsidTr="009B0AC8" w14:paraId="62E4FF49" w14:textId="77777777">
        <w:trPr>
          <w:cantSplit/>
          <w:tblHeader/>
          <w:jc w:val="center"/>
        </w:trPr>
        <w:tc>
          <w:tcPr>
            <w:tcW w:w="262" w:type="pct"/>
            <w:shd w:val="clear" w:color="auto" w:fill="D9D9D9" w:themeFill="background1" w:themeFillShade="D9"/>
          </w:tcPr>
          <w:p w:rsidRPr="00E24952" w:rsidR="00900CB6" w:rsidP="00121DFC" w:rsidRDefault="00900CB6" w14:paraId="154841D8" w14:textId="77777777">
            <w:pPr>
              <w:rPr>
                <w:rFonts w:cstheme="majorHAnsi"/>
              </w:rPr>
            </w:pPr>
            <w:r w:rsidRPr="00E24952">
              <w:rPr>
                <w:rFonts w:cstheme="majorHAnsi"/>
              </w:rPr>
              <w:t>#</w:t>
            </w:r>
          </w:p>
        </w:tc>
        <w:tc>
          <w:tcPr>
            <w:tcW w:w="800" w:type="pct"/>
            <w:shd w:val="clear" w:color="auto" w:fill="D9D9D9" w:themeFill="background1" w:themeFillShade="D9"/>
          </w:tcPr>
          <w:p w:rsidRPr="00E24952" w:rsidR="00900CB6" w:rsidP="00121DFC" w:rsidRDefault="00900CB6" w14:paraId="1012BE15" w14:textId="538A9561">
            <w:pPr>
              <w:rPr>
                <w:rFonts w:cstheme="majorHAnsi"/>
              </w:rPr>
            </w:pPr>
            <w:r w:rsidRPr="00E24952">
              <w:rPr>
                <w:rFonts w:hint="eastAsia" w:cstheme="majorHAnsi"/>
              </w:rPr>
              <w:t>機能</w:t>
            </w:r>
          </w:p>
        </w:tc>
        <w:tc>
          <w:tcPr>
            <w:tcW w:w="2538" w:type="pct"/>
            <w:shd w:val="clear" w:color="auto" w:fill="D9D9D9" w:themeFill="background1" w:themeFillShade="D9"/>
          </w:tcPr>
          <w:p w:rsidRPr="00E24952" w:rsidR="00900CB6" w:rsidP="00121DFC" w:rsidRDefault="00900CB6" w14:paraId="3A12F176" w14:textId="1254A4BF">
            <w:pPr>
              <w:rPr>
                <w:rFonts w:cstheme="majorHAnsi"/>
              </w:rPr>
            </w:pPr>
            <w:r w:rsidRPr="00E24952">
              <w:rPr>
                <w:rFonts w:hint="eastAsia" w:cstheme="majorHAnsi"/>
              </w:rPr>
              <w:t>概要</w:t>
            </w:r>
          </w:p>
        </w:tc>
        <w:tc>
          <w:tcPr>
            <w:tcW w:w="1400" w:type="pct"/>
            <w:shd w:val="clear" w:color="auto" w:fill="D9D9D9" w:themeFill="background1" w:themeFillShade="D9"/>
          </w:tcPr>
          <w:p w:rsidRPr="00E24952" w:rsidR="00900CB6" w:rsidP="00121DFC" w:rsidRDefault="00900CB6" w14:paraId="03C620CD" w14:textId="77777777">
            <w:pPr>
              <w:rPr>
                <w:rFonts w:cstheme="majorHAnsi"/>
              </w:rPr>
            </w:pPr>
            <w:r w:rsidRPr="00E24952">
              <w:rPr>
                <w:rFonts w:hint="eastAsia" w:cstheme="majorHAnsi"/>
              </w:rPr>
              <w:t>備考</w:t>
            </w:r>
          </w:p>
        </w:tc>
      </w:tr>
      <w:tr w:rsidRPr="00E24952" w:rsidR="00E24952" w:rsidTr="009B0AC8" w14:paraId="294927F3" w14:textId="77777777">
        <w:trPr>
          <w:cantSplit/>
          <w:jc w:val="center"/>
        </w:trPr>
        <w:tc>
          <w:tcPr>
            <w:tcW w:w="262" w:type="pct"/>
          </w:tcPr>
          <w:p w:rsidRPr="00E24952" w:rsidR="00013FA7" w:rsidP="00013FA7" w:rsidRDefault="00013FA7" w14:paraId="5FC5EDA0" w14:textId="77777777">
            <w:pPr>
              <w:pStyle w:val="a8"/>
              <w:numPr>
                <w:ilvl w:val="0"/>
                <w:numId w:val="38"/>
              </w:numPr>
              <w:ind w:leftChars="0"/>
              <w:rPr>
                <w:rFonts w:cstheme="majorHAnsi"/>
              </w:rPr>
            </w:pPr>
          </w:p>
        </w:tc>
        <w:tc>
          <w:tcPr>
            <w:tcW w:w="800" w:type="pct"/>
          </w:tcPr>
          <w:p w:rsidRPr="00E24952" w:rsidR="00013FA7" w:rsidP="00013FA7" w:rsidRDefault="00013FA7" w14:paraId="473A05EA" w14:textId="03658856">
            <w:r w:rsidRPr="00E24952">
              <w:rPr>
                <w:rFonts w:hint="eastAsia"/>
              </w:rPr>
              <w:t>カタログ検索</w:t>
            </w:r>
          </w:p>
        </w:tc>
        <w:tc>
          <w:tcPr>
            <w:tcW w:w="2538" w:type="pct"/>
          </w:tcPr>
          <w:p w:rsidRPr="00E24952" w:rsidR="00013FA7" w:rsidP="00E83AE7" w:rsidRDefault="00013FA7" w14:paraId="1801C657" w14:textId="692BFBCB">
            <w:pPr>
              <w:rPr>
                <w:rFonts w:cstheme="majorHAnsi"/>
              </w:rPr>
            </w:pPr>
            <w:r w:rsidRPr="00E24952">
              <w:rPr>
                <w:rFonts w:hint="eastAsia" w:cstheme="majorHAnsi"/>
              </w:rPr>
              <w:t>データ提供者の詳細検索用</w:t>
            </w:r>
            <w:r w:rsidRPr="00E24952">
              <w:rPr>
                <w:rFonts w:hint="eastAsia" w:cstheme="majorHAnsi"/>
              </w:rPr>
              <w:t>CKAN</w:t>
            </w:r>
            <w:r w:rsidRPr="00E24952">
              <w:rPr>
                <w:rFonts w:hint="eastAsia" w:cstheme="majorHAnsi"/>
              </w:rPr>
              <w:t>からカタログ情報を検索して取得し、カタログ情報を返却する機能。</w:t>
            </w:r>
          </w:p>
        </w:tc>
        <w:tc>
          <w:tcPr>
            <w:tcW w:w="1400" w:type="pct"/>
          </w:tcPr>
          <w:p w:rsidRPr="00E24952" w:rsidR="00013FA7" w:rsidP="00013FA7" w:rsidRDefault="00013FA7" w14:paraId="1722B367" w14:textId="57678F8F">
            <w:pPr>
              <w:rPr>
                <w:rFonts w:cstheme="majorHAnsi"/>
              </w:rPr>
            </w:pPr>
            <w:r w:rsidRPr="00E24952">
              <w:rPr>
                <w:rFonts w:hint="eastAsia" w:cstheme="majorHAnsi"/>
              </w:rPr>
              <w:t>－</w:t>
            </w:r>
          </w:p>
        </w:tc>
      </w:tr>
      <w:tr w:rsidRPr="00E24952" w:rsidR="00013FA7" w:rsidTr="009B0AC8" w14:paraId="0A941427" w14:textId="77777777">
        <w:trPr>
          <w:cantSplit/>
          <w:jc w:val="center"/>
        </w:trPr>
        <w:tc>
          <w:tcPr>
            <w:tcW w:w="262" w:type="pct"/>
          </w:tcPr>
          <w:p w:rsidRPr="00E24952" w:rsidR="00013FA7" w:rsidP="00013FA7" w:rsidRDefault="00013FA7" w14:paraId="1A125281" w14:textId="77777777">
            <w:pPr>
              <w:pStyle w:val="a8"/>
              <w:numPr>
                <w:ilvl w:val="0"/>
                <w:numId w:val="38"/>
              </w:numPr>
              <w:ind w:leftChars="0"/>
              <w:rPr>
                <w:rFonts w:cstheme="majorHAnsi"/>
              </w:rPr>
            </w:pPr>
          </w:p>
        </w:tc>
        <w:tc>
          <w:tcPr>
            <w:tcW w:w="800" w:type="pct"/>
          </w:tcPr>
          <w:p w:rsidRPr="00E24952" w:rsidR="00013FA7" w:rsidP="00013FA7" w:rsidRDefault="00013FA7" w14:paraId="4BF3CE38" w14:textId="3AFB419B">
            <w:r w:rsidRPr="00E24952">
              <w:rPr>
                <w:rFonts w:hint="eastAsia"/>
              </w:rPr>
              <w:t>データ取得</w:t>
            </w:r>
          </w:p>
        </w:tc>
        <w:tc>
          <w:tcPr>
            <w:tcW w:w="2538" w:type="pct"/>
          </w:tcPr>
          <w:p w:rsidRPr="00E24952" w:rsidR="00E21F1D" w:rsidP="00E21F1D" w:rsidRDefault="00013FA7" w14:paraId="61CAB035" w14:textId="77777777">
            <w:pPr>
              <w:rPr>
                <w:rFonts w:cstheme="majorHAnsi"/>
              </w:rPr>
            </w:pPr>
            <w:r w:rsidRPr="00E24952">
              <w:rPr>
                <w:rFonts w:hint="eastAsia" w:cstheme="majorHAnsi"/>
              </w:rPr>
              <w:t>データ管理</w:t>
            </w:r>
            <w:r w:rsidRPr="00E24952" w:rsidR="00581B18">
              <w:rPr>
                <w:rFonts w:hint="eastAsia" w:cstheme="majorHAnsi"/>
              </w:rPr>
              <w:t>サーバ</w:t>
            </w:r>
            <w:r w:rsidRPr="00E24952">
              <w:rPr>
                <w:rFonts w:hint="eastAsia" w:cstheme="majorHAnsi"/>
              </w:rPr>
              <w:t>からデータを取得し、利用者コネクタへ提供する機能。</w:t>
            </w:r>
          </w:p>
          <w:p w:rsidRPr="00E24952" w:rsidR="00E21F1D" w:rsidP="00E21F1D" w:rsidRDefault="00E21F1D" w14:paraId="273CE492" w14:textId="6DF4C230">
            <w:r w:rsidRPr="00E24952">
              <w:rPr>
                <w:rFonts w:hint="eastAsia"/>
              </w:rPr>
              <w:t>事前の設定に応じてデータ利用者に認証および認可を要求する。</w:t>
            </w:r>
          </w:p>
          <w:p w:rsidRPr="00E24952" w:rsidR="00E21F1D" w:rsidP="00E21F1D" w:rsidRDefault="00E21F1D" w14:paraId="7DAABDFC" w14:textId="0FD01162">
            <w:r w:rsidRPr="00E24952">
              <w:rPr>
                <w:rFonts w:hint="eastAsia"/>
              </w:rPr>
              <w:t>また、来歴を管理しているデータにおいては、履歴登録を行うことができる。</w:t>
            </w:r>
          </w:p>
          <w:p w:rsidR="00714CA8" w:rsidP="00E21F1D" w:rsidRDefault="00E21F1D" w14:paraId="3D8A9AC4" w14:textId="77777777">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のデータ取得時はデータ証憑通知を行う。</w:t>
            </w:r>
          </w:p>
          <w:p w:rsidRPr="00E24952" w:rsidR="001744D3" w:rsidP="00E21F1D" w:rsidRDefault="001744D3" w14:paraId="633B0C63" w14:textId="4D565722">
            <w:r>
              <w:rPr>
                <w:rFonts w:hint="eastAsia"/>
              </w:rPr>
              <w:t>横断検索カタログまたは詳細検索カタログの存在しないデータは取得できない。</w:t>
            </w:r>
          </w:p>
        </w:tc>
        <w:tc>
          <w:tcPr>
            <w:tcW w:w="1400" w:type="pct"/>
          </w:tcPr>
          <w:p w:rsidRPr="00E24952" w:rsidR="00013FA7" w:rsidP="00013FA7" w:rsidRDefault="00F17C60" w14:paraId="6B572E32" w14:textId="10ADE210">
            <w:pPr>
              <w:rPr>
                <w:rFonts w:cstheme="majorHAnsi"/>
              </w:rPr>
            </w:pPr>
            <w:r w:rsidRPr="00E24952">
              <w:rPr>
                <w:rFonts w:hint="eastAsia"/>
              </w:rPr>
              <w:t>取り扱うデータは</w:t>
            </w:r>
            <w:r w:rsidRPr="00E24952">
              <w:rPr>
                <w:rFonts w:hint="eastAsia"/>
              </w:rPr>
              <w:t>5.5.</w:t>
            </w:r>
            <w:r w:rsidRPr="00E24952">
              <w:rPr>
                <w:rFonts w:hint="eastAsia"/>
              </w:rPr>
              <w:t>対応データを参照。</w:t>
            </w:r>
          </w:p>
        </w:tc>
      </w:tr>
    </w:tbl>
    <w:p w:rsidRPr="00E24952" w:rsidR="00900CB6" w:rsidRDefault="00900CB6" w14:paraId="22A21F80" w14:textId="77777777">
      <w:pPr>
        <w:widowControl/>
        <w:jc w:val="left"/>
      </w:pPr>
    </w:p>
    <w:p w:rsidRPr="00E24952" w:rsidR="00F3437F" w:rsidRDefault="008B33A0" w14:paraId="2D3C0839" w14:textId="5E2624B3">
      <w:pPr>
        <w:widowControl/>
        <w:jc w:val="left"/>
      </w:pPr>
      <w:r w:rsidRPr="00E24952">
        <w:br w:type="page"/>
      </w:r>
    </w:p>
    <w:p w:rsidRPr="00E24952" w:rsidR="00A83368" w:rsidP="00A83368" w:rsidRDefault="00C24788" w14:paraId="3932897F" w14:textId="3A564866">
      <w:pPr>
        <w:pStyle w:val="2"/>
      </w:pPr>
      <w:bookmarkStart w:name="_Toc100848644" w:id="185"/>
      <w:bookmarkStart w:name="_Toc109665574" w:id="186"/>
      <w:r w:rsidRPr="00E24952">
        <w:rPr>
          <w:rFonts w:hint="eastAsia"/>
        </w:rPr>
        <w:lastRenderedPageBreak/>
        <w:t>提供者コネクタ内の</w:t>
      </w:r>
      <w:r w:rsidRPr="00E24952" w:rsidR="00A83368">
        <w:rPr>
          <w:rFonts w:hint="eastAsia"/>
        </w:rPr>
        <w:t>コンテナ間通信</w:t>
      </w:r>
      <w:r w:rsidRPr="00E24952" w:rsidR="00A83368">
        <w:rPr>
          <w:rFonts w:hint="eastAsia"/>
        </w:rPr>
        <w:t>API</w:t>
      </w:r>
      <w:bookmarkEnd w:id="185"/>
      <w:bookmarkEnd w:id="186"/>
    </w:p>
    <w:p w:rsidRPr="00E24952" w:rsidR="00A83368" w:rsidRDefault="00807E3D" w14:paraId="7432038C" w14:textId="6ACB6D6A">
      <w:pPr>
        <w:widowControl/>
        <w:jc w:val="left"/>
      </w:pPr>
      <w:r w:rsidRPr="00E24952">
        <w:rPr>
          <w:rFonts w:hint="eastAsia"/>
        </w:rPr>
        <w:t>コンテナ間</w:t>
      </w:r>
      <w:r w:rsidRPr="00E24952">
        <w:rPr>
          <w:rFonts w:hint="eastAsia"/>
        </w:rPr>
        <w:t>I/F</w:t>
      </w:r>
      <w:r w:rsidRPr="00E24952">
        <w:rPr>
          <w:rFonts w:hint="eastAsia"/>
        </w:rPr>
        <w:t>は、</w:t>
      </w:r>
      <w:r w:rsidRPr="00E24952">
        <w:rPr>
          <w:rFonts w:hint="eastAsia"/>
        </w:rPr>
        <w:t>HTTP(REST)API</w:t>
      </w:r>
      <w:r w:rsidRPr="00E24952">
        <w:rPr>
          <w:rFonts w:hint="eastAsia"/>
        </w:rPr>
        <w:t>とする。</w:t>
      </w:r>
    </w:p>
    <w:p w:rsidRPr="00E24952" w:rsidR="00807E3D" w:rsidRDefault="00807E3D" w14:paraId="19315DBE" w14:textId="6793B977">
      <w:pPr>
        <w:widowControl/>
        <w:jc w:val="left"/>
      </w:pPr>
      <w:r w:rsidRPr="00E24952">
        <w:rPr>
          <w:rFonts w:hint="eastAsia"/>
        </w:rPr>
        <w:t>提供者コネクタ内部コンテナ間通信</w:t>
      </w:r>
      <w:r w:rsidRPr="00E24952">
        <w:rPr>
          <w:rFonts w:hint="eastAsia"/>
        </w:rPr>
        <w:t>API</w:t>
      </w:r>
      <w:r w:rsidRPr="00E24952">
        <w:rPr>
          <w:rFonts w:hint="eastAsia"/>
        </w:rPr>
        <w:t>の一覧を以下に示す。</w:t>
      </w:r>
    </w:p>
    <w:p w:rsidRPr="00E24952" w:rsidR="00807E3D" w:rsidRDefault="00807E3D" w14:paraId="78B7F78C" w14:textId="4152D441">
      <w:pPr>
        <w:widowControl/>
        <w:jc w:val="left"/>
      </w:pPr>
      <w:r w:rsidRPr="00E24952">
        <w:rPr>
          <w:rFonts w:hint="eastAsia"/>
        </w:rPr>
        <w:t>各</w:t>
      </w:r>
      <w:r w:rsidRPr="00E24952">
        <w:rPr>
          <w:rFonts w:hint="eastAsia"/>
        </w:rPr>
        <w:t>API</w:t>
      </w:r>
      <w:r w:rsidRPr="00E24952">
        <w:rPr>
          <w:rFonts w:hint="eastAsia"/>
        </w:rPr>
        <w:t>の詳細については、詳細設計書にて規定する。</w:t>
      </w:r>
    </w:p>
    <w:p w:rsidRPr="00E24952" w:rsidR="00807E3D" w:rsidP="00807E3D" w:rsidRDefault="00807E3D" w14:paraId="16E6F611" w14:textId="77777777"/>
    <w:p w:rsidRPr="00E24952" w:rsidR="00807E3D" w:rsidP="00807E3D" w:rsidRDefault="00807E3D" w14:paraId="357AB448" w14:textId="537E378F">
      <w:pPr>
        <w:pStyle w:val="a9"/>
        <w:keepNext/>
        <w:jc w:val="center"/>
      </w:pPr>
      <w:r w:rsidRPr="00E24952">
        <w:t>表</w:t>
      </w:r>
      <w:r w:rsidRPr="00E24952">
        <w:t xml:space="preserve"> </w:t>
      </w:r>
      <w:r>
        <w:fldChar w:fldCharType="begin"/>
      </w:r>
      <w:r>
        <w:instrText> STYLEREF 2 \s </w:instrText>
      </w:r>
      <w:r>
        <w:fldChar w:fldCharType="separate"/>
      </w:r>
      <w:r w:rsidR="00BD73CE">
        <w:rPr>
          <w:noProof/>
        </w:rPr>
        <w:t>5.3</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提供者コネクタ内部コンテナ間</w:t>
      </w:r>
      <w:r w:rsidRPr="00E24952">
        <w:rPr>
          <w:rFonts w:hint="eastAsia"/>
        </w:rPr>
        <w:t>API</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79"/>
        <w:gridCol w:w="1601"/>
        <w:gridCol w:w="1209"/>
        <w:gridCol w:w="1484"/>
        <w:gridCol w:w="1702"/>
        <w:gridCol w:w="3361"/>
      </w:tblGrid>
      <w:tr w:rsidRPr="00E24952" w:rsidR="00E24952" w:rsidTr="003E7F62" w14:paraId="62CB7A5A" w14:textId="77777777">
        <w:trPr>
          <w:cantSplit/>
          <w:tblHeader/>
          <w:jc w:val="center"/>
        </w:trPr>
        <w:tc>
          <w:tcPr>
            <w:tcW w:w="195" w:type="pct"/>
            <w:shd w:val="clear" w:color="auto" w:fill="D9D9D9" w:themeFill="background1" w:themeFillShade="D9"/>
          </w:tcPr>
          <w:p w:rsidRPr="00E24952" w:rsidR="00612935" w:rsidP="00AD3F01" w:rsidRDefault="00612935" w14:paraId="3F62FA49" w14:textId="77777777">
            <w:pPr>
              <w:rPr>
                <w:rFonts w:cstheme="majorHAnsi"/>
              </w:rPr>
            </w:pPr>
            <w:r w:rsidRPr="00E24952">
              <w:rPr>
                <w:rFonts w:cstheme="majorHAnsi"/>
              </w:rPr>
              <w:t>#</w:t>
            </w:r>
          </w:p>
        </w:tc>
        <w:tc>
          <w:tcPr>
            <w:tcW w:w="822" w:type="pct"/>
            <w:shd w:val="clear" w:color="auto" w:fill="D9D9D9" w:themeFill="background1" w:themeFillShade="D9"/>
          </w:tcPr>
          <w:p w:rsidRPr="00E24952" w:rsidR="00612935" w:rsidP="00AD3F01" w:rsidRDefault="00612935" w14:paraId="44058369" w14:textId="22D9BC99">
            <w:pPr>
              <w:rPr>
                <w:rFonts w:cstheme="majorHAnsi"/>
              </w:rPr>
            </w:pPr>
            <w:r w:rsidRPr="00E24952">
              <w:rPr>
                <w:rFonts w:hint="eastAsia" w:cstheme="majorHAnsi"/>
              </w:rPr>
              <w:t>API</w:t>
            </w:r>
          </w:p>
        </w:tc>
        <w:tc>
          <w:tcPr>
            <w:tcW w:w="621" w:type="pct"/>
            <w:shd w:val="clear" w:color="auto" w:fill="D9D9D9" w:themeFill="background1" w:themeFillShade="D9"/>
          </w:tcPr>
          <w:p w:rsidRPr="00E24952" w:rsidR="00612935" w:rsidP="00AD3F01" w:rsidRDefault="00612935" w14:paraId="1AFCD998" w14:textId="3A2099CE">
            <w:pPr>
              <w:rPr>
                <w:rFonts w:cstheme="majorHAnsi"/>
              </w:rPr>
            </w:pPr>
            <w:r w:rsidRPr="00E24952">
              <w:rPr>
                <w:rFonts w:hint="eastAsia" w:cstheme="majorHAnsi"/>
              </w:rPr>
              <w:t>メソッド</w:t>
            </w:r>
          </w:p>
        </w:tc>
        <w:tc>
          <w:tcPr>
            <w:tcW w:w="762" w:type="pct"/>
            <w:shd w:val="clear" w:color="auto" w:fill="D9D9D9" w:themeFill="background1" w:themeFillShade="D9"/>
          </w:tcPr>
          <w:p w:rsidRPr="00E24952" w:rsidR="00612935" w:rsidP="00AD3F01" w:rsidRDefault="00612935" w14:paraId="53288AF9" w14:textId="3A7AFB06">
            <w:pPr>
              <w:rPr>
                <w:rFonts w:cstheme="majorHAnsi"/>
              </w:rPr>
            </w:pPr>
            <w:r w:rsidRPr="00E24952">
              <w:rPr>
                <w:rFonts w:hint="eastAsia" w:cstheme="majorHAnsi"/>
              </w:rPr>
              <w:t>コンテナ</w:t>
            </w:r>
          </w:p>
        </w:tc>
        <w:tc>
          <w:tcPr>
            <w:tcW w:w="874" w:type="pct"/>
            <w:shd w:val="clear" w:color="auto" w:fill="D9D9D9" w:themeFill="background1" w:themeFillShade="D9"/>
          </w:tcPr>
          <w:p w:rsidRPr="00E24952" w:rsidR="00612935" w:rsidP="00AD3F01" w:rsidRDefault="00612935" w14:paraId="2DAC75FB" w14:textId="52609F53">
            <w:pPr>
              <w:rPr>
                <w:rFonts w:cstheme="majorHAnsi"/>
              </w:rPr>
            </w:pPr>
            <w:r w:rsidRPr="00E24952">
              <w:rPr>
                <w:rFonts w:hint="eastAsia" w:cstheme="majorHAnsi"/>
              </w:rPr>
              <w:t>対向コンテナ</w:t>
            </w:r>
          </w:p>
        </w:tc>
        <w:tc>
          <w:tcPr>
            <w:tcW w:w="1727" w:type="pct"/>
            <w:shd w:val="clear" w:color="auto" w:fill="D9D9D9" w:themeFill="background1" w:themeFillShade="D9"/>
          </w:tcPr>
          <w:p w:rsidRPr="00E24952" w:rsidR="00612935" w:rsidP="00AD3F01" w:rsidRDefault="00612935" w14:paraId="7F7E3DC4" w14:textId="29DEE44C">
            <w:pPr>
              <w:rPr>
                <w:rFonts w:cstheme="majorHAnsi"/>
              </w:rPr>
            </w:pPr>
            <w:r w:rsidRPr="00E24952">
              <w:rPr>
                <w:rFonts w:hint="eastAsia" w:cstheme="majorHAnsi"/>
              </w:rPr>
              <w:t>概要</w:t>
            </w:r>
          </w:p>
        </w:tc>
      </w:tr>
      <w:tr w:rsidRPr="00E24952" w:rsidR="00E24952" w:rsidTr="003E7F62" w14:paraId="6A4E792F" w14:textId="77777777">
        <w:trPr>
          <w:cantSplit/>
          <w:jc w:val="center"/>
        </w:trPr>
        <w:tc>
          <w:tcPr>
            <w:tcW w:w="195" w:type="pct"/>
          </w:tcPr>
          <w:p w:rsidRPr="00E24952" w:rsidR="00612935" w:rsidP="00AD3F01" w:rsidRDefault="00612935" w14:paraId="3321CC34" w14:textId="77777777">
            <w:pPr>
              <w:pStyle w:val="a8"/>
              <w:numPr>
                <w:ilvl w:val="0"/>
                <w:numId w:val="39"/>
              </w:numPr>
              <w:ind w:leftChars="0"/>
              <w:rPr>
                <w:rFonts w:cstheme="majorHAnsi"/>
              </w:rPr>
            </w:pPr>
          </w:p>
        </w:tc>
        <w:tc>
          <w:tcPr>
            <w:tcW w:w="822" w:type="pct"/>
          </w:tcPr>
          <w:p w:rsidRPr="00E24952" w:rsidR="00612935" w:rsidP="00AD3F01" w:rsidRDefault="00612935" w14:paraId="6A9247A5" w14:textId="5BFC49EF">
            <w:r w:rsidRPr="00E24952">
              <w:rPr>
                <w:rFonts w:hint="eastAsia"/>
              </w:rPr>
              <w:t>カタログ詳細検索要求</w:t>
            </w:r>
            <w:r w:rsidRPr="00E24952">
              <w:rPr>
                <w:rFonts w:hint="eastAsia"/>
              </w:rPr>
              <w:t>API</w:t>
            </w:r>
          </w:p>
        </w:tc>
        <w:tc>
          <w:tcPr>
            <w:tcW w:w="621" w:type="pct"/>
          </w:tcPr>
          <w:p w:rsidRPr="00E24952" w:rsidR="00612935" w:rsidP="00AD3F01" w:rsidRDefault="00612935" w14:paraId="7DF39C11" w14:textId="0FB9364D">
            <w:r w:rsidRPr="00E24952">
              <w:rPr>
                <w:rFonts w:hint="eastAsia"/>
              </w:rPr>
              <w:t>GET</w:t>
            </w:r>
          </w:p>
        </w:tc>
        <w:tc>
          <w:tcPr>
            <w:tcW w:w="762" w:type="pct"/>
          </w:tcPr>
          <w:p w:rsidRPr="00E24952" w:rsidR="00612935" w:rsidP="00AD3F01" w:rsidRDefault="00612935" w14:paraId="32A3A3E2" w14:textId="71344979">
            <w:r w:rsidRPr="00E24952">
              <w:rPr>
                <w:rFonts w:hint="eastAsia"/>
              </w:rPr>
              <w:t>カタログ検索</w:t>
            </w:r>
            <w:r w:rsidRPr="00E24952">
              <w:rPr>
                <w:rFonts w:hint="eastAsia"/>
              </w:rPr>
              <w:t>I/F</w:t>
            </w:r>
          </w:p>
        </w:tc>
        <w:tc>
          <w:tcPr>
            <w:tcW w:w="874" w:type="pct"/>
          </w:tcPr>
          <w:p w:rsidRPr="00E24952" w:rsidR="00612935" w:rsidP="00AD3F01" w:rsidRDefault="00612935" w14:paraId="7088B5DF" w14:textId="598B4185">
            <w:pPr>
              <w:rPr>
                <w:rFonts w:cstheme="majorHAnsi"/>
              </w:rPr>
            </w:pPr>
            <w:r w:rsidRPr="00E24952">
              <w:rPr>
                <w:rFonts w:hint="eastAsia"/>
              </w:rPr>
              <w:t>コネクタメイン</w:t>
            </w:r>
          </w:p>
        </w:tc>
        <w:tc>
          <w:tcPr>
            <w:tcW w:w="1727" w:type="pct"/>
          </w:tcPr>
          <w:p w:rsidRPr="00E24952" w:rsidR="00612935" w:rsidP="00AD3F01" w:rsidRDefault="00612935" w14:paraId="12044380" w14:textId="2FE003DD">
            <w:r w:rsidRPr="00321984">
              <w:rPr>
                <w:rFonts w:ascii="Roboto" w:hAnsi="Roboto"/>
              </w:rPr>
              <w:t>提供者カタログサイトから</w:t>
            </w:r>
            <w:r w:rsidRPr="00321984">
              <w:rPr>
                <w:rFonts w:ascii="Roboto" w:hAnsi="Roboto"/>
              </w:rPr>
              <w:t>CKAN</w:t>
            </w:r>
            <w:r w:rsidRPr="00321984">
              <w:rPr>
                <w:rFonts w:ascii="Roboto" w:hAnsi="Roboto"/>
              </w:rPr>
              <w:t>カタログ情報を取得する。</w:t>
            </w:r>
          </w:p>
        </w:tc>
      </w:tr>
      <w:tr w:rsidRPr="00E24952" w:rsidR="00E24952" w:rsidTr="003E7F62" w14:paraId="73F229DD" w14:textId="77777777">
        <w:trPr>
          <w:cantSplit/>
          <w:jc w:val="center"/>
        </w:trPr>
        <w:tc>
          <w:tcPr>
            <w:tcW w:w="195" w:type="pct"/>
          </w:tcPr>
          <w:p w:rsidRPr="00E24952" w:rsidR="00612935" w:rsidP="00AD3F01" w:rsidRDefault="00612935" w14:paraId="5F8BFF4D" w14:textId="77777777">
            <w:pPr>
              <w:pStyle w:val="a8"/>
              <w:numPr>
                <w:ilvl w:val="0"/>
                <w:numId w:val="39"/>
              </w:numPr>
              <w:ind w:leftChars="0"/>
              <w:rPr>
                <w:rFonts w:cstheme="majorHAnsi"/>
              </w:rPr>
            </w:pPr>
          </w:p>
        </w:tc>
        <w:tc>
          <w:tcPr>
            <w:tcW w:w="822" w:type="pct"/>
          </w:tcPr>
          <w:p w:rsidRPr="00E24952" w:rsidR="00612935" w:rsidP="00AD3F01" w:rsidRDefault="00612935" w14:paraId="35E12B87" w14:textId="518AACF0">
            <w:r w:rsidRPr="00E24952">
              <w:rPr>
                <w:rFonts w:hint="eastAsia"/>
              </w:rPr>
              <w:t>データ取得要求</w:t>
            </w:r>
            <w:r w:rsidRPr="00E24952">
              <w:rPr>
                <w:rFonts w:hint="eastAsia"/>
              </w:rPr>
              <w:t>API</w:t>
            </w:r>
          </w:p>
        </w:tc>
        <w:tc>
          <w:tcPr>
            <w:tcW w:w="621" w:type="pct"/>
          </w:tcPr>
          <w:p w:rsidRPr="00E24952" w:rsidR="00612935" w:rsidP="00AD3F01" w:rsidRDefault="00612935" w14:paraId="6070B931" w14:textId="4F64DFDE">
            <w:r w:rsidRPr="00E24952">
              <w:rPr>
                <w:rFonts w:hint="eastAsia"/>
              </w:rPr>
              <w:t>GET</w:t>
            </w:r>
          </w:p>
        </w:tc>
        <w:tc>
          <w:tcPr>
            <w:tcW w:w="762" w:type="pct"/>
          </w:tcPr>
          <w:p w:rsidRPr="00E24952" w:rsidR="00612935" w:rsidP="00AD3F01" w:rsidRDefault="00612935" w14:paraId="18CE1726" w14:textId="05B734C9">
            <w:r w:rsidRPr="00E24952">
              <w:rPr>
                <w:rFonts w:hint="eastAsia"/>
              </w:rPr>
              <w:t>データ交換</w:t>
            </w:r>
            <w:r w:rsidRPr="00E24952">
              <w:rPr>
                <w:rFonts w:hint="eastAsia"/>
              </w:rPr>
              <w:t>I/F(HTTPS CADDE)</w:t>
            </w:r>
          </w:p>
        </w:tc>
        <w:tc>
          <w:tcPr>
            <w:tcW w:w="874" w:type="pct"/>
          </w:tcPr>
          <w:p w:rsidRPr="00E24952" w:rsidR="00612935" w:rsidP="00AD3F01" w:rsidRDefault="00612935" w14:paraId="3052A82E" w14:textId="36CEDDE9">
            <w:pPr>
              <w:rPr>
                <w:rFonts w:cstheme="majorHAnsi"/>
              </w:rPr>
            </w:pPr>
            <w:r w:rsidRPr="00E24952">
              <w:rPr>
                <w:rFonts w:hint="eastAsia"/>
              </w:rPr>
              <w:t>コネクタメイン</w:t>
            </w:r>
          </w:p>
        </w:tc>
        <w:tc>
          <w:tcPr>
            <w:tcW w:w="1727" w:type="pct"/>
          </w:tcPr>
          <w:p w:rsidRPr="00E24952" w:rsidR="00612935" w:rsidP="00AD3F01" w:rsidRDefault="00612935" w14:paraId="7CA89633" w14:textId="3CEED618">
            <w:r w:rsidRPr="00321984">
              <w:rPr>
                <w:rFonts w:ascii="Roboto" w:hAnsi="Roboto"/>
              </w:rPr>
              <w:t>CADDE</w:t>
            </w:r>
            <w:r w:rsidRPr="00321984">
              <w:rPr>
                <w:rFonts w:ascii="Roboto" w:hAnsi="Roboto"/>
              </w:rPr>
              <w:t>インタフェースを用いてファイルを取得する。</w:t>
            </w:r>
          </w:p>
        </w:tc>
      </w:tr>
      <w:tr w:rsidRPr="00E24952" w:rsidR="00E24952" w:rsidTr="003E7F62" w14:paraId="3B563C2E" w14:textId="77777777">
        <w:trPr>
          <w:cantSplit/>
          <w:jc w:val="center"/>
        </w:trPr>
        <w:tc>
          <w:tcPr>
            <w:tcW w:w="195" w:type="pct"/>
          </w:tcPr>
          <w:p w:rsidRPr="00E24952" w:rsidR="00612935" w:rsidP="0059123D" w:rsidRDefault="00612935" w14:paraId="2C3CF51A" w14:textId="77777777">
            <w:pPr>
              <w:pStyle w:val="a8"/>
              <w:numPr>
                <w:ilvl w:val="0"/>
                <w:numId w:val="39"/>
              </w:numPr>
              <w:ind w:leftChars="0"/>
              <w:rPr>
                <w:rFonts w:cstheme="majorHAnsi"/>
              </w:rPr>
            </w:pPr>
          </w:p>
        </w:tc>
        <w:tc>
          <w:tcPr>
            <w:tcW w:w="822" w:type="pct"/>
          </w:tcPr>
          <w:p w:rsidRPr="00E24952" w:rsidR="00612935" w:rsidP="0059123D" w:rsidRDefault="00612935" w14:paraId="7DC90160" w14:textId="266ABB2F">
            <w:r w:rsidRPr="00E24952">
              <w:rPr>
                <w:rFonts w:hint="eastAsia"/>
              </w:rPr>
              <w:t>認可トークン取得要求</w:t>
            </w:r>
            <w:r w:rsidRPr="00E24952">
              <w:rPr>
                <w:rFonts w:hint="eastAsia"/>
              </w:rPr>
              <w:t>API</w:t>
            </w:r>
          </w:p>
        </w:tc>
        <w:tc>
          <w:tcPr>
            <w:tcW w:w="621" w:type="pct"/>
          </w:tcPr>
          <w:p w:rsidRPr="00E24952" w:rsidR="00612935" w:rsidP="0059123D" w:rsidRDefault="00612935" w14:paraId="6AB77DA6" w14:textId="24655164">
            <w:r w:rsidRPr="00E24952">
              <w:rPr>
                <w:rFonts w:hint="eastAsia"/>
              </w:rPr>
              <w:t>GET</w:t>
            </w:r>
          </w:p>
        </w:tc>
        <w:tc>
          <w:tcPr>
            <w:tcW w:w="762" w:type="pct"/>
          </w:tcPr>
          <w:p w:rsidRPr="00E24952" w:rsidR="00612935" w:rsidP="0059123D" w:rsidRDefault="00612935" w14:paraId="3993BCFD" w14:textId="5F7D7327">
            <w:pPr>
              <w:rPr>
                <w:rFonts w:ascii="Meiryo UI" w:hAnsi="Meiryo UI" w:eastAsia="Meiryo UI"/>
              </w:rPr>
            </w:pPr>
            <w:r w:rsidRPr="00E24952">
              <w:rPr>
                <w:rFonts w:hint="eastAsia"/>
              </w:rPr>
              <w:t>コネクタメイン</w:t>
            </w:r>
          </w:p>
        </w:tc>
        <w:tc>
          <w:tcPr>
            <w:tcW w:w="874" w:type="pct"/>
          </w:tcPr>
          <w:p w:rsidRPr="00E24952" w:rsidR="00612935" w:rsidP="0059123D" w:rsidRDefault="00612935" w14:paraId="2D4D8DF5" w14:textId="68377D80">
            <w:pPr>
              <w:rPr>
                <w:rFonts w:ascii="Meiryo UI" w:hAnsi="Meiryo UI" w:eastAsia="Meiryo UI"/>
              </w:rPr>
            </w:pPr>
            <w:r w:rsidRPr="00E24952">
              <w:rPr>
                <w:rFonts w:hint="eastAsia"/>
              </w:rPr>
              <w:t>認可</w:t>
            </w:r>
            <w:r w:rsidRPr="00E24952">
              <w:rPr>
                <w:rFonts w:hint="eastAsia"/>
              </w:rPr>
              <w:t>I/F</w:t>
            </w:r>
          </w:p>
        </w:tc>
        <w:tc>
          <w:tcPr>
            <w:tcW w:w="1727" w:type="pct"/>
          </w:tcPr>
          <w:p w:rsidRPr="00E24952" w:rsidR="00612935" w:rsidP="0059123D" w:rsidRDefault="00612935" w14:paraId="42501ACA" w14:textId="23A48B83">
            <w:r w:rsidRPr="00321984">
              <w:rPr>
                <w:rFonts w:ascii="Roboto" w:hAnsi="Roboto"/>
              </w:rPr>
              <w:t>認可</w:t>
            </w:r>
            <w:r w:rsidRPr="00321984" w:rsidR="001C0880">
              <w:rPr>
                <w:rFonts w:hint="eastAsia" w:ascii="Roboto" w:hAnsi="Roboto"/>
              </w:rPr>
              <w:t>機能</w:t>
            </w:r>
            <w:r w:rsidRPr="00321984">
              <w:rPr>
                <w:rFonts w:ascii="Roboto" w:hAnsi="Roboto"/>
              </w:rPr>
              <w:t>に対して、トークンフェデレーションリクエストを行い、認可トークンを返す。</w:t>
            </w:r>
          </w:p>
        </w:tc>
      </w:tr>
      <w:tr w:rsidRPr="00E24952" w:rsidR="00E24952" w:rsidTr="003E7F62" w14:paraId="1A099299" w14:textId="77777777">
        <w:trPr>
          <w:cantSplit/>
          <w:jc w:val="center"/>
        </w:trPr>
        <w:tc>
          <w:tcPr>
            <w:tcW w:w="195" w:type="pct"/>
          </w:tcPr>
          <w:p w:rsidRPr="00E24952" w:rsidR="00612935" w:rsidP="0059123D" w:rsidRDefault="00612935" w14:paraId="664F5D27" w14:textId="77777777">
            <w:pPr>
              <w:pStyle w:val="a8"/>
              <w:numPr>
                <w:ilvl w:val="0"/>
                <w:numId w:val="39"/>
              </w:numPr>
              <w:ind w:leftChars="0"/>
              <w:rPr>
                <w:rFonts w:cstheme="majorHAnsi"/>
              </w:rPr>
            </w:pPr>
          </w:p>
        </w:tc>
        <w:tc>
          <w:tcPr>
            <w:tcW w:w="822" w:type="pct"/>
          </w:tcPr>
          <w:p w:rsidRPr="00E24952" w:rsidR="00612935" w:rsidP="0059123D" w:rsidRDefault="00612935" w14:paraId="0DB58DF8" w14:textId="7A88F122">
            <w:r w:rsidRPr="00E24952">
              <w:rPr>
                <w:rFonts w:hint="eastAsia"/>
              </w:rPr>
              <w:t>認可トークン</w:t>
            </w:r>
            <w:r w:rsidRPr="00E24952" w:rsidR="008004A5">
              <w:rPr>
                <w:rFonts w:hint="eastAsia"/>
              </w:rPr>
              <w:t>検証</w:t>
            </w:r>
            <w:r w:rsidRPr="00E24952">
              <w:rPr>
                <w:rFonts w:hint="eastAsia"/>
              </w:rPr>
              <w:t>要求</w:t>
            </w:r>
            <w:r w:rsidRPr="00E24952">
              <w:rPr>
                <w:rFonts w:hint="eastAsia"/>
              </w:rPr>
              <w:t>API</w:t>
            </w:r>
          </w:p>
        </w:tc>
        <w:tc>
          <w:tcPr>
            <w:tcW w:w="621" w:type="pct"/>
          </w:tcPr>
          <w:p w:rsidRPr="00E24952" w:rsidR="00612935" w:rsidP="0059123D" w:rsidRDefault="00612935" w14:paraId="09140CAF" w14:textId="7ABAE825">
            <w:r w:rsidRPr="00E24952">
              <w:rPr>
                <w:rFonts w:hint="eastAsia"/>
              </w:rPr>
              <w:t>POST</w:t>
            </w:r>
          </w:p>
        </w:tc>
        <w:tc>
          <w:tcPr>
            <w:tcW w:w="762" w:type="pct"/>
          </w:tcPr>
          <w:p w:rsidRPr="00E24952" w:rsidR="00612935" w:rsidP="0059123D" w:rsidRDefault="00612935" w14:paraId="613741C8" w14:textId="0D8F52B4">
            <w:r w:rsidRPr="00E24952">
              <w:rPr>
                <w:rFonts w:hint="eastAsia"/>
              </w:rPr>
              <w:t>コネクタメイン</w:t>
            </w:r>
          </w:p>
        </w:tc>
        <w:tc>
          <w:tcPr>
            <w:tcW w:w="874" w:type="pct"/>
          </w:tcPr>
          <w:p w:rsidRPr="00E24952" w:rsidR="00612935" w:rsidP="0059123D" w:rsidRDefault="00612935" w14:paraId="1FE375F1" w14:textId="33D6844C">
            <w:r w:rsidRPr="00E24952">
              <w:rPr>
                <w:rFonts w:hint="eastAsia"/>
              </w:rPr>
              <w:t>認可</w:t>
            </w:r>
            <w:r w:rsidRPr="00E24952">
              <w:rPr>
                <w:rFonts w:hint="eastAsia"/>
              </w:rPr>
              <w:t>I/F</w:t>
            </w:r>
          </w:p>
        </w:tc>
        <w:tc>
          <w:tcPr>
            <w:tcW w:w="1727" w:type="pct"/>
          </w:tcPr>
          <w:p w:rsidRPr="00E24952" w:rsidR="00612935" w:rsidP="0059123D" w:rsidRDefault="00612935" w14:paraId="743061AF" w14:textId="403B18F3">
            <w:r w:rsidRPr="00321984">
              <w:rPr>
                <w:rFonts w:ascii="Roboto" w:hAnsi="Roboto"/>
              </w:rPr>
              <w:t>認可</w:t>
            </w:r>
            <w:r w:rsidRPr="00321984" w:rsidR="001C0880">
              <w:rPr>
                <w:rFonts w:hint="eastAsia" w:ascii="Roboto" w:hAnsi="Roboto"/>
              </w:rPr>
              <w:t>機能</w:t>
            </w:r>
            <w:r w:rsidRPr="00321984">
              <w:rPr>
                <w:rFonts w:ascii="Roboto" w:hAnsi="Roboto"/>
              </w:rPr>
              <w:t>に対して、</w:t>
            </w:r>
            <w:r w:rsidRPr="00321984" w:rsidR="008004A5">
              <w:rPr>
                <w:rFonts w:hint="eastAsia" w:ascii="Roboto" w:hAnsi="Roboto"/>
              </w:rPr>
              <w:t>認可トークンの検証</w:t>
            </w:r>
            <w:r w:rsidRPr="00321984">
              <w:rPr>
                <w:rFonts w:ascii="Roboto" w:hAnsi="Roboto"/>
              </w:rPr>
              <w:t>要求を行い、利用者</w:t>
            </w:r>
            <w:r w:rsidRPr="00321984">
              <w:rPr>
                <w:rFonts w:ascii="Roboto" w:hAnsi="Roboto"/>
              </w:rPr>
              <w:t>ID</w:t>
            </w:r>
            <w:r w:rsidRPr="00321984">
              <w:rPr>
                <w:rFonts w:ascii="Roboto" w:hAnsi="Roboto"/>
              </w:rPr>
              <w:t>を返す。</w:t>
            </w:r>
          </w:p>
        </w:tc>
      </w:tr>
      <w:tr w:rsidRPr="00E24952" w:rsidR="00E24952" w:rsidTr="003E7F62" w14:paraId="402E5C9D" w14:textId="77777777">
        <w:trPr>
          <w:cantSplit/>
          <w:jc w:val="center"/>
        </w:trPr>
        <w:tc>
          <w:tcPr>
            <w:tcW w:w="195" w:type="pct"/>
          </w:tcPr>
          <w:p w:rsidRPr="00E24952" w:rsidR="00612935" w:rsidP="0059123D" w:rsidRDefault="00612935" w14:paraId="017D61D3" w14:textId="77777777">
            <w:pPr>
              <w:pStyle w:val="a8"/>
              <w:numPr>
                <w:ilvl w:val="0"/>
                <w:numId w:val="39"/>
              </w:numPr>
              <w:ind w:leftChars="0"/>
              <w:rPr>
                <w:rFonts w:cstheme="majorHAnsi"/>
              </w:rPr>
            </w:pPr>
          </w:p>
        </w:tc>
        <w:tc>
          <w:tcPr>
            <w:tcW w:w="822" w:type="pct"/>
          </w:tcPr>
          <w:p w:rsidRPr="00E24952" w:rsidR="00612935" w:rsidP="0059123D" w:rsidRDefault="008004A5" w14:paraId="421E9832" w14:textId="3638F66C">
            <w:r w:rsidRPr="00E24952">
              <w:rPr>
                <w:rFonts w:hint="eastAsia"/>
              </w:rPr>
              <w:t>認可</w:t>
            </w:r>
            <w:r w:rsidRPr="00E24952" w:rsidR="00612935">
              <w:rPr>
                <w:rFonts w:hint="eastAsia"/>
              </w:rPr>
              <w:t>確認要求</w:t>
            </w:r>
            <w:r w:rsidRPr="00E24952" w:rsidR="00612935">
              <w:rPr>
                <w:rFonts w:hint="eastAsia"/>
              </w:rPr>
              <w:t>API</w:t>
            </w:r>
          </w:p>
        </w:tc>
        <w:tc>
          <w:tcPr>
            <w:tcW w:w="621" w:type="pct"/>
          </w:tcPr>
          <w:p w:rsidRPr="00E24952" w:rsidR="00612935" w:rsidP="0059123D" w:rsidRDefault="00612935" w14:paraId="2AC18704" w14:textId="62DD8C12">
            <w:r w:rsidRPr="00E24952">
              <w:rPr>
                <w:rFonts w:hint="eastAsia"/>
              </w:rPr>
              <w:t>POST</w:t>
            </w:r>
          </w:p>
        </w:tc>
        <w:tc>
          <w:tcPr>
            <w:tcW w:w="762" w:type="pct"/>
          </w:tcPr>
          <w:p w:rsidRPr="00E24952" w:rsidR="00612935" w:rsidP="0059123D" w:rsidRDefault="00612935" w14:paraId="5D656304" w14:textId="22162CE6">
            <w:r w:rsidRPr="00E24952">
              <w:rPr>
                <w:rFonts w:hint="eastAsia"/>
              </w:rPr>
              <w:t>コネクタメイン</w:t>
            </w:r>
          </w:p>
        </w:tc>
        <w:tc>
          <w:tcPr>
            <w:tcW w:w="874" w:type="pct"/>
          </w:tcPr>
          <w:p w:rsidRPr="00E24952" w:rsidR="00612935" w:rsidP="0059123D" w:rsidRDefault="00612935" w14:paraId="159483FF" w14:textId="479E278F">
            <w:r w:rsidRPr="00E24952">
              <w:rPr>
                <w:rFonts w:hint="eastAsia"/>
              </w:rPr>
              <w:t>認可</w:t>
            </w:r>
            <w:r w:rsidRPr="00E24952">
              <w:rPr>
                <w:rFonts w:hint="eastAsia"/>
              </w:rPr>
              <w:t>I/F</w:t>
            </w:r>
          </w:p>
        </w:tc>
        <w:tc>
          <w:tcPr>
            <w:tcW w:w="1727" w:type="pct"/>
          </w:tcPr>
          <w:p w:rsidRPr="00E24952" w:rsidR="00612935" w:rsidP="0059123D" w:rsidRDefault="00612935" w14:paraId="7D98848E" w14:textId="42526666">
            <w:r w:rsidRPr="00321984">
              <w:rPr>
                <w:rFonts w:ascii="Roboto" w:hAnsi="Roboto"/>
              </w:rPr>
              <w:t>認可</w:t>
            </w:r>
            <w:r w:rsidRPr="00321984" w:rsidR="001C0880">
              <w:rPr>
                <w:rFonts w:hint="eastAsia" w:ascii="Roboto" w:hAnsi="Roboto"/>
              </w:rPr>
              <w:t>機能</w:t>
            </w:r>
            <w:r w:rsidRPr="00321984">
              <w:rPr>
                <w:rFonts w:ascii="Roboto" w:hAnsi="Roboto"/>
              </w:rPr>
              <w:t>に対して、</w:t>
            </w:r>
            <w:r w:rsidRPr="00321984">
              <w:rPr>
                <w:rFonts w:hint="eastAsia" w:ascii="Roboto" w:hAnsi="Roboto"/>
              </w:rPr>
              <w:t>リソースの契約確認要求を行い、リソース情報を返す。</w:t>
            </w:r>
          </w:p>
        </w:tc>
      </w:tr>
      <w:tr w:rsidRPr="00E24952" w:rsidR="00E24952" w:rsidTr="003E7F62" w14:paraId="054A7808" w14:textId="77777777">
        <w:trPr>
          <w:cantSplit/>
          <w:jc w:val="center"/>
        </w:trPr>
        <w:tc>
          <w:tcPr>
            <w:tcW w:w="195" w:type="pct"/>
          </w:tcPr>
          <w:p w:rsidRPr="00E24952" w:rsidR="00612935" w:rsidP="0059123D" w:rsidRDefault="00612935" w14:paraId="764F84ED" w14:textId="77777777">
            <w:pPr>
              <w:pStyle w:val="a8"/>
              <w:numPr>
                <w:ilvl w:val="0"/>
                <w:numId w:val="39"/>
              </w:numPr>
              <w:ind w:leftChars="0"/>
              <w:rPr>
                <w:rFonts w:cstheme="majorHAnsi"/>
              </w:rPr>
            </w:pPr>
          </w:p>
        </w:tc>
        <w:tc>
          <w:tcPr>
            <w:tcW w:w="822" w:type="pct"/>
          </w:tcPr>
          <w:p w:rsidRPr="00E24952" w:rsidR="00612935" w:rsidP="0059123D" w:rsidRDefault="00612935" w14:paraId="6B189E76" w14:textId="32EA6BCF">
            <w:r w:rsidRPr="00E24952">
              <w:rPr>
                <w:rFonts w:hint="eastAsia"/>
              </w:rPr>
              <w:t>送信履歴登録要求</w:t>
            </w:r>
            <w:r w:rsidRPr="00E24952">
              <w:rPr>
                <w:rFonts w:hint="eastAsia"/>
              </w:rPr>
              <w:t>API</w:t>
            </w:r>
          </w:p>
        </w:tc>
        <w:tc>
          <w:tcPr>
            <w:tcW w:w="621" w:type="pct"/>
          </w:tcPr>
          <w:p w:rsidRPr="00E24952" w:rsidR="00612935" w:rsidP="0059123D" w:rsidRDefault="00612935" w14:paraId="1BC4AEAB" w14:textId="061028B8">
            <w:r w:rsidRPr="00E24952">
              <w:rPr>
                <w:rFonts w:hint="eastAsia"/>
              </w:rPr>
              <w:t>POST</w:t>
            </w:r>
          </w:p>
        </w:tc>
        <w:tc>
          <w:tcPr>
            <w:tcW w:w="762" w:type="pct"/>
          </w:tcPr>
          <w:p w:rsidRPr="00E24952" w:rsidR="00612935" w:rsidP="0059123D" w:rsidRDefault="00612935" w14:paraId="63AB7E98" w14:textId="1C5C4B62">
            <w:pPr>
              <w:rPr>
                <w:rFonts w:ascii="Meiryo UI" w:hAnsi="Meiryo UI" w:eastAsia="Meiryo UI" w:cs="Arial"/>
                <w:kern w:val="24"/>
              </w:rPr>
            </w:pPr>
            <w:r w:rsidRPr="00E24952">
              <w:rPr>
                <w:rFonts w:hint="eastAsia"/>
              </w:rPr>
              <w:t>コネクタメイン</w:t>
            </w:r>
          </w:p>
        </w:tc>
        <w:tc>
          <w:tcPr>
            <w:tcW w:w="874" w:type="pct"/>
          </w:tcPr>
          <w:p w:rsidRPr="00E24952" w:rsidR="00612935" w:rsidP="0059123D" w:rsidRDefault="00612935" w14:paraId="5C9F7FBE" w14:textId="60D4C62B">
            <w:pPr>
              <w:rPr>
                <w:rFonts w:ascii="Meiryo UI" w:hAnsi="Meiryo UI" w:eastAsia="Meiryo UI" w:cs="Arial"/>
                <w:kern w:val="24"/>
              </w:rPr>
            </w:pPr>
            <w:r w:rsidRPr="00E24952">
              <w:rPr>
                <w:rFonts w:hint="eastAsia"/>
              </w:rPr>
              <w:t>来歴管理</w:t>
            </w:r>
            <w:r w:rsidRPr="00E24952">
              <w:rPr>
                <w:rFonts w:hint="eastAsia"/>
              </w:rPr>
              <w:t>I/F</w:t>
            </w:r>
          </w:p>
        </w:tc>
        <w:tc>
          <w:tcPr>
            <w:tcW w:w="1727" w:type="pct"/>
          </w:tcPr>
          <w:p w:rsidRPr="00E24952" w:rsidR="00612935" w:rsidP="0059123D" w:rsidRDefault="00612935" w14:paraId="7839C2DA" w14:textId="0AEF6328">
            <w:r w:rsidRPr="00321984">
              <w:rPr>
                <w:rFonts w:hint="eastAsia" w:ascii="Roboto" w:hAnsi="Roboto"/>
              </w:rPr>
              <w:t>来歴管理</w:t>
            </w:r>
            <w:r w:rsidRPr="00321984" w:rsidR="00A23AC2">
              <w:rPr>
                <w:rFonts w:hint="eastAsia" w:ascii="Roboto" w:hAnsi="Roboto"/>
              </w:rPr>
              <w:t>サービス</w:t>
            </w:r>
            <w:r w:rsidRPr="00321984">
              <w:rPr>
                <w:rFonts w:hint="eastAsia" w:ascii="Roboto" w:hAnsi="Roboto"/>
              </w:rPr>
              <w:t>に対して、</w:t>
            </w:r>
            <w:r w:rsidRPr="00321984">
              <w:rPr>
                <w:rFonts w:ascii="Roboto" w:hAnsi="Roboto"/>
              </w:rPr>
              <w:t>送信履歴登録要求を行い、識別情報を取得する。</w:t>
            </w:r>
          </w:p>
        </w:tc>
      </w:tr>
      <w:tr w:rsidRPr="00E24952" w:rsidR="00612935" w:rsidTr="003E7F62" w14:paraId="3AA54167" w14:textId="77777777">
        <w:trPr>
          <w:cantSplit/>
          <w:jc w:val="center"/>
        </w:trPr>
        <w:tc>
          <w:tcPr>
            <w:tcW w:w="195" w:type="pct"/>
          </w:tcPr>
          <w:p w:rsidRPr="00E24952" w:rsidR="00612935" w:rsidP="0059123D" w:rsidRDefault="00612935" w14:paraId="7D5EE9E8" w14:textId="77777777">
            <w:pPr>
              <w:pStyle w:val="a8"/>
              <w:numPr>
                <w:ilvl w:val="0"/>
                <w:numId w:val="39"/>
              </w:numPr>
              <w:ind w:leftChars="0"/>
              <w:rPr>
                <w:rFonts w:cstheme="majorHAnsi"/>
              </w:rPr>
            </w:pPr>
          </w:p>
        </w:tc>
        <w:tc>
          <w:tcPr>
            <w:tcW w:w="822" w:type="pct"/>
          </w:tcPr>
          <w:p w:rsidRPr="00E24952" w:rsidR="00612935" w:rsidP="0059123D" w:rsidRDefault="00612935" w14:paraId="3D405E65" w14:textId="73D225A8">
            <w:r w:rsidRPr="00E24952">
              <w:rPr>
                <w:rFonts w:hint="eastAsia"/>
              </w:rPr>
              <w:t>データ証憑通知</w:t>
            </w:r>
            <w:r w:rsidRPr="00E24952">
              <w:rPr>
                <w:rFonts w:hint="eastAsia"/>
              </w:rPr>
              <w:t>(</w:t>
            </w:r>
            <w:r w:rsidRPr="00E24952">
              <w:rPr>
                <w:rFonts w:hint="eastAsia"/>
              </w:rPr>
              <w:t>送信</w:t>
            </w:r>
            <w:r w:rsidRPr="00E24952">
              <w:rPr>
                <w:rFonts w:hint="eastAsia"/>
              </w:rPr>
              <w:t>)</w:t>
            </w:r>
            <w:r w:rsidRPr="00E24952">
              <w:rPr>
                <w:rFonts w:hint="eastAsia"/>
              </w:rPr>
              <w:t>要求</w:t>
            </w:r>
            <w:r w:rsidRPr="00E24952">
              <w:rPr>
                <w:rFonts w:hint="eastAsia"/>
              </w:rPr>
              <w:t>API</w:t>
            </w:r>
          </w:p>
        </w:tc>
        <w:tc>
          <w:tcPr>
            <w:tcW w:w="621" w:type="pct"/>
          </w:tcPr>
          <w:p w:rsidRPr="00E24952" w:rsidR="00612935" w:rsidP="0059123D" w:rsidRDefault="00612935" w14:paraId="69721EEF" w14:textId="612C26F3">
            <w:r w:rsidRPr="00E24952">
              <w:rPr>
                <w:rFonts w:hint="eastAsia"/>
              </w:rPr>
              <w:t>POST</w:t>
            </w:r>
          </w:p>
        </w:tc>
        <w:tc>
          <w:tcPr>
            <w:tcW w:w="762" w:type="pct"/>
          </w:tcPr>
          <w:p w:rsidRPr="00E24952" w:rsidR="00612935" w:rsidP="0059123D" w:rsidRDefault="00612935" w14:paraId="5A199349" w14:textId="16F3E102">
            <w:r w:rsidRPr="00E24952">
              <w:rPr>
                <w:rFonts w:hint="eastAsia"/>
              </w:rPr>
              <w:t>コネクタメイン</w:t>
            </w:r>
          </w:p>
        </w:tc>
        <w:tc>
          <w:tcPr>
            <w:tcW w:w="874" w:type="pct"/>
          </w:tcPr>
          <w:p w:rsidRPr="00E24952" w:rsidR="00612935" w:rsidP="0059123D" w:rsidRDefault="00612935" w14:paraId="223436E8" w14:textId="250BC90B">
            <w:r w:rsidRPr="00E24952">
              <w:rPr>
                <w:rFonts w:hint="eastAsia"/>
              </w:rPr>
              <w:t>来歴管理</w:t>
            </w:r>
            <w:r w:rsidRPr="00E24952">
              <w:rPr>
                <w:rFonts w:hint="eastAsia"/>
              </w:rPr>
              <w:t>I/F</w:t>
            </w:r>
          </w:p>
        </w:tc>
        <w:tc>
          <w:tcPr>
            <w:tcW w:w="1727" w:type="pct"/>
          </w:tcPr>
          <w:p w:rsidRPr="00E24952" w:rsidR="00612935" w:rsidP="0059123D" w:rsidRDefault="00612935" w14:paraId="482B1E86" w14:textId="1CBBA869">
            <w:r w:rsidRPr="00321984">
              <w:rPr>
                <w:rFonts w:hint="eastAsia" w:ascii="Roboto" w:hAnsi="Roboto"/>
              </w:rPr>
              <w:t>契約管理</w:t>
            </w:r>
            <w:r w:rsidRPr="00321984" w:rsidR="00A23AC2">
              <w:rPr>
                <w:rFonts w:hint="eastAsia" w:ascii="Roboto" w:hAnsi="Roboto"/>
              </w:rPr>
              <w:t>サービス</w:t>
            </w:r>
            <w:r w:rsidRPr="00321984">
              <w:rPr>
                <w:rFonts w:hint="eastAsia" w:ascii="Roboto" w:hAnsi="Roboto"/>
              </w:rPr>
              <w:t>に対して、</w:t>
            </w:r>
            <w:r w:rsidRPr="00321984">
              <w:rPr>
                <w:rFonts w:ascii="Roboto" w:hAnsi="Roboto"/>
              </w:rPr>
              <w:t>データ証憑通知（</w:t>
            </w:r>
            <w:r w:rsidRPr="00321984">
              <w:rPr>
                <w:rFonts w:hint="eastAsia" w:ascii="Roboto" w:hAnsi="Roboto"/>
              </w:rPr>
              <w:t>送信</w:t>
            </w:r>
            <w:r w:rsidRPr="00321984">
              <w:rPr>
                <w:rFonts w:ascii="Roboto" w:hAnsi="Roboto"/>
              </w:rPr>
              <w:t>）を行う。</w:t>
            </w:r>
          </w:p>
        </w:tc>
      </w:tr>
    </w:tbl>
    <w:p w:rsidRPr="00E24952" w:rsidR="00807E3D" w:rsidRDefault="00807E3D" w14:paraId="0B1CD6BB" w14:textId="293F057D">
      <w:pPr>
        <w:widowControl/>
        <w:jc w:val="left"/>
      </w:pPr>
    </w:p>
    <w:p w:rsidRPr="00E24952" w:rsidR="00807E3D" w:rsidRDefault="008B33A0" w14:paraId="3A057F87" w14:textId="7FFA1F87">
      <w:pPr>
        <w:widowControl/>
        <w:jc w:val="left"/>
      </w:pPr>
      <w:r w:rsidRPr="00E24952">
        <w:br w:type="page"/>
      </w:r>
    </w:p>
    <w:p w:rsidRPr="00E24952" w:rsidR="00A83368" w:rsidP="00A83368" w:rsidRDefault="00A83368" w14:paraId="0C9696DB" w14:textId="51B26CDA">
      <w:pPr>
        <w:pStyle w:val="2"/>
      </w:pPr>
      <w:bookmarkStart w:name="_Toc100848645" w:id="187"/>
      <w:bookmarkStart w:name="_Toc109665575" w:id="188"/>
      <w:r w:rsidRPr="00E24952">
        <w:rPr>
          <w:rFonts w:hint="eastAsia"/>
        </w:rPr>
        <w:lastRenderedPageBreak/>
        <w:t>コネクタ内</w:t>
      </w:r>
      <w:r w:rsidRPr="00E24952" w:rsidR="00581A9A">
        <w:rPr>
          <w:rFonts w:hint="eastAsia"/>
        </w:rPr>
        <w:t>設定データ</w:t>
      </w:r>
      <w:bookmarkEnd w:id="187"/>
      <w:bookmarkEnd w:id="188"/>
    </w:p>
    <w:p w:rsidRPr="00E24952" w:rsidR="00A83368" w:rsidRDefault="00581A9A" w14:paraId="7F628DF8" w14:textId="661C71DF">
      <w:pPr>
        <w:widowControl/>
        <w:jc w:val="left"/>
      </w:pPr>
      <w:r w:rsidRPr="00E24952">
        <w:rPr>
          <w:rFonts w:hint="eastAsia"/>
        </w:rPr>
        <w:t>提供者コネクタの設定データは、</w:t>
      </w:r>
      <w:r w:rsidRPr="00E24952">
        <w:rPr>
          <w:rFonts w:hint="eastAsia"/>
        </w:rPr>
        <w:t>Config</w:t>
      </w:r>
      <w:r w:rsidRPr="00E24952">
        <w:rPr>
          <w:rFonts w:hint="eastAsia"/>
        </w:rPr>
        <w:t>ファイルとして保持する。</w:t>
      </w:r>
    </w:p>
    <w:p w:rsidRPr="00E24952" w:rsidR="009732D6" w:rsidRDefault="009732D6" w14:paraId="6C4957B1" w14:textId="0575A4F2">
      <w:pPr>
        <w:widowControl/>
        <w:jc w:val="left"/>
      </w:pPr>
      <w:r w:rsidRPr="00E24952">
        <w:rPr>
          <w:rFonts w:hint="eastAsia"/>
        </w:rPr>
        <w:t>各設定データの詳細については</w:t>
      </w:r>
      <w:r w:rsidRPr="00E24952" w:rsidR="002E2069">
        <w:rPr>
          <w:rFonts w:hint="eastAsia"/>
        </w:rPr>
        <w:t>「別紙</w:t>
      </w:r>
      <w:r w:rsidRPr="00E24952" w:rsidR="00EC4862">
        <w:rPr>
          <w:rFonts w:hint="eastAsia"/>
        </w:rPr>
        <w:t>2</w:t>
      </w:r>
      <w:r w:rsidRPr="00E24952" w:rsidR="002E2069">
        <w:rPr>
          <w:rFonts w:hint="eastAsia"/>
        </w:rPr>
        <w:t>_</w:t>
      </w:r>
      <w:r w:rsidRPr="00E24952" w:rsidR="002E2069">
        <w:rPr>
          <w:rFonts w:hint="eastAsia"/>
        </w:rPr>
        <w:t>コンフィグパラメータ一覧</w:t>
      </w:r>
      <w:r w:rsidRPr="00E24952" w:rsidR="002E2069">
        <w:rPr>
          <w:rFonts w:hint="eastAsia"/>
        </w:rPr>
        <w:t>.xlsx</w:t>
      </w:r>
      <w:r w:rsidRPr="00E24952" w:rsidR="002E2069">
        <w:rPr>
          <w:rFonts w:hint="eastAsia"/>
        </w:rPr>
        <w:t>」を参照</w:t>
      </w:r>
      <w:r w:rsidRPr="00E24952">
        <w:rPr>
          <w:rFonts w:hint="eastAsia"/>
        </w:rPr>
        <w:t>。</w:t>
      </w:r>
    </w:p>
    <w:p w:rsidRPr="00E24952" w:rsidR="00A83368" w:rsidRDefault="00581A9A" w14:paraId="2AEE006C" w14:textId="122786C2">
      <w:pPr>
        <w:widowControl/>
        <w:jc w:val="left"/>
      </w:pPr>
      <w:r w:rsidRPr="00E24952">
        <w:rPr>
          <w:rFonts w:hint="eastAsia"/>
        </w:rPr>
        <w:t>提供者コネクタの設定データを以下に示す。</w:t>
      </w:r>
    </w:p>
    <w:p w:rsidRPr="00E24952" w:rsidR="00581A9A" w:rsidP="00581A9A" w:rsidRDefault="00581A9A" w14:paraId="4E331BE3" w14:textId="77777777"/>
    <w:p w:rsidRPr="00E24952" w:rsidR="00581A9A" w:rsidP="00581A9A" w:rsidRDefault="00581A9A" w14:paraId="19C19F85" w14:textId="34F94FD1">
      <w:pPr>
        <w:pStyle w:val="a9"/>
        <w:keepNext/>
        <w:jc w:val="center"/>
      </w:pPr>
      <w:r w:rsidRPr="00E24952">
        <w:t>表</w:t>
      </w:r>
      <w:r w:rsidRPr="00E24952">
        <w:t xml:space="preserve"> </w:t>
      </w:r>
      <w:r>
        <w:fldChar w:fldCharType="begin"/>
      </w:r>
      <w:r>
        <w:instrText> STYLEREF 2 \s </w:instrText>
      </w:r>
      <w:r>
        <w:fldChar w:fldCharType="separate"/>
      </w:r>
      <w:r w:rsidR="00BD73CE">
        <w:rPr>
          <w:noProof/>
        </w:rPr>
        <w:t>5.4</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提供者コネクタ内設定データ一覧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87"/>
        <w:gridCol w:w="1729"/>
        <w:gridCol w:w="3024"/>
        <w:gridCol w:w="4496"/>
      </w:tblGrid>
      <w:tr w:rsidRPr="00E24952" w:rsidR="00E24952" w:rsidTr="003E7F62" w14:paraId="0072976F" w14:textId="77777777">
        <w:trPr>
          <w:cantSplit/>
          <w:tblHeader/>
          <w:jc w:val="center"/>
        </w:trPr>
        <w:tc>
          <w:tcPr>
            <w:tcW w:w="250" w:type="pct"/>
            <w:shd w:val="clear" w:color="auto" w:fill="D9D9D9" w:themeFill="background1" w:themeFillShade="D9"/>
          </w:tcPr>
          <w:p w:rsidRPr="00E24952" w:rsidR="007B7D12" w:rsidP="007B7D12" w:rsidRDefault="007B7D12" w14:paraId="341172CE" w14:textId="77777777">
            <w:pPr>
              <w:rPr>
                <w:rFonts w:cstheme="majorHAnsi"/>
              </w:rPr>
            </w:pPr>
            <w:r w:rsidRPr="00E24952">
              <w:rPr>
                <w:rFonts w:cstheme="majorHAnsi"/>
              </w:rPr>
              <w:t>#</w:t>
            </w:r>
          </w:p>
        </w:tc>
        <w:tc>
          <w:tcPr>
            <w:tcW w:w="888" w:type="pct"/>
            <w:shd w:val="clear" w:color="auto" w:fill="D9D9D9" w:themeFill="background1" w:themeFillShade="D9"/>
          </w:tcPr>
          <w:p w:rsidRPr="00E24952" w:rsidR="007B7D12" w:rsidP="007B7D12" w:rsidRDefault="007B7D12" w14:paraId="5D96AED5" w14:textId="114B067B">
            <w:pPr>
              <w:rPr>
                <w:rFonts w:cstheme="majorHAnsi"/>
              </w:rPr>
            </w:pPr>
            <w:r w:rsidRPr="00E24952">
              <w:rPr>
                <w:rFonts w:hint="eastAsia" w:cstheme="majorHAnsi"/>
              </w:rPr>
              <w:t>コンテナ</w:t>
            </w:r>
          </w:p>
        </w:tc>
        <w:tc>
          <w:tcPr>
            <w:tcW w:w="1553" w:type="pct"/>
            <w:shd w:val="clear" w:color="auto" w:fill="D9D9D9" w:themeFill="background1" w:themeFillShade="D9"/>
          </w:tcPr>
          <w:p w:rsidRPr="00E24952" w:rsidR="007B7D12" w:rsidP="007B7D12" w:rsidRDefault="007B7D12" w14:paraId="1C6E193D" w14:textId="674BAF73">
            <w:pPr>
              <w:rPr>
                <w:rFonts w:cstheme="majorHAnsi"/>
              </w:rPr>
            </w:pPr>
            <w:r w:rsidRPr="00E24952">
              <w:rPr>
                <w:rFonts w:hint="eastAsia" w:cstheme="majorHAnsi"/>
              </w:rPr>
              <w:t>設定データ</w:t>
            </w:r>
          </w:p>
        </w:tc>
        <w:tc>
          <w:tcPr>
            <w:tcW w:w="2309" w:type="pct"/>
            <w:shd w:val="clear" w:color="auto" w:fill="D9D9D9" w:themeFill="background1" w:themeFillShade="D9"/>
          </w:tcPr>
          <w:p w:rsidRPr="00E24952" w:rsidR="007B7D12" w:rsidP="007B7D12" w:rsidRDefault="007B7D12" w14:paraId="46CAE8D1" w14:textId="2A63CCFE">
            <w:pPr>
              <w:rPr>
                <w:rFonts w:cstheme="majorHAnsi"/>
              </w:rPr>
            </w:pPr>
            <w:r w:rsidRPr="00E24952">
              <w:rPr>
                <w:rFonts w:hint="eastAsia" w:cstheme="majorHAnsi"/>
              </w:rPr>
              <w:t>概要</w:t>
            </w:r>
          </w:p>
        </w:tc>
      </w:tr>
      <w:tr w:rsidRPr="00E24952" w:rsidR="00E24952" w:rsidTr="003E7F62" w14:paraId="35592873" w14:textId="77777777">
        <w:trPr>
          <w:cantSplit/>
          <w:jc w:val="center"/>
        </w:trPr>
        <w:tc>
          <w:tcPr>
            <w:tcW w:w="250" w:type="pct"/>
          </w:tcPr>
          <w:p w:rsidRPr="00E24952" w:rsidR="007B7D12" w:rsidP="007B7D12" w:rsidRDefault="007B7D12" w14:paraId="47283898" w14:textId="77777777">
            <w:pPr>
              <w:pStyle w:val="a8"/>
              <w:numPr>
                <w:ilvl w:val="0"/>
                <w:numId w:val="40"/>
              </w:numPr>
              <w:ind w:leftChars="0"/>
              <w:rPr>
                <w:rFonts w:cstheme="majorHAnsi"/>
              </w:rPr>
            </w:pPr>
          </w:p>
        </w:tc>
        <w:tc>
          <w:tcPr>
            <w:tcW w:w="888" w:type="pct"/>
          </w:tcPr>
          <w:p w:rsidRPr="00E24952" w:rsidR="007B7D12" w:rsidP="007B7D12" w:rsidRDefault="007B7D12" w14:paraId="3051EBDB" w14:textId="1EF52C44">
            <w:r w:rsidRPr="00E24952">
              <w:rPr>
                <w:rFonts w:hint="eastAsia"/>
              </w:rPr>
              <w:t>コネクタメイン</w:t>
            </w:r>
          </w:p>
        </w:tc>
        <w:tc>
          <w:tcPr>
            <w:tcW w:w="1553" w:type="pct"/>
          </w:tcPr>
          <w:p w:rsidRPr="00E24952" w:rsidR="007B7D12" w:rsidP="007B7D12" w:rsidRDefault="007B7D12" w14:paraId="6D0FECB1" w14:textId="3EAFEEDD">
            <w:r w:rsidRPr="00E24952">
              <w:rPr>
                <w:rFonts w:hint="eastAsia"/>
              </w:rPr>
              <w:t>CADDE</w:t>
            </w:r>
            <w:r w:rsidRPr="00E24952">
              <w:rPr>
                <w:rFonts w:hint="eastAsia"/>
              </w:rPr>
              <w:t>ユーザ</w:t>
            </w:r>
            <w:r w:rsidRPr="00E24952">
              <w:rPr>
                <w:rFonts w:hint="eastAsia"/>
              </w:rPr>
              <w:t>ID(</w:t>
            </w:r>
            <w:r w:rsidRPr="00E24952">
              <w:rPr>
                <w:rFonts w:hint="eastAsia"/>
              </w:rPr>
              <w:t>提供者</w:t>
            </w:r>
            <w:r w:rsidRPr="00E24952">
              <w:rPr>
                <w:rFonts w:hint="eastAsia"/>
              </w:rPr>
              <w:t>)</w:t>
            </w:r>
          </w:p>
        </w:tc>
        <w:tc>
          <w:tcPr>
            <w:tcW w:w="2309" w:type="pct"/>
          </w:tcPr>
          <w:p w:rsidRPr="00E24952" w:rsidR="007B7D12" w:rsidP="007B7D12" w:rsidRDefault="007B7D12" w14:paraId="16F846ED" w14:textId="7E6B7D08">
            <w:pPr>
              <w:rPr>
                <w:rFonts w:cstheme="majorHAnsi"/>
              </w:rPr>
            </w:pPr>
            <w:r w:rsidRPr="00E24952">
              <w:rPr>
                <w:rFonts w:hint="eastAsia"/>
              </w:rPr>
              <w:t>データ提供者を一意に識別するための</w:t>
            </w:r>
            <w:r w:rsidRPr="00E24952">
              <w:rPr>
                <w:rFonts w:hint="eastAsia"/>
              </w:rPr>
              <w:t>ID</w:t>
            </w:r>
          </w:p>
        </w:tc>
      </w:tr>
      <w:tr w:rsidRPr="00E24952" w:rsidR="00E24952" w:rsidTr="003E7F62" w14:paraId="051CABA2" w14:textId="77777777">
        <w:trPr>
          <w:cantSplit/>
          <w:jc w:val="center"/>
        </w:trPr>
        <w:tc>
          <w:tcPr>
            <w:tcW w:w="250" w:type="pct"/>
          </w:tcPr>
          <w:p w:rsidRPr="00E24952" w:rsidR="007B7D12" w:rsidP="007B7D12" w:rsidRDefault="007B7D12" w14:paraId="38719FDD" w14:textId="77777777">
            <w:pPr>
              <w:pStyle w:val="a8"/>
              <w:numPr>
                <w:ilvl w:val="0"/>
                <w:numId w:val="40"/>
              </w:numPr>
              <w:ind w:leftChars="0"/>
              <w:rPr>
                <w:rFonts w:cstheme="majorHAnsi"/>
              </w:rPr>
            </w:pPr>
          </w:p>
        </w:tc>
        <w:tc>
          <w:tcPr>
            <w:tcW w:w="888" w:type="pct"/>
          </w:tcPr>
          <w:p w:rsidRPr="00E24952" w:rsidR="007B7D12" w:rsidP="007B7D12" w:rsidRDefault="007B7D12" w14:paraId="7F115D50" w14:textId="769F064D">
            <w:r w:rsidRPr="00E24952">
              <w:rPr>
                <w:rFonts w:hint="eastAsia"/>
              </w:rPr>
              <w:t>コネクタメイン</w:t>
            </w:r>
          </w:p>
        </w:tc>
        <w:tc>
          <w:tcPr>
            <w:tcW w:w="1553" w:type="pct"/>
          </w:tcPr>
          <w:p w:rsidRPr="00E24952" w:rsidR="007B7D12" w:rsidP="007B7D12" w:rsidRDefault="007B7D12" w14:paraId="7A0EC430" w14:textId="4DC1B16E">
            <w:r w:rsidRPr="00E24952">
              <w:rPr>
                <w:rFonts w:hint="eastAsia"/>
              </w:rPr>
              <w:t>提供者コネクタ</w:t>
            </w:r>
            <w:r w:rsidRPr="00E24952">
              <w:rPr>
                <w:rFonts w:hint="eastAsia"/>
              </w:rPr>
              <w:t>ID</w:t>
            </w:r>
          </w:p>
        </w:tc>
        <w:tc>
          <w:tcPr>
            <w:tcW w:w="2309" w:type="pct"/>
          </w:tcPr>
          <w:p w:rsidRPr="00E24952" w:rsidR="007B7D12" w:rsidP="007B7D12" w:rsidRDefault="007B7D12" w14:paraId="23895CA7" w14:textId="7C297C28">
            <w:pPr>
              <w:rPr>
                <w:rFonts w:cstheme="majorHAnsi"/>
              </w:rPr>
            </w:pPr>
            <w:r w:rsidRPr="00E24952">
              <w:rPr>
                <w:rFonts w:hint="eastAsia"/>
              </w:rPr>
              <w:t>提供者コネクタに対応する認可</w:t>
            </w:r>
            <w:r w:rsidRPr="00E24952" w:rsidR="00D166AB">
              <w:rPr>
                <w:rFonts w:hint="eastAsia"/>
              </w:rPr>
              <w:t>サーバ</w:t>
            </w:r>
            <w:r w:rsidRPr="00E24952">
              <w:rPr>
                <w:rFonts w:hint="eastAsia"/>
              </w:rPr>
              <w:t>のクライアント</w:t>
            </w:r>
            <w:r w:rsidRPr="00E24952">
              <w:rPr>
                <w:rFonts w:hint="eastAsia"/>
              </w:rPr>
              <w:t>ID</w:t>
            </w:r>
            <w:r w:rsidRPr="00E24952">
              <w:rPr>
                <w:rFonts w:hint="eastAsia"/>
              </w:rPr>
              <w:t>情報</w:t>
            </w:r>
          </w:p>
        </w:tc>
      </w:tr>
      <w:tr w:rsidRPr="00E24952" w:rsidR="00E24952" w:rsidTr="003E7F62" w14:paraId="0C4ED165" w14:textId="77777777">
        <w:trPr>
          <w:cantSplit/>
          <w:jc w:val="center"/>
        </w:trPr>
        <w:tc>
          <w:tcPr>
            <w:tcW w:w="250" w:type="pct"/>
          </w:tcPr>
          <w:p w:rsidRPr="00E24952" w:rsidR="007B7D12" w:rsidP="007B7D12" w:rsidRDefault="007B7D12" w14:paraId="37F1295D" w14:textId="77777777">
            <w:pPr>
              <w:pStyle w:val="a8"/>
              <w:numPr>
                <w:ilvl w:val="0"/>
                <w:numId w:val="40"/>
              </w:numPr>
              <w:ind w:leftChars="0"/>
              <w:rPr>
                <w:rFonts w:cstheme="majorHAnsi"/>
              </w:rPr>
            </w:pPr>
          </w:p>
        </w:tc>
        <w:tc>
          <w:tcPr>
            <w:tcW w:w="888" w:type="pct"/>
          </w:tcPr>
          <w:p w:rsidRPr="00E24952" w:rsidR="007B7D12" w:rsidP="007B7D12" w:rsidRDefault="007B7D12" w14:paraId="225A2C92" w14:textId="7E6EA15D">
            <w:r w:rsidRPr="00E24952">
              <w:rPr>
                <w:rFonts w:hint="eastAsia"/>
              </w:rPr>
              <w:t>コネクタメイン</w:t>
            </w:r>
          </w:p>
        </w:tc>
        <w:tc>
          <w:tcPr>
            <w:tcW w:w="1553" w:type="pct"/>
          </w:tcPr>
          <w:p w:rsidRPr="00E24952" w:rsidR="007B7D12" w:rsidP="007B7D12" w:rsidRDefault="007B7D12" w14:paraId="39CCA183" w14:textId="7531741A">
            <w:pPr>
              <w:rPr>
                <w:rFonts w:ascii="Meiryo UI" w:hAnsi="Meiryo UI" w:eastAsia="Meiryo UI"/>
              </w:rPr>
            </w:pPr>
            <w:r w:rsidRPr="00E24952">
              <w:rPr>
                <w:rFonts w:hint="eastAsia" w:cs="Arial" w:asciiTheme="minorEastAsia" w:hAnsiTheme="minorEastAsia"/>
                <w:kern w:val="24"/>
              </w:rPr>
              <w:t>シークレット</w:t>
            </w:r>
          </w:p>
        </w:tc>
        <w:tc>
          <w:tcPr>
            <w:tcW w:w="2309" w:type="pct"/>
          </w:tcPr>
          <w:p w:rsidRPr="00E24952" w:rsidR="007B7D12" w:rsidP="007B7D12" w:rsidRDefault="007B7D12" w14:paraId="7A5CF86D" w14:textId="65688E74">
            <w:pPr>
              <w:rPr>
                <w:rFonts w:ascii="Meiryo UI" w:hAnsi="Meiryo UI" w:eastAsia="Meiryo UI"/>
              </w:rPr>
            </w:pPr>
            <w:r w:rsidRPr="00E24952">
              <w:rPr>
                <w:rFonts w:hint="eastAsia"/>
              </w:rPr>
              <w:t>提供者コネクタに対応する認可</w:t>
            </w:r>
            <w:r w:rsidRPr="00E24952" w:rsidR="00D166AB">
              <w:rPr>
                <w:rFonts w:hint="eastAsia"/>
              </w:rPr>
              <w:t>サーバ</w:t>
            </w:r>
            <w:r w:rsidRPr="00E24952">
              <w:rPr>
                <w:rFonts w:hint="eastAsia"/>
              </w:rPr>
              <w:t>のクライアント</w:t>
            </w:r>
            <w:r w:rsidRPr="00E24952">
              <w:rPr>
                <w:rFonts w:hint="eastAsia"/>
              </w:rPr>
              <w:t>SECRET</w:t>
            </w:r>
            <w:r w:rsidRPr="00E24952">
              <w:rPr>
                <w:rFonts w:hint="eastAsia"/>
              </w:rPr>
              <w:t>情報</w:t>
            </w:r>
          </w:p>
        </w:tc>
      </w:tr>
      <w:tr w:rsidRPr="00E24952" w:rsidR="00E24952" w:rsidTr="003E7F62" w14:paraId="7A07063D" w14:textId="77777777">
        <w:trPr>
          <w:cantSplit/>
          <w:jc w:val="center"/>
        </w:trPr>
        <w:tc>
          <w:tcPr>
            <w:tcW w:w="250" w:type="pct"/>
          </w:tcPr>
          <w:p w:rsidRPr="00E24952" w:rsidR="007B7D12" w:rsidP="007B7D12" w:rsidRDefault="007B7D12" w14:paraId="46C3C57D" w14:textId="77777777">
            <w:pPr>
              <w:pStyle w:val="a8"/>
              <w:numPr>
                <w:ilvl w:val="0"/>
                <w:numId w:val="40"/>
              </w:numPr>
              <w:ind w:leftChars="0"/>
              <w:rPr>
                <w:rFonts w:cstheme="majorHAnsi"/>
              </w:rPr>
            </w:pPr>
          </w:p>
        </w:tc>
        <w:tc>
          <w:tcPr>
            <w:tcW w:w="888" w:type="pct"/>
          </w:tcPr>
          <w:p w:rsidRPr="00E24952" w:rsidR="007B7D12" w:rsidP="007B7D12" w:rsidRDefault="007B7D12" w14:paraId="7D630AE6" w14:textId="58820E82">
            <w:pPr>
              <w:rPr>
                <w:rFonts w:cs="Arial" w:asciiTheme="minorEastAsia" w:hAnsiTheme="minorEastAsia"/>
                <w:kern w:val="24"/>
              </w:rPr>
            </w:pPr>
            <w:r w:rsidRPr="00E24952">
              <w:rPr>
                <w:rFonts w:hint="eastAsia"/>
              </w:rPr>
              <w:t>コネクタメイン</w:t>
            </w:r>
          </w:p>
        </w:tc>
        <w:tc>
          <w:tcPr>
            <w:tcW w:w="1553" w:type="pct"/>
          </w:tcPr>
          <w:p w:rsidRPr="00E24952" w:rsidR="007B7D12" w:rsidP="007B7D12" w:rsidRDefault="007B7D12" w14:paraId="5F7C3648" w14:textId="7E61BECF">
            <w:pPr>
              <w:rPr>
                <w:rFonts w:cs="Arial" w:asciiTheme="minorEastAsia" w:hAnsiTheme="minorEastAsia"/>
                <w:kern w:val="24"/>
              </w:rPr>
            </w:pPr>
            <w:r w:rsidRPr="00E24952">
              <w:rPr>
                <w:rFonts w:hint="eastAsia"/>
              </w:rPr>
              <w:t>契約管理サービス</w:t>
            </w:r>
            <w:r w:rsidRPr="00E24952">
              <w:rPr>
                <w:rFonts w:hint="eastAsia"/>
              </w:rPr>
              <w:t>URL</w:t>
            </w:r>
          </w:p>
        </w:tc>
        <w:tc>
          <w:tcPr>
            <w:tcW w:w="2309" w:type="pct"/>
          </w:tcPr>
          <w:p w:rsidRPr="00E24952" w:rsidR="007B7D12" w:rsidP="007B7D12" w:rsidRDefault="007B7D12" w14:paraId="3B3B5B3F" w14:textId="06E208DC">
            <w:pPr>
              <w:rPr>
                <w:rFonts w:ascii="Meiryo UI" w:hAnsi="Meiryo UI" w:eastAsia="Meiryo UI" w:cs="Arial"/>
                <w:kern w:val="24"/>
              </w:rPr>
            </w:pPr>
            <w:r w:rsidRPr="00E24952">
              <w:rPr>
                <w:rFonts w:hint="eastAsia"/>
              </w:rPr>
              <w:t>支援サービス群の契約管理にアクセスするための</w:t>
            </w:r>
            <w:r w:rsidRPr="00E24952">
              <w:rPr>
                <w:rFonts w:hint="eastAsia"/>
              </w:rPr>
              <w:t>URL</w:t>
            </w:r>
          </w:p>
        </w:tc>
      </w:tr>
      <w:tr w:rsidRPr="00E24952" w:rsidR="00E24952" w:rsidTr="003E7F62" w14:paraId="56E4CF80" w14:textId="77777777">
        <w:trPr>
          <w:cantSplit/>
          <w:jc w:val="center"/>
        </w:trPr>
        <w:tc>
          <w:tcPr>
            <w:tcW w:w="250" w:type="pct"/>
          </w:tcPr>
          <w:p w:rsidRPr="00E24952" w:rsidR="007B4EEF" w:rsidP="007B7D12" w:rsidRDefault="007B4EEF" w14:paraId="7BBC8922" w14:textId="77777777">
            <w:pPr>
              <w:pStyle w:val="a8"/>
              <w:numPr>
                <w:ilvl w:val="0"/>
                <w:numId w:val="40"/>
              </w:numPr>
              <w:ind w:leftChars="0"/>
              <w:rPr>
                <w:rFonts w:cstheme="majorHAnsi"/>
              </w:rPr>
            </w:pPr>
          </w:p>
        </w:tc>
        <w:tc>
          <w:tcPr>
            <w:tcW w:w="888" w:type="pct"/>
          </w:tcPr>
          <w:p w:rsidRPr="00E24952" w:rsidR="007B4EEF" w:rsidP="007B7D12" w:rsidRDefault="007B4EEF" w14:paraId="0AE5C5F4" w14:textId="47697FA8">
            <w:r w:rsidRPr="00E24952">
              <w:rPr>
                <w:rFonts w:hint="eastAsia"/>
              </w:rPr>
              <w:t>コネクタメイン</w:t>
            </w:r>
          </w:p>
        </w:tc>
        <w:tc>
          <w:tcPr>
            <w:tcW w:w="1553" w:type="pct"/>
          </w:tcPr>
          <w:p w:rsidRPr="00E24952" w:rsidR="007B4EEF" w:rsidP="007B7D12" w:rsidRDefault="007B4EEF" w14:paraId="2BE7EAFF" w14:textId="7FC593FC">
            <w:r w:rsidRPr="00E24952">
              <w:rPr>
                <w:rFonts w:hint="eastAsia"/>
              </w:rPr>
              <w:t>契約管理サービスキー</w:t>
            </w:r>
          </w:p>
        </w:tc>
        <w:tc>
          <w:tcPr>
            <w:tcW w:w="2309" w:type="pct"/>
          </w:tcPr>
          <w:p w:rsidRPr="00E24952" w:rsidR="007B4EEF" w:rsidP="007B7D12" w:rsidRDefault="007B4EEF" w14:paraId="7B2F0BCE" w14:textId="23744900">
            <w:r w:rsidRPr="00E24952">
              <w:rPr>
                <w:rFonts w:hint="eastAsia"/>
              </w:rPr>
              <w:t>支援サービス群の契約管理にアクセスするためのキー</w:t>
            </w:r>
          </w:p>
        </w:tc>
      </w:tr>
      <w:tr w:rsidRPr="00E24952" w:rsidR="00E24952" w:rsidTr="003E7F62" w14:paraId="44A1AAB8" w14:textId="77777777">
        <w:trPr>
          <w:cantSplit/>
          <w:jc w:val="center"/>
        </w:trPr>
        <w:tc>
          <w:tcPr>
            <w:tcW w:w="250" w:type="pct"/>
          </w:tcPr>
          <w:p w:rsidRPr="00E24952" w:rsidR="007B7D12" w:rsidP="007B7D12" w:rsidRDefault="007B7D12" w14:paraId="2DAF5CCB" w14:textId="77777777">
            <w:pPr>
              <w:pStyle w:val="a8"/>
              <w:numPr>
                <w:ilvl w:val="0"/>
                <w:numId w:val="40"/>
              </w:numPr>
              <w:ind w:leftChars="0"/>
              <w:rPr>
                <w:rFonts w:cstheme="majorHAnsi"/>
              </w:rPr>
            </w:pPr>
          </w:p>
        </w:tc>
        <w:tc>
          <w:tcPr>
            <w:tcW w:w="888" w:type="pct"/>
          </w:tcPr>
          <w:p w:rsidRPr="00E24952" w:rsidR="007B7D12" w:rsidP="007B7D12" w:rsidRDefault="007B7D12" w14:paraId="6D062AEC" w14:textId="0100AE42">
            <w:r w:rsidRPr="00E24952">
              <w:rPr>
                <w:rFonts w:hint="eastAsia"/>
              </w:rPr>
              <w:t>コネクタメイン</w:t>
            </w:r>
          </w:p>
        </w:tc>
        <w:tc>
          <w:tcPr>
            <w:tcW w:w="1553" w:type="pct"/>
          </w:tcPr>
          <w:p w:rsidRPr="00E24952" w:rsidR="007B7D12" w:rsidP="007B7D12" w:rsidRDefault="007B7D12" w14:paraId="3B8790C4" w14:textId="4E9CB630">
            <w:pPr>
              <w:rPr>
                <w:rFonts w:ascii="Meiryo UI" w:hAnsi="Meiryo UI" w:eastAsia="Meiryo UI" w:cs="Arial"/>
                <w:kern w:val="24"/>
              </w:rPr>
            </w:pPr>
            <w:r w:rsidRPr="00E24952">
              <w:rPr>
                <w:rFonts w:hint="eastAsia"/>
              </w:rPr>
              <w:t>データ提供者環境の横断検索</w:t>
            </w:r>
            <w:r w:rsidRPr="00E24952">
              <w:rPr>
                <w:rFonts w:hint="eastAsia"/>
              </w:rPr>
              <w:t>CKAN</w:t>
            </w:r>
            <w:r w:rsidRPr="00E24952">
              <w:rPr>
                <w:rFonts w:hint="eastAsia"/>
              </w:rPr>
              <w:t>接続先</w:t>
            </w:r>
            <w:r w:rsidRPr="00E24952">
              <w:rPr>
                <w:rFonts w:hint="eastAsia"/>
              </w:rPr>
              <w:t>URL</w:t>
            </w:r>
          </w:p>
        </w:tc>
        <w:tc>
          <w:tcPr>
            <w:tcW w:w="2309" w:type="pct"/>
          </w:tcPr>
          <w:p w:rsidRPr="00E24952" w:rsidR="007B7D12" w:rsidP="007B7D12" w:rsidRDefault="007B7D12" w14:paraId="5AC991CF" w14:textId="1F7F2A40">
            <w:pPr>
              <w:rPr>
                <w:rFonts w:ascii="Meiryo UI" w:hAnsi="Meiryo UI" w:eastAsia="Meiryo UI" w:cs="Arial"/>
                <w:kern w:val="24"/>
              </w:rPr>
            </w:pPr>
            <w:r w:rsidRPr="00E24952">
              <w:rPr>
                <w:rFonts w:hint="eastAsia"/>
              </w:rPr>
              <w:t>データ提供者環境の横断検索</w:t>
            </w:r>
            <w:r w:rsidRPr="00E24952">
              <w:rPr>
                <w:rFonts w:hint="eastAsia"/>
              </w:rPr>
              <w:t>CKAN</w:t>
            </w:r>
            <w:r w:rsidRPr="00E24952">
              <w:rPr>
                <w:rFonts w:hint="eastAsia"/>
              </w:rPr>
              <w:t>の接続先</w:t>
            </w:r>
            <w:r w:rsidRPr="00E24952">
              <w:rPr>
                <w:rFonts w:hint="eastAsia"/>
              </w:rPr>
              <w:t>URL</w:t>
            </w:r>
          </w:p>
        </w:tc>
      </w:tr>
      <w:tr w:rsidRPr="00E24952" w:rsidR="00E24952" w:rsidTr="003E7F62" w14:paraId="08F106A4" w14:textId="77777777">
        <w:trPr>
          <w:cantSplit/>
          <w:jc w:val="center"/>
        </w:trPr>
        <w:tc>
          <w:tcPr>
            <w:tcW w:w="250" w:type="pct"/>
          </w:tcPr>
          <w:p w:rsidRPr="00E24952" w:rsidR="007B7D12" w:rsidP="007B7D12" w:rsidRDefault="007B7D12" w14:paraId="091F288B" w14:textId="77777777">
            <w:pPr>
              <w:pStyle w:val="a8"/>
              <w:numPr>
                <w:ilvl w:val="0"/>
                <w:numId w:val="40"/>
              </w:numPr>
              <w:ind w:leftChars="0"/>
              <w:rPr>
                <w:rFonts w:cstheme="majorHAnsi"/>
              </w:rPr>
            </w:pPr>
          </w:p>
        </w:tc>
        <w:tc>
          <w:tcPr>
            <w:tcW w:w="888" w:type="pct"/>
          </w:tcPr>
          <w:p w:rsidRPr="00E24952" w:rsidR="007B7D12" w:rsidP="007B7D12" w:rsidRDefault="007B7D12" w14:paraId="252A7A37" w14:textId="6ADDD43D">
            <w:r w:rsidRPr="00E24952">
              <w:rPr>
                <w:rFonts w:hint="eastAsia"/>
              </w:rPr>
              <w:t>コネクタメイン</w:t>
            </w:r>
          </w:p>
        </w:tc>
        <w:tc>
          <w:tcPr>
            <w:tcW w:w="1553" w:type="pct"/>
          </w:tcPr>
          <w:p w:rsidRPr="00E24952" w:rsidR="007B7D12" w:rsidP="007B7D12" w:rsidRDefault="007B7D12" w14:paraId="0B6322DB" w14:textId="20A9979F">
            <w:pPr>
              <w:rPr>
                <w:rFonts w:ascii="Meiryo UI" w:hAnsi="Meiryo UI" w:eastAsia="Meiryo UI" w:cs="Arial"/>
                <w:kern w:val="24"/>
              </w:rPr>
            </w:pPr>
            <w:r w:rsidRPr="00E24952">
              <w:rPr>
                <w:rFonts w:hint="eastAsia"/>
              </w:rPr>
              <w:t>データ提供者環境の詳細検索</w:t>
            </w:r>
            <w:r w:rsidRPr="00E24952">
              <w:rPr>
                <w:rFonts w:hint="eastAsia"/>
              </w:rPr>
              <w:t>CKAN</w:t>
            </w:r>
            <w:r w:rsidRPr="00E24952">
              <w:rPr>
                <w:rFonts w:hint="eastAsia"/>
              </w:rPr>
              <w:t>接続先</w:t>
            </w:r>
            <w:r w:rsidRPr="00E24952">
              <w:rPr>
                <w:rFonts w:hint="eastAsia"/>
              </w:rPr>
              <w:t>URL</w:t>
            </w:r>
          </w:p>
        </w:tc>
        <w:tc>
          <w:tcPr>
            <w:tcW w:w="2309" w:type="pct"/>
          </w:tcPr>
          <w:p w:rsidRPr="00E24952" w:rsidR="007B7D12" w:rsidP="007B7D12" w:rsidRDefault="007B7D12" w14:paraId="753CF489" w14:textId="00613C73">
            <w:pPr>
              <w:rPr>
                <w:rFonts w:ascii="Meiryo UI" w:hAnsi="Meiryo UI" w:eastAsia="Meiryo UI" w:cs="Arial"/>
                <w:kern w:val="24"/>
              </w:rPr>
            </w:pPr>
            <w:r w:rsidRPr="00E24952">
              <w:rPr>
                <w:rFonts w:hint="eastAsia"/>
              </w:rPr>
              <w:t>データ提供者環境の詳細検索</w:t>
            </w:r>
            <w:r w:rsidRPr="00E24952">
              <w:rPr>
                <w:rFonts w:hint="eastAsia"/>
              </w:rPr>
              <w:t>CKAN</w:t>
            </w:r>
            <w:r w:rsidRPr="00E24952">
              <w:rPr>
                <w:rFonts w:hint="eastAsia"/>
              </w:rPr>
              <w:t>の接続先</w:t>
            </w:r>
            <w:r w:rsidRPr="00E24952">
              <w:rPr>
                <w:rFonts w:hint="eastAsia"/>
              </w:rPr>
              <w:t>URL</w:t>
            </w:r>
          </w:p>
        </w:tc>
      </w:tr>
      <w:tr w:rsidRPr="00E24952" w:rsidR="00E24952" w:rsidTr="003E7F62" w14:paraId="25411FB9" w14:textId="77777777">
        <w:trPr>
          <w:cantSplit/>
          <w:jc w:val="center"/>
        </w:trPr>
        <w:tc>
          <w:tcPr>
            <w:tcW w:w="250" w:type="pct"/>
          </w:tcPr>
          <w:p w:rsidRPr="00E24952" w:rsidR="007B7D12" w:rsidP="007B7D12" w:rsidRDefault="007B7D12" w14:paraId="219868D8" w14:textId="77777777">
            <w:pPr>
              <w:pStyle w:val="a8"/>
              <w:numPr>
                <w:ilvl w:val="0"/>
                <w:numId w:val="40"/>
              </w:numPr>
              <w:ind w:leftChars="0"/>
              <w:rPr>
                <w:rFonts w:cstheme="majorHAnsi"/>
              </w:rPr>
            </w:pPr>
          </w:p>
        </w:tc>
        <w:tc>
          <w:tcPr>
            <w:tcW w:w="888" w:type="pct"/>
          </w:tcPr>
          <w:p w:rsidRPr="00E24952" w:rsidR="007B7D12" w:rsidP="007B7D12" w:rsidRDefault="007B7D12" w14:paraId="232A14C8" w14:textId="41DFB3BA">
            <w:pPr>
              <w:rPr>
                <w:rFonts w:asciiTheme="minorEastAsia" w:hAnsiTheme="minorEastAsia"/>
              </w:rPr>
            </w:pPr>
            <w:r w:rsidRPr="00E24952">
              <w:rPr>
                <w:rFonts w:hint="eastAsia" w:asciiTheme="minorEastAsia" w:hAnsiTheme="minorEastAsia"/>
              </w:rPr>
              <w:t>コネクタメイン</w:t>
            </w:r>
          </w:p>
        </w:tc>
        <w:tc>
          <w:tcPr>
            <w:tcW w:w="1553" w:type="pct"/>
          </w:tcPr>
          <w:p w:rsidRPr="00E24952" w:rsidR="007B7D12" w:rsidP="007B7D12" w:rsidRDefault="007B7D12" w14:paraId="6EFAE0D6" w14:textId="148D7904">
            <w:pPr>
              <w:rPr>
                <w:rFonts w:cs="Arial" w:asciiTheme="minorEastAsia" w:hAnsiTheme="minorEastAsia"/>
                <w:kern w:val="24"/>
              </w:rPr>
            </w:pPr>
            <w:r w:rsidRPr="00E24952">
              <w:rPr>
                <w:rFonts w:cs="Arial"/>
                <w:kern w:val="24"/>
              </w:rPr>
              <w:t>HTTP</w:t>
            </w:r>
            <w:r w:rsidRPr="00E24952">
              <w:rPr>
                <w:rFonts w:hint="eastAsia" w:cs="Arial" w:asciiTheme="minorEastAsia" w:hAnsiTheme="minorEastAsia"/>
                <w:kern w:val="24"/>
              </w:rPr>
              <w:t>用</w:t>
            </w:r>
            <w:r w:rsidRPr="00E24952">
              <w:rPr>
                <w:rFonts w:cs="Arial"/>
                <w:kern w:val="24"/>
              </w:rPr>
              <w:t>BASIC</w:t>
            </w:r>
            <w:r w:rsidRPr="00E24952">
              <w:rPr>
                <w:rFonts w:hint="eastAsia" w:cs="Arial" w:asciiTheme="minorEastAsia" w:hAnsiTheme="minorEastAsia"/>
                <w:kern w:val="24"/>
              </w:rPr>
              <w:t>認証情報</w:t>
            </w:r>
          </w:p>
        </w:tc>
        <w:tc>
          <w:tcPr>
            <w:tcW w:w="2309" w:type="pct"/>
          </w:tcPr>
          <w:p w:rsidRPr="00E24952" w:rsidR="007B7D12" w:rsidP="007B7D12" w:rsidRDefault="007B7D12" w14:paraId="29905EB1" w14:textId="7E888865">
            <w:pPr>
              <w:rPr>
                <w:rFonts w:cs="Arial" w:asciiTheme="minorEastAsia" w:hAnsiTheme="minorEastAsia"/>
                <w:kern w:val="24"/>
              </w:rPr>
            </w:pPr>
            <w:r w:rsidRPr="00E24952">
              <w:rPr>
                <w:rFonts w:hint="eastAsia" w:cs="Arial" w:asciiTheme="minorEastAsia" w:hAnsiTheme="minorEastAsia"/>
                <w:kern w:val="24"/>
              </w:rPr>
              <w:t>データ提供者環境の</w:t>
            </w:r>
            <w:r w:rsidRPr="00E24952" w:rsidR="006E0BB1">
              <w:rPr>
                <w:rFonts w:cs="Arial"/>
                <w:kern w:val="24"/>
              </w:rPr>
              <w:t>HTTP</w:t>
            </w:r>
            <w:r w:rsidRPr="00E24952">
              <w:rPr>
                <w:rFonts w:hint="eastAsia" w:cs="Arial" w:asciiTheme="minorEastAsia" w:hAnsiTheme="minorEastAsia"/>
                <w:kern w:val="24"/>
              </w:rPr>
              <w:t>データ管理サーバへアクセスするための</w:t>
            </w:r>
            <w:r w:rsidRPr="00E24952">
              <w:rPr>
                <w:rFonts w:cs="Arial"/>
                <w:kern w:val="24"/>
              </w:rPr>
              <w:t>BASIC</w:t>
            </w:r>
            <w:r w:rsidRPr="00E24952">
              <w:rPr>
                <w:rFonts w:hint="eastAsia" w:cs="Arial" w:asciiTheme="minorEastAsia" w:hAnsiTheme="minorEastAsia"/>
                <w:kern w:val="24"/>
              </w:rPr>
              <w:t>認証情報</w:t>
            </w:r>
          </w:p>
        </w:tc>
      </w:tr>
      <w:tr w:rsidRPr="00E24952" w:rsidR="00E24952" w:rsidTr="003E7F62" w14:paraId="438B049E" w14:textId="77777777">
        <w:trPr>
          <w:cantSplit/>
          <w:jc w:val="center"/>
        </w:trPr>
        <w:tc>
          <w:tcPr>
            <w:tcW w:w="250" w:type="pct"/>
          </w:tcPr>
          <w:p w:rsidRPr="00E24952" w:rsidR="00C44198" w:rsidP="007B7D12" w:rsidRDefault="00C44198" w14:paraId="12838F57" w14:textId="77777777">
            <w:pPr>
              <w:pStyle w:val="a8"/>
              <w:numPr>
                <w:ilvl w:val="0"/>
                <w:numId w:val="40"/>
              </w:numPr>
              <w:ind w:leftChars="0"/>
              <w:rPr>
                <w:rFonts w:cstheme="majorHAnsi"/>
              </w:rPr>
            </w:pPr>
          </w:p>
        </w:tc>
        <w:tc>
          <w:tcPr>
            <w:tcW w:w="888" w:type="pct"/>
          </w:tcPr>
          <w:p w:rsidRPr="00E24952" w:rsidR="00C44198" w:rsidP="007B7D12" w:rsidRDefault="00550400" w14:paraId="5C1EB04E" w14:textId="7540DF80">
            <w:pPr>
              <w:rPr>
                <w:rFonts w:asciiTheme="minorEastAsia" w:hAnsiTheme="minorEastAsia"/>
              </w:rPr>
            </w:pPr>
            <w:r w:rsidRPr="00E24952">
              <w:rPr>
                <w:rFonts w:hint="eastAsia" w:asciiTheme="minorEastAsia" w:hAnsiTheme="minorEastAsia"/>
              </w:rPr>
              <w:t>コネクタメイン</w:t>
            </w:r>
          </w:p>
        </w:tc>
        <w:tc>
          <w:tcPr>
            <w:tcW w:w="1553" w:type="pct"/>
          </w:tcPr>
          <w:p w:rsidRPr="00E24952" w:rsidR="00C44198" w:rsidP="007B7D12" w:rsidRDefault="00C44198" w14:paraId="205E86EA" w14:textId="6384A8D8">
            <w:pPr>
              <w:rPr>
                <w:rFonts w:cs="Arial"/>
                <w:kern w:val="24"/>
              </w:rPr>
            </w:pPr>
            <w:r w:rsidRPr="00E24952">
              <w:rPr>
                <w:rFonts w:hint="eastAsia" w:cs="Arial"/>
                <w:kern w:val="24"/>
              </w:rPr>
              <w:t>HTTP</w:t>
            </w:r>
            <w:r w:rsidRPr="00E24952">
              <w:rPr>
                <w:rFonts w:hint="eastAsia" w:cs="Arial"/>
                <w:kern w:val="24"/>
              </w:rPr>
              <w:t>用認可設定</w:t>
            </w:r>
          </w:p>
        </w:tc>
        <w:tc>
          <w:tcPr>
            <w:tcW w:w="2309" w:type="pct"/>
          </w:tcPr>
          <w:p w:rsidRPr="00E24952" w:rsidR="00C44198" w:rsidP="007B7D12" w:rsidRDefault="006E0BB1" w14:paraId="656A8C08" w14:textId="6CE0078D">
            <w:pPr>
              <w:rPr>
                <w:rFonts w:cs="Arial" w:asciiTheme="minorEastAsia" w:hAnsiTheme="minorEastAsia"/>
                <w:kern w:val="24"/>
              </w:rPr>
            </w:pPr>
            <w:r w:rsidRPr="00E24952">
              <w:rPr>
                <w:rFonts w:cs="Arial"/>
                <w:kern w:val="24"/>
              </w:rPr>
              <w:t>HTTP</w:t>
            </w:r>
            <w:r w:rsidRPr="00E24952">
              <w:rPr>
                <w:rFonts w:hint="eastAsia" w:cs="Arial" w:asciiTheme="minorEastAsia" w:hAnsiTheme="minorEastAsia"/>
                <w:kern w:val="24"/>
              </w:rPr>
              <w:t>データ取得時に契約確認を行うかどうかの設定</w:t>
            </w:r>
          </w:p>
        </w:tc>
      </w:tr>
      <w:tr w:rsidRPr="00E24952" w:rsidR="00E24952" w:rsidTr="003E7F62" w14:paraId="0FF3483A" w14:textId="77777777">
        <w:trPr>
          <w:cantSplit/>
          <w:jc w:val="center"/>
        </w:trPr>
        <w:tc>
          <w:tcPr>
            <w:tcW w:w="250" w:type="pct"/>
          </w:tcPr>
          <w:p w:rsidRPr="00E24952" w:rsidR="00C44198" w:rsidP="00C44198" w:rsidRDefault="00C44198" w14:paraId="3E4A698B" w14:textId="77777777">
            <w:pPr>
              <w:pStyle w:val="a8"/>
              <w:numPr>
                <w:ilvl w:val="0"/>
                <w:numId w:val="40"/>
              </w:numPr>
              <w:ind w:leftChars="0"/>
              <w:rPr>
                <w:rFonts w:cstheme="majorHAnsi"/>
              </w:rPr>
            </w:pPr>
          </w:p>
        </w:tc>
        <w:tc>
          <w:tcPr>
            <w:tcW w:w="888" w:type="pct"/>
          </w:tcPr>
          <w:p w:rsidRPr="00E24952" w:rsidR="00C44198" w:rsidP="00C44198" w:rsidRDefault="00C44198" w14:paraId="47BFD1D6" w14:textId="796BBEF0">
            <w:pPr>
              <w:rPr>
                <w:rFonts w:asciiTheme="minorEastAsia" w:hAnsiTheme="minorEastAsia"/>
              </w:rPr>
            </w:pPr>
            <w:r w:rsidRPr="00E24952">
              <w:rPr>
                <w:rFonts w:hint="eastAsia" w:asciiTheme="minorEastAsia" w:hAnsiTheme="minorEastAsia"/>
              </w:rPr>
              <w:t>コネクタメイン</w:t>
            </w:r>
          </w:p>
        </w:tc>
        <w:tc>
          <w:tcPr>
            <w:tcW w:w="1553" w:type="pct"/>
          </w:tcPr>
          <w:p w:rsidRPr="00E24952" w:rsidR="00C44198" w:rsidP="00C44198" w:rsidRDefault="00C44198" w14:paraId="24E1DE81" w14:textId="4474C1BB">
            <w:pPr>
              <w:rPr>
                <w:rFonts w:cs="Arial"/>
                <w:kern w:val="24"/>
              </w:rPr>
            </w:pPr>
            <w:r w:rsidRPr="00E24952">
              <w:rPr>
                <w:rFonts w:cs="Arial"/>
                <w:kern w:val="24"/>
              </w:rPr>
              <w:t>FTP</w:t>
            </w:r>
            <w:r w:rsidRPr="00E24952">
              <w:rPr>
                <w:rFonts w:hint="eastAsia" w:cs="Arial" w:asciiTheme="minorEastAsia" w:hAnsiTheme="minorEastAsia"/>
                <w:kern w:val="24"/>
              </w:rPr>
              <w:t>用</w:t>
            </w:r>
            <w:r w:rsidRPr="00E24952">
              <w:rPr>
                <w:rFonts w:cs="Arial"/>
                <w:kern w:val="24"/>
              </w:rPr>
              <w:t>BASIC</w:t>
            </w:r>
            <w:r w:rsidRPr="00E24952">
              <w:rPr>
                <w:rFonts w:hint="eastAsia" w:cs="Arial" w:asciiTheme="minorEastAsia" w:hAnsiTheme="minorEastAsia"/>
                <w:kern w:val="24"/>
              </w:rPr>
              <w:t>認証情報</w:t>
            </w:r>
          </w:p>
        </w:tc>
        <w:tc>
          <w:tcPr>
            <w:tcW w:w="2309" w:type="pct"/>
          </w:tcPr>
          <w:p w:rsidRPr="00E24952" w:rsidR="00C44198" w:rsidP="00C44198" w:rsidRDefault="00C44198" w14:paraId="0821B396" w14:textId="31D96F17">
            <w:pPr>
              <w:rPr>
                <w:rFonts w:cs="Arial" w:asciiTheme="minorEastAsia" w:hAnsiTheme="minorEastAsia"/>
                <w:kern w:val="24"/>
              </w:rPr>
            </w:pPr>
            <w:r w:rsidRPr="00E24952">
              <w:rPr>
                <w:rFonts w:hint="eastAsia" w:cs="Arial" w:asciiTheme="minorEastAsia" w:hAnsiTheme="minorEastAsia"/>
                <w:kern w:val="24"/>
              </w:rPr>
              <w:t>データ提供者環境の</w:t>
            </w:r>
            <w:r w:rsidRPr="00E24952" w:rsidR="00550400">
              <w:rPr>
                <w:rFonts w:cs="Arial"/>
                <w:kern w:val="24"/>
              </w:rPr>
              <w:t>FTP</w:t>
            </w:r>
            <w:r w:rsidRPr="00E24952">
              <w:rPr>
                <w:rFonts w:hint="eastAsia" w:cs="Arial" w:asciiTheme="minorEastAsia" w:hAnsiTheme="minorEastAsia"/>
                <w:kern w:val="24"/>
              </w:rPr>
              <w:t>データ管理サーバへアクセスするための</w:t>
            </w:r>
            <w:r w:rsidRPr="00E24952">
              <w:rPr>
                <w:rFonts w:cs="Arial"/>
                <w:kern w:val="24"/>
              </w:rPr>
              <w:t>BASIC</w:t>
            </w:r>
            <w:r w:rsidRPr="00E24952">
              <w:rPr>
                <w:rFonts w:hint="eastAsia" w:cs="Arial" w:asciiTheme="minorEastAsia" w:hAnsiTheme="minorEastAsia"/>
                <w:kern w:val="24"/>
              </w:rPr>
              <w:t>認証情報</w:t>
            </w:r>
          </w:p>
        </w:tc>
      </w:tr>
      <w:tr w:rsidRPr="00E24952" w:rsidR="00E24952" w:rsidTr="003E7F62" w14:paraId="28B5F0AA" w14:textId="77777777">
        <w:trPr>
          <w:cantSplit/>
          <w:jc w:val="center"/>
        </w:trPr>
        <w:tc>
          <w:tcPr>
            <w:tcW w:w="250" w:type="pct"/>
          </w:tcPr>
          <w:p w:rsidRPr="00E24952" w:rsidR="006E0BB1" w:rsidP="006E0BB1" w:rsidRDefault="006E0BB1" w14:paraId="6715C1D9" w14:textId="77777777">
            <w:pPr>
              <w:pStyle w:val="a8"/>
              <w:numPr>
                <w:ilvl w:val="0"/>
                <w:numId w:val="40"/>
              </w:numPr>
              <w:ind w:leftChars="0"/>
              <w:rPr>
                <w:rFonts w:cstheme="majorHAnsi"/>
              </w:rPr>
            </w:pPr>
          </w:p>
        </w:tc>
        <w:tc>
          <w:tcPr>
            <w:tcW w:w="888" w:type="pct"/>
          </w:tcPr>
          <w:p w:rsidRPr="00E24952" w:rsidR="006E0BB1" w:rsidP="006E0BB1" w:rsidRDefault="006E0BB1" w14:paraId="48BA9898" w14:textId="3588F260">
            <w:pPr>
              <w:rPr>
                <w:rFonts w:asciiTheme="minorEastAsia" w:hAnsiTheme="minorEastAsia"/>
              </w:rPr>
            </w:pPr>
            <w:r w:rsidRPr="00E24952">
              <w:rPr>
                <w:rFonts w:hint="eastAsia" w:asciiTheme="minorEastAsia" w:hAnsiTheme="minorEastAsia"/>
              </w:rPr>
              <w:t>コネクタメイン</w:t>
            </w:r>
          </w:p>
        </w:tc>
        <w:tc>
          <w:tcPr>
            <w:tcW w:w="1553" w:type="pct"/>
          </w:tcPr>
          <w:p w:rsidRPr="00E24952" w:rsidR="006E0BB1" w:rsidP="006E0BB1" w:rsidRDefault="006E0BB1" w14:paraId="397CEC3D" w14:textId="766DEC1F">
            <w:pPr>
              <w:rPr>
                <w:rFonts w:cs="Arial"/>
                <w:kern w:val="24"/>
              </w:rPr>
            </w:pPr>
            <w:r w:rsidRPr="00E24952">
              <w:rPr>
                <w:rFonts w:hint="eastAsia" w:cs="Arial"/>
                <w:kern w:val="24"/>
              </w:rPr>
              <w:t>FTP</w:t>
            </w:r>
            <w:r w:rsidRPr="00E24952">
              <w:rPr>
                <w:rFonts w:hint="eastAsia" w:cs="Arial"/>
                <w:kern w:val="24"/>
              </w:rPr>
              <w:t>用認可設定</w:t>
            </w:r>
          </w:p>
        </w:tc>
        <w:tc>
          <w:tcPr>
            <w:tcW w:w="2309" w:type="pct"/>
          </w:tcPr>
          <w:p w:rsidRPr="00E24952" w:rsidR="006E0BB1" w:rsidP="006E0BB1" w:rsidRDefault="006E0BB1" w14:paraId="087FC504" w14:textId="1947B61F">
            <w:pPr>
              <w:rPr>
                <w:rFonts w:cs="Arial" w:asciiTheme="minorEastAsia" w:hAnsiTheme="minorEastAsia"/>
                <w:kern w:val="24"/>
              </w:rPr>
            </w:pPr>
            <w:r w:rsidRPr="00E24952">
              <w:rPr>
                <w:rFonts w:hint="eastAsia" w:cs="Arial"/>
                <w:kern w:val="24"/>
              </w:rPr>
              <w:t>FT</w:t>
            </w:r>
            <w:r w:rsidRPr="00E24952">
              <w:rPr>
                <w:rFonts w:cs="Arial"/>
                <w:kern w:val="24"/>
              </w:rPr>
              <w:t>P</w:t>
            </w:r>
            <w:r w:rsidRPr="00E24952">
              <w:rPr>
                <w:rFonts w:hint="eastAsia" w:cs="Arial" w:asciiTheme="minorEastAsia" w:hAnsiTheme="minorEastAsia"/>
                <w:kern w:val="24"/>
              </w:rPr>
              <w:t>データ取得時に契約確認を行うかどうかの設定</w:t>
            </w:r>
          </w:p>
        </w:tc>
      </w:tr>
      <w:tr w:rsidRPr="00E24952" w:rsidR="00E24952" w:rsidTr="003E7F62" w14:paraId="026EB022" w14:textId="77777777">
        <w:trPr>
          <w:cantSplit/>
          <w:jc w:val="center"/>
        </w:trPr>
        <w:tc>
          <w:tcPr>
            <w:tcW w:w="250" w:type="pct"/>
          </w:tcPr>
          <w:p w:rsidRPr="00E24952" w:rsidR="00550400" w:rsidP="00550400" w:rsidRDefault="00550400" w14:paraId="6B8CB5D1" w14:textId="77777777">
            <w:pPr>
              <w:pStyle w:val="a8"/>
              <w:numPr>
                <w:ilvl w:val="0"/>
                <w:numId w:val="40"/>
              </w:numPr>
              <w:ind w:leftChars="0"/>
              <w:rPr>
                <w:rFonts w:cstheme="majorHAnsi"/>
              </w:rPr>
            </w:pPr>
          </w:p>
        </w:tc>
        <w:tc>
          <w:tcPr>
            <w:tcW w:w="888" w:type="pct"/>
          </w:tcPr>
          <w:p w:rsidRPr="00E24952" w:rsidR="00550400" w:rsidP="00550400" w:rsidRDefault="00550400" w14:paraId="1027FA54" w14:textId="378F1341">
            <w:pPr>
              <w:rPr>
                <w:rFonts w:asciiTheme="minorEastAsia" w:hAnsiTheme="minorEastAsia"/>
              </w:rPr>
            </w:pPr>
            <w:r w:rsidRPr="00E24952">
              <w:rPr>
                <w:rFonts w:hint="eastAsia" w:asciiTheme="minorEastAsia" w:hAnsiTheme="minorEastAsia"/>
              </w:rPr>
              <w:t>コネクタメイン</w:t>
            </w:r>
          </w:p>
        </w:tc>
        <w:tc>
          <w:tcPr>
            <w:tcW w:w="1553" w:type="pct"/>
          </w:tcPr>
          <w:p w:rsidRPr="00E24952" w:rsidR="00550400" w:rsidP="00550400" w:rsidRDefault="00550400" w14:paraId="68BB3577" w14:textId="048629F1">
            <w:pPr>
              <w:rPr>
                <w:rFonts w:cs="Arial"/>
                <w:kern w:val="24"/>
              </w:rPr>
            </w:pPr>
            <w:r w:rsidRPr="00E24952">
              <w:rPr>
                <w:rFonts w:cs="Arial"/>
                <w:kern w:val="24"/>
              </w:rPr>
              <w:t>NGSI</w:t>
            </w:r>
            <w:r w:rsidRPr="00E24952">
              <w:rPr>
                <w:rFonts w:hint="eastAsia" w:cs="Arial" w:asciiTheme="minorEastAsia" w:hAnsiTheme="minorEastAsia"/>
                <w:kern w:val="24"/>
              </w:rPr>
              <w:t>用</w:t>
            </w:r>
            <w:r w:rsidRPr="00E24952">
              <w:rPr>
                <w:rFonts w:cs="Arial"/>
                <w:kern w:val="24"/>
              </w:rPr>
              <w:t>BASIC</w:t>
            </w:r>
            <w:r w:rsidRPr="00E24952">
              <w:rPr>
                <w:rFonts w:hint="eastAsia" w:cs="Arial" w:asciiTheme="minorEastAsia" w:hAnsiTheme="minorEastAsia"/>
                <w:kern w:val="24"/>
              </w:rPr>
              <w:t>認証情報</w:t>
            </w:r>
          </w:p>
        </w:tc>
        <w:tc>
          <w:tcPr>
            <w:tcW w:w="2309" w:type="pct"/>
          </w:tcPr>
          <w:p w:rsidRPr="00E24952" w:rsidR="00550400" w:rsidP="00550400" w:rsidRDefault="00550400" w14:paraId="70FF04F9" w14:textId="0C4B40B7">
            <w:pPr>
              <w:rPr>
                <w:rFonts w:cs="Arial"/>
                <w:kern w:val="24"/>
              </w:rPr>
            </w:pPr>
            <w:r w:rsidRPr="00E24952">
              <w:rPr>
                <w:rFonts w:hint="eastAsia" w:cs="Arial" w:asciiTheme="minorEastAsia" w:hAnsiTheme="minorEastAsia"/>
                <w:kern w:val="24"/>
              </w:rPr>
              <w:t>データ提供者環境の</w:t>
            </w:r>
            <w:r w:rsidRPr="00E24952">
              <w:rPr>
                <w:rFonts w:cs="Arial"/>
                <w:kern w:val="24"/>
              </w:rPr>
              <w:t>NGSI</w:t>
            </w:r>
            <w:r w:rsidRPr="00E24952">
              <w:rPr>
                <w:rFonts w:hint="eastAsia" w:cs="Arial" w:asciiTheme="minorEastAsia" w:hAnsiTheme="minorEastAsia"/>
                <w:kern w:val="24"/>
              </w:rPr>
              <w:t>データ管理サーバへアクセスするための</w:t>
            </w:r>
            <w:r w:rsidRPr="00E24952">
              <w:rPr>
                <w:rFonts w:cs="Arial"/>
                <w:kern w:val="24"/>
              </w:rPr>
              <w:t>BASIC</w:t>
            </w:r>
            <w:r w:rsidRPr="00E24952">
              <w:rPr>
                <w:rFonts w:hint="eastAsia" w:cs="Arial" w:asciiTheme="minorEastAsia" w:hAnsiTheme="minorEastAsia"/>
                <w:kern w:val="24"/>
              </w:rPr>
              <w:t>認証情報</w:t>
            </w:r>
          </w:p>
        </w:tc>
      </w:tr>
      <w:tr w:rsidRPr="00E24952" w:rsidR="00E24952" w:rsidTr="003E7F62" w14:paraId="2C62FB33" w14:textId="77777777">
        <w:trPr>
          <w:cantSplit/>
          <w:jc w:val="center"/>
        </w:trPr>
        <w:tc>
          <w:tcPr>
            <w:tcW w:w="250" w:type="pct"/>
          </w:tcPr>
          <w:p w:rsidRPr="00E24952" w:rsidR="00550400" w:rsidP="00550400" w:rsidRDefault="00550400" w14:paraId="4E6AD4FF" w14:textId="77777777">
            <w:pPr>
              <w:pStyle w:val="a8"/>
              <w:numPr>
                <w:ilvl w:val="0"/>
                <w:numId w:val="40"/>
              </w:numPr>
              <w:ind w:leftChars="0"/>
              <w:rPr>
                <w:rFonts w:cstheme="majorHAnsi"/>
              </w:rPr>
            </w:pPr>
          </w:p>
        </w:tc>
        <w:tc>
          <w:tcPr>
            <w:tcW w:w="888" w:type="pct"/>
          </w:tcPr>
          <w:p w:rsidRPr="00E24952" w:rsidR="00550400" w:rsidP="00550400" w:rsidRDefault="00550400" w14:paraId="6CA24393" w14:textId="239D3D28">
            <w:r w:rsidRPr="00E24952">
              <w:rPr>
                <w:rFonts w:hint="eastAsia" w:asciiTheme="minorEastAsia" w:hAnsiTheme="minorEastAsia"/>
              </w:rPr>
              <w:t>コネクタメイン</w:t>
            </w:r>
          </w:p>
        </w:tc>
        <w:tc>
          <w:tcPr>
            <w:tcW w:w="1553" w:type="pct"/>
          </w:tcPr>
          <w:p w:rsidRPr="00E24952" w:rsidR="00550400" w:rsidP="00550400" w:rsidRDefault="00550400" w14:paraId="737A1DD7" w14:textId="5159007D">
            <w:pPr>
              <w:rPr>
                <w:rFonts w:ascii="Meiryo UI" w:hAnsi="Meiryo UI" w:eastAsia="Meiryo UI" w:cs="Arial"/>
                <w:kern w:val="24"/>
              </w:rPr>
            </w:pPr>
            <w:r w:rsidRPr="00E24952">
              <w:rPr>
                <w:rFonts w:cs="Arial"/>
                <w:kern w:val="24"/>
              </w:rPr>
              <w:t>NGSI</w:t>
            </w:r>
            <w:r w:rsidRPr="00E24952">
              <w:rPr>
                <w:rFonts w:hint="eastAsia" w:cs="Arial"/>
                <w:kern w:val="24"/>
              </w:rPr>
              <w:t>用認可設定</w:t>
            </w:r>
          </w:p>
        </w:tc>
        <w:tc>
          <w:tcPr>
            <w:tcW w:w="2309" w:type="pct"/>
          </w:tcPr>
          <w:p w:rsidRPr="00E24952" w:rsidR="00550400" w:rsidP="00550400" w:rsidRDefault="00550400" w14:paraId="2ED7ADD4" w14:textId="3C93C722">
            <w:pPr>
              <w:rPr>
                <w:rFonts w:ascii="Meiryo UI" w:hAnsi="Meiryo UI" w:eastAsia="Meiryo UI" w:cs="Arial"/>
                <w:kern w:val="24"/>
              </w:rPr>
            </w:pPr>
            <w:r w:rsidRPr="00E24952">
              <w:rPr>
                <w:rFonts w:cs="Arial"/>
                <w:kern w:val="24"/>
              </w:rPr>
              <w:t>NGSI</w:t>
            </w:r>
            <w:r w:rsidRPr="00E24952">
              <w:rPr>
                <w:rFonts w:hint="eastAsia" w:cs="Arial" w:asciiTheme="minorEastAsia" w:hAnsiTheme="minorEastAsia"/>
                <w:kern w:val="24"/>
              </w:rPr>
              <w:t>データ取得時に契約確認を行うかどうかの設定</w:t>
            </w:r>
          </w:p>
        </w:tc>
      </w:tr>
      <w:tr w:rsidRPr="00E24952" w:rsidR="00E24952" w:rsidTr="003E7F62" w14:paraId="53F38A08" w14:textId="77777777">
        <w:trPr>
          <w:cantSplit/>
          <w:jc w:val="center"/>
        </w:trPr>
        <w:tc>
          <w:tcPr>
            <w:tcW w:w="250" w:type="pct"/>
          </w:tcPr>
          <w:p w:rsidRPr="00E24952" w:rsidR="00550400" w:rsidP="00550400" w:rsidRDefault="00550400" w14:paraId="6C4BAF50" w14:textId="77777777">
            <w:pPr>
              <w:pStyle w:val="a8"/>
              <w:numPr>
                <w:ilvl w:val="0"/>
                <w:numId w:val="40"/>
              </w:numPr>
              <w:ind w:leftChars="0"/>
              <w:rPr>
                <w:rFonts w:cstheme="majorHAnsi"/>
              </w:rPr>
            </w:pPr>
          </w:p>
        </w:tc>
        <w:tc>
          <w:tcPr>
            <w:tcW w:w="888" w:type="pct"/>
          </w:tcPr>
          <w:p w:rsidRPr="00E24952" w:rsidR="00550400" w:rsidP="00550400" w:rsidRDefault="00550400" w14:paraId="3C6961C7" w14:textId="19606B86">
            <w:r w:rsidRPr="00E24952">
              <w:rPr>
                <w:rFonts w:hint="eastAsia"/>
              </w:rPr>
              <w:t>認可</w:t>
            </w:r>
            <w:r w:rsidRPr="00E24952">
              <w:rPr>
                <w:rFonts w:hint="eastAsia"/>
              </w:rPr>
              <w:t>I/F</w:t>
            </w:r>
          </w:p>
        </w:tc>
        <w:tc>
          <w:tcPr>
            <w:tcW w:w="1553" w:type="pct"/>
          </w:tcPr>
          <w:p w:rsidRPr="00E24952" w:rsidR="00550400" w:rsidP="00550400" w:rsidRDefault="00D02599" w14:paraId="2E917D76" w14:textId="4C17B8A7">
            <w:pPr>
              <w:rPr>
                <w:rFonts w:ascii="Meiryo UI" w:hAnsi="Meiryo UI" w:eastAsia="Meiryo UI" w:cs="Arial"/>
                <w:kern w:val="24"/>
              </w:rPr>
            </w:pPr>
            <w:r w:rsidRPr="00E24952">
              <w:rPr>
                <w:rFonts w:hint="eastAsia"/>
              </w:rPr>
              <w:t>認可サーバ</w:t>
            </w:r>
            <w:r w:rsidRPr="00E24952" w:rsidR="007E60E1">
              <w:rPr>
                <w:rFonts w:hint="eastAsia"/>
              </w:rPr>
              <w:t>のアクセス</w:t>
            </w:r>
            <w:r w:rsidRPr="00E24952">
              <w:rPr>
                <w:rFonts w:hint="eastAsia"/>
              </w:rPr>
              <w:t>URL</w:t>
            </w:r>
          </w:p>
        </w:tc>
        <w:tc>
          <w:tcPr>
            <w:tcW w:w="2309" w:type="pct"/>
          </w:tcPr>
          <w:p w:rsidRPr="00E24952" w:rsidR="00550400" w:rsidP="00550400" w:rsidRDefault="00236036" w14:paraId="1E86D2D7" w14:textId="4CCDCBC5">
            <w:pPr>
              <w:rPr>
                <w:rFonts w:ascii="Meiryo UI" w:hAnsi="Meiryo UI" w:eastAsia="Meiryo UI" w:cs="Arial"/>
                <w:kern w:val="24"/>
              </w:rPr>
            </w:pPr>
            <w:r w:rsidRPr="00E24952">
              <w:rPr>
                <w:rFonts w:hint="eastAsia"/>
              </w:rPr>
              <w:t>データ提供者環境</w:t>
            </w:r>
            <w:r w:rsidRPr="00E24952" w:rsidR="00550400">
              <w:rPr>
                <w:rFonts w:hint="eastAsia"/>
              </w:rPr>
              <w:t>の</w:t>
            </w:r>
            <w:r w:rsidRPr="00E24952">
              <w:rPr>
                <w:rFonts w:hint="eastAsia"/>
              </w:rPr>
              <w:t>認可</w:t>
            </w:r>
            <w:r w:rsidRPr="00E24952" w:rsidR="000B259C">
              <w:rPr>
                <w:rFonts w:hint="eastAsia"/>
              </w:rPr>
              <w:t>サーバ</w:t>
            </w:r>
            <w:r w:rsidRPr="00E24952" w:rsidR="00550400">
              <w:rPr>
                <w:rFonts w:hint="eastAsia"/>
              </w:rPr>
              <w:t>にアクセスするための</w:t>
            </w:r>
            <w:r w:rsidRPr="00E24952" w:rsidR="00550400">
              <w:rPr>
                <w:rFonts w:hint="eastAsia"/>
              </w:rPr>
              <w:t>URL</w:t>
            </w:r>
          </w:p>
        </w:tc>
      </w:tr>
      <w:tr w:rsidRPr="00E24952" w:rsidR="00E24952" w:rsidTr="003E7F62" w14:paraId="34468F8B" w14:textId="77777777">
        <w:trPr>
          <w:cantSplit/>
          <w:jc w:val="center"/>
        </w:trPr>
        <w:tc>
          <w:tcPr>
            <w:tcW w:w="250" w:type="pct"/>
          </w:tcPr>
          <w:p w:rsidRPr="00E24952" w:rsidR="00550400" w:rsidP="00550400" w:rsidRDefault="00550400" w14:paraId="1F684EB6" w14:textId="77777777">
            <w:pPr>
              <w:pStyle w:val="a8"/>
              <w:numPr>
                <w:ilvl w:val="0"/>
                <w:numId w:val="40"/>
              </w:numPr>
              <w:ind w:leftChars="0"/>
              <w:rPr>
                <w:rFonts w:cstheme="majorHAnsi"/>
              </w:rPr>
            </w:pPr>
          </w:p>
        </w:tc>
        <w:tc>
          <w:tcPr>
            <w:tcW w:w="888" w:type="pct"/>
          </w:tcPr>
          <w:p w:rsidRPr="00E24952" w:rsidR="00550400" w:rsidP="00550400" w:rsidRDefault="00550400" w14:paraId="6B7717DF" w14:textId="2814A127">
            <w:r w:rsidRPr="00E24952">
              <w:rPr>
                <w:rFonts w:hint="eastAsia"/>
              </w:rPr>
              <w:t>来歴管理</w:t>
            </w:r>
            <w:r w:rsidRPr="00E24952">
              <w:rPr>
                <w:rFonts w:hint="eastAsia"/>
              </w:rPr>
              <w:t>I/F</w:t>
            </w:r>
          </w:p>
        </w:tc>
        <w:tc>
          <w:tcPr>
            <w:tcW w:w="1553" w:type="pct"/>
          </w:tcPr>
          <w:p w:rsidRPr="00E24952" w:rsidR="00550400" w:rsidP="00550400" w:rsidRDefault="00550400" w14:paraId="7FA057C2" w14:textId="0E0F2620">
            <w:r w:rsidRPr="00E24952">
              <w:rPr>
                <w:rFonts w:hint="eastAsia"/>
              </w:rPr>
              <w:t>来歴管理</w:t>
            </w:r>
            <w:r w:rsidRPr="00E24952" w:rsidR="004715BF">
              <w:rPr>
                <w:rFonts w:hint="eastAsia"/>
              </w:rPr>
              <w:t>サービス</w:t>
            </w:r>
            <w:r w:rsidRPr="00E24952">
              <w:rPr>
                <w:rFonts w:hint="eastAsia"/>
              </w:rPr>
              <w:t>へのアクセスのベース</w:t>
            </w:r>
            <w:r w:rsidRPr="00E24952">
              <w:rPr>
                <w:rFonts w:hint="eastAsia"/>
              </w:rPr>
              <w:t>URL</w:t>
            </w:r>
          </w:p>
        </w:tc>
        <w:tc>
          <w:tcPr>
            <w:tcW w:w="2309" w:type="pct"/>
          </w:tcPr>
          <w:p w:rsidRPr="00E24952" w:rsidR="00550400" w:rsidP="00550400" w:rsidRDefault="004715BF" w14:paraId="45539DCB" w14:textId="6638846E">
            <w:r w:rsidRPr="00E24952">
              <w:rPr>
                <w:rFonts w:hint="eastAsia"/>
              </w:rPr>
              <w:t>支援サービス群</w:t>
            </w:r>
            <w:r w:rsidRPr="00E24952" w:rsidR="00550400">
              <w:rPr>
                <w:rFonts w:hint="eastAsia"/>
              </w:rPr>
              <w:t>の来歴管理</w:t>
            </w:r>
            <w:r w:rsidRPr="00E24952" w:rsidR="00417437">
              <w:rPr>
                <w:rFonts w:hint="eastAsia"/>
              </w:rPr>
              <w:t>サービス</w:t>
            </w:r>
            <w:r w:rsidRPr="00E24952" w:rsidR="00550400">
              <w:rPr>
                <w:rFonts w:hint="eastAsia"/>
              </w:rPr>
              <w:t>にアクセスするための</w:t>
            </w:r>
            <w:r w:rsidRPr="00E24952" w:rsidR="00550400">
              <w:rPr>
                <w:rFonts w:hint="eastAsia"/>
              </w:rPr>
              <w:t>URL</w:t>
            </w:r>
          </w:p>
        </w:tc>
      </w:tr>
    </w:tbl>
    <w:p w:rsidRPr="00E24952" w:rsidR="002C1BC9" w:rsidP="002C1BC9" w:rsidRDefault="002C1BC9" w14:paraId="5125CEC2" w14:textId="0F341A7F">
      <w:bookmarkStart w:name="_Toc100848646" w:id="189"/>
      <w:r w:rsidRPr="00E24952">
        <w:br w:type="page"/>
      </w:r>
    </w:p>
    <w:p w:rsidRPr="00E24952" w:rsidR="00A83368" w:rsidP="00A83368" w:rsidRDefault="00A83368" w14:paraId="094CF7A6" w14:textId="3DA07E9B">
      <w:pPr>
        <w:pStyle w:val="2"/>
      </w:pPr>
      <w:bookmarkStart w:name="_Toc109665576" w:id="190"/>
      <w:r w:rsidRPr="00E24952">
        <w:rPr>
          <w:rFonts w:hint="eastAsia"/>
        </w:rPr>
        <w:lastRenderedPageBreak/>
        <w:t>対応データ</w:t>
      </w:r>
      <w:bookmarkEnd w:id="189"/>
      <w:bookmarkEnd w:id="190"/>
    </w:p>
    <w:p w:rsidRPr="00E24952" w:rsidR="002332A2" w:rsidP="00B90885" w:rsidRDefault="003D5841" w14:paraId="274215D5" w14:textId="137EF316">
      <w:r w:rsidRPr="00E24952">
        <w:rPr>
          <w:rFonts w:hint="eastAsia"/>
        </w:rPr>
        <w:t>提供者コネクタが取得可能なデータ管理の送受信プロトコルを以下に示す。</w:t>
      </w:r>
    </w:p>
    <w:p w:rsidRPr="00E24952" w:rsidR="0006205C" w:rsidP="00B90885" w:rsidRDefault="0006205C" w14:paraId="6348397A" w14:textId="13C1C03F">
      <w:r w:rsidRPr="00E24952">
        <w:rPr>
          <w:rFonts w:hint="eastAsia"/>
        </w:rPr>
        <w:t>なお、データ取得に関する機能的概要は「</w:t>
      </w:r>
      <w:r w:rsidRPr="00E24952">
        <w:rPr>
          <w:rFonts w:hint="eastAsia"/>
        </w:rPr>
        <w:t xml:space="preserve">5.2. </w:t>
      </w:r>
      <w:r w:rsidRPr="00E24952">
        <w:rPr>
          <w:rFonts w:hint="eastAsia"/>
        </w:rPr>
        <w:t>提供者コネクタ機能」を参照。</w:t>
      </w:r>
    </w:p>
    <w:p w:rsidRPr="00E24952" w:rsidR="003D5841" w:rsidP="00B90885" w:rsidRDefault="003D5841" w14:paraId="2F0459E0" w14:textId="77777777"/>
    <w:p w:rsidRPr="00E24952" w:rsidR="00B90885" w:rsidP="00B90885" w:rsidRDefault="00B90885" w14:paraId="647FB808" w14:textId="63624F31">
      <w:pPr>
        <w:pStyle w:val="a9"/>
        <w:keepNext/>
        <w:jc w:val="center"/>
      </w:pPr>
      <w:r w:rsidRPr="00E24952">
        <w:t>表</w:t>
      </w:r>
      <w:r w:rsidRPr="00E24952">
        <w:t xml:space="preserve"> </w:t>
      </w:r>
      <w:r>
        <w:fldChar w:fldCharType="begin"/>
      </w:r>
      <w:r>
        <w:instrText> STYLEREF 2 \s </w:instrText>
      </w:r>
      <w:r>
        <w:fldChar w:fldCharType="separate"/>
      </w:r>
      <w:r w:rsidR="00BD73CE">
        <w:rPr>
          <w:noProof/>
        </w:rPr>
        <w:t>5.5</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提供者コネクタ</w:t>
      </w:r>
      <w:r w:rsidRPr="00E24952" w:rsidR="003D5841">
        <w:rPr>
          <w:rFonts w:hint="eastAsia"/>
        </w:rPr>
        <w:t>が対応するデータ管理の送受信プロトコル</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2"/>
        <w:gridCol w:w="1823"/>
        <w:gridCol w:w="3635"/>
        <w:gridCol w:w="3766"/>
      </w:tblGrid>
      <w:tr w:rsidRPr="00E24952" w:rsidR="00E24952" w:rsidTr="003E7F62" w14:paraId="712A87E4" w14:textId="77777777">
        <w:trPr>
          <w:cantSplit/>
          <w:tblHeader/>
          <w:jc w:val="center"/>
        </w:trPr>
        <w:tc>
          <w:tcPr>
            <w:tcW w:w="263" w:type="pct"/>
            <w:shd w:val="clear" w:color="auto" w:fill="D9D9D9" w:themeFill="background1" w:themeFillShade="D9"/>
          </w:tcPr>
          <w:p w:rsidRPr="00E24952" w:rsidR="00B90885" w:rsidP="00121DFC" w:rsidRDefault="00B90885" w14:paraId="12C406EA" w14:textId="77777777">
            <w:pPr>
              <w:rPr>
                <w:rFonts w:cstheme="majorHAnsi"/>
              </w:rPr>
            </w:pPr>
            <w:r w:rsidRPr="00E24952">
              <w:rPr>
                <w:rFonts w:cstheme="majorHAnsi"/>
              </w:rPr>
              <w:t>#</w:t>
            </w:r>
          </w:p>
        </w:tc>
        <w:tc>
          <w:tcPr>
            <w:tcW w:w="936" w:type="pct"/>
            <w:shd w:val="clear" w:color="auto" w:fill="D9D9D9" w:themeFill="background1" w:themeFillShade="D9"/>
          </w:tcPr>
          <w:p w:rsidRPr="00E24952" w:rsidR="00B90885" w:rsidP="00121DFC" w:rsidRDefault="003D5841" w14:paraId="054A0A17" w14:textId="4DF2305E">
            <w:pPr>
              <w:rPr>
                <w:rFonts w:cstheme="majorHAnsi"/>
              </w:rPr>
            </w:pPr>
            <w:r w:rsidRPr="00E24952">
              <w:rPr>
                <w:rFonts w:hint="eastAsia" w:cstheme="majorHAnsi"/>
              </w:rPr>
              <w:t>対応プロトコル</w:t>
            </w:r>
          </w:p>
        </w:tc>
        <w:tc>
          <w:tcPr>
            <w:tcW w:w="1867" w:type="pct"/>
            <w:shd w:val="clear" w:color="auto" w:fill="D9D9D9" w:themeFill="background1" w:themeFillShade="D9"/>
          </w:tcPr>
          <w:p w:rsidRPr="00E24952" w:rsidR="00B90885" w:rsidP="00121DFC" w:rsidRDefault="003D5841" w14:paraId="0471C7FC" w14:textId="1246F5F3">
            <w:pPr>
              <w:rPr>
                <w:rFonts w:cstheme="majorHAnsi"/>
              </w:rPr>
            </w:pPr>
            <w:r w:rsidRPr="00E24952">
              <w:rPr>
                <w:rFonts w:hint="eastAsia" w:cstheme="majorHAnsi"/>
              </w:rPr>
              <w:t>名称</w:t>
            </w:r>
          </w:p>
        </w:tc>
        <w:tc>
          <w:tcPr>
            <w:tcW w:w="1934" w:type="pct"/>
            <w:shd w:val="clear" w:color="auto" w:fill="D9D9D9" w:themeFill="background1" w:themeFillShade="D9"/>
          </w:tcPr>
          <w:p w:rsidRPr="00E24952" w:rsidR="00B90885" w:rsidP="00121DFC" w:rsidRDefault="00B90885" w14:paraId="1C11C7CB" w14:textId="77777777">
            <w:pPr>
              <w:rPr>
                <w:rFonts w:cstheme="majorHAnsi"/>
              </w:rPr>
            </w:pPr>
            <w:r w:rsidRPr="00E24952">
              <w:rPr>
                <w:rFonts w:hint="eastAsia" w:cstheme="majorHAnsi"/>
              </w:rPr>
              <w:t>備考</w:t>
            </w:r>
          </w:p>
        </w:tc>
      </w:tr>
      <w:tr w:rsidRPr="00E24952" w:rsidR="00E24952" w:rsidTr="003E7F62" w14:paraId="782E06DF" w14:textId="77777777">
        <w:trPr>
          <w:cantSplit/>
          <w:jc w:val="center"/>
        </w:trPr>
        <w:tc>
          <w:tcPr>
            <w:tcW w:w="263" w:type="pct"/>
          </w:tcPr>
          <w:p w:rsidRPr="00E24952" w:rsidR="00922EC1" w:rsidP="008E1D68" w:rsidRDefault="00922EC1" w14:paraId="07AC2B2B" w14:textId="77777777">
            <w:pPr>
              <w:pStyle w:val="a8"/>
              <w:numPr>
                <w:ilvl w:val="0"/>
                <w:numId w:val="41"/>
              </w:numPr>
              <w:ind w:leftChars="0"/>
              <w:rPr>
                <w:rFonts w:cstheme="majorHAnsi"/>
              </w:rPr>
            </w:pPr>
          </w:p>
        </w:tc>
        <w:tc>
          <w:tcPr>
            <w:tcW w:w="936" w:type="pct"/>
          </w:tcPr>
          <w:p w:rsidRPr="00E24952" w:rsidR="00922EC1" w:rsidP="00922EC1" w:rsidRDefault="00922EC1" w14:paraId="7300D57A" w14:textId="3A9C0EA7">
            <w:r w:rsidRPr="00E24952">
              <w:t>NGSI</w:t>
            </w:r>
          </w:p>
        </w:tc>
        <w:tc>
          <w:tcPr>
            <w:tcW w:w="1867" w:type="pct"/>
          </w:tcPr>
          <w:p w:rsidRPr="00E24952" w:rsidR="00922EC1" w:rsidP="00922EC1" w:rsidRDefault="00922EC1" w14:paraId="020AA6C1" w14:textId="43E8ABEF">
            <w:pPr>
              <w:rPr>
                <w:rFonts w:cstheme="majorHAnsi"/>
              </w:rPr>
            </w:pPr>
            <w:r w:rsidRPr="00E24952">
              <w:t>Next Generation Service Interfaces</w:t>
            </w:r>
          </w:p>
        </w:tc>
        <w:tc>
          <w:tcPr>
            <w:tcW w:w="1934" w:type="pct"/>
          </w:tcPr>
          <w:p w:rsidRPr="00E24952" w:rsidR="00922EC1" w:rsidP="00922EC1" w:rsidRDefault="00922EC1" w14:paraId="6DABF049" w14:textId="4D796B25">
            <w:pPr>
              <w:rPr>
                <w:rFonts w:cstheme="majorHAnsi"/>
              </w:rPr>
            </w:pPr>
            <w:r w:rsidRPr="00E24952">
              <w:rPr>
                <w:rFonts w:hint="eastAsia" w:cstheme="majorHAnsi"/>
              </w:rPr>
              <w:t>－</w:t>
            </w:r>
          </w:p>
        </w:tc>
      </w:tr>
      <w:tr w:rsidRPr="00E24952" w:rsidR="00E24952" w:rsidTr="003E7F62" w14:paraId="21D55F68" w14:textId="77777777">
        <w:trPr>
          <w:cantSplit/>
          <w:jc w:val="center"/>
        </w:trPr>
        <w:tc>
          <w:tcPr>
            <w:tcW w:w="263" w:type="pct"/>
          </w:tcPr>
          <w:p w:rsidRPr="00E24952" w:rsidR="00922EC1" w:rsidP="008E1D68" w:rsidRDefault="00922EC1" w14:paraId="18CA8E94" w14:textId="77777777">
            <w:pPr>
              <w:pStyle w:val="a8"/>
              <w:numPr>
                <w:ilvl w:val="0"/>
                <w:numId w:val="41"/>
              </w:numPr>
              <w:ind w:leftChars="0"/>
              <w:rPr>
                <w:rFonts w:cstheme="majorHAnsi"/>
              </w:rPr>
            </w:pPr>
          </w:p>
        </w:tc>
        <w:tc>
          <w:tcPr>
            <w:tcW w:w="936" w:type="pct"/>
          </w:tcPr>
          <w:p w:rsidRPr="00E24952" w:rsidR="00922EC1" w:rsidP="00922EC1" w:rsidRDefault="00922EC1" w14:paraId="2DCC7718" w14:textId="72138C1A">
            <w:r w:rsidRPr="00E24952">
              <w:t>FTP</w:t>
            </w:r>
          </w:p>
        </w:tc>
        <w:tc>
          <w:tcPr>
            <w:tcW w:w="1867" w:type="pct"/>
          </w:tcPr>
          <w:p w:rsidRPr="00E24952" w:rsidR="00922EC1" w:rsidP="00922EC1" w:rsidRDefault="00922EC1" w14:paraId="18019775" w14:textId="64CB1CC2">
            <w:pPr>
              <w:rPr>
                <w:rFonts w:cstheme="majorHAnsi"/>
              </w:rPr>
            </w:pPr>
            <w:r w:rsidRPr="00E24952">
              <w:t>File Transfer Protocol</w:t>
            </w:r>
          </w:p>
        </w:tc>
        <w:tc>
          <w:tcPr>
            <w:tcW w:w="1934" w:type="pct"/>
          </w:tcPr>
          <w:p w:rsidRPr="00E24952" w:rsidR="00922EC1" w:rsidP="00922EC1" w:rsidRDefault="00922EC1" w14:paraId="101C1EC7" w14:textId="7766435A">
            <w:pPr>
              <w:rPr>
                <w:rFonts w:cstheme="majorHAnsi"/>
              </w:rPr>
            </w:pPr>
            <w:r w:rsidRPr="00E24952">
              <w:rPr>
                <w:rFonts w:hint="eastAsia" w:cstheme="majorHAnsi"/>
              </w:rPr>
              <w:t>－</w:t>
            </w:r>
          </w:p>
        </w:tc>
      </w:tr>
      <w:tr w:rsidRPr="00E24952" w:rsidR="003D5841" w:rsidTr="003E7F62" w14:paraId="061246D3" w14:textId="77777777">
        <w:trPr>
          <w:cantSplit/>
          <w:jc w:val="center"/>
        </w:trPr>
        <w:tc>
          <w:tcPr>
            <w:tcW w:w="263" w:type="pct"/>
          </w:tcPr>
          <w:p w:rsidRPr="00E24952" w:rsidR="003D5841" w:rsidP="008E1D68" w:rsidRDefault="003D5841" w14:paraId="11B9EB95" w14:textId="77777777">
            <w:pPr>
              <w:pStyle w:val="a8"/>
              <w:numPr>
                <w:ilvl w:val="0"/>
                <w:numId w:val="41"/>
              </w:numPr>
              <w:ind w:leftChars="0"/>
              <w:rPr>
                <w:rFonts w:cstheme="majorHAnsi"/>
              </w:rPr>
            </w:pPr>
          </w:p>
        </w:tc>
        <w:tc>
          <w:tcPr>
            <w:tcW w:w="936" w:type="pct"/>
          </w:tcPr>
          <w:p w:rsidRPr="00E24952" w:rsidR="003D5841" w:rsidP="003D5841" w:rsidRDefault="003D5841" w14:paraId="248F5B98" w14:textId="105A5AB0">
            <w:pPr>
              <w:rPr>
                <w:rFonts w:ascii="Meiryo UI" w:hAnsi="Meiryo UI" w:eastAsia="Meiryo UI"/>
              </w:rPr>
            </w:pPr>
            <w:r w:rsidRPr="00E24952">
              <w:rPr>
                <w:rFonts w:hint="eastAsia"/>
              </w:rPr>
              <w:t>HTTP</w:t>
            </w:r>
            <w:r w:rsidRPr="00E24952" w:rsidR="006570B7">
              <w:rPr>
                <w:rFonts w:hint="eastAsia"/>
              </w:rPr>
              <w:t>S</w:t>
            </w:r>
          </w:p>
        </w:tc>
        <w:tc>
          <w:tcPr>
            <w:tcW w:w="1867" w:type="pct"/>
          </w:tcPr>
          <w:p w:rsidRPr="00E24952" w:rsidR="003D5841" w:rsidP="003D5841" w:rsidRDefault="003D5841" w14:paraId="2AB98CFE" w14:textId="7555C316">
            <w:pPr>
              <w:rPr>
                <w:rFonts w:ascii="Meiryo UI" w:hAnsi="Meiryo UI" w:eastAsia="Meiryo UI"/>
              </w:rPr>
            </w:pPr>
            <w:r w:rsidRPr="00E24952">
              <w:rPr>
                <w:rFonts w:hint="eastAsia"/>
              </w:rPr>
              <w:t>HTTP</w:t>
            </w:r>
            <w:r w:rsidRPr="00E24952" w:rsidR="006570B7">
              <w:rPr>
                <w:rFonts w:hint="eastAsia"/>
              </w:rPr>
              <w:t>S</w:t>
            </w:r>
            <w:r w:rsidRPr="00E24952">
              <w:rPr>
                <w:rFonts w:hint="eastAsia"/>
              </w:rPr>
              <w:t xml:space="preserve"> </w:t>
            </w:r>
          </w:p>
        </w:tc>
        <w:tc>
          <w:tcPr>
            <w:tcW w:w="1934" w:type="pct"/>
          </w:tcPr>
          <w:p w:rsidRPr="00E24952" w:rsidR="0059348F" w:rsidP="00B75504" w:rsidRDefault="003D5841" w14:paraId="2B62BDA6" w14:textId="7C9E656C">
            <w:pPr>
              <w:rPr>
                <w:rFonts w:cstheme="majorHAnsi"/>
              </w:rPr>
            </w:pPr>
            <w:r w:rsidRPr="00E24952">
              <w:rPr>
                <w:rFonts w:hint="eastAsia"/>
              </w:rPr>
              <w:t>HTTP Get</w:t>
            </w:r>
            <w:r w:rsidRPr="00E24952">
              <w:rPr>
                <w:rFonts w:hint="eastAsia"/>
              </w:rPr>
              <w:t>リクエストにて取得可能なデータ取得をサポート</w:t>
            </w:r>
          </w:p>
        </w:tc>
      </w:tr>
    </w:tbl>
    <w:p w:rsidRPr="00E24952" w:rsidR="001C7F23" w:rsidP="001C7F23" w:rsidRDefault="001C7F23" w14:paraId="695DA545" w14:textId="2FC6DFE0"/>
    <w:p w:rsidRPr="00321984" w:rsidR="002332A2" w:rsidP="001C7F23" w:rsidRDefault="002332A2" w14:paraId="7B87648C" w14:textId="6F9A4253">
      <w:r w:rsidRPr="00321984">
        <w:rPr>
          <w:rFonts w:hint="eastAsia"/>
        </w:rPr>
        <w:t>また、提供者コネクタが</w:t>
      </w:r>
      <w:r w:rsidRPr="00321984" w:rsidR="00A077F2">
        <w:rPr>
          <w:rFonts w:hint="eastAsia"/>
        </w:rPr>
        <w:t>サポートする</w:t>
      </w:r>
      <w:r w:rsidRPr="00321984">
        <w:rPr>
          <w:rFonts w:hint="eastAsia"/>
        </w:rPr>
        <w:t>リダイレクト応答について、一覧を以下に示す。</w:t>
      </w:r>
    </w:p>
    <w:p w:rsidRPr="00321984" w:rsidR="001C7F23" w:rsidP="001C7F23" w:rsidRDefault="001C7F23" w14:paraId="489A2F64" w14:textId="00D6CB02">
      <w:pPr>
        <w:pStyle w:val="a9"/>
        <w:keepNext/>
        <w:jc w:val="center"/>
      </w:pPr>
      <w:r w:rsidRPr="00321984">
        <w:rPr>
          <w:rFonts w:hint="eastAsia"/>
        </w:rPr>
        <w:t>表</w:t>
      </w:r>
      <w:r w:rsidRPr="00321984">
        <w:t xml:space="preserve"> </w:t>
      </w:r>
      <w:r>
        <w:fldChar w:fldCharType="begin"/>
      </w:r>
      <w:r>
        <w:instrText> STYLEREF 2 \s </w:instrText>
      </w:r>
      <w:r>
        <w:fldChar w:fldCharType="separate"/>
      </w:r>
      <w:r w:rsidR="00BD73CE">
        <w:rPr>
          <w:noProof/>
        </w:rPr>
        <w:t>5.5</w:t>
      </w:r>
      <w:r>
        <w:fldChar w:fldCharType="end"/>
      </w:r>
      <w:r w:rsidRPr="00321984">
        <w:noBreakHyphen/>
      </w:r>
      <w:r w:rsidRPr="00321984">
        <w:fldChar w:fldCharType="begin"/>
      </w:r>
      <w:r w:rsidRPr="00321984">
        <w:instrText xml:space="preserve"> SEQ </w:instrText>
      </w:r>
      <w:r w:rsidRPr="00321984">
        <w:rPr>
          <w:rFonts w:hint="eastAsia"/>
        </w:rPr>
        <w:instrText>表</w:instrText>
      </w:r>
      <w:r w:rsidRPr="00321984">
        <w:instrText xml:space="preserve"> \* ARABIC \s 2 </w:instrText>
      </w:r>
      <w:r w:rsidRPr="00321984">
        <w:fldChar w:fldCharType="separate"/>
      </w:r>
      <w:r w:rsidR="00BD73CE">
        <w:rPr>
          <w:noProof/>
        </w:rPr>
        <w:t>2</w:t>
      </w:r>
      <w:r w:rsidRPr="00321984">
        <w:fldChar w:fldCharType="end"/>
      </w:r>
      <w:r w:rsidRPr="00321984">
        <w:t xml:space="preserve"> </w:t>
      </w:r>
      <w:r w:rsidRPr="00321984">
        <w:rPr>
          <w:rFonts w:hint="eastAsia"/>
        </w:rPr>
        <w:t>提供者コネクタが</w:t>
      </w:r>
      <w:r w:rsidRPr="00321984" w:rsidR="00A077F2">
        <w:rPr>
          <w:rFonts w:hint="eastAsia"/>
        </w:rPr>
        <w:t>サポート</w:t>
      </w:r>
      <w:r w:rsidRPr="00321984">
        <w:rPr>
          <w:rFonts w:hint="eastAsia"/>
        </w:rPr>
        <w:t>するリダイレクト応答一覧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2"/>
        <w:gridCol w:w="2035"/>
        <w:gridCol w:w="6237"/>
        <w:gridCol w:w="952"/>
      </w:tblGrid>
      <w:tr w:rsidRPr="00E24952" w:rsidR="00E24952" w:rsidTr="00273646" w14:paraId="20745AD1" w14:textId="77777777">
        <w:trPr>
          <w:cantSplit/>
          <w:tblHeader/>
          <w:jc w:val="center"/>
        </w:trPr>
        <w:tc>
          <w:tcPr>
            <w:tcW w:w="263" w:type="pct"/>
            <w:shd w:val="clear" w:color="auto" w:fill="D9D9D9" w:themeFill="background1" w:themeFillShade="D9"/>
          </w:tcPr>
          <w:p w:rsidRPr="00321984" w:rsidR="001C7F23" w:rsidP="00346B93" w:rsidRDefault="001C7F23" w14:paraId="38303EA8" w14:textId="77777777">
            <w:pPr>
              <w:rPr>
                <w:rFonts w:cstheme="majorHAnsi"/>
              </w:rPr>
            </w:pPr>
            <w:r w:rsidRPr="00321984">
              <w:rPr>
                <w:rFonts w:cstheme="majorHAnsi"/>
              </w:rPr>
              <w:t>#</w:t>
            </w:r>
          </w:p>
        </w:tc>
        <w:tc>
          <w:tcPr>
            <w:tcW w:w="1045" w:type="pct"/>
            <w:shd w:val="clear" w:color="auto" w:fill="D9D9D9" w:themeFill="background1" w:themeFillShade="D9"/>
          </w:tcPr>
          <w:p w:rsidRPr="00321984" w:rsidR="001C7F23" w:rsidP="00346B93" w:rsidRDefault="001C7F23" w14:paraId="2DE08395" w14:textId="15A6508F">
            <w:pPr>
              <w:rPr>
                <w:rFonts w:cstheme="majorHAnsi"/>
              </w:rPr>
            </w:pPr>
            <w:r w:rsidRPr="00321984">
              <w:rPr>
                <w:rFonts w:cstheme="majorHAnsi"/>
              </w:rPr>
              <w:t>HTTP</w:t>
            </w:r>
            <w:r w:rsidRPr="00321984">
              <w:rPr>
                <w:rFonts w:hint="eastAsia" w:cstheme="majorHAnsi"/>
              </w:rPr>
              <w:t>レスポンスコード</w:t>
            </w:r>
          </w:p>
        </w:tc>
        <w:tc>
          <w:tcPr>
            <w:tcW w:w="3203" w:type="pct"/>
            <w:shd w:val="clear" w:color="auto" w:fill="D9D9D9" w:themeFill="background1" w:themeFillShade="D9"/>
          </w:tcPr>
          <w:p w:rsidRPr="00321984" w:rsidR="001C7F23" w:rsidP="00346B93" w:rsidRDefault="001C7F23" w14:paraId="1924A8B9" w14:textId="76427516">
            <w:pPr>
              <w:rPr>
                <w:rFonts w:cstheme="majorHAnsi"/>
              </w:rPr>
            </w:pPr>
            <w:r w:rsidRPr="00321984">
              <w:rPr>
                <w:rFonts w:hint="eastAsia" w:cstheme="majorHAnsi"/>
              </w:rPr>
              <w:t>概要</w:t>
            </w:r>
          </w:p>
        </w:tc>
        <w:tc>
          <w:tcPr>
            <w:tcW w:w="489" w:type="pct"/>
            <w:shd w:val="clear" w:color="auto" w:fill="D9D9D9" w:themeFill="background1" w:themeFillShade="D9"/>
          </w:tcPr>
          <w:p w:rsidRPr="00321984" w:rsidR="00A077F2" w:rsidP="00346B93" w:rsidRDefault="00A077F2" w14:paraId="3559C3F3" w14:textId="7A853A2A">
            <w:pPr>
              <w:rPr>
                <w:rFonts w:cstheme="majorHAnsi"/>
              </w:rPr>
            </w:pPr>
            <w:r w:rsidRPr="00321984">
              <w:rPr>
                <w:rFonts w:hint="eastAsia" w:cstheme="majorHAnsi"/>
              </w:rPr>
              <w:t>対象</w:t>
            </w:r>
            <w:r w:rsidRPr="00321984">
              <w:rPr>
                <w:rFonts w:hint="eastAsia" w:cstheme="majorHAnsi"/>
              </w:rPr>
              <w:t>/</w:t>
            </w:r>
          </w:p>
          <w:p w:rsidRPr="00321984" w:rsidR="001C7F23" w:rsidP="00346B93" w:rsidRDefault="00A077F2" w14:paraId="2E698086" w14:textId="46B1FD93">
            <w:pPr>
              <w:rPr>
                <w:rFonts w:cstheme="majorHAnsi"/>
              </w:rPr>
            </w:pPr>
            <w:r w:rsidRPr="00321984">
              <w:rPr>
                <w:rFonts w:hint="eastAsia" w:cstheme="majorHAnsi"/>
              </w:rPr>
              <w:t>対象外</w:t>
            </w:r>
          </w:p>
        </w:tc>
      </w:tr>
      <w:tr w:rsidRPr="00E24952" w:rsidR="00E24952" w:rsidTr="00273646" w14:paraId="6CA735BD" w14:textId="77777777">
        <w:trPr>
          <w:cantSplit/>
          <w:jc w:val="center"/>
        </w:trPr>
        <w:tc>
          <w:tcPr>
            <w:tcW w:w="263" w:type="pct"/>
          </w:tcPr>
          <w:p w:rsidRPr="00321984" w:rsidR="001C7F23" w:rsidP="00E85DE2" w:rsidRDefault="001C7F23" w14:paraId="2ACCB801" w14:textId="77777777">
            <w:pPr>
              <w:pStyle w:val="a8"/>
              <w:numPr>
                <w:ilvl w:val="0"/>
                <w:numId w:val="125"/>
              </w:numPr>
              <w:ind w:leftChars="0"/>
              <w:rPr>
                <w:rFonts w:cstheme="majorHAnsi"/>
              </w:rPr>
            </w:pPr>
          </w:p>
        </w:tc>
        <w:tc>
          <w:tcPr>
            <w:tcW w:w="1045" w:type="pct"/>
          </w:tcPr>
          <w:p w:rsidRPr="00321984" w:rsidR="001C7F23" w:rsidP="001C7F23" w:rsidRDefault="001C7F23" w14:paraId="0ABBBB0F" w14:textId="4AC93237">
            <w:r w:rsidRPr="00321984">
              <w:t>300(300 Multiple Choices)</w:t>
            </w:r>
          </w:p>
        </w:tc>
        <w:tc>
          <w:tcPr>
            <w:tcW w:w="3203" w:type="pct"/>
          </w:tcPr>
          <w:p w:rsidRPr="00321984" w:rsidR="001C7F23" w:rsidP="001C7F23" w:rsidRDefault="001C7F23" w14:paraId="5F03E6DE" w14:textId="23984C3D">
            <w:pPr>
              <w:rPr>
                <w:rFonts w:cstheme="majorHAnsi"/>
              </w:rPr>
            </w:pPr>
            <w:r w:rsidRPr="00321984">
              <w:rPr>
                <w:rFonts w:hint="eastAsia"/>
              </w:rPr>
              <w:t>リクエストに対して複数のレスポンスがある場合に使用。サーバが推奨する選択肢がある場合は</w:t>
            </w:r>
            <w:r w:rsidRPr="00321984">
              <w:t>Location</w:t>
            </w:r>
            <w:r w:rsidRPr="00321984">
              <w:rPr>
                <w:rFonts w:hint="eastAsia"/>
              </w:rPr>
              <w:t>ヘッダーを使用。ほとんど使われない。</w:t>
            </w:r>
          </w:p>
        </w:tc>
        <w:tc>
          <w:tcPr>
            <w:tcW w:w="489" w:type="pct"/>
          </w:tcPr>
          <w:p w:rsidRPr="00321984" w:rsidR="001C7F23" w:rsidP="001C7F23" w:rsidRDefault="00A077F2" w14:paraId="33BCCA3C" w14:textId="2278AC00">
            <w:pPr>
              <w:rPr>
                <w:rFonts w:cstheme="majorHAnsi"/>
              </w:rPr>
            </w:pPr>
            <w:r w:rsidRPr="00321984">
              <w:rPr>
                <w:rFonts w:hint="eastAsia" w:cstheme="majorHAnsi"/>
              </w:rPr>
              <w:t>対象外</w:t>
            </w:r>
          </w:p>
        </w:tc>
      </w:tr>
      <w:tr w:rsidRPr="00E24952" w:rsidR="00E24952" w:rsidTr="00273646" w14:paraId="241D0E2E" w14:textId="77777777">
        <w:trPr>
          <w:cantSplit/>
          <w:jc w:val="center"/>
        </w:trPr>
        <w:tc>
          <w:tcPr>
            <w:tcW w:w="263" w:type="pct"/>
          </w:tcPr>
          <w:p w:rsidRPr="00321984" w:rsidR="001C7F23" w:rsidP="00E85DE2" w:rsidRDefault="001C7F23" w14:paraId="65C57A9C" w14:textId="77777777">
            <w:pPr>
              <w:pStyle w:val="a8"/>
              <w:numPr>
                <w:ilvl w:val="0"/>
                <w:numId w:val="125"/>
              </w:numPr>
              <w:ind w:leftChars="0"/>
              <w:rPr>
                <w:rFonts w:cstheme="majorHAnsi"/>
              </w:rPr>
            </w:pPr>
          </w:p>
        </w:tc>
        <w:tc>
          <w:tcPr>
            <w:tcW w:w="1045" w:type="pct"/>
          </w:tcPr>
          <w:p w:rsidRPr="00321984" w:rsidR="001C7F23" w:rsidP="001C7F23" w:rsidRDefault="001C7F23" w14:paraId="63FDA2B0" w14:textId="24B174FD">
            <w:r w:rsidRPr="00321984">
              <w:t>301(Moved Permanently)</w:t>
            </w:r>
          </w:p>
        </w:tc>
        <w:tc>
          <w:tcPr>
            <w:tcW w:w="3203" w:type="pct"/>
          </w:tcPr>
          <w:p w:rsidRPr="00321984" w:rsidR="001C7F23" w:rsidP="001C7F23" w:rsidRDefault="001C7F23" w14:paraId="145728FC" w14:textId="46E1C38F">
            <w:pPr>
              <w:rPr>
                <w:rFonts w:cstheme="majorHAnsi"/>
              </w:rPr>
            </w:pPr>
            <w:r w:rsidRPr="00321984">
              <w:rPr>
                <w:rFonts w:hint="eastAsia"/>
              </w:rPr>
              <w:t>リクエストされたリソースが</w:t>
            </w:r>
            <w:r w:rsidRPr="00321984">
              <w:t xml:space="preserve"> Location </w:t>
            </w:r>
            <w:r w:rsidRPr="00321984">
              <w:rPr>
                <w:rFonts w:hint="eastAsia"/>
              </w:rPr>
              <w:t>ヘッダーで示された</w:t>
            </w:r>
            <w:r w:rsidRPr="00321984">
              <w:t xml:space="preserve"> URL </w:t>
            </w:r>
            <w:r w:rsidRPr="00321984">
              <w:rPr>
                <w:rFonts w:hint="eastAsia"/>
              </w:rPr>
              <w:t>へ完全に移動した場合に使用。リダイレクト前後でメソッドを変更しないことが仕様となっているが、従っていない場合もある。</w:t>
            </w:r>
          </w:p>
        </w:tc>
        <w:tc>
          <w:tcPr>
            <w:tcW w:w="489" w:type="pct"/>
          </w:tcPr>
          <w:p w:rsidRPr="00321984" w:rsidR="001C7F23" w:rsidP="001C7F23" w:rsidRDefault="00A077F2" w14:paraId="6ECC065D" w14:textId="0A6B309A">
            <w:pPr>
              <w:rPr>
                <w:rFonts w:cstheme="majorHAnsi"/>
              </w:rPr>
            </w:pPr>
            <w:r w:rsidRPr="00321984">
              <w:rPr>
                <w:rFonts w:hint="eastAsia" w:cstheme="majorHAnsi"/>
              </w:rPr>
              <w:t>対象</w:t>
            </w:r>
          </w:p>
        </w:tc>
      </w:tr>
      <w:tr w:rsidRPr="00E24952" w:rsidR="00E24952" w:rsidTr="00273646" w14:paraId="195F255D" w14:textId="77777777">
        <w:trPr>
          <w:cantSplit/>
          <w:jc w:val="center"/>
        </w:trPr>
        <w:tc>
          <w:tcPr>
            <w:tcW w:w="263" w:type="pct"/>
          </w:tcPr>
          <w:p w:rsidRPr="00321984" w:rsidR="001C7F23" w:rsidP="00E85DE2" w:rsidRDefault="001C7F23" w14:paraId="09B5BFE0" w14:textId="77777777">
            <w:pPr>
              <w:pStyle w:val="a8"/>
              <w:numPr>
                <w:ilvl w:val="0"/>
                <w:numId w:val="125"/>
              </w:numPr>
              <w:ind w:leftChars="0"/>
              <w:rPr>
                <w:rFonts w:cstheme="majorHAnsi"/>
              </w:rPr>
            </w:pPr>
          </w:p>
        </w:tc>
        <w:tc>
          <w:tcPr>
            <w:tcW w:w="1045" w:type="pct"/>
          </w:tcPr>
          <w:p w:rsidRPr="00321984" w:rsidR="001C7F23" w:rsidP="001C7F23" w:rsidRDefault="001C7F23" w14:paraId="1C8E9A97" w14:textId="5E1820E2">
            <w:pPr>
              <w:rPr>
                <w:rFonts w:ascii="Meiryo UI" w:hAnsi="Meiryo UI" w:eastAsia="Meiryo UI"/>
              </w:rPr>
            </w:pPr>
            <w:r w:rsidRPr="00321984">
              <w:t>302(Found)</w:t>
            </w:r>
          </w:p>
        </w:tc>
        <w:tc>
          <w:tcPr>
            <w:tcW w:w="3203" w:type="pct"/>
          </w:tcPr>
          <w:p w:rsidRPr="00321984" w:rsidR="001C7F23" w:rsidP="001C7F23" w:rsidRDefault="001C7F23" w14:paraId="25CD5EC2" w14:textId="44F2196F">
            <w:pPr>
              <w:rPr>
                <w:rFonts w:ascii="Meiryo UI" w:hAnsi="Meiryo UI" w:eastAsia="Meiryo UI"/>
              </w:rPr>
            </w:pPr>
            <w:r w:rsidRPr="00321984">
              <w:rPr>
                <w:rFonts w:hint="eastAsia"/>
              </w:rPr>
              <w:t>リクエストされたリソースが</w:t>
            </w:r>
            <w:r w:rsidRPr="00321984">
              <w:t xml:space="preserve">Location </w:t>
            </w:r>
            <w:r w:rsidRPr="00321984">
              <w:rPr>
                <w:rFonts w:hint="eastAsia"/>
              </w:rPr>
              <w:t>ヘッダーで示された</w:t>
            </w:r>
            <w:r w:rsidRPr="00321984">
              <w:t xml:space="preserve"> URL </w:t>
            </w:r>
            <w:r w:rsidRPr="00321984">
              <w:rPr>
                <w:rFonts w:hint="eastAsia"/>
              </w:rPr>
              <w:t>へ一時的移動した場合に使用。リダイレクト前後でメソッドを変更しないことが仕様となっているが、従っていない場合もある。</w:t>
            </w:r>
          </w:p>
        </w:tc>
        <w:tc>
          <w:tcPr>
            <w:tcW w:w="489" w:type="pct"/>
          </w:tcPr>
          <w:p w:rsidRPr="00321984" w:rsidR="001C7F23" w:rsidP="001C7F23" w:rsidRDefault="00A077F2" w14:paraId="21035EF8" w14:textId="4D344B0D">
            <w:pPr>
              <w:rPr>
                <w:rFonts w:cstheme="majorHAnsi"/>
              </w:rPr>
            </w:pPr>
            <w:r w:rsidRPr="00321984">
              <w:rPr>
                <w:rFonts w:hint="eastAsia" w:cstheme="majorHAnsi"/>
              </w:rPr>
              <w:t>対象</w:t>
            </w:r>
          </w:p>
        </w:tc>
      </w:tr>
      <w:tr w:rsidRPr="00E24952" w:rsidR="00E24952" w:rsidTr="00273646" w14:paraId="78EFA69B" w14:textId="77777777">
        <w:trPr>
          <w:cantSplit/>
          <w:jc w:val="center"/>
        </w:trPr>
        <w:tc>
          <w:tcPr>
            <w:tcW w:w="263" w:type="pct"/>
          </w:tcPr>
          <w:p w:rsidRPr="00321984" w:rsidR="001C7F23" w:rsidP="00E85DE2" w:rsidRDefault="001C7F23" w14:paraId="7B982D09" w14:textId="77777777">
            <w:pPr>
              <w:pStyle w:val="a8"/>
              <w:numPr>
                <w:ilvl w:val="0"/>
                <w:numId w:val="125"/>
              </w:numPr>
              <w:ind w:leftChars="0"/>
              <w:rPr>
                <w:rFonts w:cstheme="majorHAnsi"/>
              </w:rPr>
            </w:pPr>
          </w:p>
        </w:tc>
        <w:tc>
          <w:tcPr>
            <w:tcW w:w="1045" w:type="pct"/>
          </w:tcPr>
          <w:p w:rsidRPr="00321984" w:rsidR="001C7F23" w:rsidP="001C7F23" w:rsidRDefault="001C7F23" w14:paraId="1804B147" w14:textId="7FE97069">
            <w:pPr>
              <w:rPr>
                <w:rFonts w:ascii="Meiryo UI" w:hAnsi="Meiryo UI" w:eastAsia="Meiryo UI"/>
              </w:rPr>
            </w:pPr>
            <w:r w:rsidRPr="00321984">
              <w:t>303(See Other)</w:t>
            </w:r>
          </w:p>
        </w:tc>
        <w:tc>
          <w:tcPr>
            <w:tcW w:w="3203" w:type="pct"/>
          </w:tcPr>
          <w:p w:rsidRPr="00321984" w:rsidR="001C7F23" w:rsidP="001C7F23" w:rsidRDefault="001C7F23" w14:paraId="07119FC7" w14:textId="398A6B39">
            <w:pPr>
              <w:rPr>
                <w:rFonts w:ascii="Meiryo UI" w:hAnsi="Meiryo UI" w:eastAsia="Meiryo UI"/>
              </w:rPr>
            </w:pPr>
            <w:r w:rsidRPr="00321984">
              <w:rPr>
                <w:rFonts w:hint="eastAsia"/>
              </w:rPr>
              <w:t>要求したリソースとは別のページ（進捗や確認ページなど）にリンクする。</w:t>
            </w:r>
            <w:r w:rsidRPr="00321984">
              <w:t>PUT/POST</w:t>
            </w:r>
            <w:r w:rsidRPr="00321984">
              <w:rPr>
                <w:rFonts w:hint="eastAsia"/>
              </w:rPr>
              <w:t>のレスポンスとして使用され、リダイレクト先ページへは</w:t>
            </w:r>
            <w:r w:rsidRPr="00321984">
              <w:t>GET</w:t>
            </w:r>
            <w:r w:rsidRPr="00321984">
              <w:rPr>
                <w:rFonts w:hint="eastAsia"/>
              </w:rPr>
              <w:t>を使用する。</w:t>
            </w:r>
          </w:p>
        </w:tc>
        <w:tc>
          <w:tcPr>
            <w:tcW w:w="489" w:type="pct"/>
          </w:tcPr>
          <w:p w:rsidRPr="00321984" w:rsidR="001C7F23" w:rsidP="001C7F23" w:rsidRDefault="00A077F2" w14:paraId="4A2B447F" w14:textId="52632C06">
            <w:pPr>
              <w:rPr>
                <w:rFonts w:cstheme="majorHAnsi"/>
              </w:rPr>
            </w:pPr>
            <w:r w:rsidRPr="00321984">
              <w:rPr>
                <w:rFonts w:hint="eastAsia" w:cstheme="majorHAnsi"/>
              </w:rPr>
              <w:t>対象外</w:t>
            </w:r>
          </w:p>
        </w:tc>
      </w:tr>
      <w:tr w:rsidRPr="00E24952" w:rsidR="00E24952" w:rsidTr="00273646" w14:paraId="45610BB8" w14:textId="77777777">
        <w:trPr>
          <w:cantSplit/>
          <w:jc w:val="center"/>
        </w:trPr>
        <w:tc>
          <w:tcPr>
            <w:tcW w:w="263" w:type="pct"/>
          </w:tcPr>
          <w:p w:rsidRPr="00321984" w:rsidR="001C7F23" w:rsidP="00E85DE2" w:rsidRDefault="001C7F23" w14:paraId="125CF4B7" w14:textId="77777777">
            <w:pPr>
              <w:pStyle w:val="a8"/>
              <w:numPr>
                <w:ilvl w:val="0"/>
                <w:numId w:val="125"/>
              </w:numPr>
              <w:ind w:leftChars="0"/>
              <w:rPr>
                <w:rFonts w:cstheme="majorHAnsi"/>
              </w:rPr>
            </w:pPr>
          </w:p>
        </w:tc>
        <w:tc>
          <w:tcPr>
            <w:tcW w:w="1045" w:type="pct"/>
          </w:tcPr>
          <w:p w:rsidRPr="00321984" w:rsidR="001C7F23" w:rsidP="001C7F23" w:rsidRDefault="001C7F23" w14:paraId="1324DD36" w14:textId="0E4045F2">
            <w:pPr>
              <w:rPr>
                <w:rFonts w:ascii="Meiryo UI" w:hAnsi="Meiryo UI" w:eastAsia="Meiryo UI"/>
              </w:rPr>
            </w:pPr>
            <w:r w:rsidRPr="00321984">
              <w:t>304(Not Modified)</w:t>
            </w:r>
          </w:p>
        </w:tc>
        <w:tc>
          <w:tcPr>
            <w:tcW w:w="3203" w:type="pct"/>
          </w:tcPr>
          <w:p w:rsidRPr="00321984" w:rsidR="001C7F23" w:rsidP="001C7F23" w:rsidRDefault="001C7F23" w14:paraId="08471419" w14:textId="52C81F64">
            <w:pPr>
              <w:rPr>
                <w:rFonts w:ascii="Meiryo UI" w:hAnsi="Meiryo UI" w:eastAsia="Meiryo UI"/>
              </w:rPr>
            </w:pPr>
            <w:r w:rsidRPr="00321984">
              <w:rPr>
                <w:rFonts w:hint="eastAsia"/>
              </w:rPr>
              <w:t>更新されていないので、新たにダウンロードする必要はなくキャッシュを使用する。</w:t>
            </w:r>
          </w:p>
        </w:tc>
        <w:tc>
          <w:tcPr>
            <w:tcW w:w="489" w:type="pct"/>
          </w:tcPr>
          <w:p w:rsidRPr="00321984" w:rsidR="001C7F23" w:rsidP="001C7F23" w:rsidRDefault="00A077F2" w14:paraId="29DAAE64" w14:textId="365E6C8C">
            <w:pPr>
              <w:rPr>
                <w:rFonts w:cstheme="majorHAnsi"/>
              </w:rPr>
            </w:pPr>
            <w:r w:rsidRPr="00321984">
              <w:rPr>
                <w:rFonts w:hint="eastAsia" w:cstheme="majorHAnsi"/>
              </w:rPr>
              <w:t>対象外</w:t>
            </w:r>
          </w:p>
        </w:tc>
      </w:tr>
      <w:tr w:rsidRPr="00E24952" w:rsidR="00E24952" w:rsidTr="00273646" w14:paraId="5FA6C618" w14:textId="77777777">
        <w:trPr>
          <w:cantSplit/>
          <w:jc w:val="center"/>
        </w:trPr>
        <w:tc>
          <w:tcPr>
            <w:tcW w:w="263" w:type="pct"/>
          </w:tcPr>
          <w:p w:rsidRPr="00321984" w:rsidR="001C7F23" w:rsidP="00E85DE2" w:rsidRDefault="001C7F23" w14:paraId="53ADBA8F" w14:textId="77777777">
            <w:pPr>
              <w:pStyle w:val="a8"/>
              <w:numPr>
                <w:ilvl w:val="0"/>
                <w:numId w:val="125"/>
              </w:numPr>
              <w:ind w:leftChars="0"/>
              <w:rPr>
                <w:rFonts w:cstheme="majorHAnsi"/>
              </w:rPr>
            </w:pPr>
          </w:p>
        </w:tc>
        <w:tc>
          <w:tcPr>
            <w:tcW w:w="1045" w:type="pct"/>
          </w:tcPr>
          <w:p w:rsidRPr="00321984" w:rsidR="001C7F23" w:rsidP="001C7F23" w:rsidRDefault="001C7F23" w14:paraId="4ADAE33B" w14:textId="62692E4C">
            <w:pPr>
              <w:rPr>
                <w:rFonts w:ascii="Meiryo UI" w:hAnsi="Meiryo UI" w:eastAsia="Meiryo UI"/>
              </w:rPr>
            </w:pPr>
            <w:r w:rsidRPr="00321984">
              <w:t>307(Temporary Redirect)</w:t>
            </w:r>
          </w:p>
        </w:tc>
        <w:tc>
          <w:tcPr>
            <w:tcW w:w="3203" w:type="pct"/>
          </w:tcPr>
          <w:p w:rsidRPr="00321984" w:rsidR="001C7F23" w:rsidP="001C7F23" w:rsidRDefault="00D26F88" w14:paraId="4A4C1BC2" w14:textId="5A1CE79E">
            <w:pPr>
              <w:rPr>
                <w:rFonts w:ascii="Meiryo UI" w:hAnsi="Meiryo UI" w:eastAsia="Meiryo UI"/>
              </w:rPr>
            </w:pPr>
            <w:r w:rsidRPr="00321984">
              <w:rPr>
                <w:rFonts w:hint="eastAsia"/>
              </w:rPr>
              <w:t>リクエストされたリソースが</w:t>
            </w:r>
            <w:r w:rsidRPr="00321984">
              <w:t xml:space="preserve">Location </w:t>
            </w:r>
            <w:r w:rsidRPr="00321984">
              <w:rPr>
                <w:rFonts w:hint="eastAsia"/>
              </w:rPr>
              <w:t>ヘッダーで示された</w:t>
            </w:r>
            <w:r w:rsidRPr="00321984">
              <w:t xml:space="preserve"> URL </w:t>
            </w:r>
            <w:r w:rsidRPr="00321984">
              <w:rPr>
                <w:rFonts w:hint="eastAsia"/>
              </w:rPr>
              <w:t>へ一時的移動した場合に使用</w:t>
            </w:r>
            <w:r w:rsidR="00F57074">
              <w:rPr>
                <w:rFonts w:hint="eastAsia"/>
              </w:rPr>
              <w:t>。</w:t>
            </w:r>
            <w:r w:rsidRPr="00321984" w:rsidR="00F57074">
              <w:rPr>
                <w:rFonts w:hint="eastAsia"/>
              </w:rPr>
              <w:t>ただし</w:t>
            </w:r>
            <w:r w:rsidR="00FA0A0E">
              <w:rPr>
                <w:rFonts w:hint="eastAsia"/>
              </w:rPr>
              <w:t>、リダイレクト時、</w:t>
            </w:r>
            <w:r w:rsidRPr="00321984" w:rsidR="00F57074">
              <w:rPr>
                <w:rFonts w:hint="eastAsia"/>
              </w:rPr>
              <w:t>メソッドと本文の変更を禁止している</w:t>
            </w:r>
            <w:r w:rsidR="00F57074">
              <w:rPr>
                <w:rFonts w:hint="eastAsia"/>
              </w:rPr>
              <w:t>。</w:t>
            </w:r>
          </w:p>
        </w:tc>
        <w:tc>
          <w:tcPr>
            <w:tcW w:w="489" w:type="pct"/>
          </w:tcPr>
          <w:p w:rsidRPr="00321984" w:rsidR="001C7F23" w:rsidP="001C7F23" w:rsidRDefault="00A077F2" w14:paraId="64D1CCB2" w14:textId="5F770D7A">
            <w:pPr>
              <w:rPr>
                <w:rFonts w:cstheme="majorHAnsi"/>
              </w:rPr>
            </w:pPr>
            <w:r w:rsidRPr="00321984">
              <w:rPr>
                <w:rFonts w:hint="eastAsia" w:cstheme="majorHAnsi"/>
              </w:rPr>
              <w:t>対象</w:t>
            </w:r>
          </w:p>
        </w:tc>
      </w:tr>
      <w:tr w:rsidRPr="00E24952" w:rsidR="00B75504" w:rsidTr="00273646" w14:paraId="5A7F4CF0" w14:textId="77777777">
        <w:trPr>
          <w:cantSplit/>
          <w:jc w:val="center"/>
        </w:trPr>
        <w:tc>
          <w:tcPr>
            <w:tcW w:w="263" w:type="pct"/>
          </w:tcPr>
          <w:p w:rsidRPr="00321984" w:rsidR="001C7F23" w:rsidP="001C7F23" w:rsidRDefault="001C7F23" w14:paraId="321D356A" w14:textId="77777777">
            <w:pPr>
              <w:pStyle w:val="a8"/>
              <w:numPr>
                <w:ilvl w:val="0"/>
                <w:numId w:val="125"/>
              </w:numPr>
              <w:ind w:leftChars="0"/>
              <w:rPr>
                <w:rFonts w:cstheme="majorHAnsi"/>
              </w:rPr>
            </w:pPr>
          </w:p>
        </w:tc>
        <w:tc>
          <w:tcPr>
            <w:tcW w:w="1045" w:type="pct"/>
          </w:tcPr>
          <w:p w:rsidRPr="00321984" w:rsidR="001C7F23" w:rsidP="001C7F23" w:rsidRDefault="001C7F23" w14:paraId="2596E23A" w14:textId="4993B3CD">
            <w:pPr>
              <w:rPr>
                <w:rFonts w:ascii="Meiryo UI" w:hAnsi="Meiryo UI" w:eastAsia="Meiryo UI"/>
              </w:rPr>
            </w:pPr>
            <w:r w:rsidRPr="00321984">
              <w:t>308(Permanent Redirect)</w:t>
            </w:r>
          </w:p>
        </w:tc>
        <w:tc>
          <w:tcPr>
            <w:tcW w:w="3203" w:type="pct"/>
          </w:tcPr>
          <w:p w:rsidRPr="00321984" w:rsidR="001C7F23" w:rsidP="001C7F23" w:rsidRDefault="00F57074" w14:paraId="28717FD2" w14:textId="755C78F6">
            <w:pPr>
              <w:rPr>
                <w:rFonts w:ascii="Meiryo UI" w:hAnsi="Meiryo UI" w:eastAsia="Meiryo UI"/>
              </w:rPr>
            </w:pPr>
            <w:r w:rsidRPr="00321984">
              <w:rPr>
                <w:rFonts w:hint="eastAsia"/>
              </w:rPr>
              <w:t>リクエストされたリソースが</w:t>
            </w:r>
            <w:r w:rsidRPr="00321984">
              <w:t xml:space="preserve"> Location </w:t>
            </w:r>
            <w:r w:rsidRPr="00321984">
              <w:rPr>
                <w:rFonts w:hint="eastAsia"/>
              </w:rPr>
              <w:t>ヘッダーで示された</w:t>
            </w:r>
            <w:r w:rsidRPr="00321984">
              <w:t xml:space="preserve"> URL </w:t>
            </w:r>
            <w:r w:rsidRPr="00321984">
              <w:rPr>
                <w:rFonts w:hint="eastAsia"/>
              </w:rPr>
              <w:t>へ完全に移動した場合に使用。</w:t>
            </w:r>
            <w:r w:rsidRPr="00321984" w:rsidR="001C7F23">
              <w:rPr>
                <w:rFonts w:hint="eastAsia"/>
              </w:rPr>
              <w:t>ただし</w:t>
            </w:r>
            <w:r w:rsidR="00FA0A0E">
              <w:rPr>
                <w:rFonts w:hint="eastAsia"/>
              </w:rPr>
              <w:t>、リダイレクト時、</w:t>
            </w:r>
            <w:r w:rsidRPr="00321984" w:rsidR="001C7F23">
              <w:rPr>
                <w:rFonts w:hint="eastAsia"/>
              </w:rPr>
              <w:t>メソッドと本文の変更を禁止している</w:t>
            </w:r>
            <w:r>
              <w:rPr>
                <w:rFonts w:hint="eastAsia"/>
              </w:rPr>
              <w:t>。</w:t>
            </w:r>
          </w:p>
        </w:tc>
        <w:tc>
          <w:tcPr>
            <w:tcW w:w="489" w:type="pct"/>
          </w:tcPr>
          <w:p w:rsidRPr="00321984" w:rsidR="001C7F23" w:rsidP="001C7F23" w:rsidRDefault="00A077F2" w14:paraId="25417056" w14:textId="754CDA42">
            <w:pPr>
              <w:rPr>
                <w:rFonts w:cstheme="majorHAnsi"/>
              </w:rPr>
            </w:pPr>
            <w:r w:rsidRPr="00321984">
              <w:rPr>
                <w:rFonts w:hint="eastAsia" w:cstheme="majorHAnsi"/>
              </w:rPr>
              <w:t>対象</w:t>
            </w:r>
          </w:p>
        </w:tc>
      </w:tr>
    </w:tbl>
    <w:p w:rsidRPr="00E24952" w:rsidR="00F3437F" w:rsidRDefault="00F3437F" w14:paraId="4A1D3846" w14:textId="6B9ABDD5">
      <w:pPr>
        <w:widowControl/>
        <w:jc w:val="left"/>
      </w:pPr>
    </w:p>
    <w:p w:rsidRPr="00E24952" w:rsidR="00C5287C" w:rsidP="00C5287C" w:rsidRDefault="00CA142A" w14:paraId="7694CC53" w14:textId="39F8CAAB">
      <w:pPr>
        <w:pStyle w:val="2"/>
      </w:pPr>
      <w:bookmarkStart w:name="_Toc107858064" w:id="191"/>
      <w:bookmarkEnd w:id="191"/>
      <w:r w:rsidRPr="00E24952">
        <w:br w:type="page"/>
      </w:r>
      <w:bookmarkStart w:name="_Ref107999277" w:id="192"/>
      <w:bookmarkStart w:name="_Ref107999280" w:id="193"/>
      <w:bookmarkStart w:name="_Toc109665577" w:id="194"/>
      <w:r w:rsidRPr="00E24952" w:rsidR="00C24788">
        <w:rPr>
          <w:rFonts w:hint="eastAsia"/>
        </w:rPr>
        <w:lastRenderedPageBreak/>
        <w:t>提供者コネクタと連携する</w:t>
      </w:r>
      <w:r w:rsidRPr="00E24952" w:rsidR="00C24788">
        <w:rPr>
          <w:rFonts w:hint="eastAsia"/>
        </w:rPr>
        <w:t>API</w:t>
      </w:r>
      <w:bookmarkEnd w:id="192"/>
      <w:bookmarkEnd w:id="193"/>
      <w:bookmarkEnd w:id="194"/>
    </w:p>
    <w:p w:rsidRPr="00E24952" w:rsidR="00C5287C" w:rsidP="00C5287C" w:rsidRDefault="00C5287C" w14:paraId="6860BCD2" w14:textId="49218841">
      <w:r w:rsidRPr="00E24952">
        <w:rPr>
          <w:rFonts w:hint="eastAsia"/>
        </w:rPr>
        <w:t>提供者コネクタが連携するサービスおよびサーバの概要を以下に示す。</w:t>
      </w:r>
    </w:p>
    <w:p w:rsidRPr="00E24952" w:rsidR="00C5287C" w:rsidP="00C5287C" w:rsidRDefault="00C5287C" w14:paraId="6137C9F3" w14:textId="6FE02549">
      <w:r w:rsidRPr="00E24952">
        <w:rPr>
          <w:rFonts w:hint="eastAsia"/>
        </w:rPr>
        <w:t>連携するシーケンス及び連携データの詳細は「基本設計書</w:t>
      </w:r>
      <w:r w:rsidRPr="00E24952">
        <w:rPr>
          <w:rFonts w:hint="eastAsia"/>
        </w:rPr>
        <w:t>_</w:t>
      </w:r>
      <w:r w:rsidRPr="00E24952">
        <w:rPr>
          <w:rFonts w:hint="eastAsia"/>
        </w:rPr>
        <w:t>別紙</w:t>
      </w:r>
      <w:r w:rsidRPr="00E24952">
        <w:rPr>
          <w:rFonts w:hint="eastAsia"/>
        </w:rPr>
        <w:t>1_</w:t>
      </w:r>
      <w:r w:rsidRPr="00E24952">
        <w:rPr>
          <w:rFonts w:hint="eastAsia"/>
        </w:rPr>
        <w:t>処理シーケンス</w:t>
      </w:r>
      <w:r w:rsidRPr="00E24952">
        <w:rPr>
          <w:rFonts w:hint="eastAsia"/>
        </w:rPr>
        <w:t>_r2.docx</w:t>
      </w:r>
      <w:r w:rsidRPr="00E24952">
        <w:rPr>
          <w:rFonts w:hint="eastAsia"/>
        </w:rPr>
        <w:t>」を参照。</w:t>
      </w:r>
    </w:p>
    <w:p w:rsidRPr="00E24952" w:rsidR="00C5287C" w:rsidP="00C5287C" w:rsidRDefault="00C5287C" w14:paraId="344B46A5" w14:textId="77777777"/>
    <w:p w:rsidRPr="00E24952" w:rsidR="00C5287C" w:rsidP="00C5287C" w:rsidRDefault="00C5287C" w14:paraId="46E1F9D7" w14:textId="047FF4B7">
      <w:pPr>
        <w:pStyle w:val="a9"/>
        <w:keepNext/>
        <w:jc w:val="center"/>
      </w:pPr>
      <w:r w:rsidRPr="00E24952">
        <w:t>表</w:t>
      </w:r>
      <w:r w:rsidRPr="00E24952">
        <w:t xml:space="preserve"> </w:t>
      </w:r>
      <w:r>
        <w:fldChar w:fldCharType="begin"/>
      </w:r>
      <w:r>
        <w:instrText> STYLEREF 2 \s </w:instrText>
      </w:r>
      <w:r>
        <w:fldChar w:fldCharType="separate"/>
      </w:r>
      <w:r w:rsidR="00BD73CE">
        <w:rPr>
          <w:noProof/>
        </w:rPr>
        <w:t>5.6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提供者コネクタが連携する支援サービス群一覧</w:t>
      </w:r>
    </w:p>
    <w:tbl>
      <w:tblPr>
        <w:tblW w:w="516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1"/>
        <w:gridCol w:w="1275"/>
        <w:gridCol w:w="1133"/>
        <w:gridCol w:w="1702"/>
        <w:gridCol w:w="5528"/>
      </w:tblGrid>
      <w:tr w:rsidRPr="00E24952" w:rsidR="00E24952" w:rsidTr="00E34023" w14:paraId="798486D1" w14:textId="77777777">
        <w:trPr>
          <w:cantSplit/>
          <w:tblHeader/>
          <w:jc w:val="center"/>
        </w:trPr>
        <w:tc>
          <w:tcPr>
            <w:tcW w:w="209" w:type="pct"/>
            <w:shd w:val="clear" w:color="auto" w:fill="D9D9D9" w:themeFill="background1" w:themeFillShade="D9"/>
          </w:tcPr>
          <w:p w:rsidRPr="00E24952" w:rsidR="0082473A" w:rsidP="005A0DE4" w:rsidRDefault="0082473A" w14:paraId="663A7509" w14:textId="77777777">
            <w:pPr>
              <w:rPr>
                <w:rFonts w:cstheme="majorHAnsi"/>
              </w:rPr>
            </w:pPr>
            <w:r w:rsidRPr="00E24952">
              <w:rPr>
                <w:rFonts w:cstheme="majorHAnsi"/>
              </w:rPr>
              <w:t>#</w:t>
            </w:r>
          </w:p>
        </w:tc>
        <w:tc>
          <w:tcPr>
            <w:tcW w:w="634" w:type="pct"/>
            <w:shd w:val="clear" w:color="auto" w:fill="D9D9D9" w:themeFill="background1" w:themeFillShade="D9"/>
          </w:tcPr>
          <w:p w:rsidRPr="00E24952" w:rsidR="0082473A" w:rsidP="005A0DE4" w:rsidRDefault="0082473A" w14:paraId="6BA8C27E" w14:textId="1B6DC83C">
            <w:pPr>
              <w:rPr>
                <w:rFonts w:cstheme="majorHAnsi"/>
              </w:rPr>
            </w:pPr>
            <w:r w:rsidRPr="00E24952">
              <w:rPr>
                <w:rFonts w:hint="eastAsia" w:cstheme="majorHAnsi"/>
              </w:rPr>
              <w:t>連携サービス・サーバ</w:t>
            </w:r>
          </w:p>
        </w:tc>
        <w:tc>
          <w:tcPr>
            <w:tcW w:w="563" w:type="pct"/>
            <w:shd w:val="clear" w:color="auto" w:fill="D9D9D9" w:themeFill="background1" w:themeFillShade="D9"/>
          </w:tcPr>
          <w:p w:rsidRPr="00E24952" w:rsidR="0082473A" w:rsidP="005A0DE4" w:rsidRDefault="0082473A" w14:paraId="3F576482" w14:textId="25BEA22E">
            <w:pPr>
              <w:rPr>
                <w:rFonts w:cstheme="majorHAnsi"/>
              </w:rPr>
            </w:pPr>
            <w:r w:rsidRPr="00E24952">
              <w:rPr>
                <w:rFonts w:hint="eastAsia" w:cstheme="majorHAnsi"/>
              </w:rPr>
              <w:t>提供者コネクタ側連携契機</w:t>
            </w:r>
          </w:p>
        </w:tc>
        <w:tc>
          <w:tcPr>
            <w:tcW w:w="846" w:type="pct"/>
            <w:shd w:val="clear" w:color="auto" w:fill="D9D9D9" w:themeFill="background1" w:themeFillShade="D9"/>
          </w:tcPr>
          <w:p w:rsidRPr="00E24952" w:rsidR="0082473A" w:rsidP="005A0DE4" w:rsidRDefault="00A02856" w14:paraId="0FE0AD5C" w14:textId="768DAFE8">
            <w:pPr>
              <w:rPr>
                <w:rFonts w:cstheme="majorHAnsi"/>
              </w:rPr>
            </w:pPr>
            <w:r w:rsidRPr="00E24952">
              <w:rPr>
                <w:rFonts w:hint="eastAsia" w:cstheme="majorHAnsi"/>
              </w:rPr>
              <w:t>サービス・サーバ側</w:t>
            </w:r>
            <w:r w:rsidRPr="00E24952" w:rsidR="0082473A">
              <w:rPr>
                <w:rFonts w:hint="eastAsia" w:cstheme="majorHAnsi"/>
              </w:rPr>
              <w:t>連携機能</w:t>
            </w:r>
          </w:p>
        </w:tc>
        <w:tc>
          <w:tcPr>
            <w:tcW w:w="2748" w:type="pct"/>
            <w:shd w:val="clear" w:color="auto" w:fill="D9D9D9" w:themeFill="background1" w:themeFillShade="D9"/>
          </w:tcPr>
          <w:p w:rsidRPr="00E24952" w:rsidR="0082473A" w:rsidP="005A0DE4" w:rsidRDefault="0082473A" w14:paraId="443A4F03" w14:textId="24093270">
            <w:pPr>
              <w:rPr>
                <w:rFonts w:cstheme="majorHAnsi"/>
              </w:rPr>
            </w:pPr>
            <w:r w:rsidRPr="00E24952">
              <w:rPr>
                <w:rFonts w:hint="eastAsia" w:cstheme="majorHAnsi"/>
              </w:rPr>
              <w:t>概要</w:t>
            </w:r>
          </w:p>
        </w:tc>
      </w:tr>
      <w:tr w:rsidRPr="00E24952" w:rsidR="00E24952" w:rsidTr="00DC5C12" w14:paraId="2A403D9F" w14:textId="77777777">
        <w:trPr>
          <w:cantSplit/>
          <w:trHeight w:val="1065"/>
          <w:jc w:val="center"/>
        </w:trPr>
        <w:tc>
          <w:tcPr>
            <w:tcW w:w="209" w:type="pct"/>
          </w:tcPr>
          <w:p w:rsidRPr="00E24952" w:rsidR="008333D3" w:rsidP="00E34023" w:rsidRDefault="008333D3" w14:paraId="6C34F82F" w14:textId="77777777">
            <w:pPr>
              <w:pStyle w:val="a8"/>
              <w:numPr>
                <w:ilvl w:val="0"/>
                <w:numId w:val="118"/>
              </w:numPr>
              <w:ind w:leftChars="0"/>
              <w:rPr>
                <w:rFonts w:cstheme="majorHAnsi"/>
              </w:rPr>
            </w:pPr>
          </w:p>
        </w:tc>
        <w:tc>
          <w:tcPr>
            <w:tcW w:w="634" w:type="pct"/>
          </w:tcPr>
          <w:p w:rsidRPr="00E24952" w:rsidR="008333D3" w:rsidP="005A0DE4" w:rsidRDefault="00D41D4F" w14:paraId="47221172" w14:textId="227309C5">
            <w:r w:rsidRPr="00E24952">
              <w:rPr>
                <w:rFonts w:hint="eastAsia"/>
              </w:rPr>
              <w:t>横断</w:t>
            </w:r>
            <w:r w:rsidRPr="00E24952" w:rsidR="008333D3">
              <w:rPr>
                <w:rFonts w:hint="eastAsia"/>
              </w:rPr>
              <w:t>検索用</w:t>
            </w:r>
            <w:r w:rsidRPr="00E24952" w:rsidR="008333D3">
              <w:rPr>
                <w:rFonts w:hint="eastAsia"/>
              </w:rPr>
              <w:t>CKAN</w:t>
            </w:r>
          </w:p>
        </w:tc>
        <w:tc>
          <w:tcPr>
            <w:tcW w:w="563" w:type="pct"/>
          </w:tcPr>
          <w:p w:rsidRPr="00E24952" w:rsidR="008333D3" w:rsidP="00E34023" w:rsidRDefault="00D41D4F" w14:paraId="1F2E3F3B" w14:textId="2C6F1364">
            <w:pPr>
              <w:rPr>
                <w:rFonts w:cstheme="majorHAnsi"/>
              </w:rPr>
            </w:pPr>
            <w:r w:rsidRPr="00E24952">
              <w:rPr>
                <w:rFonts w:hint="eastAsia" w:cstheme="majorHAnsi"/>
              </w:rPr>
              <w:t>データ取得時</w:t>
            </w:r>
          </w:p>
        </w:tc>
        <w:tc>
          <w:tcPr>
            <w:tcW w:w="846" w:type="pct"/>
          </w:tcPr>
          <w:p w:rsidRPr="00E24952" w:rsidR="008333D3" w:rsidP="00E34023" w:rsidRDefault="008333D3" w14:paraId="4DA1BB5B" w14:textId="4080714D">
            <w:pPr>
              <w:rPr>
                <w:rFonts w:cstheme="majorHAnsi"/>
              </w:rPr>
            </w:pPr>
            <w:r w:rsidRPr="00E24952">
              <w:rPr>
                <w:rFonts w:hint="eastAsia" w:cstheme="majorHAnsi"/>
              </w:rPr>
              <w:t>・</w:t>
            </w:r>
            <w:r w:rsidRPr="00E24952" w:rsidR="004D49C6">
              <w:rPr>
                <w:rFonts w:hint="eastAsia" w:cstheme="majorHAnsi"/>
              </w:rPr>
              <w:t>リソース</w:t>
            </w:r>
            <w:r w:rsidRPr="00E24952">
              <w:rPr>
                <w:rFonts w:hint="eastAsia" w:cstheme="majorHAnsi"/>
              </w:rPr>
              <w:t>検索</w:t>
            </w:r>
          </w:p>
        </w:tc>
        <w:tc>
          <w:tcPr>
            <w:tcW w:w="2748" w:type="pct"/>
          </w:tcPr>
          <w:p w:rsidRPr="00E24952" w:rsidR="008333D3" w:rsidP="001D0F58" w:rsidRDefault="001D0F58" w14:paraId="5841BA04" w14:textId="36DAB92D">
            <w:pPr>
              <w:rPr>
                <w:rFonts w:cstheme="majorHAnsi"/>
              </w:rPr>
            </w:pPr>
            <w:r w:rsidRPr="00E24952">
              <w:rPr>
                <w:rFonts w:hint="eastAsia" w:cstheme="majorHAnsi"/>
              </w:rPr>
              <w:t>利用者コネクタからのリソース</w:t>
            </w:r>
            <w:r w:rsidRPr="00E24952">
              <w:rPr>
                <w:rFonts w:hint="eastAsia" w:cstheme="majorHAnsi"/>
              </w:rPr>
              <w:t>URL</w:t>
            </w:r>
            <w:r w:rsidRPr="00E24952" w:rsidR="00D41D4F">
              <w:rPr>
                <w:rFonts w:hint="eastAsia" w:cstheme="majorHAnsi"/>
              </w:rPr>
              <w:t>を</w:t>
            </w:r>
            <w:r w:rsidRPr="00E24952">
              <w:rPr>
                <w:rFonts w:hint="eastAsia" w:cstheme="majorHAnsi"/>
              </w:rPr>
              <w:t>検索条件に</w:t>
            </w:r>
            <w:r w:rsidRPr="00E24952" w:rsidR="00D41D4F">
              <w:rPr>
                <w:rFonts w:hint="eastAsia" w:cstheme="majorHAnsi"/>
              </w:rPr>
              <w:t>、</w:t>
            </w:r>
            <w:r w:rsidRPr="00E24952" w:rsidR="008333D3">
              <w:rPr>
                <w:rFonts w:hint="eastAsia" w:cstheme="majorHAnsi"/>
              </w:rPr>
              <w:t>コンテナ内設定データの</w:t>
            </w:r>
            <w:r w:rsidRPr="00E24952" w:rsidR="00D41D4F">
              <w:rPr>
                <w:rFonts w:hint="eastAsia"/>
              </w:rPr>
              <w:t>データ提供者環境の横断検索</w:t>
            </w:r>
            <w:r w:rsidRPr="00E24952" w:rsidR="00D41D4F">
              <w:rPr>
                <w:rFonts w:hint="eastAsia"/>
              </w:rPr>
              <w:t>CKAN</w:t>
            </w:r>
            <w:r w:rsidRPr="00E24952" w:rsidR="00D41D4F">
              <w:rPr>
                <w:rFonts w:hint="eastAsia"/>
              </w:rPr>
              <w:t>接続先</w:t>
            </w:r>
            <w:r w:rsidRPr="00E24952" w:rsidR="00D41D4F">
              <w:rPr>
                <w:rFonts w:hint="eastAsia"/>
              </w:rPr>
              <w:t>URL</w:t>
            </w:r>
            <w:r w:rsidRPr="00E24952" w:rsidR="00D41D4F">
              <w:rPr>
                <w:rFonts w:hint="eastAsia"/>
              </w:rPr>
              <w:t>に対して</w:t>
            </w:r>
            <w:r w:rsidRPr="00E24952" w:rsidR="004D49C6">
              <w:rPr>
                <w:rFonts w:hint="eastAsia" w:cstheme="majorHAnsi"/>
              </w:rPr>
              <w:t>リソース</w:t>
            </w:r>
            <w:r w:rsidRPr="00E24952" w:rsidR="008333D3">
              <w:rPr>
                <w:rFonts w:hint="eastAsia" w:cstheme="majorHAnsi"/>
              </w:rPr>
              <w:t>検索</w:t>
            </w:r>
            <w:r w:rsidRPr="00E24952" w:rsidR="00D41D4F">
              <w:rPr>
                <w:rFonts w:hint="eastAsia" w:cstheme="majorHAnsi"/>
              </w:rPr>
              <w:t>を行う。</w:t>
            </w:r>
          </w:p>
          <w:p w:rsidRPr="00E24952" w:rsidR="001D0F58" w:rsidP="00A02856" w:rsidRDefault="001D0F58" w14:paraId="01040B53" w14:textId="02476209">
            <w:pPr>
              <w:rPr>
                <w:rFonts w:cstheme="majorHAnsi"/>
              </w:rPr>
            </w:pPr>
            <w:r w:rsidRPr="00E24952">
              <w:rPr>
                <w:rFonts w:hint="eastAsia" w:cstheme="majorHAnsi"/>
              </w:rPr>
              <w:t>取得したリソース情報から交換実績記録用リソース</w:t>
            </w:r>
            <w:r w:rsidRPr="00E24952">
              <w:rPr>
                <w:rFonts w:hint="eastAsia" w:cstheme="majorHAnsi"/>
              </w:rPr>
              <w:t>ID</w:t>
            </w:r>
            <w:r w:rsidRPr="00E24952">
              <w:rPr>
                <w:rFonts w:hint="eastAsia" w:cstheme="majorHAnsi"/>
              </w:rPr>
              <w:t>を送信履歴登録のパラメータとする。</w:t>
            </w:r>
          </w:p>
        </w:tc>
      </w:tr>
      <w:tr w:rsidRPr="00E24952" w:rsidR="00E24952" w:rsidTr="00DC5C12" w14:paraId="3A36927C" w14:textId="77777777">
        <w:trPr>
          <w:cantSplit/>
          <w:trHeight w:val="1065"/>
          <w:jc w:val="center"/>
        </w:trPr>
        <w:tc>
          <w:tcPr>
            <w:tcW w:w="209" w:type="pct"/>
          </w:tcPr>
          <w:p w:rsidRPr="00E24952" w:rsidR="00D41D4F" w:rsidP="00D41D4F" w:rsidRDefault="00D41D4F" w14:paraId="5AB9FABB" w14:textId="77777777">
            <w:pPr>
              <w:pStyle w:val="a8"/>
              <w:numPr>
                <w:ilvl w:val="0"/>
                <w:numId w:val="118"/>
              </w:numPr>
              <w:ind w:leftChars="0"/>
              <w:rPr>
                <w:rFonts w:cstheme="majorHAnsi"/>
              </w:rPr>
            </w:pPr>
          </w:p>
        </w:tc>
        <w:tc>
          <w:tcPr>
            <w:tcW w:w="634" w:type="pct"/>
            <w:vMerge w:val="restart"/>
          </w:tcPr>
          <w:p w:rsidRPr="00E24952" w:rsidR="00D41D4F" w:rsidP="00D41D4F" w:rsidRDefault="00D41D4F" w14:paraId="2BD4CA93" w14:textId="67788F62">
            <w:r w:rsidRPr="00E24952">
              <w:rPr>
                <w:rFonts w:hint="eastAsia"/>
              </w:rPr>
              <w:t>詳細検索用</w:t>
            </w:r>
            <w:r w:rsidRPr="00E24952">
              <w:rPr>
                <w:rFonts w:hint="eastAsia"/>
              </w:rPr>
              <w:t>CKAN</w:t>
            </w:r>
          </w:p>
        </w:tc>
        <w:tc>
          <w:tcPr>
            <w:tcW w:w="563" w:type="pct"/>
          </w:tcPr>
          <w:p w:rsidRPr="00E24952" w:rsidR="00D41D4F" w:rsidP="00D41D4F" w:rsidRDefault="00D41D4F" w14:paraId="1D6C3FCC" w14:textId="44D03ED8">
            <w:pPr>
              <w:rPr>
                <w:rFonts w:cstheme="majorHAnsi"/>
              </w:rPr>
            </w:pPr>
            <w:r w:rsidRPr="00E24952">
              <w:rPr>
                <w:rFonts w:hint="eastAsia" w:cstheme="majorHAnsi"/>
              </w:rPr>
              <w:t>カタログ検索時</w:t>
            </w:r>
          </w:p>
        </w:tc>
        <w:tc>
          <w:tcPr>
            <w:tcW w:w="846" w:type="pct"/>
          </w:tcPr>
          <w:p w:rsidRPr="00E24952" w:rsidR="00D41D4F" w:rsidP="00D41D4F" w:rsidRDefault="00D41D4F" w14:paraId="5CD83925" w14:textId="0407BF10">
            <w:pPr>
              <w:rPr>
                <w:rFonts w:cstheme="majorHAnsi"/>
              </w:rPr>
            </w:pPr>
            <w:r w:rsidRPr="00E24952">
              <w:rPr>
                <w:rFonts w:hint="eastAsia" w:cstheme="majorHAnsi"/>
              </w:rPr>
              <w:t>・カタログ検索</w:t>
            </w:r>
          </w:p>
        </w:tc>
        <w:tc>
          <w:tcPr>
            <w:tcW w:w="2748" w:type="pct"/>
          </w:tcPr>
          <w:p w:rsidRPr="00E24952" w:rsidR="00D41D4F" w:rsidP="00D41D4F" w:rsidRDefault="003B7BF5" w14:paraId="6E151795" w14:textId="56AED8BF">
            <w:pPr>
              <w:rPr>
                <w:rFonts w:cstheme="majorHAnsi"/>
              </w:rPr>
            </w:pPr>
            <w:r w:rsidRPr="00E24952">
              <w:rPr>
                <w:rFonts w:hint="eastAsia" w:cstheme="majorHAnsi"/>
              </w:rPr>
              <w:t>利用者コネクタからのカタログ</w:t>
            </w:r>
            <w:r w:rsidRPr="00E24952" w:rsidR="00D41D4F">
              <w:rPr>
                <w:rFonts w:hint="eastAsia" w:cstheme="majorHAnsi"/>
              </w:rPr>
              <w:t>検索クエリ</w:t>
            </w:r>
            <w:r w:rsidRPr="00E24952" w:rsidR="004D49C6">
              <w:rPr>
                <w:rFonts w:hint="eastAsia" w:cstheme="majorHAnsi"/>
              </w:rPr>
              <w:t>をパラメータにして</w:t>
            </w:r>
            <w:r w:rsidRPr="00E24952" w:rsidR="00D41D4F">
              <w:rPr>
                <w:rFonts w:hint="eastAsia" w:cstheme="majorHAnsi"/>
              </w:rPr>
              <w:t>、</w:t>
            </w:r>
            <w:r w:rsidRPr="00E24952" w:rsidR="004D49C6">
              <w:rPr>
                <w:rFonts w:hint="eastAsia" w:cstheme="majorHAnsi"/>
              </w:rPr>
              <w:t>コンテナ内設定データの</w:t>
            </w:r>
            <w:r w:rsidRPr="00E24952" w:rsidR="004D49C6">
              <w:rPr>
                <w:rFonts w:hint="eastAsia"/>
              </w:rPr>
              <w:t>データ提供者環境の詳細検索</w:t>
            </w:r>
            <w:r w:rsidRPr="00E24952" w:rsidR="004D49C6">
              <w:rPr>
                <w:rFonts w:hint="eastAsia"/>
              </w:rPr>
              <w:t>CKAN</w:t>
            </w:r>
            <w:r w:rsidRPr="00E24952" w:rsidR="004D49C6">
              <w:rPr>
                <w:rFonts w:hint="eastAsia"/>
              </w:rPr>
              <w:t>接続先</w:t>
            </w:r>
            <w:r w:rsidRPr="00E24952" w:rsidR="004D49C6">
              <w:rPr>
                <w:rFonts w:hint="eastAsia"/>
              </w:rPr>
              <w:t>URL</w:t>
            </w:r>
            <w:r w:rsidRPr="00E24952" w:rsidR="004D49C6">
              <w:rPr>
                <w:rFonts w:hint="eastAsia"/>
              </w:rPr>
              <w:t>に対して</w:t>
            </w:r>
            <w:r w:rsidRPr="00E24952" w:rsidR="004D49C6">
              <w:rPr>
                <w:rFonts w:hint="eastAsia" w:cstheme="majorHAnsi"/>
              </w:rPr>
              <w:t>カタログ検索を行う。</w:t>
            </w:r>
          </w:p>
        </w:tc>
      </w:tr>
      <w:tr w:rsidRPr="00E24952" w:rsidR="00E24952" w:rsidTr="00DC5C12" w14:paraId="7299FF41" w14:textId="77777777">
        <w:trPr>
          <w:cantSplit/>
          <w:trHeight w:val="1065"/>
          <w:jc w:val="center"/>
        </w:trPr>
        <w:tc>
          <w:tcPr>
            <w:tcW w:w="209" w:type="pct"/>
          </w:tcPr>
          <w:p w:rsidRPr="00E24952" w:rsidR="00D41D4F" w:rsidP="00D41D4F" w:rsidRDefault="00D41D4F" w14:paraId="3AC43EFE" w14:textId="77777777">
            <w:pPr>
              <w:pStyle w:val="a8"/>
              <w:numPr>
                <w:ilvl w:val="0"/>
                <w:numId w:val="118"/>
              </w:numPr>
              <w:ind w:leftChars="0"/>
              <w:rPr>
                <w:rFonts w:cstheme="majorHAnsi"/>
              </w:rPr>
            </w:pPr>
          </w:p>
        </w:tc>
        <w:tc>
          <w:tcPr>
            <w:tcW w:w="634" w:type="pct"/>
            <w:vMerge/>
          </w:tcPr>
          <w:p w:rsidRPr="00E24952" w:rsidR="00D41D4F" w:rsidP="00D41D4F" w:rsidRDefault="00D41D4F" w14:paraId="15B16E78" w14:textId="77777777"/>
        </w:tc>
        <w:tc>
          <w:tcPr>
            <w:tcW w:w="563" w:type="pct"/>
          </w:tcPr>
          <w:p w:rsidRPr="00E24952" w:rsidR="00D41D4F" w:rsidP="00D41D4F" w:rsidRDefault="00D41D4F" w14:paraId="52E79D0D" w14:textId="70A17AC1">
            <w:pPr>
              <w:rPr>
                <w:rFonts w:cstheme="majorHAnsi"/>
              </w:rPr>
            </w:pPr>
            <w:r w:rsidRPr="00E24952">
              <w:rPr>
                <w:rFonts w:hint="eastAsia" w:cstheme="majorHAnsi"/>
              </w:rPr>
              <w:t>データ取得時</w:t>
            </w:r>
          </w:p>
        </w:tc>
        <w:tc>
          <w:tcPr>
            <w:tcW w:w="846" w:type="pct"/>
          </w:tcPr>
          <w:p w:rsidRPr="00E24952" w:rsidR="00D41D4F" w:rsidP="00D41D4F" w:rsidRDefault="00D41D4F" w14:paraId="1A80E30D" w14:textId="5E4EA088">
            <w:pPr>
              <w:rPr>
                <w:rFonts w:cstheme="majorHAnsi"/>
              </w:rPr>
            </w:pPr>
            <w:r w:rsidRPr="00E24952">
              <w:rPr>
                <w:rFonts w:hint="eastAsia" w:cstheme="majorHAnsi"/>
              </w:rPr>
              <w:t>・リソース検索</w:t>
            </w:r>
          </w:p>
        </w:tc>
        <w:tc>
          <w:tcPr>
            <w:tcW w:w="2748" w:type="pct"/>
          </w:tcPr>
          <w:p w:rsidRPr="00E24952" w:rsidR="00D41D4F" w:rsidP="00D41D4F" w:rsidRDefault="001D0F58" w14:paraId="5D932FB4" w14:textId="6BC22B3D">
            <w:pPr>
              <w:rPr>
                <w:rFonts w:cstheme="majorHAnsi"/>
              </w:rPr>
            </w:pPr>
            <w:r w:rsidRPr="00E24952">
              <w:rPr>
                <w:rFonts w:hint="eastAsia" w:cstheme="majorHAnsi"/>
              </w:rPr>
              <w:t>利用者コネクタからのリソース</w:t>
            </w:r>
            <w:r w:rsidRPr="00E24952">
              <w:rPr>
                <w:rFonts w:hint="eastAsia" w:cstheme="majorHAnsi"/>
              </w:rPr>
              <w:t>URL</w:t>
            </w:r>
            <w:r w:rsidRPr="00E24952">
              <w:rPr>
                <w:rFonts w:hint="eastAsia" w:cstheme="majorHAnsi"/>
              </w:rPr>
              <w:t>を検索条件に、</w:t>
            </w:r>
            <w:r w:rsidRPr="00E24952" w:rsidR="00D41D4F">
              <w:rPr>
                <w:rFonts w:hint="eastAsia" w:cstheme="majorHAnsi"/>
              </w:rPr>
              <w:t>コンテナ内設定データの</w:t>
            </w:r>
            <w:r w:rsidRPr="00E24952" w:rsidR="00D41D4F">
              <w:rPr>
                <w:rFonts w:hint="eastAsia"/>
              </w:rPr>
              <w:t>データ提供者環境の詳細検索</w:t>
            </w:r>
            <w:r w:rsidRPr="00E24952" w:rsidR="00D41D4F">
              <w:rPr>
                <w:rFonts w:hint="eastAsia"/>
              </w:rPr>
              <w:t>CKAN</w:t>
            </w:r>
            <w:r w:rsidRPr="00E24952" w:rsidR="00D41D4F">
              <w:rPr>
                <w:rFonts w:hint="eastAsia"/>
              </w:rPr>
              <w:t>接続先</w:t>
            </w:r>
            <w:r w:rsidRPr="00E24952" w:rsidR="00D41D4F">
              <w:rPr>
                <w:rFonts w:hint="eastAsia"/>
              </w:rPr>
              <w:t>URL</w:t>
            </w:r>
            <w:r w:rsidRPr="00E24952" w:rsidR="00D41D4F">
              <w:rPr>
                <w:rFonts w:hint="eastAsia"/>
              </w:rPr>
              <w:t>に対して</w:t>
            </w:r>
            <w:r w:rsidRPr="00E24952" w:rsidR="004D49C6">
              <w:rPr>
                <w:rFonts w:hint="eastAsia"/>
              </w:rPr>
              <w:t>リソース</w:t>
            </w:r>
            <w:r w:rsidRPr="00E24952" w:rsidR="00D41D4F">
              <w:rPr>
                <w:rFonts w:hint="eastAsia" w:cstheme="majorHAnsi"/>
              </w:rPr>
              <w:t>検索を行う。</w:t>
            </w:r>
          </w:p>
        </w:tc>
      </w:tr>
      <w:tr w:rsidRPr="00E24952" w:rsidR="00E24952" w:rsidTr="003976F5" w14:paraId="58642249" w14:textId="77777777">
        <w:trPr>
          <w:cantSplit/>
          <w:trHeight w:val="688"/>
          <w:jc w:val="center"/>
        </w:trPr>
        <w:tc>
          <w:tcPr>
            <w:tcW w:w="209" w:type="pct"/>
          </w:tcPr>
          <w:p w:rsidRPr="00E24952" w:rsidR="00B97D6B" w:rsidP="00B97D6B" w:rsidRDefault="00B97D6B" w14:paraId="7F2FF9D4" w14:textId="77777777">
            <w:pPr>
              <w:pStyle w:val="a8"/>
              <w:numPr>
                <w:ilvl w:val="0"/>
                <w:numId w:val="118"/>
              </w:numPr>
              <w:ind w:leftChars="0"/>
              <w:rPr>
                <w:rFonts w:cstheme="majorHAnsi"/>
              </w:rPr>
            </w:pPr>
          </w:p>
        </w:tc>
        <w:tc>
          <w:tcPr>
            <w:tcW w:w="634" w:type="pct"/>
            <w:vMerge w:val="restart"/>
          </w:tcPr>
          <w:p w:rsidRPr="00E24952" w:rsidR="00B97D6B" w:rsidP="00B97D6B" w:rsidRDefault="00B97D6B" w14:paraId="6E904561" w14:textId="653B0629">
            <w:r w:rsidRPr="00E24952">
              <w:rPr>
                <w:rFonts w:hint="eastAsia"/>
              </w:rPr>
              <w:t>利用者コネクタ</w:t>
            </w:r>
          </w:p>
        </w:tc>
        <w:tc>
          <w:tcPr>
            <w:tcW w:w="563" w:type="pct"/>
          </w:tcPr>
          <w:p w:rsidRPr="00E24952" w:rsidR="00B97D6B" w:rsidP="00B97D6B" w:rsidRDefault="00B97D6B" w14:paraId="2FC294BF" w14:textId="5B4E536D">
            <w:pPr>
              <w:rPr>
                <w:rFonts w:cstheme="majorHAnsi"/>
              </w:rPr>
            </w:pPr>
            <w:r w:rsidRPr="00E24952">
              <w:rPr>
                <w:rFonts w:hint="eastAsia" w:cstheme="majorHAnsi"/>
              </w:rPr>
              <w:t>カタログ検索時</w:t>
            </w:r>
          </w:p>
        </w:tc>
        <w:tc>
          <w:tcPr>
            <w:tcW w:w="846" w:type="pct"/>
          </w:tcPr>
          <w:p w:rsidRPr="00E24952" w:rsidR="00B97D6B" w:rsidP="00B97D6B" w:rsidRDefault="00B97D6B" w14:paraId="56D13CA0" w14:textId="6BA30709">
            <w:pPr>
              <w:rPr>
                <w:rFonts w:cstheme="majorHAnsi"/>
              </w:rPr>
            </w:pPr>
            <w:r w:rsidRPr="00E24952">
              <w:rPr>
                <w:rFonts w:hint="eastAsia" w:cstheme="majorHAnsi"/>
              </w:rPr>
              <w:t>・カタログ検索</w:t>
            </w:r>
          </w:p>
        </w:tc>
        <w:tc>
          <w:tcPr>
            <w:tcW w:w="2748" w:type="pct"/>
          </w:tcPr>
          <w:p w:rsidRPr="00E24952" w:rsidR="00B97D6B" w:rsidP="00B97D6B" w:rsidRDefault="007D1B91" w14:paraId="340FACC7" w14:textId="54E261C4">
            <w:pPr>
              <w:rPr>
                <w:rFonts w:cstheme="majorHAnsi"/>
              </w:rPr>
            </w:pPr>
            <w:r w:rsidRPr="00E24952">
              <w:rPr>
                <w:rFonts w:hint="eastAsia" w:cstheme="majorHAnsi"/>
              </w:rPr>
              <w:t>カタログ検索機能によるカタログ検索結果を利用者コネクタに返却する。</w:t>
            </w:r>
          </w:p>
        </w:tc>
      </w:tr>
      <w:tr w:rsidRPr="00E24952" w:rsidR="00E24952" w:rsidTr="003976F5" w14:paraId="7A57EE5C" w14:textId="77777777">
        <w:trPr>
          <w:cantSplit/>
          <w:trHeight w:val="812"/>
          <w:jc w:val="center"/>
        </w:trPr>
        <w:tc>
          <w:tcPr>
            <w:tcW w:w="209" w:type="pct"/>
          </w:tcPr>
          <w:p w:rsidRPr="00E24952" w:rsidR="00B97D6B" w:rsidP="00B97D6B" w:rsidRDefault="00B97D6B" w14:paraId="0D745E5E" w14:textId="77777777">
            <w:pPr>
              <w:pStyle w:val="a8"/>
              <w:numPr>
                <w:ilvl w:val="0"/>
                <w:numId w:val="118"/>
              </w:numPr>
              <w:ind w:leftChars="0"/>
              <w:rPr>
                <w:rFonts w:cstheme="majorHAnsi"/>
              </w:rPr>
            </w:pPr>
          </w:p>
        </w:tc>
        <w:tc>
          <w:tcPr>
            <w:tcW w:w="634" w:type="pct"/>
            <w:vMerge/>
          </w:tcPr>
          <w:p w:rsidRPr="00E24952" w:rsidR="00B97D6B" w:rsidP="00B97D6B" w:rsidRDefault="00B97D6B" w14:paraId="4454E74F" w14:textId="77777777"/>
        </w:tc>
        <w:tc>
          <w:tcPr>
            <w:tcW w:w="563" w:type="pct"/>
          </w:tcPr>
          <w:p w:rsidRPr="00E24952" w:rsidR="00B97D6B" w:rsidP="00B97D6B" w:rsidRDefault="00B97D6B" w14:paraId="083A8D28" w14:textId="703B8263">
            <w:pPr>
              <w:rPr>
                <w:rFonts w:cstheme="majorHAnsi"/>
              </w:rPr>
            </w:pPr>
            <w:r w:rsidRPr="00E24952">
              <w:rPr>
                <w:rFonts w:hint="eastAsia" w:cstheme="majorHAnsi"/>
              </w:rPr>
              <w:t>データ取得時</w:t>
            </w:r>
          </w:p>
        </w:tc>
        <w:tc>
          <w:tcPr>
            <w:tcW w:w="846" w:type="pct"/>
          </w:tcPr>
          <w:p w:rsidRPr="00E24952" w:rsidR="00B97D6B" w:rsidP="00B97D6B" w:rsidRDefault="00B97D6B" w14:paraId="4945E7A3" w14:textId="4E17FA1B">
            <w:pPr>
              <w:rPr>
                <w:rFonts w:cstheme="majorHAnsi"/>
              </w:rPr>
            </w:pPr>
            <w:r w:rsidRPr="00E24952">
              <w:rPr>
                <w:rFonts w:hint="eastAsia" w:cstheme="majorHAnsi"/>
              </w:rPr>
              <w:t>・データ取得</w:t>
            </w:r>
          </w:p>
        </w:tc>
        <w:tc>
          <w:tcPr>
            <w:tcW w:w="2748" w:type="pct"/>
          </w:tcPr>
          <w:p w:rsidRPr="00E24952" w:rsidR="00B97D6B" w:rsidP="00B97D6B" w:rsidRDefault="007D1B91" w14:paraId="19D42339" w14:textId="4AEAEBED">
            <w:pPr>
              <w:rPr>
                <w:rFonts w:cstheme="majorHAnsi"/>
              </w:rPr>
            </w:pPr>
            <w:r w:rsidRPr="00E24952">
              <w:rPr>
                <w:rFonts w:hint="eastAsia" w:cstheme="majorHAnsi"/>
              </w:rPr>
              <w:t>データ取得機能によ</w:t>
            </w:r>
            <w:r w:rsidRPr="00E24952" w:rsidR="00CA5DB4">
              <w:rPr>
                <w:rFonts w:hint="eastAsia" w:cstheme="majorHAnsi"/>
              </w:rPr>
              <w:t>り</w:t>
            </w:r>
            <w:r w:rsidRPr="00E24952">
              <w:rPr>
                <w:rFonts w:hint="eastAsia" w:cstheme="majorHAnsi"/>
              </w:rPr>
              <w:t>取得</w:t>
            </w:r>
            <w:r w:rsidRPr="00E24952" w:rsidR="00CA5DB4">
              <w:rPr>
                <w:rFonts w:hint="eastAsia" w:cstheme="majorHAnsi"/>
              </w:rPr>
              <w:t>したデータ、リソース検索により取得した交換実績記録用リソース</w:t>
            </w:r>
            <w:r w:rsidRPr="00E24952" w:rsidR="00CA5DB4">
              <w:rPr>
                <w:rFonts w:hint="eastAsia" w:cstheme="majorHAnsi"/>
              </w:rPr>
              <w:t>ID</w:t>
            </w:r>
            <w:r w:rsidRPr="00E24952" w:rsidR="00CA5DB4">
              <w:rPr>
                <w:rFonts w:hint="eastAsia" w:cstheme="majorHAnsi"/>
              </w:rPr>
              <w:t>、契約を要するデータの場合、認可確認時に取得した取引</w:t>
            </w:r>
            <w:r w:rsidRPr="00E24952" w:rsidR="00CA5DB4">
              <w:rPr>
                <w:rFonts w:hint="eastAsia" w:cstheme="majorHAnsi"/>
              </w:rPr>
              <w:t>ID</w:t>
            </w:r>
            <w:r w:rsidRPr="00E24952" w:rsidR="00CA5DB4">
              <w:rPr>
                <w:rFonts w:hint="eastAsia" w:cstheme="majorHAnsi"/>
              </w:rPr>
              <w:t>および契約管理サービス</w:t>
            </w:r>
            <w:r w:rsidRPr="00E24952" w:rsidR="00CA5DB4">
              <w:rPr>
                <w:rFonts w:hint="eastAsia" w:cstheme="majorHAnsi"/>
              </w:rPr>
              <w:t>URL</w:t>
            </w:r>
            <w:r w:rsidRPr="00E24952">
              <w:rPr>
                <w:rFonts w:hint="eastAsia" w:cstheme="majorHAnsi"/>
              </w:rPr>
              <w:t>を利用者コネクタに返却する。</w:t>
            </w:r>
          </w:p>
        </w:tc>
      </w:tr>
      <w:tr w:rsidRPr="00E24952" w:rsidR="00E24952" w:rsidTr="00DC5C12" w14:paraId="198F23EC" w14:textId="77777777">
        <w:trPr>
          <w:cantSplit/>
          <w:trHeight w:val="1065"/>
          <w:jc w:val="center"/>
        </w:trPr>
        <w:tc>
          <w:tcPr>
            <w:tcW w:w="209" w:type="pct"/>
          </w:tcPr>
          <w:p w:rsidRPr="00E24952" w:rsidR="00B97D6B" w:rsidP="00B97D6B" w:rsidRDefault="00B97D6B" w14:paraId="32257AC9" w14:textId="77777777">
            <w:pPr>
              <w:pStyle w:val="a8"/>
              <w:numPr>
                <w:ilvl w:val="0"/>
                <w:numId w:val="118"/>
              </w:numPr>
              <w:ind w:leftChars="0"/>
              <w:rPr>
                <w:rFonts w:cstheme="majorHAnsi"/>
              </w:rPr>
            </w:pPr>
          </w:p>
        </w:tc>
        <w:tc>
          <w:tcPr>
            <w:tcW w:w="634" w:type="pct"/>
          </w:tcPr>
          <w:p w:rsidRPr="00E24952" w:rsidR="00B97D6B" w:rsidP="00B97D6B" w:rsidRDefault="00B97D6B" w14:paraId="62E433A1" w14:textId="354B29E0">
            <w:r w:rsidRPr="00E24952">
              <w:rPr>
                <w:rFonts w:hint="eastAsia"/>
              </w:rPr>
              <w:t>データ管理サーバ</w:t>
            </w:r>
          </w:p>
        </w:tc>
        <w:tc>
          <w:tcPr>
            <w:tcW w:w="563" w:type="pct"/>
          </w:tcPr>
          <w:p w:rsidRPr="00E24952" w:rsidR="00B97D6B" w:rsidP="00B97D6B" w:rsidRDefault="00B97D6B" w14:paraId="679D93AF" w14:textId="29E5BEC3">
            <w:pPr>
              <w:rPr>
                <w:rFonts w:cstheme="majorHAnsi"/>
              </w:rPr>
            </w:pPr>
            <w:r w:rsidRPr="00E24952">
              <w:rPr>
                <w:rFonts w:hint="eastAsia" w:cstheme="majorHAnsi"/>
              </w:rPr>
              <w:t>データ取得時</w:t>
            </w:r>
          </w:p>
        </w:tc>
        <w:tc>
          <w:tcPr>
            <w:tcW w:w="846" w:type="pct"/>
          </w:tcPr>
          <w:p w:rsidRPr="00E24952" w:rsidR="00B97D6B" w:rsidP="00B97D6B" w:rsidRDefault="00B97D6B" w14:paraId="23378581" w14:textId="78EAAAD4">
            <w:pPr>
              <w:rPr>
                <w:rFonts w:cstheme="majorHAnsi"/>
              </w:rPr>
            </w:pPr>
            <w:r w:rsidRPr="00E24952">
              <w:rPr>
                <w:rFonts w:hint="eastAsia" w:cstheme="majorHAnsi"/>
              </w:rPr>
              <w:t>・データ取得</w:t>
            </w:r>
          </w:p>
        </w:tc>
        <w:tc>
          <w:tcPr>
            <w:tcW w:w="2748" w:type="pct"/>
          </w:tcPr>
          <w:p w:rsidRPr="00E24952" w:rsidR="00B97D6B" w:rsidP="00B97D6B" w:rsidRDefault="00200138" w14:paraId="2409730B" w14:textId="708DF0B4">
            <w:pPr>
              <w:rPr>
                <w:rFonts w:cstheme="majorHAnsi"/>
              </w:rPr>
            </w:pPr>
            <w:r w:rsidRPr="00E24952">
              <w:rPr>
                <w:rFonts w:hint="eastAsia" w:cstheme="majorHAnsi"/>
              </w:rPr>
              <w:t>利用者コネクタからの</w:t>
            </w:r>
            <w:r w:rsidRPr="00E24952" w:rsidR="00B97D6B">
              <w:rPr>
                <w:rFonts w:hint="eastAsia" w:cstheme="majorHAnsi"/>
              </w:rPr>
              <w:t>リソース</w:t>
            </w:r>
            <w:r w:rsidRPr="00E24952" w:rsidR="00B97D6B">
              <w:rPr>
                <w:rFonts w:hint="eastAsia" w:cstheme="majorHAnsi"/>
              </w:rPr>
              <w:t>URL</w:t>
            </w:r>
            <w:r w:rsidRPr="00E24952" w:rsidR="00B97D6B">
              <w:rPr>
                <w:rFonts w:hint="eastAsia" w:cstheme="majorHAnsi"/>
              </w:rPr>
              <w:t>に対して、リソース提供手段の識別子に応じたデータ取得を行う。</w:t>
            </w:r>
          </w:p>
        </w:tc>
      </w:tr>
      <w:tr w:rsidRPr="00E24952" w:rsidR="00E24952" w:rsidTr="00DC5C12" w14:paraId="7185874C" w14:textId="77777777">
        <w:trPr>
          <w:cantSplit/>
          <w:trHeight w:val="1980"/>
          <w:jc w:val="center"/>
        </w:trPr>
        <w:tc>
          <w:tcPr>
            <w:tcW w:w="209" w:type="pct"/>
          </w:tcPr>
          <w:p w:rsidRPr="00E24952" w:rsidR="00B97D6B" w:rsidP="00B97D6B" w:rsidRDefault="00B97D6B" w14:paraId="42CD5E7A" w14:textId="77777777">
            <w:pPr>
              <w:pStyle w:val="a8"/>
              <w:numPr>
                <w:ilvl w:val="0"/>
                <w:numId w:val="118"/>
              </w:numPr>
              <w:ind w:leftChars="0"/>
              <w:rPr>
                <w:rFonts w:cstheme="majorHAnsi"/>
              </w:rPr>
            </w:pPr>
          </w:p>
        </w:tc>
        <w:tc>
          <w:tcPr>
            <w:tcW w:w="634" w:type="pct"/>
            <w:vMerge w:val="restart"/>
          </w:tcPr>
          <w:p w:rsidRPr="00E24952" w:rsidR="00B97D6B" w:rsidP="00B97D6B" w:rsidRDefault="00B97D6B" w14:paraId="5BAE593E" w14:textId="1301B26F">
            <w:r w:rsidRPr="00E24952">
              <w:rPr>
                <w:rFonts w:hint="eastAsia"/>
              </w:rPr>
              <w:t>認可サービス</w:t>
            </w:r>
          </w:p>
        </w:tc>
        <w:tc>
          <w:tcPr>
            <w:tcW w:w="563" w:type="pct"/>
          </w:tcPr>
          <w:p w:rsidRPr="00E24952" w:rsidR="00B97D6B" w:rsidP="00B97D6B" w:rsidRDefault="00B97D6B" w14:paraId="4AA28114" w14:textId="61C72129">
            <w:pPr>
              <w:rPr>
                <w:rFonts w:cstheme="majorHAnsi"/>
              </w:rPr>
            </w:pPr>
            <w:r w:rsidRPr="00E24952">
              <w:rPr>
                <w:rFonts w:hint="eastAsia" w:cstheme="majorHAnsi"/>
              </w:rPr>
              <w:t>カタログ検索時</w:t>
            </w:r>
          </w:p>
        </w:tc>
        <w:tc>
          <w:tcPr>
            <w:tcW w:w="846" w:type="pct"/>
          </w:tcPr>
          <w:p w:rsidRPr="00E24952" w:rsidR="00B97D6B" w:rsidP="00B97D6B" w:rsidRDefault="00B97D6B" w14:paraId="2F50082C" w14:textId="77777777">
            <w:pPr>
              <w:rPr>
                <w:rFonts w:cstheme="majorHAnsi"/>
              </w:rPr>
            </w:pPr>
            <w:r w:rsidRPr="00E24952">
              <w:rPr>
                <w:rFonts w:hint="eastAsia" w:cstheme="majorHAnsi"/>
              </w:rPr>
              <w:t>・認可トークン取得</w:t>
            </w:r>
          </w:p>
          <w:p w:rsidRPr="00E24952" w:rsidR="00B97D6B" w:rsidP="00B97D6B" w:rsidRDefault="00B97D6B" w14:paraId="573EC923" w14:textId="2C565781">
            <w:pPr>
              <w:rPr>
                <w:rFonts w:cstheme="majorHAnsi"/>
              </w:rPr>
            </w:pPr>
            <w:r w:rsidRPr="00321984">
              <w:rPr>
                <w:rFonts w:hint="eastAsia" w:cstheme="majorHAnsi"/>
              </w:rPr>
              <w:t>・認可確認</w:t>
            </w:r>
          </w:p>
        </w:tc>
        <w:tc>
          <w:tcPr>
            <w:tcW w:w="2748" w:type="pct"/>
          </w:tcPr>
          <w:p w:rsidRPr="00E24952" w:rsidR="00B97D6B" w:rsidP="00B97D6B" w:rsidRDefault="002A54C6" w14:paraId="23840CC3" w14:textId="10580B2D">
            <w:pPr>
              <w:rPr>
                <w:rFonts w:cstheme="majorHAnsi"/>
              </w:rPr>
            </w:pPr>
            <w:r w:rsidRPr="00E24952">
              <w:rPr>
                <w:rFonts w:hint="eastAsia" w:cstheme="majorHAnsi"/>
              </w:rPr>
              <w:t>利用者コネクタからの</w:t>
            </w:r>
            <w:r w:rsidRPr="00E24952" w:rsidR="00B97D6B">
              <w:rPr>
                <w:rFonts w:hint="eastAsia" w:cstheme="majorHAnsi"/>
              </w:rPr>
              <w:t>認証トークン、コンテナ内設定データの提供者コネクタ</w:t>
            </w:r>
            <w:r w:rsidRPr="00E24952" w:rsidR="00B97D6B">
              <w:rPr>
                <w:rFonts w:hint="eastAsia" w:cstheme="majorHAnsi"/>
              </w:rPr>
              <w:t>ID</w:t>
            </w:r>
            <w:r w:rsidRPr="00E24952" w:rsidR="00B97D6B">
              <w:rPr>
                <w:rFonts w:hint="eastAsia" w:cstheme="majorHAnsi"/>
              </w:rPr>
              <w:t>、シークレットをパラメータにして、コンテナ内設定データの認可サーバ</w:t>
            </w:r>
            <w:r w:rsidRPr="00E24952" w:rsidR="00B97D6B">
              <w:rPr>
                <w:rFonts w:hint="eastAsia" w:cstheme="majorHAnsi"/>
              </w:rPr>
              <w:t>URL</w:t>
            </w:r>
            <w:r w:rsidRPr="00E24952" w:rsidR="00B97D6B">
              <w:rPr>
                <w:rFonts w:hint="eastAsia"/>
              </w:rPr>
              <w:t>に対して</w:t>
            </w:r>
            <w:r w:rsidRPr="00E24952" w:rsidR="00B97D6B">
              <w:rPr>
                <w:rFonts w:hint="eastAsia" w:cstheme="majorHAnsi"/>
              </w:rPr>
              <w:t>認可トークンを取得する。</w:t>
            </w:r>
          </w:p>
          <w:p w:rsidRPr="00E24952" w:rsidR="00B97D6B" w:rsidP="00B97D6B" w:rsidRDefault="00B97D6B" w14:paraId="1EB71AA2" w14:textId="75ED92A7">
            <w:pPr>
              <w:rPr>
                <w:rFonts w:cstheme="majorHAnsi"/>
              </w:rPr>
            </w:pPr>
            <w:r w:rsidRPr="00321984">
              <w:rPr>
                <w:rFonts w:hint="eastAsia" w:cstheme="majorHAnsi"/>
              </w:rPr>
              <w:t>また、上記で取得した認可トークン、コンテナ内設定データの</w:t>
            </w:r>
            <w:r w:rsidRPr="00321984">
              <w:rPr>
                <w:rFonts w:hint="eastAsia"/>
              </w:rPr>
              <w:t>データ提供者環境の詳細検索</w:t>
            </w:r>
            <w:r w:rsidRPr="00321984">
              <w:rPr>
                <w:rFonts w:hint="eastAsia"/>
              </w:rPr>
              <w:t>CKAN</w:t>
            </w:r>
            <w:r w:rsidRPr="00321984">
              <w:rPr>
                <w:rFonts w:hint="eastAsia"/>
              </w:rPr>
              <w:t>接続先</w:t>
            </w:r>
            <w:r w:rsidRPr="00321984">
              <w:rPr>
                <w:rFonts w:hint="eastAsia"/>
              </w:rPr>
              <w:t>URL</w:t>
            </w:r>
            <w:r w:rsidRPr="00321984">
              <w:rPr>
                <w:rFonts w:hint="eastAsia" w:cstheme="majorHAnsi"/>
              </w:rPr>
              <w:t>、提供者コネクタ</w:t>
            </w:r>
            <w:r w:rsidRPr="00321984">
              <w:rPr>
                <w:rFonts w:hint="eastAsia" w:cstheme="majorHAnsi"/>
              </w:rPr>
              <w:t>ID</w:t>
            </w:r>
            <w:r w:rsidRPr="00321984">
              <w:rPr>
                <w:rFonts w:hint="eastAsia" w:cstheme="majorHAnsi"/>
              </w:rPr>
              <w:t>、シークレットをパラメータにして、コンテナ内設定データの認可サーバ</w:t>
            </w:r>
            <w:r w:rsidRPr="00321984">
              <w:rPr>
                <w:rFonts w:hint="eastAsia" w:cstheme="majorHAnsi"/>
              </w:rPr>
              <w:t>URL</w:t>
            </w:r>
            <w:r w:rsidRPr="00321984">
              <w:rPr>
                <w:rFonts w:hint="eastAsia"/>
              </w:rPr>
              <w:t>に対して</w:t>
            </w:r>
            <w:r w:rsidRPr="00321984">
              <w:rPr>
                <w:rFonts w:hint="eastAsia" w:cstheme="majorHAnsi"/>
              </w:rPr>
              <w:t>認可確認を行う。</w:t>
            </w:r>
          </w:p>
        </w:tc>
      </w:tr>
      <w:tr w:rsidRPr="00E24952" w:rsidR="00E24952" w:rsidTr="00DC5C12" w14:paraId="2D3E3AE5" w14:textId="77777777">
        <w:trPr>
          <w:cantSplit/>
          <w:trHeight w:val="1980"/>
          <w:jc w:val="center"/>
        </w:trPr>
        <w:tc>
          <w:tcPr>
            <w:tcW w:w="209" w:type="pct"/>
          </w:tcPr>
          <w:p w:rsidRPr="00E24952" w:rsidR="00B97D6B" w:rsidP="00B97D6B" w:rsidRDefault="00B97D6B" w14:paraId="0DF36557" w14:textId="77777777">
            <w:pPr>
              <w:pStyle w:val="a8"/>
              <w:numPr>
                <w:ilvl w:val="0"/>
                <w:numId w:val="118"/>
              </w:numPr>
              <w:ind w:leftChars="0"/>
              <w:rPr>
                <w:rFonts w:cstheme="majorHAnsi"/>
              </w:rPr>
            </w:pPr>
          </w:p>
        </w:tc>
        <w:tc>
          <w:tcPr>
            <w:tcW w:w="634" w:type="pct"/>
            <w:vMerge/>
          </w:tcPr>
          <w:p w:rsidRPr="00E24952" w:rsidR="00B97D6B" w:rsidP="00B97D6B" w:rsidRDefault="00B97D6B" w14:paraId="4D836730" w14:textId="77777777"/>
        </w:tc>
        <w:tc>
          <w:tcPr>
            <w:tcW w:w="563" w:type="pct"/>
          </w:tcPr>
          <w:p w:rsidRPr="00E24952" w:rsidR="00B97D6B" w:rsidP="00B97D6B" w:rsidRDefault="00B97D6B" w14:paraId="451A7933" w14:textId="2ED807EF">
            <w:pPr>
              <w:rPr>
                <w:rFonts w:cstheme="majorHAnsi"/>
              </w:rPr>
            </w:pPr>
            <w:r w:rsidRPr="00E24952">
              <w:rPr>
                <w:rFonts w:hint="eastAsia" w:cstheme="majorHAnsi"/>
              </w:rPr>
              <w:t>データ取得時</w:t>
            </w:r>
          </w:p>
        </w:tc>
        <w:tc>
          <w:tcPr>
            <w:tcW w:w="846" w:type="pct"/>
          </w:tcPr>
          <w:p w:rsidRPr="00321984" w:rsidR="00B97D6B" w:rsidP="00B97D6B" w:rsidRDefault="00B97D6B" w14:paraId="30B51E70" w14:textId="4326F5C2">
            <w:pPr>
              <w:rPr>
                <w:rFonts w:cstheme="majorHAnsi"/>
              </w:rPr>
            </w:pPr>
            <w:r w:rsidRPr="00321984">
              <w:rPr>
                <w:rFonts w:hint="eastAsia" w:cstheme="majorHAnsi"/>
              </w:rPr>
              <w:t>・トークン交換（認証トークンから認可トークンへ変換）</w:t>
            </w:r>
          </w:p>
          <w:p w:rsidRPr="00E24952" w:rsidR="00B97D6B" w:rsidP="00B97D6B" w:rsidRDefault="00B97D6B" w14:paraId="2F5D7486" w14:textId="77777777">
            <w:pPr>
              <w:rPr>
                <w:rFonts w:cstheme="majorHAnsi"/>
              </w:rPr>
            </w:pPr>
            <w:r w:rsidRPr="00E24952">
              <w:rPr>
                <w:rFonts w:hint="eastAsia" w:cstheme="majorHAnsi"/>
              </w:rPr>
              <w:t>・認可トークン検証</w:t>
            </w:r>
          </w:p>
          <w:p w:rsidRPr="00E24952" w:rsidR="00B97D6B" w:rsidP="00B97D6B" w:rsidRDefault="00B97D6B" w14:paraId="23A86E6C" w14:textId="48AEFE79">
            <w:pPr>
              <w:rPr>
                <w:rFonts w:cstheme="majorHAnsi"/>
              </w:rPr>
            </w:pPr>
            <w:r w:rsidRPr="00E24952">
              <w:rPr>
                <w:rFonts w:hint="eastAsia" w:cstheme="majorHAnsi"/>
              </w:rPr>
              <w:t>・認可確認</w:t>
            </w:r>
          </w:p>
        </w:tc>
        <w:tc>
          <w:tcPr>
            <w:tcW w:w="2748" w:type="pct"/>
          </w:tcPr>
          <w:p w:rsidRPr="00E24952" w:rsidR="00B97D6B" w:rsidP="00B97D6B" w:rsidRDefault="004B35EE" w14:paraId="1058F911" w14:textId="1CB17279">
            <w:pPr>
              <w:rPr>
                <w:rFonts w:cstheme="majorHAnsi"/>
              </w:rPr>
            </w:pPr>
            <w:r w:rsidRPr="00E24952">
              <w:rPr>
                <w:rFonts w:hint="eastAsia" w:cstheme="majorHAnsi"/>
              </w:rPr>
              <w:t>利用者コネクタからの</w:t>
            </w:r>
            <w:r w:rsidRPr="00E24952" w:rsidR="00B97D6B">
              <w:rPr>
                <w:rFonts w:hint="eastAsia" w:cstheme="majorHAnsi"/>
              </w:rPr>
              <w:t>認証トークン、コンテナ内設定</w:t>
            </w:r>
          </w:p>
          <w:p w:rsidRPr="00E24952" w:rsidR="00B97D6B" w:rsidP="00B97D6B" w:rsidRDefault="00B97D6B" w14:paraId="6AB925AC" w14:textId="08F7E7BE">
            <w:pPr>
              <w:rPr>
                <w:rFonts w:cstheme="majorHAnsi"/>
              </w:rPr>
            </w:pPr>
            <w:r w:rsidRPr="00E24952">
              <w:rPr>
                <w:rFonts w:hint="eastAsia" w:cstheme="majorHAnsi"/>
              </w:rPr>
              <w:t>データの提供者コネクタ</w:t>
            </w:r>
            <w:r w:rsidRPr="00E24952">
              <w:rPr>
                <w:rFonts w:hint="eastAsia" w:cstheme="majorHAnsi"/>
              </w:rPr>
              <w:t>ID</w:t>
            </w:r>
            <w:r w:rsidRPr="00E24952">
              <w:rPr>
                <w:rFonts w:hint="eastAsia" w:cstheme="majorHAnsi"/>
              </w:rPr>
              <w:t>、シークレットをパラメータにして、コンテナ内設定データの認可サーバ</w:t>
            </w:r>
            <w:r w:rsidRPr="00E24952">
              <w:rPr>
                <w:rFonts w:hint="eastAsia" w:cstheme="majorHAnsi"/>
              </w:rPr>
              <w:t>URL</w:t>
            </w:r>
            <w:r w:rsidRPr="00E24952">
              <w:rPr>
                <w:rFonts w:hint="eastAsia"/>
              </w:rPr>
              <w:t>に対して</w:t>
            </w:r>
            <w:r w:rsidRPr="00E24952">
              <w:rPr>
                <w:rFonts w:hint="eastAsia" w:cstheme="majorHAnsi"/>
              </w:rPr>
              <w:t>認可トークンを取得し、検証する。</w:t>
            </w:r>
          </w:p>
          <w:p w:rsidRPr="00E24952" w:rsidR="00B97D6B" w:rsidP="00B97D6B" w:rsidRDefault="00B97D6B" w14:paraId="0FA0F75C" w14:textId="5E815D7A">
            <w:pPr>
              <w:rPr>
                <w:rFonts w:cstheme="majorHAnsi"/>
              </w:rPr>
            </w:pPr>
            <w:r w:rsidRPr="00E24952">
              <w:rPr>
                <w:rFonts w:hint="eastAsia" w:cstheme="majorHAnsi"/>
              </w:rPr>
              <w:t>また、上記で取得した認可トークン、</w:t>
            </w:r>
            <w:r w:rsidRPr="00E24952" w:rsidR="004B35EE">
              <w:rPr>
                <w:rFonts w:hint="eastAsia" w:cstheme="majorHAnsi"/>
              </w:rPr>
              <w:t>利用者コネクタからの</w:t>
            </w:r>
            <w:r w:rsidRPr="00E24952">
              <w:rPr>
                <w:rFonts w:hint="eastAsia" w:cstheme="majorHAnsi"/>
              </w:rPr>
              <w:t>リソース</w:t>
            </w:r>
            <w:r w:rsidRPr="00E24952">
              <w:rPr>
                <w:rFonts w:hint="eastAsia" w:cstheme="majorHAnsi"/>
              </w:rPr>
              <w:t>URL</w:t>
            </w:r>
            <w:r w:rsidRPr="00E24952">
              <w:rPr>
                <w:rFonts w:hint="eastAsia" w:cstheme="majorHAnsi"/>
              </w:rPr>
              <w:t>、コンテナ内設定データの提供者コネクタ</w:t>
            </w:r>
            <w:r w:rsidRPr="00E24952">
              <w:rPr>
                <w:rFonts w:hint="eastAsia" w:cstheme="majorHAnsi"/>
              </w:rPr>
              <w:t>ID</w:t>
            </w:r>
            <w:r w:rsidRPr="00E24952">
              <w:rPr>
                <w:rFonts w:hint="eastAsia" w:cstheme="majorHAnsi"/>
              </w:rPr>
              <w:t>、シークレットをパラメータにして、コンテナ内設定データの認可サーバ</w:t>
            </w:r>
            <w:r w:rsidRPr="00E24952">
              <w:rPr>
                <w:rFonts w:hint="eastAsia" w:cstheme="majorHAnsi"/>
              </w:rPr>
              <w:t>URL</w:t>
            </w:r>
            <w:r w:rsidRPr="00E24952">
              <w:rPr>
                <w:rFonts w:hint="eastAsia"/>
              </w:rPr>
              <w:t>に対して</w:t>
            </w:r>
            <w:r w:rsidRPr="00E24952">
              <w:rPr>
                <w:rFonts w:hint="eastAsia" w:cstheme="majorHAnsi"/>
              </w:rPr>
              <w:t>認可確認を行う。</w:t>
            </w:r>
          </w:p>
        </w:tc>
      </w:tr>
      <w:tr w:rsidRPr="00E24952" w:rsidR="00E24952" w:rsidTr="00E34023" w14:paraId="1882A719" w14:textId="77777777">
        <w:trPr>
          <w:cantSplit/>
          <w:jc w:val="center"/>
        </w:trPr>
        <w:tc>
          <w:tcPr>
            <w:tcW w:w="209" w:type="pct"/>
          </w:tcPr>
          <w:p w:rsidRPr="00E24952" w:rsidR="00B97D6B" w:rsidP="00B97D6B" w:rsidRDefault="00B97D6B" w14:paraId="7D88CE8B" w14:textId="77777777">
            <w:pPr>
              <w:pStyle w:val="a8"/>
              <w:numPr>
                <w:ilvl w:val="0"/>
                <w:numId w:val="118"/>
              </w:numPr>
              <w:ind w:leftChars="0"/>
              <w:rPr>
                <w:rFonts w:cstheme="majorHAnsi"/>
              </w:rPr>
            </w:pPr>
          </w:p>
        </w:tc>
        <w:tc>
          <w:tcPr>
            <w:tcW w:w="634" w:type="pct"/>
          </w:tcPr>
          <w:p w:rsidRPr="00E24952" w:rsidR="00B97D6B" w:rsidP="00B97D6B" w:rsidRDefault="00B97D6B" w14:paraId="0468A186" w14:textId="2EA1BF4A">
            <w:r w:rsidRPr="00E24952">
              <w:rPr>
                <w:rFonts w:hint="eastAsia"/>
              </w:rPr>
              <w:t>来歴管理サービス</w:t>
            </w:r>
          </w:p>
        </w:tc>
        <w:tc>
          <w:tcPr>
            <w:tcW w:w="563" w:type="pct"/>
          </w:tcPr>
          <w:p w:rsidRPr="00E24952" w:rsidR="00B97D6B" w:rsidP="00B97D6B" w:rsidRDefault="00B97D6B" w14:paraId="4534969C" w14:textId="17AFA170">
            <w:pPr>
              <w:rPr>
                <w:rFonts w:cstheme="majorHAnsi"/>
              </w:rPr>
            </w:pPr>
            <w:r w:rsidRPr="00E24952">
              <w:rPr>
                <w:rFonts w:hint="eastAsia" w:cstheme="majorHAnsi"/>
              </w:rPr>
              <w:t>データ取得時</w:t>
            </w:r>
          </w:p>
        </w:tc>
        <w:tc>
          <w:tcPr>
            <w:tcW w:w="846" w:type="pct"/>
          </w:tcPr>
          <w:p w:rsidRPr="00E24952" w:rsidR="00B97D6B" w:rsidP="00B97D6B" w:rsidRDefault="00B97D6B" w14:paraId="4027A069" w14:textId="27D7B10F">
            <w:pPr>
              <w:rPr>
                <w:rFonts w:cstheme="majorHAnsi"/>
              </w:rPr>
            </w:pPr>
            <w:r w:rsidRPr="00E24952">
              <w:rPr>
                <w:rFonts w:hint="eastAsia" w:cstheme="majorHAnsi"/>
              </w:rPr>
              <w:t>・送信履歴登録</w:t>
            </w:r>
          </w:p>
        </w:tc>
        <w:tc>
          <w:tcPr>
            <w:tcW w:w="2748" w:type="pct"/>
          </w:tcPr>
          <w:p w:rsidRPr="00E24952" w:rsidR="00B97D6B" w:rsidP="00B97D6B" w:rsidRDefault="004B35EE" w14:paraId="3D0946A8" w14:textId="23EC0323">
            <w:pPr>
              <w:rPr>
                <w:rFonts w:cstheme="majorHAnsi"/>
              </w:rPr>
            </w:pPr>
            <w:r w:rsidRPr="00E24952">
              <w:rPr>
                <w:rFonts w:hint="eastAsia" w:cstheme="majorHAnsi"/>
              </w:rPr>
              <w:t>利用者コネクタからの</w:t>
            </w:r>
            <w:r w:rsidRPr="00E24952" w:rsidR="00B97D6B">
              <w:rPr>
                <w:rFonts w:hint="eastAsia" w:cstheme="majorHAnsi"/>
              </w:rPr>
              <w:t>認証トークン、認可トークン検証にて取得した</w:t>
            </w:r>
            <w:r w:rsidRPr="00E24952" w:rsidR="00B97D6B">
              <w:rPr>
                <w:rFonts w:hint="eastAsia" w:cstheme="majorHAnsi"/>
              </w:rPr>
              <w:t>CADDE</w:t>
            </w:r>
            <w:r w:rsidRPr="00E24952" w:rsidR="00B97D6B">
              <w:rPr>
                <w:rFonts w:hint="eastAsia" w:cstheme="majorHAnsi"/>
              </w:rPr>
              <w:t>ユーザ</w:t>
            </w:r>
            <w:r w:rsidRPr="00E24952" w:rsidR="00B97D6B">
              <w:rPr>
                <w:rFonts w:hint="eastAsia" w:cstheme="majorHAnsi"/>
              </w:rPr>
              <w:t>ID(</w:t>
            </w:r>
            <w:r w:rsidRPr="00E24952" w:rsidR="00B97D6B">
              <w:rPr>
                <w:rFonts w:hint="eastAsia" w:cstheme="majorHAnsi"/>
              </w:rPr>
              <w:t>利用者</w:t>
            </w:r>
            <w:r w:rsidRPr="00E24952" w:rsidR="00B97D6B">
              <w:rPr>
                <w:rFonts w:hint="eastAsia" w:cstheme="majorHAnsi"/>
              </w:rPr>
              <w:t>)</w:t>
            </w:r>
            <w:r w:rsidRPr="00E24952" w:rsidR="00B97D6B">
              <w:rPr>
                <w:rFonts w:hint="eastAsia" w:cstheme="majorHAnsi"/>
              </w:rPr>
              <w:t>、コンテナ内設定データの</w:t>
            </w:r>
            <w:r w:rsidRPr="00E24952" w:rsidR="00B97D6B">
              <w:rPr>
                <w:rFonts w:hint="eastAsia" w:cstheme="majorHAnsi"/>
              </w:rPr>
              <w:t>CADDE</w:t>
            </w:r>
            <w:r w:rsidRPr="00E24952" w:rsidR="00B97D6B">
              <w:rPr>
                <w:rFonts w:hint="eastAsia" w:cstheme="majorHAnsi"/>
              </w:rPr>
              <w:t>ユーザ</w:t>
            </w:r>
            <w:r w:rsidRPr="00E24952" w:rsidR="00B97D6B">
              <w:rPr>
                <w:rFonts w:hint="eastAsia" w:cstheme="majorHAnsi"/>
              </w:rPr>
              <w:t>ID(</w:t>
            </w:r>
            <w:r w:rsidRPr="00E24952" w:rsidR="00B97D6B">
              <w:rPr>
                <w:rFonts w:hint="eastAsia" w:cstheme="majorHAnsi"/>
              </w:rPr>
              <w:t>提供者</w:t>
            </w:r>
            <w:r w:rsidRPr="00E24952" w:rsidR="00B97D6B">
              <w:rPr>
                <w:rFonts w:hint="eastAsia" w:cstheme="majorHAnsi"/>
              </w:rPr>
              <w:t>)</w:t>
            </w:r>
            <w:r w:rsidRPr="00E24952" w:rsidR="00B97D6B">
              <w:rPr>
                <w:rFonts w:hint="eastAsia" w:cstheme="majorHAnsi"/>
              </w:rPr>
              <w:t>、取得したデータをパラメータにして、コンテナ内設定データの</w:t>
            </w:r>
            <w:r w:rsidRPr="00E24952" w:rsidR="00B97D6B">
              <w:rPr>
                <w:rFonts w:hint="eastAsia"/>
              </w:rPr>
              <w:t>来歴管理サービスへのアクセスのベース</w:t>
            </w:r>
            <w:r w:rsidRPr="00E24952" w:rsidR="00B97D6B">
              <w:rPr>
                <w:rFonts w:hint="eastAsia"/>
              </w:rPr>
              <w:t>URL</w:t>
            </w:r>
            <w:r w:rsidRPr="00E24952" w:rsidR="00B97D6B">
              <w:rPr>
                <w:rFonts w:hint="eastAsia"/>
              </w:rPr>
              <w:t>に対して</w:t>
            </w:r>
            <w:r w:rsidRPr="00E24952" w:rsidR="00B97D6B">
              <w:rPr>
                <w:rFonts w:hint="eastAsia" w:cstheme="majorHAnsi"/>
              </w:rPr>
              <w:t>送信履歴登録を行う。</w:t>
            </w:r>
          </w:p>
        </w:tc>
      </w:tr>
      <w:tr w:rsidRPr="00E24952" w:rsidR="00B97D6B" w:rsidTr="00E34023" w14:paraId="6D65D668" w14:textId="77777777">
        <w:trPr>
          <w:cantSplit/>
          <w:jc w:val="center"/>
        </w:trPr>
        <w:tc>
          <w:tcPr>
            <w:tcW w:w="209" w:type="pct"/>
          </w:tcPr>
          <w:p w:rsidRPr="00E24952" w:rsidR="00B97D6B" w:rsidP="00B97D6B" w:rsidRDefault="00B97D6B" w14:paraId="6751196F" w14:textId="77777777">
            <w:pPr>
              <w:pStyle w:val="a8"/>
              <w:numPr>
                <w:ilvl w:val="0"/>
                <w:numId w:val="118"/>
              </w:numPr>
              <w:ind w:leftChars="0"/>
              <w:rPr>
                <w:rFonts w:cstheme="majorHAnsi"/>
              </w:rPr>
            </w:pPr>
          </w:p>
        </w:tc>
        <w:tc>
          <w:tcPr>
            <w:tcW w:w="634" w:type="pct"/>
          </w:tcPr>
          <w:p w:rsidRPr="00E24952" w:rsidR="00B97D6B" w:rsidP="00B97D6B" w:rsidRDefault="00B97D6B" w14:paraId="2D49AFBC" w14:textId="62A28381">
            <w:pPr>
              <w:rPr>
                <w:rFonts w:ascii="Meiryo UI" w:hAnsi="Meiryo UI" w:eastAsia="Meiryo UI"/>
              </w:rPr>
            </w:pPr>
            <w:r w:rsidRPr="00E24952">
              <w:rPr>
                <w:rFonts w:hint="eastAsia"/>
              </w:rPr>
              <w:t>契約管理サービス</w:t>
            </w:r>
          </w:p>
        </w:tc>
        <w:tc>
          <w:tcPr>
            <w:tcW w:w="563" w:type="pct"/>
          </w:tcPr>
          <w:p w:rsidRPr="00E24952" w:rsidR="00B97D6B" w:rsidP="00B97D6B" w:rsidRDefault="00B97D6B" w14:paraId="6B49471F" w14:textId="204CA485">
            <w:pPr>
              <w:rPr>
                <w:rFonts w:ascii="Meiryo UI" w:hAnsi="Meiryo UI" w:eastAsia="Meiryo UI"/>
              </w:rPr>
            </w:pPr>
            <w:r w:rsidRPr="00E24952">
              <w:rPr>
                <w:rFonts w:hint="eastAsia" w:cstheme="majorHAnsi"/>
              </w:rPr>
              <w:t>データ取得時</w:t>
            </w:r>
          </w:p>
        </w:tc>
        <w:tc>
          <w:tcPr>
            <w:tcW w:w="846" w:type="pct"/>
          </w:tcPr>
          <w:p w:rsidRPr="00E24952" w:rsidR="00B97D6B" w:rsidP="00B97D6B" w:rsidRDefault="00B97D6B" w14:paraId="335F712D" w14:textId="1F319FA7">
            <w:pPr>
              <w:rPr>
                <w:rFonts w:ascii="Meiryo UI" w:hAnsi="Meiryo UI" w:eastAsia="Meiryo UI"/>
              </w:rPr>
            </w:pPr>
            <w:r w:rsidRPr="00E24952">
              <w:rPr>
                <w:rFonts w:hint="eastAsia" w:cstheme="majorHAnsi"/>
              </w:rPr>
              <w:t>・データ証憑通知</w:t>
            </w:r>
            <w:r w:rsidRPr="00E24952">
              <w:rPr>
                <w:rFonts w:hint="eastAsia" w:cstheme="majorHAnsi"/>
              </w:rPr>
              <w:t>(</w:t>
            </w:r>
            <w:r w:rsidRPr="00E24952">
              <w:rPr>
                <w:rFonts w:hint="eastAsia" w:cstheme="majorHAnsi"/>
              </w:rPr>
              <w:t>送信</w:t>
            </w:r>
            <w:r w:rsidRPr="00E24952">
              <w:rPr>
                <w:rFonts w:hint="eastAsia" w:cstheme="majorHAnsi"/>
              </w:rPr>
              <w:t>)</w:t>
            </w:r>
          </w:p>
        </w:tc>
        <w:tc>
          <w:tcPr>
            <w:tcW w:w="2748" w:type="pct"/>
          </w:tcPr>
          <w:p w:rsidRPr="00E24952" w:rsidR="00B97D6B" w:rsidP="00B97D6B" w:rsidRDefault="00B97D6B" w14:paraId="7EE79529" w14:textId="4F48D214">
            <w:pPr>
              <w:rPr>
                <w:rFonts w:ascii="Meiryo UI" w:hAnsi="Meiryo UI" w:eastAsia="Meiryo UI"/>
              </w:rPr>
            </w:pPr>
            <w:r w:rsidRPr="00E24952">
              <w:rPr>
                <w:rFonts w:hint="eastAsia" w:cstheme="majorHAnsi"/>
              </w:rPr>
              <w:t>認可トークン検証にて取得した</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利用者</w:t>
            </w:r>
            <w:r w:rsidRPr="00E24952">
              <w:rPr>
                <w:rFonts w:hint="eastAsia" w:cstheme="majorHAnsi"/>
              </w:rPr>
              <w:t>)</w:t>
            </w:r>
            <w:r w:rsidRPr="00E24952">
              <w:rPr>
                <w:rFonts w:hint="eastAsia" w:cstheme="majorHAnsi"/>
              </w:rPr>
              <w:t>、コンテナ内設定データの</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w:t>
            </w:r>
            <w:r w:rsidRPr="00E24952">
              <w:rPr>
                <w:rFonts w:hint="eastAsia" w:cstheme="majorHAnsi"/>
              </w:rPr>
              <w:t>、</w:t>
            </w:r>
            <w:r w:rsidRPr="00E24952" w:rsidR="00665C7D">
              <w:rPr>
                <w:rFonts w:hint="eastAsia" w:cstheme="majorHAnsi"/>
              </w:rPr>
              <w:t>認可確認にて取得した</w:t>
            </w:r>
            <w:r w:rsidRPr="00E24952">
              <w:rPr>
                <w:rFonts w:hint="eastAsia"/>
              </w:rPr>
              <w:t>契約管理サービスキー、</w:t>
            </w:r>
            <w:r w:rsidRPr="00E24952">
              <w:rPr>
                <w:rFonts w:hint="eastAsia" w:cstheme="majorHAnsi"/>
              </w:rPr>
              <w:t>取引</w:t>
            </w:r>
            <w:r w:rsidRPr="00E24952">
              <w:rPr>
                <w:rFonts w:hint="eastAsia" w:cstheme="majorHAnsi"/>
              </w:rPr>
              <w:t>ID</w:t>
            </w:r>
            <w:r w:rsidRPr="00E24952">
              <w:rPr>
                <w:rFonts w:hint="eastAsia" w:cstheme="majorHAnsi"/>
              </w:rPr>
              <w:t>、取得したデータのハッシュをパラメータにして、</w:t>
            </w:r>
            <w:r w:rsidRPr="00321984" w:rsidR="00665C7D">
              <w:rPr>
                <w:rFonts w:hint="eastAsia" w:cstheme="majorHAnsi"/>
              </w:rPr>
              <w:t>認可確認にて取得した</w:t>
            </w:r>
            <w:r w:rsidRPr="00321984">
              <w:rPr>
                <w:rFonts w:hint="eastAsia"/>
              </w:rPr>
              <w:t>契約管理サービス</w:t>
            </w:r>
            <w:r w:rsidRPr="00321984">
              <w:t>URL</w:t>
            </w:r>
            <w:r w:rsidRPr="00E24952">
              <w:rPr>
                <w:rFonts w:hint="eastAsia"/>
              </w:rPr>
              <w:t>に対して</w:t>
            </w:r>
            <w:r w:rsidRPr="00E24952">
              <w:rPr>
                <w:rFonts w:hint="eastAsia" w:cstheme="majorHAnsi"/>
              </w:rPr>
              <w:t>データ証憑通知</w:t>
            </w:r>
            <w:r w:rsidRPr="00E24952">
              <w:rPr>
                <w:rFonts w:hint="eastAsia" w:cstheme="majorHAnsi"/>
              </w:rPr>
              <w:t>(</w:t>
            </w:r>
            <w:r w:rsidRPr="00E24952">
              <w:rPr>
                <w:rFonts w:hint="eastAsia" w:cstheme="majorHAnsi"/>
              </w:rPr>
              <w:t>送信</w:t>
            </w:r>
            <w:r w:rsidRPr="00E24952">
              <w:rPr>
                <w:rFonts w:hint="eastAsia" w:cstheme="majorHAnsi"/>
              </w:rPr>
              <w:t>)</w:t>
            </w:r>
            <w:r w:rsidRPr="00E24952">
              <w:rPr>
                <w:rFonts w:hint="eastAsia" w:cstheme="majorHAnsi"/>
              </w:rPr>
              <w:t>を行う。</w:t>
            </w:r>
          </w:p>
        </w:tc>
      </w:tr>
    </w:tbl>
    <w:p w:rsidRPr="00E24952" w:rsidR="00C5287C" w:rsidP="00C5287C" w:rsidRDefault="00C5287C" w14:paraId="76DF3C9A" w14:textId="77777777"/>
    <w:p w:rsidRPr="00E24952" w:rsidR="00C5287C" w:rsidP="00C5287C" w:rsidRDefault="00C5287C" w14:paraId="6D24E4A4" w14:textId="77777777">
      <w:pPr>
        <w:widowControl/>
        <w:jc w:val="left"/>
      </w:pPr>
    </w:p>
    <w:p w:rsidRPr="00E24952" w:rsidR="00CA142A" w:rsidRDefault="00C5287C" w14:paraId="511F9B7F" w14:textId="03BAAFA4">
      <w:pPr>
        <w:widowControl/>
        <w:jc w:val="left"/>
      </w:pPr>
      <w:r w:rsidRPr="00E24952">
        <w:br w:type="page"/>
      </w:r>
    </w:p>
    <w:p w:rsidRPr="00E24952" w:rsidR="001F6342" w:rsidP="00573E93" w:rsidRDefault="001F6342" w14:paraId="3483F853" w14:textId="77777777">
      <w:pPr>
        <w:sectPr w:rsidRPr="00E24952" w:rsidR="001F6342" w:rsidSect="00945A9B">
          <w:headerReference w:type="default" r:id="rId77"/>
          <w:pgSz w:w="11906" w:h="16838" w:orient="portrait"/>
          <w:pgMar w:top="1440" w:right="1080" w:bottom="1440" w:left="1080" w:header="851" w:footer="992" w:gutter="0"/>
          <w:cols w:space="425"/>
          <w:docGrid w:type="lines" w:linePitch="360"/>
        </w:sectPr>
      </w:pPr>
    </w:p>
    <w:p w:rsidRPr="00E24952" w:rsidR="00CA142A" w:rsidP="00CA142A" w:rsidRDefault="00A83368" w14:paraId="57BBB773" w14:textId="3A2DE7E1">
      <w:pPr>
        <w:pStyle w:val="1"/>
        <w:rPr>
          <w:rFonts w:asciiTheme="minorHAnsi" w:hAnsiTheme="minorHAnsi"/>
        </w:rPr>
      </w:pPr>
      <w:bookmarkStart w:name="_Ref85472607" w:id="195"/>
      <w:bookmarkStart w:name="_Toc100848647" w:id="196"/>
      <w:bookmarkStart w:name="_Toc109665578" w:id="197"/>
      <w:r w:rsidRPr="00E24952">
        <w:rPr>
          <w:rFonts w:hint="eastAsia" w:asciiTheme="minorHAnsi" w:hAnsiTheme="minorHAnsi"/>
        </w:rPr>
        <w:lastRenderedPageBreak/>
        <w:t>利用者コネクタ</w:t>
      </w:r>
      <w:bookmarkEnd w:id="195"/>
      <w:bookmarkEnd w:id="196"/>
      <w:bookmarkEnd w:id="197"/>
    </w:p>
    <w:p w:rsidRPr="00E24952" w:rsidR="009C0D05" w:rsidP="009C0D05" w:rsidRDefault="009C0D05" w14:paraId="77D7F081" w14:textId="5BBBB53B">
      <w:pPr>
        <w:ind w:firstLine="210" w:firstLineChars="100"/>
      </w:pPr>
      <w:r w:rsidRPr="00E24952">
        <w:rPr>
          <w:rFonts w:hint="eastAsia"/>
        </w:rPr>
        <w:t>利用者コネクタはカタログ検索、データ取得、来歴検索の機能を提供する。</w:t>
      </w:r>
    </w:p>
    <w:p w:rsidRPr="00E24952" w:rsidR="009C0D05" w:rsidP="009C0D05" w:rsidRDefault="009C0D05" w14:paraId="32328AC3" w14:textId="1D843531">
      <w:pPr>
        <w:ind w:firstLine="210" w:firstLineChars="100"/>
      </w:pPr>
      <w:r w:rsidRPr="00E24952">
        <w:rPr>
          <w:rFonts w:hint="eastAsia"/>
        </w:rPr>
        <w:t>カタログ検索機能はコネクタメインが問い合わせを受け付けて認証を行い、カタログ検索</w:t>
      </w:r>
      <w:r w:rsidRPr="00E24952">
        <w:rPr>
          <w:rFonts w:hint="eastAsia"/>
        </w:rPr>
        <w:t>I/F</w:t>
      </w:r>
      <w:r w:rsidRPr="00E24952">
        <w:rPr>
          <w:rFonts w:hint="eastAsia"/>
        </w:rPr>
        <w:t>を経由して横断検索サイト、または、提供者コネクタからカタログ情報を取得し、カタログデータを返却する。</w:t>
      </w:r>
    </w:p>
    <w:p w:rsidRPr="00E24952" w:rsidR="009C0D05" w:rsidP="009C0D05" w:rsidRDefault="009C0D05" w14:paraId="58022518" w14:textId="5B94287B">
      <w:pPr>
        <w:ind w:firstLine="210" w:firstLineChars="100"/>
      </w:pPr>
      <w:r w:rsidRPr="00E24952">
        <w:rPr>
          <w:rFonts w:hint="eastAsia"/>
        </w:rPr>
        <w:t>データ取得機能はコネクタメインが問い合わせを受け付けて認証を行い、データ管理から取得したデータを返却する。提供者コネクタを介したデータ取得を行う場合は、データ交換</w:t>
      </w:r>
      <w:r w:rsidRPr="00E24952">
        <w:rPr>
          <w:rFonts w:hint="eastAsia"/>
        </w:rPr>
        <w:t>I/F</w:t>
      </w:r>
      <w:r w:rsidRPr="00E24952">
        <w:rPr>
          <w:rFonts w:hint="eastAsia"/>
        </w:rPr>
        <w:t>を経由して提供者コネクタにデータ取得の問い合わせを行う。また、来歴管理を実施しているデータの場合、来歴管理に対し来歴登録</w:t>
      </w:r>
      <w:r w:rsidRPr="00E24952">
        <w:rPr>
          <w:rFonts w:hint="eastAsia"/>
        </w:rPr>
        <w:t>(</w:t>
      </w:r>
      <w:r w:rsidRPr="00E24952">
        <w:rPr>
          <w:rFonts w:hint="eastAsia"/>
        </w:rPr>
        <w:t>受信</w:t>
      </w:r>
      <w:r w:rsidRPr="00E24952">
        <w:rPr>
          <w:rFonts w:hint="eastAsia"/>
        </w:rPr>
        <w:t>)</w:t>
      </w:r>
      <w:r w:rsidRPr="00E24952">
        <w:rPr>
          <w:rFonts w:hint="eastAsia"/>
        </w:rPr>
        <w:t>を行う。契約有のデータの場合、契約管理に対しデータ受信通知を行う。</w:t>
      </w:r>
    </w:p>
    <w:p w:rsidRPr="00E24952" w:rsidR="00A83368" w:rsidP="00A83368" w:rsidRDefault="00A83368" w14:paraId="7D9AA4BF" w14:textId="77777777"/>
    <w:p w:rsidRPr="00E24952" w:rsidR="00A83368" w:rsidP="00A83368" w:rsidRDefault="00A83368" w14:paraId="30AF40BD" w14:textId="6731C087">
      <w:pPr>
        <w:pStyle w:val="2"/>
      </w:pPr>
      <w:bookmarkStart w:name="_Toc100848648" w:id="198"/>
      <w:bookmarkStart w:name="_Toc109665579" w:id="199"/>
      <w:r w:rsidRPr="00E24952">
        <w:rPr>
          <w:rFonts w:hint="eastAsia"/>
        </w:rPr>
        <w:t>内部ソフトウェア構成</w:t>
      </w:r>
      <w:bookmarkEnd w:id="198"/>
      <w:bookmarkEnd w:id="199"/>
    </w:p>
    <w:p w:rsidRPr="00E24952" w:rsidR="00A55E4E" w:rsidP="00A55E4E" w:rsidRDefault="00A55E4E" w14:paraId="61CC5ED2" w14:textId="10F887C9">
      <w:r w:rsidRPr="00E24952">
        <w:rPr>
          <w:rFonts w:hint="eastAsia"/>
        </w:rPr>
        <w:t>利用者コネクタの内部ソフトウェア構成を以下に図示する。</w:t>
      </w:r>
    </w:p>
    <w:p w:rsidRPr="00E24952" w:rsidR="00A55E4E" w:rsidP="00A55E4E" w:rsidRDefault="009C0D05" w14:paraId="7AB3E104" w14:textId="462FF4EA">
      <w:r w:rsidRPr="00E24952">
        <w:rPr>
          <w:rFonts w:hint="eastAsia"/>
        </w:rPr>
        <w:t>カタログ検索、データ取得、来歴検索の機能を実現するため、</w:t>
      </w:r>
      <w:r w:rsidRPr="00E24952">
        <w:rPr>
          <w:rFonts w:hint="eastAsia"/>
        </w:rPr>
        <w:t>I/F</w:t>
      </w:r>
      <w:r w:rsidRPr="00E24952">
        <w:rPr>
          <w:rFonts w:hint="eastAsia"/>
        </w:rPr>
        <w:t>とメイン制御処理はモジュールを分割し、各モジュールをコンテナ上で実現する。</w:t>
      </w:r>
    </w:p>
    <w:p w:rsidRPr="00E24952" w:rsidR="009C0D05" w:rsidP="00A55E4E" w:rsidRDefault="009C0D05" w14:paraId="3B902A0F" w14:textId="77777777"/>
    <w:p w:rsidRPr="00E24952" w:rsidR="00BE54BF" w:rsidP="00604E3E" w:rsidRDefault="00307FC2" w14:paraId="09415D94" w14:textId="4C8A40E7">
      <w:pPr>
        <w:jc w:val="center"/>
      </w:pPr>
      <w:r w:rsidRPr="00E24952">
        <w:rPr>
          <w:noProof/>
        </w:rPr>
        <w:drawing>
          <wp:inline distT="0" distB="0" distL="0" distR="0" wp14:anchorId="371CE09D" wp14:editId="15FF25DD">
            <wp:extent cx="6186483" cy="4086225"/>
            <wp:effectExtent l="0" t="0" r="508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95821" cy="4092393"/>
                    </a:xfrm>
                    <a:prstGeom prst="rect">
                      <a:avLst/>
                    </a:prstGeom>
                    <a:noFill/>
                    <a:ln>
                      <a:noFill/>
                    </a:ln>
                  </pic:spPr>
                </pic:pic>
              </a:graphicData>
            </a:graphic>
          </wp:inline>
        </w:drawing>
      </w:r>
    </w:p>
    <w:p w:rsidRPr="00E24952" w:rsidR="00BE54BF" w:rsidP="00BE54BF" w:rsidRDefault="00BE54BF" w14:paraId="7679655A" w14:textId="00E5E546">
      <w:pPr>
        <w:pStyle w:val="a9"/>
        <w:keepNext/>
        <w:jc w:val="center"/>
      </w:pPr>
      <w:r w:rsidRPr="00E24952">
        <w:rPr>
          <w:rFonts w:hint="eastAsia"/>
        </w:rPr>
        <w:t>図</w:t>
      </w:r>
      <w:r w:rsidRPr="00E24952">
        <w:t xml:space="preserve"> </w:t>
      </w:r>
      <w:r>
        <w:fldChar w:fldCharType="begin"/>
      </w:r>
      <w:r>
        <w:instrText> STYLEREF 2 \s </w:instrText>
      </w:r>
      <w:r>
        <w:fldChar w:fldCharType="separate"/>
      </w:r>
      <w:r w:rsidR="00BD73CE">
        <w:rPr>
          <w:noProof/>
        </w:rPr>
        <w:t>6.1</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利用者コネクタの内部ソフトウェア構成</w:t>
      </w:r>
    </w:p>
    <w:p w:rsidRPr="00E24952" w:rsidR="00A83368" w:rsidP="00A83368" w:rsidRDefault="00A83368" w14:paraId="726D710C" w14:textId="1758688F"/>
    <w:p w:rsidRPr="00E24952" w:rsidR="00297C78" w:rsidP="00A83368" w:rsidRDefault="00297C78" w14:paraId="35AFE288" w14:textId="77777777"/>
    <w:p w:rsidRPr="00E24952" w:rsidR="00297C78" w:rsidRDefault="00297C78" w14:paraId="35CB5E5C" w14:textId="55EFCD75">
      <w:pPr>
        <w:widowControl/>
        <w:jc w:val="left"/>
      </w:pPr>
      <w:r w:rsidRPr="00E24952">
        <w:br w:type="page"/>
      </w:r>
    </w:p>
    <w:p w:rsidRPr="00E24952" w:rsidR="00A83368" w:rsidP="00A83368" w:rsidRDefault="00297C78" w14:paraId="6B96CFF8" w14:textId="44B38810">
      <w:pPr>
        <w:pStyle w:val="2"/>
      </w:pPr>
      <w:bookmarkStart w:name="_Toc100848649" w:id="200"/>
      <w:bookmarkStart w:name="_Toc109665580" w:id="201"/>
      <w:r w:rsidRPr="00E24952">
        <w:rPr>
          <w:rFonts w:hint="eastAsia"/>
        </w:rPr>
        <w:lastRenderedPageBreak/>
        <w:t>利用者コネクタ</w:t>
      </w:r>
      <w:r w:rsidRPr="00E24952" w:rsidR="00A83368">
        <w:rPr>
          <w:rFonts w:hint="eastAsia"/>
        </w:rPr>
        <w:t>機能</w:t>
      </w:r>
      <w:bookmarkEnd w:id="200"/>
      <w:bookmarkEnd w:id="201"/>
    </w:p>
    <w:p w:rsidRPr="00E24952" w:rsidR="00297C78" w:rsidP="00297C78" w:rsidRDefault="00297C78" w14:paraId="4AAF7B94" w14:textId="2CC51D24">
      <w:pPr>
        <w:widowControl/>
        <w:jc w:val="left"/>
      </w:pPr>
      <w:r w:rsidRPr="00E24952">
        <w:rPr>
          <w:rFonts w:hint="eastAsia"/>
        </w:rPr>
        <w:t>利用者コネクタが具備する機能一覧を以下に示す。</w:t>
      </w:r>
    </w:p>
    <w:p w:rsidRPr="00E24952" w:rsidR="00922EC1" w:rsidP="00922EC1" w:rsidRDefault="00922EC1" w14:paraId="732A0F6F" w14:textId="77777777"/>
    <w:p w:rsidRPr="00E24952" w:rsidR="00922EC1" w:rsidP="00922EC1" w:rsidRDefault="00922EC1" w14:paraId="2F9F1920" w14:textId="2EBBC6D8">
      <w:pPr>
        <w:pStyle w:val="a9"/>
        <w:keepNext/>
        <w:jc w:val="center"/>
      </w:pPr>
      <w:r w:rsidRPr="00E24952">
        <w:t>表</w:t>
      </w:r>
      <w:r w:rsidRPr="00E24952">
        <w:t xml:space="preserve"> </w:t>
      </w:r>
      <w:r>
        <w:fldChar w:fldCharType="begin"/>
      </w:r>
      <w:r>
        <w:instrText> STYLEREF 2 \s </w:instrText>
      </w:r>
      <w:r>
        <w:fldChar w:fldCharType="separate"/>
      </w:r>
      <w:r w:rsidR="00BD73CE">
        <w:rPr>
          <w:noProof/>
        </w:rPr>
        <w:t>6.2</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利用者コネクタ機能一覧</w:t>
      </w:r>
    </w:p>
    <w:tbl>
      <w:tblPr>
        <w:tblW w:w="500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0"/>
        <w:gridCol w:w="1561"/>
        <w:gridCol w:w="4943"/>
        <w:gridCol w:w="2728"/>
      </w:tblGrid>
      <w:tr w:rsidRPr="00E24952" w:rsidR="00E24952" w:rsidTr="003E7F62" w14:paraId="4A0169DD" w14:textId="77777777">
        <w:trPr>
          <w:cantSplit/>
          <w:tblHeader/>
          <w:jc w:val="center"/>
        </w:trPr>
        <w:tc>
          <w:tcPr>
            <w:tcW w:w="262" w:type="pct"/>
            <w:shd w:val="clear" w:color="auto" w:fill="D9D9D9" w:themeFill="background1" w:themeFillShade="D9"/>
          </w:tcPr>
          <w:p w:rsidRPr="00E24952" w:rsidR="00922EC1" w:rsidP="000216E0" w:rsidRDefault="00922EC1" w14:paraId="0593A796" w14:textId="77777777">
            <w:pPr>
              <w:rPr>
                <w:rFonts w:cstheme="majorHAnsi"/>
              </w:rPr>
            </w:pPr>
            <w:r w:rsidRPr="00E24952">
              <w:rPr>
                <w:rFonts w:cstheme="majorHAnsi"/>
              </w:rPr>
              <w:t>#</w:t>
            </w:r>
          </w:p>
        </w:tc>
        <w:tc>
          <w:tcPr>
            <w:tcW w:w="801" w:type="pct"/>
            <w:shd w:val="clear" w:color="auto" w:fill="D9D9D9" w:themeFill="background1" w:themeFillShade="D9"/>
          </w:tcPr>
          <w:p w:rsidRPr="00E24952" w:rsidR="00922EC1" w:rsidP="000216E0" w:rsidRDefault="007E4587" w14:paraId="0C90D97F" w14:textId="7CE56338">
            <w:pPr>
              <w:rPr>
                <w:rFonts w:cstheme="majorHAnsi"/>
              </w:rPr>
            </w:pPr>
            <w:r w:rsidRPr="00E24952">
              <w:rPr>
                <w:rFonts w:hint="eastAsia" w:cstheme="majorHAnsi"/>
              </w:rPr>
              <w:t>機能</w:t>
            </w:r>
          </w:p>
        </w:tc>
        <w:tc>
          <w:tcPr>
            <w:tcW w:w="2537" w:type="pct"/>
            <w:shd w:val="clear" w:color="auto" w:fill="D9D9D9" w:themeFill="background1" w:themeFillShade="D9"/>
          </w:tcPr>
          <w:p w:rsidRPr="00E24952" w:rsidR="00922EC1" w:rsidP="000216E0" w:rsidRDefault="00922EC1" w14:paraId="2BF492DD" w14:textId="77777777">
            <w:pPr>
              <w:rPr>
                <w:rFonts w:cstheme="majorHAnsi"/>
              </w:rPr>
            </w:pPr>
            <w:r w:rsidRPr="00E24952">
              <w:rPr>
                <w:rFonts w:hint="eastAsia" w:cstheme="majorHAnsi"/>
              </w:rPr>
              <w:t>概要</w:t>
            </w:r>
          </w:p>
        </w:tc>
        <w:tc>
          <w:tcPr>
            <w:tcW w:w="1400" w:type="pct"/>
            <w:shd w:val="clear" w:color="auto" w:fill="D9D9D9" w:themeFill="background1" w:themeFillShade="D9"/>
          </w:tcPr>
          <w:p w:rsidRPr="00E24952" w:rsidR="00922EC1" w:rsidP="000216E0" w:rsidRDefault="00922EC1" w14:paraId="60B2E4D3" w14:textId="77777777">
            <w:pPr>
              <w:rPr>
                <w:rFonts w:cstheme="majorHAnsi"/>
              </w:rPr>
            </w:pPr>
            <w:r w:rsidRPr="00E24952">
              <w:rPr>
                <w:rFonts w:hint="eastAsia" w:cstheme="majorHAnsi"/>
              </w:rPr>
              <w:t>備考</w:t>
            </w:r>
          </w:p>
        </w:tc>
      </w:tr>
      <w:tr w:rsidRPr="00E24952" w:rsidR="00E24952" w:rsidTr="000C4E7B" w14:paraId="36FFE5F8" w14:textId="77777777">
        <w:trPr>
          <w:cantSplit/>
          <w:jc w:val="center"/>
        </w:trPr>
        <w:tc>
          <w:tcPr>
            <w:tcW w:w="262" w:type="pct"/>
          </w:tcPr>
          <w:p w:rsidRPr="00E24952" w:rsidR="00013FA7" w:rsidP="00013FA7" w:rsidRDefault="00013FA7" w14:paraId="6A718D7F" w14:textId="77777777">
            <w:pPr>
              <w:pStyle w:val="a8"/>
              <w:numPr>
                <w:ilvl w:val="0"/>
                <w:numId w:val="42"/>
              </w:numPr>
              <w:ind w:leftChars="0"/>
              <w:rPr>
                <w:rFonts w:cstheme="majorHAnsi"/>
              </w:rPr>
            </w:pPr>
          </w:p>
        </w:tc>
        <w:tc>
          <w:tcPr>
            <w:tcW w:w="801" w:type="pct"/>
          </w:tcPr>
          <w:p w:rsidRPr="00E24952" w:rsidR="00013FA7" w:rsidP="00013FA7" w:rsidRDefault="00013FA7" w14:paraId="214E2817" w14:textId="1557C246">
            <w:r w:rsidRPr="00E24952">
              <w:rPr>
                <w:rFonts w:hint="eastAsia"/>
              </w:rPr>
              <w:t>カタログ検索</w:t>
            </w:r>
          </w:p>
        </w:tc>
        <w:tc>
          <w:tcPr>
            <w:tcW w:w="2537" w:type="pct"/>
          </w:tcPr>
          <w:p w:rsidRPr="00E24952" w:rsidR="00E83AE7" w:rsidP="00E83AE7" w:rsidRDefault="00E83AE7" w14:paraId="58F93997" w14:textId="77777777">
            <w:r w:rsidRPr="00E24952">
              <w:rPr>
                <w:rFonts w:hint="eastAsia"/>
              </w:rPr>
              <w:t>データ利用者がカタログ情報を検索して取得できる機能。</w:t>
            </w:r>
          </w:p>
          <w:p w:rsidRPr="00E24952" w:rsidR="00E83AE7" w:rsidP="00E83AE7" w:rsidRDefault="00E83AE7" w14:paraId="6C234C64" w14:textId="77777777">
            <w:r w:rsidRPr="00E24952">
              <w:rPr>
                <w:rFonts w:hint="eastAsia"/>
              </w:rPr>
              <w:t>カタログ検索は横断検索サーバ、データ提供者の</w:t>
            </w:r>
            <w:r w:rsidRPr="00E24952">
              <w:rPr>
                <w:rFonts w:hint="eastAsia"/>
              </w:rPr>
              <w:t>CKAN</w:t>
            </w:r>
            <w:r w:rsidRPr="00E24952">
              <w:rPr>
                <w:rFonts w:hint="eastAsia"/>
              </w:rPr>
              <w:t>に対して行うことができる。</w:t>
            </w:r>
          </w:p>
          <w:p w:rsidRPr="00E24952" w:rsidR="00013FA7" w:rsidP="003E7F62" w:rsidRDefault="00E83AE7" w14:paraId="4E64C3DC" w14:textId="21367FCE">
            <w:r w:rsidRPr="00E24952">
              <w:rPr>
                <w:rFonts w:hint="eastAsia"/>
              </w:rPr>
              <w:t>カタログ検索時にリクエストに応じて認証を行う。</w:t>
            </w:r>
          </w:p>
        </w:tc>
        <w:tc>
          <w:tcPr>
            <w:tcW w:w="1400" w:type="pct"/>
          </w:tcPr>
          <w:p w:rsidRPr="00E24952" w:rsidR="00013FA7" w:rsidP="00013FA7" w:rsidRDefault="00013FA7" w14:paraId="0ABAB008" w14:textId="64A05569">
            <w:r w:rsidRPr="00E24952">
              <w:rPr>
                <w:rFonts w:hint="eastAsia"/>
              </w:rPr>
              <w:t>－</w:t>
            </w:r>
          </w:p>
        </w:tc>
      </w:tr>
      <w:tr w:rsidRPr="00E24952" w:rsidR="00E24952" w:rsidTr="000C4E7B" w14:paraId="4692ECC4" w14:textId="77777777">
        <w:trPr>
          <w:cantSplit/>
          <w:jc w:val="center"/>
        </w:trPr>
        <w:tc>
          <w:tcPr>
            <w:tcW w:w="262" w:type="pct"/>
          </w:tcPr>
          <w:p w:rsidRPr="00E24952" w:rsidR="00013FA7" w:rsidP="00013FA7" w:rsidRDefault="00013FA7" w14:paraId="1E2B8B09" w14:textId="77777777">
            <w:pPr>
              <w:pStyle w:val="a8"/>
              <w:numPr>
                <w:ilvl w:val="0"/>
                <w:numId w:val="42"/>
              </w:numPr>
              <w:ind w:leftChars="0"/>
              <w:rPr>
                <w:rFonts w:cstheme="majorHAnsi"/>
              </w:rPr>
            </w:pPr>
          </w:p>
        </w:tc>
        <w:tc>
          <w:tcPr>
            <w:tcW w:w="801" w:type="pct"/>
          </w:tcPr>
          <w:p w:rsidRPr="00E24952" w:rsidR="00013FA7" w:rsidP="00013FA7" w:rsidRDefault="00013FA7" w14:paraId="75F9904E" w14:textId="77777777">
            <w:pPr>
              <w:rPr>
                <w:rFonts w:ascii="Meiryo UI" w:hAnsi="Meiryo UI"/>
                <w:kern w:val="24"/>
              </w:rPr>
            </w:pPr>
            <w:r w:rsidRPr="00E24952">
              <w:rPr>
                <w:rFonts w:hint="eastAsia"/>
              </w:rPr>
              <w:t>データ取得</w:t>
            </w:r>
          </w:p>
          <w:p w:rsidRPr="00E24952" w:rsidR="00013FA7" w:rsidP="00013FA7" w:rsidRDefault="00013FA7" w14:paraId="07819CE8" w14:textId="77777777"/>
        </w:tc>
        <w:tc>
          <w:tcPr>
            <w:tcW w:w="2537" w:type="pct"/>
          </w:tcPr>
          <w:p w:rsidRPr="00E24952" w:rsidR="00E83AE7" w:rsidP="00E83AE7" w:rsidRDefault="00E83AE7" w14:paraId="1DFBB3EC" w14:textId="77777777">
            <w:r w:rsidRPr="00E24952">
              <w:rPr>
                <w:rFonts w:hint="eastAsia"/>
              </w:rPr>
              <w:t>データ提供者が</w:t>
            </w:r>
            <w:r w:rsidRPr="00E24952">
              <w:rPr>
                <w:rFonts w:hint="eastAsia"/>
              </w:rPr>
              <w:t>CKAN</w:t>
            </w:r>
            <w:r w:rsidRPr="00E24952">
              <w:rPr>
                <w:rFonts w:hint="eastAsia"/>
              </w:rPr>
              <w:t>でカタログ掲載しているデータをデータ利用者が任意で取得できる機能。</w:t>
            </w:r>
          </w:p>
          <w:p w:rsidRPr="00E24952" w:rsidR="00E83AE7" w:rsidP="00E83AE7" w:rsidRDefault="00E83AE7" w14:paraId="5C3216EF" w14:textId="77777777">
            <w:r w:rsidRPr="00E24952">
              <w:rPr>
                <w:rFonts w:hint="eastAsia"/>
              </w:rPr>
              <w:t>データ提供者側の設定に応じて、認証および認可を行う。</w:t>
            </w:r>
          </w:p>
          <w:p w:rsidRPr="00E24952" w:rsidR="00E83AE7" w:rsidP="00E83AE7" w:rsidRDefault="00E83AE7" w14:paraId="08A6C37E" w14:textId="77777777">
            <w:r w:rsidRPr="00E24952">
              <w:rPr>
                <w:rFonts w:hint="eastAsia"/>
              </w:rPr>
              <w:t>また、来歴を管理しているデータにおいては、履歴登録を行うことができる。</w:t>
            </w:r>
          </w:p>
          <w:p w:rsidRPr="00E24952" w:rsidR="00013FA7" w:rsidP="00E83AE7" w:rsidRDefault="00E83AE7" w14:paraId="126D3272" w14:textId="00A66523">
            <w:r w:rsidRPr="00E24952">
              <w:rPr>
                <w:rFonts w:hint="eastAsia"/>
              </w:rPr>
              <w:t>限定提供データ</w:t>
            </w:r>
            <w:r w:rsidRPr="00E24952">
              <w:rPr>
                <w:rFonts w:hint="eastAsia"/>
              </w:rPr>
              <w:t>(</w:t>
            </w:r>
            <w:r w:rsidRPr="00E24952">
              <w:rPr>
                <w:rFonts w:hint="eastAsia"/>
              </w:rPr>
              <w:t>契約有</w:t>
            </w:r>
            <w:r w:rsidRPr="00E24952">
              <w:rPr>
                <w:rFonts w:hint="eastAsia"/>
              </w:rPr>
              <w:t>)</w:t>
            </w:r>
            <w:r w:rsidRPr="00E24952">
              <w:rPr>
                <w:rFonts w:hint="eastAsia"/>
              </w:rPr>
              <w:t>のデータ取得時はデータ証憑通知を行う。</w:t>
            </w:r>
          </w:p>
        </w:tc>
        <w:tc>
          <w:tcPr>
            <w:tcW w:w="1400" w:type="pct"/>
          </w:tcPr>
          <w:p w:rsidRPr="00321984" w:rsidR="00013FA7" w:rsidP="00F42157" w:rsidRDefault="0006205C" w14:paraId="023501CE" w14:textId="688823F9">
            <w:pPr>
              <w:ind w:left="105" w:hanging="105" w:hangingChars="50"/>
              <w:rPr>
                <w:rFonts w:ascii="Verdana" w:hAnsi="Verdana"/>
                <w:shd w:val="clear" w:color="auto" w:fill="FFFFFF"/>
              </w:rPr>
            </w:pPr>
            <w:r w:rsidRPr="00E24952">
              <w:rPr>
                <w:rFonts w:hint="eastAsia"/>
              </w:rPr>
              <w:t>取り扱うデータは</w:t>
            </w:r>
            <w:r w:rsidRPr="00E24952" w:rsidR="00E21F1D">
              <w:rPr>
                <w:rFonts w:hint="eastAsia"/>
              </w:rPr>
              <w:t>6</w:t>
            </w:r>
            <w:r w:rsidRPr="00E24952" w:rsidR="00E21F1D">
              <w:t>.6</w:t>
            </w:r>
            <w:r w:rsidRPr="00E24952">
              <w:rPr>
                <w:rFonts w:hint="eastAsia"/>
              </w:rPr>
              <w:t>対応データを参照。</w:t>
            </w:r>
          </w:p>
        </w:tc>
      </w:tr>
      <w:tr w:rsidRPr="00E24952" w:rsidR="000C4E7B" w:rsidTr="000C4E7B" w14:paraId="46E09DFF" w14:textId="77777777">
        <w:trPr>
          <w:cantSplit/>
          <w:jc w:val="center"/>
        </w:trPr>
        <w:tc>
          <w:tcPr>
            <w:tcW w:w="262" w:type="pct"/>
          </w:tcPr>
          <w:p w:rsidRPr="00E24952" w:rsidR="00013FA7" w:rsidP="00013FA7" w:rsidRDefault="00013FA7" w14:paraId="5BDF7B05" w14:textId="77777777">
            <w:pPr>
              <w:pStyle w:val="a8"/>
              <w:numPr>
                <w:ilvl w:val="0"/>
                <w:numId w:val="42"/>
              </w:numPr>
              <w:ind w:leftChars="0"/>
              <w:rPr>
                <w:rFonts w:cstheme="majorHAnsi"/>
              </w:rPr>
            </w:pPr>
          </w:p>
        </w:tc>
        <w:tc>
          <w:tcPr>
            <w:tcW w:w="801" w:type="pct"/>
          </w:tcPr>
          <w:p w:rsidRPr="00E24952" w:rsidR="00013FA7" w:rsidP="00013FA7" w:rsidRDefault="00013FA7" w14:paraId="277F5133" w14:textId="30E58163">
            <w:r w:rsidRPr="00E24952">
              <w:rPr>
                <w:rFonts w:hint="eastAsia"/>
              </w:rPr>
              <w:t>来歴検索</w:t>
            </w:r>
          </w:p>
        </w:tc>
        <w:tc>
          <w:tcPr>
            <w:tcW w:w="2537" w:type="pct"/>
          </w:tcPr>
          <w:p w:rsidRPr="00E24952" w:rsidR="008E46B4" w:rsidP="008E46B4" w:rsidRDefault="008E46B4" w14:paraId="20777E28" w14:textId="77777777">
            <w:r w:rsidRPr="00E24952">
              <w:rPr>
                <w:rFonts w:hint="eastAsia"/>
              </w:rPr>
              <w:t>データに紐づく来歴情報を取得できる機能。なお、来歴情報は</w:t>
            </w:r>
            <w:r w:rsidRPr="00E24952">
              <w:rPr>
                <w:rFonts w:hint="eastAsia"/>
              </w:rPr>
              <w:t>2</w:t>
            </w:r>
            <w:r w:rsidRPr="00E24952">
              <w:rPr>
                <w:rFonts w:hint="eastAsia"/>
              </w:rPr>
              <w:t>つの検索を可能とする。</w:t>
            </w:r>
          </w:p>
          <w:p w:rsidRPr="00E24952" w:rsidR="008E46B4" w:rsidP="003E7F62" w:rsidRDefault="008E46B4" w14:paraId="232F98C1" w14:textId="71E3E38F">
            <w:pPr>
              <w:pStyle w:val="a8"/>
              <w:numPr>
                <w:ilvl w:val="0"/>
                <w:numId w:val="111"/>
              </w:numPr>
              <w:ind w:left="230" w:leftChars="0" w:hanging="142"/>
            </w:pPr>
            <w:r w:rsidRPr="00E24952">
              <w:rPr>
                <w:rFonts w:hint="eastAsia"/>
              </w:rPr>
              <w:t>提供データの来歴情報を確認するための検索</w:t>
            </w:r>
          </w:p>
          <w:p w:rsidRPr="00E24952" w:rsidR="00013FA7" w:rsidP="003E7F62" w:rsidRDefault="008E46B4" w14:paraId="5A5AD7F5" w14:textId="17AF7A79">
            <w:pPr>
              <w:pStyle w:val="a8"/>
              <w:numPr>
                <w:ilvl w:val="0"/>
                <w:numId w:val="111"/>
              </w:numPr>
              <w:ind w:left="230" w:leftChars="0" w:hanging="142"/>
            </w:pPr>
            <w:r w:rsidRPr="00E24952">
              <w:rPr>
                <w:rFonts w:hint="eastAsia"/>
              </w:rPr>
              <w:t>履歴</w:t>
            </w:r>
            <w:r w:rsidRPr="00E24952">
              <w:rPr>
                <w:rFonts w:hint="eastAsia"/>
              </w:rPr>
              <w:t>ID</w:t>
            </w:r>
            <w:r w:rsidRPr="00E24952">
              <w:rPr>
                <w:rFonts w:hint="eastAsia"/>
              </w:rPr>
              <w:t>を用いたデータの来歴検索</w:t>
            </w:r>
          </w:p>
        </w:tc>
        <w:tc>
          <w:tcPr>
            <w:tcW w:w="1400" w:type="pct"/>
          </w:tcPr>
          <w:p w:rsidRPr="00E24952" w:rsidR="00013FA7" w:rsidP="00013FA7" w:rsidRDefault="00013FA7" w14:paraId="6A1BC850" w14:textId="2C4BDFB7">
            <w:r w:rsidRPr="00E24952">
              <w:rPr>
                <w:rFonts w:hint="eastAsia" w:cstheme="majorHAnsi"/>
              </w:rPr>
              <w:t>－</w:t>
            </w:r>
          </w:p>
        </w:tc>
      </w:tr>
    </w:tbl>
    <w:p w:rsidRPr="00E24952" w:rsidR="00922EC1" w:rsidP="00922EC1" w:rsidRDefault="00922EC1" w14:paraId="56F304C5" w14:textId="77777777">
      <w:pPr>
        <w:widowControl/>
        <w:jc w:val="left"/>
      </w:pPr>
    </w:p>
    <w:p w:rsidRPr="00E24952" w:rsidR="00A83368" w:rsidP="00A83368" w:rsidRDefault="00A83368" w14:paraId="260EA064" w14:textId="48B26C5C">
      <w:pPr>
        <w:widowControl/>
        <w:jc w:val="left"/>
      </w:pPr>
    </w:p>
    <w:p w:rsidRPr="00E24952" w:rsidR="00A83368" w:rsidP="00A83368" w:rsidRDefault="00A83368" w14:paraId="1A2BE4B6" w14:textId="4A09B653">
      <w:pPr>
        <w:pStyle w:val="2"/>
      </w:pPr>
      <w:bookmarkStart w:name="_Toc100848650" w:id="202"/>
      <w:bookmarkStart w:name="_Toc109665581" w:id="203"/>
      <w:r w:rsidRPr="00E24952">
        <w:rPr>
          <w:rFonts w:hint="eastAsia"/>
        </w:rPr>
        <w:t>外部公開</w:t>
      </w:r>
      <w:r w:rsidRPr="00E24952">
        <w:rPr>
          <w:rFonts w:hint="eastAsia"/>
        </w:rPr>
        <w:t>API</w:t>
      </w:r>
      <w:bookmarkEnd w:id="202"/>
      <w:bookmarkEnd w:id="203"/>
    </w:p>
    <w:p w:rsidRPr="00E24952" w:rsidR="00A83368" w:rsidP="00A83368" w:rsidRDefault="00085973" w14:paraId="13B54B9E" w14:textId="70B8E12A">
      <w:pPr>
        <w:widowControl/>
        <w:jc w:val="left"/>
      </w:pPr>
      <w:r w:rsidRPr="00E24952">
        <w:rPr>
          <w:rFonts w:hint="eastAsia"/>
        </w:rPr>
        <w:t>利用者コネクタの外部公開</w:t>
      </w:r>
      <w:r w:rsidRPr="00E24952">
        <w:rPr>
          <w:rFonts w:hint="eastAsia"/>
        </w:rPr>
        <w:t>API</w:t>
      </w:r>
      <w:r w:rsidRPr="00E24952">
        <w:rPr>
          <w:rFonts w:hint="eastAsia"/>
        </w:rPr>
        <w:t>は</w:t>
      </w:r>
      <w:r w:rsidRPr="00E24952">
        <w:rPr>
          <w:rFonts w:hint="eastAsia"/>
        </w:rPr>
        <w:t>OpenAPI</w:t>
      </w:r>
      <w:r w:rsidRPr="00E24952">
        <w:rPr>
          <w:rFonts w:hint="eastAsia"/>
        </w:rPr>
        <w:t>仕様</w:t>
      </w:r>
      <w:r w:rsidRPr="00E24952">
        <w:rPr>
          <w:rFonts w:hint="eastAsia"/>
        </w:rPr>
        <w:t>(Swagger)</w:t>
      </w:r>
      <w:r w:rsidRPr="00E24952">
        <w:rPr>
          <w:rFonts w:hint="eastAsia"/>
        </w:rPr>
        <w:t>にて記載し、コネクタ利用者に公開する。</w:t>
      </w:r>
    </w:p>
    <w:p w:rsidRPr="00E24952" w:rsidR="00071F6A" w:rsidP="00A83368" w:rsidRDefault="00071F6A" w14:paraId="7FA30EC0" w14:textId="41FAF7D0">
      <w:pPr>
        <w:widowControl/>
        <w:jc w:val="left"/>
      </w:pPr>
      <w:r w:rsidRPr="00E24952">
        <w:rPr>
          <w:rFonts w:hint="eastAsia"/>
        </w:rPr>
        <w:t>利用者コネクタの外部公開</w:t>
      </w:r>
      <w:r w:rsidRPr="00E24952">
        <w:rPr>
          <w:rFonts w:hint="eastAsia"/>
        </w:rPr>
        <w:t>API</w:t>
      </w:r>
      <w:r w:rsidRPr="00E24952">
        <w:rPr>
          <w:rFonts w:hint="eastAsia"/>
        </w:rPr>
        <w:t>は、</w:t>
      </w:r>
      <w:r w:rsidRPr="00E24952">
        <w:rPr>
          <w:rFonts w:hint="eastAsia"/>
        </w:rPr>
        <w:t>HTTP</w:t>
      </w:r>
      <w:r w:rsidRPr="00E24952" w:rsidR="00C555AB">
        <w:rPr>
          <w:rFonts w:hint="eastAsia"/>
        </w:rPr>
        <w:t xml:space="preserve">S </w:t>
      </w:r>
      <w:r w:rsidRPr="00E24952">
        <w:rPr>
          <w:rFonts w:hint="eastAsia"/>
        </w:rPr>
        <w:t>(REST)API</w:t>
      </w:r>
      <w:r w:rsidRPr="00E24952">
        <w:rPr>
          <w:rFonts w:hint="eastAsia"/>
        </w:rPr>
        <w:t>とする。</w:t>
      </w:r>
    </w:p>
    <w:p w:rsidRPr="00E24952" w:rsidR="00937A20" w:rsidP="00937A20" w:rsidRDefault="00937A20" w14:paraId="06AB8ACB" w14:textId="4F95F3B4">
      <w:pPr>
        <w:widowControl/>
        <w:jc w:val="left"/>
      </w:pPr>
      <w:r w:rsidRPr="00E24952">
        <w:rPr>
          <w:rFonts w:hint="eastAsia"/>
        </w:rPr>
        <w:t>各</w:t>
      </w:r>
      <w:r w:rsidRPr="00E24952">
        <w:rPr>
          <w:rFonts w:hint="eastAsia"/>
        </w:rPr>
        <w:t>API</w:t>
      </w:r>
      <w:r w:rsidRPr="00E24952">
        <w:rPr>
          <w:rFonts w:hint="eastAsia"/>
        </w:rPr>
        <w:t>の詳細については、</w:t>
      </w:r>
      <w:r w:rsidRPr="00E24952" w:rsidR="00FC0358">
        <w:rPr>
          <w:rFonts w:hint="eastAsia"/>
        </w:rPr>
        <w:t>「別紙</w:t>
      </w:r>
      <w:r w:rsidRPr="00E24952" w:rsidR="00EC4862">
        <w:rPr>
          <w:rFonts w:hint="eastAsia"/>
        </w:rPr>
        <w:t>3</w:t>
      </w:r>
      <w:r w:rsidRPr="00E24952" w:rsidR="00FC0358">
        <w:rPr>
          <w:rFonts w:hint="eastAsia"/>
        </w:rPr>
        <w:t>_</w:t>
      </w:r>
      <w:r w:rsidRPr="00E24952" w:rsidR="00FC0358">
        <w:rPr>
          <w:rFonts w:hint="eastAsia"/>
        </w:rPr>
        <w:t>利用者コネクタ</w:t>
      </w:r>
      <w:r w:rsidRPr="00E24952" w:rsidR="00FC0358">
        <w:rPr>
          <w:rFonts w:hint="eastAsia"/>
        </w:rPr>
        <w:t>_</w:t>
      </w:r>
      <w:r w:rsidRPr="00E24952" w:rsidR="00FC0358">
        <w:rPr>
          <w:rFonts w:hint="eastAsia"/>
        </w:rPr>
        <w:t>外部公開</w:t>
      </w:r>
      <w:r w:rsidRPr="00E24952" w:rsidR="00FC0358">
        <w:rPr>
          <w:rFonts w:hint="eastAsia"/>
        </w:rPr>
        <w:t>API.html</w:t>
      </w:r>
      <w:r w:rsidRPr="00E24952" w:rsidR="00FC0358">
        <w:rPr>
          <w:rFonts w:hint="eastAsia"/>
        </w:rPr>
        <w:t>」を参照</w:t>
      </w:r>
      <w:r w:rsidRPr="00E24952">
        <w:rPr>
          <w:rFonts w:hint="eastAsia"/>
        </w:rPr>
        <w:t>。</w:t>
      </w:r>
    </w:p>
    <w:p w:rsidRPr="00E24952" w:rsidR="00F80D16" w:rsidP="00937A20" w:rsidRDefault="00F80D16" w14:paraId="46B32BEA" w14:textId="66638CBA">
      <w:pPr>
        <w:widowControl/>
        <w:jc w:val="left"/>
      </w:pPr>
      <w:r w:rsidRPr="00E24952">
        <w:rPr>
          <w:rFonts w:hint="eastAsia"/>
        </w:rPr>
        <w:t>データ取得</w:t>
      </w:r>
      <w:r w:rsidRPr="00E24952">
        <w:rPr>
          <w:rFonts w:hint="eastAsia"/>
        </w:rPr>
        <w:t>(NGSI)</w:t>
      </w:r>
      <w:r w:rsidRPr="00E24952">
        <w:rPr>
          <w:rFonts w:hint="eastAsia"/>
        </w:rPr>
        <w:t>については、</w:t>
      </w:r>
      <w:r w:rsidRPr="00E24952">
        <w:rPr>
          <w:rFonts w:hint="eastAsia"/>
        </w:rPr>
        <w:t>NGSI</w:t>
      </w:r>
      <w:r w:rsidRPr="00E24952">
        <w:rPr>
          <w:rFonts w:hint="eastAsia"/>
        </w:rPr>
        <w:t>仕様</w:t>
      </w:r>
      <w:r w:rsidRPr="00E24952">
        <w:rPr>
          <w:rFonts w:hint="eastAsia"/>
        </w:rPr>
        <w:t>(</w:t>
      </w:r>
      <w:hyperlink w:history="1" r:id="rId79">
        <w:r w:rsidRPr="00321984">
          <w:rPr>
            <w:rStyle w:val="ac"/>
            <w:color w:val="auto"/>
          </w:rPr>
          <w:t>https://github.com/FIWARE/specifications/tree/master/OpenAPI/ngsiv2</w:t>
        </w:r>
      </w:hyperlink>
      <w:r w:rsidRPr="00E24952">
        <w:rPr>
          <w:rFonts w:hint="eastAsia"/>
        </w:rPr>
        <w:t>)</w:t>
      </w:r>
      <w:r w:rsidRPr="00E24952">
        <w:rPr>
          <w:rFonts w:hint="eastAsia"/>
        </w:rPr>
        <w:t>に準拠する。</w:t>
      </w:r>
    </w:p>
    <w:p w:rsidRPr="00E24952" w:rsidR="00085973" w:rsidP="00A83368" w:rsidRDefault="00085973" w14:paraId="2870D62A" w14:textId="42E5CAC9">
      <w:pPr>
        <w:widowControl/>
        <w:jc w:val="left"/>
      </w:pPr>
    </w:p>
    <w:p w:rsidRPr="00E24952" w:rsidR="00085973" w:rsidP="00A83368" w:rsidRDefault="00085973" w14:paraId="04A150F9" w14:textId="3BAC0CAA">
      <w:pPr>
        <w:widowControl/>
        <w:jc w:val="left"/>
      </w:pPr>
    </w:p>
    <w:p w:rsidRPr="00E24952" w:rsidR="00937A20" w:rsidRDefault="00937A20" w14:paraId="526EB60A" w14:textId="1177ED88">
      <w:pPr>
        <w:widowControl/>
        <w:jc w:val="left"/>
      </w:pPr>
      <w:r w:rsidRPr="00E24952">
        <w:br w:type="page"/>
      </w:r>
    </w:p>
    <w:p w:rsidRPr="00E24952" w:rsidR="00A83368" w:rsidP="00A83368" w:rsidRDefault="00C24788" w14:paraId="23E92B39" w14:textId="0CE1BCEB">
      <w:pPr>
        <w:pStyle w:val="2"/>
      </w:pPr>
      <w:bookmarkStart w:name="_Toc100848651" w:id="204"/>
      <w:bookmarkStart w:name="_Toc109665582" w:id="205"/>
      <w:r w:rsidRPr="00E24952">
        <w:rPr>
          <w:rFonts w:hint="eastAsia"/>
        </w:rPr>
        <w:lastRenderedPageBreak/>
        <w:t>利用者コネクタ内の</w:t>
      </w:r>
      <w:r w:rsidRPr="00E24952" w:rsidR="00A83368">
        <w:rPr>
          <w:rFonts w:hint="eastAsia"/>
        </w:rPr>
        <w:t>コンテナ間通信</w:t>
      </w:r>
      <w:r w:rsidRPr="00E24952" w:rsidR="00A83368">
        <w:rPr>
          <w:rFonts w:hint="eastAsia"/>
        </w:rPr>
        <w:t>API</w:t>
      </w:r>
      <w:bookmarkEnd w:id="204"/>
      <w:bookmarkEnd w:id="205"/>
    </w:p>
    <w:p w:rsidRPr="00E24952" w:rsidR="007E4587" w:rsidP="007E4587" w:rsidRDefault="007E4587" w14:paraId="0D7212F0" w14:textId="77777777">
      <w:pPr>
        <w:widowControl/>
        <w:jc w:val="left"/>
      </w:pPr>
      <w:r w:rsidRPr="00E24952">
        <w:rPr>
          <w:rFonts w:hint="eastAsia"/>
        </w:rPr>
        <w:t>コンテナ間</w:t>
      </w:r>
      <w:r w:rsidRPr="00E24952">
        <w:rPr>
          <w:rFonts w:hint="eastAsia"/>
        </w:rPr>
        <w:t>I/F</w:t>
      </w:r>
      <w:r w:rsidRPr="00E24952">
        <w:rPr>
          <w:rFonts w:hint="eastAsia"/>
        </w:rPr>
        <w:t>は、</w:t>
      </w:r>
      <w:r w:rsidRPr="00E24952">
        <w:rPr>
          <w:rFonts w:hint="eastAsia"/>
        </w:rPr>
        <w:t>HTTP(REST)API</w:t>
      </w:r>
      <w:r w:rsidRPr="00E24952">
        <w:rPr>
          <w:rFonts w:hint="eastAsia"/>
        </w:rPr>
        <w:t>とする。</w:t>
      </w:r>
    </w:p>
    <w:p w:rsidRPr="00E24952" w:rsidR="007E4587" w:rsidP="007E4587" w:rsidRDefault="007E4587" w14:paraId="6C4D33C3" w14:textId="1A841DAF">
      <w:pPr>
        <w:widowControl/>
        <w:jc w:val="left"/>
      </w:pPr>
      <w:r w:rsidRPr="00E24952">
        <w:rPr>
          <w:rFonts w:hint="eastAsia"/>
        </w:rPr>
        <w:t>利用者コネクタ内部コンテナ間通信</w:t>
      </w:r>
      <w:r w:rsidRPr="00E24952">
        <w:rPr>
          <w:rFonts w:hint="eastAsia"/>
        </w:rPr>
        <w:t>API</w:t>
      </w:r>
      <w:r w:rsidRPr="00E24952">
        <w:rPr>
          <w:rFonts w:hint="eastAsia"/>
        </w:rPr>
        <w:t>の一覧を以下に示す。</w:t>
      </w:r>
    </w:p>
    <w:p w:rsidRPr="00E24952" w:rsidR="007E4587" w:rsidP="007E4587" w:rsidRDefault="007E4587" w14:paraId="68C7B0FB" w14:textId="77777777">
      <w:pPr>
        <w:widowControl/>
        <w:jc w:val="left"/>
      </w:pPr>
      <w:r w:rsidRPr="00E24952">
        <w:rPr>
          <w:rFonts w:hint="eastAsia"/>
        </w:rPr>
        <w:t>各</w:t>
      </w:r>
      <w:r w:rsidRPr="00E24952">
        <w:rPr>
          <w:rFonts w:hint="eastAsia"/>
        </w:rPr>
        <w:t>API</w:t>
      </w:r>
      <w:r w:rsidRPr="00E24952">
        <w:rPr>
          <w:rFonts w:hint="eastAsia"/>
        </w:rPr>
        <w:t>の詳細については、詳細設計書にて規定する。</w:t>
      </w:r>
    </w:p>
    <w:p w:rsidRPr="00E24952" w:rsidR="007E4587" w:rsidP="007E4587" w:rsidRDefault="007E4587" w14:paraId="081480F0" w14:textId="77777777"/>
    <w:p w:rsidRPr="00E24952" w:rsidR="007E4587" w:rsidP="007E4587" w:rsidRDefault="007E4587" w14:paraId="15A319BB" w14:textId="3BFF7F2A">
      <w:pPr>
        <w:pStyle w:val="a9"/>
        <w:keepNext/>
        <w:jc w:val="center"/>
      </w:pPr>
      <w:r w:rsidRPr="00E24952">
        <w:t>表</w:t>
      </w:r>
      <w:r w:rsidRPr="00E24952">
        <w:t xml:space="preserve"> </w:t>
      </w:r>
      <w:r>
        <w:fldChar w:fldCharType="begin"/>
      </w:r>
      <w:r>
        <w:instrText> STYLEREF 2 \s </w:instrText>
      </w:r>
      <w:r>
        <w:fldChar w:fldCharType="separate"/>
      </w:r>
      <w:r w:rsidR="00BD73CE">
        <w:rPr>
          <w:noProof/>
        </w:rPr>
        <w:t>6.4</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利用者コネクタ内部コンテナ間</w:t>
      </w:r>
      <w:r w:rsidRPr="00E24952">
        <w:rPr>
          <w:rFonts w:hint="eastAsia"/>
        </w:rPr>
        <w:t>API</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82"/>
        <w:gridCol w:w="1793"/>
        <w:gridCol w:w="1223"/>
        <w:gridCol w:w="1562"/>
        <w:gridCol w:w="1575"/>
        <w:gridCol w:w="3201"/>
      </w:tblGrid>
      <w:tr w:rsidRPr="00E24952" w:rsidR="00E24952" w:rsidTr="005E1A6D" w14:paraId="33ECE49F" w14:textId="77777777">
        <w:trPr>
          <w:cantSplit/>
          <w:tblHeader/>
          <w:jc w:val="center"/>
        </w:trPr>
        <w:tc>
          <w:tcPr>
            <w:tcW w:w="196" w:type="pct"/>
            <w:shd w:val="clear" w:color="auto" w:fill="D9D9D9" w:themeFill="background1" w:themeFillShade="D9"/>
          </w:tcPr>
          <w:p w:rsidRPr="00E24952" w:rsidR="00241438" w:rsidP="00241438" w:rsidRDefault="00241438" w14:paraId="2D1EEAA9" w14:textId="77777777">
            <w:pPr>
              <w:rPr>
                <w:rFonts w:cstheme="majorHAnsi"/>
              </w:rPr>
            </w:pPr>
            <w:r w:rsidRPr="00E24952">
              <w:rPr>
                <w:rFonts w:cstheme="majorHAnsi"/>
              </w:rPr>
              <w:t>#</w:t>
            </w:r>
          </w:p>
        </w:tc>
        <w:tc>
          <w:tcPr>
            <w:tcW w:w="921" w:type="pct"/>
            <w:shd w:val="clear" w:color="auto" w:fill="D9D9D9" w:themeFill="background1" w:themeFillShade="D9"/>
          </w:tcPr>
          <w:p w:rsidRPr="00E24952" w:rsidR="00241438" w:rsidP="00241438" w:rsidRDefault="00241438" w14:paraId="497BBA54" w14:textId="4478D17D">
            <w:pPr>
              <w:rPr>
                <w:rFonts w:cstheme="majorHAnsi"/>
              </w:rPr>
            </w:pPr>
            <w:r w:rsidRPr="00E24952">
              <w:rPr>
                <w:rFonts w:hint="eastAsia" w:cstheme="majorHAnsi"/>
              </w:rPr>
              <w:t>API</w:t>
            </w:r>
          </w:p>
        </w:tc>
        <w:tc>
          <w:tcPr>
            <w:tcW w:w="628" w:type="pct"/>
            <w:shd w:val="clear" w:color="auto" w:fill="D9D9D9" w:themeFill="background1" w:themeFillShade="D9"/>
          </w:tcPr>
          <w:p w:rsidRPr="00E24952" w:rsidR="00241438" w:rsidP="00241438" w:rsidRDefault="00241438" w14:paraId="655E4E9C" w14:textId="4136DB17">
            <w:pPr>
              <w:rPr>
                <w:rFonts w:cstheme="majorHAnsi"/>
              </w:rPr>
            </w:pPr>
            <w:r w:rsidRPr="00E24952">
              <w:rPr>
                <w:rFonts w:hint="eastAsia" w:cstheme="majorHAnsi"/>
              </w:rPr>
              <w:t>メソッド</w:t>
            </w:r>
          </w:p>
        </w:tc>
        <w:tc>
          <w:tcPr>
            <w:tcW w:w="802" w:type="pct"/>
            <w:shd w:val="clear" w:color="auto" w:fill="D9D9D9" w:themeFill="background1" w:themeFillShade="D9"/>
          </w:tcPr>
          <w:p w:rsidRPr="00E24952" w:rsidR="00241438" w:rsidP="00241438" w:rsidRDefault="00241438" w14:paraId="161D1310" w14:textId="1BC16577">
            <w:pPr>
              <w:rPr>
                <w:rFonts w:cstheme="majorHAnsi"/>
              </w:rPr>
            </w:pPr>
            <w:r w:rsidRPr="00E24952">
              <w:rPr>
                <w:rFonts w:hint="eastAsia" w:cstheme="majorHAnsi"/>
              </w:rPr>
              <w:t>コンテナ</w:t>
            </w:r>
          </w:p>
        </w:tc>
        <w:tc>
          <w:tcPr>
            <w:tcW w:w="809" w:type="pct"/>
            <w:shd w:val="clear" w:color="auto" w:fill="D9D9D9" w:themeFill="background1" w:themeFillShade="D9"/>
          </w:tcPr>
          <w:p w:rsidRPr="00E24952" w:rsidR="00241438" w:rsidP="00241438" w:rsidRDefault="00241438" w14:paraId="74711318" w14:textId="77777777">
            <w:pPr>
              <w:rPr>
                <w:rFonts w:cstheme="majorHAnsi"/>
              </w:rPr>
            </w:pPr>
            <w:r w:rsidRPr="00E24952">
              <w:rPr>
                <w:rFonts w:hint="eastAsia" w:cstheme="majorHAnsi"/>
              </w:rPr>
              <w:t>対向コンテナ</w:t>
            </w:r>
          </w:p>
        </w:tc>
        <w:tc>
          <w:tcPr>
            <w:tcW w:w="1645" w:type="pct"/>
            <w:shd w:val="clear" w:color="auto" w:fill="D9D9D9" w:themeFill="background1" w:themeFillShade="D9"/>
          </w:tcPr>
          <w:p w:rsidRPr="00E24952" w:rsidR="00241438" w:rsidP="00241438" w:rsidRDefault="00241438" w14:paraId="78043B9B" w14:textId="77777777">
            <w:pPr>
              <w:rPr>
                <w:rFonts w:cstheme="majorHAnsi"/>
              </w:rPr>
            </w:pPr>
            <w:r w:rsidRPr="00E24952">
              <w:rPr>
                <w:rFonts w:hint="eastAsia" w:cstheme="majorHAnsi"/>
              </w:rPr>
              <w:t>概要</w:t>
            </w:r>
          </w:p>
        </w:tc>
      </w:tr>
      <w:tr w:rsidRPr="00E24952" w:rsidR="00E24952" w:rsidTr="005E1A6D" w14:paraId="0763C2E7" w14:textId="77777777">
        <w:trPr>
          <w:cantSplit/>
          <w:jc w:val="center"/>
        </w:trPr>
        <w:tc>
          <w:tcPr>
            <w:tcW w:w="196" w:type="pct"/>
          </w:tcPr>
          <w:p w:rsidRPr="00E24952" w:rsidR="00241438" w:rsidP="00241438" w:rsidRDefault="00241438" w14:paraId="220B7B3C" w14:textId="77777777">
            <w:pPr>
              <w:pStyle w:val="a8"/>
              <w:numPr>
                <w:ilvl w:val="0"/>
                <w:numId w:val="44"/>
              </w:numPr>
              <w:ind w:leftChars="0"/>
              <w:rPr>
                <w:rFonts w:cstheme="majorHAnsi"/>
              </w:rPr>
            </w:pPr>
          </w:p>
        </w:tc>
        <w:tc>
          <w:tcPr>
            <w:tcW w:w="921" w:type="pct"/>
          </w:tcPr>
          <w:p w:rsidRPr="00E24952" w:rsidR="00241438" w:rsidP="00241438" w:rsidRDefault="00241438" w14:paraId="0BE1FE0D" w14:textId="1FE70F30">
            <w:r w:rsidRPr="00E24952">
              <w:rPr>
                <w:rFonts w:hint="eastAsia"/>
              </w:rPr>
              <w:t>カタログ検索要求</w:t>
            </w:r>
            <w:r w:rsidRPr="00E24952">
              <w:rPr>
                <w:rFonts w:hint="eastAsia"/>
              </w:rPr>
              <w:t>API</w:t>
            </w:r>
          </w:p>
        </w:tc>
        <w:tc>
          <w:tcPr>
            <w:tcW w:w="628" w:type="pct"/>
          </w:tcPr>
          <w:p w:rsidRPr="00E24952" w:rsidR="00241438" w:rsidP="00241438" w:rsidRDefault="00241438" w14:paraId="4332E47B" w14:textId="707FCF5A">
            <w:r w:rsidRPr="00E24952">
              <w:rPr>
                <w:rFonts w:hint="eastAsia"/>
              </w:rPr>
              <w:t>GET</w:t>
            </w:r>
          </w:p>
        </w:tc>
        <w:tc>
          <w:tcPr>
            <w:tcW w:w="802" w:type="pct"/>
          </w:tcPr>
          <w:p w:rsidRPr="00E24952" w:rsidR="00241438" w:rsidP="00241438" w:rsidRDefault="00241438" w14:paraId="2D836D9C" w14:textId="6DFAA257">
            <w:r w:rsidRPr="00E24952">
              <w:rPr>
                <w:rFonts w:hint="eastAsia"/>
              </w:rPr>
              <w:t>コネクタメイン</w:t>
            </w:r>
          </w:p>
        </w:tc>
        <w:tc>
          <w:tcPr>
            <w:tcW w:w="809" w:type="pct"/>
          </w:tcPr>
          <w:p w:rsidRPr="00E24952" w:rsidR="00241438" w:rsidP="00241438" w:rsidRDefault="00241438" w14:paraId="2610D815" w14:textId="15638CBF">
            <w:pPr>
              <w:rPr>
                <w:rFonts w:cstheme="majorHAnsi"/>
              </w:rPr>
            </w:pPr>
            <w:r w:rsidRPr="00E24952">
              <w:rPr>
                <w:rFonts w:hint="eastAsia"/>
              </w:rPr>
              <w:t>カタログ検索</w:t>
            </w:r>
            <w:r w:rsidRPr="00E24952">
              <w:rPr>
                <w:rFonts w:hint="eastAsia"/>
              </w:rPr>
              <w:t>I/F</w:t>
            </w:r>
          </w:p>
        </w:tc>
        <w:tc>
          <w:tcPr>
            <w:tcW w:w="1645" w:type="pct"/>
          </w:tcPr>
          <w:p w:rsidRPr="00E24952" w:rsidR="00241438" w:rsidP="00241438" w:rsidRDefault="005700FD" w14:paraId="49B6910F" w14:textId="5C5D031F">
            <w:r w:rsidRPr="00321984">
              <w:rPr>
                <w:rFonts w:ascii="Roboto" w:hAnsi="Roboto"/>
              </w:rPr>
              <w:t>横断検索、詳細検索を判定し、</w:t>
            </w:r>
            <w:r w:rsidRPr="00321984">
              <w:rPr>
                <w:rFonts w:ascii="Roboto" w:hAnsi="Roboto"/>
              </w:rPr>
              <w:t xml:space="preserve"> </w:t>
            </w:r>
            <w:r w:rsidRPr="00321984">
              <w:rPr>
                <w:rFonts w:ascii="Roboto" w:hAnsi="Roboto"/>
              </w:rPr>
              <w:t>横断検索サイトまたは提供者カタログサイトからカタログ情報を取得する。</w:t>
            </w:r>
          </w:p>
        </w:tc>
      </w:tr>
      <w:tr w:rsidRPr="00E24952" w:rsidR="00E24952" w:rsidTr="005E1A6D" w14:paraId="3D28DA8B" w14:textId="77777777">
        <w:trPr>
          <w:cantSplit/>
          <w:jc w:val="center"/>
        </w:trPr>
        <w:tc>
          <w:tcPr>
            <w:tcW w:w="196" w:type="pct"/>
          </w:tcPr>
          <w:p w:rsidRPr="00E24952" w:rsidR="005700FD" w:rsidP="005700FD" w:rsidRDefault="005700FD" w14:paraId="1938BE82" w14:textId="77777777">
            <w:pPr>
              <w:pStyle w:val="a8"/>
              <w:numPr>
                <w:ilvl w:val="0"/>
                <w:numId w:val="44"/>
              </w:numPr>
              <w:ind w:leftChars="0"/>
              <w:rPr>
                <w:rFonts w:cstheme="majorHAnsi"/>
              </w:rPr>
            </w:pPr>
          </w:p>
        </w:tc>
        <w:tc>
          <w:tcPr>
            <w:tcW w:w="921" w:type="pct"/>
          </w:tcPr>
          <w:p w:rsidRPr="00E24952" w:rsidR="005700FD" w:rsidP="005700FD" w:rsidRDefault="005700FD" w14:paraId="4BC1C989" w14:textId="6B4DEFC0">
            <w:r w:rsidRPr="00E24952">
              <w:rPr>
                <w:rFonts w:hint="eastAsia"/>
              </w:rPr>
              <w:t>データ取得要求</w:t>
            </w:r>
            <w:r w:rsidRPr="00E24952">
              <w:rPr>
                <w:rFonts w:hint="eastAsia"/>
              </w:rPr>
              <w:t>API</w:t>
            </w:r>
          </w:p>
        </w:tc>
        <w:tc>
          <w:tcPr>
            <w:tcW w:w="628" w:type="pct"/>
          </w:tcPr>
          <w:p w:rsidRPr="00E24952" w:rsidR="005700FD" w:rsidP="005700FD" w:rsidRDefault="005700FD" w14:paraId="0DE3F66C" w14:textId="37EA0674">
            <w:r w:rsidRPr="00E24952">
              <w:rPr>
                <w:rFonts w:hint="eastAsia"/>
              </w:rPr>
              <w:t>GET</w:t>
            </w:r>
          </w:p>
        </w:tc>
        <w:tc>
          <w:tcPr>
            <w:tcW w:w="802" w:type="pct"/>
          </w:tcPr>
          <w:p w:rsidRPr="00E24952" w:rsidR="005700FD" w:rsidP="005700FD" w:rsidRDefault="005700FD" w14:paraId="30F1499C" w14:textId="280662CA">
            <w:r w:rsidRPr="00E24952">
              <w:rPr>
                <w:rFonts w:hint="eastAsia"/>
              </w:rPr>
              <w:t>コネクタメイン</w:t>
            </w:r>
          </w:p>
        </w:tc>
        <w:tc>
          <w:tcPr>
            <w:tcW w:w="809" w:type="pct"/>
          </w:tcPr>
          <w:p w:rsidRPr="00E24952" w:rsidR="005700FD" w:rsidP="005700FD" w:rsidRDefault="005700FD" w14:paraId="33A1AAFB" w14:textId="1808A046">
            <w:pPr>
              <w:rPr>
                <w:rFonts w:cstheme="majorHAnsi"/>
              </w:rPr>
            </w:pPr>
            <w:r w:rsidRPr="00E24952">
              <w:rPr>
                <w:rFonts w:hint="eastAsia"/>
              </w:rPr>
              <w:t>データ交換</w:t>
            </w:r>
            <w:r w:rsidRPr="00E24952">
              <w:rPr>
                <w:rFonts w:hint="eastAsia"/>
              </w:rPr>
              <w:t>I/F</w:t>
            </w:r>
          </w:p>
        </w:tc>
        <w:tc>
          <w:tcPr>
            <w:tcW w:w="1645" w:type="pct"/>
          </w:tcPr>
          <w:p w:rsidRPr="00E24952" w:rsidR="005700FD" w:rsidP="005700FD" w:rsidRDefault="005700FD" w14:paraId="34974BB0" w14:textId="1A95277D">
            <w:r w:rsidRPr="00321984">
              <w:rPr>
                <w:rFonts w:ascii="Roboto" w:hAnsi="Roboto"/>
              </w:rPr>
              <w:t>CADDE</w:t>
            </w:r>
            <w:r w:rsidRPr="00321984">
              <w:rPr>
                <w:rFonts w:ascii="Roboto" w:hAnsi="Roboto"/>
              </w:rPr>
              <w:t>インタフェースを用いてファイルを取得する。</w:t>
            </w:r>
          </w:p>
        </w:tc>
      </w:tr>
      <w:tr w:rsidRPr="00E24952" w:rsidR="00E24952" w:rsidTr="005E1A6D" w14:paraId="510A815A" w14:textId="77777777">
        <w:trPr>
          <w:cantSplit/>
          <w:jc w:val="center"/>
        </w:trPr>
        <w:tc>
          <w:tcPr>
            <w:tcW w:w="196" w:type="pct"/>
          </w:tcPr>
          <w:p w:rsidRPr="00E24952" w:rsidR="005700FD" w:rsidP="005700FD" w:rsidRDefault="005700FD" w14:paraId="6354D8EA" w14:textId="77777777">
            <w:pPr>
              <w:pStyle w:val="a8"/>
              <w:numPr>
                <w:ilvl w:val="0"/>
                <w:numId w:val="44"/>
              </w:numPr>
              <w:ind w:leftChars="0"/>
              <w:rPr>
                <w:rFonts w:cstheme="majorHAnsi"/>
              </w:rPr>
            </w:pPr>
          </w:p>
        </w:tc>
        <w:tc>
          <w:tcPr>
            <w:tcW w:w="921" w:type="pct"/>
          </w:tcPr>
          <w:p w:rsidRPr="00E24952" w:rsidR="005700FD" w:rsidP="005700FD" w:rsidRDefault="005700FD" w14:paraId="6D058E0D" w14:textId="48E80EF5">
            <w:r w:rsidRPr="00E24952">
              <w:rPr>
                <w:rFonts w:hint="eastAsia"/>
              </w:rPr>
              <w:t>来歴確認要求</w:t>
            </w:r>
            <w:r w:rsidRPr="00E24952">
              <w:rPr>
                <w:rFonts w:hint="eastAsia"/>
              </w:rPr>
              <w:t>API</w:t>
            </w:r>
          </w:p>
        </w:tc>
        <w:tc>
          <w:tcPr>
            <w:tcW w:w="628" w:type="pct"/>
          </w:tcPr>
          <w:p w:rsidRPr="00E24952" w:rsidR="005700FD" w:rsidP="005700FD" w:rsidRDefault="005700FD" w14:paraId="7B902603" w14:textId="23984F32">
            <w:r w:rsidRPr="00E24952">
              <w:rPr>
                <w:rFonts w:hint="eastAsia"/>
              </w:rPr>
              <w:t>GET</w:t>
            </w:r>
          </w:p>
        </w:tc>
        <w:tc>
          <w:tcPr>
            <w:tcW w:w="802" w:type="pct"/>
          </w:tcPr>
          <w:p w:rsidRPr="00E24952" w:rsidR="005700FD" w:rsidP="005700FD" w:rsidRDefault="005700FD" w14:paraId="491281B8" w14:textId="5C9802DE">
            <w:pPr>
              <w:rPr>
                <w:rFonts w:ascii="Meiryo UI" w:hAnsi="Meiryo UI" w:eastAsia="Meiryo UI"/>
              </w:rPr>
            </w:pPr>
            <w:r w:rsidRPr="00E24952">
              <w:rPr>
                <w:rFonts w:hint="eastAsia"/>
              </w:rPr>
              <w:t>コネクタメイン</w:t>
            </w:r>
          </w:p>
        </w:tc>
        <w:tc>
          <w:tcPr>
            <w:tcW w:w="809" w:type="pct"/>
          </w:tcPr>
          <w:p w:rsidRPr="00E24952" w:rsidR="005700FD" w:rsidP="005700FD" w:rsidRDefault="005700FD" w14:paraId="66073B38" w14:textId="4EB2D50A">
            <w:pPr>
              <w:rPr>
                <w:rFonts w:ascii="Meiryo UI" w:hAnsi="Meiryo UI" w:eastAsia="Meiryo UI"/>
              </w:rPr>
            </w:pPr>
            <w:r w:rsidRPr="00E24952">
              <w:rPr>
                <w:rFonts w:hint="eastAsia"/>
              </w:rPr>
              <w:t>来歴管理</w:t>
            </w:r>
            <w:r w:rsidRPr="00E24952">
              <w:rPr>
                <w:rFonts w:hint="eastAsia"/>
              </w:rPr>
              <w:t>I/F</w:t>
            </w:r>
          </w:p>
        </w:tc>
        <w:tc>
          <w:tcPr>
            <w:tcW w:w="1645" w:type="pct"/>
          </w:tcPr>
          <w:p w:rsidRPr="00E24952" w:rsidR="005700FD" w:rsidP="005700FD" w:rsidRDefault="005700FD" w14:paraId="146EC562" w14:textId="2266355A">
            <w:r w:rsidRPr="00321984">
              <w:rPr>
                <w:rFonts w:ascii="Roboto" w:hAnsi="Roboto"/>
              </w:rPr>
              <w:t>指定された交換実績記録用リソース</w:t>
            </w:r>
            <w:r w:rsidRPr="00321984">
              <w:rPr>
                <w:rFonts w:ascii="Roboto" w:hAnsi="Roboto"/>
              </w:rPr>
              <w:t>ID</w:t>
            </w:r>
            <w:r w:rsidRPr="00321984">
              <w:rPr>
                <w:rFonts w:ascii="Roboto" w:hAnsi="Roboto"/>
              </w:rPr>
              <w:t>から始まる来歴情報を取得する。</w:t>
            </w:r>
          </w:p>
        </w:tc>
      </w:tr>
      <w:tr w:rsidRPr="00E24952" w:rsidR="00E24952" w:rsidTr="005E1A6D" w14:paraId="5AEEE62A" w14:textId="77777777">
        <w:trPr>
          <w:cantSplit/>
          <w:jc w:val="center"/>
        </w:trPr>
        <w:tc>
          <w:tcPr>
            <w:tcW w:w="196" w:type="pct"/>
          </w:tcPr>
          <w:p w:rsidRPr="00E24952" w:rsidR="005700FD" w:rsidP="005700FD" w:rsidRDefault="005700FD" w14:paraId="1B113F3A" w14:textId="77777777">
            <w:pPr>
              <w:pStyle w:val="a8"/>
              <w:numPr>
                <w:ilvl w:val="0"/>
                <w:numId w:val="44"/>
              </w:numPr>
              <w:ind w:leftChars="0"/>
              <w:rPr>
                <w:rFonts w:cstheme="majorHAnsi"/>
              </w:rPr>
            </w:pPr>
          </w:p>
        </w:tc>
        <w:tc>
          <w:tcPr>
            <w:tcW w:w="921" w:type="pct"/>
          </w:tcPr>
          <w:p w:rsidRPr="00E24952" w:rsidR="005700FD" w:rsidP="005700FD" w:rsidRDefault="005700FD" w14:paraId="4924E73A" w14:textId="0EF839F3">
            <w:r w:rsidRPr="00E24952">
              <w:rPr>
                <w:rFonts w:hint="eastAsia"/>
              </w:rPr>
              <w:t>履歴</w:t>
            </w:r>
            <w:r w:rsidRPr="00E24952">
              <w:rPr>
                <w:rFonts w:hint="eastAsia"/>
              </w:rPr>
              <w:t>ID</w:t>
            </w:r>
            <w:r w:rsidRPr="00E24952">
              <w:rPr>
                <w:rFonts w:hint="eastAsia"/>
              </w:rPr>
              <w:t>検索要求</w:t>
            </w:r>
            <w:r w:rsidRPr="00E24952">
              <w:rPr>
                <w:rFonts w:hint="eastAsia"/>
              </w:rPr>
              <w:t>API</w:t>
            </w:r>
          </w:p>
        </w:tc>
        <w:tc>
          <w:tcPr>
            <w:tcW w:w="628" w:type="pct"/>
          </w:tcPr>
          <w:p w:rsidRPr="00E24952" w:rsidR="005700FD" w:rsidP="005700FD" w:rsidRDefault="005700FD" w14:paraId="372938ED" w14:textId="3730F48D">
            <w:pPr>
              <w:rPr>
                <w:rFonts w:ascii="Meiryo UI" w:hAnsi="Meiryo UI" w:eastAsia="Meiryo UI" w:cs="Arial"/>
                <w:kern w:val="24"/>
              </w:rPr>
            </w:pPr>
            <w:r w:rsidRPr="00E24952">
              <w:rPr>
                <w:rFonts w:hint="eastAsia"/>
              </w:rPr>
              <w:t>POST</w:t>
            </w:r>
          </w:p>
        </w:tc>
        <w:tc>
          <w:tcPr>
            <w:tcW w:w="802" w:type="pct"/>
          </w:tcPr>
          <w:p w:rsidRPr="00E24952" w:rsidR="005700FD" w:rsidP="005700FD" w:rsidRDefault="005700FD" w14:paraId="7FB34C43" w14:textId="301F804F">
            <w:pPr>
              <w:rPr>
                <w:rFonts w:ascii="Meiryo UI" w:hAnsi="Meiryo UI" w:eastAsia="Meiryo UI" w:cs="Arial"/>
                <w:kern w:val="24"/>
              </w:rPr>
            </w:pPr>
            <w:r w:rsidRPr="00E24952">
              <w:rPr>
                <w:rFonts w:hint="eastAsia"/>
              </w:rPr>
              <w:t>コネクタメイン</w:t>
            </w:r>
          </w:p>
        </w:tc>
        <w:tc>
          <w:tcPr>
            <w:tcW w:w="809" w:type="pct"/>
          </w:tcPr>
          <w:p w:rsidRPr="00E24952" w:rsidR="005700FD" w:rsidP="005700FD" w:rsidRDefault="005700FD" w14:paraId="363224FC" w14:textId="438A2872">
            <w:pPr>
              <w:rPr>
                <w:rFonts w:ascii="Meiryo UI" w:hAnsi="Meiryo UI" w:eastAsia="Meiryo UI" w:cs="Arial"/>
                <w:kern w:val="24"/>
              </w:rPr>
            </w:pPr>
            <w:r w:rsidRPr="00E24952">
              <w:rPr>
                <w:rFonts w:hint="eastAsia"/>
              </w:rPr>
              <w:t>来歴管理</w:t>
            </w:r>
            <w:r w:rsidRPr="00E24952">
              <w:rPr>
                <w:rFonts w:hint="eastAsia"/>
              </w:rPr>
              <w:t>I/F</w:t>
            </w:r>
          </w:p>
        </w:tc>
        <w:tc>
          <w:tcPr>
            <w:tcW w:w="1645" w:type="pct"/>
          </w:tcPr>
          <w:p w:rsidRPr="00E24952" w:rsidR="005700FD" w:rsidP="005700FD" w:rsidRDefault="005700FD" w14:paraId="6AD67621" w14:textId="73E7BC7D">
            <w:r w:rsidRPr="00321984">
              <w:rPr>
                <w:rFonts w:ascii="Roboto" w:hAnsi="Roboto"/>
              </w:rPr>
              <w:t>ボディ部に設定した検索条件を基に履歴情報を取得する。</w:t>
            </w:r>
          </w:p>
        </w:tc>
      </w:tr>
      <w:tr w:rsidRPr="00E24952" w:rsidR="00E24952" w:rsidTr="005E1A6D" w14:paraId="11F36616" w14:textId="77777777">
        <w:trPr>
          <w:cantSplit/>
          <w:jc w:val="center"/>
        </w:trPr>
        <w:tc>
          <w:tcPr>
            <w:tcW w:w="196" w:type="pct"/>
          </w:tcPr>
          <w:p w:rsidRPr="00E24952" w:rsidR="005700FD" w:rsidP="005700FD" w:rsidRDefault="005700FD" w14:paraId="1A00D0B2" w14:textId="77777777">
            <w:pPr>
              <w:pStyle w:val="a8"/>
              <w:numPr>
                <w:ilvl w:val="0"/>
                <w:numId w:val="44"/>
              </w:numPr>
              <w:ind w:leftChars="0"/>
              <w:rPr>
                <w:rFonts w:cstheme="majorHAnsi"/>
              </w:rPr>
            </w:pPr>
          </w:p>
        </w:tc>
        <w:tc>
          <w:tcPr>
            <w:tcW w:w="921" w:type="pct"/>
          </w:tcPr>
          <w:p w:rsidRPr="00E24952" w:rsidR="005700FD" w:rsidP="005700FD" w:rsidRDefault="005700FD" w14:paraId="2D25393C" w14:textId="5D555922">
            <w:r w:rsidRPr="00E24952">
              <w:rPr>
                <w:rFonts w:hint="eastAsia"/>
              </w:rPr>
              <w:t>認証トークン取得</w:t>
            </w:r>
            <w:r w:rsidRPr="00E24952">
              <w:rPr>
                <w:rFonts w:hint="eastAsia"/>
              </w:rPr>
              <w:t>API</w:t>
            </w:r>
          </w:p>
        </w:tc>
        <w:tc>
          <w:tcPr>
            <w:tcW w:w="628" w:type="pct"/>
          </w:tcPr>
          <w:p w:rsidRPr="00E24952" w:rsidR="005700FD" w:rsidP="005700FD" w:rsidRDefault="005700FD" w14:paraId="2EC42FAE" w14:textId="5A4148B1">
            <w:r w:rsidRPr="00E24952">
              <w:rPr>
                <w:rFonts w:hint="eastAsia"/>
              </w:rPr>
              <w:t>POST</w:t>
            </w:r>
          </w:p>
        </w:tc>
        <w:tc>
          <w:tcPr>
            <w:tcW w:w="802" w:type="pct"/>
          </w:tcPr>
          <w:p w:rsidRPr="00E24952" w:rsidR="005700FD" w:rsidP="005700FD" w:rsidRDefault="005700FD" w14:paraId="2C5304AC" w14:textId="1A3D0568">
            <w:pPr>
              <w:rPr>
                <w:rFonts w:ascii="Meiryo UI" w:hAnsi="Meiryo UI" w:eastAsia="Meiryo UI" w:cs="Arial"/>
                <w:kern w:val="24"/>
              </w:rPr>
            </w:pPr>
            <w:r w:rsidRPr="00E24952">
              <w:rPr>
                <w:rFonts w:hint="eastAsia"/>
              </w:rPr>
              <w:t>コネクタメイン</w:t>
            </w:r>
          </w:p>
        </w:tc>
        <w:tc>
          <w:tcPr>
            <w:tcW w:w="809" w:type="pct"/>
          </w:tcPr>
          <w:p w:rsidRPr="00E24952" w:rsidR="005700FD" w:rsidP="005700FD" w:rsidRDefault="005700FD" w14:paraId="4477032E" w14:textId="2309AD9A">
            <w:pPr>
              <w:rPr>
                <w:rFonts w:ascii="Meiryo UI" w:hAnsi="Meiryo UI" w:eastAsia="Meiryo UI" w:cs="Arial"/>
                <w:kern w:val="24"/>
              </w:rPr>
            </w:pPr>
            <w:r w:rsidRPr="00E24952">
              <w:rPr>
                <w:rFonts w:hint="eastAsia"/>
              </w:rPr>
              <w:t>認証</w:t>
            </w:r>
            <w:r w:rsidRPr="00E24952">
              <w:rPr>
                <w:rFonts w:hint="eastAsia"/>
              </w:rPr>
              <w:t>I/F</w:t>
            </w:r>
          </w:p>
        </w:tc>
        <w:tc>
          <w:tcPr>
            <w:tcW w:w="1645" w:type="pct"/>
          </w:tcPr>
          <w:p w:rsidRPr="00E24952" w:rsidR="005700FD" w:rsidP="005700FD" w:rsidRDefault="005700FD" w14:paraId="3D4F5B32" w14:textId="6E2F36BC">
            <w:r w:rsidRPr="00321984">
              <w:rPr>
                <w:rFonts w:ascii="Roboto" w:hAnsi="Roboto"/>
              </w:rPr>
              <w:t>認証</w:t>
            </w:r>
            <w:r w:rsidRPr="00321984" w:rsidR="00794A1F">
              <w:rPr>
                <w:rFonts w:hint="eastAsia" w:ascii="Roboto" w:hAnsi="Roboto"/>
              </w:rPr>
              <w:t>機能</w:t>
            </w:r>
            <w:r w:rsidRPr="00321984">
              <w:rPr>
                <w:rFonts w:ascii="Roboto" w:hAnsi="Roboto"/>
              </w:rPr>
              <w:t>に対して、トークンフェデレーションリクエストを行い、</w:t>
            </w:r>
            <w:r w:rsidRPr="00321984">
              <w:rPr>
                <w:rFonts w:hint="eastAsia" w:ascii="Roboto" w:hAnsi="Roboto"/>
              </w:rPr>
              <w:t>認証</w:t>
            </w:r>
            <w:r w:rsidRPr="00321984">
              <w:rPr>
                <w:rFonts w:ascii="Roboto" w:hAnsi="Roboto"/>
              </w:rPr>
              <w:t>トークンを返す。</w:t>
            </w:r>
          </w:p>
        </w:tc>
      </w:tr>
      <w:tr w:rsidRPr="00E24952" w:rsidR="00E24952" w:rsidTr="005E1A6D" w14:paraId="0858C355" w14:textId="77777777">
        <w:trPr>
          <w:cantSplit/>
          <w:jc w:val="center"/>
        </w:trPr>
        <w:tc>
          <w:tcPr>
            <w:tcW w:w="196" w:type="pct"/>
          </w:tcPr>
          <w:p w:rsidRPr="00E24952" w:rsidR="005700FD" w:rsidP="005700FD" w:rsidRDefault="005700FD" w14:paraId="41A0114A" w14:textId="77777777">
            <w:pPr>
              <w:pStyle w:val="a8"/>
              <w:numPr>
                <w:ilvl w:val="0"/>
                <w:numId w:val="44"/>
              </w:numPr>
              <w:ind w:leftChars="0"/>
              <w:rPr>
                <w:rFonts w:cstheme="majorHAnsi"/>
              </w:rPr>
            </w:pPr>
          </w:p>
        </w:tc>
        <w:tc>
          <w:tcPr>
            <w:tcW w:w="921" w:type="pct"/>
          </w:tcPr>
          <w:p w:rsidRPr="00E24952" w:rsidR="005700FD" w:rsidP="005700FD" w:rsidRDefault="005700FD" w14:paraId="2466F9BA" w14:textId="2453C8C7">
            <w:r w:rsidRPr="00E24952">
              <w:rPr>
                <w:rFonts w:hint="eastAsia"/>
              </w:rPr>
              <w:t>認証トークン</w:t>
            </w:r>
            <w:r w:rsidRPr="00E24952" w:rsidR="00A97045">
              <w:rPr>
                <w:rFonts w:hint="eastAsia"/>
              </w:rPr>
              <w:t>検証</w:t>
            </w:r>
            <w:r w:rsidRPr="00E24952">
              <w:rPr>
                <w:rFonts w:hint="eastAsia"/>
              </w:rPr>
              <w:t>要求</w:t>
            </w:r>
            <w:r w:rsidRPr="00E24952">
              <w:rPr>
                <w:rFonts w:hint="eastAsia"/>
              </w:rPr>
              <w:t>API</w:t>
            </w:r>
          </w:p>
        </w:tc>
        <w:tc>
          <w:tcPr>
            <w:tcW w:w="628" w:type="pct"/>
          </w:tcPr>
          <w:p w:rsidRPr="00E24952" w:rsidR="005700FD" w:rsidP="005700FD" w:rsidRDefault="005700FD" w14:paraId="5E173029" w14:textId="1730B371">
            <w:r w:rsidRPr="00E24952">
              <w:rPr>
                <w:rFonts w:hint="eastAsia"/>
              </w:rPr>
              <w:t>POST</w:t>
            </w:r>
          </w:p>
        </w:tc>
        <w:tc>
          <w:tcPr>
            <w:tcW w:w="802" w:type="pct"/>
          </w:tcPr>
          <w:p w:rsidRPr="00E24952" w:rsidR="005700FD" w:rsidP="005700FD" w:rsidRDefault="005700FD" w14:paraId="34C41FAC" w14:textId="4260BB6F">
            <w:pPr>
              <w:rPr>
                <w:rFonts w:ascii="Meiryo UI" w:hAnsi="Meiryo UI" w:eastAsia="Meiryo UI" w:cs="Arial"/>
                <w:kern w:val="24"/>
              </w:rPr>
            </w:pPr>
            <w:r w:rsidRPr="00E24952">
              <w:rPr>
                <w:rFonts w:hint="eastAsia"/>
              </w:rPr>
              <w:t>コネクタメイン</w:t>
            </w:r>
          </w:p>
        </w:tc>
        <w:tc>
          <w:tcPr>
            <w:tcW w:w="809" w:type="pct"/>
          </w:tcPr>
          <w:p w:rsidRPr="00E24952" w:rsidR="005700FD" w:rsidP="005700FD" w:rsidRDefault="005700FD" w14:paraId="0AEF394A" w14:textId="4555B015">
            <w:pPr>
              <w:rPr>
                <w:rFonts w:ascii="Meiryo UI" w:hAnsi="Meiryo UI" w:eastAsia="Meiryo UI" w:cs="Arial"/>
                <w:kern w:val="24"/>
              </w:rPr>
            </w:pPr>
            <w:r w:rsidRPr="00E24952">
              <w:rPr>
                <w:rFonts w:hint="eastAsia"/>
              </w:rPr>
              <w:t>認証</w:t>
            </w:r>
            <w:r w:rsidRPr="00E24952">
              <w:rPr>
                <w:rFonts w:hint="eastAsia"/>
              </w:rPr>
              <w:t>I/F</w:t>
            </w:r>
          </w:p>
        </w:tc>
        <w:tc>
          <w:tcPr>
            <w:tcW w:w="1645" w:type="pct"/>
          </w:tcPr>
          <w:p w:rsidRPr="00E24952" w:rsidR="005700FD" w:rsidP="005700FD" w:rsidRDefault="005700FD" w14:paraId="345BE154" w14:textId="654B87E3">
            <w:r w:rsidRPr="00321984">
              <w:rPr>
                <w:rFonts w:ascii="Roboto" w:hAnsi="Roboto"/>
              </w:rPr>
              <w:t>認証</w:t>
            </w:r>
            <w:r w:rsidRPr="00321984" w:rsidR="00794A1F">
              <w:rPr>
                <w:rFonts w:hint="eastAsia" w:ascii="Roboto" w:hAnsi="Roboto"/>
              </w:rPr>
              <w:t>機能</w:t>
            </w:r>
            <w:r w:rsidRPr="00321984">
              <w:rPr>
                <w:rFonts w:ascii="Roboto" w:hAnsi="Roboto"/>
              </w:rPr>
              <w:t>に対して、</w:t>
            </w:r>
            <w:r w:rsidRPr="00321984" w:rsidR="00A97045">
              <w:rPr>
                <w:rFonts w:hint="eastAsia" w:ascii="Roboto" w:hAnsi="Roboto"/>
              </w:rPr>
              <w:t>認証トークンの検証</w:t>
            </w:r>
            <w:r w:rsidRPr="00321984">
              <w:rPr>
                <w:rFonts w:ascii="Roboto" w:hAnsi="Roboto"/>
              </w:rPr>
              <w:t>要求を行い、利用者</w:t>
            </w:r>
            <w:r w:rsidRPr="00321984">
              <w:rPr>
                <w:rFonts w:ascii="Roboto" w:hAnsi="Roboto"/>
              </w:rPr>
              <w:t>ID</w:t>
            </w:r>
            <w:r w:rsidRPr="00321984">
              <w:rPr>
                <w:rFonts w:ascii="Roboto" w:hAnsi="Roboto"/>
              </w:rPr>
              <w:t>を返す。</w:t>
            </w:r>
          </w:p>
        </w:tc>
      </w:tr>
      <w:tr w:rsidRPr="00E24952" w:rsidR="00E24952" w:rsidTr="005E1A6D" w14:paraId="29552A6B" w14:textId="77777777">
        <w:trPr>
          <w:cantSplit/>
          <w:jc w:val="center"/>
        </w:trPr>
        <w:tc>
          <w:tcPr>
            <w:tcW w:w="196" w:type="pct"/>
          </w:tcPr>
          <w:p w:rsidRPr="00E24952" w:rsidR="005700FD" w:rsidP="005700FD" w:rsidRDefault="005700FD" w14:paraId="504A4495" w14:textId="77777777">
            <w:pPr>
              <w:pStyle w:val="a8"/>
              <w:numPr>
                <w:ilvl w:val="0"/>
                <w:numId w:val="44"/>
              </w:numPr>
              <w:ind w:leftChars="0"/>
              <w:rPr>
                <w:rFonts w:cstheme="majorHAnsi"/>
              </w:rPr>
            </w:pPr>
          </w:p>
        </w:tc>
        <w:tc>
          <w:tcPr>
            <w:tcW w:w="921" w:type="pct"/>
          </w:tcPr>
          <w:p w:rsidRPr="00E24952" w:rsidR="005700FD" w:rsidP="005700FD" w:rsidRDefault="005700FD" w14:paraId="606C249B" w14:textId="1C39E837">
            <w:r w:rsidRPr="00E24952">
              <w:rPr>
                <w:rFonts w:hint="eastAsia"/>
              </w:rPr>
              <w:t>受信履歴登録要求</w:t>
            </w:r>
            <w:r w:rsidRPr="00E24952">
              <w:rPr>
                <w:rFonts w:hint="eastAsia"/>
              </w:rPr>
              <w:t>API</w:t>
            </w:r>
          </w:p>
        </w:tc>
        <w:tc>
          <w:tcPr>
            <w:tcW w:w="628" w:type="pct"/>
          </w:tcPr>
          <w:p w:rsidRPr="00E24952" w:rsidR="005700FD" w:rsidP="005700FD" w:rsidRDefault="005700FD" w14:paraId="15CBE168" w14:textId="65C35EF1">
            <w:pPr>
              <w:rPr>
                <w:rFonts w:ascii="Meiryo UI" w:hAnsi="Meiryo UI" w:eastAsia="Meiryo UI" w:cs="Arial"/>
                <w:kern w:val="24"/>
              </w:rPr>
            </w:pPr>
            <w:r w:rsidRPr="00E24952">
              <w:rPr>
                <w:rFonts w:hint="eastAsia"/>
              </w:rPr>
              <w:t>POST</w:t>
            </w:r>
          </w:p>
        </w:tc>
        <w:tc>
          <w:tcPr>
            <w:tcW w:w="802" w:type="pct"/>
          </w:tcPr>
          <w:p w:rsidRPr="00E24952" w:rsidR="005700FD" w:rsidP="005700FD" w:rsidRDefault="005700FD" w14:paraId="4C35E484" w14:textId="19980141">
            <w:pPr>
              <w:rPr>
                <w:rFonts w:ascii="Meiryo UI" w:hAnsi="Meiryo UI" w:eastAsia="Meiryo UI" w:cs="Arial"/>
                <w:kern w:val="24"/>
              </w:rPr>
            </w:pPr>
            <w:r w:rsidRPr="00E24952">
              <w:rPr>
                <w:rFonts w:hint="eastAsia"/>
              </w:rPr>
              <w:t>コネクタメイン</w:t>
            </w:r>
          </w:p>
        </w:tc>
        <w:tc>
          <w:tcPr>
            <w:tcW w:w="809" w:type="pct"/>
          </w:tcPr>
          <w:p w:rsidRPr="00E24952" w:rsidR="005700FD" w:rsidP="005700FD" w:rsidRDefault="005700FD" w14:paraId="4A8C745E" w14:textId="7774C7A4">
            <w:pPr>
              <w:rPr>
                <w:rFonts w:ascii="Meiryo UI" w:hAnsi="Meiryo UI" w:eastAsia="Meiryo UI" w:cs="Arial"/>
                <w:kern w:val="24"/>
              </w:rPr>
            </w:pPr>
            <w:r w:rsidRPr="00E24952">
              <w:rPr>
                <w:rFonts w:hint="eastAsia"/>
              </w:rPr>
              <w:t>来歴管理</w:t>
            </w:r>
            <w:r w:rsidRPr="00E24952">
              <w:rPr>
                <w:rFonts w:hint="eastAsia"/>
              </w:rPr>
              <w:t>I/F</w:t>
            </w:r>
          </w:p>
        </w:tc>
        <w:tc>
          <w:tcPr>
            <w:tcW w:w="1645" w:type="pct"/>
          </w:tcPr>
          <w:p w:rsidRPr="00E24952" w:rsidR="005700FD" w:rsidP="005700FD" w:rsidRDefault="005700FD" w14:paraId="3B4F0C57" w14:textId="32C25C61">
            <w:r w:rsidRPr="00321984">
              <w:rPr>
                <w:rFonts w:hint="eastAsia" w:ascii="Roboto" w:hAnsi="Roboto"/>
              </w:rPr>
              <w:t>来歴管理</w:t>
            </w:r>
            <w:r w:rsidRPr="00321984" w:rsidR="00417437">
              <w:rPr>
                <w:rFonts w:hint="eastAsia" w:ascii="Roboto" w:hAnsi="Roboto"/>
              </w:rPr>
              <w:t>サービス</w:t>
            </w:r>
            <w:r w:rsidRPr="00321984">
              <w:rPr>
                <w:rFonts w:hint="eastAsia" w:ascii="Roboto" w:hAnsi="Roboto"/>
              </w:rPr>
              <w:t>に対して、</w:t>
            </w:r>
            <w:r w:rsidRPr="00321984">
              <w:rPr>
                <w:rFonts w:ascii="Roboto" w:hAnsi="Roboto"/>
              </w:rPr>
              <w:t>受信履歴登録要求を行い、識別情報を取得する。</w:t>
            </w:r>
          </w:p>
        </w:tc>
      </w:tr>
      <w:tr w:rsidRPr="00E24952" w:rsidR="005700FD" w:rsidTr="005E1A6D" w14:paraId="0614AA93" w14:textId="77777777">
        <w:trPr>
          <w:cantSplit/>
          <w:jc w:val="center"/>
        </w:trPr>
        <w:tc>
          <w:tcPr>
            <w:tcW w:w="196" w:type="pct"/>
          </w:tcPr>
          <w:p w:rsidRPr="00E24952" w:rsidR="005700FD" w:rsidP="005700FD" w:rsidRDefault="005700FD" w14:paraId="405ACCFE" w14:textId="77777777">
            <w:pPr>
              <w:pStyle w:val="a8"/>
              <w:numPr>
                <w:ilvl w:val="0"/>
                <w:numId w:val="44"/>
              </w:numPr>
              <w:ind w:leftChars="0"/>
              <w:rPr>
                <w:rFonts w:cstheme="majorHAnsi"/>
              </w:rPr>
            </w:pPr>
          </w:p>
        </w:tc>
        <w:tc>
          <w:tcPr>
            <w:tcW w:w="921" w:type="pct"/>
          </w:tcPr>
          <w:p w:rsidRPr="00E24952" w:rsidR="005700FD" w:rsidP="005700FD" w:rsidRDefault="005700FD" w14:paraId="3E453611" w14:textId="4FEBAB88">
            <w:r w:rsidRPr="00E24952">
              <w:rPr>
                <w:rFonts w:hint="eastAsia"/>
              </w:rPr>
              <w:t>データ証憑通知</w:t>
            </w:r>
            <w:r w:rsidRPr="00E24952">
              <w:rPr>
                <w:rFonts w:hint="eastAsia"/>
              </w:rPr>
              <w:t>(</w:t>
            </w:r>
            <w:r w:rsidRPr="00E24952">
              <w:rPr>
                <w:rFonts w:hint="eastAsia"/>
              </w:rPr>
              <w:t>受信</w:t>
            </w:r>
            <w:r w:rsidRPr="00E24952">
              <w:rPr>
                <w:rFonts w:hint="eastAsia"/>
              </w:rPr>
              <w:t>)</w:t>
            </w:r>
            <w:r w:rsidRPr="00E24952">
              <w:rPr>
                <w:rFonts w:hint="eastAsia"/>
              </w:rPr>
              <w:t>要求</w:t>
            </w:r>
            <w:r w:rsidRPr="00E24952">
              <w:rPr>
                <w:rFonts w:hint="eastAsia"/>
              </w:rPr>
              <w:t>API</w:t>
            </w:r>
          </w:p>
        </w:tc>
        <w:tc>
          <w:tcPr>
            <w:tcW w:w="628" w:type="pct"/>
          </w:tcPr>
          <w:p w:rsidRPr="00E24952" w:rsidR="005700FD" w:rsidP="005700FD" w:rsidRDefault="005700FD" w14:paraId="284FC48E" w14:textId="06D5C5EF">
            <w:r w:rsidRPr="00E24952">
              <w:rPr>
                <w:rFonts w:hint="eastAsia"/>
              </w:rPr>
              <w:t>POST</w:t>
            </w:r>
          </w:p>
        </w:tc>
        <w:tc>
          <w:tcPr>
            <w:tcW w:w="802" w:type="pct"/>
          </w:tcPr>
          <w:p w:rsidRPr="00E24952" w:rsidR="005700FD" w:rsidP="005700FD" w:rsidRDefault="005700FD" w14:paraId="7676F3FA" w14:textId="384047A3">
            <w:r w:rsidRPr="00E24952">
              <w:rPr>
                <w:rFonts w:hint="eastAsia"/>
              </w:rPr>
              <w:t>コネクタメイン</w:t>
            </w:r>
          </w:p>
        </w:tc>
        <w:tc>
          <w:tcPr>
            <w:tcW w:w="809" w:type="pct"/>
          </w:tcPr>
          <w:p w:rsidRPr="00E24952" w:rsidR="005700FD" w:rsidP="005700FD" w:rsidRDefault="005700FD" w14:paraId="4C7AB781" w14:textId="150903AC">
            <w:r w:rsidRPr="00E24952">
              <w:rPr>
                <w:rFonts w:hint="eastAsia"/>
              </w:rPr>
              <w:t>来歴管理</w:t>
            </w:r>
            <w:r w:rsidRPr="00E24952">
              <w:rPr>
                <w:rFonts w:hint="eastAsia"/>
              </w:rPr>
              <w:t>I/F</w:t>
            </w:r>
          </w:p>
        </w:tc>
        <w:tc>
          <w:tcPr>
            <w:tcW w:w="1645" w:type="pct"/>
          </w:tcPr>
          <w:p w:rsidRPr="00E24952" w:rsidR="005700FD" w:rsidP="005700FD" w:rsidRDefault="005700FD" w14:paraId="6B0A3118" w14:textId="655ECC9A">
            <w:r w:rsidRPr="00321984">
              <w:rPr>
                <w:rFonts w:hint="eastAsia" w:ascii="Roboto" w:hAnsi="Roboto"/>
              </w:rPr>
              <w:t>契約管理</w:t>
            </w:r>
            <w:r w:rsidRPr="00321984" w:rsidR="00417437">
              <w:rPr>
                <w:rFonts w:hint="eastAsia" w:ascii="Roboto" w:hAnsi="Roboto"/>
              </w:rPr>
              <w:t>サービス</w:t>
            </w:r>
            <w:r w:rsidRPr="00321984">
              <w:rPr>
                <w:rFonts w:hint="eastAsia" w:ascii="Roboto" w:hAnsi="Roboto"/>
              </w:rPr>
              <w:t>に対して、</w:t>
            </w:r>
            <w:r w:rsidRPr="00321984">
              <w:rPr>
                <w:rFonts w:ascii="Roboto" w:hAnsi="Roboto"/>
              </w:rPr>
              <w:t>データ証憑通知（受信）を行う。</w:t>
            </w:r>
          </w:p>
        </w:tc>
      </w:tr>
    </w:tbl>
    <w:p w:rsidRPr="00E24952" w:rsidR="00A83368" w:rsidP="00A83368" w:rsidRDefault="00A83368" w14:paraId="432BE81F" w14:textId="77777777">
      <w:pPr>
        <w:widowControl/>
        <w:jc w:val="left"/>
      </w:pPr>
    </w:p>
    <w:p w:rsidRPr="00E24952" w:rsidR="00A83368" w:rsidP="00A83368" w:rsidRDefault="008B33A0" w14:paraId="6384E087" w14:textId="1908EF65">
      <w:pPr>
        <w:widowControl/>
        <w:jc w:val="left"/>
      </w:pPr>
      <w:r w:rsidRPr="00E24952">
        <w:br w:type="page"/>
      </w:r>
    </w:p>
    <w:p w:rsidRPr="00E24952" w:rsidR="00A83368" w:rsidP="00A83368" w:rsidRDefault="00A83368" w14:paraId="4ACA4DD0" w14:textId="77777777">
      <w:pPr>
        <w:pStyle w:val="2"/>
      </w:pPr>
      <w:bookmarkStart w:name="_Toc100848652" w:id="206"/>
      <w:bookmarkStart w:name="_Toc109665583" w:id="207"/>
      <w:r w:rsidRPr="00E24952">
        <w:rPr>
          <w:rFonts w:hint="eastAsia"/>
        </w:rPr>
        <w:lastRenderedPageBreak/>
        <w:t>コネクタ内管理情報</w:t>
      </w:r>
      <w:bookmarkEnd w:id="206"/>
      <w:bookmarkEnd w:id="207"/>
    </w:p>
    <w:p w:rsidRPr="00E24952" w:rsidR="00A913C3" w:rsidP="00A913C3" w:rsidRDefault="00A913C3" w14:paraId="4CC8A5B5" w14:textId="6A0178A9">
      <w:pPr>
        <w:widowControl/>
        <w:jc w:val="left"/>
      </w:pPr>
      <w:r w:rsidRPr="00E24952">
        <w:rPr>
          <w:rFonts w:hint="eastAsia"/>
        </w:rPr>
        <w:t>利用者コネクタの設定データは、</w:t>
      </w:r>
      <w:r w:rsidRPr="00E24952">
        <w:rPr>
          <w:rFonts w:hint="eastAsia"/>
        </w:rPr>
        <w:t>Config</w:t>
      </w:r>
      <w:r w:rsidRPr="00E24952">
        <w:rPr>
          <w:rFonts w:hint="eastAsia"/>
        </w:rPr>
        <w:t>ファイルとして保持する。</w:t>
      </w:r>
    </w:p>
    <w:p w:rsidRPr="00E24952" w:rsidR="00A913C3" w:rsidP="00A913C3" w:rsidRDefault="00A913C3" w14:paraId="4889F169" w14:textId="2AC62285">
      <w:pPr>
        <w:widowControl/>
        <w:jc w:val="left"/>
      </w:pPr>
      <w:r w:rsidRPr="00E24952">
        <w:rPr>
          <w:rFonts w:hint="eastAsia"/>
        </w:rPr>
        <w:t>各設定データの詳細については「別紙</w:t>
      </w:r>
      <w:r w:rsidRPr="00E24952" w:rsidR="00EC4862">
        <w:rPr>
          <w:rFonts w:hint="eastAsia"/>
        </w:rPr>
        <w:t>2</w:t>
      </w:r>
      <w:r w:rsidRPr="00E24952">
        <w:rPr>
          <w:rFonts w:hint="eastAsia"/>
        </w:rPr>
        <w:t>_</w:t>
      </w:r>
      <w:r w:rsidRPr="00E24952">
        <w:rPr>
          <w:rFonts w:hint="eastAsia"/>
        </w:rPr>
        <w:t>コンフィグパラメータ一覧</w:t>
      </w:r>
      <w:r w:rsidRPr="00E24952">
        <w:rPr>
          <w:rFonts w:hint="eastAsia"/>
        </w:rPr>
        <w:t>.xlsx</w:t>
      </w:r>
      <w:r w:rsidRPr="00E24952">
        <w:rPr>
          <w:rFonts w:hint="eastAsia"/>
        </w:rPr>
        <w:t>」を参照。</w:t>
      </w:r>
    </w:p>
    <w:p w:rsidRPr="00E24952" w:rsidR="00A913C3" w:rsidP="00A913C3" w:rsidRDefault="00A913C3" w14:paraId="0EFA41AF" w14:textId="77777777">
      <w:pPr>
        <w:widowControl/>
        <w:jc w:val="left"/>
      </w:pPr>
      <w:r w:rsidRPr="00E24952">
        <w:rPr>
          <w:rFonts w:hint="eastAsia"/>
        </w:rPr>
        <w:t>利用者コネクタの設定データを以下に示す。</w:t>
      </w:r>
    </w:p>
    <w:p w:rsidRPr="00E24952" w:rsidR="00A913C3" w:rsidP="00A913C3" w:rsidRDefault="00A913C3" w14:paraId="6FEEB716" w14:textId="77777777">
      <w:pPr>
        <w:widowControl/>
        <w:jc w:val="left"/>
      </w:pPr>
    </w:p>
    <w:p w:rsidRPr="00E24952" w:rsidR="00A913C3" w:rsidP="00DC66C2" w:rsidRDefault="00A913C3" w14:paraId="02918932" w14:textId="414B358C">
      <w:pPr>
        <w:pStyle w:val="4"/>
        <w:numPr>
          <w:ilvl w:val="0"/>
          <w:numId w:val="73"/>
        </w:numPr>
      </w:pPr>
      <w:r w:rsidRPr="00E24952">
        <w:rPr>
          <w:rFonts w:hint="eastAsia"/>
        </w:rPr>
        <w:t>コネクタ情報</w:t>
      </w:r>
    </w:p>
    <w:p w:rsidRPr="00E24952" w:rsidR="00A913C3" w:rsidP="00A913C3" w:rsidRDefault="00A913C3" w14:paraId="65136B91" w14:textId="77777777"/>
    <w:p w:rsidRPr="00E24952" w:rsidR="00A913C3" w:rsidP="00A913C3" w:rsidRDefault="00A913C3" w14:paraId="35129130" w14:textId="4F73AD37">
      <w:pPr>
        <w:pStyle w:val="a9"/>
        <w:keepNext/>
        <w:jc w:val="center"/>
      </w:pPr>
      <w:r w:rsidRPr="00E24952">
        <w:t>表</w:t>
      </w:r>
      <w:r w:rsidRPr="00E24952">
        <w:t xml:space="preserve"> </w:t>
      </w:r>
      <w:r>
        <w:fldChar w:fldCharType="begin"/>
      </w:r>
      <w:r>
        <w:instrText> STYLEREF 2 \s </w:instrText>
      </w:r>
      <w:r>
        <w:fldChar w:fldCharType="separate"/>
      </w:r>
      <w:r w:rsidR="00BD73CE">
        <w:rPr>
          <w:noProof/>
        </w:rPr>
        <w:t>6.5</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Pr>
          <w:rFonts w:hint="eastAsia"/>
        </w:rPr>
        <w:t>利用者コネクタのコネクタ情報一覧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87"/>
        <w:gridCol w:w="1729"/>
        <w:gridCol w:w="3698"/>
        <w:gridCol w:w="3822"/>
      </w:tblGrid>
      <w:tr w:rsidRPr="00E24952" w:rsidR="00E24952" w:rsidTr="00DC18FF" w14:paraId="122D5529" w14:textId="77777777">
        <w:trPr>
          <w:cantSplit/>
          <w:tblHeader/>
          <w:jc w:val="center"/>
        </w:trPr>
        <w:tc>
          <w:tcPr>
            <w:tcW w:w="250" w:type="pct"/>
            <w:shd w:val="clear" w:color="auto" w:fill="D9D9D9" w:themeFill="background1" w:themeFillShade="D9"/>
          </w:tcPr>
          <w:p w:rsidRPr="00E24952" w:rsidR="00D712AE" w:rsidP="00D712AE" w:rsidRDefault="00D712AE" w14:paraId="2458AD6A" w14:textId="77777777">
            <w:pPr>
              <w:rPr>
                <w:rFonts w:cstheme="majorHAnsi"/>
              </w:rPr>
            </w:pPr>
            <w:r w:rsidRPr="00E24952">
              <w:rPr>
                <w:rFonts w:cstheme="majorHAnsi"/>
              </w:rPr>
              <w:t>#</w:t>
            </w:r>
          </w:p>
        </w:tc>
        <w:tc>
          <w:tcPr>
            <w:tcW w:w="888" w:type="pct"/>
            <w:shd w:val="clear" w:color="auto" w:fill="D9D9D9" w:themeFill="background1" w:themeFillShade="D9"/>
          </w:tcPr>
          <w:p w:rsidRPr="00E24952" w:rsidR="00D712AE" w:rsidP="00D712AE" w:rsidRDefault="00D712AE" w14:paraId="31405E49" w14:textId="4118FFE8">
            <w:pPr>
              <w:rPr>
                <w:rFonts w:cstheme="majorHAnsi"/>
              </w:rPr>
            </w:pPr>
            <w:r w:rsidRPr="00E24952">
              <w:rPr>
                <w:rFonts w:hint="eastAsia" w:cstheme="majorHAnsi"/>
              </w:rPr>
              <w:t>コンテナ</w:t>
            </w:r>
          </w:p>
        </w:tc>
        <w:tc>
          <w:tcPr>
            <w:tcW w:w="1899" w:type="pct"/>
            <w:shd w:val="clear" w:color="auto" w:fill="D9D9D9" w:themeFill="background1" w:themeFillShade="D9"/>
          </w:tcPr>
          <w:p w:rsidRPr="00E24952" w:rsidR="00D712AE" w:rsidP="00D712AE" w:rsidRDefault="00D712AE" w14:paraId="79018037" w14:textId="4AD039A5">
            <w:pPr>
              <w:rPr>
                <w:rFonts w:cstheme="majorHAnsi"/>
              </w:rPr>
            </w:pPr>
            <w:r w:rsidRPr="00E24952">
              <w:rPr>
                <w:rFonts w:hint="eastAsia" w:cstheme="majorHAnsi"/>
              </w:rPr>
              <w:t>設定データ</w:t>
            </w:r>
          </w:p>
        </w:tc>
        <w:tc>
          <w:tcPr>
            <w:tcW w:w="1963" w:type="pct"/>
            <w:shd w:val="clear" w:color="auto" w:fill="D9D9D9" w:themeFill="background1" w:themeFillShade="D9"/>
          </w:tcPr>
          <w:p w:rsidRPr="00E24952" w:rsidR="00D712AE" w:rsidP="00D712AE" w:rsidRDefault="00D712AE" w14:paraId="49A0AD79" w14:textId="77777777">
            <w:pPr>
              <w:rPr>
                <w:rFonts w:cstheme="majorHAnsi"/>
              </w:rPr>
            </w:pPr>
            <w:r w:rsidRPr="00E24952">
              <w:rPr>
                <w:rFonts w:hint="eastAsia" w:cstheme="majorHAnsi"/>
              </w:rPr>
              <w:t>概要</w:t>
            </w:r>
          </w:p>
        </w:tc>
      </w:tr>
      <w:tr w:rsidRPr="00E24952" w:rsidR="00E24952" w:rsidTr="00DC18FF" w14:paraId="3AA8A669" w14:textId="77777777">
        <w:trPr>
          <w:cantSplit/>
          <w:jc w:val="center"/>
        </w:trPr>
        <w:tc>
          <w:tcPr>
            <w:tcW w:w="250" w:type="pct"/>
          </w:tcPr>
          <w:p w:rsidRPr="00E24952" w:rsidR="00E87558" w:rsidP="00E87558" w:rsidRDefault="00E87558" w14:paraId="7028CD4C" w14:textId="77777777">
            <w:pPr>
              <w:pStyle w:val="a8"/>
              <w:numPr>
                <w:ilvl w:val="0"/>
                <w:numId w:val="45"/>
              </w:numPr>
              <w:ind w:leftChars="0"/>
              <w:rPr>
                <w:rFonts w:cstheme="majorHAnsi"/>
              </w:rPr>
            </w:pPr>
          </w:p>
        </w:tc>
        <w:tc>
          <w:tcPr>
            <w:tcW w:w="888" w:type="pct"/>
          </w:tcPr>
          <w:p w:rsidRPr="00E24952" w:rsidR="00E87558" w:rsidP="00E87558" w:rsidRDefault="00E87558" w14:paraId="4D321086" w14:textId="7A3F92F1">
            <w:r w:rsidRPr="00E24952">
              <w:rPr>
                <w:rFonts w:hint="eastAsia"/>
              </w:rPr>
              <w:t>カタログ検索</w:t>
            </w:r>
            <w:r w:rsidRPr="00E24952">
              <w:rPr>
                <w:rFonts w:hint="eastAsia"/>
              </w:rPr>
              <w:t>I/F</w:t>
            </w:r>
          </w:p>
        </w:tc>
        <w:tc>
          <w:tcPr>
            <w:tcW w:w="1899" w:type="pct"/>
          </w:tcPr>
          <w:p w:rsidRPr="00E24952" w:rsidR="00E87558" w:rsidP="00E87558" w:rsidRDefault="00E87558" w14:paraId="6858E0C8" w14:textId="73F51E29">
            <w:r w:rsidRPr="00E24952">
              <w:rPr>
                <w:rFonts w:hint="eastAsia"/>
              </w:rPr>
              <w:t>横断検索サーバ</w:t>
            </w:r>
            <w:r w:rsidRPr="00E24952">
              <w:rPr>
                <w:rFonts w:hint="eastAsia"/>
              </w:rPr>
              <w:t>URL</w:t>
            </w:r>
          </w:p>
        </w:tc>
        <w:tc>
          <w:tcPr>
            <w:tcW w:w="1963" w:type="pct"/>
          </w:tcPr>
          <w:p w:rsidRPr="00E24952" w:rsidR="00E87558" w:rsidP="00E87558" w:rsidRDefault="00E87558" w14:paraId="34B44262" w14:textId="1D92F96B">
            <w:pPr>
              <w:rPr>
                <w:rFonts w:cstheme="majorHAnsi"/>
              </w:rPr>
            </w:pPr>
            <w:r w:rsidRPr="00E24952">
              <w:rPr>
                <w:rFonts w:hint="eastAsia"/>
              </w:rPr>
              <w:t>支援サービス群の横断検索サーバにアクセスするための</w:t>
            </w:r>
            <w:r w:rsidRPr="00E24952">
              <w:rPr>
                <w:rFonts w:hint="eastAsia"/>
              </w:rPr>
              <w:t>URL</w:t>
            </w:r>
          </w:p>
        </w:tc>
      </w:tr>
      <w:tr w:rsidRPr="00E24952" w:rsidR="00E24952" w:rsidTr="00DC18FF" w14:paraId="58D9B88D" w14:textId="77777777">
        <w:trPr>
          <w:cantSplit/>
          <w:jc w:val="center"/>
        </w:trPr>
        <w:tc>
          <w:tcPr>
            <w:tcW w:w="250" w:type="pct"/>
          </w:tcPr>
          <w:p w:rsidRPr="00E24952" w:rsidR="00E87558" w:rsidP="00E87558" w:rsidRDefault="00E87558" w14:paraId="7304DB11" w14:textId="77777777">
            <w:pPr>
              <w:pStyle w:val="a8"/>
              <w:numPr>
                <w:ilvl w:val="0"/>
                <w:numId w:val="45"/>
              </w:numPr>
              <w:ind w:leftChars="0"/>
              <w:rPr>
                <w:rFonts w:cstheme="majorHAnsi"/>
              </w:rPr>
            </w:pPr>
          </w:p>
        </w:tc>
        <w:tc>
          <w:tcPr>
            <w:tcW w:w="888" w:type="pct"/>
          </w:tcPr>
          <w:p w:rsidRPr="00E24952" w:rsidR="00E87558" w:rsidP="00E87558" w:rsidRDefault="00E87558" w14:paraId="5E69A4E1" w14:textId="2A843FB8">
            <w:r w:rsidRPr="00E24952">
              <w:rPr>
                <w:rFonts w:hint="eastAsia"/>
              </w:rPr>
              <w:t>コネクタメイン</w:t>
            </w:r>
          </w:p>
        </w:tc>
        <w:tc>
          <w:tcPr>
            <w:tcW w:w="1899" w:type="pct"/>
          </w:tcPr>
          <w:p w:rsidRPr="00E24952" w:rsidR="00E87558" w:rsidP="00E87558" w:rsidRDefault="00E87558" w14:paraId="1C55129D" w14:textId="2E8D51A2">
            <w:r w:rsidRPr="00E24952">
              <w:rPr>
                <w:rFonts w:hint="eastAsia"/>
              </w:rPr>
              <w:t>利用者コネクタ</w:t>
            </w:r>
            <w:r w:rsidRPr="00E24952">
              <w:rPr>
                <w:rFonts w:hint="eastAsia"/>
              </w:rPr>
              <w:t>ID</w:t>
            </w:r>
          </w:p>
        </w:tc>
        <w:tc>
          <w:tcPr>
            <w:tcW w:w="1963" w:type="pct"/>
          </w:tcPr>
          <w:p w:rsidRPr="00E24952" w:rsidR="00E87558" w:rsidP="00E87558" w:rsidRDefault="00E87558" w14:paraId="06B7D932" w14:textId="3408C4D3">
            <w:pPr>
              <w:rPr>
                <w:rFonts w:cstheme="majorHAnsi"/>
              </w:rPr>
            </w:pPr>
            <w:r w:rsidRPr="00E24952">
              <w:rPr>
                <w:rFonts w:hint="eastAsia"/>
              </w:rPr>
              <w:t>利用者コネクタに対応する認証</w:t>
            </w:r>
            <w:r w:rsidRPr="00E24952" w:rsidR="00D166AB">
              <w:rPr>
                <w:rFonts w:hint="eastAsia"/>
              </w:rPr>
              <w:t>サーバ</w:t>
            </w:r>
            <w:r w:rsidRPr="00E24952">
              <w:rPr>
                <w:rFonts w:hint="eastAsia"/>
              </w:rPr>
              <w:t>のクライアント</w:t>
            </w:r>
            <w:r w:rsidRPr="00E24952">
              <w:rPr>
                <w:rFonts w:hint="eastAsia"/>
              </w:rPr>
              <w:t>ID</w:t>
            </w:r>
            <w:r w:rsidRPr="00E24952">
              <w:rPr>
                <w:rFonts w:hint="eastAsia"/>
              </w:rPr>
              <w:t>情報</w:t>
            </w:r>
          </w:p>
        </w:tc>
      </w:tr>
      <w:tr w:rsidRPr="00E24952" w:rsidR="00E24952" w:rsidTr="00DC18FF" w14:paraId="460E2801" w14:textId="77777777">
        <w:trPr>
          <w:cantSplit/>
          <w:jc w:val="center"/>
        </w:trPr>
        <w:tc>
          <w:tcPr>
            <w:tcW w:w="250" w:type="pct"/>
          </w:tcPr>
          <w:p w:rsidRPr="00E24952" w:rsidR="00E87558" w:rsidP="00E87558" w:rsidRDefault="00E87558" w14:paraId="3389E220" w14:textId="77777777">
            <w:pPr>
              <w:pStyle w:val="a8"/>
              <w:numPr>
                <w:ilvl w:val="0"/>
                <w:numId w:val="45"/>
              </w:numPr>
              <w:ind w:leftChars="0"/>
              <w:rPr>
                <w:rFonts w:cstheme="majorHAnsi"/>
              </w:rPr>
            </w:pPr>
          </w:p>
        </w:tc>
        <w:tc>
          <w:tcPr>
            <w:tcW w:w="888" w:type="pct"/>
          </w:tcPr>
          <w:p w:rsidRPr="00E24952" w:rsidR="00E87558" w:rsidP="00E87558" w:rsidRDefault="00E87558" w14:paraId="6268101B" w14:textId="4854116F">
            <w:r w:rsidRPr="00E24952">
              <w:rPr>
                <w:rFonts w:hint="eastAsia"/>
              </w:rPr>
              <w:t>コネクタメイン</w:t>
            </w:r>
          </w:p>
        </w:tc>
        <w:tc>
          <w:tcPr>
            <w:tcW w:w="1899" w:type="pct"/>
          </w:tcPr>
          <w:p w:rsidRPr="00E24952" w:rsidR="00E87558" w:rsidP="00E87558" w:rsidRDefault="00E87558" w14:paraId="4BB4A47D" w14:textId="5C2DA75D">
            <w:pPr>
              <w:rPr>
                <w:rFonts w:ascii="Meiryo UI" w:hAnsi="Meiryo UI" w:eastAsia="Meiryo UI"/>
              </w:rPr>
            </w:pPr>
            <w:r w:rsidRPr="00E24952">
              <w:rPr>
                <w:rFonts w:hint="eastAsia"/>
              </w:rPr>
              <w:t>シークレット</w:t>
            </w:r>
          </w:p>
        </w:tc>
        <w:tc>
          <w:tcPr>
            <w:tcW w:w="1963" w:type="pct"/>
          </w:tcPr>
          <w:p w:rsidRPr="00E24952" w:rsidR="00E87558" w:rsidP="00E87558" w:rsidRDefault="00E87558" w14:paraId="6C173875" w14:textId="23FDABD4">
            <w:pPr>
              <w:rPr>
                <w:rFonts w:ascii="Meiryo UI" w:hAnsi="Meiryo UI" w:eastAsia="Meiryo UI"/>
              </w:rPr>
            </w:pPr>
            <w:r w:rsidRPr="00E24952">
              <w:rPr>
                <w:rFonts w:hint="eastAsia"/>
              </w:rPr>
              <w:t>利用者コネクタに対応する認証</w:t>
            </w:r>
            <w:r w:rsidRPr="00E24952" w:rsidR="00D166AB">
              <w:rPr>
                <w:rFonts w:hint="eastAsia"/>
              </w:rPr>
              <w:t>サーバ</w:t>
            </w:r>
            <w:r w:rsidRPr="00E24952">
              <w:rPr>
                <w:rFonts w:hint="eastAsia"/>
              </w:rPr>
              <w:t>のクライアント</w:t>
            </w:r>
            <w:r w:rsidRPr="00E24952">
              <w:rPr>
                <w:rFonts w:hint="eastAsia"/>
              </w:rPr>
              <w:t>SECRET</w:t>
            </w:r>
            <w:r w:rsidRPr="00E24952">
              <w:rPr>
                <w:rFonts w:hint="eastAsia"/>
              </w:rPr>
              <w:t>情報</w:t>
            </w:r>
          </w:p>
        </w:tc>
      </w:tr>
      <w:tr w:rsidRPr="00E24952" w:rsidR="00E24952" w:rsidTr="00DC18FF" w14:paraId="11A7A19F" w14:textId="77777777">
        <w:trPr>
          <w:cantSplit/>
          <w:jc w:val="center"/>
        </w:trPr>
        <w:tc>
          <w:tcPr>
            <w:tcW w:w="250" w:type="pct"/>
          </w:tcPr>
          <w:p w:rsidRPr="00E24952" w:rsidR="001714B9" w:rsidP="00E87558" w:rsidRDefault="001714B9" w14:paraId="2EC1C503" w14:textId="77777777">
            <w:pPr>
              <w:pStyle w:val="a8"/>
              <w:numPr>
                <w:ilvl w:val="0"/>
                <w:numId w:val="45"/>
              </w:numPr>
              <w:ind w:leftChars="0"/>
              <w:rPr>
                <w:rFonts w:cstheme="majorHAnsi"/>
              </w:rPr>
            </w:pPr>
          </w:p>
        </w:tc>
        <w:tc>
          <w:tcPr>
            <w:tcW w:w="888" w:type="pct"/>
          </w:tcPr>
          <w:p w:rsidRPr="00E24952" w:rsidR="001714B9" w:rsidP="00E87558" w:rsidRDefault="001714B9" w14:paraId="5AAFD23D" w14:textId="048BBB4E">
            <w:r w:rsidRPr="00E24952">
              <w:rPr>
                <w:rFonts w:hint="eastAsia"/>
              </w:rPr>
              <w:t>コネクタメイン</w:t>
            </w:r>
          </w:p>
        </w:tc>
        <w:tc>
          <w:tcPr>
            <w:tcW w:w="1899" w:type="pct"/>
          </w:tcPr>
          <w:p w:rsidRPr="00E24952" w:rsidR="001714B9" w:rsidP="00E87558" w:rsidRDefault="001714B9" w14:paraId="2621594F" w14:textId="31BD82A0">
            <w:r w:rsidRPr="00E24952">
              <w:rPr>
                <w:rFonts w:hint="eastAsia"/>
              </w:rPr>
              <w:t>ロケーションサービス</w:t>
            </w:r>
            <w:r w:rsidRPr="00E24952">
              <w:rPr>
                <w:rFonts w:hint="eastAsia"/>
              </w:rPr>
              <w:t>URL</w:t>
            </w:r>
          </w:p>
        </w:tc>
        <w:tc>
          <w:tcPr>
            <w:tcW w:w="1963" w:type="pct"/>
          </w:tcPr>
          <w:p w:rsidRPr="00E24952" w:rsidR="001714B9" w:rsidP="00E87558" w:rsidRDefault="001714B9" w14:paraId="686BFBCC" w14:textId="01D9BA5A">
            <w:r w:rsidRPr="00E24952">
              <w:rPr>
                <w:rFonts w:hint="eastAsia"/>
              </w:rPr>
              <w:t>ロケーションサービスへアクセスするための</w:t>
            </w:r>
            <w:r w:rsidRPr="00E24952">
              <w:rPr>
                <w:rFonts w:hint="eastAsia"/>
              </w:rPr>
              <w:t>URL</w:t>
            </w:r>
          </w:p>
        </w:tc>
      </w:tr>
      <w:tr w:rsidRPr="00E24952" w:rsidR="00E24952" w:rsidTr="00DC18FF" w14:paraId="31C3B53F" w14:textId="77777777">
        <w:trPr>
          <w:cantSplit/>
          <w:jc w:val="center"/>
        </w:trPr>
        <w:tc>
          <w:tcPr>
            <w:tcW w:w="250" w:type="pct"/>
          </w:tcPr>
          <w:p w:rsidRPr="00E24952" w:rsidR="00E87558" w:rsidP="00E87558" w:rsidRDefault="00E87558" w14:paraId="1863DC37" w14:textId="77777777">
            <w:pPr>
              <w:pStyle w:val="a8"/>
              <w:numPr>
                <w:ilvl w:val="0"/>
                <w:numId w:val="45"/>
              </w:numPr>
              <w:ind w:leftChars="0"/>
              <w:rPr>
                <w:rFonts w:cstheme="majorHAnsi"/>
              </w:rPr>
            </w:pPr>
          </w:p>
        </w:tc>
        <w:tc>
          <w:tcPr>
            <w:tcW w:w="888" w:type="pct"/>
          </w:tcPr>
          <w:p w:rsidRPr="00E24952" w:rsidR="00E87558" w:rsidP="00E87558" w:rsidRDefault="00E87558" w14:paraId="3667C5B5" w14:textId="0350E5E2">
            <w:r w:rsidRPr="00E24952">
              <w:rPr>
                <w:rFonts w:hint="eastAsia"/>
              </w:rPr>
              <w:t>認証</w:t>
            </w:r>
            <w:r w:rsidRPr="00E24952">
              <w:rPr>
                <w:rFonts w:hint="eastAsia"/>
              </w:rPr>
              <w:t>I/F</w:t>
            </w:r>
          </w:p>
        </w:tc>
        <w:tc>
          <w:tcPr>
            <w:tcW w:w="1899" w:type="pct"/>
          </w:tcPr>
          <w:p w:rsidRPr="00E24952" w:rsidR="00E87558" w:rsidP="00E87558" w:rsidRDefault="00D02599" w14:paraId="4A03D6F0" w14:textId="032B576A">
            <w:r w:rsidRPr="00E24952">
              <w:rPr>
                <w:rFonts w:hint="eastAsia"/>
              </w:rPr>
              <w:t>認証サーバ</w:t>
            </w:r>
            <w:r w:rsidRPr="00E24952" w:rsidR="00EC3C70">
              <w:rPr>
                <w:rFonts w:hint="eastAsia"/>
              </w:rPr>
              <w:t>のアクセス</w:t>
            </w:r>
            <w:r w:rsidRPr="00E24952">
              <w:rPr>
                <w:rFonts w:hint="eastAsia"/>
              </w:rPr>
              <w:t>URL</w:t>
            </w:r>
          </w:p>
        </w:tc>
        <w:tc>
          <w:tcPr>
            <w:tcW w:w="1963" w:type="pct"/>
          </w:tcPr>
          <w:p w:rsidRPr="00E24952" w:rsidR="00E87558" w:rsidP="00E87558" w:rsidRDefault="00E87558" w14:paraId="10598E6E" w14:textId="2FA65885">
            <w:r w:rsidRPr="00E24952">
              <w:rPr>
                <w:rFonts w:hint="eastAsia"/>
              </w:rPr>
              <w:t>支援サービス群の認証</w:t>
            </w:r>
            <w:r w:rsidRPr="00E24952" w:rsidR="003967A4">
              <w:rPr>
                <w:rFonts w:hint="eastAsia"/>
              </w:rPr>
              <w:t>サーバ</w:t>
            </w:r>
            <w:r w:rsidRPr="00E24952">
              <w:rPr>
                <w:rFonts w:hint="eastAsia"/>
              </w:rPr>
              <w:t>にアクセスするための</w:t>
            </w:r>
            <w:r w:rsidRPr="00E24952">
              <w:rPr>
                <w:rFonts w:hint="eastAsia"/>
              </w:rPr>
              <w:t>URL</w:t>
            </w:r>
          </w:p>
        </w:tc>
      </w:tr>
      <w:tr w:rsidRPr="00E24952" w:rsidR="00E24952" w:rsidTr="00DC18FF" w14:paraId="00C3B36F" w14:textId="77777777">
        <w:trPr>
          <w:cantSplit/>
          <w:jc w:val="center"/>
        </w:trPr>
        <w:tc>
          <w:tcPr>
            <w:tcW w:w="250" w:type="pct"/>
          </w:tcPr>
          <w:p w:rsidRPr="00E24952" w:rsidR="00E87558" w:rsidP="00E87558" w:rsidRDefault="00E87558" w14:paraId="78C6EFF3" w14:textId="77777777">
            <w:pPr>
              <w:pStyle w:val="a8"/>
              <w:numPr>
                <w:ilvl w:val="0"/>
                <w:numId w:val="45"/>
              </w:numPr>
              <w:ind w:leftChars="0"/>
              <w:rPr>
                <w:rFonts w:cstheme="majorHAnsi"/>
              </w:rPr>
            </w:pPr>
          </w:p>
        </w:tc>
        <w:tc>
          <w:tcPr>
            <w:tcW w:w="888" w:type="pct"/>
          </w:tcPr>
          <w:p w:rsidRPr="00E24952" w:rsidR="00E87558" w:rsidP="00E87558" w:rsidRDefault="00E87558" w14:paraId="02F04401" w14:textId="0A620CB2">
            <w:r w:rsidRPr="00E24952">
              <w:rPr>
                <w:rFonts w:hint="eastAsia"/>
              </w:rPr>
              <w:t>来歴管理</w:t>
            </w:r>
            <w:r w:rsidRPr="00E24952">
              <w:rPr>
                <w:rFonts w:hint="eastAsia"/>
              </w:rPr>
              <w:t>I/F</w:t>
            </w:r>
          </w:p>
        </w:tc>
        <w:tc>
          <w:tcPr>
            <w:tcW w:w="1899" w:type="pct"/>
          </w:tcPr>
          <w:p w:rsidRPr="00E24952" w:rsidR="00E87558" w:rsidP="00E87558" w:rsidRDefault="00E87558" w14:paraId="566D7E41" w14:textId="1B9EA09D">
            <w:r w:rsidRPr="00E24952">
              <w:rPr>
                <w:rFonts w:hint="eastAsia"/>
              </w:rPr>
              <w:t>来歴管理</w:t>
            </w:r>
            <w:r w:rsidRPr="00E24952" w:rsidR="003967A4">
              <w:rPr>
                <w:rFonts w:hint="eastAsia"/>
              </w:rPr>
              <w:t>サービス</w:t>
            </w:r>
            <w:r w:rsidRPr="00E24952">
              <w:rPr>
                <w:rFonts w:hint="eastAsia"/>
              </w:rPr>
              <w:t>へのアクセスのベース</w:t>
            </w:r>
            <w:r w:rsidRPr="00E24952">
              <w:rPr>
                <w:rFonts w:hint="eastAsia"/>
              </w:rPr>
              <w:t>URL</w:t>
            </w:r>
          </w:p>
        </w:tc>
        <w:tc>
          <w:tcPr>
            <w:tcW w:w="1963" w:type="pct"/>
          </w:tcPr>
          <w:p w:rsidRPr="00E24952" w:rsidR="00E87558" w:rsidP="00E87558" w:rsidRDefault="003967A4" w14:paraId="41915DAE" w14:textId="1374904E">
            <w:r w:rsidRPr="00E24952">
              <w:rPr>
                <w:rFonts w:hint="eastAsia"/>
              </w:rPr>
              <w:t>支援サービス群</w:t>
            </w:r>
            <w:r w:rsidRPr="00E24952" w:rsidR="00E87558">
              <w:rPr>
                <w:rFonts w:hint="eastAsia"/>
              </w:rPr>
              <w:t>の来歴管理</w:t>
            </w:r>
            <w:r w:rsidRPr="00E24952" w:rsidR="00417437">
              <w:rPr>
                <w:rFonts w:hint="eastAsia"/>
              </w:rPr>
              <w:t>サービス</w:t>
            </w:r>
            <w:r w:rsidRPr="00E24952" w:rsidR="00E87558">
              <w:rPr>
                <w:rFonts w:hint="eastAsia"/>
              </w:rPr>
              <w:t>にアクセスするための</w:t>
            </w:r>
            <w:r w:rsidRPr="00E24952" w:rsidR="00E87558">
              <w:rPr>
                <w:rFonts w:hint="eastAsia"/>
              </w:rPr>
              <w:t>URL</w:t>
            </w:r>
          </w:p>
        </w:tc>
      </w:tr>
      <w:tr w:rsidRPr="00E24952" w:rsidR="00E24952" w:rsidTr="00DC18FF" w14:paraId="45ABE131" w14:textId="77777777">
        <w:trPr>
          <w:cantSplit/>
          <w:jc w:val="center"/>
        </w:trPr>
        <w:tc>
          <w:tcPr>
            <w:tcW w:w="250" w:type="pct"/>
          </w:tcPr>
          <w:p w:rsidRPr="00E24952" w:rsidR="00E87558" w:rsidP="00E87558" w:rsidRDefault="00E87558" w14:paraId="1E6EAAAC" w14:textId="77777777">
            <w:pPr>
              <w:pStyle w:val="a8"/>
              <w:numPr>
                <w:ilvl w:val="0"/>
                <w:numId w:val="45"/>
              </w:numPr>
              <w:ind w:leftChars="0"/>
              <w:rPr>
                <w:rFonts w:cstheme="majorHAnsi"/>
              </w:rPr>
            </w:pPr>
          </w:p>
        </w:tc>
        <w:tc>
          <w:tcPr>
            <w:tcW w:w="888" w:type="pct"/>
          </w:tcPr>
          <w:p w:rsidRPr="00E24952" w:rsidR="00E87558" w:rsidP="00E87558" w:rsidRDefault="00E87558" w14:paraId="34143737" w14:textId="01BB2733">
            <w:r w:rsidRPr="00E24952">
              <w:rPr>
                <w:rFonts w:hint="eastAsia"/>
              </w:rPr>
              <w:t>コネクタメイン</w:t>
            </w:r>
          </w:p>
        </w:tc>
        <w:tc>
          <w:tcPr>
            <w:tcW w:w="1899" w:type="pct"/>
          </w:tcPr>
          <w:p w:rsidRPr="00E24952" w:rsidR="00E87558" w:rsidP="00E87558" w:rsidRDefault="00E87558" w14:paraId="16965151" w14:textId="6BF4D7B6">
            <w:r w:rsidRPr="00E24952">
              <w:rPr>
                <w:rFonts w:hint="eastAsia"/>
              </w:rPr>
              <w:t>カテゴリ情報に使用するロケール</w:t>
            </w:r>
          </w:p>
        </w:tc>
        <w:tc>
          <w:tcPr>
            <w:tcW w:w="1963" w:type="pct"/>
          </w:tcPr>
          <w:p w:rsidRPr="00E24952" w:rsidR="00E87558" w:rsidP="00E87558" w:rsidRDefault="00E87558" w14:paraId="1FBA592F" w14:textId="0F3E2917">
            <w:r w:rsidRPr="00E24952">
              <w:rPr>
                <w:rFonts w:hint="eastAsia"/>
              </w:rPr>
              <w:t>ファイルのロケール</w:t>
            </w:r>
          </w:p>
        </w:tc>
      </w:tr>
      <w:tr w:rsidRPr="00E24952" w:rsidR="00E24952" w:rsidTr="00DC18FF" w14:paraId="0C898E57" w14:textId="77777777">
        <w:trPr>
          <w:cantSplit/>
          <w:jc w:val="center"/>
        </w:trPr>
        <w:tc>
          <w:tcPr>
            <w:tcW w:w="250" w:type="pct"/>
          </w:tcPr>
          <w:p w:rsidRPr="00E24952" w:rsidR="00E87558" w:rsidP="00E87558" w:rsidRDefault="00E87558" w14:paraId="15592848" w14:textId="77777777">
            <w:pPr>
              <w:pStyle w:val="a8"/>
              <w:numPr>
                <w:ilvl w:val="0"/>
                <w:numId w:val="45"/>
              </w:numPr>
              <w:ind w:leftChars="0"/>
              <w:rPr>
                <w:rFonts w:cstheme="majorHAnsi"/>
              </w:rPr>
            </w:pPr>
          </w:p>
        </w:tc>
        <w:tc>
          <w:tcPr>
            <w:tcW w:w="888" w:type="pct"/>
          </w:tcPr>
          <w:p w:rsidRPr="00E24952" w:rsidR="00E87558" w:rsidP="00E87558" w:rsidRDefault="00E87558" w14:paraId="69EE1429" w14:textId="03DB870E">
            <w:r w:rsidRPr="00E24952">
              <w:rPr>
                <w:rFonts w:hint="eastAsia"/>
              </w:rPr>
              <w:t>コネクタメイン</w:t>
            </w:r>
          </w:p>
        </w:tc>
        <w:tc>
          <w:tcPr>
            <w:tcW w:w="1899" w:type="pct"/>
          </w:tcPr>
          <w:p w:rsidRPr="00E24952" w:rsidR="00E87558" w:rsidP="00E87558" w:rsidRDefault="00E87558" w14:paraId="186B0962" w14:textId="2B0441DA">
            <w:r w:rsidRPr="00E24952">
              <w:rPr>
                <w:rFonts w:hint="eastAsia"/>
              </w:rPr>
              <w:t>バンドルされた</w:t>
            </w:r>
            <w:r w:rsidRPr="00E24952">
              <w:rPr>
                <w:rFonts w:hint="eastAsia"/>
              </w:rPr>
              <w:t>CA</w:t>
            </w:r>
            <w:r w:rsidRPr="00E24952">
              <w:rPr>
                <w:rFonts w:hint="eastAsia"/>
              </w:rPr>
              <w:t>証明書</w:t>
            </w:r>
          </w:p>
        </w:tc>
        <w:tc>
          <w:tcPr>
            <w:tcW w:w="1963" w:type="pct"/>
          </w:tcPr>
          <w:p w:rsidRPr="00E24952" w:rsidR="00E87558" w:rsidP="00E87558" w:rsidRDefault="00E87558" w14:paraId="5D53BA0F" w14:textId="05A768B6">
            <w:r w:rsidRPr="00E24952">
              <w:rPr>
                <w:rFonts w:hint="eastAsia"/>
              </w:rPr>
              <w:t>バンドルされている</w:t>
            </w:r>
            <w:r w:rsidRPr="00E24952">
              <w:rPr>
                <w:rFonts w:hint="eastAsia"/>
              </w:rPr>
              <w:t>CA</w:t>
            </w:r>
            <w:r w:rsidRPr="00E24952">
              <w:rPr>
                <w:rFonts w:hint="eastAsia"/>
              </w:rPr>
              <w:t>証明書の絶対パス</w:t>
            </w:r>
          </w:p>
        </w:tc>
      </w:tr>
      <w:tr w:rsidRPr="00E24952" w:rsidR="00E87558" w:rsidTr="00DC18FF" w14:paraId="75877C2E" w14:textId="77777777">
        <w:trPr>
          <w:cantSplit/>
          <w:jc w:val="center"/>
        </w:trPr>
        <w:tc>
          <w:tcPr>
            <w:tcW w:w="250" w:type="pct"/>
          </w:tcPr>
          <w:p w:rsidRPr="00E24952" w:rsidR="00E87558" w:rsidP="00E87558" w:rsidRDefault="00E87558" w14:paraId="75FE17F5" w14:textId="77777777">
            <w:pPr>
              <w:pStyle w:val="a8"/>
              <w:numPr>
                <w:ilvl w:val="0"/>
                <w:numId w:val="45"/>
              </w:numPr>
              <w:ind w:leftChars="0"/>
              <w:rPr>
                <w:rFonts w:cstheme="majorHAnsi"/>
              </w:rPr>
            </w:pPr>
          </w:p>
        </w:tc>
        <w:tc>
          <w:tcPr>
            <w:tcW w:w="888" w:type="pct"/>
          </w:tcPr>
          <w:p w:rsidRPr="00E24952" w:rsidR="00E87558" w:rsidP="00E87558" w:rsidRDefault="00E87558" w14:paraId="23B0A737" w14:textId="17D8C80F">
            <w:r w:rsidRPr="00E24952">
              <w:rPr>
                <w:rFonts w:hint="eastAsia"/>
              </w:rPr>
              <w:t>コネクタメイン</w:t>
            </w:r>
          </w:p>
        </w:tc>
        <w:tc>
          <w:tcPr>
            <w:tcW w:w="1899" w:type="pct"/>
          </w:tcPr>
          <w:p w:rsidRPr="00E24952" w:rsidR="00E87558" w:rsidP="00E87558" w:rsidRDefault="00E87558" w14:paraId="2FEA0B64" w14:textId="5D5F0EDA">
            <w:r w:rsidRPr="00E24952">
              <w:rPr>
                <w:rFonts w:hint="eastAsia"/>
              </w:rPr>
              <w:t>HTTPS</w:t>
            </w:r>
            <w:r w:rsidRPr="00E24952">
              <w:rPr>
                <w:rFonts w:hint="eastAsia"/>
              </w:rPr>
              <w:t>プロキシ</w:t>
            </w:r>
          </w:p>
        </w:tc>
        <w:tc>
          <w:tcPr>
            <w:tcW w:w="1963" w:type="pct"/>
          </w:tcPr>
          <w:p w:rsidRPr="00E24952" w:rsidR="00E87558" w:rsidP="00E87558" w:rsidRDefault="00E87558" w14:paraId="40C3B8B2" w14:textId="5555C170">
            <w:r w:rsidRPr="00E24952">
              <w:rPr>
                <w:rFonts w:hint="eastAsia"/>
              </w:rPr>
              <w:t>HTTPS</w:t>
            </w:r>
            <w:r w:rsidRPr="00E24952">
              <w:rPr>
                <w:rFonts w:hint="eastAsia"/>
              </w:rPr>
              <w:t>プロキシ設定</w:t>
            </w:r>
          </w:p>
        </w:tc>
      </w:tr>
    </w:tbl>
    <w:p w:rsidRPr="00E24952" w:rsidR="00A913C3" w:rsidP="00A83368" w:rsidRDefault="00A913C3" w14:paraId="5192E023" w14:textId="0AAD86CB"/>
    <w:p w:rsidRPr="00E24952" w:rsidR="00A913C3" w:rsidP="00A83368" w:rsidRDefault="008B33A0" w14:paraId="00B48F80" w14:textId="29F1DAF9">
      <w:r w:rsidRPr="00E24952">
        <w:br w:type="page"/>
      </w:r>
    </w:p>
    <w:p w:rsidRPr="00E24952" w:rsidR="00A913C3" w:rsidP="00A913C3" w:rsidRDefault="00A913C3" w14:paraId="096D0CE7" w14:textId="345A817D">
      <w:pPr>
        <w:pStyle w:val="4"/>
      </w:pPr>
      <w:r w:rsidRPr="00E24952">
        <w:rPr>
          <w:rFonts w:hint="eastAsia"/>
        </w:rPr>
        <w:lastRenderedPageBreak/>
        <w:t>コネクタロケーション</w:t>
      </w:r>
    </w:p>
    <w:p w:rsidRPr="00E24952" w:rsidR="00A83368" w:rsidP="00A83368" w:rsidRDefault="0022375C" w14:paraId="533B7209" w14:textId="738D3834">
      <w:r w:rsidRPr="00E24952">
        <w:rPr>
          <w:rFonts w:hint="eastAsia"/>
        </w:rPr>
        <w:t>CADDE</w:t>
      </w:r>
      <w:r w:rsidRPr="00E24952">
        <w:rPr>
          <w:rFonts w:hint="eastAsia"/>
        </w:rPr>
        <w:t>ユーザ</w:t>
      </w:r>
      <w:r w:rsidRPr="00E24952">
        <w:rPr>
          <w:rFonts w:hint="eastAsia"/>
        </w:rPr>
        <w:t>ID(</w:t>
      </w:r>
      <w:r w:rsidRPr="00E24952">
        <w:rPr>
          <w:rFonts w:hint="eastAsia"/>
        </w:rPr>
        <w:t>提供者</w:t>
      </w:r>
      <w:r w:rsidRPr="00E24952">
        <w:rPr>
          <w:rFonts w:hint="eastAsia"/>
        </w:rPr>
        <w:t>)</w:t>
      </w:r>
      <w:r w:rsidRPr="00E24952" w:rsidR="00296B1B">
        <w:rPr>
          <w:rFonts w:hint="eastAsia"/>
        </w:rPr>
        <w:t>から接続先の提供者コネクタを解決するために使用する。</w:t>
      </w:r>
    </w:p>
    <w:p w:rsidRPr="00E24952" w:rsidR="0032062F" w:rsidP="0032062F" w:rsidRDefault="0032062F" w14:paraId="16AFF342" w14:textId="77777777"/>
    <w:p w:rsidRPr="00E24952" w:rsidR="0032062F" w:rsidP="0032062F" w:rsidRDefault="0032062F" w14:paraId="7713E604" w14:textId="7B23A106">
      <w:pPr>
        <w:pStyle w:val="a9"/>
        <w:keepNext/>
        <w:jc w:val="center"/>
      </w:pPr>
      <w:r w:rsidRPr="00E24952">
        <w:t>表</w:t>
      </w:r>
      <w:r w:rsidRPr="00E24952">
        <w:t xml:space="preserve"> </w:t>
      </w:r>
      <w:r>
        <w:fldChar w:fldCharType="begin"/>
      </w:r>
      <w:r>
        <w:instrText> STYLEREF 2 \s </w:instrText>
      </w:r>
      <w:r>
        <w:fldChar w:fldCharType="separate"/>
      </w:r>
      <w:r w:rsidR="00BD73CE">
        <w:rPr>
          <w:noProof/>
        </w:rPr>
        <w:t>6.5</w:t>
      </w:r>
      <w:r>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2</w:t>
      </w:r>
      <w:r w:rsidRPr="00E24952" w:rsidR="00531550">
        <w:fldChar w:fldCharType="end"/>
      </w:r>
      <w:r w:rsidRPr="00E24952">
        <w:t xml:space="preserve"> </w:t>
      </w:r>
      <w:r w:rsidRPr="00E24952">
        <w:rPr>
          <w:rFonts w:hint="eastAsia"/>
        </w:rPr>
        <w:t>利用者コネクタの</w:t>
      </w:r>
      <w:r w:rsidRPr="00E24952" w:rsidR="00133F27">
        <w:rPr>
          <w:rFonts w:hint="eastAsia"/>
        </w:rPr>
        <w:t>接続先提供者コネクタ</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1"/>
        <w:gridCol w:w="2082"/>
        <w:gridCol w:w="5065"/>
        <w:gridCol w:w="2078"/>
      </w:tblGrid>
      <w:tr w:rsidRPr="00E24952" w:rsidR="00E24952" w:rsidTr="003E7F62" w14:paraId="6C9ACC25" w14:textId="77777777">
        <w:trPr>
          <w:cantSplit/>
          <w:tblHeader/>
          <w:jc w:val="center"/>
        </w:trPr>
        <w:tc>
          <w:tcPr>
            <w:tcW w:w="263" w:type="pct"/>
            <w:shd w:val="clear" w:color="auto" w:fill="D9D9D9" w:themeFill="background1" w:themeFillShade="D9"/>
          </w:tcPr>
          <w:p w:rsidRPr="00E24952" w:rsidR="0032062F" w:rsidP="000216E0" w:rsidRDefault="0032062F" w14:paraId="516C2CC0" w14:textId="77777777">
            <w:pPr>
              <w:rPr>
                <w:rFonts w:cstheme="majorHAnsi"/>
              </w:rPr>
            </w:pPr>
            <w:r w:rsidRPr="00E24952">
              <w:rPr>
                <w:rFonts w:cstheme="majorHAnsi"/>
              </w:rPr>
              <w:t>#</w:t>
            </w:r>
          </w:p>
        </w:tc>
        <w:tc>
          <w:tcPr>
            <w:tcW w:w="1069" w:type="pct"/>
            <w:shd w:val="clear" w:color="auto" w:fill="D9D9D9" w:themeFill="background1" w:themeFillShade="D9"/>
          </w:tcPr>
          <w:p w:rsidRPr="00E24952" w:rsidR="0032062F" w:rsidP="000216E0" w:rsidRDefault="0032062F" w14:paraId="3DFDA0FC" w14:textId="77777777">
            <w:pPr>
              <w:rPr>
                <w:rFonts w:cstheme="majorHAnsi"/>
              </w:rPr>
            </w:pPr>
            <w:r w:rsidRPr="00E24952">
              <w:rPr>
                <w:rFonts w:hint="eastAsia" w:cstheme="majorHAnsi"/>
              </w:rPr>
              <w:t>設定データ</w:t>
            </w:r>
          </w:p>
        </w:tc>
        <w:tc>
          <w:tcPr>
            <w:tcW w:w="2601" w:type="pct"/>
            <w:shd w:val="clear" w:color="auto" w:fill="D9D9D9" w:themeFill="background1" w:themeFillShade="D9"/>
          </w:tcPr>
          <w:p w:rsidRPr="00E24952" w:rsidR="0032062F" w:rsidP="000216E0" w:rsidRDefault="0032062F" w14:paraId="4615B837" w14:textId="77777777">
            <w:pPr>
              <w:rPr>
                <w:rFonts w:cstheme="majorHAnsi"/>
              </w:rPr>
            </w:pPr>
            <w:r w:rsidRPr="00E24952">
              <w:rPr>
                <w:rFonts w:hint="eastAsia" w:cstheme="majorHAnsi"/>
              </w:rPr>
              <w:t>概要</w:t>
            </w:r>
          </w:p>
        </w:tc>
        <w:tc>
          <w:tcPr>
            <w:tcW w:w="1067" w:type="pct"/>
            <w:shd w:val="clear" w:color="auto" w:fill="D9D9D9" w:themeFill="background1" w:themeFillShade="D9"/>
          </w:tcPr>
          <w:p w:rsidRPr="00E24952" w:rsidR="0032062F" w:rsidP="000216E0" w:rsidRDefault="0032062F" w14:paraId="4A48F98F" w14:textId="77777777">
            <w:pPr>
              <w:rPr>
                <w:rFonts w:cstheme="majorHAnsi"/>
              </w:rPr>
            </w:pPr>
            <w:r w:rsidRPr="00E24952">
              <w:rPr>
                <w:rFonts w:hint="eastAsia" w:cstheme="majorHAnsi"/>
              </w:rPr>
              <w:t>備考</w:t>
            </w:r>
          </w:p>
        </w:tc>
      </w:tr>
      <w:tr w:rsidRPr="00E24952" w:rsidR="00E24952" w:rsidTr="003E7F62" w14:paraId="23C2B7C7" w14:textId="77777777">
        <w:trPr>
          <w:cantSplit/>
          <w:jc w:val="center"/>
        </w:trPr>
        <w:tc>
          <w:tcPr>
            <w:tcW w:w="263" w:type="pct"/>
          </w:tcPr>
          <w:p w:rsidRPr="00E24952" w:rsidR="0032062F" w:rsidP="008E1D68" w:rsidRDefault="0032062F" w14:paraId="0996A88C" w14:textId="77777777">
            <w:pPr>
              <w:pStyle w:val="a8"/>
              <w:numPr>
                <w:ilvl w:val="0"/>
                <w:numId w:val="46"/>
              </w:numPr>
              <w:ind w:leftChars="0"/>
              <w:rPr>
                <w:rFonts w:cstheme="majorHAnsi"/>
              </w:rPr>
            </w:pPr>
          </w:p>
        </w:tc>
        <w:tc>
          <w:tcPr>
            <w:tcW w:w="1069" w:type="pct"/>
          </w:tcPr>
          <w:p w:rsidRPr="00E24952" w:rsidR="0032062F" w:rsidP="0032062F" w:rsidRDefault="0022375C" w14:paraId="73CCB522" w14:textId="5E423351">
            <w:r w:rsidRPr="00E24952">
              <w:rPr>
                <w:rFonts w:hint="eastAsia"/>
              </w:rPr>
              <w:t>CADDE</w:t>
            </w:r>
            <w:r w:rsidRPr="00E24952">
              <w:rPr>
                <w:rFonts w:hint="eastAsia"/>
              </w:rPr>
              <w:t>ユーザ</w:t>
            </w:r>
            <w:r w:rsidRPr="00E24952">
              <w:rPr>
                <w:rFonts w:hint="eastAsia"/>
              </w:rPr>
              <w:t>ID(</w:t>
            </w:r>
            <w:r w:rsidRPr="00E24952">
              <w:rPr>
                <w:rFonts w:hint="eastAsia"/>
              </w:rPr>
              <w:t>提供者</w:t>
            </w:r>
            <w:r w:rsidRPr="00E24952">
              <w:rPr>
                <w:rFonts w:hint="eastAsia"/>
              </w:rPr>
              <w:t>)</w:t>
            </w:r>
          </w:p>
        </w:tc>
        <w:tc>
          <w:tcPr>
            <w:tcW w:w="2601" w:type="pct"/>
          </w:tcPr>
          <w:p w:rsidRPr="00E24952" w:rsidR="0032062F" w:rsidP="0032062F" w:rsidRDefault="0022375C" w14:paraId="0F4DD4FD" w14:textId="38CCAD2E">
            <w:pPr>
              <w:rPr>
                <w:rFonts w:cstheme="majorHAnsi"/>
              </w:rPr>
            </w:pPr>
            <w:r w:rsidRPr="00E24952">
              <w:rPr>
                <w:rFonts w:hint="eastAsia"/>
              </w:rPr>
              <w:t>データ</w:t>
            </w:r>
            <w:r w:rsidRPr="00E24952" w:rsidR="0032062F">
              <w:rPr>
                <w:rFonts w:hint="eastAsia"/>
              </w:rPr>
              <w:t>提供者</w:t>
            </w:r>
            <w:r w:rsidRPr="00E24952">
              <w:rPr>
                <w:rFonts w:hint="eastAsia"/>
              </w:rPr>
              <w:t>を一意に識別するための</w:t>
            </w:r>
            <w:r w:rsidRPr="00E24952" w:rsidR="0032062F">
              <w:rPr>
                <w:rFonts w:hint="eastAsia"/>
              </w:rPr>
              <w:t>ID</w:t>
            </w:r>
          </w:p>
        </w:tc>
        <w:tc>
          <w:tcPr>
            <w:tcW w:w="1067" w:type="pct"/>
          </w:tcPr>
          <w:p w:rsidRPr="00E24952" w:rsidR="0032062F" w:rsidP="0032062F" w:rsidRDefault="0022375C" w14:paraId="37F0964C" w14:textId="28D63247">
            <w:pPr>
              <w:rPr>
                <w:rFonts w:cstheme="majorHAnsi"/>
              </w:rPr>
            </w:pPr>
            <w:r w:rsidRPr="00E24952">
              <w:rPr>
                <w:rFonts w:hint="eastAsia"/>
              </w:rPr>
              <w:t>CADDE</w:t>
            </w:r>
            <w:r w:rsidRPr="00E24952">
              <w:rPr>
                <w:rFonts w:hint="eastAsia"/>
              </w:rPr>
              <w:t>ユーザ</w:t>
            </w:r>
            <w:r w:rsidRPr="00E24952">
              <w:rPr>
                <w:rFonts w:hint="eastAsia"/>
              </w:rPr>
              <w:t>ID(</w:t>
            </w:r>
            <w:r w:rsidRPr="00E24952">
              <w:rPr>
                <w:rFonts w:hint="eastAsia"/>
              </w:rPr>
              <w:t>提供者</w:t>
            </w:r>
            <w:r w:rsidRPr="00E24952">
              <w:rPr>
                <w:rFonts w:hint="eastAsia"/>
              </w:rPr>
              <w:t>)</w:t>
            </w:r>
            <w:r w:rsidRPr="00E24952" w:rsidR="0032062F">
              <w:rPr>
                <w:rFonts w:hint="eastAsia"/>
              </w:rPr>
              <w:t>をキーとして、以下の項目を取得</w:t>
            </w:r>
          </w:p>
        </w:tc>
      </w:tr>
      <w:tr w:rsidRPr="00E24952" w:rsidR="00E24952" w:rsidTr="003E7F62" w14:paraId="3BEE4C84" w14:textId="77777777">
        <w:trPr>
          <w:cantSplit/>
          <w:jc w:val="center"/>
        </w:trPr>
        <w:tc>
          <w:tcPr>
            <w:tcW w:w="263" w:type="pct"/>
          </w:tcPr>
          <w:p w:rsidRPr="00E24952" w:rsidR="00F454C3" w:rsidP="008E1D68" w:rsidRDefault="00F454C3" w14:paraId="001122CA" w14:textId="77777777">
            <w:pPr>
              <w:pStyle w:val="a8"/>
              <w:numPr>
                <w:ilvl w:val="0"/>
                <w:numId w:val="46"/>
              </w:numPr>
              <w:ind w:leftChars="0"/>
              <w:rPr>
                <w:rFonts w:cstheme="majorHAnsi"/>
              </w:rPr>
            </w:pPr>
          </w:p>
        </w:tc>
        <w:tc>
          <w:tcPr>
            <w:tcW w:w="1069" w:type="pct"/>
          </w:tcPr>
          <w:p w:rsidRPr="00E24952" w:rsidR="00F454C3" w:rsidP="00F454C3" w:rsidRDefault="00F454C3" w14:paraId="2C705C87" w14:textId="533F36E4">
            <w:r w:rsidRPr="00E24952">
              <w:rPr>
                <w:rFonts w:hint="eastAsia"/>
              </w:rPr>
              <w:t>提供者</w:t>
            </w:r>
            <w:r w:rsidRPr="00E24952">
              <w:rPr>
                <w:rFonts w:hint="eastAsia"/>
              </w:rPr>
              <w:t xml:space="preserve"> </w:t>
            </w:r>
            <w:r w:rsidRPr="00E24952">
              <w:rPr>
                <w:rFonts w:hint="eastAsia"/>
              </w:rPr>
              <w:t>データ提供</w:t>
            </w:r>
            <w:r w:rsidRPr="00E24952">
              <w:rPr>
                <w:rFonts w:hint="eastAsia"/>
              </w:rPr>
              <w:t>I/F</w:t>
            </w:r>
            <w:r w:rsidRPr="00E24952">
              <w:rPr>
                <w:rFonts w:hint="eastAsia"/>
              </w:rPr>
              <w:t>の</w:t>
            </w:r>
            <w:r w:rsidRPr="00E24952">
              <w:rPr>
                <w:rFonts w:hint="eastAsia"/>
              </w:rPr>
              <w:t>URL</w:t>
            </w:r>
          </w:p>
        </w:tc>
        <w:tc>
          <w:tcPr>
            <w:tcW w:w="2601" w:type="pct"/>
          </w:tcPr>
          <w:p w:rsidRPr="00E24952" w:rsidR="00F454C3" w:rsidP="00F454C3" w:rsidRDefault="00F454C3" w14:paraId="6D9A62E9" w14:textId="4951F4C6">
            <w:pPr>
              <w:rPr>
                <w:rFonts w:cstheme="majorHAnsi"/>
              </w:rPr>
            </w:pPr>
            <w:r w:rsidRPr="00E24952">
              <w:rPr>
                <w:rFonts w:hint="eastAsia"/>
              </w:rPr>
              <w:t>提供者</w:t>
            </w:r>
            <w:r w:rsidRPr="00E24952">
              <w:rPr>
                <w:rFonts w:hint="eastAsia"/>
              </w:rPr>
              <w:t xml:space="preserve"> </w:t>
            </w:r>
            <w:r w:rsidRPr="00E24952">
              <w:rPr>
                <w:rFonts w:hint="eastAsia"/>
              </w:rPr>
              <w:t>データ提供</w:t>
            </w:r>
            <w:r w:rsidRPr="00E24952">
              <w:rPr>
                <w:rFonts w:hint="eastAsia"/>
              </w:rPr>
              <w:t>I/F</w:t>
            </w:r>
            <w:r w:rsidRPr="00E24952">
              <w:rPr>
                <w:rFonts w:hint="eastAsia"/>
              </w:rPr>
              <w:t>の</w:t>
            </w:r>
            <w:r w:rsidRPr="00E24952">
              <w:rPr>
                <w:rFonts w:hint="eastAsia"/>
              </w:rPr>
              <w:t>URL</w:t>
            </w:r>
          </w:p>
        </w:tc>
        <w:tc>
          <w:tcPr>
            <w:tcW w:w="1067" w:type="pct"/>
          </w:tcPr>
          <w:p w:rsidRPr="00E24952" w:rsidR="00F454C3" w:rsidP="00F454C3" w:rsidRDefault="00F454C3" w14:paraId="56D17124" w14:textId="70FDCE1D">
            <w:pPr>
              <w:rPr>
                <w:rFonts w:cstheme="majorHAnsi"/>
              </w:rPr>
            </w:pPr>
            <w:r w:rsidRPr="00E24952">
              <w:rPr>
                <w:rFonts w:hint="eastAsia" w:cstheme="majorHAnsi"/>
              </w:rPr>
              <w:t>－</w:t>
            </w:r>
          </w:p>
        </w:tc>
      </w:tr>
      <w:tr w:rsidRPr="00E24952" w:rsidR="00E24952" w:rsidTr="003E7F62" w14:paraId="60A4E8D0" w14:textId="77777777">
        <w:trPr>
          <w:cantSplit/>
          <w:jc w:val="center"/>
        </w:trPr>
        <w:tc>
          <w:tcPr>
            <w:tcW w:w="263" w:type="pct"/>
          </w:tcPr>
          <w:p w:rsidRPr="00E24952" w:rsidR="00F454C3" w:rsidP="008E1D68" w:rsidRDefault="00F454C3" w14:paraId="3FFA4702" w14:textId="77777777">
            <w:pPr>
              <w:pStyle w:val="a8"/>
              <w:numPr>
                <w:ilvl w:val="0"/>
                <w:numId w:val="46"/>
              </w:numPr>
              <w:ind w:leftChars="0"/>
              <w:rPr>
                <w:rFonts w:cstheme="majorHAnsi"/>
              </w:rPr>
            </w:pPr>
          </w:p>
        </w:tc>
        <w:tc>
          <w:tcPr>
            <w:tcW w:w="1069" w:type="pct"/>
          </w:tcPr>
          <w:p w:rsidRPr="00E24952" w:rsidR="00F454C3" w:rsidP="00F454C3" w:rsidRDefault="00F454C3" w14:paraId="7F82F682" w14:textId="08B1A6AA">
            <w:pPr>
              <w:rPr>
                <w:rFonts w:ascii="Meiryo UI" w:hAnsi="Meiryo UI" w:eastAsia="Meiryo UI"/>
              </w:rPr>
            </w:pPr>
            <w:r w:rsidRPr="00E24952">
              <w:rPr>
                <w:rFonts w:hint="eastAsia"/>
              </w:rPr>
              <w:t>提供者</w:t>
            </w:r>
            <w:r w:rsidRPr="00E24952">
              <w:rPr>
                <w:rFonts w:hint="eastAsia"/>
              </w:rPr>
              <w:t xml:space="preserve"> </w:t>
            </w:r>
            <w:r w:rsidRPr="00E24952">
              <w:rPr>
                <w:rFonts w:hint="eastAsia"/>
              </w:rPr>
              <w:t>カタログ検索</w:t>
            </w:r>
            <w:r w:rsidRPr="00E24952">
              <w:rPr>
                <w:rFonts w:hint="eastAsia"/>
              </w:rPr>
              <w:t>I/F</w:t>
            </w:r>
            <w:r w:rsidRPr="00E24952">
              <w:rPr>
                <w:rFonts w:hint="eastAsia"/>
              </w:rPr>
              <w:t>の</w:t>
            </w:r>
            <w:r w:rsidRPr="00E24952">
              <w:rPr>
                <w:rFonts w:hint="eastAsia"/>
              </w:rPr>
              <w:t>URL</w:t>
            </w:r>
          </w:p>
        </w:tc>
        <w:tc>
          <w:tcPr>
            <w:tcW w:w="2601" w:type="pct"/>
          </w:tcPr>
          <w:p w:rsidRPr="00E24952" w:rsidR="00F454C3" w:rsidP="00F454C3" w:rsidRDefault="00F454C3" w14:paraId="5E37D0D0" w14:textId="76F386BE">
            <w:pPr>
              <w:rPr>
                <w:rFonts w:ascii="Meiryo UI" w:hAnsi="Meiryo UI" w:eastAsia="Meiryo UI"/>
              </w:rPr>
            </w:pPr>
            <w:r w:rsidRPr="00E24952">
              <w:rPr>
                <w:rFonts w:hint="eastAsia"/>
              </w:rPr>
              <w:t>提供者</w:t>
            </w:r>
            <w:r w:rsidRPr="00E24952">
              <w:rPr>
                <w:rFonts w:hint="eastAsia"/>
              </w:rPr>
              <w:t xml:space="preserve"> </w:t>
            </w:r>
            <w:r w:rsidRPr="00E24952">
              <w:rPr>
                <w:rFonts w:hint="eastAsia"/>
              </w:rPr>
              <w:t>カタログ検索</w:t>
            </w:r>
            <w:r w:rsidRPr="00E24952">
              <w:rPr>
                <w:rFonts w:hint="eastAsia"/>
              </w:rPr>
              <w:t>I/F</w:t>
            </w:r>
            <w:r w:rsidRPr="00E24952">
              <w:rPr>
                <w:rFonts w:hint="eastAsia"/>
              </w:rPr>
              <w:t>の</w:t>
            </w:r>
            <w:r w:rsidRPr="00E24952">
              <w:rPr>
                <w:rFonts w:hint="eastAsia"/>
              </w:rPr>
              <w:t>URL</w:t>
            </w:r>
          </w:p>
        </w:tc>
        <w:tc>
          <w:tcPr>
            <w:tcW w:w="1067" w:type="pct"/>
          </w:tcPr>
          <w:p w:rsidRPr="00E24952" w:rsidR="00F454C3" w:rsidP="00F454C3" w:rsidRDefault="00F454C3" w14:paraId="1E529182" w14:textId="4C72EAF6">
            <w:pPr>
              <w:rPr>
                <w:rFonts w:cstheme="majorHAnsi"/>
              </w:rPr>
            </w:pPr>
            <w:r w:rsidRPr="00E24952">
              <w:rPr>
                <w:rFonts w:hint="eastAsia" w:cstheme="majorHAnsi"/>
              </w:rPr>
              <w:t>－</w:t>
            </w:r>
          </w:p>
        </w:tc>
      </w:tr>
      <w:tr w:rsidRPr="00E24952" w:rsidR="00F454C3" w:rsidTr="003E7F62" w14:paraId="6D934745" w14:textId="77777777">
        <w:trPr>
          <w:cantSplit/>
          <w:jc w:val="center"/>
        </w:trPr>
        <w:tc>
          <w:tcPr>
            <w:tcW w:w="263" w:type="pct"/>
          </w:tcPr>
          <w:p w:rsidRPr="00E24952" w:rsidR="00F454C3" w:rsidP="008E1D68" w:rsidRDefault="00F454C3" w14:paraId="3184636F" w14:textId="77777777">
            <w:pPr>
              <w:pStyle w:val="a8"/>
              <w:numPr>
                <w:ilvl w:val="0"/>
                <w:numId w:val="46"/>
              </w:numPr>
              <w:ind w:leftChars="0"/>
              <w:rPr>
                <w:rFonts w:cstheme="majorHAnsi"/>
              </w:rPr>
            </w:pPr>
          </w:p>
        </w:tc>
        <w:tc>
          <w:tcPr>
            <w:tcW w:w="1069" w:type="pct"/>
          </w:tcPr>
          <w:p w:rsidRPr="00E24952" w:rsidR="00F454C3" w:rsidP="00F454C3" w:rsidRDefault="00E87558" w14:paraId="3EE75412" w14:textId="569806C3">
            <w:pPr>
              <w:rPr>
                <w:rFonts w:ascii="Meiryo UI" w:hAnsi="Meiryo UI" w:eastAsia="Meiryo UI" w:cs="Arial"/>
                <w:kern w:val="24"/>
              </w:rPr>
            </w:pPr>
            <w:r w:rsidRPr="00E24952">
              <w:rPr>
                <w:rFonts w:hint="eastAsia"/>
              </w:rPr>
              <w:t>契約管理サービス</w:t>
            </w:r>
            <w:r w:rsidRPr="00E24952">
              <w:rPr>
                <w:rFonts w:hint="eastAsia"/>
              </w:rPr>
              <w:t>URL</w:t>
            </w:r>
          </w:p>
        </w:tc>
        <w:tc>
          <w:tcPr>
            <w:tcW w:w="2601" w:type="pct"/>
          </w:tcPr>
          <w:p w:rsidRPr="00E24952" w:rsidR="00F454C3" w:rsidP="00F454C3" w:rsidRDefault="00F454C3" w14:paraId="4B90F999" w14:textId="6DD2B9D2">
            <w:pPr>
              <w:rPr>
                <w:rFonts w:ascii="Meiryo UI" w:hAnsi="Meiryo UI" w:eastAsia="Meiryo UI" w:cs="Arial"/>
                <w:kern w:val="24"/>
              </w:rPr>
            </w:pPr>
            <w:r w:rsidRPr="00E24952">
              <w:rPr>
                <w:rFonts w:hint="eastAsia"/>
              </w:rPr>
              <w:t>支援サービス群の契約管理にアクセスするための</w:t>
            </w:r>
            <w:r w:rsidRPr="00E24952">
              <w:rPr>
                <w:rFonts w:hint="eastAsia"/>
              </w:rPr>
              <w:t>URL</w:t>
            </w:r>
          </w:p>
        </w:tc>
        <w:tc>
          <w:tcPr>
            <w:tcW w:w="1067" w:type="pct"/>
          </w:tcPr>
          <w:p w:rsidRPr="00E24952" w:rsidR="00F454C3" w:rsidP="00F454C3" w:rsidRDefault="00F454C3" w14:paraId="13C4523A" w14:textId="4FD41D3A">
            <w:pPr>
              <w:rPr>
                <w:rFonts w:cstheme="majorHAnsi"/>
              </w:rPr>
            </w:pPr>
            <w:r w:rsidRPr="00E24952">
              <w:rPr>
                <w:rFonts w:hint="eastAsia" w:cstheme="majorHAnsi"/>
              </w:rPr>
              <w:t>－</w:t>
            </w:r>
          </w:p>
        </w:tc>
      </w:tr>
    </w:tbl>
    <w:p w:rsidRPr="00E24952" w:rsidR="00A913C3" w:rsidP="00A83368" w:rsidRDefault="00A913C3" w14:paraId="76BA9261" w14:textId="77777777"/>
    <w:p w:rsidRPr="00E24952" w:rsidR="00E21F1D" w:rsidRDefault="00E21F1D" w14:paraId="5E2235D7" w14:textId="48D09FF8">
      <w:pPr>
        <w:widowControl/>
        <w:jc w:val="left"/>
      </w:pPr>
      <w:r w:rsidRPr="00E24952">
        <w:br w:type="page"/>
      </w:r>
    </w:p>
    <w:p w:rsidRPr="00E24952" w:rsidR="00E21F1D" w:rsidP="00E21F1D" w:rsidRDefault="00E21F1D" w14:paraId="67B57FB4" w14:textId="77777777">
      <w:pPr>
        <w:pStyle w:val="2"/>
      </w:pPr>
      <w:bookmarkStart w:name="_Toc109665584" w:id="208"/>
      <w:r w:rsidRPr="00E24952">
        <w:rPr>
          <w:rFonts w:hint="eastAsia"/>
        </w:rPr>
        <w:lastRenderedPageBreak/>
        <w:t>対応データ</w:t>
      </w:r>
      <w:bookmarkEnd w:id="208"/>
    </w:p>
    <w:p w:rsidRPr="00E24952" w:rsidR="00E21F1D" w:rsidP="00E21F1D" w:rsidRDefault="00E21F1D" w14:paraId="38F1061D" w14:textId="77777777">
      <w:r w:rsidRPr="00E24952">
        <w:rPr>
          <w:rFonts w:hint="eastAsia"/>
        </w:rPr>
        <w:t>提供者コネクタが取得可能なデータ管理の送受信プロトコルを以下に示す。</w:t>
      </w:r>
    </w:p>
    <w:p w:rsidRPr="00E24952" w:rsidR="00E21F1D" w:rsidP="00E21F1D" w:rsidRDefault="00E21F1D" w14:paraId="11846BB1" w14:textId="1B76A29E">
      <w:r w:rsidRPr="00E24952">
        <w:rPr>
          <w:rFonts w:hint="eastAsia"/>
        </w:rPr>
        <w:t>なお、データ取得に関する機能的概要は「</w:t>
      </w:r>
      <w:r w:rsidRPr="00E24952">
        <w:rPr>
          <w:rFonts w:hint="eastAsia"/>
        </w:rPr>
        <w:t xml:space="preserve">6.2. </w:t>
      </w:r>
      <w:r w:rsidRPr="00E24952">
        <w:rPr>
          <w:rFonts w:hint="eastAsia"/>
        </w:rPr>
        <w:t>利用者コネクタ機能」を参照。</w:t>
      </w:r>
    </w:p>
    <w:p w:rsidRPr="00E24952" w:rsidR="00E21F1D" w:rsidP="00E21F1D" w:rsidRDefault="00E21F1D" w14:paraId="20242105" w14:textId="77777777"/>
    <w:p w:rsidRPr="00E24952" w:rsidR="00E21F1D" w:rsidP="00E21F1D" w:rsidRDefault="00E21F1D" w14:paraId="25138DBE" w14:textId="58962EE2">
      <w:pPr>
        <w:pStyle w:val="a9"/>
        <w:keepNext/>
        <w:jc w:val="center"/>
      </w:pPr>
      <w:r w:rsidRPr="00E24952">
        <w:t>表</w:t>
      </w:r>
      <w:r w:rsidRPr="00E24952">
        <w:t xml:space="preserve"> </w:t>
      </w:r>
      <w:r>
        <w:fldChar w:fldCharType="begin"/>
      </w:r>
      <w:r>
        <w:instrText> STYLEREF 2 \s </w:instrText>
      </w:r>
      <w:r>
        <w:fldChar w:fldCharType="separate"/>
      </w:r>
      <w:r w:rsidR="00BD73CE">
        <w:rPr>
          <w:noProof/>
        </w:rPr>
        <w:t>6.6</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利用者コネクタが対応するデータ管理の送受信プロトコル一覧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2"/>
        <w:gridCol w:w="1823"/>
        <w:gridCol w:w="3635"/>
        <w:gridCol w:w="3766"/>
      </w:tblGrid>
      <w:tr w:rsidRPr="00E24952" w:rsidR="00E24952" w:rsidTr="00CB2F63" w14:paraId="56558873" w14:textId="77777777">
        <w:trPr>
          <w:cantSplit/>
          <w:tblHeader/>
          <w:jc w:val="center"/>
        </w:trPr>
        <w:tc>
          <w:tcPr>
            <w:tcW w:w="263" w:type="pct"/>
            <w:shd w:val="clear" w:color="auto" w:fill="D9D9D9" w:themeFill="background1" w:themeFillShade="D9"/>
          </w:tcPr>
          <w:p w:rsidRPr="00E24952" w:rsidR="00E21F1D" w:rsidP="00CB2F63" w:rsidRDefault="00E21F1D" w14:paraId="7A316C17" w14:textId="77777777">
            <w:pPr>
              <w:rPr>
                <w:rFonts w:cstheme="majorHAnsi"/>
              </w:rPr>
            </w:pPr>
            <w:r w:rsidRPr="00E24952">
              <w:rPr>
                <w:rFonts w:cstheme="majorHAnsi"/>
              </w:rPr>
              <w:t>#</w:t>
            </w:r>
          </w:p>
        </w:tc>
        <w:tc>
          <w:tcPr>
            <w:tcW w:w="936" w:type="pct"/>
            <w:shd w:val="clear" w:color="auto" w:fill="D9D9D9" w:themeFill="background1" w:themeFillShade="D9"/>
          </w:tcPr>
          <w:p w:rsidRPr="00E24952" w:rsidR="00E21F1D" w:rsidP="00CB2F63" w:rsidRDefault="00E21F1D" w14:paraId="550CA5CA" w14:textId="77777777">
            <w:pPr>
              <w:rPr>
                <w:rFonts w:cstheme="majorHAnsi"/>
              </w:rPr>
            </w:pPr>
            <w:r w:rsidRPr="00E24952">
              <w:rPr>
                <w:rFonts w:hint="eastAsia" w:cstheme="majorHAnsi"/>
              </w:rPr>
              <w:t>対応プロトコル</w:t>
            </w:r>
          </w:p>
        </w:tc>
        <w:tc>
          <w:tcPr>
            <w:tcW w:w="1867" w:type="pct"/>
            <w:shd w:val="clear" w:color="auto" w:fill="D9D9D9" w:themeFill="background1" w:themeFillShade="D9"/>
          </w:tcPr>
          <w:p w:rsidRPr="00E24952" w:rsidR="00E21F1D" w:rsidP="00CB2F63" w:rsidRDefault="00E21F1D" w14:paraId="614124E6" w14:textId="77777777">
            <w:pPr>
              <w:rPr>
                <w:rFonts w:cstheme="majorHAnsi"/>
              </w:rPr>
            </w:pPr>
            <w:r w:rsidRPr="00E24952">
              <w:rPr>
                <w:rFonts w:hint="eastAsia" w:cstheme="majorHAnsi"/>
              </w:rPr>
              <w:t>名称</w:t>
            </w:r>
          </w:p>
        </w:tc>
        <w:tc>
          <w:tcPr>
            <w:tcW w:w="1934" w:type="pct"/>
            <w:shd w:val="clear" w:color="auto" w:fill="D9D9D9" w:themeFill="background1" w:themeFillShade="D9"/>
          </w:tcPr>
          <w:p w:rsidRPr="00E24952" w:rsidR="00E21F1D" w:rsidP="00CB2F63" w:rsidRDefault="00E21F1D" w14:paraId="1B3188B0" w14:textId="77777777">
            <w:pPr>
              <w:rPr>
                <w:rFonts w:cstheme="majorHAnsi"/>
              </w:rPr>
            </w:pPr>
            <w:r w:rsidRPr="00E24952">
              <w:rPr>
                <w:rFonts w:hint="eastAsia" w:cstheme="majorHAnsi"/>
              </w:rPr>
              <w:t>備考</w:t>
            </w:r>
          </w:p>
        </w:tc>
      </w:tr>
      <w:tr w:rsidRPr="00E24952" w:rsidR="00E24952" w:rsidTr="00CB2F63" w14:paraId="12AE87DC" w14:textId="77777777">
        <w:trPr>
          <w:cantSplit/>
          <w:jc w:val="center"/>
        </w:trPr>
        <w:tc>
          <w:tcPr>
            <w:tcW w:w="263" w:type="pct"/>
          </w:tcPr>
          <w:p w:rsidRPr="00E24952" w:rsidR="00E21F1D" w:rsidP="00F42157" w:rsidRDefault="00E21F1D" w14:paraId="2A608CAE" w14:textId="77777777">
            <w:pPr>
              <w:pStyle w:val="a8"/>
              <w:numPr>
                <w:ilvl w:val="0"/>
                <w:numId w:val="117"/>
              </w:numPr>
              <w:ind w:leftChars="0"/>
              <w:rPr>
                <w:rFonts w:cstheme="majorHAnsi"/>
              </w:rPr>
            </w:pPr>
          </w:p>
        </w:tc>
        <w:tc>
          <w:tcPr>
            <w:tcW w:w="936" w:type="pct"/>
          </w:tcPr>
          <w:p w:rsidRPr="00E24952" w:rsidR="00E21F1D" w:rsidP="00CB2F63" w:rsidRDefault="00E21F1D" w14:paraId="5501AE13" w14:textId="77777777">
            <w:r w:rsidRPr="00E24952">
              <w:t>NGSI</w:t>
            </w:r>
          </w:p>
        </w:tc>
        <w:tc>
          <w:tcPr>
            <w:tcW w:w="1867" w:type="pct"/>
          </w:tcPr>
          <w:p w:rsidRPr="00E24952" w:rsidR="00E21F1D" w:rsidP="00CB2F63" w:rsidRDefault="00E21F1D" w14:paraId="3C7FF7F4" w14:textId="77777777">
            <w:pPr>
              <w:rPr>
                <w:rFonts w:cstheme="majorHAnsi"/>
              </w:rPr>
            </w:pPr>
            <w:r w:rsidRPr="00E24952">
              <w:t>Next Generation Service Interfaces</w:t>
            </w:r>
          </w:p>
        </w:tc>
        <w:tc>
          <w:tcPr>
            <w:tcW w:w="1934" w:type="pct"/>
          </w:tcPr>
          <w:p w:rsidRPr="00E24952" w:rsidR="00E21F1D" w:rsidP="00CB2F63" w:rsidRDefault="00E21F1D" w14:paraId="14581872" w14:textId="77777777">
            <w:pPr>
              <w:rPr>
                <w:rFonts w:cstheme="majorHAnsi"/>
              </w:rPr>
            </w:pPr>
            <w:r w:rsidRPr="00E24952">
              <w:rPr>
                <w:rFonts w:hint="eastAsia" w:cstheme="majorHAnsi"/>
              </w:rPr>
              <w:t>－</w:t>
            </w:r>
          </w:p>
        </w:tc>
      </w:tr>
      <w:tr w:rsidRPr="00E24952" w:rsidR="00E24952" w:rsidTr="00CB2F63" w14:paraId="1BAF0662" w14:textId="77777777">
        <w:trPr>
          <w:cantSplit/>
          <w:jc w:val="center"/>
        </w:trPr>
        <w:tc>
          <w:tcPr>
            <w:tcW w:w="263" w:type="pct"/>
          </w:tcPr>
          <w:p w:rsidRPr="00E24952" w:rsidR="00E21F1D" w:rsidP="00F42157" w:rsidRDefault="00E21F1D" w14:paraId="4C9ED079" w14:textId="77777777">
            <w:pPr>
              <w:pStyle w:val="a8"/>
              <w:numPr>
                <w:ilvl w:val="0"/>
                <w:numId w:val="117"/>
              </w:numPr>
              <w:ind w:leftChars="0"/>
              <w:rPr>
                <w:rFonts w:cstheme="majorHAnsi"/>
              </w:rPr>
            </w:pPr>
          </w:p>
        </w:tc>
        <w:tc>
          <w:tcPr>
            <w:tcW w:w="936" w:type="pct"/>
          </w:tcPr>
          <w:p w:rsidRPr="00E24952" w:rsidR="00E21F1D" w:rsidP="00CB2F63" w:rsidRDefault="00E21F1D" w14:paraId="03B08BBA" w14:textId="77777777">
            <w:r w:rsidRPr="00E24952">
              <w:t>FTP</w:t>
            </w:r>
          </w:p>
        </w:tc>
        <w:tc>
          <w:tcPr>
            <w:tcW w:w="1867" w:type="pct"/>
          </w:tcPr>
          <w:p w:rsidRPr="00E24952" w:rsidR="00E21F1D" w:rsidP="00CB2F63" w:rsidRDefault="00E21F1D" w14:paraId="26ED02EA" w14:textId="77777777">
            <w:pPr>
              <w:rPr>
                <w:rFonts w:cstheme="majorHAnsi"/>
              </w:rPr>
            </w:pPr>
            <w:r w:rsidRPr="00E24952">
              <w:t>File Transfer Protocol</w:t>
            </w:r>
          </w:p>
        </w:tc>
        <w:tc>
          <w:tcPr>
            <w:tcW w:w="1934" w:type="pct"/>
          </w:tcPr>
          <w:p w:rsidRPr="00E24952" w:rsidR="00E21F1D" w:rsidP="00CB2F63" w:rsidRDefault="00E21F1D" w14:paraId="6D958227" w14:textId="77777777">
            <w:pPr>
              <w:rPr>
                <w:rFonts w:cstheme="majorHAnsi"/>
              </w:rPr>
            </w:pPr>
            <w:r w:rsidRPr="00E24952">
              <w:rPr>
                <w:rFonts w:hint="eastAsia" w:cstheme="majorHAnsi"/>
              </w:rPr>
              <w:t>－</w:t>
            </w:r>
          </w:p>
        </w:tc>
      </w:tr>
      <w:tr w:rsidRPr="00E24952" w:rsidR="00E21F1D" w:rsidTr="00CB2F63" w14:paraId="7239A129" w14:textId="77777777">
        <w:trPr>
          <w:cantSplit/>
          <w:jc w:val="center"/>
        </w:trPr>
        <w:tc>
          <w:tcPr>
            <w:tcW w:w="263" w:type="pct"/>
          </w:tcPr>
          <w:p w:rsidRPr="00E24952" w:rsidR="00E21F1D" w:rsidP="00F42157" w:rsidRDefault="00E21F1D" w14:paraId="2494ACF4" w14:textId="77777777">
            <w:pPr>
              <w:pStyle w:val="a8"/>
              <w:numPr>
                <w:ilvl w:val="0"/>
                <w:numId w:val="117"/>
              </w:numPr>
              <w:ind w:leftChars="0"/>
              <w:rPr>
                <w:rFonts w:cstheme="majorHAnsi"/>
              </w:rPr>
            </w:pPr>
          </w:p>
        </w:tc>
        <w:tc>
          <w:tcPr>
            <w:tcW w:w="936" w:type="pct"/>
          </w:tcPr>
          <w:p w:rsidRPr="00E24952" w:rsidR="00E21F1D" w:rsidP="00CB2F63" w:rsidRDefault="00E21F1D" w14:paraId="76BBCDD3" w14:textId="77777777">
            <w:pPr>
              <w:rPr>
                <w:rFonts w:ascii="Meiryo UI" w:hAnsi="Meiryo UI" w:eastAsia="Meiryo UI"/>
              </w:rPr>
            </w:pPr>
            <w:r w:rsidRPr="00E24952">
              <w:rPr>
                <w:rFonts w:hint="eastAsia"/>
              </w:rPr>
              <w:t>HTTPS</w:t>
            </w:r>
          </w:p>
        </w:tc>
        <w:tc>
          <w:tcPr>
            <w:tcW w:w="1867" w:type="pct"/>
          </w:tcPr>
          <w:p w:rsidRPr="00E24952" w:rsidR="00E21F1D" w:rsidP="00CB2F63" w:rsidRDefault="00E21F1D" w14:paraId="1DD418E8" w14:textId="77777777">
            <w:pPr>
              <w:rPr>
                <w:rFonts w:ascii="Meiryo UI" w:hAnsi="Meiryo UI" w:eastAsia="Meiryo UI"/>
              </w:rPr>
            </w:pPr>
            <w:r w:rsidRPr="00E24952">
              <w:rPr>
                <w:rFonts w:hint="eastAsia"/>
              </w:rPr>
              <w:t xml:space="preserve">HTTPS </w:t>
            </w:r>
          </w:p>
        </w:tc>
        <w:tc>
          <w:tcPr>
            <w:tcW w:w="1934" w:type="pct"/>
          </w:tcPr>
          <w:p w:rsidRPr="00E24952" w:rsidR="00F06632" w:rsidP="00F12C8F" w:rsidRDefault="00E21F1D" w14:paraId="6CCC3C7E" w14:textId="05679A5C">
            <w:pPr>
              <w:rPr>
                <w:rFonts w:cstheme="majorHAnsi"/>
              </w:rPr>
            </w:pPr>
            <w:r w:rsidRPr="00E24952">
              <w:rPr>
                <w:rFonts w:hint="eastAsia"/>
              </w:rPr>
              <w:t>HTTP Get</w:t>
            </w:r>
            <w:r w:rsidRPr="00E24952">
              <w:rPr>
                <w:rFonts w:hint="eastAsia"/>
              </w:rPr>
              <w:t>リクエストにて取得可能なデータ取得をサポート</w:t>
            </w:r>
          </w:p>
        </w:tc>
      </w:tr>
    </w:tbl>
    <w:p w:rsidRPr="00E24952" w:rsidR="007D6DD4" w:rsidP="007D6DD4" w:rsidRDefault="007D6DD4" w14:paraId="61A67F80" w14:textId="77777777"/>
    <w:p w:rsidRPr="00321984" w:rsidR="007D6DD4" w:rsidP="007D6DD4" w:rsidRDefault="007D6DD4" w14:paraId="4B7631B5" w14:textId="7070499C">
      <w:r w:rsidRPr="00321984">
        <w:rPr>
          <w:rFonts w:hint="eastAsia"/>
        </w:rPr>
        <w:t>また、利用者コネクタがサポートするリダイレクト応答について、一覧を以下に示す。</w:t>
      </w:r>
    </w:p>
    <w:p w:rsidRPr="00321984" w:rsidR="007D6DD4" w:rsidP="007D6DD4" w:rsidRDefault="007D6DD4" w14:paraId="105DCF4A" w14:textId="238DE1ED">
      <w:pPr>
        <w:pStyle w:val="a9"/>
        <w:keepNext/>
        <w:jc w:val="center"/>
      </w:pPr>
      <w:r w:rsidRPr="00321984">
        <w:rPr>
          <w:rFonts w:hint="eastAsia"/>
        </w:rPr>
        <w:t>表</w:t>
      </w:r>
      <w:r w:rsidRPr="00321984">
        <w:t xml:space="preserve"> </w:t>
      </w:r>
      <w:r>
        <w:fldChar w:fldCharType="begin"/>
      </w:r>
      <w:r>
        <w:instrText> STYLEREF 2 \s </w:instrText>
      </w:r>
      <w:r>
        <w:fldChar w:fldCharType="separate"/>
      </w:r>
      <w:r w:rsidR="00BD73CE">
        <w:rPr>
          <w:noProof/>
        </w:rPr>
        <w:t>6.6</w:t>
      </w:r>
      <w:r>
        <w:fldChar w:fldCharType="end"/>
      </w:r>
      <w:r w:rsidRPr="00321984">
        <w:noBreakHyphen/>
      </w:r>
      <w:r w:rsidRPr="00321984">
        <w:fldChar w:fldCharType="begin"/>
      </w:r>
      <w:r w:rsidRPr="00321984">
        <w:instrText xml:space="preserve"> SEQ </w:instrText>
      </w:r>
      <w:r w:rsidRPr="00321984">
        <w:rPr>
          <w:rFonts w:hint="eastAsia"/>
        </w:rPr>
        <w:instrText>表</w:instrText>
      </w:r>
      <w:r w:rsidRPr="00321984">
        <w:instrText xml:space="preserve"> \* ARABIC \s 2 </w:instrText>
      </w:r>
      <w:r w:rsidRPr="00321984">
        <w:fldChar w:fldCharType="separate"/>
      </w:r>
      <w:r w:rsidR="00BD73CE">
        <w:rPr>
          <w:noProof/>
        </w:rPr>
        <w:t>2</w:t>
      </w:r>
      <w:r w:rsidRPr="00321984">
        <w:fldChar w:fldCharType="end"/>
      </w:r>
      <w:r w:rsidRPr="00321984">
        <w:t xml:space="preserve"> </w:t>
      </w:r>
      <w:r w:rsidRPr="00321984" w:rsidR="006B35A4">
        <w:rPr>
          <w:rFonts w:hint="eastAsia"/>
        </w:rPr>
        <w:t>利用者</w:t>
      </w:r>
      <w:r w:rsidRPr="00321984">
        <w:rPr>
          <w:rFonts w:hint="eastAsia"/>
        </w:rPr>
        <w:t>コネクタがサポートするリダイレクト応答一覧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2"/>
        <w:gridCol w:w="2035"/>
        <w:gridCol w:w="6237"/>
        <w:gridCol w:w="952"/>
      </w:tblGrid>
      <w:tr w:rsidRPr="00E24952" w:rsidR="00E24952" w:rsidTr="00D95C92" w14:paraId="0C024F36" w14:textId="77777777">
        <w:trPr>
          <w:cantSplit/>
          <w:tblHeader/>
          <w:jc w:val="center"/>
        </w:trPr>
        <w:tc>
          <w:tcPr>
            <w:tcW w:w="263" w:type="pct"/>
            <w:shd w:val="clear" w:color="auto" w:fill="D9D9D9" w:themeFill="background1" w:themeFillShade="D9"/>
          </w:tcPr>
          <w:p w:rsidRPr="00321984" w:rsidR="007D6DD4" w:rsidP="00D95C92" w:rsidRDefault="007D6DD4" w14:paraId="79E5F7E3" w14:textId="77777777">
            <w:pPr>
              <w:rPr>
                <w:rFonts w:cstheme="majorHAnsi"/>
              </w:rPr>
            </w:pPr>
            <w:r w:rsidRPr="00321984">
              <w:rPr>
                <w:rFonts w:cstheme="majorHAnsi"/>
              </w:rPr>
              <w:t>#</w:t>
            </w:r>
          </w:p>
        </w:tc>
        <w:tc>
          <w:tcPr>
            <w:tcW w:w="1045" w:type="pct"/>
            <w:shd w:val="clear" w:color="auto" w:fill="D9D9D9" w:themeFill="background1" w:themeFillShade="D9"/>
          </w:tcPr>
          <w:p w:rsidRPr="00321984" w:rsidR="007D6DD4" w:rsidP="00D95C92" w:rsidRDefault="007D6DD4" w14:paraId="0663AD8A" w14:textId="77777777">
            <w:pPr>
              <w:rPr>
                <w:rFonts w:cstheme="majorHAnsi"/>
              </w:rPr>
            </w:pPr>
            <w:r w:rsidRPr="00321984">
              <w:rPr>
                <w:rFonts w:cstheme="majorHAnsi"/>
              </w:rPr>
              <w:t>HTTP</w:t>
            </w:r>
            <w:r w:rsidRPr="00321984">
              <w:rPr>
                <w:rFonts w:hint="eastAsia" w:cstheme="majorHAnsi"/>
              </w:rPr>
              <w:t>レスポンスコード</w:t>
            </w:r>
          </w:p>
        </w:tc>
        <w:tc>
          <w:tcPr>
            <w:tcW w:w="3203" w:type="pct"/>
            <w:shd w:val="clear" w:color="auto" w:fill="D9D9D9" w:themeFill="background1" w:themeFillShade="D9"/>
          </w:tcPr>
          <w:p w:rsidRPr="00321984" w:rsidR="007D6DD4" w:rsidP="00D95C92" w:rsidRDefault="007D6DD4" w14:paraId="3905342A" w14:textId="77777777">
            <w:pPr>
              <w:rPr>
                <w:rFonts w:cstheme="majorHAnsi"/>
              </w:rPr>
            </w:pPr>
            <w:r w:rsidRPr="00321984">
              <w:rPr>
                <w:rFonts w:hint="eastAsia" w:cstheme="majorHAnsi"/>
              </w:rPr>
              <w:t>概要</w:t>
            </w:r>
          </w:p>
        </w:tc>
        <w:tc>
          <w:tcPr>
            <w:tcW w:w="489" w:type="pct"/>
            <w:shd w:val="clear" w:color="auto" w:fill="D9D9D9" w:themeFill="background1" w:themeFillShade="D9"/>
          </w:tcPr>
          <w:p w:rsidRPr="00321984" w:rsidR="007D6DD4" w:rsidP="00D95C92" w:rsidRDefault="007D6DD4" w14:paraId="17AF0F78" w14:textId="77777777">
            <w:pPr>
              <w:rPr>
                <w:rFonts w:cstheme="majorHAnsi"/>
              </w:rPr>
            </w:pPr>
            <w:r w:rsidRPr="00321984">
              <w:rPr>
                <w:rFonts w:hint="eastAsia" w:cstheme="majorHAnsi"/>
              </w:rPr>
              <w:t>対象</w:t>
            </w:r>
            <w:r w:rsidRPr="00321984">
              <w:rPr>
                <w:rFonts w:hint="eastAsia" w:cstheme="majorHAnsi"/>
              </w:rPr>
              <w:t>/</w:t>
            </w:r>
          </w:p>
          <w:p w:rsidRPr="00321984" w:rsidR="007D6DD4" w:rsidP="00D95C92" w:rsidRDefault="007D6DD4" w14:paraId="31F12AC3" w14:textId="77777777">
            <w:pPr>
              <w:rPr>
                <w:rFonts w:cstheme="majorHAnsi"/>
              </w:rPr>
            </w:pPr>
            <w:r w:rsidRPr="00321984">
              <w:rPr>
                <w:rFonts w:hint="eastAsia" w:cstheme="majorHAnsi"/>
              </w:rPr>
              <w:t>対象外</w:t>
            </w:r>
          </w:p>
        </w:tc>
      </w:tr>
      <w:tr w:rsidRPr="00E24952" w:rsidR="00E24952" w:rsidTr="00D95C92" w14:paraId="48CF0DEC" w14:textId="77777777">
        <w:trPr>
          <w:cantSplit/>
          <w:jc w:val="center"/>
        </w:trPr>
        <w:tc>
          <w:tcPr>
            <w:tcW w:w="263" w:type="pct"/>
          </w:tcPr>
          <w:p w:rsidRPr="00321984" w:rsidR="007D6DD4" w:rsidP="003976F5" w:rsidRDefault="007D6DD4" w14:paraId="4FA59253" w14:textId="77777777">
            <w:pPr>
              <w:pStyle w:val="a8"/>
              <w:numPr>
                <w:ilvl w:val="0"/>
                <w:numId w:val="144"/>
              </w:numPr>
              <w:ind w:leftChars="0"/>
              <w:rPr>
                <w:rFonts w:cstheme="majorHAnsi"/>
              </w:rPr>
            </w:pPr>
          </w:p>
        </w:tc>
        <w:tc>
          <w:tcPr>
            <w:tcW w:w="1045" w:type="pct"/>
          </w:tcPr>
          <w:p w:rsidRPr="00321984" w:rsidR="007D6DD4" w:rsidP="00D95C92" w:rsidRDefault="007D6DD4" w14:paraId="1DEB4D7A" w14:textId="77777777">
            <w:r w:rsidRPr="00321984">
              <w:t>300(300 Multiple Choices)</w:t>
            </w:r>
          </w:p>
        </w:tc>
        <w:tc>
          <w:tcPr>
            <w:tcW w:w="3203" w:type="pct"/>
          </w:tcPr>
          <w:p w:rsidRPr="00321984" w:rsidR="007D6DD4" w:rsidP="00D95C92" w:rsidRDefault="007D6DD4" w14:paraId="6707F432" w14:textId="77777777">
            <w:pPr>
              <w:rPr>
                <w:rFonts w:cstheme="majorHAnsi"/>
              </w:rPr>
            </w:pPr>
            <w:r w:rsidRPr="00321984">
              <w:rPr>
                <w:rFonts w:hint="eastAsia"/>
              </w:rPr>
              <w:t>リクエストに対して複数のレスポンスがある場合に使用。サーバが推奨する選択肢がある場合は</w:t>
            </w:r>
            <w:r w:rsidRPr="00321984">
              <w:t>Location</w:t>
            </w:r>
            <w:r w:rsidRPr="00321984">
              <w:rPr>
                <w:rFonts w:hint="eastAsia"/>
              </w:rPr>
              <w:t>ヘッダーを使用。ほとんど使われない。</w:t>
            </w:r>
          </w:p>
        </w:tc>
        <w:tc>
          <w:tcPr>
            <w:tcW w:w="489" w:type="pct"/>
          </w:tcPr>
          <w:p w:rsidRPr="00321984" w:rsidR="007D6DD4" w:rsidP="00D95C92" w:rsidRDefault="007D6DD4" w14:paraId="373008D1" w14:textId="77777777">
            <w:pPr>
              <w:rPr>
                <w:rFonts w:cstheme="majorHAnsi"/>
              </w:rPr>
            </w:pPr>
            <w:r w:rsidRPr="00321984">
              <w:rPr>
                <w:rFonts w:hint="eastAsia" w:cstheme="majorHAnsi"/>
              </w:rPr>
              <w:t>対象外</w:t>
            </w:r>
          </w:p>
        </w:tc>
      </w:tr>
      <w:tr w:rsidRPr="00E24952" w:rsidR="00E24952" w:rsidTr="00D95C92" w14:paraId="7BA4CEC1" w14:textId="77777777">
        <w:trPr>
          <w:cantSplit/>
          <w:jc w:val="center"/>
        </w:trPr>
        <w:tc>
          <w:tcPr>
            <w:tcW w:w="263" w:type="pct"/>
          </w:tcPr>
          <w:p w:rsidRPr="00321984" w:rsidR="007D6DD4" w:rsidP="003976F5" w:rsidRDefault="007D6DD4" w14:paraId="4A55E1F6" w14:textId="77777777">
            <w:pPr>
              <w:pStyle w:val="a8"/>
              <w:numPr>
                <w:ilvl w:val="0"/>
                <w:numId w:val="144"/>
              </w:numPr>
              <w:ind w:leftChars="0"/>
              <w:rPr>
                <w:rFonts w:cstheme="majorHAnsi"/>
              </w:rPr>
            </w:pPr>
          </w:p>
        </w:tc>
        <w:tc>
          <w:tcPr>
            <w:tcW w:w="1045" w:type="pct"/>
          </w:tcPr>
          <w:p w:rsidRPr="00321984" w:rsidR="007D6DD4" w:rsidP="00D95C92" w:rsidRDefault="007D6DD4" w14:paraId="5BCA824B" w14:textId="77777777">
            <w:r w:rsidRPr="00321984">
              <w:t>301(Moved Permanently)</w:t>
            </w:r>
          </w:p>
        </w:tc>
        <w:tc>
          <w:tcPr>
            <w:tcW w:w="3203" w:type="pct"/>
          </w:tcPr>
          <w:p w:rsidRPr="00321984" w:rsidR="007D6DD4" w:rsidP="00D95C92" w:rsidRDefault="007D6DD4" w14:paraId="02F54E9E" w14:textId="77777777">
            <w:pPr>
              <w:rPr>
                <w:rFonts w:cstheme="majorHAnsi"/>
              </w:rPr>
            </w:pPr>
            <w:r w:rsidRPr="00321984">
              <w:rPr>
                <w:rFonts w:hint="eastAsia"/>
              </w:rPr>
              <w:t>リクエストされたリソースが</w:t>
            </w:r>
            <w:r w:rsidRPr="00321984">
              <w:t xml:space="preserve"> Location </w:t>
            </w:r>
            <w:r w:rsidRPr="00321984">
              <w:rPr>
                <w:rFonts w:hint="eastAsia"/>
              </w:rPr>
              <w:t>ヘッダーで示された</w:t>
            </w:r>
            <w:r w:rsidRPr="00321984">
              <w:t xml:space="preserve"> URL </w:t>
            </w:r>
            <w:r w:rsidRPr="00321984">
              <w:rPr>
                <w:rFonts w:hint="eastAsia"/>
              </w:rPr>
              <w:t>へ完全に移動した場合に使用。リダイレクト前後でメソッドを変更しないことが仕様となっているが、従っていない場合もある。</w:t>
            </w:r>
          </w:p>
        </w:tc>
        <w:tc>
          <w:tcPr>
            <w:tcW w:w="489" w:type="pct"/>
          </w:tcPr>
          <w:p w:rsidRPr="00321984" w:rsidR="007D6DD4" w:rsidP="00D95C92" w:rsidRDefault="007D6DD4" w14:paraId="17D5AEEF" w14:textId="77777777">
            <w:pPr>
              <w:rPr>
                <w:rFonts w:cstheme="majorHAnsi"/>
              </w:rPr>
            </w:pPr>
            <w:r w:rsidRPr="00321984">
              <w:rPr>
                <w:rFonts w:hint="eastAsia" w:cstheme="majorHAnsi"/>
              </w:rPr>
              <w:t>対象</w:t>
            </w:r>
          </w:p>
        </w:tc>
      </w:tr>
      <w:tr w:rsidRPr="00E24952" w:rsidR="00E24952" w:rsidTr="00D95C92" w14:paraId="17D1A454" w14:textId="77777777">
        <w:trPr>
          <w:cantSplit/>
          <w:jc w:val="center"/>
        </w:trPr>
        <w:tc>
          <w:tcPr>
            <w:tcW w:w="263" w:type="pct"/>
          </w:tcPr>
          <w:p w:rsidRPr="00321984" w:rsidR="007D6DD4" w:rsidP="003976F5" w:rsidRDefault="007D6DD4" w14:paraId="7C9CC157" w14:textId="77777777">
            <w:pPr>
              <w:pStyle w:val="a8"/>
              <w:numPr>
                <w:ilvl w:val="0"/>
                <w:numId w:val="144"/>
              </w:numPr>
              <w:ind w:leftChars="0"/>
              <w:rPr>
                <w:rFonts w:cstheme="majorHAnsi"/>
              </w:rPr>
            </w:pPr>
          </w:p>
        </w:tc>
        <w:tc>
          <w:tcPr>
            <w:tcW w:w="1045" w:type="pct"/>
          </w:tcPr>
          <w:p w:rsidRPr="00321984" w:rsidR="007D6DD4" w:rsidP="00D95C92" w:rsidRDefault="007D6DD4" w14:paraId="24B210EE" w14:textId="77777777">
            <w:pPr>
              <w:rPr>
                <w:rFonts w:ascii="Meiryo UI" w:hAnsi="Meiryo UI" w:eastAsia="Meiryo UI"/>
              </w:rPr>
            </w:pPr>
            <w:r w:rsidRPr="00321984">
              <w:t>302(Found)</w:t>
            </w:r>
          </w:p>
        </w:tc>
        <w:tc>
          <w:tcPr>
            <w:tcW w:w="3203" w:type="pct"/>
          </w:tcPr>
          <w:p w:rsidRPr="00321984" w:rsidR="007D6DD4" w:rsidP="00D95C92" w:rsidRDefault="007D6DD4" w14:paraId="5E404AB5" w14:textId="16C68D92">
            <w:pPr>
              <w:rPr>
                <w:rFonts w:ascii="Meiryo UI" w:hAnsi="Meiryo UI" w:eastAsia="Meiryo UI"/>
              </w:rPr>
            </w:pPr>
            <w:r w:rsidRPr="00321984">
              <w:rPr>
                <w:rFonts w:hint="eastAsia"/>
              </w:rPr>
              <w:t>リクエストされたリソースが</w:t>
            </w:r>
            <w:r w:rsidRPr="00321984">
              <w:t xml:space="preserve">Location </w:t>
            </w:r>
            <w:r w:rsidRPr="00321984">
              <w:rPr>
                <w:rFonts w:hint="eastAsia"/>
              </w:rPr>
              <w:t>ヘッダーで示された</w:t>
            </w:r>
            <w:r w:rsidRPr="00321984">
              <w:t xml:space="preserve"> URL </w:t>
            </w:r>
            <w:r w:rsidRPr="00321984">
              <w:rPr>
                <w:rFonts w:hint="eastAsia"/>
              </w:rPr>
              <w:t>へ一時的移動した場合に使用。リダイレクト前後でメソッドを変更しないことが仕様となっているが、従っていない場合もある。</w:t>
            </w:r>
          </w:p>
        </w:tc>
        <w:tc>
          <w:tcPr>
            <w:tcW w:w="489" w:type="pct"/>
          </w:tcPr>
          <w:p w:rsidRPr="00321984" w:rsidR="007D6DD4" w:rsidP="00D95C92" w:rsidRDefault="007D6DD4" w14:paraId="637EF032" w14:textId="77777777">
            <w:pPr>
              <w:rPr>
                <w:rFonts w:cstheme="majorHAnsi"/>
              </w:rPr>
            </w:pPr>
            <w:r w:rsidRPr="00321984">
              <w:rPr>
                <w:rFonts w:hint="eastAsia" w:cstheme="majorHAnsi"/>
              </w:rPr>
              <w:t>対象</w:t>
            </w:r>
          </w:p>
        </w:tc>
      </w:tr>
      <w:tr w:rsidRPr="00E24952" w:rsidR="00E24952" w:rsidTr="00D95C92" w14:paraId="62E46491" w14:textId="77777777">
        <w:trPr>
          <w:cantSplit/>
          <w:jc w:val="center"/>
        </w:trPr>
        <w:tc>
          <w:tcPr>
            <w:tcW w:w="263" w:type="pct"/>
          </w:tcPr>
          <w:p w:rsidRPr="00321984" w:rsidR="007D6DD4" w:rsidP="003976F5" w:rsidRDefault="007D6DD4" w14:paraId="6099EF26" w14:textId="77777777">
            <w:pPr>
              <w:pStyle w:val="a8"/>
              <w:numPr>
                <w:ilvl w:val="0"/>
                <w:numId w:val="144"/>
              </w:numPr>
              <w:ind w:leftChars="0"/>
              <w:rPr>
                <w:rFonts w:cstheme="majorHAnsi"/>
              </w:rPr>
            </w:pPr>
          </w:p>
        </w:tc>
        <w:tc>
          <w:tcPr>
            <w:tcW w:w="1045" w:type="pct"/>
          </w:tcPr>
          <w:p w:rsidRPr="00321984" w:rsidR="007D6DD4" w:rsidP="00D95C92" w:rsidRDefault="007D6DD4" w14:paraId="0C786D55" w14:textId="77777777">
            <w:pPr>
              <w:rPr>
                <w:rFonts w:ascii="Meiryo UI" w:hAnsi="Meiryo UI" w:eastAsia="Meiryo UI"/>
              </w:rPr>
            </w:pPr>
            <w:r w:rsidRPr="00321984">
              <w:t>303(See Other)</w:t>
            </w:r>
          </w:p>
        </w:tc>
        <w:tc>
          <w:tcPr>
            <w:tcW w:w="3203" w:type="pct"/>
          </w:tcPr>
          <w:p w:rsidRPr="00321984" w:rsidR="007D6DD4" w:rsidP="00D95C92" w:rsidRDefault="007D6DD4" w14:paraId="03071845" w14:textId="77777777">
            <w:pPr>
              <w:rPr>
                <w:rFonts w:ascii="Meiryo UI" w:hAnsi="Meiryo UI" w:eastAsia="Meiryo UI"/>
              </w:rPr>
            </w:pPr>
            <w:r w:rsidRPr="00321984">
              <w:rPr>
                <w:rFonts w:hint="eastAsia"/>
              </w:rPr>
              <w:t>要求したリソースとは別のページ（進捗や確認ページなど）にリンクする。</w:t>
            </w:r>
            <w:r w:rsidRPr="00321984">
              <w:t>PUT/POST</w:t>
            </w:r>
            <w:r w:rsidRPr="00321984">
              <w:rPr>
                <w:rFonts w:hint="eastAsia"/>
              </w:rPr>
              <w:t>のレスポンスとして使用され、リダイレクト先ページへは</w:t>
            </w:r>
            <w:r w:rsidRPr="00321984">
              <w:t>GET</w:t>
            </w:r>
            <w:r w:rsidRPr="00321984">
              <w:rPr>
                <w:rFonts w:hint="eastAsia"/>
              </w:rPr>
              <w:t>を使用する。</w:t>
            </w:r>
          </w:p>
        </w:tc>
        <w:tc>
          <w:tcPr>
            <w:tcW w:w="489" w:type="pct"/>
          </w:tcPr>
          <w:p w:rsidRPr="00321984" w:rsidR="007D6DD4" w:rsidP="00D95C92" w:rsidRDefault="007D6DD4" w14:paraId="423ABFFF" w14:textId="77777777">
            <w:pPr>
              <w:rPr>
                <w:rFonts w:cstheme="majorHAnsi"/>
              </w:rPr>
            </w:pPr>
            <w:r w:rsidRPr="00321984">
              <w:rPr>
                <w:rFonts w:hint="eastAsia" w:cstheme="majorHAnsi"/>
              </w:rPr>
              <w:t>対象外</w:t>
            </w:r>
          </w:p>
        </w:tc>
      </w:tr>
      <w:tr w:rsidRPr="00E24952" w:rsidR="00E24952" w:rsidTr="00D95C92" w14:paraId="4042029D" w14:textId="77777777">
        <w:trPr>
          <w:cantSplit/>
          <w:jc w:val="center"/>
        </w:trPr>
        <w:tc>
          <w:tcPr>
            <w:tcW w:w="263" w:type="pct"/>
          </w:tcPr>
          <w:p w:rsidRPr="00321984" w:rsidR="007D6DD4" w:rsidP="003976F5" w:rsidRDefault="007D6DD4" w14:paraId="6EF2F1BA" w14:textId="77777777">
            <w:pPr>
              <w:pStyle w:val="a8"/>
              <w:numPr>
                <w:ilvl w:val="0"/>
                <w:numId w:val="144"/>
              </w:numPr>
              <w:ind w:leftChars="0"/>
              <w:rPr>
                <w:rFonts w:cstheme="majorHAnsi"/>
              </w:rPr>
            </w:pPr>
          </w:p>
        </w:tc>
        <w:tc>
          <w:tcPr>
            <w:tcW w:w="1045" w:type="pct"/>
          </w:tcPr>
          <w:p w:rsidRPr="00321984" w:rsidR="007D6DD4" w:rsidP="00D95C92" w:rsidRDefault="007D6DD4" w14:paraId="793071B7" w14:textId="77777777">
            <w:pPr>
              <w:rPr>
                <w:rFonts w:ascii="Meiryo UI" w:hAnsi="Meiryo UI" w:eastAsia="Meiryo UI"/>
              </w:rPr>
            </w:pPr>
            <w:r w:rsidRPr="00321984">
              <w:t>304(Not Modified)</w:t>
            </w:r>
          </w:p>
        </w:tc>
        <w:tc>
          <w:tcPr>
            <w:tcW w:w="3203" w:type="pct"/>
          </w:tcPr>
          <w:p w:rsidRPr="00321984" w:rsidR="007D6DD4" w:rsidP="00D95C92" w:rsidRDefault="007D6DD4" w14:paraId="52877124" w14:textId="77777777">
            <w:pPr>
              <w:rPr>
                <w:rFonts w:ascii="Meiryo UI" w:hAnsi="Meiryo UI" w:eastAsia="Meiryo UI"/>
              </w:rPr>
            </w:pPr>
            <w:r w:rsidRPr="00321984">
              <w:rPr>
                <w:rFonts w:hint="eastAsia"/>
              </w:rPr>
              <w:t>更新されていないので、新たにダウンロードする必要はなくキャッシュを使用する。</w:t>
            </w:r>
          </w:p>
        </w:tc>
        <w:tc>
          <w:tcPr>
            <w:tcW w:w="489" w:type="pct"/>
          </w:tcPr>
          <w:p w:rsidRPr="00321984" w:rsidR="007D6DD4" w:rsidP="00D95C92" w:rsidRDefault="007D6DD4" w14:paraId="310C4F11" w14:textId="77777777">
            <w:pPr>
              <w:rPr>
                <w:rFonts w:cstheme="majorHAnsi"/>
              </w:rPr>
            </w:pPr>
            <w:r w:rsidRPr="00321984">
              <w:rPr>
                <w:rFonts w:hint="eastAsia" w:cstheme="majorHAnsi"/>
              </w:rPr>
              <w:t>対象外</w:t>
            </w:r>
          </w:p>
        </w:tc>
      </w:tr>
      <w:tr w:rsidRPr="00E24952" w:rsidR="00FA0A0E" w:rsidTr="00D95C92" w14:paraId="5A33E8AE" w14:textId="77777777">
        <w:trPr>
          <w:cantSplit/>
          <w:jc w:val="center"/>
        </w:trPr>
        <w:tc>
          <w:tcPr>
            <w:tcW w:w="263" w:type="pct"/>
          </w:tcPr>
          <w:p w:rsidRPr="00321984" w:rsidR="00FA0A0E" w:rsidP="00FA0A0E" w:rsidRDefault="00FA0A0E" w14:paraId="3F6B06CB" w14:textId="77777777">
            <w:pPr>
              <w:pStyle w:val="a8"/>
              <w:numPr>
                <w:ilvl w:val="0"/>
                <w:numId w:val="144"/>
              </w:numPr>
              <w:ind w:leftChars="0"/>
              <w:rPr>
                <w:rFonts w:cstheme="majorHAnsi"/>
              </w:rPr>
            </w:pPr>
          </w:p>
        </w:tc>
        <w:tc>
          <w:tcPr>
            <w:tcW w:w="1045" w:type="pct"/>
          </w:tcPr>
          <w:p w:rsidRPr="00321984" w:rsidR="00FA0A0E" w:rsidP="00FA0A0E" w:rsidRDefault="00FA0A0E" w14:paraId="07F077B6" w14:textId="77777777">
            <w:pPr>
              <w:rPr>
                <w:rFonts w:ascii="Meiryo UI" w:hAnsi="Meiryo UI" w:eastAsia="Meiryo UI"/>
              </w:rPr>
            </w:pPr>
            <w:r w:rsidRPr="00321984">
              <w:t>307(Temporary Redirect)</w:t>
            </w:r>
          </w:p>
        </w:tc>
        <w:tc>
          <w:tcPr>
            <w:tcW w:w="3203" w:type="pct"/>
          </w:tcPr>
          <w:p w:rsidRPr="00321984" w:rsidR="00FA0A0E" w:rsidP="00FA0A0E" w:rsidRDefault="00FA0A0E" w14:paraId="2F2D2C0D" w14:textId="1C0B0D0B">
            <w:pPr>
              <w:rPr>
                <w:rFonts w:ascii="Meiryo UI" w:hAnsi="Meiryo UI" w:eastAsia="Meiryo UI"/>
              </w:rPr>
            </w:pPr>
            <w:r w:rsidRPr="00321984">
              <w:rPr>
                <w:rFonts w:hint="eastAsia"/>
              </w:rPr>
              <w:t>リクエストされたリソースが</w:t>
            </w:r>
            <w:r w:rsidRPr="00321984">
              <w:t xml:space="preserve">Location </w:t>
            </w:r>
            <w:r w:rsidRPr="00321984">
              <w:rPr>
                <w:rFonts w:hint="eastAsia"/>
              </w:rPr>
              <w:t>ヘッダーで示された</w:t>
            </w:r>
            <w:r w:rsidRPr="00321984">
              <w:t xml:space="preserve"> URL </w:t>
            </w:r>
            <w:r w:rsidRPr="00321984">
              <w:rPr>
                <w:rFonts w:hint="eastAsia"/>
              </w:rPr>
              <w:t>へ一時的移動した場合に使用</w:t>
            </w:r>
            <w:r>
              <w:rPr>
                <w:rFonts w:hint="eastAsia"/>
              </w:rPr>
              <w:t>。</w:t>
            </w:r>
            <w:r w:rsidRPr="00321984">
              <w:rPr>
                <w:rFonts w:hint="eastAsia"/>
              </w:rPr>
              <w:t>ただし</w:t>
            </w:r>
            <w:r>
              <w:rPr>
                <w:rFonts w:hint="eastAsia"/>
              </w:rPr>
              <w:t>、リダイレクト時、</w:t>
            </w:r>
            <w:r w:rsidRPr="00321984">
              <w:rPr>
                <w:rFonts w:hint="eastAsia"/>
              </w:rPr>
              <w:t>メソッドと本文の変更を禁止している</w:t>
            </w:r>
            <w:r>
              <w:rPr>
                <w:rFonts w:hint="eastAsia"/>
              </w:rPr>
              <w:t>。</w:t>
            </w:r>
          </w:p>
        </w:tc>
        <w:tc>
          <w:tcPr>
            <w:tcW w:w="489" w:type="pct"/>
          </w:tcPr>
          <w:p w:rsidRPr="00321984" w:rsidR="00FA0A0E" w:rsidP="00FA0A0E" w:rsidRDefault="00FA0A0E" w14:paraId="72FFCBA2" w14:textId="77777777">
            <w:pPr>
              <w:rPr>
                <w:rFonts w:cstheme="majorHAnsi"/>
              </w:rPr>
            </w:pPr>
            <w:r w:rsidRPr="00321984">
              <w:rPr>
                <w:rFonts w:hint="eastAsia" w:cstheme="majorHAnsi"/>
              </w:rPr>
              <w:t>対象</w:t>
            </w:r>
          </w:p>
        </w:tc>
      </w:tr>
      <w:tr w:rsidRPr="00E24952" w:rsidR="00FA0A0E" w:rsidTr="00D95C92" w14:paraId="69891BE1" w14:textId="77777777">
        <w:trPr>
          <w:cantSplit/>
          <w:jc w:val="center"/>
        </w:trPr>
        <w:tc>
          <w:tcPr>
            <w:tcW w:w="263" w:type="pct"/>
          </w:tcPr>
          <w:p w:rsidRPr="00321984" w:rsidR="00FA0A0E" w:rsidP="00FA0A0E" w:rsidRDefault="00FA0A0E" w14:paraId="14724B88" w14:textId="77777777">
            <w:pPr>
              <w:pStyle w:val="a8"/>
              <w:numPr>
                <w:ilvl w:val="0"/>
                <w:numId w:val="144"/>
              </w:numPr>
              <w:ind w:leftChars="0"/>
              <w:rPr>
                <w:rFonts w:cstheme="majorHAnsi"/>
              </w:rPr>
            </w:pPr>
          </w:p>
        </w:tc>
        <w:tc>
          <w:tcPr>
            <w:tcW w:w="1045" w:type="pct"/>
          </w:tcPr>
          <w:p w:rsidRPr="00321984" w:rsidR="00FA0A0E" w:rsidP="00FA0A0E" w:rsidRDefault="00FA0A0E" w14:paraId="7FC85E98" w14:textId="77777777">
            <w:pPr>
              <w:rPr>
                <w:rFonts w:ascii="Meiryo UI" w:hAnsi="Meiryo UI" w:eastAsia="Meiryo UI"/>
              </w:rPr>
            </w:pPr>
            <w:r w:rsidRPr="00321984">
              <w:t>308(Permanent Redirect)</w:t>
            </w:r>
          </w:p>
        </w:tc>
        <w:tc>
          <w:tcPr>
            <w:tcW w:w="3203" w:type="pct"/>
          </w:tcPr>
          <w:p w:rsidRPr="00321984" w:rsidR="00FA0A0E" w:rsidP="00FA0A0E" w:rsidRDefault="00FA0A0E" w14:paraId="44E1E448" w14:textId="7044A3F7">
            <w:pPr>
              <w:rPr>
                <w:rFonts w:ascii="Meiryo UI" w:hAnsi="Meiryo UI" w:eastAsia="Meiryo UI"/>
              </w:rPr>
            </w:pPr>
            <w:r w:rsidRPr="00321984">
              <w:rPr>
                <w:rFonts w:hint="eastAsia"/>
              </w:rPr>
              <w:t>リクエストされたリソースが</w:t>
            </w:r>
            <w:r w:rsidRPr="00321984">
              <w:t xml:space="preserve"> Location </w:t>
            </w:r>
            <w:r w:rsidRPr="00321984">
              <w:rPr>
                <w:rFonts w:hint="eastAsia"/>
              </w:rPr>
              <w:t>ヘッダーで示された</w:t>
            </w:r>
            <w:r w:rsidRPr="00321984">
              <w:t xml:space="preserve"> URL </w:t>
            </w:r>
            <w:r w:rsidRPr="00321984">
              <w:rPr>
                <w:rFonts w:hint="eastAsia"/>
              </w:rPr>
              <w:t>へ完全に移動した場合に使用。ただし</w:t>
            </w:r>
            <w:r>
              <w:rPr>
                <w:rFonts w:hint="eastAsia"/>
              </w:rPr>
              <w:t>、リダイレクト時、</w:t>
            </w:r>
            <w:r w:rsidRPr="00321984">
              <w:rPr>
                <w:rFonts w:hint="eastAsia"/>
              </w:rPr>
              <w:t>メソッドと本文の変更を禁止している</w:t>
            </w:r>
            <w:r>
              <w:rPr>
                <w:rFonts w:hint="eastAsia"/>
              </w:rPr>
              <w:t>。</w:t>
            </w:r>
          </w:p>
        </w:tc>
        <w:tc>
          <w:tcPr>
            <w:tcW w:w="489" w:type="pct"/>
          </w:tcPr>
          <w:p w:rsidRPr="00321984" w:rsidR="00FA0A0E" w:rsidP="00FA0A0E" w:rsidRDefault="00FA0A0E" w14:paraId="28FF69C3" w14:textId="77777777">
            <w:pPr>
              <w:rPr>
                <w:rFonts w:cstheme="majorHAnsi"/>
              </w:rPr>
            </w:pPr>
            <w:r w:rsidRPr="00321984">
              <w:rPr>
                <w:rFonts w:hint="eastAsia" w:cstheme="majorHAnsi"/>
              </w:rPr>
              <w:t>対象</w:t>
            </w:r>
          </w:p>
        </w:tc>
      </w:tr>
    </w:tbl>
    <w:p w:rsidRPr="00E24952" w:rsidR="00E21F1D" w:rsidP="00E21F1D" w:rsidRDefault="00E21F1D" w14:paraId="210CFCF0" w14:textId="77777777">
      <w:pPr>
        <w:widowControl/>
        <w:jc w:val="left"/>
      </w:pPr>
    </w:p>
    <w:p w:rsidRPr="00E24952" w:rsidR="00E21F1D" w:rsidRDefault="00E21F1D" w14:paraId="0695D22D" w14:textId="49DF3D20">
      <w:pPr>
        <w:widowControl/>
        <w:jc w:val="left"/>
      </w:pPr>
      <w:r w:rsidRPr="00E24952">
        <w:lastRenderedPageBreak/>
        <w:br w:type="page"/>
      </w:r>
    </w:p>
    <w:p w:rsidRPr="00E24952" w:rsidR="0026401A" w:rsidP="0026401A" w:rsidRDefault="00C24788" w14:paraId="7A6CDA53" w14:textId="4A72B667">
      <w:pPr>
        <w:pStyle w:val="2"/>
      </w:pPr>
      <w:bookmarkStart w:name="_Ref107999404" w:id="209"/>
      <w:bookmarkStart w:name="_Ref107999408" w:id="210"/>
      <w:bookmarkStart w:name="_Toc109665585" w:id="211"/>
      <w:r w:rsidRPr="00E24952">
        <w:rPr>
          <w:rFonts w:hint="eastAsia"/>
        </w:rPr>
        <w:lastRenderedPageBreak/>
        <w:t>利用者コネクタと連携する</w:t>
      </w:r>
      <w:r w:rsidRPr="00E24952" w:rsidR="004758E4">
        <w:rPr>
          <w:rFonts w:hint="eastAsia"/>
        </w:rPr>
        <w:t>API</w:t>
      </w:r>
      <w:bookmarkEnd w:id="209"/>
      <w:bookmarkEnd w:id="210"/>
      <w:bookmarkEnd w:id="211"/>
    </w:p>
    <w:p w:rsidRPr="00E24952" w:rsidR="0026401A" w:rsidP="0026401A" w:rsidRDefault="0026401A" w14:paraId="3D00A940" w14:textId="61884D40">
      <w:r w:rsidRPr="00E24952">
        <w:rPr>
          <w:rFonts w:hint="eastAsia"/>
        </w:rPr>
        <w:t>利用者コネクタが連携するサービスおよびサーバの概要を以下に示す。</w:t>
      </w:r>
    </w:p>
    <w:p w:rsidRPr="00E24952" w:rsidR="0026401A" w:rsidP="0026401A" w:rsidRDefault="0026401A" w14:paraId="5D69C2E8" w14:textId="77777777">
      <w:r w:rsidRPr="00E24952">
        <w:rPr>
          <w:rFonts w:hint="eastAsia"/>
        </w:rPr>
        <w:t>連携するシーケンス及び連携データの詳細は「基本設計書</w:t>
      </w:r>
      <w:r w:rsidRPr="00E24952">
        <w:rPr>
          <w:rFonts w:hint="eastAsia"/>
        </w:rPr>
        <w:t>_</w:t>
      </w:r>
      <w:r w:rsidRPr="00E24952">
        <w:rPr>
          <w:rFonts w:hint="eastAsia"/>
        </w:rPr>
        <w:t>別紙</w:t>
      </w:r>
      <w:r w:rsidRPr="00E24952">
        <w:rPr>
          <w:rFonts w:hint="eastAsia"/>
        </w:rPr>
        <w:t>1_</w:t>
      </w:r>
      <w:r w:rsidRPr="00E24952">
        <w:rPr>
          <w:rFonts w:hint="eastAsia"/>
        </w:rPr>
        <w:t>処理シーケンス</w:t>
      </w:r>
      <w:r w:rsidRPr="00E24952">
        <w:rPr>
          <w:rFonts w:hint="eastAsia"/>
        </w:rPr>
        <w:t>_r2.docx</w:t>
      </w:r>
      <w:r w:rsidRPr="00E24952">
        <w:rPr>
          <w:rFonts w:hint="eastAsia"/>
        </w:rPr>
        <w:t>」を参照。</w:t>
      </w:r>
    </w:p>
    <w:p w:rsidRPr="00E24952" w:rsidR="0026401A" w:rsidP="0026401A" w:rsidRDefault="0026401A" w14:paraId="3D672323" w14:textId="77777777"/>
    <w:p w:rsidRPr="00E24952" w:rsidR="0026401A" w:rsidP="0026401A" w:rsidRDefault="0026401A" w14:paraId="38BBBBEC" w14:textId="426482AA">
      <w:pPr>
        <w:pStyle w:val="a9"/>
        <w:keepNext/>
        <w:jc w:val="center"/>
      </w:pPr>
      <w:r w:rsidRPr="00E24952">
        <w:t>表</w:t>
      </w:r>
      <w:r w:rsidRPr="00E24952">
        <w:t xml:space="preserve"> </w:t>
      </w:r>
      <w:r>
        <w:fldChar w:fldCharType="begin"/>
      </w:r>
      <w:r>
        <w:instrText> STYLEREF 2 \s </w:instrText>
      </w:r>
      <w:r>
        <w:fldChar w:fldCharType="separate"/>
      </w:r>
      <w:r w:rsidR="00BD73CE">
        <w:rPr>
          <w:noProof/>
        </w:rPr>
        <w:t>6.7</w:t>
      </w:r>
      <w:r>
        <w:fldChar w:fldCharType="end"/>
      </w:r>
      <w:r w:rsidRPr="00E24952">
        <w:noBreakHyphen/>
      </w:r>
      <w:r w:rsidRPr="00E24952">
        <w:fldChar w:fldCharType="begin"/>
      </w:r>
      <w:r w:rsidRPr="00E24952">
        <w:instrText xml:space="preserve"> SEQ </w:instrText>
      </w:r>
      <w:r w:rsidRPr="00E24952">
        <w:instrText>表</w:instrText>
      </w:r>
      <w:r w:rsidRPr="00E24952">
        <w:instrText xml:space="preserve"> \* ARABIC \s 2 </w:instrText>
      </w:r>
      <w:r w:rsidRPr="00E24952">
        <w:fldChar w:fldCharType="separate"/>
      </w:r>
      <w:r w:rsidR="00BD73CE">
        <w:rPr>
          <w:noProof/>
        </w:rPr>
        <w:t>1</w:t>
      </w:r>
      <w:r w:rsidRPr="00E24952">
        <w:fldChar w:fldCharType="end"/>
      </w:r>
      <w:r w:rsidRPr="00E24952">
        <w:t xml:space="preserve"> </w:t>
      </w:r>
      <w:r w:rsidRPr="00E24952">
        <w:rPr>
          <w:rFonts w:hint="eastAsia"/>
        </w:rPr>
        <w:t>利用者コネクタが連携する支援サービス群一覧</w:t>
      </w:r>
    </w:p>
    <w:tbl>
      <w:tblPr>
        <w:tblW w:w="516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1"/>
        <w:gridCol w:w="1275"/>
        <w:gridCol w:w="1133"/>
        <w:gridCol w:w="1702"/>
        <w:gridCol w:w="5528"/>
      </w:tblGrid>
      <w:tr w:rsidRPr="00E24952" w:rsidR="00E24952" w:rsidTr="005A0DE4" w14:paraId="545704A5" w14:textId="77777777">
        <w:trPr>
          <w:cantSplit/>
          <w:tblHeader/>
          <w:jc w:val="center"/>
        </w:trPr>
        <w:tc>
          <w:tcPr>
            <w:tcW w:w="209" w:type="pct"/>
            <w:shd w:val="clear" w:color="auto" w:fill="D9D9D9" w:themeFill="background1" w:themeFillShade="D9"/>
          </w:tcPr>
          <w:p w:rsidRPr="00E24952" w:rsidR="0026401A" w:rsidP="005A0DE4" w:rsidRDefault="0026401A" w14:paraId="15252E25" w14:textId="77777777">
            <w:pPr>
              <w:rPr>
                <w:rFonts w:cstheme="majorHAnsi"/>
              </w:rPr>
            </w:pPr>
            <w:r w:rsidRPr="00E24952">
              <w:rPr>
                <w:rFonts w:cstheme="majorHAnsi"/>
              </w:rPr>
              <w:t>#</w:t>
            </w:r>
          </w:p>
        </w:tc>
        <w:tc>
          <w:tcPr>
            <w:tcW w:w="634" w:type="pct"/>
            <w:shd w:val="clear" w:color="auto" w:fill="D9D9D9" w:themeFill="background1" w:themeFillShade="D9"/>
          </w:tcPr>
          <w:p w:rsidRPr="00E24952" w:rsidR="0026401A" w:rsidP="005A0DE4" w:rsidRDefault="0026401A" w14:paraId="4E67FA03" w14:textId="77777777">
            <w:pPr>
              <w:rPr>
                <w:rFonts w:cstheme="majorHAnsi"/>
              </w:rPr>
            </w:pPr>
            <w:r w:rsidRPr="00E24952">
              <w:rPr>
                <w:rFonts w:hint="eastAsia" w:cstheme="majorHAnsi"/>
              </w:rPr>
              <w:t>連携サービス・サーバ</w:t>
            </w:r>
          </w:p>
        </w:tc>
        <w:tc>
          <w:tcPr>
            <w:tcW w:w="563" w:type="pct"/>
            <w:shd w:val="clear" w:color="auto" w:fill="D9D9D9" w:themeFill="background1" w:themeFillShade="D9"/>
          </w:tcPr>
          <w:p w:rsidRPr="00E24952" w:rsidR="0026401A" w:rsidP="005A0DE4" w:rsidRDefault="0026401A" w14:paraId="05EF2441" w14:textId="77777777">
            <w:pPr>
              <w:rPr>
                <w:rFonts w:cstheme="majorHAnsi"/>
              </w:rPr>
            </w:pPr>
            <w:r w:rsidRPr="00E24952">
              <w:rPr>
                <w:rFonts w:hint="eastAsia" w:cstheme="majorHAnsi"/>
              </w:rPr>
              <w:t>提供者コネクタ側連携契機</w:t>
            </w:r>
          </w:p>
        </w:tc>
        <w:tc>
          <w:tcPr>
            <w:tcW w:w="846" w:type="pct"/>
            <w:shd w:val="clear" w:color="auto" w:fill="D9D9D9" w:themeFill="background1" w:themeFillShade="D9"/>
          </w:tcPr>
          <w:p w:rsidRPr="00E24952" w:rsidR="0026401A" w:rsidP="005A0DE4" w:rsidRDefault="0026401A" w14:paraId="424E78F3" w14:textId="77777777">
            <w:pPr>
              <w:rPr>
                <w:rFonts w:cstheme="majorHAnsi"/>
              </w:rPr>
            </w:pPr>
            <w:r w:rsidRPr="00E24952">
              <w:rPr>
                <w:rFonts w:hint="eastAsia" w:cstheme="majorHAnsi"/>
              </w:rPr>
              <w:t>サービス・サーバ側連携機能</w:t>
            </w:r>
          </w:p>
        </w:tc>
        <w:tc>
          <w:tcPr>
            <w:tcW w:w="2748" w:type="pct"/>
            <w:shd w:val="clear" w:color="auto" w:fill="D9D9D9" w:themeFill="background1" w:themeFillShade="D9"/>
          </w:tcPr>
          <w:p w:rsidRPr="00E24952" w:rsidR="0026401A" w:rsidP="005A0DE4" w:rsidRDefault="0026401A" w14:paraId="5782E9FA" w14:textId="77777777">
            <w:pPr>
              <w:rPr>
                <w:rFonts w:cstheme="majorHAnsi"/>
              </w:rPr>
            </w:pPr>
            <w:r w:rsidRPr="00E24952">
              <w:rPr>
                <w:rFonts w:hint="eastAsia" w:cstheme="majorHAnsi"/>
              </w:rPr>
              <w:t>概要</w:t>
            </w:r>
          </w:p>
        </w:tc>
      </w:tr>
      <w:tr w:rsidRPr="00E24952" w:rsidR="00E24952" w:rsidTr="005A0DE4" w14:paraId="04ED74A5" w14:textId="77777777">
        <w:trPr>
          <w:cantSplit/>
          <w:trHeight w:val="1065"/>
          <w:jc w:val="center"/>
        </w:trPr>
        <w:tc>
          <w:tcPr>
            <w:tcW w:w="209" w:type="pct"/>
          </w:tcPr>
          <w:p w:rsidRPr="00E24952" w:rsidR="00093B68" w:rsidP="00093B68" w:rsidRDefault="00093B68" w14:paraId="295A0C34" w14:textId="77777777">
            <w:pPr>
              <w:pStyle w:val="a8"/>
              <w:numPr>
                <w:ilvl w:val="0"/>
                <w:numId w:val="121"/>
              </w:numPr>
              <w:ind w:leftChars="0"/>
              <w:rPr>
                <w:rFonts w:cstheme="majorHAnsi"/>
              </w:rPr>
            </w:pPr>
          </w:p>
        </w:tc>
        <w:tc>
          <w:tcPr>
            <w:tcW w:w="634" w:type="pct"/>
          </w:tcPr>
          <w:p w:rsidRPr="00E24952" w:rsidR="00093B68" w:rsidP="00093B68" w:rsidRDefault="00093B68" w14:paraId="7E92EDB2" w14:textId="330CAE61">
            <w:r w:rsidRPr="00E24952">
              <w:rPr>
                <w:rFonts w:hint="eastAsia"/>
              </w:rPr>
              <w:t>横断検索サービス</w:t>
            </w:r>
          </w:p>
        </w:tc>
        <w:tc>
          <w:tcPr>
            <w:tcW w:w="563" w:type="pct"/>
          </w:tcPr>
          <w:p w:rsidRPr="00E24952" w:rsidR="00093B68" w:rsidP="00093B68" w:rsidRDefault="00093B68" w14:paraId="65B5B874" w14:textId="0FBFA919">
            <w:pPr>
              <w:rPr>
                <w:rFonts w:cstheme="majorHAnsi"/>
              </w:rPr>
            </w:pPr>
            <w:r w:rsidRPr="00E24952">
              <w:rPr>
                <w:rFonts w:hint="eastAsia" w:cstheme="majorHAnsi"/>
              </w:rPr>
              <w:t>カタログ検索時</w:t>
            </w:r>
          </w:p>
        </w:tc>
        <w:tc>
          <w:tcPr>
            <w:tcW w:w="846" w:type="pct"/>
          </w:tcPr>
          <w:p w:rsidRPr="00E24952" w:rsidR="00093B68" w:rsidP="00093B68" w:rsidRDefault="00093B68" w14:paraId="07721E79" w14:textId="54A1A21F">
            <w:pPr>
              <w:rPr>
                <w:rFonts w:cstheme="majorHAnsi"/>
              </w:rPr>
            </w:pPr>
            <w:r w:rsidRPr="00E24952">
              <w:rPr>
                <w:rFonts w:hint="eastAsia" w:cstheme="majorHAnsi"/>
              </w:rPr>
              <w:t>・カタログ検索</w:t>
            </w:r>
          </w:p>
        </w:tc>
        <w:tc>
          <w:tcPr>
            <w:tcW w:w="2748" w:type="pct"/>
          </w:tcPr>
          <w:p w:rsidRPr="00321984" w:rsidR="00D60F8B" w:rsidP="00093B68" w:rsidRDefault="00D60F8B" w14:paraId="4912911A" w14:textId="7299769D">
            <w:pPr>
              <w:rPr>
                <w:rFonts w:cstheme="majorHAnsi"/>
              </w:rPr>
            </w:pPr>
            <w:r w:rsidRPr="00321984">
              <w:rPr>
                <w:rFonts w:hint="eastAsia" w:cstheme="majorHAnsi"/>
              </w:rPr>
              <w:t>検索種別が横断検索時に実施</w:t>
            </w:r>
            <w:r w:rsidRPr="00321984" w:rsidR="005C6E2E">
              <w:rPr>
                <w:rFonts w:hint="eastAsia" w:cstheme="majorHAnsi"/>
              </w:rPr>
              <w:t>する</w:t>
            </w:r>
            <w:r w:rsidRPr="00321984">
              <w:rPr>
                <w:rFonts w:hint="eastAsia" w:cstheme="majorHAnsi"/>
              </w:rPr>
              <w:t>。</w:t>
            </w:r>
          </w:p>
          <w:p w:rsidRPr="00E24952" w:rsidR="00093B68" w:rsidP="00093B68" w:rsidRDefault="00093B68" w14:paraId="4007C3C0" w14:textId="57D5617E">
            <w:pPr>
              <w:rPr>
                <w:rFonts w:cstheme="majorHAnsi"/>
              </w:rPr>
            </w:pPr>
            <w:r w:rsidRPr="00321984">
              <w:rPr>
                <w:rFonts w:hint="eastAsia" w:cstheme="majorHAnsi"/>
              </w:rPr>
              <w:t>リクエストパラメータ</w:t>
            </w:r>
            <w:r w:rsidRPr="00E24952">
              <w:rPr>
                <w:rFonts w:hint="eastAsia" w:cstheme="majorHAnsi"/>
              </w:rPr>
              <w:t>の検索クエリをパラメータにして、コンテナ内設定データの</w:t>
            </w:r>
            <w:r w:rsidRPr="00E24952">
              <w:rPr>
                <w:rFonts w:hint="eastAsia"/>
              </w:rPr>
              <w:t>データ提供者環境の横断検索</w:t>
            </w:r>
            <w:r w:rsidRPr="00E24952">
              <w:rPr>
                <w:rFonts w:hint="eastAsia"/>
              </w:rPr>
              <w:t>CKAN</w:t>
            </w:r>
            <w:r w:rsidRPr="00E24952">
              <w:rPr>
                <w:rFonts w:hint="eastAsia"/>
              </w:rPr>
              <w:t>接続先</w:t>
            </w:r>
            <w:r w:rsidRPr="00E24952">
              <w:rPr>
                <w:rFonts w:hint="eastAsia"/>
              </w:rPr>
              <w:t>URL</w:t>
            </w:r>
            <w:r w:rsidRPr="00E24952">
              <w:rPr>
                <w:rFonts w:hint="eastAsia"/>
              </w:rPr>
              <w:t>に対して</w:t>
            </w:r>
            <w:r w:rsidRPr="00E24952">
              <w:rPr>
                <w:rFonts w:hint="eastAsia" w:cstheme="majorHAnsi"/>
              </w:rPr>
              <w:t>カタログ検索を行う。</w:t>
            </w:r>
          </w:p>
        </w:tc>
      </w:tr>
      <w:tr w:rsidRPr="00E24952" w:rsidR="00E24952" w:rsidTr="005A0DE4" w14:paraId="7171C13E" w14:textId="77777777">
        <w:trPr>
          <w:cantSplit/>
          <w:trHeight w:val="1065"/>
          <w:jc w:val="center"/>
        </w:trPr>
        <w:tc>
          <w:tcPr>
            <w:tcW w:w="209" w:type="pct"/>
          </w:tcPr>
          <w:p w:rsidRPr="00E24952" w:rsidR="00093B68" w:rsidP="00093B68" w:rsidRDefault="00093B68" w14:paraId="23DB0689" w14:textId="77777777">
            <w:pPr>
              <w:pStyle w:val="a8"/>
              <w:numPr>
                <w:ilvl w:val="0"/>
                <w:numId w:val="121"/>
              </w:numPr>
              <w:ind w:leftChars="0"/>
              <w:rPr>
                <w:rFonts w:cstheme="majorHAnsi"/>
              </w:rPr>
            </w:pPr>
          </w:p>
        </w:tc>
        <w:tc>
          <w:tcPr>
            <w:tcW w:w="634" w:type="pct"/>
          </w:tcPr>
          <w:p w:rsidRPr="00E24952" w:rsidR="00093B68" w:rsidP="00093B68" w:rsidRDefault="00093B68" w14:paraId="24967131" w14:textId="77777777">
            <w:r w:rsidRPr="00E24952">
              <w:rPr>
                <w:rFonts w:hint="eastAsia"/>
              </w:rPr>
              <w:t>データ管理サーバ</w:t>
            </w:r>
          </w:p>
        </w:tc>
        <w:tc>
          <w:tcPr>
            <w:tcW w:w="563" w:type="pct"/>
          </w:tcPr>
          <w:p w:rsidRPr="00E24952" w:rsidR="00093B68" w:rsidP="00093B68" w:rsidRDefault="00093B68" w14:paraId="3A8119DA" w14:textId="77777777">
            <w:pPr>
              <w:rPr>
                <w:rFonts w:cstheme="majorHAnsi"/>
              </w:rPr>
            </w:pPr>
            <w:r w:rsidRPr="00E24952">
              <w:rPr>
                <w:rFonts w:hint="eastAsia" w:cstheme="majorHAnsi"/>
              </w:rPr>
              <w:t>データ取得時</w:t>
            </w:r>
          </w:p>
        </w:tc>
        <w:tc>
          <w:tcPr>
            <w:tcW w:w="846" w:type="pct"/>
          </w:tcPr>
          <w:p w:rsidRPr="00E24952" w:rsidR="00093B68" w:rsidP="00093B68" w:rsidRDefault="00093B68" w14:paraId="05C98AC1" w14:textId="3009FDA2">
            <w:pPr>
              <w:rPr>
                <w:rFonts w:cstheme="majorHAnsi"/>
              </w:rPr>
            </w:pPr>
            <w:r w:rsidRPr="00E24952">
              <w:rPr>
                <w:rFonts w:hint="eastAsia" w:cstheme="majorHAnsi"/>
              </w:rPr>
              <w:t>・データ取得</w:t>
            </w:r>
          </w:p>
        </w:tc>
        <w:tc>
          <w:tcPr>
            <w:tcW w:w="2748" w:type="pct"/>
          </w:tcPr>
          <w:p w:rsidRPr="00E24952" w:rsidR="00093B68" w:rsidP="00093B68" w:rsidRDefault="00093B68" w14:paraId="1FDCB753" w14:textId="77777777">
            <w:pPr>
              <w:rPr>
                <w:rFonts w:cstheme="majorHAnsi"/>
              </w:rPr>
            </w:pPr>
            <w:r w:rsidRPr="00321984">
              <w:rPr>
                <w:rFonts w:hint="eastAsia" w:cstheme="majorHAnsi"/>
              </w:rPr>
              <w:t>リクエストパラメータ</w:t>
            </w:r>
            <w:r w:rsidRPr="00E24952">
              <w:rPr>
                <w:rFonts w:hint="eastAsia" w:cstheme="majorHAnsi"/>
              </w:rPr>
              <w:t>のリソース</w:t>
            </w:r>
            <w:r w:rsidRPr="00E24952">
              <w:rPr>
                <w:rFonts w:hint="eastAsia" w:cstheme="majorHAnsi"/>
              </w:rPr>
              <w:t>URL</w:t>
            </w:r>
            <w:r w:rsidRPr="00E24952">
              <w:rPr>
                <w:rFonts w:hint="eastAsia" w:cstheme="majorHAnsi"/>
              </w:rPr>
              <w:t>に対して、リクエストパラメータのリソース提供手段の識別子に応じたデータ取得を行う。</w:t>
            </w:r>
          </w:p>
        </w:tc>
      </w:tr>
      <w:tr w:rsidRPr="00E24952" w:rsidR="00E24952" w:rsidTr="00623ADD" w14:paraId="47FFF216" w14:textId="77777777">
        <w:trPr>
          <w:cantSplit/>
          <w:trHeight w:val="1000"/>
          <w:jc w:val="center"/>
        </w:trPr>
        <w:tc>
          <w:tcPr>
            <w:tcW w:w="209" w:type="pct"/>
          </w:tcPr>
          <w:p w:rsidRPr="00E24952" w:rsidR="0026401A" w:rsidP="00623ADD" w:rsidRDefault="0026401A" w14:paraId="340F5C6A" w14:textId="77777777">
            <w:pPr>
              <w:pStyle w:val="a8"/>
              <w:numPr>
                <w:ilvl w:val="0"/>
                <w:numId w:val="121"/>
              </w:numPr>
              <w:ind w:leftChars="0"/>
              <w:rPr>
                <w:rFonts w:cstheme="majorHAnsi"/>
              </w:rPr>
            </w:pPr>
          </w:p>
        </w:tc>
        <w:tc>
          <w:tcPr>
            <w:tcW w:w="634" w:type="pct"/>
            <w:vMerge w:val="restart"/>
          </w:tcPr>
          <w:p w:rsidRPr="00E24952" w:rsidR="0026401A" w:rsidP="005A0DE4" w:rsidRDefault="0026401A" w14:paraId="4C590FC5" w14:textId="7BBFB464">
            <w:r w:rsidRPr="00E24952">
              <w:rPr>
                <w:rFonts w:hint="eastAsia"/>
              </w:rPr>
              <w:t>認証サーバ</w:t>
            </w:r>
          </w:p>
        </w:tc>
        <w:tc>
          <w:tcPr>
            <w:tcW w:w="563" w:type="pct"/>
          </w:tcPr>
          <w:p w:rsidRPr="00E24952" w:rsidR="0026401A" w:rsidP="005A0DE4" w:rsidRDefault="0026401A" w14:paraId="0FBEDA6D" w14:textId="77777777">
            <w:pPr>
              <w:rPr>
                <w:rFonts w:cstheme="majorHAnsi"/>
              </w:rPr>
            </w:pPr>
            <w:r w:rsidRPr="00E24952">
              <w:rPr>
                <w:rFonts w:hint="eastAsia" w:cstheme="majorHAnsi"/>
              </w:rPr>
              <w:t>カタログ検索時</w:t>
            </w:r>
          </w:p>
        </w:tc>
        <w:tc>
          <w:tcPr>
            <w:tcW w:w="846" w:type="pct"/>
          </w:tcPr>
          <w:p w:rsidRPr="00E24952" w:rsidR="00304995" w:rsidP="005A0DE4" w:rsidRDefault="0026401A" w14:paraId="2F04CAD5" w14:textId="0A54080C">
            <w:pPr>
              <w:rPr>
                <w:rFonts w:cstheme="majorHAnsi"/>
              </w:rPr>
            </w:pPr>
            <w:r w:rsidRPr="00321984">
              <w:rPr>
                <w:rFonts w:hint="eastAsia" w:cstheme="majorHAnsi"/>
              </w:rPr>
              <w:t>・</w:t>
            </w:r>
            <w:r w:rsidRPr="00321984" w:rsidR="00BE13A9">
              <w:rPr>
                <w:rFonts w:hint="eastAsia" w:cstheme="majorHAnsi"/>
              </w:rPr>
              <w:t>トークン交換（利用者トークンから</w:t>
            </w:r>
            <w:r w:rsidRPr="00321984">
              <w:rPr>
                <w:rFonts w:hint="eastAsia" w:cstheme="majorHAnsi"/>
              </w:rPr>
              <w:t>認証トークン</w:t>
            </w:r>
            <w:r w:rsidRPr="00321984" w:rsidR="00BE13A9">
              <w:rPr>
                <w:rFonts w:hint="eastAsia" w:cstheme="majorHAnsi"/>
              </w:rPr>
              <w:t>へ交換）</w:t>
            </w:r>
          </w:p>
        </w:tc>
        <w:tc>
          <w:tcPr>
            <w:tcW w:w="2748" w:type="pct"/>
          </w:tcPr>
          <w:p w:rsidRPr="00E24952" w:rsidR="0026401A" w:rsidP="005A0DE4" w:rsidRDefault="0026401A" w14:paraId="65E61D53" w14:textId="44B3DD10">
            <w:pPr>
              <w:rPr>
                <w:rFonts w:cstheme="majorHAnsi"/>
              </w:rPr>
            </w:pPr>
            <w:r w:rsidRPr="00321984">
              <w:rPr>
                <w:rFonts w:hint="eastAsia" w:cstheme="majorHAnsi"/>
              </w:rPr>
              <w:t>リクエストパラメータ</w:t>
            </w:r>
            <w:r w:rsidRPr="00E24952">
              <w:rPr>
                <w:rFonts w:hint="eastAsia" w:cstheme="majorHAnsi"/>
              </w:rPr>
              <w:t>の</w:t>
            </w:r>
            <w:r w:rsidRPr="00E24952" w:rsidR="00304995">
              <w:rPr>
                <w:rFonts w:hint="eastAsia" w:cstheme="majorHAnsi"/>
              </w:rPr>
              <w:t>利用者</w:t>
            </w:r>
            <w:r w:rsidRPr="00E24952">
              <w:rPr>
                <w:rFonts w:hint="eastAsia" w:cstheme="majorHAnsi"/>
              </w:rPr>
              <w:t>トークン、コンテナ内設定データの</w:t>
            </w:r>
            <w:r w:rsidRPr="00E24952" w:rsidR="00304995">
              <w:rPr>
                <w:rFonts w:hint="eastAsia" w:cstheme="majorHAnsi"/>
              </w:rPr>
              <w:t>利用者</w:t>
            </w:r>
            <w:r w:rsidRPr="00E24952">
              <w:rPr>
                <w:rFonts w:hint="eastAsia" w:cstheme="majorHAnsi"/>
              </w:rPr>
              <w:t>コネクタ</w:t>
            </w:r>
            <w:r w:rsidRPr="00E24952">
              <w:rPr>
                <w:rFonts w:hint="eastAsia" w:cstheme="majorHAnsi"/>
              </w:rPr>
              <w:t>ID</w:t>
            </w:r>
            <w:r w:rsidRPr="00E24952">
              <w:rPr>
                <w:rFonts w:hint="eastAsia" w:cstheme="majorHAnsi"/>
              </w:rPr>
              <w:t>、シークレットをパラメータにして、</w:t>
            </w:r>
            <w:r w:rsidRPr="00E24952" w:rsidR="00B419D8">
              <w:rPr>
                <w:rFonts w:hint="eastAsia" w:cstheme="majorHAnsi"/>
              </w:rPr>
              <w:t>コンテナ内設定データの</w:t>
            </w:r>
            <w:r w:rsidRPr="00E24952" w:rsidR="00D02599">
              <w:rPr>
                <w:rFonts w:hint="eastAsia"/>
              </w:rPr>
              <w:t>認証サーバ</w:t>
            </w:r>
            <w:r w:rsidRPr="00E24952" w:rsidR="00D02599">
              <w:rPr>
                <w:rFonts w:hint="eastAsia"/>
              </w:rPr>
              <w:t>URL</w:t>
            </w:r>
            <w:r w:rsidRPr="00E24952" w:rsidR="00B419D8">
              <w:rPr>
                <w:rFonts w:hint="eastAsia"/>
              </w:rPr>
              <w:t>に対して</w:t>
            </w:r>
            <w:r w:rsidRPr="00E24952" w:rsidR="00304995">
              <w:rPr>
                <w:rFonts w:hint="eastAsia" w:cstheme="majorHAnsi"/>
              </w:rPr>
              <w:t>認証</w:t>
            </w:r>
            <w:r w:rsidRPr="00E24952">
              <w:rPr>
                <w:rFonts w:hint="eastAsia" w:cstheme="majorHAnsi"/>
              </w:rPr>
              <w:t>トークンを取得する。</w:t>
            </w:r>
          </w:p>
        </w:tc>
      </w:tr>
      <w:tr w:rsidRPr="00E24952" w:rsidR="00E24952" w:rsidTr="00623ADD" w14:paraId="3A09A3FF" w14:textId="77777777">
        <w:trPr>
          <w:cantSplit/>
          <w:trHeight w:val="1172"/>
          <w:jc w:val="center"/>
        </w:trPr>
        <w:tc>
          <w:tcPr>
            <w:tcW w:w="209" w:type="pct"/>
          </w:tcPr>
          <w:p w:rsidRPr="00E24952" w:rsidR="0026401A" w:rsidP="00623ADD" w:rsidRDefault="0026401A" w14:paraId="40F71646" w14:textId="77777777">
            <w:pPr>
              <w:pStyle w:val="a8"/>
              <w:numPr>
                <w:ilvl w:val="0"/>
                <w:numId w:val="121"/>
              </w:numPr>
              <w:ind w:leftChars="0"/>
              <w:rPr>
                <w:rFonts w:cstheme="majorHAnsi"/>
              </w:rPr>
            </w:pPr>
          </w:p>
        </w:tc>
        <w:tc>
          <w:tcPr>
            <w:tcW w:w="634" w:type="pct"/>
            <w:vMerge/>
          </w:tcPr>
          <w:p w:rsidRPr="00E24952" w:rsidR="0026401A" w:rsidP="005A0DE4" w:rsidRDefault="0026401A" w14:paraId="621E64ED" w14:textId="77777777"/>
        </w:tc>
        <w:tc>
          <w:tcPr>
            <w:tcW w:w="563" w:type="pct"/>
          </w:tcPr>
          <w:p w:rsidRPr="00E24952" w:rsidR="0026401A" w:rsidP="005A0DE4" w:rsidRDefault="0026401A" w14:paraId="4312CEB6" w14:textId="77777777">
            <w:pPr>
              <w:rPr>
                <w:rFonts w:cstheme="majorHAnsi"/>
              </w:rPr>
            </w:pPr>
            <w:r w:rsidRPr="00E24952">
              <w:rPr>
                <w:rFonts w:hint="eastAsia" w:cstheme="majorHAnsi"/>
              </w:rPr>
              <w:t>データ取得時</w:t>
            </w:r>
          </w:p>
        </w:tc>
        <w:tc>
          <w:tcPr>
            <w:tcW w:w="846" w:type="pct"/>
          </w:tcPr>
          <w:p w:rsidRPr="00E24952" w:rsidR="0026401A" w:rsidP="005A0DE4" w:rsidRDefault="0026401A" w14:paraId="4390E433" w14:textId="32F9BC41">
            <w:pPr>
              <w:rPr>
                <w:rFonts w:cstheme="majorHAnsi"/>
              </w:rPr>
            </w:pPr>
            <w:r w:rsidRPr="00E24952">
              <w:rPr>
                <w:rFonts w:hint="eastAsia" w:cstheme="majorHAnsi"/>
              </w:rPr>
              <w:t>・</w:t>
            </w:r>
            <w:r w:rsidRPr="00321984" w:rsidR="00BE13A9">
              <w:rPr>
                <w:rFonts w:hint="eastAsia" w:cstheme="majorHAnsi"/>
              </w:rPr>
              <w:t>トークン交換（利用者トークンから認証トークンへ交換）</w:t>
            </w:r>
          </w:p>
          <w:p w:rsidRPr="00E24952" w:rsidR="0026401A" w:rsidP="005A0DE4" w:rsidRDefault="0026401A" w14:paraId="1BD68327" w14:textId="056C9056">
            <w:pPr>
              <w:rPr>
                <w:rFonts w:cstheme="majorHAnsi"/>
              </w:rPr>
            </w:pPr>
            <w:r w:rsidRPr="00E24952">
              <w:rPr>
                <w:rFonts w:hint="eastAsia" w:cstheme="majorHAnsi"/>
              </w:rPr>
              <w:t>・</w:t>
            </w:r>
            <w:r w:rsidRPr="00E24952" w:rsidR="00304995">
              <w:rPr>
                <w:rFonts w:hint="eastAsia" w:cstheme="majorHAnsi"/>
              </w:rPr>
              <w:t>認証</w:t>
            </w:r>
            <w:r w:rsidRPr="00E24952">
              <w:rPr>
                <w:rFonts w:hint="eastAsia" w:cstheme="majorHAnsi"/>
              </w:rPr>
              <w:t>トークン検証</w:t>
            </w:r>
          </w:p>
        </w:tc>
        <w:tc>
          <w:tcPr>
            <w:tcW w:w="2748" w:type="pct"/>
          </w:tcPr>
          <w:p w:rsidRPr="00E24952" w:rsidR="0026401A" w:rsidP="00304995" w:rsidRDefault="0026401A" w14:paraId="2ADB4C44" w14:textId="7F2B2721">
            <w:pPr>
              <w:rPr>
                <w:rFonts w:cstheme="majorHAnsi"/>
              </w:rPr>
            </w:pPr>
            <w:r w:rsidRPr="00321984">
              <w:rPr>
                <w:rFonts w:hint="eastAsia" w:cstheme="majorHAnsi"/>
              </w:rPr>
              <w:t>リクエストパラメータ</w:t>
            </w:r>
            <w:r w:rsidRPr="00E24952">
              <w:rPr>
                <w:rFonts w:hint="eastAsia" w:cstheme="majorHAnsi"/>
              </w:rPr>
              <w:t>の</w:t>
            </w:r>
            <w:r w:rsidRPr="00E24952" w:rsidR="00304995">
              <w:rPr>
                <w:rFonts w:hint="eastAsia" w:cstheme="majorHAnsi"/>
              </w:rPr>
              <w:t>利用者</w:t>
            </w:r>
            <w:r w:rsidRPr="00E24952">
              <w:rPr>
                <w:rFonts w:hint="eastAsia" w:cstheme="majorHAnsi"/>
              </w:rPr>
              <w:t>トークン、コンテナ内設定データの</w:t>
            </w:r>
            <w:r w:rsidRPr="00E24952" w:rsidR="00304995">
              <w:rPr>
                <w:rFonts w:hint="eastAsia" w:cstheme="majorHAnsi"/>
              </w:rPr>
              <w:t>利用者</w:t>
            </w:r>
            <w:r w:rsidRPr="00E24952">
              <w:rPr>
                <w:rFonts w:hint="eastAsia" w:cstheme="majorHAnsi"/>
              </w:rPr>
              <w:t>コネクタ</w:t>
            </w:r>
            <w:r w:rsidRPr="00E24952">
              <w:rPr>
                <w:rFonts w:hint="eastAsia" w:cstheme="majorHAnsi"/>
              </w:rPr>
              <w:t>ID</w:t>
            </w:r>
            <w:r w:rsidRPr="00E24952">
              <w:rPr>
                <w:rFonts w:hint="eastAsia" w:cstheme="majorHAnsi"/>
              </w:rPr>
              <w:t>、シークレットをパラメータにして、</w:t>
            </w:r>
            <w:r w:rsidRPr="00E24952" w:rsidR="00B419D8">
              <w:rPr>
                <w:rFonts w:hint="eastAsia" w:cstheme="majorHAnsi"/>
              </w:rPr>
              <w:t>コンテナ内設定データの</w:t>
            </w:r>
            <w:r w:rsidRPr="00E24952" w:rsidR="00D02599">
              <w:rPr>
                <w:rFonts w:hint="eastAsia"/>
              </w:rPr>
              <w:t>認証サーバ</w:t>
            </w:r>
            <w:r w:rsidRPr="00E24952" w:rsidR="00D02599">
              <w:rPr>
                <w:rFonts w:hint="eastAsia"/>
              </w:rPr>
              <w:t>URL</w:t>
            </w:r>
            <w:r w:rsidRPr="00E24952" w:rsidR="00B419D8">
              <w:rPr>
                <w:rFonts w:hint="eastAsia"/>
              </w:rPr>
              <w:t>に対して</w:t>
            </w:r>
            <w:r w:rsidRPr="00E24952" w:rsidR="00304995">
              <w:rPr>
                <w:rFonts w:hint="eastAsia" w:cstheme="majorHAnsi"/>
              </w:rPr>
              <w:t>認証</w:t>
            </w:r>
            <w:r w:rsidRPr="00E24952">
              <w:rPr>
                <w:rFonts w:hint="eastAsia" w:cstheme="majorHAnsi"/>
              </w:rPr>
              <w:t>トークンを取得し、検証する。</w:t>
            </w:r>
          </w:p>
        </w:tc>
      </w:tr>
      <w:tr w:rsidRPr="00E24952" w:rsidR="00E24952" w:rsidTr="00623ADD" w14:paraId="600C45E3" w14:textId="77777777">
        <w:trPr>
          <w:cantSplit/>
          <w:trHeight w:val="1172"/>
          <w:jc w:val="center"/>
        </w:trPr>
        <w:tc>
          <w:tcPr>
            <w:tcW w:w="209" w:type="pct"/>
          </w:tcPr>
          <w:p w:rsidRPr="00E24952" w:rsidR="00025FF7" w:rsidP="00093B68" w:rsidRDefault="00025FF7" w14:paraId="4255A94F" w14:textId="77777777">
            <w:pPr>
              <w:pStyle w:val="a8"/>
              <w:numPr>
                <w:ilvl w:val="0"/>
                <w:numId w:val="121"/>
              </w:numPr>
              <w:ind w:leftChars="0"/>
              <w:rPr>
                <w:rFonts w:cstheme="majorHAnsi"/>
              </w:rPr>
            </w:pPr>
          </w:p>
        </w:tc>
        <w:tc>
          <w:tcPr>
            <w:tcW w:w="634" w:type="pct"/>
            <w:vMerge w:val="restart"/>
          </w:tcPr>
          <w:p w:rsidRPr="00E24952" w:rsidR="00025FF7" w:rsidP="00093B68" w:rsidRDefault="00025FF7" w14:paraId="6B4D20A0" w14:textId="4916DE6B">
            <w:r w:rsidRPr="00E24952">
              <w:rPr>
                <w:rFonts w:hint="eastAsia"/>
              </w:rPr>
              <w:t>提供者コネクタ</w:t>
            </w:r>
          </w:p>
        </w:tc>
        <w:tc>
          <w:tcPr>
            <w:tcW w:w="563" w:type="pct"/>
          </w:tcPr>
          <w:p w:rsidRPr="00E24952" w:rsidR="00025FF7" w:rsidP="00093B68" w:rsidRDefault="00025FF7" w14:paraId="08E99922" w14:textId="594FC0FD">
            <w:pPr>
              <w:rPr>
                <w:rFonts w:cstheme="majorHAnsi"/>
              </w:rPr>
            </w:pPr>
            <w:r w:rsidRPr="00E24952">
              <w:rPr>
                <w:rFonts w:hint="eastAsia" w:cstheme="majorHAnsi"/>
              </w:rPr>
              <w:t>カタログ検索時</w:t>
            </w:r>
          </w:p>
        </w:tc>
        <w:tc>
          <w:tcPr>
            <w:tcW w:w="846" w:type="pct"/>
          </w:tcPr>
          <w:p w:rsidRPr="00E24952" w:rsidR="00025FF7" w:rsidP="00093B68" w:rsidRDefault="00025FF7" w14:paraId="04A45C56" w14:textId="2F00217D">
            <w:pPr>
              <w:rPr>
                <w:rFonts w:cstheme="majorHAnsi"/>
              </w:rPr>
            </w:pPr>
            <w:r w:rsidRPr="00E24952">
              <w:rPr>
                <w:rFonts w:hint="eastAsia" w:cstheme="majorHAnsi"/>
              </w:rPr>
              <w:t>・カタログ検索</w:t>
            </w:r>
          </w:p>
        </w:tc>
        <w:tc>
          <w:tcPr>
            <w:tcW w:w="2748" w:type="pct"/>
          </w:tcPr>
          <w:p w:rsidRPr="00321984" w:rsidR="00D60F8B" w:rsidP="00D60F8B" w:rsidRDefault="00D60F8B" w14:paraId="1FD40120" w14:textId="046851E9">
            <w:pPr>
              <w:rPr>
                <w:rFonts w:cstheme="majorHAnsi"/>
              </w:rPr>
            </w:pPr>
            <w:r w:rsidRPr="00321984">
              <w:rPr>
                <w:rFonts w:hint="eastAsia" w:cstheme="majorHAnsi"/>
              </w:rPr>
              <w:t>検索種別が詳細検索時に実施</w:t>
            </w:r>
            <w:r w:rsidRPr="00321984" w:rsidR="005C6E2E">
              <w:rPr>
                <w:rFonts w:hint="eastAsia" w:cstheme="majorHAnsi"/>
              </w:rPr>
              <w:t>する</w:t>
            </w:r>
            <w:r w:rsidRPr="00321984">
              <w:rPr>
                <w:rFonts w:hint="eastAsia" w:cstheme="majorHAnsi"/>
              </w:rPr>
              <w:t>。</w:t>
            </w:r>
          </w:p>
          <w:p w:rsidRPr="00321984" w:rsidR="00025FF7" w:rsidP="00093B68" w:rsidRDefault="005C6E2E" w14:paraId="3076FE73" w14:textId="1168998C">
            <w:pPr>
              <w:rPr>
                <w:rFonts w:cstheme="majorHAnsi"/>
              </w:rPr>
            </w:pPr>
            <w:r w:rsidRPr="00321984">
              <w:rPr>
                <w:rFonts w:hint="eastAsia" w:cstheme="majorHAnsi"/>
              </w:rPr>
              <w:t>リクエストパラメータ</w:t>
            </w:r>
            <w:r w:rsidRPr="00E24952">
              <w:rPr>
                <w:rFonts w:hint="eastAsia" w:cstheme="majorHAnsi"/>
              </w:rPr>
              <w:t>の検索クエリ、利用者トークンが設定されていた場合、認証トークン取得にて取得した認証トークンをパラメータにして、提供者コネクタのアクセス</w:t>
            </w:r>
            <w:r w:rsidRPr="00E24952">
              <w:rPr>
                <w:rFonts w:hint="eastAsia" w:cstheme="majorHAnsi"/>
              </w:rPr>
              <w:t>URL</w:t>
            </w:r>
            <w:r w:rsidRPr="00E24952">
              <w:rPr>
                <w:rFonts w:hint="eastAsia" w:cstheme="majorHAnsi"/>
              </w:rPr>
              <w:t>取得にて取得したデータ提供者のアクセス</w:t>
            </w:r>
            <w:r w:rsidRPr="00E24952">
              <w:rPr>
                <w:rFonts w:hint="eastAsia" w:cstheme="majorHAnsi"/>
              </w:rPr>
              <w:t>URL</w:t>
            </w:r>
            <w:r w:rsidRPr="00E24952">
              <w:rPr>
                <w:rFonts w:hint="eastAsia" w:cstheme="majorHAnsi"/>
              </w:rPr>
              <w:t>に対してカタログ検索を要求する。</w:t>
            </w:r>
          </w:p>
        </w:tc>
      </w:tr>
      <w:tr w:rsidRPr="00E24952" w:rsidR="00E24952" w:rsidTr="00623ADD" w14:paraId="338E70B5" w14:textId="77777777">
        <w:trPr>
          <w:cantSplit/>
          <w:trHeight w:val="1172"/>
          <w:jc w:val="center"/>
        </w:trPr>
        <w:tc>
          <w:tcPr>
            <w:tcW w:w="209" w:type="pct"/>
          </w:tcPr>
          <w:p w:rsidRPr="00E24952" w:rsidR="00025FF7" w:rsidP="00093B68" w:rsidRDefault="00025FF7" w14:paraId="3FE456F8" w14:textId="77777777">
            <w:pPr>
              <w:pStyle w:val="a8"/>
              <w:numPr>
                <w:ilvl w:val="0"/>
                <w:numId w:val="121"/>
              </w:numPr>
              <w:ind w:leftChars="0"/>
              <w:rPr>
                <w:rFonts w:cstheme="majorHAnsi"/>
              </w:rPr>
            </w:pPr>
          </w:p>
        </w:tc>
        <w:tc>
          <w:tcPr>
            <w:tcW w:w="634" w:type="pct"/>
            <w:vMerge/>
          </w:tcPr>
          <w:p w:rsidRPr="00E24952" w:rsidR="00025FF7" w:rsidP="00093B68" w:rsidRDefault="00025FF7" w14:paraId="35E94801" w14:textId="77777777"/>
        </w:tc>
        <w:tc>
          <w:tcPr>
            <w:tcW w:w="563" w:type="pct"/>
          </w:tcPr>
          <w:p w:rsidRPr="00E24952" w:rsidR="00025FF7" w:rsidP="00093B68" w:rsidRDefault="00025FF7" w14:paraId="517C1505" w14:textId="63AB8F70">
            <w:pPr>
              <w:rPr>
                <w:rFonts w:cstheme="majorHAnsi"/>
              </w:rPr>
            </w:pPr>
            <w:r w:rsidRPr="00E24952">
              <w:rPr>
                <w:rFonts w:hint="eastAsia" w:cstheme="majorHAnsi"/>
              </w:rPr>
              <w:t>データ取得時</w:t>
            </w:r>
          </w:p>
        </w:tc>
        <w:tc>
          <w:tcPr>
            <w:tcW w:w="846" w:type="pct"/>
          </w:tcPr>
          <w:p w:rsidRPr="00E24952" w:rsidR="00025FF7" w:rsidP="00093B68" w:rsidRDefault="00025FF7" w14:paraId="203F45AC" w14:textId="33117301">
            <w:pPr>
              <w:rPr>
                <w:rFonts w:cstheme="majorHAnsi"/>
              </w:rPr>
            </w:pPr>
            <w:r w:rsidRPr="00E24952">
              <w:rPr>
                <w:rFonts w:hint="eastAsia" w:cstheme="majorHAnsi"/>
              </w:rPr>
              <w:t>・データ取得</w:t>
            </w:r>
          </w:p>
        </w:tc>
        <w:tc>
          <w:tcPr>
            <w:tcW w:w="2748" w:type="pct"/>
          </w:tcPr>
          <w:p w:rsidRPr="00321984" w:rsidR="00025FF7" w:rsidP="00093B68" w:rsidRDefault="005C6E2E" w14:paraId="17224DC8" w14:textId="77777777">
            <w:pPr>
              <w:rPr>
                <w:rFonts w:cstheme="majorHAnsi"/>
              </w:rPr>
            </w:pPr>
            <w:r w:rsidRPr="00321984">
              <w:rPr>
                <w:rFonts w:hint="eastAsia" w:cstheme="majorHAnsi"/>
              </w:rPr>
              <w:t>リクエストパラメータに</w:t>
            </w:r>
            <w:r w:rsidRPr="00321984">
              <w:rPr>
                <w:rFonts w:hint="eastAsia" w:cstheme="majorHAnsi"/>
              </w:rPr>
              <w:t>CADDE</w:t>
            </w:r>
            <w:r w:rsidRPr="00321984">
              <w:rPr>
                <w:rFonts w:hint="eastAsia" w:cstheme="majorHAnsi"/>
              </w:rPr>
              <w:t>ユーザ</w:t>
            </w:r>
            <w:r w:rsidRPr="00321984">
              <w:rPr>
                <w:rFonts w:hint="eastAsia" w:cstheme="majorHAnsi"/>
              </w:rPr>
              <w:t>ID(</w:t>
            </w:r>
            <w:r w:rsidRPr="00321984">
              <w:rPr>
                <w:rFonts w:hint="eastAsia" w:cstheme="majorHAnsi"/>
              </w:rPr>
              <w:t>提供者</w:t>
            </w:r>
            <w:r w:rsidRPr="00321984">
              <w:rPr>
                <w:rFonts w:hint="eastAsia" w:cstheme="majorHAnsi"/>
              </w:rPr>
              <w:t>)</w:t>
            </w:r>
            <w:r w:rsidRPr="00321984">
              <w:rPr>
                <w:rFonts w:hint="eastAsia" w:cstheme="majorHAnsi"/>
              </w:rPr>
              <w:t>が指定されていた場合に実施する。</w:t>
            </w:r>
          </w:p>
          <w:p w:rsidRPr="00321984" w:rsidR="005C6E2E" w:rsidP="00093B68" w:rsidRDefault="005C6E2E" w14:paraId="36609DB1" w14:textId="41827495">
            <w:pPr>
              <w:rPr>
                <w:rFonts w:cstheme="majorHAnsi"/>
              </w:rPr>
            </w:pPr>
            <w:r w:rsidRPr="00321984">
              <w:rPr>
                <w:rFonts w:hint="eastAsia" w:cstheme="majorHAnsi"/>
              </w:rPr>
              <w:t>リクエストパラメータ</w:t>
            </w:r>
            <w:r w:rsidRPr="00E24952">
              <w:rPr>
                <w:rFonts w:hint="eastAsia" w:cstheme="majorHAnsi"/>
              </w:rPr>
              <w:t>のリソース</w:t>
            </w:r>
            <w:r w:rsidRPr="00E24952">
              <w:rPr>
                <w:rFonts w:hint="eastAsia" w:cstheme="majorHAnsi"/>
              </w:rPr>
              <w:t>URL</w:t>
            </w:r>
            <w:r w:rsidRPr="00E24952">
              <w:rPr>
                <w:rFonts w:hint="eastAsia" w:cstheme="majorHAnsi"/>
              </w:rPr>
              <w:t>、リソース提供手段の識別子、利用者トークンが設定されていた場合、認証トークン取得にて取得した認証トークンをパラメータにして、提供者コネクタのアクセス</w:t>
            </w:r>
            <w:r w:rsidRPr="00E24952">
              <w:rPr>
                <w:rFonts w:hint="eastAsia" w:cstheme="majorHAnsi"/>
              </w:rPr>
              <w:t>URL</w:t>
            </w:r>
            <w:r w:rsidRPr="00E24952">
              <w:rPr>
                <w:rFonts w:hint="eastAsia" w:cstheme="majorHAnsi"/>
              </w:rPr>
              <w:t>取得にて取得したデータ提供者のアクセス</w:t>
            </w:r>
            <w:r w:rsidRPr="00E24952">
              <w:rPr>
                <w:rFonts w:hint="eastAsia" w:cstheme="majorHAnsi"/>
              </w:rPr>
              <w:t>URL</w:t>
            </w:r>
            <w:r w:rsidRPr="00E24952">
              <w:rPr>
                <w:rFonts w:hint="eastAsia" w:cstheme="majorHAnsi"/>
              </w:rPr>
              <w:t>に対してカタログ検索を要求する。</w:t>
            </w:r>
          </w:p>
        </w:tc>
      </w:tr>
      <w:tr w:rsidRPr="00E24952" w:rsidR="00E24952" w:rsidTr="005A0DE4" w14:paraId="1F8AB692" w14:textId="77777777">
        <w:trPr>
          <w:cantSplit/>
          <w:jc w:val="center"/>
        </w:trPr>
        <w:tc>
          <w:tcPr>
            <w:tcW w:w="209" w:type="pct"/>
          </w:tcPr>
          <w:p w:rsidRPr="00E24952" w:rsidR="00093B68" w:rsidP="00093B68" w:rsidRDefault="00093B68" w14:paraId="1EE53891" w14:textId="77777777">
            <w:pPr>
              <w:pStyle w:val="a8"/>
              <w:numPr>
                <w:ilvl w:val="0"/>
                <w:numId w:val="121"/>
              </w:numPr>
              <w:ind w:leftChars="0"/>
              <w:rPr>
                <w:rFonts w:cstheme="majorHAnsi"/>
              </w:rPr>
            </w:pPr>
          </w:p>
        </w:tc>
        <w:tc>
          <w:tcPr>
            <w:tcW w:w="634" w:type="pct"/>
            <w:vMerge w:val="restart"/>
          </w:tcPr>
          <w:p w:rsidRPr="00E24952" w:rsidR="00093B68" w:rsidP="00093B68" w:rsidRDefault="00093B68" w14:paraId="5AB7DEBA" w14:textId="77777777">
            <w:r w:rsidRPr="00E24952">
              <w:rPr>
                <w:rFonts w:hint="eastAsia"/>
              </w:rPr>
              <w:t>来歴管理サービス</w:t>
            </w:r>
          </w:p>
        </w:tc>
        <w:tc>
          <w:tcPr>
            <w:tcW w:w="563" w:type="pct"/>
          </w:tcPr>
          <w:p w:rsidRPr="00E24952" w:rsidR="00093B68" w:rsidP="00093B68" w:rsidRDefault="00093B68" w14:paraId="5AE86D6B" w14:textId="77777777">
            <w:pPr>
              <w:rPr>
                <w:rFonts w:cstheme="majorHAnsi"/>
              </w:rPr>
            </w:pPr>
            <w:r w:rsidRPr="00E24952">
              <w:rPr>
                <w:rFonts w:hint="eastAsia" w:cstheme="majorHAnsi"/>
              </w:rPr>
              <w:t>データ取得時</w:t>
            </w:r>
          </w:p>
        </w:tc>
        <w:tc>
          <w:tcPr>
            <w:tcW w:w="846" w:type="pct"/>
          </w:tcPr>
          <w:p w:rsidRPr="00E24952" w:rsidR="00093B68" w:rsidP="00093B68" w:rsidRDefault="00093B68" w14:paraId="21BA98A2" w14:textId="7DFB240F">
            <w:pPr>
              <w:rPr>
                <w:rFonts w:cstheme="majorHAnsi"/>
              </w:rPr>
            </w:pPr>
            <w:r w:rsidRPr="00E24952">
              <w:rPr>
                <w:rFonts w:hint="eastAsia" w:cstheme="majorHAnsi"/>
              </w:rPr>
              <w:t>・受信履歴登録</w:t>
            </w:r>
          </w:p>
        </w:tc>
        <w:tc>
          <w:tcPr>
            <w:tcW w:w="2748" w:type="pct"/>
          </w:tcPr>
          <w:p w:rsidRPr="00E24952" w:rsidR="00093B68" w:rsidP="00093B68" w:rsidRDefault="00093B68" w14:paraId="0E7E54DF" w14:textId="2ACB989F">
            <w:pPr>
              <w:rPr>
                <w:rFonts w:cstheme="majorHAnsi"/>
              </w:rPr>
            </w:pPr>
            <w:r w:rsidRPr="00321984">
              <w:rPr>
                <w:rFonts w:hint="eastAsia" w:cstheme="majorHAnsi"/>
              </w:rPr>
              <w:t>リクエストパラメータ</w:t>
            </w:r>
            <w:r w:rsidRPr="00E24952">
              <w:rPr>
                <w:rFonts w:hint="eastAsia" w:cstheme="majorHAnsi"/>
              </w:rPr>
              <w:t>の</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w:t>
            </w:r>
            <w:r w:rsidRPr="00E24952">
              <w:rPr>
                <w:rFonts w:hint="eastAsia" w:cstheme="majorHAnsi"/>
              </w:rPr>
              <w:t>、認証トークン取得にて取得した認証トークン、認証トークン検証にて取得した</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利用者</w:t>
            </w:r>
            <w:r w:rsidRPr="00E24952">
              <w:rPr>
                <w:rFonts w:hint="eastAsia" w:cstheme="majorHAnsi"/>
              </w:rPr>
              <w:t>)</w:t>
            </w:r>
            <w:r w:rsidRPr="00E24952">
              <w:rPr>
                <w:rFonts w:hint="eastAsia" w:cstheme="majorHAnsi"/>
              </w:rPr>
              <w:t>、提供者コネクタから取得した交換実績記録用リソース</w:t>
            </w:r>
            <w:r w:rsidRPr="00E24952">
              <w:rPr>
                <w:rFonts w:hint="eastAsia" w:cstheme="majorHAnsi"/>
              </w:rPr>
              <w:t>ID</w:t>
            </w:r>
            <w:r w:rsidRPr="00E24952">
              <w:rPr>
                <w:rFonts w:hint="eastAsia" w:cstheme="majorHAnsi"/>
              </w:rPr>
              <w:t>、取得したデータをパラメータにして、コンテナ内設定データの</w:t>
            </w:r>
            <w:r w:rsidRPr="00E24952">
              <w:rPr>
                <w:rFonts w:hint="eastAsia"/>
              </w:rPr>
              <w:t>来歴管理サービスへのアクセスのベース</w:t>
            </w:r>
            <w:r w:rsidRPr="00E24952">
              <w:rPr>
                <w:rFonts w:hint="eastAsia"/>
              </w:rPr>
              <w:t>URL</w:t>
            </w:r>
            <w:r w:rsidRPr="00E24952">
              <w:rPr>
                <w:rFonts w:hint="eastAsia"/>
              </w:rPr>
              <w:t>に対して受信</w:t>
            </w:r>
            <w:r w:rsidRPr="00E24952">
              <w:rPr>
                <w:rFonts w:hint="eastAsia" w:cstheme="majorHAnsi"/>
              </w:rPr>
              <w:t>履歴登録を行う。</w:t>
            </w:r>
          </w:p>
        </w:tc>
      </w:tr>
      <w:tr w:rsidRPr="00E24952" w:rsidR="00E24952" w:rsidTr="005A0DE4" w14:paraId="2D77F9C7" w14:textId="77777777">
        <w:trPr>
          <w:cantSplit/>
          <w:jc w:val="center"/>
        </w:trPr>
        <w:tc>
          <w:tcPr>
            <w:tcW w:w="209" w:type="pct"/>
          </w:tcPr>
          <w:p w:rsidRPr="00E24952" w:rsidR="00093B68" w:rsidP="00093B68" w:rsidRDefault="00093B68" w14:paraId="27F07A8D" w14:textId="77777777">
            <w:pPr>
              <w:pStyle w:val="a8"/>
              <w:numPr>
                <w:ilvl w:val="0"/>
                <w:numId w:val="121"/>
              </w:numPr>
              <w:ind w:leftChars="0"/>
              <w:rPr>
                <w:rFonts w:cstheme="majorHAnsi"/>
              </w:rPr>
            </w:pPr>
          </w:p>
        </w:tc>
        <w:tc>
          <w:tcPr>
            <w:tcW w:w="634" w:type="pct"/>
            <w:vMerge/>
          </w:tcPr>
          <w:p w:rsidRPr="00E24952" w:rsidR="00093B68" w:rsidP="00093B68" w:rsidRDefault="00093B68" w14:paraId="4F9A4831" w14:textId="77777777"/>
        </w:tc>
        <w:tc>
          <w:tcPr>
            <w:tcW w:w="563" w:type="pct"/>
          </w:tcPr>
          <w:p w:rsidRPr="00E24952" w:rsidR="00093B68" w:rsidP="00093B68" w:rsidRDefault="00093B68" w14:paraId="6CD058E3" w14:textId="4AFA0728">
            <w:pPr>
              <w:rPr>
                <w:rFonts w:cstheme="majorHAnsi"/>
              </w:rPr>
            </w:pPr>
            <w:r w:rsidRPr="00E24952">
              <w:rPr>
                <w:rFonts w:hint="eastAsia" w:cstheme="majorHAnsi"/>
              </w:rPr>
              <w:t>来歴確認時</w:t>
            </w:r>
          </w:p>
        </w:tc>
        <w:tc>
          <w:tcPr>
            <w:tcW w:w="846" w:type="pct"/>
          </w:tcPr>
          <w:p w:rsidRPr="00E24952" w:rsidR="00093B68" w:rsidP="00093B68" w:rsidRDefault="00093B68" w14:paraId="0FEEFB8C" w14:textId="007F11E7">
            <w:pPr>
              <w:rPr>
                <w:rFonts w:cstheme="majorHAnsi"/>
              </w:rPr>
            </w:pPr>
            <w:r w:rsidRPr="00E24952">
              <w:rPr>
                <w:rFonts w:hint="eastAsia" w:cstheme="majorHAnsi"/>
              </w:rPr>
              <w:t>・来歴確認</w:t>
            </w:r>
          </w:p>
        </w:tc>
        <w:tc>
          <w:tcPr>
            <w:tcW w:w="2748" w:type="pct"/>
          </w:tcPr>
          <w:p w:rsidRPr="00E24952" w:rsidR="00093B68" w:rsidP="00093B68" w:rsidRDefault="00093B68" w14:paraId="5E34DFBB" w14:textId="77BD685C">
            <w:pPr>
              <w:rPr>
                <w:rFonts w:cstheme="majorHAnsi"/>
              </w:rPr>
            </w:pPr>
            <w:r w:rsidRPr="00321984">
              <w:rPr>
                <w:rFonts w:hint="eastAsia" w:cstheme="majorHAnsi"/>
              </w:rPr>
              <w:t>リクエストパラメータ</w:t>
            </w:r>
            <w:r w:rsidRPr="00E24952">
              <w:rPr>
                <w:rFonts w:hint="eastAsia" w:cstheme="majorHAnsi"/>
              </w:rPr>
              <w:t>の交換実績記録用リソース</w:t>
            </w:r>
            <w:r w:rsidRPr="00E24952">
              <w:rPr>
                <w:rFonts w:hint="eastAsia" w:cstheme="majorHAnsi"/>
              </w:rPr>
              <w:t>ID</w:t>
            </w:r>
            <w:r w:rsidRPr="00E24952">
              <w:rPr>
                <w:rFonts w:hint="eastAsia" w:cstheme="majorHAnsi"/>
              </w:rPr>
              <w:t>、履歴取得方法、検索深度をパラメータにして、コンテナ内設定データの</w:t>
            </w:r>
            <w:r w:rsidRPr="00E24952">
              <w:rPr>
                <w:rFonts w:hint="eastAsia"/>
              </w:rPr>
              <w:t>来歴管理サービスへのアクセスのベース</w:t>
            </w:r>
            <w:r w:rsidRPr="00E24952">
              <w:rPr>
                <w:rFonts w:hint="eastAsia"/>
              </w:rPr>
              <w:t>URL</w:t>
            </w:r>
            <w:r w:rsidRPr="00E24952">
              <w:rPr>
                <w:rFonts w:hint="eastAsia"/>
              </w:rPr>
              <w:t>に対して来歴確認を行う。</w:t>
            </w:r>
          </w:p>
        </w:tc>
      </w:tr>
      <w:tr w:rsidRPr="00E24952" w:rsidR="00E24952" w:rsidTr="005A0DE4" w14:paraId="1BB8F2A2" w14:textId="77777777">
        <w:trPr>
          <w:cantSplit/>
          <w:jc w:val="center"/>
        </w:trPr>
        <w:tc>
          <w:tcPr>
            <w:tcW w:w="209" w:type="pct"/>
          </w:tcPr>
          <w:p w:rsidRPr="00E24952" w:rsidR="00093B68" w:rsidP="00093B68" w:rsidRDefault="00093B68" w14:paraId="18DF762B" w14:textId="77777777">
            <w:pPr>
              <w:pStyle w:val="a8"/>
              <w:numPr>
                <w:ilvl w:val="0"/>
                <w:numId w:val="121"/>
              </w:numPr>
              <w:ind w:leftChars="0"/>
              <w:rPr>
                <w:rFonts w:cstheme="majorHAnsi"/>
              </w:rPr>
            </w:pPr>
          </w:p>
        </w:tc>
        <w:tc>
          <w:tcPr>
            <w:tcW w:w="634" w:type="pct"/>
            <w:vMerge/>
          </w:tcPr>
          <w:p w:rsidRPr="00E24952" w:rsidR="00093B68" w:rsidP="00093B68" w:rsidRDefault="00093B68" w14:paraId="4FC51B26" w14:textId="77777777"/>
        </w:tc>
        <w:tc>
          <w:tcPr>
            <w:tcW w:w="563" w:type="pct"/>
          </w:tcPr>
          <w:p w:rsidRPr="00E24952" w:rsidR="00093B68" w:rsidP="00093B68" w:rsidRDefault="00093B68" w14:paraId="57AF5E3D" w14:textId="1DF425BE">
            <w:pPr>
              <w:rPr>
                <w:rFonts w:cstheme="majorHAnsi"/>
              </w:rPr>
            </w:pPr>
            <w:r w:rsidRPr="00E24952">
              <w:rPr>
                <w:rFonts w:hint="eastAsia" w:cstheme="majorHAnsi"/>
              </w:rPr>
              <w:t>履歴</w:t>
            </w:r>
            <w:r w:rsidRPr="00E24952">
              <w:rPr>
                <w:rFonts w:hint="eastAsia" w:cstheme="majorHAnsi"/>
              </w:rPr>
              <w:t>ID</w:t>
            </w:r>
            <w:r w:rsidRPr="00E24952">
              <w:rPr>
                <w:rFonts w:hint="eastAsia" w:cstheme="majorHAnsi"/>
              </w:rPr>
              <w:t>検索時</w:t>
            </w:r>
          </w:p>
        </w:tc>
        <w:tc>
          <w:tcPr>
            <w:tcW w:w="846" w:type="pct"/>
          </w:tcPr>
          <w:p w:rsidRPr="00E24952" w:rsidR="00093B68" w:rsidP="00093B68" w:rsidRDefault="00093B68" w14:paraId="7DBF3767" w14:textId="4464E940">
            <w:pPr>
              <w:rPr>
                <w:rFonts w:cstheme="majorHAnsi"/>
              </w:rPr>
            </w:pPr>
            <w:r w:rsidRPr="00E24952">
              <w:rPr>
                <w:rFonts w:hint="eastAsia" w:cstheme="majorHAnsi"/>
              </w:rPr>
              <w:t>・履歴</w:t>
            </w:r>
            <w:r w:rsidRPr="00E24952">
              <w:rPr>
                <w:rFonts w:hint="eastAsia" w:cstheme="majorHAnsi"/>
              </w:rPr>
              <w:t>ID</w:t>
            </w:r>
            <w:r w:rsidRPr="00E24952">
              <w:rPr>
                <w:rFonts w:hint="eastAsia" w:cstheme="majorHAnsi"/>
              </w:rPr>
              <w:t>検索</w:t>
            </w:r>
          </w:p>
        </w:tc>
        <w:tc>
          <w:tcPr>
            <w:tcW w:w="2748" w:type="pct"/>
          </w:tcPr>
          <w:p w:rsidRPr="00E24952" w:rsidR="00093B68" w:rsidP="00093B68" w:rsidRDefault="00093B68" w14:paraId="2BBD642E" w14:textId="6405A6BD">
            <w:pPr>
              <w:rPr>
                <w:rFonts w:cstheme="majorHAnsi"/>
              </w:rPr>
            </w:pPr>
            <w:r w:rsidRPr="00321984">
              <w:rPr>
                <w:rFonts w:hint="eastAsia" w:cstheme="majorHAnsi"/>
              </w:rPr>
              <w:t>リクエストパラメータ</w:t>
            </w:r>
            <w:r w:rsidRPr="00E24952">
              <w:rPr>
                <w:rFonts w:hint="eastAsia" w:cstheme="majorHAnsi"/>
              </w:rPr>
              <w:t>の検索クエリをパラメータにして、コンテナ内設定データの</w:t>
            </w:r>
            <w:r w:rsidRPr="00E24952">
              <w:rPr>
                <w:rFonts w:hint="eastAsia"/>
              </w:rPr>
              <w:t>来歴管理サービスへのアクセスのベース</w:t>
            </w:r>
            <w:r w:rsidRPr="00E24952">
              <w:rPr>
                <w:rFonts w:hint="eastAsia"/>
              </w:rPr>
              <w:t>URL</w:t>
            </w:r>
            <w:r w:rsidRPr="00E24952">
              <w:rPr>
                <w:rFonts w:hint="eastAsia"/>
              </w:rPr>
              <w:t>に対して履歴</w:t>
            </w:r>
            <w:r w:rsidRPr="00E24952">
              <w:rPr>
                <w:rFonts w:hint="eastAsia"/>
              </w:rPr>
              <w:t>ID</w:t>
            </w:r>
            <w:r w:rsidRPr="00E24952">
              <w:rPr>
                <w:rFonts w:hint="eastAsia"/>
              </w:rPr>
              <w:t>検索を行う。</w:t>
            </w:r>
          </w:p>
        </w:tc>
      </w:tr>
      <w:tr w:rsidRPr="00E24952" w:rsidR="00E24952" w:rsidTr="005A0DE4" w14:paraId="450F7FB8" w14:textId="77777777">
        <w:trPr>
          <w:cantSplit/>
          <w:jc w:val="center"/>
        </w:trPr>
        <w:tc>
          <w:tcPr>
            <w:tcW w:w="209" w:type="pct"/>
          </w:tcPr>
          <w:p w:rsidRPr="00E24952" w:rsidR="00093B68" w:rsidP="00093B68" w:rsidRDefault="00093B68" w14:paraId="278AC46D" w14:textId="77777777">
            <w:pPr>
              <w:pStyle w:val="a8"/>
              <w:numPr>
                <w:ilvl w:val="0"/>
                <w:numId w:val="121"/>
              </w:numPr>
              <w:ind w:leftChars="0"/>
              <w:rPr>
                <w:rFonts w:cstheme="majorHAnsi"/>
              </w:rPr>
            </w:pPr>
          </w:p>
        </w:tc>
        <w:tc>
          <w:tcPr>
            <w:tcW w:w="634" w:type="pct"/>
          </w:tcPr>
          <w:p w:rsidRPr="00E24952" w:rsidR="00093B68" w:rsidP="00093B68" w:rsidRDefault="00093B68" w14:paraId="119E44B8" w14:textId="77777777">
            <w:pPr>
              <w:rPr>
                <w:rFonts w:ascii="Meiryo UI" w:hAnsi="Meiryo UI" w:eastAsia="Meiryo UI"/>
              </w:rPr>
            </w:pPr>
            <w:r w:rsidRPr="00E24952">
              <w:rPr>
                <w:rFonts w:hint="eastAsia"/>
              </w:rPr>
              <w:t>契約管理サービス</w:t>
            </w:r>
          </w:p>
        </w:tc>
        <w:tc>
          <w:tcPr>
            <w:tcW w:w="563" w:type="pct"/>
          </w:tcPr>
          <w:p w:rsidRPr="00E24952" w:rsidR="00093B68" w:rsidP="00093B68" w:rsidRDefault="00093B68" w14:paraId="7FBF0661" w14:textId="77777777">
            <w:pPr>
              <w:rPr>
                <w:rFonts w:ascii="Meiryo UI" w:hAnsi="Meiryo UI" w:eastAsia="Meiryo UI"/>
              </w:rPr>
            </w:pPr>
            <w:r w:rsidRPr="00E24952">
              <w:rPr>
                <w:rFonts w:hint="eastAsia" w:cstheme="majorHAnsi"/>
              </w:rPr>
              <w:t>データ取得時</w:t>
            </w:r>
          </w:p>
        </w:tc>
        <w:tc>
          <w:tcPr>
            <w:tcW w:w="846" w:type="pct"/>
          </w:tcPr>
          <w:p w:rsidRPr="00E24952" w:rsidR="00093B68" w:rsidP="00093B68" w:rsidRDefault="00093B68" w14:paraId="5E64B8A3" w14:textId="6953CBEC">
            <w:pPr>
              <w:rPr>
                <w:rFonts w:ascii="Meiryo UI" w:hAnsi="Meiryo UI" w:eastAsia="Meiryo UI"/>
              </w:rPr>
            </w:pPr>
            <w:r w:rsidRPr="00E24952">
              <w:rPr>
                <w:rFonts w:hint="eastAsia" w:cstheme="majorHAnsi"/>
              </w:rPr>
              <w:t>・データ証憑通知</w:t>
            </w:r>
            <w:r w:rsidRPr="00E24952">
              <w:rPr>
                <w:rFonts w:hint="eastAsia" w:cstheme="majorHAnsi"/>
              </w:rPr>
              <w:t>(</w:t>
            </w:r>
            <w:r w:rsidRPr="00E24952">
              <w:rPr>
                <w:rFonts w:hint="eastAsia" w:cstheme="majorHAnsi"/>
              </w:rPr>
              <w:t>受信</w:t>
            </w:r>
            <w:r w:rsidRPr="00E24952">
              <w:rPr>
                <w:rFonts w:hint="eastAsia" w:cstheme="majorHAnsi"/>
              </w:rPr>
              <w:t>)</w:t>
            </w:r>
          </w:p>
        </w:tc>
        <w:tc>
          <w:tcPr>
            <w:tcW w:w="2748" w:type="pct"/>
          </w:tcPr>
          <w:p w:rsidRPr="00E24952" w:rsidR="00093B68" w:rsidP="00093B68" w:rsidRDefault="00093B68" w14:paraId="590C39BA" w14:textId="5F9FFD8B">
            <w:pPr>
              <w:rPr>
                <w:rFonts w:ascii="Meiryo UI" w:hAnsi="Meiryo UI" w:eastAsia="Meiryo UI"/>
              </w:rPr>
            </w:pPr>
            <w:r w:rsidRPr="00E24952">
              <w:rPr>
                <w:rFonts w:hint="eastAsia" w:cstheme="majorHAnsi"/>
              </w:rPr>
              <w:t>認可トークン検証にて取得した</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利用者</w:t>
            </w:r>
            <w:r w:rsidRPr="00E24952">
              <w:rPr>
                <w:rFonts w:hint="eastAsia" w:cstheme="majorHAnsi"/>
              </w:rPr>
              <w:t>)</w:t>
            </w:r>
            <w:r w:rsidRPr="00E24952">
              <w:rPr>
                <w:rFonts w:hint="eastAsia" w:cstheme="majorHAnsi"/>
              </w:rPr>
              <w:t>、コンテナ内設定データの</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 xml:space="preserve">) </w:t>
            </w:r>
            <w:r w:rsidRPr="00E24952">
              <w:rPr>
                <w:rFonts w:hint="eastAsia" w:cstheme="majorHAnsi"/>
              </w:rPr>
              <w:t>、</w:t>
            </w:r>
            <w:r w:rsidRPr="00E24952">
              <w:rPr>
                <w:rFonts w:hint="eastAsia"/>
              </w:rPr>
              <w:t>契約管理サービスキー</w:t>
            </w:r>
            <w:r w:rsidRPr="00E24952">
              <w:rPr>
                <w:rFonts w:hint="eastAsia" w:cstheme="majorHAnsi"/>
              </w:rPr>
              <w:t>、提供者コネクタから取得した取引</w:t>
            </w:r>
            <w:r w:rsidRPr="00E24952">
              <w:rPr>
                <w:rFonts w:hint="eastAsia" w:cstheme="majorHAnsi"/>
              </w:rPr>
              <w:t>ID</w:t>
            </w:r>
            <w:r w:rsidRPr="00E24952">
              <w:rPr>
                <w:rFonts w:hint="eastAsia" w:cstheme="majorHAnsi"/>
              </w:rPr>
              <w:t>、取得したデータのハッシュをパラメータにして、コンテナ内設定データの</w:t>
            </w:r>
            <w:r w:rsidRPr="00E24952">
              <w:rPr>
                <w:rFonts w:hint="eastAsia"/>
              </w:rPr>
              <w:t>契約管理サービス</w:t>
            </w:r>
            <w:r w:rsidRPr="00E24952">
              <w:rPr>
                <w:rFonts w:hint="eastAsia"/>
              </w:rPr>
              <w:t>URL</w:t>
            </w:r>
            <w:r w:rsidRPr="00E24952">
              <w:rPr>
                <w:rFonts w:hint="eastAsia"/>
              </w:rPr>
              <w:t>に対して</w:t>
            </w:r>
            <w:r w:rsidRPr="00E24952">
              <w:rPr>
                <w:rFonts w:hint="eastAsia" w:cstheme="majorHAnsi"/>
              </w:rPr>
              <w:t>データ証憑通知</w:t>
            </w:r>
            <w:r w:rsidRPr="00E24952">
              <w:rPr>
                <w:rFonts w:hint="eastAsia" w:cstheme="majorHAnsi"/>
              </w:rPr>
              <w:t>(</w:t>
            </w:r>
            <w:r w:rsidRPr="00E24952">
              <w:rPr>
                <w:rFonts w:hint="eastAsia" w:cstheme="majorHAnsi"/>
              </w:rPr>
              <w:t>受信</w:t>
            </w:r>
            <w:r w:rsidRPr="00E24952">
              <w:rPr>
                <w:rFonts w:hint="eastAsia" w:cstheme="majorHAnsi"/>
              </w:rPr>
              <w:t>)</w:t>
            </w:r>
            <w:r w:rsidRPr="00E24952">
              <w:rPr>
                <w:rFonts w:hint="eastAsia" w:cstheme="majorHAnsi"/>
              </w:rPr>
              <w:t>を行う。</w:t>
            </w:r>
          </w:p>
        </w:tc>
      </w:tr>
      <w:tr w:rsidRPr="00E24952" w:rsidR="00E24952" w:rsidTr="005A0DE4" w14:paraId="2E259EAB" w14:textId="77777777">
        <w:trPr>
          <w:cantSplit/>
          <w:jc w:val="center"/>
        </w:trPr>
        <w:tc>
          <w:tcPr>
            <w:tcW w:w="209" w:type="pct"/>
          </w:tcPr>
          <w:p w:rsidRPr="00E24952" w:rsidR="005C6E2E" w:rsidP="00093B68" w:rsidRDefault="005C6E2E" w14:paraId="7EDF4FF3" w14:textId="70184D31">
            <w:pPr>
              <w:pStyle w:val="a8"/>
              <w:numPr>
                <w:ilvl w:val="0"/>
                <w:numId w:val="121"/>
              </w:numPr>
              <w:ind w:leftChars="0"/>
              <w:rPr>
                <w:rFonts w:cstheme="majorHAnsi"/>
              </w:rPr>
            </w:pPr>
          </w:p>
        </w:tc>
        <w:tc>
          <w:tcPr>
            <w:tcW w:w="634" w:type="pct"/>
            <w:vMerge w:val="restart"/>
          </w:tcPr>
          <w:p w:rsidRPr="00E24952" w:rsidR="005C6E2E" w:rsidP="00093B68" w:rsidRDefault="005C6E2E" w14:paraId="580B29B1" w14:textId="3C398B11">
            <w:r w:rsidRPr="00E24952">
              <w:rPr>
                <w:rFonts w:hint="eastAsia"/>
              </w:rPr>
              <w:t>ロケーションサービス</w:t>
            </w:r>
          </w:p>
        </w:tc>
        <w:tc>
          <w:tcPr>
            <w:tcW w:w="563" w:type="pct"/>
          </w:tcPr>
          <w:p w:rsidRPr="00E24952" w:rsidR="005C6E2E" w:rsidP="00093B68" w:rsidRDefault="005C6E2E" w14:paraId="3F4B546D" w14:textId="4A6F5A06">
            <w:pPr>
              <w:rPr>
                <w:rFonts w:cstheme="majorHAnsi"/>
              </w:rPr>
            </w:pPr>
            <w:r w:rsidRPr="00E24952">
              <w:rPr>
                <w:rFonts w:hint="eastAsia" w:cstheme="majorHAnsi"/>
              </w:rPr>
              <w:t>カタログ検索時</w:t>
            </w:r>
          </w:p>
        </w:tc>
        <w:tc>
          <w:tcPr>
            <w:tcW w:w="846" w:type="pct"/>
          </w:tcPr>
          <w:p w:rsidRPr="00E24952" w:rsidR="005C6E2E" w:rsidP="00093B68" w:rsidRDefault="005C6E2E" w14:paraId="47F2AD5E" w14:textId="402D7EB0">
            <w:pPr>
              <w:rPr>
                <w:rFonts w:cstheme="majorHAnsi"/>
              </w:rPr>
            </w:pPr>
            <w:r w:rsidRPr="00E24952">
              <w:rPr>
                <w:rFonts w:hint="eastAsia" w:cstheme="majorHAnsi"/>
              </w:rPr>
              <w:t>・提供者コネクタのアクセス</w:t>
            </w:r>
            <w:r w:rsidRPr="00E24952">
              <w:rPr>
                <w:rFonts w:hint="eastAsia" w:cstheme="majorHAnsi"/>
              </w:rPr>
              <w:t>URL</w:t>
            </w:r>
            <w:r w:rsidRPr="00E24952">
              <w:rPr>
                <w:rFonts w:hint="eastAsia" w:cstheme="majorHAnsi"/>
              </w:rPr>
              <w:t>取得</w:t>
            </w:r>
          </w:p>
        </w:tc>
        <w:tc>
          <w:tcPr>
            <w:tcW w:w="2748" w:type="pct"/>
          </w:tcPr>
          <w:p w:rsidRPr="00E24952" w:rsidR="005C6E2E" w:rsidP="00093B68" w:rsidRDefault="005C6E2E" w14:paraId="43F1CBD6" w14:textId="6FA3AF0D">
            <w:pPr>
              <w:rPr>
                <w:rFonts w:cstheme="majorHAnsi"/>
              </w:rPr>
            </w:pPr>
            <w:r w:rsidRPr="00321984">
              <w:rPr>
                <w:rFonts w:hint="eastAsia" w:cstheme="majorHAnsi"/>
              </w:rPr>
              <w:t>リクエストパラメータ</w:t>
            </w:r>
            <w:r w:rsidRPr="00E24952">
              <w:rPr>
                <w:rFonts w:hint="eastAsia" w:cstheme="majorHAnsi"/>
              </w:rPr>
              <w:t>の</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w:t>
            </w:r>
            <w:r w:rsidRPr="00E24952" w:rsidR="00162BE0">
              <w:rPr>
                <w:rFonts w:hint="eastAsia" w:cstheme="majorHAnsi"/>
              </w:rPr>
              <w:t>をパラメータに、コンテナ内設定データのロケーションサービス</w:t>
            </w:r>
            <w:r w:rsidRPr="00E24952" w:rsidR="00162BE0">
              <w:rPr>
                <w:rFonts w:hint="eastAsia" w:cstheme="majorHAnsi"/>
              </w:rPr>
              <w:t>URL</w:t>
            </w:r>
            <w:r w:rsidRPr="00E24952" w:rsidR="00162BE0">
              <w:rPr>
                <w:rFonts w:hint="eastAsia" w:cstheme="majorHAnsi"/>
              </w:rPr>
              <w:t>に対して提供者コネクタのアクセス</w:t>
            </w:r>
            <w:r w:rsidRPr="00E24952" w:rsidR="00162BE0">
              <w:rPr>
                <w:rFonts w:hint="eastAsia" w:cstheme="majorHAnsi"/>
              </w:rPr>
              <w:t>URL</w:t>
            </w:r>
            <w:r w:rsidRPr="00E24952" w:rsidR="00162BE0">
              <w:rPr>
                <w:rFonts w:hint="eastAsia" w:cstheme="majorHAnsi"/>
              </w:rPr>
              <w:t>取得を要求する。</w:t>
            </w:r>
          </w:p>
        </w:tc>
      </w:tr>
      <w:tr w:rsidRPr="00E24952" w:rsidR="005C6E2E" w:rsidTr="005A0DE4" w14:paraId="6CC4EC04" w14:textId="77777777">
        <w:trPr>
          <w:cantSplit/>
          <w:jc w:val="center"/>
        </w:trPr>
        <w:tc>
          <w:tcPr>
            <w:tcW w:w="209" w:type="pct"/>
          </w:tcPr>
          <w:p w:rsidRPr="00E24952" w:rsidR="005C6E2E" w:rsidP="00093B68" w:rsidRDefault="005C6E2E" w14:paraId="66836068" w14:textId="77777777">
            <w:pPr>
              <w:pStyle w:val="a8"/>
              <w:numPr>
                <w:ilvl w:val="0"/>
                <w:numId w:val="121"/>
              </w:numPr>
              <w:ind w:leftChars="0"/>
              <w:rPr>
                <w:rFonts w:cstheme="majorHAnsi"/>
              </w:rPr>
            </w:pPr>
          </w:p>
        </w:tc>
        <w:tc>
          <w:tcPr>
            <w:tcW w:w="634" w:type="pct"/>
            <w:vMerge/>
          </w:tcPr>
          <w:p w:rsidRPr="00E24952" w:rsidR="005C6E2E" w:rsidP="00093B68" w:rsidRDefault="005C6E2E" w14:paraId="59166234" w14:textId="77777777"/>
        </w:tc>
        <w:tc>
          <w:tcPr>
            <w:tcW w:w="563" w:type="pct"/>
          </w:tcPr>
          <w:p w:rsidRPr="00E24952" w:rsidR="005C6E2E" w:rsidP="00093B68" w:rsidRDefault="005C6E2E" w14:paraId="4AC2385C" w14:textId="2B4A88AA">
            <w:pPr>
              <w:rPr>
                <w:rFonts w:cstheme="majorHAnsi"/>
              </w:rPr>
            </w:pPr>
            <w:r w:rsidRPr="00E24952">
              <w:rPr>
                <w:rFonts w:hint="eastAsia" w:cstheme="majorHAnsi"/>
              </w:rPr>
              <w:t>データ取得時</w:t>
            </w:r>
          </w:p>
        </w:tc>
        <w:tc>
          <w:tcPr>
            <w:tcW w:w="846" w:type="pct"/>
          </w:tcPr>
          <w:p w:rsidRPr="00E24952" w:rsidR="005C6E2E" w:rsidP="00093B68" w:rsidRDefault="005C6E2E" w14:paraId="17F9089A" w14:textId="60588A64">
            <w:pPr>
              <w:rPr>
                <w:rFonts w:cstheme="majorHAnsi"/>
              </w:rPr>
            </w:pPr>
            <w:r w:rsidRPr="00E24952">
              <w:rPr>
                <w:rFonts w:hint="eastAsia" w:cstheme="majorHAnsi"/>
              </w:rPr>
              <w:t>・提供者コネクタのアクセス</w:t>
            </w:r>
            <w:r w:rsidRPr="00E24952">
              <w:rPr>
                <w:rFonts w:hint="eastAsia" w:cstheme="majorHAnsi"/>
              </w:rPr>
              <w:t>URL</w:t>
            </w:r>
            <w:r w:rsidRPr="00E24952">
              <w:rPr>
                <w:rFonts w:hint="eastAsia" w:cstheme="majorHAnsi"/>
              </w:rPr>
              <w:t>取得</w:t>
            </w:r>
          </w:p>
        </w:tc>
        <w:tc>
          <w:tcPr>
            <w:tcW w:w="2748" w:type="pct"/>
          </w:tcPr>
          <w:p w:rsidRPr="00E24952" w:rsidR="005C6E2E" w:rsidP="00093B68" w:rsidRDefault="00162BE0" w14:paraId="47CBB3FE" w14:textId="1DCB02C3">
            <w:pPr>
              <w:rPr>
                <w:rFonts w:cstheme="majorHAnsi"/>
              </w:rPr>
            </w:pPr>
            <w:r w:rsidRPr="00321984">
              <w:rPr>
                <w:rFonts w:hint="eastAsia" w:cstheme="majorHAnsi"/>
              </w:rPr>
              <w:t>リクエストパラメータ</w:t>
            </w:r>
            <w:r w:rsidRPr="00E24952">
              <w:rPr>
                <w:rFonts w:hint="eastAsia" w:cstheme="majorHAnsi"/>
              </w:rPr>
              <w:t>の</w:t>
            </w:r>
            <w:r w:rsidRPr="00E24952">
              <w:rPr>
                <w:rFonts w:hint="eastAsia" w:cstheme="majorHAnsi"/>
              </w:rPr>
              <w:t>CADDE</w:t>
            </w:r>
            <w:r w:rsidRPr="00E24952">
              <w:rPr>
                <w:rFonts w:hint="eastAsia" w:cstheme="majorHAnsi"/>
              </w:rPr>
              <w:t>ユーザ</w:t>
            </w:r>
            <w:r w:rsidRPr="00E24952">
              <w:rPr>
                <w:rFonts w:hint="eastAsia" w:cstheme="majorHAnsi"/>
              </w:rPr>
              <w:t>ID(</w:t>
            </w:r>
            <w:r w:rsidRPr="00E24952">
              <w:rPr>
                <w:rFonts w:hint="eastAsia" w:cstheme="majorHAnsi"/>
              </w:rPr>
              <w:t>提供者</w:t>
            </w:r>
            <w:r w:rsidRPr="00E24952">
              <w:rPr>
                <w:rFonts w:hint="eastAsia" w:cstheme="majorHAnsi"/>
              </w:rPr>
              <w:t>)</w:t>
            </w:r>
            <w:r w:rsidRPr="00E24952">
              <w:rPr>
                <w:rFonts w:hint="eastAsia" w:cstheme="majorHAnsi"/>
              </w:rPr>
              <w:t>をパラメータに、コンテナ内設定データのロケーションサービス</w:t>
            </w:r>
            <w:r w:rsidRPr="00E24952">
              <w:rPr>
                <w:rFonts w:hint="eastAsia" w:cstheme="majorHAnsi"/>
              </w:rPr>
              <w:t>URL</w:t>
            </w:r>
            <w:r w:rsidRPr="00E24952">
              <w:rPr>
                <w:rFonts w:hint="eastAsia" w:cstheme="majorHAnsi"/>
              </w:rPr>
              <w:t>に対して提供者コネクタのアクセス</w:t>
            </w:r>
            <w:r w:rsidRPr="00E24952">
              <w:rPr>
                <w:rFonts w:hint="eastAsia" w:cstheme="majorHAnsi"/>
              </w:rPr>
              <w:t>URL</w:t>
            </w:r>
            <w:r w:rsidRPr="00E24952">
              <w:rPr>
                <w:rFonts w:hint="eastAsia" w:cstheme="majorHAnsi"/>
              </w:rPr>
              <w:t>取得を要求する。</w:t>
            </w:r>
          </w:p>
        </w:tc>
      </w:tr>
    </w:tbl>
    <w:p w:rsidRPr="00E24952" w:rsidR="0026401A" w:rsidP="0026401A" w:rsidRDefault="0026401A" w14:paraId="7EA385F0" w14:textId="77777777"/>
    <w:p w:rsidRPr="00E24952" w:rsidR="0026401A" w:rsidP="0026401A" w:rsidRDefault="0026401A" w14:paraId="62564F0F" w14:textId="77777777">
      <w:pPr>
        <w:widowControl/>
        <w:jc w:val="left"/>
      </w:pPr>
    </w:p>
    <w:p w:rsidRPr="00E24952" w:rsidR="0026401A" w:rsidP="0026401A" w:rsidRDefault="0026401A" w14:paraId="2423CA7E" w14:textId="77777777">
      <w:pPr>
        <w:widowControl/>
        <w:jc w:val="left"/>
      </w:pPr>
      <w:r w:rsidRPr="00E24952">
        <w:br w:type="page"/>
      </w:r>
    </w:p>
    <w:p w:rsidRPr="00E24952" w:rsidR="00E4556C" w:rsidRDefault="00E4556C" w14:paraId="1438D4B0" w14:textId="77777777">
      <w:pPr>
        <w:widowControl/>
        <w:jc w:val="left"/>
        <w:sectPr w:rsidRPr="00E24952" w:rsidR="00E4556C" w:rsidSect="00945A9B">
          <w:headerReference w:type="default" r:id="rId80"/>
          <w:pgSz w:w="11906" w:h="16838" w:orient="portrait"/>
          <w:pgMar w:top="1440" w:right="1080" w:bottom="1440" w:left="1080" w:header="851" w:footer="992" w:gutter="0"/>
          <w:cols w:space="425"/>
          <w:docGrid w:type="lines" w:linePitch="360"/>
        </w:sectPr>
      </w:pPr>
    </w:p>
    <w:p w:rsidRPr="00E24952" w:rsidR="00E4556C" w:rsidP="00E4556C" w:rsidRDefault="009274BA" w14:paraId="6F02BCC3" w14:textId="43D22D68">
      <w:pPr>
        <w:pStyle w:val="1"/>
      </w:pPr>
      <w:bookmarkStart w:name="_Ref85472631" w:id="212"/>
      <w:bookmarkStart w:name="_Toc100848653" w:id="213"/>
      <w:bookmarkStart w:name="_Toc109665586" w:id="214"/>
      <w:r w:rsidRPr="00E24952">
        <w:rPr>
          <w:rFonts w:hint="eastAsia"/>
        </w:rPr>
        <w:lastRenderedPageBreak/>
        <w:t>支援サービス群</w:t>
      </w:r>
      <w:bookmarkEnd w:id="212"/>
      <w:bookmarkEnd w:id="213"/>
      <w:bookmarkEnd w:id="214"/>
    </w:p>
    <w:p w:rsidRPr="00E24952" w:rsidR="00E4556C" w:rsidP="00E4556C" w:rsidRDefault="002D5AB1" w14:paraId="56C6183C" w14:textId="2A03202F">
      <w:r w:rsidRPr="00E24952">
        <w:rPr>
          <w:rFonts w:hint="eastAsia" w:cstheme="majorHAnsi"/>
        </w:rPr>
        <w:t>分野間データ連携基盤</w:t>
      </w:r>
      <w:r w:rsidRPr="00E24952" w:rsidR="003911E6">
        <w:rPr>
          <w:rFonts w:hint="eastAsia"/>
        </w:rPr>
        <w:t>の支援サービス群</w:t>
      </w:r>
      <w:r w:rsidRPr="00E24952" w:rsidR="00F454C3">
        <w:rPr>
          <w:rFonts w:hint="eastAsia"/>
        </w:rPr>
        <w:t>が具備するサービスを以下に示す。</w:t>
      </w:r>
    </w:p>
    <w:p w:rsidRPr="00E24952" w:rsidR="00F454C3" w:rsidP="00F454C3" w:rsidRDefault="00F454C3" w14:paraId="6DEFCEA1" w14:textId="77777777"/>
    <w:p w:rsidRPr="00E24952" w:rsidR="00F454C3" w:rsidP="00F454C3" w:rsidRDefault="00F454C3" w14:paraId="23D6F21F" w14:textId="7D19343D">
      <w:pPr>
        <w:pStyle w:val="a9"/>
        <w:keepNext/>
        <w:jc w:val="center"/>
      </w:pPr>
      <w:r w:rsidRPr="00E24952">
        <w:t>表</w:t>
      </w:r>
      <w:r w:rsidRPr="00E24952">
        <w:t xml:space="preserve"> </w:t>
      </w:r>
      <w:r w:rsidRPr="00E24952" w:rsidR="009B7001">
        <w:fldChar w:fldCharType="begin"/>
      </w:r>
      <w:r w:rsidRPr="00E24952" w:rsidR="009B7001">
        <w:instrText xml:space="preserve"> STYLEREF  \s "</w:instrText>
      </w:r>
      <w:r w:rsidRPr="00E24952" w:rsidR="009B7001">
        <w:instrText>見出し</w:instrText>
      </w:r>
      <w:r w:rsidRPr="00E24952" w:rsidR="009B7001">
        <w:instrText xml:space="preserve"> 1,</w:instrText>
      </w:r>
      <w:r w:rsidRPr="00E24952" w:rsidR="009B7001">
        <w:instrText>【</w:instrText>
      </w:r>
      <w:r w:rsidRPr="00E24952" w:rsidR="009B7001">
        <w:instrText>CS</w:instrText>
      </w:r>
      <w:r w:rsidRPr="00E24952" w:rsidR="009B7001">
        <w:instrText>】見出し</w:instrText>
      </w:r>
      <w:r w:rsidRPr="00E24952" w:rsidR="009B7001">
        <w:instrText xml:space="preserve"> 1" </w:instrText>
      </w:r>
      <w:r w:rsidRPr="00E24952" w:rsidR="009B7001">
        <w:fldChar w:fldCharType="separate"/>
      </w:r>
      <w:r w:rsidR="00BD73CE">
        <w:rPr>
          <w:noProof/>
        </w:rPr>
        <w:t>7</w:t>
      </w:r>
      <w:r w:rsidRPr="00E24952" w:rsidR="009B7001">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sidR="00F15E96">
        <w:rPr>
          <w:rFonts w:hint="eastAsia"/>
        </w:rPr>
        <w:t>支援サービス群</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13"/>
        <w:gridCol w:w="3310"/>
        <w:gridCol w:w="4484"/>
        <w:gridCol w:w="1429"/>
      </w:tblGrid>
      <w:tr w:rsidRPr="00E24952" w:rsidR="00E24952" w:rsidTr="003E7F62" w14:paraId="52BA1050" w14:textId="77777777">
        <w:trPr>
          <w:cantSplit/>
          <w:tblHeader/>
          <w:jc w:val="center"/>
        </w:trPr>
        <w:tc>
          <w:tcPr>
            <w:tcW w:w="263" w:type="pct"/>
            <w:shd w:val="clear" w:color="auto" w:fill="D9D9D9" w:themeFill="background1" w:themeFillShade="D9"/>
          </w:tcPr>
          <w:p w:rsidRPr="00E24952" w:rsidR="00F454C3" w:rsidP="000216E0" w:rsidRDefault="00F454C3" w14:paraId="08135E04" w14:textId="77777777">
            <w:pPr>
              <w:rPr>
                <w:rFonts w:cstheme="majorHAnsi"/>
              </w:rPr>
            </w:pPr>
            <w:r w:rsidRPr="00E24952">
              <w:rPr>
                <w:rFonts w:cstheme="majorHAnsi"/>
              </w:rPr>
              <w:t>#</w:t>
            </w:r>
          </w:p>
        </w:tc>
        <w:tc>
          <w:tcPr>
            <w:tcW w:w="1700" w:type="pct"/>
            <w:shd w:val="clear" w:color="auto" w:fill="D9D9D9" w:themeFill="background1" w:themeFillShade="D9"/>
          </w:tcPr>
          <w:p w:rsidRPr="00E24952" w:rsidR="00F454C3" w:rsidP="000216E0" w:rsidRDefault="00F454C3" w14:paraId="6A0A6F41" w14:textId="2F7D1200">
            <w:pPr>
              <w:rPr>
                <w:rFonts w:cstheme="majorHAnsi"/>
              </w:rPr>
            </w:pPr>
            <w:r w:rsidRPr="00E24952">
              <w:rPr>
                <w:rFonts w:hint="eastAsia" w:cstheme="majorHAnsi"/>
              </w:rPr>
              <w:t>サービス名</w:t>
            </w:r>
          </w:p>
        </w:tc>
        <w:tc>
          <w:tcPr>
            <w:tcW w:w="2303" w:type="pct"/>
            <w:shd w:val="clear" w:color="auto" w:fill="D9D9D9" w:themeFill="background1" w:themeFillShade="D9"/>
          </w:tcPr>
          <w:p w:rsidRPr="00E24952" w:rsidR="00F454C3" w:rsidP="000216E0" w:rsidRDefault="00F454C3" w14:paraId="2D5B0C79" w14:textId="77777777">
            <w:pPr>
              <w:rPr>
                <w:rFonts w:cstheme="majorHAnsi"/>
              </w:rPr>
            </w:pPr>
            <w:r w:rsidRPr="00E24952">
              <w:rPr>
                <w:rFonts w:hint="eastAsia" w:cstheme="majorHAnsi"/>
              </w:rPr>
              <w:t>概要</w:t>
            </w:r>
          </w:p>
        </w:tc>
        <w:tc>
          <w:tcPr>
            <w:tcW w:w="734" w:type="pct"/>
            <w:shd w:val="clear" w:color="auto" w:fill="D9D9D9" w:themeFill="background1" w:themeFillShade="D9"/>
          </w:tcPr>
          <w:p w:rsidRPr="00E24952" w:rsidR="00F454C3" w:rsidP="000216E0" w:rsidRDefault="00F454C3" w14:paraId="18FA3B1A" w14:textId="77777777">
            <w:pPr>
              <w:rPr>
                <w:rFonts w:cstheme="majorHAnsi"/>
              </w:rPr>
            </w:pPr>
            <w:r w:rsidRPr="00E24952">
              <w:rPr>
                <w:rFonts w:hint="eastAsia" w:cstheme="majorHAnsi"/>
              </w:rPr>
              <w:t>備考</w:t>
            </w:r>
          </w:p>
        </w:tc>
      </w:tr>
      <w:tr w:rsidRPr="00E24952" w:rsidR="00E24952" w:rsidTr="003E7F62" w14:paraId="0C8BE004" w14:textId="77777777">
        <w:trPr>
          <w:cantSplit/>
          <w:jc w:val="center"/>
        </w:trPr>
        <w:tc>
          <w:tcPr>
            <w:tcW w:w="263" w:type="pct"/>
          </w:tcPr>
          <w:p w:rsidRPr="00E24952" w:rsidR="0035620F" w:rsidP="008E1D68" w:rsidRDefault="0035620F" w14:paraId="4710ABEC" w14:textId="77777777">
            <w:pPr>
              <w:pStyle w:val="a8"/>
              <w:numPr>
                <w:ilvl w:val="0"/>
                <w:numId w:val="47"/>
              </w:numPr>
              <w:ind w:leftChars="0"/>
              <w:rPr>
                <w:rFonts w:cstheme="majorHAnsi"/>
              </w:rPr>
            </w:pPr>
          </w:p>
        </w:tc>
        <w:tc>
          <w:tcPr>
            <w:tcW w:w="1700" w:type="pct"/>
          </w:tcPr>
          <w:p w:rsidRPr="00E24952" w:rsidR="0035620F" w:rsidP="0035620F" w:rsidRDefault="0035620F" w14:paraId="65A054EC" w14:textId="663520D4">
            <w:r w:rsidRPr="00E24952">
              <w:rPr>
                <w:rFonts w:hint="eastAsia"/>
              </w:rPr>
              <w:t>ロケーションサービス</w:t>
            </w:r>
          </w:p>
        </w:tc>
        <w:tc>
          <w:tcPr>
            <w:tcW w:w="2303" w:type="pct"/>
          </w:tcPr>
          <w:p w:rsidRPr="00E24952" w:rsidR="0035620F" w:rsidP="0035620F" w:rsidRDefault="0035620F" w14:paraId="52E6D9EB" w14:textId="387E7401">
            <w:pPr>
              <w:rPr>
                <w:rFonts w:cstheme="majorHAnsi"/>
              </w:rPr>
            </w:pPr>
            <w:r w:rsidRPr="00E24952">
              <w:rPr>
                <w:rFonts w:hint="eastAsia"/>
              </w:rPr>
              <w:t>コネクタ</w:t>
            </w:r>
            <w:r w:rsidRPr="00E24952" w:rsidR="00550BA5">
              <w:rPr>
                <w:rFonts w:hint="eastAsia"/>
              </w:rPr>
              <w:t>や認可サーバ</w:t>
            </w:r>
            <w:r w:rsidRPr="00E24952">
              <w:rPr>
                <w:rFonts w:hint="eastAsia"/>
              </w:rPr>
              <w:t>のロケーションを管理する付加価値サービス</w:t>
            </w:r>
          </w:p>
        </w:tc>
        <w:tc>
          <w:tcPr>
            <w:tcW w:w="734" w:type="pct"/>
          </w:tcPr>
          <w:p w:rsidRPr="00E24952" w:rsidR="0035620F" w:rsidP="0035620F" w:rsidRDefault="0035620F" w14:paraId="7D42F3B2" w14:textId="0010F7B4">
            <w:pPr>
              <w:rPr>
                <w:rFonts w:cstheme="majorHAnsi"/>
              </w:rPr>
            </w:pPr>
            <w:r w:rsidRPr="00E24952">
              <w:rPr>
                <w:rFonts w:hint="eastAsia" w:cstheme="majorHAnsi"/>
              </w:rPr>
              <w:t>－</w:t>
            </w:r>
          </w:p>
        </w:tc>
      </w:tr>
      <w:tr w:rsidRPr="00E24952" w:rsidR="00E24952" w:rsidTr="003E7F62" w14:paraId="58DB01D7" w14:textId="77777777">
        <w:trPr>
          <w:cantSplit/>
          <w:jc w:val="center"/>
        </w:trPr>
        <w:tc>
          <w:tcPr>
            <w:tcW w:w="263" w:type="pct"/>
          </w:tcPr>
          <w:p w:rsidRPr="00E24952" w:rsidR="0035620F" w:rsidP="008E1D68" w:rsidRDefault="0035620F" w14:paraId="6D1D9FBD" w14:textId="77777777">
            <w:pPr>
              <w:pStyle w:val="a8"/>
              <w:numPr>
                <w:ilvl w:val="0"/>
                <w:numId w:val="47"/>
              </w:numPr>
              <w:ind w:leftChars="0"/>
              <w:rPr>
                <w:rFonts w:cstheme="majorHAnsi"/>
              </w:rPr>
            </w:pPr>
          </w:p>
        </w:tc>
        <w:tc>
          <w:tcPr>
            <w:tcW w:w="1700" w:type="pct"/>
          </w:tcPr>
          <w:p w:rsidRPr="00E24952" w:rsidR="0035620F" w:rsidP="0035620F" w:rsidRDefault="0035620F" w14:paraId="24860EE5" w14:textId="3F025C1F">
            <w:r w:rsidRPr="00E24952">
              <w:rPr>
                <w:rFonts w:hint="eastAsia"/>
              </w:rPr>
              <w:t>ドメイン語彙リポジトリ</w:t>
            </w:r>
          </w:p>
        </w:tc>
        <w:tc>
          <w:tcPr>
            <w:tcW w:w="2303" w:type="pct"/>
          </w:tcPr>
          <w:p w:rsidRPr="00E24952" w:rsidR="0035620F" w:rsidP="0035620F" w:rsidRDefault="0035620F" w14:paraId="45F63D22" w14:textId="5894EACD">
            <w:pPr>
              <w:rPr>
                <w:rFonts w:cstheme="majorHAnsi"/>
              </w:rPr>
            </w:pPr>
            <w:r w:rsidRPr="00E24952">
              <w:rPr>
                <w:rFonts w:hint="eastAsia"/>
              </w:rPr>
              <w:t>ドメイン語彙を公開する付加価値サービス</w:t>
            </w:r>
          </w:p>
        </w:tc>
        <w:tc>
          <w:tcPr>
            <w:tcW w:w="734" w:type="pct"/>
          </w:tcPr>
          <w:p w:rsidRPr="00E24952" w:rsidR="0035620F" w:rsidP="0035620F" w:rsidRDefault="0035620F" w14:paraId="1294284E" w14:textId="25FB580F">
            <w:pPr>
              <w:rPr>
                <w:rFonts w:cstheme="majorHAnsi"/>
              </w:rPr>
            </w:pPr>
            <w:r w:rsidRPr="00E24952">
              <w:rPr>
                <w:rFonts w:hint="eastAsia" w:cstheme="majorHAnsi"/>
              </w:rPr>
              <w:t>－</w:t>
            </w:r>
          </w:p>
        </w:tc>
      </w:tr>
      <w:tr w:rsidRPr="00E24952" w:rsidR="00E24952" w:rsidTr="003E7F62" w14:paraId="2205DB10" w14:textId="77777777">
        <w:trPr>
          <w:cantSplit/>
          <w:jc w:val="center"/>
        </w:trPr>
        <w:tc>
          <w:tcPr>
            <w:tcW w:w="263" w:type="pct"/>
          </w:tcPr>
          <w:p w:rsidRPr="00E24952" w:rsidR="0035620F" w:rsidP="008E1D68" w:rsidRDefault="0035620F" w14:paraId="64E27636" w14:textId="77777777">
            <w:pPr>
              <w:pStyle w:val="a8"/>
              <w:numPr>
                <w:ilvl w:val="0"/>
                <w:numId w:val="47"/>
              </w:numPr>
              <w:ind w:leftChars="0"/>
              <w:rPr>
                <w:rFonts w:cstheme="majorHAnsi"/>
              </w:rPr>
            </w:pPr>
          </w:p>
        </w:tc>
        <w:tc>
          <w:tcPr>
            <w:tcW w:w="1700" w:type="pct"/>
          </w:tcPr>
          <w:p w:rsidRPr="00E24952" w:rsidR="0035620F" w:rsidP="0035620F" w:rsidRDefault="0035620F" w14:paraId="5EDDDF0A" w14:textId="640096A2">
            <w:pPr>
              <w:rPr>
                <w:rFonts w:ascii="Meiryo UI" w:hAnsi="Meiryo UI" w:eastAsia="Meiryo UI"/>
              </w:rPr>
            </w:pPr>
            <w:r w:rsidRPr="00E24952">
              <w:rPr>
                <w:rFonts w:hint="eastAsia"/>
              </w:rPr>
              <w:t>ドメイン語彙作成支援サービス</w:t>
            </w:r>
          </w:p>
        </w:tc>
        <w:tc>
          <w:tcPr>
            <w:tcW w:w="2303" w:type="pct"/>
          </w:tcPr>
          <w:p w:rsidRPr="00E24952" w:rsidR="0035620F" w:rsidP="0035620F" w:rsidRDefault="0035620F" w14:paraId="00C27248" w14:textId="059FAEBB">
            <w:pPr>
              <w:rPr>
                <w:rFonts w:ascii="Meiryo UI" w:hAnsi="Meiryo UI" w:eastAsia="Meiryo UI"/>
              </w:rPr>
            </w:pPr>
            <w:r w:rsidRPr="00E24952">
              <w:rPr>
                <w:rFonts w:hint="eastAsia"/>
              </w:rPr>
              <w:t>ドメイン語彙の作成を支援する付加価値サービス</w:t>
            </w:r>
          </w:p>
        </w:tc>
        <w:tc>
          <w:tcPr>
            <w:tcW w:w="734" w:type="pct"/>
          </w:tcPr>
          <w:p w:rsidRPr="00E24952" w:rsidR="0035620F" w:rsidP="0035620F" w:rsidRDefault="0035620F" w14:paraId="3EA6D9FF" w14:textId="366DFC9C">
            <w:pPr>
              <w:rPr>
                <w:rFonts w:cstheme="majorHAnsi"/>
              </w:rPr>
            </w:pPr>
            <w:r w:rsidRPr="00E24952">
              <w:rPr>
                <w:rFonts w:hint="eastAsia" w:cstheme="majorHAnsi"/>
              </w:rPr>
              <w:t>－</w:t>
            </w:r>
          </w:p>
        </w:tc>
      </w:tr>
      <w:tr w:rsidRPr="00E24952" w:rsidR="00E24952" w:rsidTr="003E7F62" w14:paraId="4ADD6269" w14:textId="77777777">
        <w:trPr>
          <w:cantSplit/>
          <w:jc w:val="center"/>
        </w:trPr>
        <w:tc>
          <w:tcPr>
            <w:tcW w:w="263" w:type="pct"/>
          </w:tcPr>
          <w:p w:rsidRPr="00E24952" w:rsidR="0035620F" w:rsidP="008E1D68" w:rsidRDefault="0035620F" w14:paraId="55B1C86E" w14:textId="77777777">
            <w:pPr>
              <w:pStyle w:val="a8"/>
              <w:numPr>
                <w:ilvl w:val="0"/>
                <w:numId w:val="47"/>
              </w:numPr>
              <w:ind w:leftChars="0"/>
              <w:rPr>
                <w:rFonts w:cstheme="majorHAnsi"/>
              </w:rPr>
            </w:pPr>
          </w:p>
        </w:tc>
        <w:tc>
          <w:tcPr>
            <w:tcW w:w="1700" w:type="pct"/>
          </w:tcPr>
          <w:p w:rsidRPr="00E24952" w:rsidR="0035620F" w:rsidP="0035620F" w:rsidRDefault="0035620F" w14:paraId="20631913" w14:textId="59FEE24C">
            <w:pPr>
              <w:rPr>
                <w:rFonts w:ascii="Meiryo UI" w:hAnsi="Meiryo UI" w:eastAsia="Meiryo UI" w:cs="Arial"/>
                <w:kern w:val="24"/>
              </w:rPr>
            </w:pPr>
            <w:r w:rsidRPr="00E24952">
              <w:rPr>
                <w:rFonts w:hint="eastAsia"/>
              </w:rPr>
              <w:t>契約管理サービス</w:t>
            </w:r>
          </w:p>
        </w:tc>
        <w:tc>
          <w:tcPr>
            <w:tcW w:w="2303" w:type="pct"/>
          </w:tcPr>
          <w:p w:rsidRPr="00E24952" w:rsidR="0035620F" w:rsidP="0035620F" w:rsidRDefault="0035620F" w14:paraId="14C5C413" w14:textId="223C5773">
            <w:pPr>
              <w:rPr>
                <w:rFonts w:ascii="Meiryo UI" w:hAnsi="Meiryo UI" w:eastAsia="Meiryo UI" w:cs="Arial"/>
                <w:kern w:val="24"/>
              </w:rPr>
            </w:pPr>
            <w:r w:rsidRPr="00E24952">
              <w:rPr>
                <w:rFonts w:hint="eastAsia"/>
              </w:rPr>
              <w:t>データ提供者とデータ利用者間で取り交わされたデータ交換に関する契約情報を管理する基本サービス</w:t>
            </w:r>
          </w:p>
        </w:tc>
        <w:tc>
          <w:tcPr>
            <w:tcW w:w="734" w:type="pct"/>
          </w:tcPr>
          <w:p w:rsidRPr="00E24952" w:rsidR="0035620F" w:rsidP="0035620F" w:rsidRDefault="0035620F" w14:paraId="01FFBC09" w14:textId="4FBCE670">
            <w:pPr>
              <w:rPr>
                <w:rFonts w:cstheme="majorHAnsi"/>
              </w:rPr>
            </w:pPr>
            <w:r w:rsidRPr="00E24952">
              <w:rPr>
                <w:rFonts w:hint="eastAsia" w:cstheme="majorHAnsi"/>
              </w:rPr>
              <w:t>データ取引市場側で対応</w:t>
            </w:r>
          </w:p>
        </w:tc>
      </w:tr>
      <w:tr w:rsidRPr="00E24952" w:rsidR="00E24952" w:rsidTr="003E7F62" w14:paraId="57E0593D" w14:textId="77777777">
        <w:trPr>
          <w:cantSplit/>
          <w:jc w:val="center"/>
        </w:trPr>
        <w:tc>
          <w:tcPr>
            <w:tcW w:w="263" w:type="pct"/>
          </w:tcPr>
          <w:p w:rsidRPr="00E24952" w:rsidR="0035620F" w:rsidP="008E1D68" w:rsidRDefault="0035620F" w14:paraId="6AABACAC" w14:textId="77777777">
            <w:pPr>
              <w:pStyle w:val="a8"/>
              <w:numPr>
                <w:ilvl w:val="0"/>
                <w:numId w:val="47"/>
              </w:numPr>
              <w:ind w:leftChars="0"/>
              <w:rPr>
                <w:rFonts w:cstheme="majorHAnsi"/>
              </w:rPr>
            </w:pPr>
          </w:p>
        </w:tc>
        <w:tc>
          <w:tcPr>
            <w:tcW w:w="1700" w:type="pct"/>
          </w:tcPr>
          <w:p w:rsidRPr="00E24952" w:rsidR="0035620F" w:rsidP="0035620F" w:rsidRDefault="0035620F" w14:paraId="570C42C3" w14:textId="5CD1EF8A">
            <w:r w:rsidRPr="00E24952">
              <w:rPr>
                <w:rFonts w:hint="eastAsia"/>
              </w:rPr>
              <w:t>認証</w:t>
            </w:r>
            <w:r w:rsidRPr="00E24952" w:rsidR="00413F31">
              <w:rPr>
                <w:rFonts w:hint="eastAsia"/>
              </w:rPr>
              <w:t>・</w:t>
            </w:r>
            <w:r w:rsidRPr="00E24952">
              <w:rPr>
                <w:rFonts w:hint="eastAsia"/>
              </w:rPr>
              <w:t>認可サービス</w:t>
            </w:r>
          </w:p>
        </w:tc>
        <w:tc>
          <w:tcPr>
            <w:tcW w:w="2303" w:type="pct"/>
          </w:tcPr>
          <w:p w:rsidRPr="00E24952" w:rsidR="0035620F" w:rsidP="0035620F" w:rsidRDefault="0035620F" w14:paraId="0C6A0B7C" w14:textId="048ED506">
            <w:r w:rsidRPr="00E24952">
              <w:rPr>
                <w:rFonts w:hint="eastAsia"/>
              </w:rPr>
              <w:t>データ提供者やデータ利用者、コネクタや支援サービス、データセットを認証</w:t>
            </w:r>
            <w:r w:rsidR="00FD61EC">
              <w:rPr>
                <w:rFonts w:hint="eastAsia"/>
              </w:rPr>
              <w:t>・</w:t>
            </w:r>
            <w:r w:rsidRPr="00E24952">
              <w:rPr>
                <w:rFonts w:hint="eastAsia"/>
              </w:rPr>
              <w:t>認可する基本サービス</w:t>
            </w:r>
          </w:p>
        </w:tc>
        <w:tc>
          <w:tcPr>
            <w:tcW w:w="734" w:type="pct"/>
          </w:tcPr>
          <w:p w:rsidRPr="00E24952" w:rsidR="0035620F" w:rsidP="0035620F" w:rsidRDefault="0035620F" w14:paraId="5B4742F3" w14:textId="4B5AC09D">
            <w:r w:rsidRPr="00E24952">
              <w:rPr>
                <w:rFonts w:hint="eastAsia" w:cstheme="majorHAnsi"/>
              </w:rPr>
              <w:t>－</w:t>
            </w:r>
          </w:p>
        </w:tc>
      </w:tr>
      <w:tr w:rsidRPr="00E24952" w:rsidR="00E24952" w:rsidTr="003E7F62" w14:paraId="549BCBAC" w14:textId="77777777">
        <w:trPr>
          <w:cantSplit/>
          <w:jc w:val="center"/>
        </w:trPr>
        <w:tc>
          <w:tcPr>
            <w:tcW w:w="263" w:type="pct"/>
          </w:tcPr>
          <w:p w:rsidRPr="00E24952" w:rsidR="0035620F" w:rsidP="008E1D68" w:rsidRDefault="0035620F" w14:paraId="1C921AEA" w14:textId="77777777">
            <w:pPr>
              <w:pStyle w:val="a8"/>
              <w:numPr>
                <w:ilvl w:val="0"/>
                <w:numId w:val="47"/>
              </w:numPr>
              <w:ind w:leftChars="0"/>
              <w:rPr>
                <w:rFonts w:cstheme="majorHAnsi"/>
              </w:rPr>
            </w:pPr>
          </w:p>
        </w:tc>
        <w:tc>
          <w:tcPr>
            <w:tcW w:w="1700" w:type="pct"/>
          </w:tcPr>
          <w:p w:rsidRPr="00E24952" w:rsidR="0035620F" w:rsidP="0035620F" w:rsidRDefault="0035620F" w14:paraId="2C1F4818" w14:textId="1D75C8EC">
            <w:r w:rsidRPr="00E24952">
              <w:rPr>
                <w:rFonts w:hint="eastAsia"/>
              </w:rPr>
              <w:t>カタログサイトリポジトリ</w:t>
            </w:r>
          </w:p>
        </w:tc>
        <w:tc>
          <w:tcPr>
            <w:tcW w:w="2303" w:type="pct"/>
          </w:tcPr>
          <w:p w:rsidRPr="00E24952" w:rsidR="0035620F" w:rsidP="0035620F" w:rsidRDefault="0035620F" w14:paraId="471D8654" w14:textId="4AA9D874">
            <w:r w:rsidRPr="00E24952">
              <w:rPr>
                <w:rFonts w:hint="eastAsia"/>
              </w:rPr>
              <w:t>カタログサイトを管理する基本サービス</w:t>
            </w:r>
          </w:p>
        </w:tc>
        <w:tc>
          <w:tcPr>
            <w:tcW w:w="734" w:type="pct"/>
          </w:tcPr>
          <w:p w:rsidRPr="00E24952" w:rsidR="0035620F" w:rsidP="0035620F" w:rsidRDefault="0035620F" w14:paraId="52B7148A" w14:textId="739C322E">
            <w:r w:rsidRPr="00E24952">
              <w:rPr>
                <w:rFonts w:hint="eastAsia" w:cstheme="majorHAnsi"/>
              </w:rPr>
              <w:t>－</w:t>
            </w:r>
          </w:p>
        </w:tc>
      </w:tr>
      <w:tr w:rsidRPr="00E24952" w:rsidR="00E24952" w:rsidTr="003E7F62" w14:paraId="1A6561E1" w14:textId="77777777">
        <w:trPr>
          <w:cantSplit/>
          <w:jc w:val="center"/>
        </w:trPr>
        <w:tc>
          <w:tcPr>
            <w:tcW w:w="263" w:type="pct"/>
          </w:tcPr>
          <w:p w:rsidRPr="00E24952" w:rsidR="0035620F" w:rsidP="008E1D68" w:rsidRDefault="0035620F" w14:paraId="444E04CA" w14:textId="77777777">
            <w:pPr>
              <w:pStyle w:val="a8"/>
              <w:numPr>
                <w:ilvl w:val="0"/>
                <w:numId w:val="47"/>
              </w:numPr>
              <w:ind w:leftChars="0"/>
              <w:rPr>
                <w:rFonts w:cstheme="majorHAnsi"/>
              </w:rPr>
            </w:pPr>
          </w:p>
        </w:tc>
        <w:tc>
          <w:tcPr>
            <w:tcW w:w="1700" w:type="pct"/>
          </w:tcPr>
          <w:p w:rsidRPr="00E24952" w:rsidR="0035620F" w:rsidP="0035620F" w:rsidRDefault="0035620F" w14:paraId="001A9327" w14:textId="70E1C85C">
            <w:r w:rsidRPr="00E24952">
              <w:rPr>
                <w:rFonts w:hint="eastAsia"/>
              </w:rPr>
              <w:t>横断検索サービス</w:t>
            </w:r>
          </w:p>
        </w:tc>
        <w:tc>
          <w:tcPr>
            <w:tcW w:w="2303" w:type="pct"/>
          </w:tcPr>
          <w:p w:rsidRPr="00E24952" w:rsidR="0035620F" w:rsidP="0035620F" w:rsidRDefault="0035620F" w14:paraId="168BE383" w14:textId="20D052AE">
            <w:r w:rsidRPr="00E24952">
              <w:rPr>
                <w:rFonts w:hint="eastAsia"/>
              </w:rPr>
              <w:t>複数のカタログサイトをまたがってデータカタログの検索を可能とする付加価値サービス</w:t>
            </w:r>
          </w:p>
        </w:tc>
        <w:tc>
          <w:tcPr>
            <w:tcW w:w="734" w:type="pct"/>
          </w:tcPr>
          <w:p w:rsidRPr="00E24952" w:rsidR="0035620F" w:rsidP="0035620F" w:rsidRDefault="0035620F" w14:paraId="0FA3CFBE" w14:textId="4A3E052C">
            <w:r w:rsidRPr="00E24952">
              <w:rPr>
                <w:rFonts w:hint="eastAsia" w:cstheme="majorHAnsi"/>
              </w:rPr>
              <w:t>－</w:t>
            </w:r>
          </w:p>
        </w:tc>
      </w:tr>
      <w:tr w:rsidRPr="00E24952" w:rsidR="0035620F" w:rsidTr="003E7F62" w14:paraId="2E19C24F" w14:textId="77777777">
        <w:trPr>
          <w:cantSplit/>
          <w:jc w:val="center"/>
        </w:trPr>
        <w:tc>
          <w:tcPr>
            <w:tcW w:w="263" w:type="pct"/>
          </w:tcPr>
          <w:p w:rsidRPr="00E24952" w:rsidR="0035620F" w:rsidP="008E1D68" w:rsidRDefault="0035620F" w14:paraId="7E97C541" w14:textId="77777777">
            <w:pPr>
              <w:pStyle w:val="a8"/>
              <w:numPr>
                <w:ilvl w:val="0"/>
                <w:numId w:val="47"/>
              </w:numPr>
              <w:ind w:leftChars="0"/>
              <w:rPr>
                <w:rFonts w:cstheme="majorHAnsi"/>
              </w:rPr>
            </w:pPr>
          </w:p>
        </w:tc>
        <w:tc>
          <w:tcPr>
            <w:tcW w:w="1700" w:type="pct"/>
          </w:tcPr>
          <w:p w:rsidRPr="00E24952" w:rsidR="0035620F" w:rsidP="0035620F" w:rsidRDefault="004763EB" w14:paraId="1F7744B4" w14:textId="36803E52">
            <w:r w:rsidRPr="00E24952">
              <w:rPr>
                <w:rFonts w:hint="eastAsia"/>
              </w:rPr>
              <w:t>データ</w:t>
            </w:r>
            <w:r w:rsidRPr="00E24952" w:rsidR="0035620F">
              <w:rPr>
                <w:rFonts w:hint="eastAsia"/>
              </w:rPr>
              <w:t>カタログ作成ツール</w:t>
            </w:r>
          </w:p>
        </w:tc>
        <w:tc>
          <w:tcPr>
            <w:tcW w:w="2303" w:type="pct"/>
          </w:tcPr>
          <w:p w:rsidRPr="00E24952" w:rsidR="0035620F" w:rsidP="0035620F" w:rsidRDefault="0035620F" w14:paraId="3D936B0F" w14:textId="7C2DCE65">
            <w:r w:rsidRPr="00E24952">
              <w:rPr>
                <w:rFonts w:hint="eastAsia"/>
              </w:rPr>
              <w:t>データ提供者がカタログサイトを構築するにあたって、カタログを作成するサービス</w:t>
            </w:r>
          </w:p>
        </w:tc>
        <w:tc>
          <w:tcPr>
            <w:tcW w:w="734" w:type="pct"/>
          </w:tcPr>
          <w:p w:rsidRPr="00E24952" w:rsidR="0035620F" w:rsidP="0035620F" w:rsidRDefault="0035620F" w14:paraId="5B7EE4BB" w14:textId="48594991">
            <w:r w:rsidRPr="00E24952">
              <w:rPr>
                <w:rFonts w:hint="eastAsia" w:cstheme="majorHAnsi"/>
              </w:rPr>
              <w:t>－</w:t>
            </w:r>
          </w:p>
        </w:tc>
      </w:tr>
    </w:tbl>
    <w:p w:rsidRPr="00E24952" w:rsidR="009274BA" w:rsidP="009274BA" w:rsidRDefault="009274BA" w14:paraId="156ECE2D" w14:textId="77777777"/>
    <w:p w:rsidRPr="00E24952" w:rsidR="00D915A0" w:rsidP="00D915A0" w:rsidRDefault="00D915A0" w14:paraId="70940F58" w14:textId="77777777"/>
    <w:p w:rsidRPr="00E24952" w:rsidR="00A338B3" w:rsidRDefault="00A338B3" w14:paraId="4208C10F" w14:textId="77777777">
      <w:pPr>
        <w:widowControl/>
        <w:jc w:val="left"/>
        <w:rPr>
          <w:rFonts w:asciiTheme="majorHAnsi" w:hAnsiTheme="majorHAnsi" w:cstheme="majorBidi"/>
        </w:rPr>
      </w:pPr>
      <w:r w:rsidRPr="00E24952">
        <w:br w:type="page"/>
      </w:r>
    </w:p>
    <w:p w:rsidRPr="00E24952" w:rsidR="00D915A0" w:rsidP="00D915A0" w:rsidRDefault="00D915A0" w14:paraId="7B1D9B60" w14:textId="586F547A">
      <w:pPr>
        <w:pStyle w:val="2"/>
      </w:pPr>
      <w:bookmarkStart w:name="_Toc109665587" w:id="215"/>
      <w:r w:rsidRPr="00E24952">
        <w:rPr>
          <w:rFonts w:hint="eastAsia"/>
        </w:rPr>
        <w:lastRenderedPageBreak/>
        <w:t>ロケーションサービス</w:t>
      </w:r>
      <w:bookmarkEnd w:id="215"/>
    </w:p>
    <w:p w:rsidRPr="00E24952" w:rsidR="00D915A0" w:rsidP="00D915A0" w:rsidRDefault="00D915A0" w14:paraId="13E66E28" w14:textId="5C35E668">
      <w:r w:rsidRPr="00E24952">
        <w:rPr>
          <w:rFonts w:hint="eastAsia"/>
        </w:rPr>
        <w:t>ロケーションサービスは</w:t>
      </w:r>
      <w:r w:rsidRPr="00E24952" w:rsidR="00A338B3">
        <w:rPr>
          <w:rFonts w:hint="eastAsia"/>
        </w:rPr>
        <w:t>利用者コネクタが提供者コネクタに対してカタログ検索またはデータ取得を要求する際に、アクセスするための</w:t>
      </w:r>
      <w:r w:rsidRPr="00E24952" w:rsidR="00A338B3">
        <w:rPr>
          <w:rFonts w:hint="eastAsia"/>
        </w:rPr>
        <w:t>URL</w:t>
      </w:r>
      <w:r w:rsidRPr="00E24952" w:rsidR="00A338B3">
        <w:rPr>
          <w:rFonts w:hint="eastAsia"/>
        </w:rPr>
        <w:t>を検索するのに使用する。</w:t>
      </w:r>
    </w:p>
    <w:p w:rsidRPr="00E24952" w:rsidR="00A338B3" w:rsidP="00D915A0" w:rsidRDefault="00A338B3" w14:paraId="232FA0B0" w14:textId="78D515C9">
      <w:r w:rsidRPr="00E24952">
        <w:rPr>
          <w:rFonts w:hint="eastAsia"/>
        </w:rPr>
        <w:t>また、契約管理サービスから各データ提供者環境内に配置された認可サーバに対して認可情報更新を行う際に、認可</w:t>
      </w:r>
      <w:r w:rsidRPr="00E24952">
        <w:rPr>
          <w:rFonts w:hint="eastAsia"/>
        </w:rPr>
        <w:t>GW</w:t>
      </w:r>
      <w:r w:rsidRPr="00E24952">
        <w:rPr>
          <w:rFonts w:hint="eastAsia"/>
        </w:rPr>
        <w:t>がアクセスするための</w:t>
      </w:r>
      <w:r w:rsidRPr="00E24952">
        <w:rPr>
          <w:rFonts w:hint="eastAsia"/>
        </w:rPr>
        <w:t>URL</w:t>
      </w:r>
      <w:r w:rsidRPr="00E24952">
        <w:rPr>
          <w:rFonts w:hint="eastAsia"/>
        </w:rPr>
        <w:t>を検索するのに使用する。</w:t>
      </w:r>
    </w:p>
    <w:p w:rsidRPr="00E24952" w:rsidR="00A338B3" w:rsidP="00D915A0" w:rsidRDefault="00A338B3" w14:paraId="21B1C4DF" w14:textId="4FFA8157">
      <w:r w:rsidRPr="00E24952">
        <w:rPr>
          <w:rFonts w:hint="eastAsia"/>
        </w:rPr>
        <w:t>詳細はロケーションサービスの基本設計書を参照。</w:t>
      </w:r>
    </w:p>
    <w:p w:rsidRPr="00E24952" w:rsidR="009274BA" w:rsidP="00E35A3C" w:rsidRDefault="009274BA" w14:paraId="56E84C9E" w14:textId="3C4CC753"/>
    <w:p w:rsidRPr="00E24952" w:rsidR="009274BA" w:rsidP="009274BA" w:rsidRDefault="009274BA" w14:paraId="28D0330D" w14:textId="002D5A47">
      <w:pPr>
        <w:pStyle w:val="2"/>
      </w:pPr>
      <w:bookmarkStart w:name="_Ref88827982" w:id="216"/>
      <w:bookmarkStart w:name="_Ref88827986" w:id="217"/>
      <w:bookmarkStart w:name="_Toc100848654" w:id="218"/>
      <w:bookmarkStart w:name="_Toc109665588" w:id="219"/>
      <w:r w:rsidRPr="00E24952">
        <w:rPr>
          <w:rFonts w:hint="eastAsia"/>
        </w:rPr>
        <w:t>契約管理</w:t>
      </w:r>
      <w:bookmarkEnd w:id="216"/>
      <w:bookmarkEnd w:id="217"/>
      <w:bookmarkEnd w:id="218"/>
      <w:bookmarkEnd w:id="219"/>
    </w:p>
    <w:p w:rsidRPr="00E24952" w:rsidR="009274BA" w:rsidP="00E4556C" w:rsidRDefault="00165ED3" w14:paraId="3DE2EE6C" w14:textId="469E5350">
      <w:r w:rsidRPr="00E24952">
        <w:rPr>
          <w:rFonts w:hint="eastAsia"/>
        </w:rPr>
        <w:t>契約管理サービスにはデータ取引市場を使用する。利用契約時の交渉管理機能、契約管理機能はデータ取引市場が具備する。</w:t>
      </w:r>
    </w:p>
    <w:p w:rsidRPr="00E24952" w:rsidR="00165ED3" w:rsidP="00E4556C" w:rsidRDefault="00165ED3" w14:paraId="5E3D1DA0" w14:textId="5C182F1D">
      <w:r w:rsidRPr="00E24952">
        <w:rPr>
          <w:rFonts w:hint="eastAsia"/>
        </w:rPr>
        <w:t>契約管理サービスはコネクタを具備し、データ提供者からのデータ出品要求に対して、データカタログやサンプルデータの取得を行い、契約管理サービス内に保持する。</w:t>
      </w:r>
    </w:p>
    <w:p w:rsidRPr="00E24952" w:rsidR="00165ED3" w:rsidP="00E4556C" w:rsidRDefault="00165ED3" w14:paraId="0CDE0F2A" w14:textId="2ACE07CD">
      <w:r w:rsidRPr="00E24952">
        <w:rPr>
          <w:rFonts w:hint="eastAsia"/>
        </w:rPr>
        <w:t>契約管理サービスはデータ利用者とデータ提供者間の契約締結後、認可情報の更新を要求する。</w:t>
      </w:r>
    </w:p>
    <w:p w:rsidRPr="00E24952" w:rsidR="00165ED3" w:rsidRDefault="00165ED3" w14:paraId="7AF02E0A" w14:textId="77777777">
      <w:pPr>
        <w:widowControl/>
        <w:jc w:val="left"/>
      </w:pPr>
    </w:p>
    <w:p w:rsidRPr="00E24952" w:rsidR="00E4556C" w:rsidP="00E4556C" w:rsidRDefault="009274BA" w14:paraId="089CA5F8" w14:textId="488C371F">
      <w:pPr>
        <w:pStyle w:val="2"/>
      </w:pPr>
      <w:bookmarkStart w:name="_Ref88827957" w:id="220"/>
      <w:bookmarkStart w:name="_Ref88827960" w:id="221"/>
      <w:bookmarkStart w:name="_Toc100848655" w:id="222"/>
      <w:bookmarkStart w:name="_Toc109665589" w:id="223"/>
      <w:r w:rsidRPr="00E24952">
        <w:rPr>
          <w:rFonts w:hint="eastAsia"/>
        </w:rPr>
        <w:t>認証</w:t>
      </w:r>
      <w:r w:rsidR="00FD61EC">
        <w:rPr>
          <w:rFonts w:hint="eastAsia"/>
        </w:rPr>
        <w:t>・</w:t>
      </w:r>
      <w:r w:rsidRPr="00E24952">
        <w:rPr>
          <w:rFonts w:hint="eastAsia"/>
        </w:rPr>
        <w:t>認可</w:t>
      </w:r>
      <w:bookmarkEnd w:id="220"/>
      <w:bookmarkEnd w:id="221"/>
      <w:bookmarkEnd w:id="222"/>
      <w:bookmarkEnd w:id="223"/>
    </w:p>
    <w:p w:rsidRPr="00E24952" w:rsidR="00373BE7" w:rsidP="00E4556C" w:rsidRDefault="003F4525" w14:paraId="3467B3F2" w14:textId="2375C14E">
      <w:pPr>
        <w:widowControl/>
        <w:jc w:val="left"/>
      </w:pPr>
      <w:r w:rsidRPr="00E24952">
        <w:rPr>
          <w:rFonts w:hint="eastAsia"/>
        </w:rPr>
        <w:t>認証</w:t>
      </w:r>
      <w:r w:rsidR="00FD61EC">
        <w:rPr>
          <w:rFonts w:hint="eastAsia"/>
        </w:rPr>
        <w:t>・</w:t>
      </w:r>
      <w:r w:rsidRPr="00E24952">
        <w:rPr>
          <w:rFonts w:hint="eastAsia"/>
        </w:rPr>
        <w:t>認可</w:t>
      </w:r>
      <w:r w:rsidRPr="00E24952" w:rsidR="00373BE7">
        <w:rPr>
          <w:rFonts w:hint="eastAsia"/>
        </w:rPr>
        <w:t>サービスは認証サーバ、認可</w:t>
      </w:r>
      <w:r w:rsidRPr="00E24952" w:rsidR="00373BE7">
        <w:rPr>
          <w:rFonts w:hint="eastAsia"/>
        </w:rPr>
        <w:t>GW</w:t>
      </w:r>
      <w:r w:rsidRPr="00E24952" w:rsidR="00373BE7">
        <w:rPr>
          <w:rFonts w:hint="eastAsia"/>
        </w:rPr>
        <w:t>、認可サーバによって構成する。支援サービス群には認証サーバ、認可</w:t>
      </w:r>
      <w:r w:rsidRPr="00E24952" w:rsidR="00373BE7">
        <w:rPr>
          <w:rFonts w:hint="eastAsia"/>
        </w:rPr>
        <w:t>GW</w:t>
      </w:r>
      <w:r w:rsidRPr="00E24952" w:rsidR="00373BE7">
        <w:rPr>
          <w:rFonts w:hint="eastAsia"/>
        </w:rPr>
        <w:t>を配置する。</w:t>
      </w:r>
    </w:p>
    <w:p w:rsidRPr="00E24952" w:rsidR="00373BE7" w:rsidP="00E4556C" w:rsidRDefault="00373BE7" w14:paraId="0819F07D" w14:textId="3264CFBD">
      <w:pPr>
        <w:widowControl/>
        <w:jc w:val="left"/>
      </w:pPr>
      <w:r w:rsidRPr="00E24952">
        <w:rPr>
          <w:rFonts w:hint="eastAsia"/>
        </w:rPr>
        <w:t>認証サーバは</w:t>
      </w:r>
      <w:r w:rsidRPr="00E24952">
        <w:rPr>
          <w:rFonts w:hint="eastAsia"/>
        </w:rPr>
        <w:t>CADDE</w:t>
      </w:r>
      <w:r w:rsidRPr="00E24952">
        <w:rPr>
          <w:rFonts w:hint="eastAsia"/>
        </w:rPr>
        <w:t>ユーザ</w:t>
      </w:r>
      <w:r w:rsidRPr="00E24952">
        <w:rPr>
          <w:rFonts w:hint="eastAsia"/>
        </w:rPr>
        <w:t>ID</w:t>
      </w:r>
      <w:r w:rsidRPr="00E24952">
        <w:rPr>
          <w:rFonts w:hint="eastAsia"/>
        </w:rPr>
        <w:t>などの</w:t>
      </w:r>
      <w:r w:rsidRPr="00E24952" w:rsidR="003F4525">
        <w:rPr>
          <w:rFonts w:hint="eastAsia"/>
        </w:rPr>
        <w:t>認証情報を管理し、</w:t>
      </w:r>
      <w:r w:rsidRPr="00E24952" w:rsidR="003F4525">
        <w:rPr>
          <w:rFonts w:hint="eastAsia"/>
        </w:rPr>
        <w:t>WebApp</w:t>
      </w:r>
      <w:r w:rsidRPr="00E24952" w:rsidR="003F4525">
        <w:rPr>
          <w:rFonts w:hint="eastAsia"/>
        </w:rPr>
        <w:t>、利用者コネクタ、提供者コネクタが</w:t>
      </w:r>
      <w:r w:rsidRPr="00E24952" w:rsidR="002D5AB1">
        <w:rPr>
          <w:rFonts w:hint="eastAsia" w:cstheme="majorHAnsi"/>
        </w:rPr>
        <w:t>分野間データ連携基盤</w:t>
      </w:r>
      <w:r w:rsidRPr="00E24952" w:rsidR="003F4525">
        <w:rPr>
          <w:rFonts w:hint="eastAsia"/>
        </w:rPr>
        <w:t>利用可能かチェックを行う。</w:t>
      </w:r>
    </w:p>
    <w:p w:rsidRPr="00E24952" w:rsidR="00E4556C" w:rsidP="00E4556C" w:rsidRDefault="00373BE7" w14:paraId="7C97CB58" w14:textId="608261E5">
      <w:pPr>
        <w:widowControl/>
        <w:jc w:val="left"/>
      </w:pPr>
      <w:r w:rsidRPr="00E24952">
        <w:rPr>
          <w:rFonts w:hint="eastAsia"/>
        </w:rPr>
        <w:t>認可サーバは</w:t>
      </w:r>
      <w:r w:rsidRPr="00E24952" w:rsidR="003F4525">
        <w:rPr>
          <w:rFonts w:hint="eastAsia"/>
        </w:rPr>
        <w:t>、</w:t>
      </w:r>
      <w:r w:rsidRPr="00E24952">
        <w:rPr>
          <w:rFonts w:hint="eastAsia"/>
        </w:rPr>
        <w:t>CADDE</w:t>
      </w:r>
      <w:r w:rsidRPr="00E24952">
        <w:rPr>
          <w:rFonts w:hint="eastAsia"/>
        </w:rPr>
        <w:t>ユーザ</w:t>
      </w:r>
      <w:r w:rsidRPr="00E24952">
        <w:rPr>
          <w:rFonts w:hint="eastAsia"/>
        </w:rPr>
        <w:t>ID</w:t>
      </w:r>
      <w:r w:rsidRPr="00E24952">
        <w:rPr>
          <w:rFonts w:hint="eastAsia"/>
        </w:rPr>
        <w:t>と認可情報を紐づけて管理し、</w:t>
      </w:r>
      <w:r w:rsidRPr="00E24952" w:rsidR="003F4525">
        <w:rPr>
          <w:rFonts w:hint="eastAsia"/>
        </w:rPr>
        <w:t>利用者からのデータ取得要求に対し、利用者コネクタ、提供者コネクタからの</w:t>
      </w:r>
      <w:r w:rsidRPr="00E24952" w:rsidR="0022375C">
        <w:rPr>
          <w:rFonts w:hint="eastAsia"/>
        </w:rPr>
        <w:t>CADDE</w:t>
      </w:r>
      <w:r w:rsidRPr="00E24952" w:rsidR="0022375C">
        <w:rPr>
          <w:rFonts w:hint="eastAsia"/>
        </w:rPr>
        <w:t>ユーザ</w:t>
      </w:r>
      <w:r w:rsidRPr="00E24952" w:rsidR="0022375C">
        <w:rPr>
          <w:rFonts w:hint="eastAsia"/>
        </w:rPr>
        <w:t>ID(</w:t>
      </w:r>
      <w:r w:rsidRPr="00E24952" w:rsidR="0022375C">
        <w:rPr>
          <w:rFonts w:hint="eastAsia"/>
        </w:rPr>
        <w:t>利用者</w:t>
      </w:r>
      <w:r w:rsidRPr="00E24952" w:rsidR="0022375C">
        <w:rPr>
          <w:rFonts w:hint="eastAsia"/>
        </w:rPr>
        <w:t>)</w:t>
      </w:r>
      <w:r w:rsidRPr="00E24952" w:rsidR="003F4525">
        <w:rPr>
          <w:rFonts w:hint="eastAsia"/>
        </w:rPr>
        <w:t>、</w:t>
      </w:r>
      <w:r w:rsidRPr="00E24952" w:rsidR="0022375C">
        <w:rPr>
          <w:rFonts w:hint="eastAsia"/>
        </w:rPr>
        <w:t>CADDE</w:t>
      </w:r>
      <w:r w:rsidRPr="00E24952" w:rsidR="0022375C">
        <w:rPr>
          <w:rFonts w:hint="eastAsia"/>
        </w:rPr>
        <w:t>ユーザ</w:t>
      </w:r>
      <w:r w:rsidRPr="00E24952" w:rsidR="0022375C">
        <w:rPr>
          <w:rFonts w:hint="eastAsia"/>
        </w:rPr>
        <w:t>ID(</w:t>
      </w:r>
      <w:r w:rsidRPr="00E24952" w:rsidR="0022375C">
        <w:rPr>
          <w:rFonts w:hint="eastAsia"/>
        </w:rPr>
        <w:t>提供者</w:t>
      </w:r>
      <w:r w:rsidRPr="00E24952" w:rsidR="0022375C">
        <w:rPr>
          <w:rFonts w:hint="eastAsia"/>
        </w:rPr>
        <w:t>)</w:t>
      </w:r>
      <w:r w:rsidRPr="00E24952" w:rsidR="003F4525">
        <w:rPr>
          <w:rFonts w:hint="eastAsia"/>
        </w:rPr>
        <w:t>、データ</w:t>
      </w:r>
      <w:r w:rsidRPr="00E24952" w:rsidR="003F4525">
        <w:rPr>
          <w:rFonts w:hint="eastAsia"/>
        </w:rPr>
        <w:t>(</w:t>
      </w:r>
      <w:r w:rsidRPr="00E24952" w:rsidR="003F4525">
        <w:rPr>
          <w:rFonts w:hint="eastAsia"/>
        </w:rPr>
        <w:t>リソース</w:t>
      </w:r>
      <w:r w:rsidRPr="00E24952" w:rsidR="003F4525">
        <w:rPr>
          <w:rFonts w:hint="eastAsia"/>
        </w:rPr>
        <w:t>URL)</w:t>
      </w:r>
      <w:r w:rsidRPr="00E24952" w:rsidR="003F4525">
        <w:rPr>
          <w:rFonts w:hint="eastAsia"/>
        </w:rPr>
        <w:t>を元に認可チェックを行う。</w:t>
      </w:r>
    </w:p>
    <w:p w:rsidRPr="00E24952" w:rsidR="00ED1D5C" w:rsidP="00ED1D5C" w:rsidRDefault="00ED1D5C" w14:paraId="2FC4DD1B" w14:textId="04F27F0A">
      <w:pPr>
        <w:widowControl/>
        <w:jc w:val="left"/>
      </w:pPr>
      <w:r w:rsidRPr="00E24952">
        <w:rPr>
          <w:rFonts w:hint="eastAsia"/>
        </w:rPr>
        <w:t>参加サーバ</w:t>
      </w:r>
      <w:r w:rsidRPr="00E24952" w:rsidR="00553AF1">
        <w:rPr>
          <w:rFonts w:hint="eastAsia"/>
        </w:rPr>
        <w:t>は、契約締結後契約管理サービスからの更新要求によって、認可情報を更新する。</w:t>
      </w:r>
      <w:r w:rsidRPr="00E24952">
        <w:rPr>
          <w:rFonts w:hint="eastAsia"/>
        </w:rPr>
        <w:t>その際、認可</w:t>
      </w:r>
      <w:r w:rsidRPr="00E24952">
        <w:rPr>
          <w:rFonts w:hint="eastAsia"/>
        </w:rPr>
        <w:t>GW</w:t>
      </w:r>
      <w:r w:rsidRPr="00E24952">
        <w:rPr>
          <w:rFonts w:hint="eastAsia"/>
        </w:rPr>
        <w:t>を介することで、データ提供者内の認可サーバにアクセスする。</w:t>
      </w:r>
    </w:p>
    <w:p w:rsidRPr="00E24952" w:rsidR="00ED1D5C" w:rsidP="00E4556C" w:rsidRDefault="00ED1D5C" w14:paraId="1632723A" w14:textId="63FE84C1">
      <w:pPr>
        <w:widowControl/>
        <w:jc w:val="left"/>
      </w:pPr>
      <w:r w:rsidRPr="00E24952">
        <w:rPr>
          <w:rFonts w:hint="eastAsia"/>
        </w:rPr>
        <w:t>詳細は認証</w:t>
      </w:r>
      <w:r w:rsidR="00FD61EC">
        <w:rPr>
          <w:rFonts w:hint="eastAsia"/>
        </w:rPr>
        <w:t>・</w:t>
      </w:r>
      <w:r w:rsidRPr="00E24952">
        <w:rPr>
          <w:rFonts w:hint="eastAsia"/>
        </w:rPr>
        <w:t>認可の基本設計書を参照。</w:t>
      </w:r>
    </w:p>
    <w:p w:rsidRPr="00E24952" w:rsidR="007F6E3A" w:rsidRDefault="007F6E3A" w14:paraId="62CDC259" w14:textId="09A5DB8B">
      <w:pPr>
        <w:widowControl/>
        <w:jc w:val="left"/>
      </w:pPr>
    </w:p>
    <w:p w:rsidRPr="00E24952" w:rsidR="00E4556C" w:rsidP="00E4556C" w:rsidRDefault="009274BA" w14:paraId="2FA1BE49" w14:textId="3F3D7380">
      <w:pPr>
        <w:pStyle w:val="2"/>
      </w:pPr>
      <w:bookmarkStart w:name="_Ref88827994" w:id="224"/>
      <w:bookmarkStart w:name="_Ref88827996" w:id="225"/>
      <w:bookmarkStart w:name="_Toc100848656" w:id="226"/>
      <w:bookmarkStart w:name="_Toc109665590" w:id="227"/>
      <w:r w:rsidRPr="00E24952">
        <w:rPr>
          <w:rFonts w:hint="eastAsia"/>
        </w:rPr>
        <w:t>来歴管理</w:t>
      </w:r>
      <w:bookmarkEnd w:id="224"/>
      <w:bookmarkEnd w:id="225"/>
      <w:bookmarkEnd w:id="226"/>
      <w:bookmarkEnd w:id="227"/>
    </w:p>
    <w:p w:rsidR="00530CAD" w:rsidP="00E4556C" w:rsidRDefault="002D1DEE" w14:paraId="35A211FB" w14:textId="678401E1">
      <w:pPr>
        <w:widowControl/>
        <w:jc w:val="left"/>
      </w:pPr>
      <w:r w:rsidRPr="00E24952">
        <w:rPr>
          <w:rFonts w:hint="eastAsia"/>
        </w:rPr>
        <w:t>来歴管理</w:t>
      </w:r>
      <w:r w:rsidR="00530CAD">
        <w:rPr>
          <w:rFonts w:hint="eastAsia"/>
        </w:rPr>
        <w:t>サービスは、</w:t>
      </w:r>
      <w:r w:rsidRPr="00530CAD" w:rsidR="00530CAD">
        <w:rPr>
          <w:rFonts w:hint="eastAsia"/>
        </w:rPr>
        <w:t>データ流通におけるプロセスの履歴を一連としたデータ来歴を管理・提供</w:t>
      </w:r>
      <w:r w:rsidR="00530CAD">
        <w:rPr>
          <w:rFonts w:hint="eastAsia"/>
        </w:rPr>
        <w:t>する。</w:t>
      </w:r>
    </w:p>
    <w:p w:rsidR="00530CAD" w:rsidP="00E4556C" w:rsidRDefault="00530CAD" w14:paraId="6C4B75B6" w14:textId="77777777">
      <w:pPr>
        <w:widowControl/>
        <w:jc w:val="left"/>
      </w:pPr>
      <w:r>
        <w:rPr>
          <w:rFonts w:hint="eastAsia"/>
        </w:rPr>
        <w:t>そのために、以下の機能を具備する。</w:t>
      </w:r>
    </w:p>
    <w:p w:rsidR="00530CAD" w:rsidP="00530CAD" w:rsidRDefault="00530CAD" w14:paraId="4E48F0D3" w14:textId="08078737">
      <w:pPr>
        <w:pStyle w:val="a8"/>
        <w:widowControl/>
        <w:numPr>
          <w:ilvl w:val="0"/>
          <w:numId w:val="75"/>
        </w:numPr>
        <w:ind w:leftChars="0"/>
        <w:jc w:val="left"/>
      </w:pPr>
      <w:r w:rsidRPr="00530CAD">
        <w:rPr>
          <w:rFonts w:hint="eastAsia"/>
        </w:rPr>
        <w:t>データ来歴を構成する原本情報やデータ交換の履歴、データ加工の履歴を登録する</w:t>
      </w:r>
    </w:p>
    <w:p w:rsidR="00530CAD" w:rsidP="00530CAD" w:rsidRDefault="00530CAD" w14:paraId="0A1E7D12" w14:textId="60A442D1">
      <w:pPr>
        <w:pStyle w:val="a8"/>
        <w:widowControl/>
        <w:numPr>
          <w:ilvl w:val="0"/>
          <w:numId w:val="75"/>
        </w:numPr>
        <w:ind w:leftChars="0"/>
        <w:jc w:val="left"/>
      </w:pPr>
      <w:r w:rsidRPr="00530CAD">
        <w:rPr>
          <w:rFonts w:hint="eastAsia"/>
        </w:rPr>
        <w:t>来歴管理システムの利用者が，自身に関係する履歴を検索できる</w:t>
      </w:r>
    </w:p>
    <w:p w:rsidR="00530CAD" w:rsidP="00C46C97" w:rsidRDefault="00530CAD" w14:paraId="18A4435D" w14:textId="2A08D976">
      <w:pPr>
        <w:pStyle w:val="a8"/>
        <w:widowControl/>
        <w:numPr>
          <w:ilvl w:val="0"/>
          <w:numId w:val="75"/>
        </w:numPr>
        <w:ind w:leftChars="0"/>
        <w:jc w:val="left"/>
      </w:pPr>
      <w:r w:rsidRPr="00530CAD">
        <w:rPr>
          <w:rFonts w:hint="eastAsia"/>
        </w:rPr>
        <w:t>来歴管理システムの利用者が、参照する履歴から過去の履歴を取得できる</w:t>
      </w:r>
      <w:r w:rsidRPr="00530CAD">
        <w:rPr>
          <w:rFonts w:hint="eastAsia"/>
        </w:rPr>
        <w:t>(</w:t>
      </w:r>
      <w:r w:rsidRPr="00530CAD">
        <w:rPr>
          <w:rFonts w:hint="eastAsia"/>
        </w:rPr>
        <w:t>例．取得したデータの加工履歴を確認したい</w:t>
      </w:r>
      <w:r w:rsidRPr="00530CAD">
        <w:rPr>
          <w:rFonts w:hint="eastAsia"/>
        </w:rPr>
        <w:t>)</w:t>
      </w:r>
      <w:r w:rsidRPr="00530CAD">
        <w:rPr>
          <w:rFonts w:hint="eastAsia"/>
        </w:rPr>
        <w:t>、あるいは，それに続く履歴</w:t>
      </w:r>
      <w:r w:rsidRPr="00530CAD">
        <w:rPr>
          <w:rFonts w:hint="eastAsia"/>
        </w:rPr>
        <w:t>(</w:t>
      </w:r>
      <w:r w:rsidRPr="00530CAD">
        <w:rPr>
          <w:rFonts w:hint="eastAsia"/>
        </w:rPr>
        <w:t>例．提供したデータのその後の交換履歴を確認したい</w:t>
      </w:r>
      <w:r w:rsidRPr="00530CAD">
        <w:rPr>
          <w:rFonts w:hint="eastAsia"/>
        </w:rPr>
        <w:t>)</w:t>
      </w:r>
      <w:r w:rsidRPr="00530CAD">
        <w:rPr>
          <w:rFonts w:hint="eastAsia"/>
        </w:rPr>
        <w:t>を取得できる</w:t>
      </w:r>
    </w:p>
    <w:p w:rsidR="00530CAD" w:rsidP="00E4556C" w:rsidRDefault="00530CAD" w14:paraId="3F0931E0" w14:textId="77777777">
      <w:pPr>
        <w:widowControl/>
        <w:jc w:val="left"/>
      </w:pPr>
    </w:p>
    <w:p w:rsidRPr="00E24952" w:rsidR="00B623B2" w:rsidP="00CA142A" w:rsidRDefault="00B623B2" w14:paraId="02DE1B2C" w14:textId="1DC50AE1"/>
    <w:p w:rsidRPr="00E24952" w:rsidR="00B623B2" w:rsidP="00CA142A" w:rsidRDefault="000E5575" w14:paraId="476E79EC" w14:textId="74481E69">
      <w:r w:rsidRPr="00E24952">
        <w:br w:type="page"/>
      </w:r>
    </w:p>
    <w:p w:rsidRPr="00E24952" w:rsidR="00BF7196" w:rsidP="006439D9" w:rsidRDefault="006439D9" w14:paraId="6CACAEC5" w14:textId="34AFFABA">
      <w:pPr>
        <w:pStyle w:val="1"/>
      </w:pPr>
      <w:bookmarkStart w:name="_Toc100848657" w:id="228"/>
      <w:bookmarkStart w:name="_Toc109665591" w:id="229"/>
      <w:r w:rsidRPr="00E24952">
        <w:rPr>
          <w:rFonts w:hint="eastAsia"/>
        </w:rPr>
        <w:lastRenderedPageBreak/>
        <w:t>使用ソフトウェア</w:t>
      </w:r>
      <w:bookmarkEnd w:id="228"/>
      <w:bookmarkEnd w:id="229"/>
    </w:p>
    <w:p w:rsidRPr="00E24952" w:rsidR="006439D9" w:rsidP="00BF7196" w:rsidRDefault="002D5AB1" w14:paraId="092B5ED2" w14:textId="25EE061B">
      <w:pPr>
        <w:widowControl/>
        <w:jc w:val="left"/>
      </w:pPr>
      <w:r w:rsidRPr="00E24952">
        <w:rPr>
          <w:rFonts w:hint="eastAsia" w:cstheme="majorHAnsi"/>
        </w:rPr>
        <w:t>分野間データ連携基盤</w:t>
      </w:r>
      <w:r w:rsidRPr="00E24952" w:rsidR="00981D37">
        <w:rPr>
          <w:rFonts w:hint="eastAsia"/>
        </w:rPr>
        <w:t>が利用する</w:t>
      </w:r>
      <w:r w:rsidRPr="00E24952" w:rsidR="00981D37">
        <w:rPr>
          <w:rFonts w:hint="eastAsia"/>
        </w:rPr>
        <w:t>OSS</w:t>
      </w:r>
      <w:r w:rsidRPr="00E24952" w:rsidR="00981D37">
        <w:rPr>
          <w:rFonts w:hint="eastAsia"/>
        </w:rPr>
        <w:t>を以下に示す。</w:t>
      </w:r>
    </w:p>
    <w:p w:rsidRPr="00E24952" w:rsidR="00E4556C" w:rsidP="00E4556C" w:rsidRDefault="00E4556C" w14:paraId="43E6082D" w14:textId="77777777"/>
    <w:p w:rsidRPr="00E24952" w:rsidR="00E4556C" w:rsidP="00E4556C" w:rsidRDefault="00E4556C" w14:paraId="6AD47E9C" w14:textId="54E95C49">
      <w:pPr>
        <w:pStyle w:val="a9"/>
        <w:keepNext/>
        <w:jc w:val="center"/>
      </w:pPr>
      <w:r w:rsidRPr="00E24952">
        <w:t>表</w:t>
      </w:r>
      <w:r w:rsidRPr="00E24952">
        <w:t xml:space="preserve"> </w:t>
      </w:r>
      <w:r w:rsidRPr="00E24952" w:rsidR="00582980">
        <w:fldChar w:fldCharType="begin"/>
      </w:r>
      <w:r w:rsidRPr="00E24952" w:rsidR="00582980">
        <w:instrText xml:space="preserve"> STYLEREF  \s "</w:instrText>
      </w:r>
      <w:r w:rsidRPr="00E24952" w:rsidR="00582980">
        <w:instrText>見出し</w:instrText>
      </w:r>
      <w:r w:rsidRPr="00E24952" w:rsidR="00582980">
        <w:instrText xml:space="preserve"> 1,</w:instrText>
      </w:r>
      <w:r w:rsidRPr="00E24952" w:rsidR="00582980">
        <w:instrText>【</w:instrText>
      </w:r>
      <w:r w:rsidRPr="00E24952" w:rsidR="00582980">
        <w:instrText>CS</w:instrText>
      </w:r>
      <w:r w:rsidRPr="00E24952" w:rsidR="00582980">
        <w:instrText>】見出し</w:instrText>
      </w:r>
      <w:r w:rsidRPr="00E24952" w:rsidR="00582980">
        <w:instrText xml:space="preserve"> 1" </w:instrText>
      </w:r>
      <w:r w:rsidRPr="00E24952" w:rsidR="00582980">
        <w:fldChar w:fldCharType="separate"/>
      </w:r>
      <w:r w:rsidR="00BD73CE">
        <w:rPr>
          <w:noProof/>
        </w:rPr>
        <w:t>8</w:t>
      </w:r>
      <w:r w:rsidRPr="00E24952" w:rsidR="00582980">
        <w:fldChar w:fldCharType="end"/>
      </w:r>
      <w:r w:rsidRPr="00E24952" w:rsidR="00531550">
        <w:noBreakHyphen/>
      </w:r>
      <w:r w:rsidRPr="00E24952" w:rsidR="00531550">
        <w:fldChar w:fldCharType="begin"/>
      </w:r>
      <w:r w:rsidRPr="00E24952" w:rsidR="00531550">
        <w:instrText xml:space="preserve"> SEQ </w:instrText>
      </w:r>
      <w:r w:rsidRPr="00E24952" w:rsidR="00531550">
        <w:instrText>表</w:instrText>
      </w:r>
      <w:r w:rsidRPr="00E24952" w:rsidR="00531550">
        <w:instrText xml:space="preserve"> \* ARABIC \s 2 </w:instrText>
      </w:r>
      <w:r w:rsidRPr="00E24952" w:rsidR="00531550">
        <w:fldChar w:fldCharType="separate"/>
      </w:r>
      <w:r w:rsidR="00BD73CE">
        <w:rPr>
          <w:noProof/>
        </w:rPr>
        <w:t>1</w:t>
      </w:r>
      <w:r w:rsidRPr="00E24952" w:rsidR="00531550">
        <w:fldChar w:fldCharType="end"/>
      </w:r>
      <w:r w:rsidRPr="00E24952">
        <w:t xml:space="preserve"> </w:t>
      </w:r>
      <w:r w:rsidRPr="00E24952" w:rsidR="006439D9">
        <w:rPr>
          <w:rFonts w:hint="eastAsia"/>
        </w:rPr>
        <w:t>OSS</w:t>
      </w:r>
      <w:r w:rsidRPr="00E24952">
        <w:rPr>
          <w:rFonts w:hint="eastAsia"/>
        </w:rPr>
        <w:t>一覧</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11"/>
        <w:gridCol w:w="1231"/>
        <w:gridCol w:w="2409"/>
        <w:gridCol w:w="2975"/>
        <w:gridCol w:w="1416"/>
        <w:gridCol w:w="1094"/>
      </w:tblGrid>
      <w:tr w:rsidRPr="00E24952" w:rsidR="00E24952" w:rsidTr="003E7F62" w14:paraId="0CE3F144" w14:textId="77777777">
        <w:trPr>
          <w:cantSplit/>
          <w:trHeight w:val="394"/>
          <w:tblHeader/>
          <w:jc w:val="center"/>
        </w:trPr>
        <w:tc>
          <w:tcPr>
            <w:tcW w:w="314" w:type="pct"/>
            <w:shd w:val="clear" w:color="auto" w:fill="D9D9D9" w:themeFill="background1" w:themeFillShade="D9"/>
          </w:tcPr>
          <w:p w:rsidRPr="00E24952" w:rsidR="006439D9" w:rsidP="006439D9" w:rsidRDefault="006439D9" w14:paraId="750A25D3" w14:textId="77777777">
            <w:pPr>
              <w:rPr>
                <w:rFonts w:cstheme="majorHAnsi"/>
              </w:rPr>
            </w:pPr>
            <w:r w:rsidRPr="00E24952">
              <w:rPr>
                <w:rFonts w:cstheme="majorHAnsi"/>
              </w:rPr>
              <w:t>#</w:t>
            </w:r>
          </w:p>
        </w:tc>
        <w:tc>
          <w:tcPr>
            <w:tcW w:w="632" w:type="pct"/>
            <w:shd w:val="clear" w:color="auto" w:fill="D9D9D9" w:themeFill="background1" w:themeFillShade="D9"/>
          </w:tcPr>
          <w:p w:rsidRPr="00E24952" w:rsidR="006439D9" w:rsidP="006439D9" w:rsidRDefault="006439D9" w14:paraId="2159F2EF" w14:textId="2861C381">
            <w:pPr>
              <w:rPr>
                <w:rFonts w:cstheme="majorHAnsi"/>
              </w:rPr>
            </w:pPr>
            <w:r w:rsidRPr="00E24952">
              <w:rPr>
                <w:rFonts w:hint="eastAsia" w:cstheme="majorHAnsi"/>
              </w:rPr>
              <w:t>OSS</w:t>
            </w:r>
            <w:r w:rsidRPr="00E24952">
              <w:rPr>
                <w:rFonts w:hint="eastAsia" w:cstheme="majorHAnsi"/>
              </w:rPr>
              <w:t>名</w:t>
            </w:r>
          </w:p>
        </w:tc>
        <w:tc>
          <w:tcPr>
            <w:tcW w:w="1237" w:type="pct"/>
            <w:shd w:val="clear" w:color="auto" w:fill="D9D9D9" w:themeFill="background1" w:themeFillShade="D9"/>
          </w:tcPr>
          <w:p w:rsidRPr="00E24952" w:rsidR="006439D9" w:rsidP="006439D9" w:rsidRDefault="006439D9" w14:paraId="12C9883A" w14:textId="300BCB7A">
            <w:pPr>
              <w:rPr>
                <w:rFonts w:cstheme="majorHAnsi"/>
              </w:rPr>
            </w:pPr>
            <w:r w:rsidRPr="00E24952">
              <w:rPr>
                <w:rFonts w:hint="eastAsia" w:cstheme="majorHAnsi"/>
              </w:rPr>
              <w:t>利用箇所</w:t>
            </w:r>
          </w:p>
        </w:tc>
        <w:tc>
          <w:tcPr>
            <w:tcW w:w="1528" w:type="pct"/>
            <w:shd w:val="clear" w:color="auto" w:fill="D9D9D9" w:themeFill="background1" w:themeFillShade="D9"/>
          </w:tcPr>
          <w:p w:rsidRPr="00E24952" w:rsidR="006439D9" w:rsidP="006439D9" w:rsidRDefault="006439D9" w14:paraId="3F7671CA" w14:textId="1FC639E5">
            <w:pPr>
              <w:rPr>
                <w:rFonts w:cstheme="majorHAnsi"/>
              </w:rPr>
            </w:pPr>
            <w:r w:rsidRPr="00E24952">
              <w:rPr>
                <w:rFonts w:hint="eastAsia" w:cstheme="majorHAnsi"/>
              </w:rPr>
              <w:t>概要</w:t>
            </w:r>
          </w:p>
        </w:tc>
        <w:tc>
          <w:tcPr>
            <w:tcW w:w="727" w:type="pct"/>
            <w:shd w:val="clear" w:color="auto" w:fill="D9D9D9" w:themeFill="background1" w:themeFillShade="D9"/>
          </w:tcPr>
          <w:p w:rsidRPr="00E24952" w:rsidR="006439D9" w:rsidP="006439D9" w:rsidRDefault="006439D9" w14:paraId="587BE4E6" w14:textId="4E3FB2F6">
            <w:pPr>
              <w:rPr>
                <w:rFonts w:cstheme="majorHAnsi"/>
              </w:rPr>
            </w:pPr>
            <w:r w:rsidRPr="00E24952">
              <w:rPr>
                <w:rFonts w:hint="eastAsia" w:cstheme="majorHAnsi"/>
              </w:rPr>
              <w:t>ライセンス</w:t>
            </w:r>
          </w:p>
        </w:tc>
        <w:tc>
          <w:tcPr>
            <w:tcW w:w="562" w:type="pct"/>
            <w:shd w:val="clear" w:color="auto" w:fill="D9D9D9" w:themeFill="background1" w:themeFillShade="D9"/>
          </w:tcPr>
          <w:p w:rsidRPr="00E24952" w:rsidR="006439D9" w:rsidP="006439D9" w:rsidRDefault="006439D9" w14:paraId="24091E81" w14:textId="77380506">
            <w:pPr>
              <w:rPr>
                <w:rFonts w:cstheme="majorHAnsi"/>
              </w:rPr>
            </w:pPr>
            <w:r w:rsidRPr="00E24952">
              <w:rPr>
                <w:rFonts w:hint="eastAsia" w:cstheme="majorHAnsi"/>
              </w:rPr>
              <w:t>備考</w:t>
            </w:r>
          </w:p>
        </w:tc>
      </w:tr>
      <w:tr w:rsidRPr="00E24952" w:rsidR="00E24952" w:rsidTr="003E7F62" w14:paraId="071844D8" w14:textId="77777777">
        <w:trPr>
          <w:cantSplit/>
          <w:trHeight w:val="377"/>
          <w:jc w:val="center"/>
        </w:trPr>
        <w:tc>
          <w:tcPr>
            <w:tcW w:w="314" w:type="pct"/>
          </w:tcPr>
          <w:p w:rsidRPr="00E24952" w:rsidR="00E062FE" w:rsidP="00E062FE" w:rsidRDefault="00E062FE" w14:paraId="1FAB6C3C" w14:textId="77777777">
            <w:pPr>
              <w:pStyle w:val="a8"/>
              <w:numPr>
                <w:ilvl w:val="0"/>
                <w:numId w:val="6"/>
              </w:numPr>
              <w:ind w:leftChars="0"/>
              <w:rPr>
                <w:rFonts w:cstheme="majorHAnsi"/>
              </w:rPr>
            </w:pPr>
          </w:p>
        </w:tc>
        <w:tc>
          <w:tcPr>
            <w:tcW w:w="632" w:type="pct"/>
          </w:tcPr>
          <w:p w:rsidRPr="00E24952" w:rsidR="00E062FE" w:rsidP="00E062FE" w:rsidRDefault="00E062FE" w14:paraId="0E640BEC" w14:textId="378990F3">
            <w:pPr>
              <w:rPr>
                <w:rFonts w:cstheme="majorHAnsi"/>
              </w:rPr>
            </w:pPr>
            <w:r w:rsidRPr="00E24952">
              <w:rPr>
                <w:rFonts w:hint="eastAsia"/>
              </w:rPr>
              <w:t>Docker</w:t>
            </w:r>
          </w:p>
        </w:tc>
        <w:tc>
          <w:tcPr>
            <w:tcW w:w="1237" w:type="pct"/>
          </w:tcPr>
          <w:p w:rsidRPr="00E24952" w:rsidR="00E062FE" w:rsidP="00E062FE" w:rsidRDefault="00E062FE" w14:paraId="7B88A261" w14:textId="77777777">
            <w:pPr>
              <w:rPr>
                <w:rFonts w:cstheme="majorHAnsi"/>
              </w:rPr>
            </w:pPr>
            <w:r w:rsidRPr="00E24952">
              <w:rPr>
                <w:rFonts w:hint="eastAsia" w:cstheme="majorHAnsi"/>
              </w:rPr>
              <w:t>利用者コネクタ</w:t>
            </w:r>
          </w:p>
          <w:p w:rsidRPr="00E24952" w:rsidR="00E062FE" w:rsidP="00E062FE" w:rsidRDefault="00E062FE" w14:paraId="43CA6131" w14:textId="77777777">
            <w:pPr>
              <w:rPr>
                <w:rFonts w:cstheme="majorHAnsi"/>
              </w:rPr>
            </w:pPr>
            <w:r w:rsidRPr="00E24952">
              <w:rPr>
                <w:rFonts w:hint="eastAsia" w:cstheme="majorHAnsi"/>
              </w:rPr>
              <w:t>提供者コネクタ</w:t>
            </w:r>
          </w:p>
          <w:p w:rsidRPr="00E24952" w:rsidR="00E062FE" w:rsidP="00E062FE" w:rsidRDefault="00E062FE" w14:paraId="2F2A1335" w14:textId="45FF7BAD">
            <w:pPr>
              <w:rPr>
                <w:rFonts w:cstheme="majorHAnsi"/>
              </w:rPr>
            </w:pPr>
            <w:r w:rsidRPr="00E24952">
              <w:rPr>
                <w:rFonts w:hint="eastAsia" w:cstheme="majorHAnsi"/>
              </w:rPr>
              <w:t>支援サービス群</w:t>
            </w:r>
          </w:p>
        </w:tc>
        <w:tc>
          <w:tcPr>
            <w:tcW w:w="1528" w:type="pct"/>
          </w:tcPr>
          <w:p w:rsidRPr="00E24952" w:rsidR="00E062FE" w:rsidP="00E062FE" w:rsidRDefault="00E062FE" w14:paraId="7618891E" w14:textId="71333F16">
            <w:pPr>
              <w:rPr>
                <w:rFonts w:cstheme="majorHAnsi"/>
              </w:rPr>
            </w:pPr>
            <w:r w:rsidRPr="00E24952">
              <w:rPr>
                <w:rFonts w:hint="eastAsia"/>
              </w:rPr>
              <w:t>コンテナ仮想化用プラットフォーム</w:t>
            </w:r>
          </w:p>
        </w:tc>
        <w:tc>
          <w:tcPr>
            <w:tcW w:w="727" w:type="pct"/>
          </w:tcPr>
          <w:p w:rsidRPr="00E24952" w:rsidR="00E062FE" w:rsidP="00E062FE" w:rsidRDefault="00E062FE" w14:paraId="7C2FB41D" w14:textId="65283CAA">
            <w:pPr>
              <w:rPr>
                <w:rFonts w:cstheme="majorHAnsi"/>
              </w:rPr>
            </w:pPr>
            <w:r w:rsidRPr="00E24952">
              <w:rPr>
                <w:rFonts w:hint="eastAsia"/>
              </w:rPr>
              <w:t>Apache License 2.0</w:t>
            </w:r>
          </w:p>
        </w:tc>
        <w:tc>
          <w:tcPr>
            <w:tcW w:w="562" w:type="pct"/>
          </w:tcPr>
          <w:p w:rsidRPr="00E24952" w:rsidR="00E062FE" w:rsidP="00E062FE" w:rsidRDefault="00E062FE" w14:paraId="4D1DB0E6" w14:textId="4C3F9120">
            <w:pPr>
              <w:rPr>
                <w:rFonts w:cstheme="majorHAnsi"/>
              </w:rPr>
            </w:pPr>
            <w:r w:rsidRPr="00E24952">
              <w:rPr>
                <w:rFonts w:hint="eastAsia" w:cstheme="majorHAnsi"/>
              </w:rPr>
              <w:t>－</w:t>
            </w:r>
          </w:p>
        </w:tc>
      </w:tr>
      <w:tr w:rsidRPr="00E24952" w:rsidR="00E24952" w:rsidTr="003E7F62" w14:paraId="25870237" w14:textId="77777777">
        <w:trPr>
          <w:cantSplit/>
          <w:trHeight w:val="394"/>
          <w:jc w:val="center"/>
        </w:trPr>
        <w:tc>
          <w:tcPr>
            <w:tcW w:w="314" w:type="pct"/>
          </w:tcPr>
          <w:p w:rsidRPr="00E24952" w:rsidR="00E062FE" w:rsidP="00E062FE" w:rsidRDefault="00E062FE" w14:paraId="4915CB6A" w14:textId="77777777">
            <w:pPr>
              <w:pStyle w:val="a8"/>
              <w:numPr>
                <w:ilvl w:val="0"/>
                <w:numId w:val="6"/>
              </w:numPr>
              <w:ind w:leftChars="0"/>
              <w:rPr>
                <w:rFonts w:cstheme="majorHAnsi"/>
              </w:rPr>
            </w:pPr>
          </w:p>
        </w:tc>
        <w:tc>
          <w:tcPr>
            <w:tcW w:w="632" w:type="pct"/>
          </w:tcPr>
          <w:p w:rsidRPr="00E24952" w:rsidR="00E062FE" w:rsidP="00E062FE" w:rsidRDefault="00E062FE" w14:paraId="64297D25" w14:textId="5F60A296">
            <w:pPr>
              <w:rPr>
                <w:rFonts w:cstheme="majorHAnsi"/>
              </w:rPr>
            </w:pPr>
            <w:r w:rsidRPr="00E24952">
              <w:rPr>
                <w:rFonts w:hint="eastAsia"/>
              </w:rPr>
              <w:t>Docker-Compose</w:t>
            </w:r>
          </w:p>
        </w:tc>
        <w:tc>
          <w:tcPr>
            <w:tcW w:w="1237" w:type="pct"/>
          </w:tcPr>
          <w:p w:rsidRPr="00E24952" w:rsidR="00E062FE" w:rsidP="00E062FE" w:rsidRDefault="00E062FE" w14:paraId="1449789E" w14:textId="77777777">
            <w:pPr>
              <w:rPr>
                <w:rFonts w:cstheme="majorHAnsi"/>
              </w:rPr>
            </w:pPr>
            <w:r w:rsidRPr="00E24952">
              <w:rPr>
                <w:rFonts w:hint="eastAsia" w:cstheme="majorHAnsi"/>
              </w:rPr>
              <w:t>利用者コネクタ</w:t>
            </w:r>
          </w:p>
          <w:p w:rsidRPr="00E24952" w:rsidR="00E062FE" w:rsidP="00E062FE" w:rsidRDefault="00E062FE" w14:paraId="61A50828" w14:textId="77777777">
            <w:pPr>
              <w:rPr>
                <w:rFonts w:cstheme="majorHAnsi"/>
              </w:rPr>
            </w:pPr>
            <w:r w:rsidRPr="00E24952">
              <w:rPr>
                <w:rFonts w:hint="eastAsia" w:cstheme="majorHAnsi"/>
              </w:rPr>
              <w:t>提供者コネクタ</w:t>
            </w:r>
          </w:p>
          <w:p w:rsidRPr="00E24952" w:rsidR="00E062FE" w:rsidP="00E062FE" w:rsidRDefault="00E062FE" w14:paraId="26B2D3E7" w14:textId="1336E0AB">
            <w:pPr>
              <w:rPr>
                <w:rFonts w:cstheme="majorHAnsi"/>
              </w:rPr>
            </w:pPr>
            <w:r w:rsidRPr="00E24952">
              <w:rPr>
                <w:rFonts w:hint="eastAsia" w:cstheme="majorHAnsi"/>
              </w:rPr>
              <w:t>支援サービス群</w:t>
            </w:r>
          </w:p>
        </w:tc>
        <w:tc>
          <w:tcPr>
            <w:tcW w:w="1528" w:type="pct"/>
          </w:tcPr>
          <w:p w:rsidRPr="00E24952" w:rsidR="00E062FE" w:rsidP="00E062FE" w:rsidRDefault="00E062FE" w14:paraId="12BA98B8" w14:textId="56081B56">
            <w:pPr>
              <w:rPr>
                <w:rFonts w:cstheme="majorHAnsi"/>
              </w:rPr>
            </w:pPr>
            <w:r w:rsidRPr="00E24952">
              <w:rPr>
                <w:rFonts w:hint="eastAsia"/>
              </w:rPr>
              <w:t>複数のコンテナを一つの纏めるためてサービスとして提供するために使用</w:t>
            </w:r>
          </w:p>
        </w:tc>
        <w:tc>
          <w:tcPr>
            <w:tcW w:w="727" w:type="pct"/>
          </w:tcPr>
          <w:p w:rsidRPr="00E24952" w:rsidR="00E062FE" w:rsidP="00E062FE" w:rsidRDefault="00E062FE" w14:paraId="35780821" w14:textId="53AC2032">
            <w:pPr>
              <w:rPr>
                <w:rFonts w:cstheme="majorHAnsi"/>
              </w:rPr>
            </w:pPr>
            <w:r w:rsidRPr="00E24952">
              <w:rPr>
                <w:rFonts w:hint="eastAsia"/>
              </w:rPr>
              <w:t>Apache License 2.0</w:t>
            </w:r>
          </w:p>
        </w:tc>
        <w:tc>
          <w:tcPr>
            <w:tcW w:w="562" w:type="pct"/>
          </w:tcPr>
          <w:p w:rsidRPr="00E24952" w:rsidR="00E062FE" w:rsidP="00E062FE" w:rsidRDefault="00E062FE" w14:paraId="58DCB134" w14:textId="3DAF5FA7">
            <w:pPr>
              <w:rPr>
                <w:rFonts w:cstheme="majorHAnsi"/>
              </w:rPr>
            </w:pPr>
            <w:r w:rsidRPr="00E24952">
              <w:rPr>
                <w:rFonts w:hint="eastAsia" w:cstheme="majorHAnsi"/>
              </w:rPr>
              <w:t>－</w:t>
            </w:r>
          </w:p>
        </w:tc>
      </w:tr>
      <w:tr w:rsidRPr="00E24952" w:rsidR="00E24952" w:rsidTr="003E7F62" w14:paraId="5A64B57D" w14:textId="77777777">
        <w:trPr>
          <w:cantSplit/>
          <w:trHeight w:val="394"/>
          <w:jc w:val="center"/>
        </w:trPr>
        <w:tc>
          <w:tcPr>
            <w:tcW w:w="314" w:type="pct"/>
          </w:tcPr>
          <w:p w:rsidRPr="00E24952" w:rsidR="00E062FE" w:rsidP="00E062FE" w:rsidRDefault="00E062FE" w14:paraId="476CC827" w14:textId="77777777">
            <w:pPr>
              <w:pStyle w:val="a8"/>
              <w:numPr>
                <w:ilvl w:val="0"/>
                <w:numId w:val="6"/>
              </w:numPr>
              <w:ind w:leftChars="0"/>
              <w:rPr>
                <w:rFonts w:cstheme="majorHAnsi"/>
              </w:rPr>
            </w:pPr>
          </w:p>
        </w:tc>
        <w:tc>
          <w:tcPr>
            <w:tcW w:w="632" w:type="pct"/>
          </w:tcPr>
          <w:p w:rsidRPr="00E24952" w:rsidR="00E062FE" w:rsidP="00E062FE" w:rsidRDefault="00E062FE" w14:paraId="334767A5" w14:textId="7067E66D">
            <w:pPr>
              <w:rPr>
                <w:rFonts w:cstheme="majorHAnsi"/>
              </w:rPr>
            </w:pPr>
            <w:r w:rsidRPr="00E24952">
              <w:rPr>
                <w:rFonts w:hint="eastAsia"/>
              </w:rPr>
              <w:t>Nginx</w:t>
            </w:r>
          </w:p>
        </w:tc>
        <w:tc>
          <w:tcPr>
            <w:tcW w:w="1237" w:type="pct"/>
          </w:tcPr>
          <w:p w:rsidRPr="00E24952" w:rsidR="00E062FE" w:rsidP="00E062FE" w:rsidRDefault="00E062FE" w14:paraId="22F2279B" w14:textId="4F5B340D">
            <w:pPr>
              <w:rPr>
                <w:rFonts w:cstheme="majorHAnsi"/>
              </w:rPr>
            </w:pPr>
            <w:r w:rsidRPr="00E24952">
              <w:rPr>
                <w:rFonts w:hint="eastAsia" w:cstheme="majorHAnsi"/>
              </w:rPr>
              <w:t>利用者コネクタ</w:t>
            </w:r>
            <w:r w:rsidRPr="00E24952">
              <w:rPr>
                <w:rFonts w:hint="eastAsia" w:cstheme="majorHAnsi"/>
              </w:rPr>
              <w:t>(</w:t>
            </w:r>
            <w:r w:rsidRPr="00E24952">
              <w:rPr>
                <w:rFonts w:hint="eastAsia" w:cstheme="majorHAnsi"/>
              </w:rPr>
              <w:t>任意</w:t>
            </w:r>
            <w:r w:rsidRPr="00E24952">
              <w:rPr>
                <w:rFonts w:hint="eastAsia" w:cstheme="majorHAnsi"/>
              </w:rPr>
              <w:t>)</w:t>
            </w:r>
          </w:p>
          <w:p w:rsidRPr="00E24952" w:rsidR="00E062FE" w:rsidP="00E062FE" w:rsidRDefault="00E062FE" w14:paraId="3EE6230D" w14:textId="41B18F77">
            <w:pPr>
              <w:rPr>
                <w:rFonts w:cstheme="majorHAnsi"/>
              </w:rPr>
            </w:pPr>
            <w:r w:rsidRPr="00E24952">
              <w:rPr>
                <w:rFonts w:hint="eastAsia" w:cstheme="majorHAnsi"/>
              </w:rPr>
              <w:t>提供者コネクタ</w:t>
            </w:r>
            <w:r w:rsidRPr="00E24952">
              <w:rPr>
                <w:rFonts w:hint="eastAsia" w:cstheme="majorHAnsi"/>
              </w:rPr>
              <w:t>(</w:t>
            </w:r>
            <w:r w:rsidRPr="00E24952">
              <w:rPr>
                <w:rFonts w:hint="eastAsia" w:cstheme="majorHAnsi"/>
              </w:rPr>
              <w:t>任意</w:t>
            </w:r>
            <w:r w:rsidRPr="00E24952">
              <w:rPr>
                <w:rFonts w:hint="eastAsia" w:cstheme="majorHAnsi"/>
              </w:rPr>
              <w:t>)</w:t>
            </w:r>
          </w:p>
          <w:p w:rsidRPr="00E24952" w:rsidR="00E062FE" w:rsidP="00E062FE" w:rsidRDefault="00E062FE" w14:paraId="555FF8DC" w14:textId="1DDB76FA">
            <w:pPr>
              <w:rPr>
                <w:rFonts w:cstheme="majorHAnsi"/>
              </w:rPr>
            </w:pPr>
            <w:r w:rsidRPr="00E24952">
              <w:rPr>
                <w:rFonts w:hint="eastAsia" w:cstheme="majorHAnsi"/>
              </w:rPr>
              <w:t>支援サービス群</w:t>
            </w:r>
          </w:p>
        </w:tc>
        <w:tc>
          <w:tcPr>
            <w:tcW w:w="1528" w:type="pct"/>
          </w:tcPr>
          <w:p w:rsidRPr="00E24952" w:rsidR="00E062FE" w:rsidP="00E062FE" w:rsidRDefault="00E062FE" w14:paraId="51BE02A0" w14:textId="100DA543">
            <w:pPr>
              <w:rPr>
                <w:rFonts w:cstheme="majorHAnsi"/>
              </w:rPr>
            </w:pPr>
            <w:r w:rsidRPr="00E24952">
              <w:rPr>
                <w:rFonts w:hint="eastAsia"/>
              </w:rPr>
              <w:t>コネクタのリバースプロキシ</w:t>
            </w:r>
          </w:p>
        </w:tc>
        <w:tc>
          <w:tcPr>
            <w:tcW w:w="727" w:type="pct"/>
          </w:tcPr>
          <w:p w:rsidRPr="00E24952" w:rsidR="00E062FE" w:rsidP="00E062FE" w:rsidRDefault="00E062FE" w14:paraId="5DDAFA8B" w14:textId="0D5C0139">
            <w:pPr>
              <w:rPr>
                <w:rFonts w:cstheme="majorHAnsi"/>
              </w:rPr>
            </w:pPr>
            <w:r w:rsidRPr="00E24952">
              <w:rPr>
                <w:rFonts w:hint="eastAsia"/>
              </w:rPr>
              <w:t>BSD</w:t>
            </w:r>
          </w:p>
        </w:tc>
        <w:tc>
          <w:tcPr>
            <w:tcW w:w="562" w:type="pct"/>
          </w:tcPr>
          <w:p w:rsidRPr="00E24952" w:rsidR="00E062FE" w:rsidP="00E062FE" w:rsidRDefault="00E062FE" w14:paraId="34CA928B" w14:textId="0BF55A25">
            <w:pPr>
              <w:rPr>
                <w:rFonts w:cstheme="majorHAnsi"/>
              </w:rPr>
            </w:pPr>
            <w:r w:rsidRPr="00E24952">
              <w:rPr>
                <w:rFonts w:hint="eastAsia" w:cstheme="majorHAnsi"/>
              </w:rPr>
              <w:t>－</w:t>
            </w:r>
          </w:p>
        </w:tc>
      </w:tr>
      <w:tr w:rsidRPr="00E24952" w:rsidR="00817387" w:rsidTr="003E7F62" w14:paraId="607ADB12" w14:textId="77777777">
        <w:trPr>
          <w:cantSplit/>
          <w:trHeight w:val="394"/>
          <w:jc w:val="center"/>
        </w:trPr>
        <w:tc>
          <w:tcPr>
            <w:tcW w:w="314" w:type="pct"/>
          </w:tcPr>
          <w:p w:rsidRPr="00E24952" w:rsidR="00E062FE" w:rsidP="00E062FE" w:rsidRDefault="00E062FE" w14:paraId="649351D4" w14:textId="77777777">
            <w:pPr>
              <w:pStyle w:val="a8"/>
              <w:numPr>
                <w:ilvl w:val="0"/>
                <w:numId w:val="6"/>
              </w:numPr>
              <w:ind w:leftChars="0"/>
              <w:rPr>
                <w:rFonts w:cstheme="majorHAnsi"/>
              </w:rPr>
            </w:pPr>
          </w:p>
        </w:tc>
        <w:tc>
          <w:tcPr>
            <w:tcW w:w="632" w:type="pct"/>
          </w:tcPr>
          <w:p w:rsidRPr="00E24952" w:rsidR="00E062FE" w:rsidP="00E062FE" w:rsidRDefault="00E062FE" w14:paraId="02B70E8E" w14:textId="2EF3F3DA">
            <w:pPr>
              <w:rPr>
                <w:rFonts w:cstheme="majorHAnsi"/>
              </w:rPr>
            </w:pPr>
            <w:r w:rsidRPr="00E24952">
              <w:rPr>
                <w:rFonts w:hint="eastAsia"/>
              </w:rPr>
              <w:t>Flask</w:t>
            </w:r>
          </w:p>
        </w:tc>
        <w:tc>
          <w:tcPr>
            <w:tcW w:w="1237" w:type="pct"/>
          </w:tcPr>
          <w:p w:rsidRPr="00E24952" w:rsidR="00E062FE" w:rsidP="00E062FE" w:rsidRDefault="00E062FE" w14:paraId="67573478" w14:textId="77777777">
            <w:pPr>
              <w:rPr>
                <w:rFonts w:cstheme="majorHAnsi"/>
              </w:rPr>
            </w:pPr>
            <w:r w:rsidRPr="00E24952">
              <w:rPr>
                <w:rFonts w:hint="eastAsia" w:cstheme="majorHAnsi"/>
              </w:rPr>
              <w:t>利用者コネクタ</w:t>
            </w:r>
          </w:p>
          <w:p w:rsidRPr="00E24952" w:rsidR="00E062FE" w:rsidP="00E062FE" w:rsidRDefault="00E062FE" w14:paraId="4D099201" w14:textId="77777777">
            <w:pPr>
              <w:rPr>
                <w:rFonts w:cstheme="majorHAnsi"/>
              </w:rPr>
            </w:pPr>
            <w:r w:rsidRPr="00E24952">
              <w:rPr>
                <w:rFonts w:hint="eastAsia" w:cstheme="majorHAnsi"/>
              </w:rPr>
              <w:t>提供者コネクタ</w:t>
            </w:r>
          </w:p>
          <w:p w:rsidRPr="00E24952" w:rsidR="00E062FE" w:rsidP="00E062FE" w:rsidRDefault="00E062FE" w14:paraId="43B61D93" w14:textId="306EA284">
            <w:pPr>
              <w:rPr>
                <w:rFonts w:cstheme="majorHAnsi"/>
              </w:rPr>
            </w:pPr>
            <w:r w:rsidRPr="00E24952">
              <w:rPr>
                <w:rFonts w:hint="eastAsia" w:cstheme="majorHAnsi"/>
              </w:rPr>
              <w:t>支援サービス群</w:t>
            </w:r>
          </w:p>
        </w:tc>
        <w:tc>
          <w:tcPr>
            <w:tcW w:w="1528" w:type="pct"/>
          </w:tcPr>
          <w:p w:rsidRPr="00E24952" w:rsidR="00E062FE" w:rsidP="00E062FE" w:rsidRDefault="00E062FE" w14:paraId="624BF160" w14:textId="7689A7D8">
            <w:pPr>
              <w:rPr>
                <w:rFonts w:cstheme="majorHAnsi"/>
              </w:rPr>
            </w:pPr>
            <w:r w:rsidRPr="00E24952">
              <w:rPr>
                <w:rFonts w:hint="eastAsia"/>
              </w:rPr>
              <w:t>Python</w:t>
            </w:r>
            <w:r w:rsidRPr="00E24952">
              <w:rPr>
                <w:rFonts w:hint="eastAsia"/>
              </w:rPr>
              <w:t>用</w:t>
            </w:r>
            <w:r w:rsidRPr="00E24952">
              <w:rPr>
                <w:rFonts w:hint="eastAsia"/>
              </w:rPr>
              <w:t>Web</w:t>
            </w:r>
            <w:r w:rsidRPr="00E24952">
              <w:rPr>
                <w:rFonts w:hint="eastAsia"/>
              </w:rPr>
              <w:t>アプリケーションフレームワーク</w:t>
            </w:r>
          </w:p>
        </w:tc>
        <w:tc>
          <w:tcPr>
            <w:tcW w:w="727" w:type="pct"/>
          </w:tcPr>
          <w:p w:rsidRPr="00E24952" w:rsidR="00E062FE" w:rsidP="00E062FE" w:rsidRDefault="00E062FE" w14:paraId="3C996EE4" w14:textId="1DA7A021">
            <w:pPr>
              <w:rPr>
                <w:rFonts w:cstheme="majorHAnsi"/>
              </w:rPr>
            </w:pPr>
            <w:r w:rsidRPr="00E24952">
              <w:rPr>
                <w:rFonts w:hint="eastAsia"/>
              </w:rPr>
              <w:t>BSD</w:t>
            </w:r>
          </w:p>
        </w:tc>
        <w:tc>
          <w:tcPr>
            <w:tcW w:w="562" w:type="pct"/>
          </w:tcPr>
          <w:p w:rsidRPr="00E24952" w:rsidR="00E062FE" w:rsidP="00E062FE" w:rsidRDefault="00E062FE" w14:paraId="653FED2E" w14:textId="5E8FF410">
            <w:pPr>
              <w:rPr>
                <w:rFonts w:cstheme="majorHAnsi"/>
              </w:rPr>
            </w:pPr>
            <w:r w:rsidRPr="00E24952">
              <w:rPr>
                <w:rFonts w:hint="eastAsia" w:cstheme="majorHAnsi"/>
              </w:rPr>
              <w:t>－</w:t>
            </w:r>
          </w:p>
        </w:tc>
      </w:tr>
    </w:tbl>
    <w:p w:rsidRPr="00E24952" w:rsidR="00BF7196" w:rsidP="00BF7196" w:rsidRDefault="00BF7196" w14:paraId="72F095BD" w14:textId="77777777">
      <w:pPr>
        <w:widowControl/>
        <w:jc w:val="left"/>
      </w:pPr>
    </w:p>
    <w:p w:rsidRPr="00E24952" w:rsidR="0027234A" w:rsidP="00B07EEE" w:rsidRDefault="0027234A" w14:paraId="3A6134A0" w14:textId="77777777">
      <w:pPr>
        <w:widowControl/>
        <w:jc w:val="left"/>
      </w:pPr>
    </w:p>
    <w:sectPr w:rsidRPr="00E24952" w:rsidR="0027234A" w:rsidSect="00945A9B">
      <w:headerReference w:type="default" r:id="rId81"/>
      <w:pgSz w:w="11906" w:h="16838" w:orient="portrait"/>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7505" w:rsidP="00057224" w:rsidRDefault="00B47505" w14:paraId="32481E90" w14:textId="77777777">
      <w:r>
        <w:separator/>
      </w:r>
    </w:p>
  </w:endnote>
  <w:endnote w:type="continuationSeparator" w:id="0">
    <w:p w:rsidR="00B47505" w:rsidP="00057224" w:rsidRDefault="00B47505" w14:paraId="2C861B29" w14:textId="77777777">
      <w:r>
        <w:continuationSeparator/>
      </w:r>
    </w:p>
  </w:endnote>
  <w:endnote w:type="continuationNotice" w:id="1">
    <w:p w:rsidR="00B47505" w:rsidRDefault="00B47505" w14:paraId="059FB84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08D54C0E" w14:textId="7777777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4033B8E8" w14:textId="7777777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25266C46" w14:textId="77777777">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E5D4E" w:rsidR="000055BB" w:rsidP="00BF415E" w:rsidRDefault="000055BB" w14:paraId="68CDC1B5" w14:textId="4074816B">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751329"/>
      <w:docPartObj>
        <w:docPartGallery w:val="Page Numbers (Bottom of Page)"/>
        <w:docPartUnique/>
      </w:docPartObj>
    </w:sdtPr>
    <w:sdtEndPr/>
    <w:sdtContent>
      <w:p w:rsidR="00D654C4" w:rsidRDefault="00D654C4" w14:paraId="58067146" w14:textId="47272E0C">
        <w:pPr>
          <w:pStyle w:val="a5"/>
          <w:jc w:val="center"/>
        </w:pPr>
        <w:r>
          <w:fldChar w:fldCharType="begin"/>
        </w:r>
        <w:r>
          <w:instrText>PAGE   \* MERGEFORMAT</w:instrText>
        </w:r>
        <w:r>
          <w:fldChar w:fldCharType="separate"/>
        </w:r>
        <w:r>
          <w:rPr>
            <w:lang w:val="ja-JP"/>
          </w:rPr>
          <w:t>2</w:t>
        </w:r>
        <w:r>
          <w:fldChar w:fldCharType="end"/>
        </w:r>
      </w:p>
    </w:sdtContent>
  </w:sdt>
  <w:p w:rsidRPr="00364C41" w:rsidR="000055BB" w:rsidP="00364C41" w:rsidRDefault="000055BB" w14:paraId="6F37C4CC" w14:textId="266FAC2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7505" w:rsidP="00057224" w:rsidRDefault="00B47505" w14:paraId="7F064D5E" w14:textId="77777777">
      <w:r>
        <w:separator/>
      </w:r>
    </w:p>
  </w:footnote>
  <w:footnote w:type="continuationSeparator" w:id="0">
    <w:p w:rsidR="00B47505" w:rsidP="00057224" w:rsidRDefault="00B47505" w14:paraId="4D06D834" w14:textId="77777777">
      <w:r>
        <w:continuationSeparator/>
      </w:r>
    </w:p>
  </w:footnote>
  <w:footnote w:type="continuationNotice" w:id="1">
    <w:p w:rsidR="00B47505" w:rsidRDefault="00B47505" w14:paraId="01BC8CC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2198396A" w14:textId="7777777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1C1F2F" w:rsidP="002C43AC" w:rsidRDefault="001C1F2F" w14:paraId="129E439E" w14:textId="77777777">
    <w:pPr>
      <w:pStyle w:val="a3"/>
      <w:rPr>
        <w:rFonts w:cs="Meiryo UI"/>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7CD39123" w14:textId="77777777">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779F" w:rsidRDefault="00EA779F" w14:paraId="6948B755" w14:textId="77777777">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453C29D1" w14:textId="77777777">
    <w:pPr>
      <w:pStyle w:val="a3"/>
      <w:rPr>
        <w:rFonts w:cs="Meiryo UI"/>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055B2744" w14:textId="77777777">
    <w:pPr>
      <w:pStyle w:val="a3"/>
      <w:rPr>
        <w:rFonts w:cs="Meiryo UI"/>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48ED961B" w14:textId="77777777">
    <w:pPr>
      <w:pStyle w:val="a3"/>
      <w:rPr>
        <w:rFonts w:cs="Meiryo UI"/>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37E02761" w14:textId="77777777">
    <w:pPr>
      <w:pStyle w:val="a3"/>
      <w:rPr>
        <w:rFonts w:cs="Meiryo UI"/>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75CC9A44" w14:textId="77777777">
    <w:pPr>
      <w:pStyle w:val="a3"/>
      <w:rPr>
        <w:rFonts w:cs="Meiryo UI"/>
        <w:sz w:val="16"/>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46EBC" w:rsidR="000055BB" w:rsidP="002C43AC" w:rsidRDefault="000055BB" w14:paraId="1AB7406C" w14:textId="77777777">
    <w:pPr>
      <w:pStyle w:val="a3"/>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21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078224F"/>
    <w:multiLevelType w:val="hybridMultilevel"/>
    <w:tmpl w:val="B07C2300"/>
    <w:lvl w:ilvl="0" w:tplc="A7EE0454">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0141405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19966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21E5E29"/>
    <w:multiLevelType w:val="hybridMultilevel"/>
    <w:tmpl w:val="4A4EF01E"/>
    <w:lvl w:ilvl="0" w:tplc="04090009">
      <w:start w:val="1"/>
      <w:numFmt w:val="bullet"/>
      <w:lvlText w:val=""/>
      <w:lvlJc w:val="left"/>
      <w:pPr>
        <w:ind w:left="840" w:hanging="420"/>
      </w:pPr>
      <w:rPr>
        <w:rFonts w:hint="default" w:ascii="Wingdings" w:hAnsi="Wingdings"/>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5" w15:restartNumberingAfterBreak="0">
    <w:nsid w:val="03841DBD"/>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40E3AE9"/>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04D50536"/>
    <w:multiLevelType w:val="hybridMultilevel"/>
    <w:tmpl w:val="2FD8D24A"/>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 w15:restartNumberingAfterBreak="0">
    <w:nsid w:val="0504107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05E83CF9"/>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0602181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6330B1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07E45BF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88B5E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0BC65BFE"/>
    <w:multiLevelType w:val="hybridMultilevel"/>
    <w:tmpl w:val="B3FC5374"/>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5" w15:restartNumberingAfterBreak="0">
    <w:nsid w:val="0CD860F6"/>
    <w:multiLevelType w:val="hybridMultilevel"/>
    <w:tmpl w:val="0F963056"/>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6" w15:restartNumberingAfterBreak="0">
    <w:nsid w:val="0DD54870"/>
    <w:multiLevelType w:val="hybridMultilevel"/>
    <w:tmpl w:val="45E6D58A"/>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7" w15:restartNumberingAfterBreak="0">
    <w:nsid w:val="100E202F"/>
    <w:multiLevelType w:val="hybridMultilevel"/>
    <w:tmpl w:val="A154C5AE"/>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8" w15:restartNumberingAfterBreak="0">
    <w:nsid w:val="10EF5379"/>
    <w:multiLevelType w:val="hybridMultilevel"/>
    <w:tmpl w:val="0FC2FF9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9" w15:restartNumberingAfterBreak="0">
    <w:nsid w:val="1210214C"/>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0" w15:restartNumberingAfterBreak="0">
    <w:nsid w:val="13AF658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1" w15:restartNumberingAfterBreak="0">
    <w:nsid w:val="16736A8B"/>
    <w:multiLevelType w:val="hybridMultilevel"/>
    <w:tmpl w:val="5926951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2" w15:restartNumberingAfterBreak="0">
    <w:nsid w:val="18471DCF"/>
    <w:multiLevelType w:val="hybridMultilevel"/>
    <w:tmpl w:val="48845F6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A2C3564"/>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4" w15:restartNumberingAfterBreak="0">
    <w:nsid w:val="1A654CA7"/>
    <w:multiLevelType w:val="hybridMultilevel"/>
    <w:tmpl w:val="B7B090DA"/>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5" w15:restartNumberingAfterBreak="0">
    <w:nsid w:val="1A6F3A48"/>
    <w:multiLevelType w:val="hybridMultilevel"/>
    <w:tmpl w:val="1FC899E8"/>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6"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1E2642C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0516F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0941010"/>
    <w:multiLevelType w:val="hybridMultilevel"/>
    <w:tmpl w:val="B5867014"/>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0" w15:restartNumberingAfterBreak="0">
    <w:nsid w:val="211258B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1E03998"/>
    <w:multiLevelType w:val="hybridMultilevel"/>
    <w:tmpl w:val="5F20C7DE"/>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2" w15:restartNumberingAfterBreak="0">
    <w:nsid w:val="22E148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3245C9D"/>
    <w:multiLevelType w:val="hybridMultilevel"/>
    <w:tmpl w:val="75E0874A"/>
    <w:lvl w:ilvl="0" w:tplc="A7EE0454">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4" w15:restartNumberingAfterBreak="0">
    <w:nsid w:val="234C432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23CB5D4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24993951"/>
    <w:multiLevelType w:val="hybridMultilevel"/>
    <w:tmpl w:val="1862CEF8"/>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7" w15:restartNumberingAfterBreak="0">
    <w:nsid w:val="24DD69E3"/>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8" w15:restartNumberingAfterBreak="0">
    <w:nsid w:val="258815DB"/>
    <w:multiLevelType w:val="hybridMultilevel"/>
    <w:tmpl w:val="32868F3E"/>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9" w15:restartNumberingAfterBreak="0">
    <w:nsid w:val="2777379F"/>
    <w:multiLevelType w:val="hybridMultilevel"/>
    <w:tmpl w:val="1FDED4E4"/>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0" w15:restartNumberingAfterBreak="0">
    <w:nsid w:val="27B048E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1" w15:restartNumberingAfterBreak="0">
    <w:nsid w:val="293B024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2A140B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2AB17ABC"/>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4" w15:restartNumberingAfterBreak="0">
    <w:nsid w:val="2AF523C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5" w15:restartNumberingAfterBreak="0">
    <w:nsid w:val="2B9E06EB"/>
    <w:multiLevelType w:val="hybridMultilevel"/>
    <w:tmpl w:val="1CCE6692"/>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6" w15:restartNumberingAfterBreak="0">
    <w:nsid w:val="2DF7259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7" w15:restartNumberingAfterBreak="0">
    <w:nsid w:val="2E0544AB"/>
    <w:multiLevelType w:val="hybridMultilevel"/>
    <w:tmpl w:val="42D8C29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30E45288"/>
    <w:multiLevelType w:val="hybridMultilevel"/>
    <w:tmpl w:val="D3DAC8D6"/>
    <w:lvl w:ilvl="0" w:tplc="FFFFFFFF">
      <w:numFmt w:val="bullet"/>
      <w:lvlText w:val="・"/>
      <w:lvlJc w:val="left"/>
      <w:pPr>
        <w:ind w:left="420" w:hanging="420"/>
      </w:pPr>
      <w:rPr>
        <w:rFonts w:hint="eastAsia" w:ascii="游明朝" w:hAnsi="游明朝" w:eastAsia="游明朝" w:cstheme="minorBidi"/>
      </w:rPr>
    </w:lvl>
    <w:lvl w:ilvl="1" w:tplc="04090011">
      <w:start w:val="1"/>
      <w:numFmt w:val="decimalEnclosedCircle"/>
      <w:lvlText w:val="%2"/>
      <w:lvlJc w:val="left"/>
      <w:pPr>
        <w:ind w:left="420" w:hanging="420"/>
      </w:pPr>
    </w:lvl>
    <w:lvl w:ilvl="2" w:tplc="FFFFFFFF">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49" w15:restartNumberingAfterBreak="0">
    <w:nsid w:val="31BD5512"/>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0" w15:restartNumberingAfterBreak="0">
    <w:nsid w:val="329D653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33AC7A1A"/>
    <w:multiLevelType w:val="hybridMultilevel"/>
    <w:tmpl w:val="0764F4EA"/>
    <w:lvl w:ilvl="0" w:tplc="A7EE0454">
      <w:start w:val="1"/>
      <w:numFmt w:val="bullet"/>
      <w:lvlText w:val=""/>
      <w:lvlJc w:val="left"/>
      <w:pPr>
        <w:ind w:left="420" w:hanging="420"/>
      </w:pPr>
      <w:rPr>
        <w:rFonts w:hint="default" w:ascii="Wingdings" w:hAnsi="Wingdings"/>
      </w:rPr>
    </w:lvl>
    <w:lvl w:ilvl="1" w:tplc="FFFFFFFF" w:tentative="1">
      <w:start w:val="1"/>
      <w:numFmt w:val="bullet"/>
      <w:lvlText w:val=""/>
      <w:lvlJc w:val="left"/>
      <w:pPr>
        <w:ind w:left="840" w:hanging="420"/>
      </w:pPr>
      <w:rPr>
        <w:rFonts w:hint="default" w:ascii="Wingdings" w:hAnsi="Wingdings"/>
      </w:rPr>
    </w:lvl>
    <w:lvl w:ilvl="2" w:tplc="FFFFFFFF" w:tentative="1">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52" w15:restartNumberingAfterBreak="0">
    <w:nsid w:val="33E46FB2"/>
    <w:multiLevelType w:val="hybridMultilevel"/>
    <w:tmpl w:val="AD7296F4"/>
    <w:lvl w:ilvl="0" w:tplc="A7EE0454">
      <w:start w:val="1"/>
      <w:numFmt w:val="bullet"/>
      <w:lvlText w:val=""/>
      <w:lvlJc w:val="left"/>
      <w:pPr>
        <w:ind w:left="420" w:hanging="420"/>
      </w:pPr>
      <w:rPr>
        <w:rFonts w:hint="default" w:ascii="Wingdings" w:hAnsi="Wingdings"/>
      </w:rPr>
    </w:lvl>
    <w:lvl w:ilvl="1" w:tplc="FFFFFFFF" w:tentative="1">
      <w:start w:val="1"/>
      <w:numFmt w:val="bullet"/>
      <w:lvlText w:val=""/>
      <w:lvlJc w:val="left"/>
      <w:pPr>
        <w:ind w:left="840" w:hanging="420"/>
      </w:pPr>
      <w:rPr>
        <w:rFonts w:hint="default" w:ascii="Wingdings" w:hAnsi="Wingdings"/>
      </w:rPr>
    </w:lvl>
    <w:lvl w:ilvl="2" w:tplc="FFFFFFFF" w:tentative="1">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53" w15:restartNumberingAfterBreak="0">
    <w:nsid w:val="346F32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34C77C4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355E0E5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3604733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36A1063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37201702"/>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9" w15:restartNumberingAfterBreak="0">
    <w:nsid w:val="37684CB1"/>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0" w15:restartNumberingAfterBreak="0">
    <w:nsid w:val="38BB1F9F"/>
    <w:multiLevelType w:val="hybridMultilevel"/>
    <w:tmpl w:val="9F18017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393A28AB"/>
    <w:multiLevelType w:val="hybridMultilevel"/>
    <w:tmpl w:val="1B6C4B58"/>
    <w:lvl w:ilvl="0" w:tplc="C644B948">
      <w:numFmt w:val="bullet"/>
      <w:lvlText w:val="・"/>
      <w:lvlJc w:val="left"/>
      <w:pPr>
        <w:ind w:left="420" w:hanging="420"/>
      </w:pPr>
      <w:rPr>
        <w:rFonts w:hint="eastAsia" w:ascii="游明朝" w:hAnsi="游明朝" w:eastAsia="游明朝" w:cstheme="minorBidi"/>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62" w15:restartNumberingAfterBreak="0">
    <w:nsid w:val="3A12121E"/>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3" w15:restartNumberingAfterBreak="0">
    <w:nsid w:val="3A6504C9"/>
    <w:multiLevelType w:val="hybridMultilevel"/>
    <w:tmpl w:val="29FAA0F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4" w15:restartNumberingAfterBreak="0">
    <w:nsid w:val="3AE47634"/>
    <w:multiLevelType w:val="hybridMultilevel"/>
    <w:tmpl w:val="1B502A08"/>
    <w:lvl w:ilvl="0" w:tplc="04090009">
      <w:start w:val="1"/>
      <w:numFmt w:val="bullet"/>
      <w:lvlText w:val=""/>
      <w:lvlJc w:val="left"/>
      <w:pPr>
        <w:ind w:left="840" w:hanging="420"/>
      </w:pPr>
      <w:rPr>
        <w:rFonts w:hint="default" w:ascii="Wingdings" w:hAnsi="Wingdings"/>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65" w15:restartNumberingAfterBreak="0">
    <w:nsid w:val="3C04262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3C67779B"/>
    <w:multiLevelType w:val="multilevel"/>
    <w:tmpl w:val="E16812DA"/>
    <w:lvl w:ilvl="0">
      <w:start w:val="1"/>
      <w:numFmt w:val="decimal"/>
      <w:pStyle w:val="1"/>
      <w:lvlText w:val="%1."/>
      <w:lvlJc w:val="left"/>
      <w:pPr>
        <w:ind w:left="425" w:hanging="425"/>
      </w:pPr>
      <w:rPr>
        <w:rFonts w:hint="default" w:ascii="Century" w:hAnsi="Century"/>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709" w:hanging="567"/>
      </w:pPr>
      <w:rPr>
        <w:rFonts w:hint="default" w:ascii="Century" w:hAnsi="Century"/>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09" w:hanging="709"/>
      </w:pPr>
      <w:rPr>
        <w:rFonts w:hint="default" w:ascii="Century" w:hAnsi="Century" w:cstheme="majorHAnsi"/>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7" w15:restartNumberingAfterBreak="0">
    <w:nsid w:val="3CBD51B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3D2D3564"/>
    <w:multiLevelType w:val="hybridMultilevel"/>
    <w:tmpl w:val="EF4E3156"/>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69" w15:restartNumberingAfterBreak="0">
    <w:nsid w:val="3DBE546E"/>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41022593"/>
    <w:multiLevelType w:val="hybridMultilevel"/>
    <w:tmpl w:val="62D27338"/>
    <w:lvl w:ilvl="0" w:tplc="A7EE0454">
      <w:start w:val="1"/>
      <w:numFmt w:val="bullet"/>
      <w:lvlText w:val=""/>
      <w:lvlJc w:val="left"/>
      <w:pPr>
        <w:ind w:left="420" w:hanging="420"/>
      </w:pPr>
      <w:rPr>
        <w:rFonts w:hint="default" w:ascii="Wingdings" w:hAnsi="Wingdings"/>
      </w:rPr>
    </w:lvl>
    <w:lvl w:ilvl="1" w:tplc="FFFFFFFF" w:tentative="1">
      <w:start w:val="1"/>
      <w:numFmt w:val="bullet"/>
      <w:lvlText w:val=""/>
      <w:lvlJc w:val="left"/>
      <w:pPr>
        <w:ind w:left="840" w:hanging="420"/>
      </w:pPr>
      <w:rPr>
        <w:rFonts w:hint="default" w:ascii="Wingdings" w:hAnsi="Wingdings"/>
      </w:rPr>
    </w:lvl>
    <w:lvl w:ilvl="2" w:tplc="FFFFFFFF" w:tentative="1">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71" w15:restartNumberingAfterBreak="0">
    <w:nsid w:val="41F936F7"/>
    <w:multiLevelType w:val="hybridMultilevel"/>
    <w:tmpl w:val="D19A8CF8"/>
    <w:lvl w:ilvl="0" w:tplc="A7EE0454">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72" w15:restartNumberingAfterBreak="0">
    <w:nsid w:val="434C734A"/>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3" w15:restartNumberingAfterBreak="0">
    <w:nsid w:val="44762E0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44D14131"/>
    <w:multiLevelType w:val="hybridMultilevel"/>
    <w:tmpl w:val="48845F6C"/>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5" w15:restartNumberingAfterBreak="0">
    <w:nsid w:val="44EB2A1C"/>
    <w:multiLevelType w:val="hybridMultilevel"/>
    <w:tmpl w:val="831C4E4C"/>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76" w15:restartNumberingAfterBreak="0">
    <w:nsid w:val="4573117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462124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46365B1E"/>
    <w:multiLevelType w:val="hybridMultilevel"/>
    <w:tmpl w:val="D102E78A"/>
    <w:lvl w:ilvl="0" w:tplc="A7EE0454">
      <w:start w:val="1"/>
      <w:numFmt w:val="bullet"/>
      <w:lvlText w:val=""/>
      <w:lvlJc w:val="left"/>
      <w:pPr>
        <w:ind w:left="420" w:hanging="420"/>
      </w:pPr>
      <w:rPr>
        <w:rFonts w:hint="default" w:ascii="Wingdings" w:hAnsi="Wingdings"/>
      </w:rPr>
    </w:lvl>
    <w:lvl w:ilvl="1" w:tplc="FFFFFFFF" w:tentative="1">
      <w:start w:val="1"/>
      <w:numFmt w:val="bullet"/>
      <w:lvlText w:val=""/>
      <w:lvlJc w:val="left"/>
      <w:pPr>
        <w:ind w:left="840" w:hanging="420"/>
      </w:pPr>
      <w:rPr>
        <w:rFonts w:hint="default" w:ascii="Wingdings" w:hAnsi="Wingdings"/>
      </w:rPr>
    </w:lvl>
    <w:lvl w:ilvl="2" w:tplc="FFFFFFFF" w:tentative="1">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79" w15:restartNumberingAfterBreak="0">
    <w:nsid w:val="468E6E4A"/>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0" w15:restartNumberingAfterBreak="0">
    <w:nsid w:val="47042263"/>
    <w:multiLevelType w:val="hybridMultilevel"/>
    <w:tmpl w:val="D54C4B6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1" w15:restartNumberingAfterBreak="0">
    <w:nsid w:val="48A230C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2" w15:restartNumberingAfterBreak="0">
    <w:nsid w:val="499F1B9D"/>
    <w:multiLevelType w:val="hybridMultilevel"/>
    <w:tmpl w:val="3626C3D8"/>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3" w15:restartNumberingAfterBreak="0">
    <w:nsid w:val="49D667E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49DE0C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4A002580"/>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6" w15:restartNumberingAfterBreak="0">
    <w:nsid w:val="4A14270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4A264B4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4B595D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4C2F5E00"/>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0" w15:restartNumberingAfterBreak="0">
    <w:nsid w:val="4C727E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4DB85CFE"/>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2" w15:restartNumberingAfterBreak="0">
    <w:nsid w:val="4E2D4C57"/>
    <w:multiLevelType w:val="hybridMultilevel"/>
    <w:tmpl w:val="51BE3688"/>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93" w15:restartNumberingAfterBreak="0">
    <w:nsid w:val="4E694663"/>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4" w15:restartNumberingAfterBreak="0">
    <w:nsid w:val="4E863FF1"/>
    <w:multiLevelType w:val="hybridMultilevel"/>
    <w:tmpl w:val="0FF6AF8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95" w15:restartNumberingAfterBreak="0">
    <w:nsid w:val="511008D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6" w15:restartNumberingAfterBreak="0">
    <w:nsid w:val="522630D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7" w15:restartNumberingAfterBreak="0">
    <w:nsid w:val="529B3C3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53511D2A"/>
    <w:multiLevelType w:val="hybridMultilevel"/>
    <w:tmpl w:val="39861528"/>
    <w:lvl w:ilvl="0" w:tplc="8C68DFE2">
      <w:start w:val="1"/>
      <w:numFmt w:val="decimal"/>
      <w:pStyle w:val="4"/>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15:restartNumberingAfterBreak="0">
    <w:nsid w:val="53EC394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0" w15:restartNumberingAfterBreak="0">
    <w:nsid w:val="54185980"/>
    <w:multiLevelType w:val="hybridMultilevel"/>
    <w:tmpl w:val="735E46D8"/>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1" w15:restartNumberingAfterBreak="0">
    <w:nsid w:val="586A27F8"/>
    <w:multiLevelType w:val="hybridMultilevel"/>
    <w:tmpl w:val="119ABCC6"/>
    <w:lvl w:ilvl="0" w:tplc="A7EE0454">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2" w15:restartNumberingAfterBreak="0">
    <w:nsid w:val="5D031773"/>
    <w:multiLevelType w:val="hybridMultilevel"/>
    <w:tmpl w:val="FE86FEBE"/>
    <w:lvl w:ilvl="0" w:tplc="EB0A702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3" w15:restartNumberingAfterBreak="0">
    <w:nsid w:val="5D596DB6"/>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4" w15:restartNumberingAfterBreak="0">
    <w:nsid w:val="5ED0219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5" w15:restartNumberingAfterBreak="0">
    <w:nsid w:val="5F1D371C"/>
    <w:multiLevelType w:val="hybridMultilevel"/>
    <w:tmpl w:val="CF2ED11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6" w15:restartNumberingAfterBreak="0">
    <w:nsid w:val="6054466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7" w15:restartNumberingAfterBreak="0">
    <w:nsid w:val="61BB1D0F"/>
    <w:multiLevelType w:val="hybridMultilevel"/>
    <w:tmpl w:val="DEAE4A2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8" w15:restartNumberingAfterBreak="0">
    <w:nsid w:val="623F544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9" w15:restartNumberingAfterBreak="0">
    <w:nsid w:val="626349D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63F33D39"/>
    <w:multiLevelType w:val="hybridMultilevel"/>
    <w:tmpl w:val="96026978"/>
    <w:lvl w:ilvl="0" w:tplc="8F007EA2">
      <w:numFmt w:val="bullet"/>
      <w:lvlText w:val="・"/>
      <w:lvlJc w:val="left"/>
      <w:pPr>
        <w:ind w:left="420" w:hanging="420"/>
      </w:pPr>
      <w:rPr>
        <w:rFonts w:hint="eastAsia" w:ascii="游明朝" w:hAnsi="游明朝" w:eastAsia="游明朝" w:cstheme="minorBidi"/>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11" w15:restartNumberingAfterBreak="0">
    <w:nsid w:val="659D7F2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2" w15:restartNumberingAfterBreak="0">
    <w:nsid w:val="67725F20"/>
    <w:multiLevelType w:val="hybridMultilevel"/>
    <w:tmpl w:val="3A100156"/>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13" w15:restartNumberingAfterBreak="0">
    <w:nsid w:val="67D76093"/>
    <w:multiLevelType w:val="hybridMultilevel"/>
    <w:tmpl w:val="8A847EFC"/>
    <w:lvl w:ilvl="0" w:tplc="04090011">
      <w:start w:val="1"/>
      <w:numFmt w:val="decimalEnclosedCircle"/>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4" w15:restartNumberingAfterBreak="0">
    <w:nsid w:val="690E157D"/>
    <w:multiLevelType w:val="hybridMultilevel"/>
    <w:tmpl w:val="AD16A290"/>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15" w15:restartNumberingAfterBreak="0">
    <w:nsid w:val="6BB6036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6" w15:restartNumberingAfterBreak="0">
    <w:nsid w:val="6BD94034"/>
    <w:multiLevelType w:val="hybridMultilevel"/>
    <w:tmpl w:val="9C44495C"/>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17" w15:restartNumberingAfterBreak="0">
    <w:nsid w:val="6C676897"/>
    <w:multiLevelType w:val="hybridMultilevel"/>
    <w:tmpl w:val="755CDAC4"/>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18" w15:restartNumberingAfterBreak="0">
    <w:nsid w:val="6D0243B5"/>
    <w:multiLevelType w:val="hybridMultilevel"/>
    <w:tmpl w:val="7354FC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6DF63C62"/>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0" w15:restartNumberingAfterBreak="0">
    <w:nsid w:val="6E6F6B8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1" w15:restartNumberingAfterBreak="0">
    <w:nsid w:val="70A941F3"/>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2" w15:restartNumberingAfterBreak="0">
    <w:nsid w:val="716A4818"/>
    <w:multiLevelType w:val="hybridMultilevel"/>
    <w:tmpl w:val="EDA21F6E"/>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23" w15:restartNumberingAfterBreak="0">
    <w:nsid w:val="74790FB1"/>
    <w:multiLevelType w:val="hybridMultilevel"/>
    <w:tmpl w:val="74207F9C"/>
    <w:lvl w:ilvl="0" w:tplc="A7EE0454">
      <w:start w:val="1"/>
      <w:numFmt w:val="bullet"/>
      <w:lvlText w:val=""/>
      <w:lvlJc w:val="left"/>
      <w:pPr>
        <w:ind w:left="420" w:hanging="420"/>
      </w:pPr>
      <w:rPr>
        <w:rFonts w:hint="default" w:ascii="Wingdings" w:hAnsi="Wingdings"/>
      </w:rPr>
    </w:lvl>
    <w:lvl w:ilvl="1" w:tplc="FFFFFFFF" w:tentative="1">
      <w:start w:val="1"/>
      <w:numFmt w:val="bullet"/>
      <w:lvlText w:val=""/>
      <w:lvlJc w:val="left"/>
      <w:pPr>
        <w:ind w:left="840" w:hanging="420"/>
      </w:pPr>
      <w:rPr>
        <w:rFonts w:hint="default" w:ascii="Wingdings" w:hAnsi="Wingdings"/>
      </w:rPr>
    </w:lvl>
    <w:lvl w:ilvl="2" w:tplc="FFFFFFFF" w:tentative="1">
      <w:start w:val="1"/>
      <w:numFmt w:val="bullet"/>
      <w:lvlText w:val=""/>
      <w:lvlJc w:val="left"/>
      <w:pPr>
        <w:ind w:left="1260" w:hanging="420"/>
      </w:pPr>
      <w:rPr>
        <w:rFonts w:hint="default" w:ascii="Wingdings" w:hAnsi="Wingdings"/>
      </w:rPr>
    </w:lvl>
    <w:lvl w:ilvl="3" w:tplc="FFFFFFFF" w:tentative="1">
      <w:start w:val="1"/>
      <w:numFmt w:val="bullet"/>
      <w:lvlText w:val=""/>
      <w:lvlJc w:val="left"/>
      <w:pPr>
        <w:ind w:left="1680" w:hanging="420"/>
      </w:pPr>
      <w:rPr>
        <w:rFonts w:hint="default" w:ascii="Wingdings" w:hAnsi="Wingdings"/>
      </w:rPr>
    </w:lvl>
    <w:lvl w:ilvl="4" w:tplc="FFFFFFFF" w:tentative="1">
      <w:start w:val="1"/>
      <w:numFmt w:val="bullet"/>
      <w:lvlText w:val=""/>
      <w:lvlJc w:val="left"/>
      <w:pPr>
        <w:ind w:left="2100" w:hanging="420"/>
      </w:pPr>
      <w:rPr>
        <w:rFonts w:hint="default" w:ascii="Wingdings" w:hAnsi="Wingdings"/>
      </w:rPr>
    </w:lvl>
    <w:lvl w:ilvl="5" w:tplc="FFFFFFFF" w:tentative="1">
      <w:start w:val="1"/>
      <w:numFmt w:val="bullet"/>
      <w:lvlText w:val=""/>
      <w:lvlJc w:val="left"/>
      <w:pPr>
        <w:ind w:left="2520" w:hanging="420"/>
      </w:pPr>
      <w:rPr>
        <w:rFonts w:hint="default" w:ascii="Wingdings" w:hAnsi="Wingdings"/>
      </w:rPr>
    </w:lvl>
    <w:lvl w:ilvl="6" w:tplc="FFFFFFFF" w:tentative="1">
      <w:start w:val="1"/>
      <w:numFmt w:val="bullet"/>
      <w:lvlText w:val=""/>
      <w:lvlJc w:val="left"/>
      <w:pPr>
        <w:ind w:left="2940" w:hanging="420"/>
      </w:pPr>
      <w:rPr>
        <w:rFonts w:hint="default" w:ascii="Wingdings" w:hAnsi="Wingdings"/>
      </w:rPr>
    </w:lvl>
    <w:lvl w:ilvl="7" w:tplc="FFFFFFFF" w:tentative="1">
      <w:start w:val="1"/>
      <w:numFmt w:val="bullet"/>
      <w:lvlText w:val=""/>
      <w:lvlJc w:val="left"/>
      <w:pPr>
        <w:ind w:left="3360" w:hanging="420"/>
      </w:pPr>
      <w:rPr>
        <w:rFonts w:hint="default" w:ascii="Wingdings" w:hAnsi="Wingdings"/>
      </w:rPr>
    </w:lvl>
    <w:lvl w:ilvl="8" w:tplc="FFFFFFFF" w:tentative="1">
      <w:start w:val="1"/>
      <w:numFmt w:val="bullet"/>
      <w:lvlText w:val=""/>
      <w:lvlJc w:val="left"/>
      <w:pPr>
        <w:ind w:left="3780" w:hanging="420"/>
      </w:pPr>
      <w:rPr>
        <w:rFonts w:hint="default" w:ascii="Wingdings" w:hAnsi="Wingdings"/>
      </w:rPr>
    </w:lvl>
  </w:abstractNum>
  <w:abstractNum w:abstractNumId="124" w15:restartNumberingAfterBreak="0">
    <w:nsid w:val="7885550E"/>
    <w:multiLevelType w:val="hybridMultilevel"/>
    <w:tmpl w:val="DD84C360"/>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25" w15:restartNumberingAfterBreak="0">
    <w:nsid w:val="78BF7DE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6" w15:restartNumberingAfterBreak="0">
    <w:nsid w:val="799E061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7" w15:restartNumberingAfterBreak="0">
    <w:nsid w:val="79A87E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8" w15:restartNumberingAfterBreak="0">
    <w:nsid w:val="7C2A2498"/>
    <w:multiLevelType w:val="hybridMultilevel"/>
    <w:tmpl w:val="0A86130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9" w15:restartNumberingAfterBreak="0">
    <w:nsid w:val="7EE9077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0" w15:restartNumberingAfterBreak="0">
    <w:nsid w:val="7FC90B57"/>
    <w:multiLevelType w:val="hybridMultilevel"/>
    <w:tmpl w:val="7CE032E2"/>
    <w:lvl w:ilvl="0" w:tplc="B2ECA972">
      <w:numFmt w:val="bullet"/>
      <w:lvlText w:val="・"/>
      <w:lvlJc w:val="left"/>
      <w:pPr>
        <w:ind w:left="420" w:hanging="420"/>
      </w:pPr>
      <w:rPr>
        <w:rFonts w:hint="eastAsia" w:ascii="游明朝" w:hAnsi="游明朝" w:eastAsia="游明朝" w:cstheme="minorBidi"/>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num w:numId="1" w16cid:durableId="1017537466">
    <w:abstractNumId w:val="66"/>
  </w:num>
  <w:num w:numId="2" w16cid:durableId="267782732">
    <w:abstractNumId w:val="26"/>
  </w:num>
  <w:num w:numId="3" w16cid:durableId="338510957">
    <w:abstractNumId w:val="128"/>
  </w:num>
  <w:num w:numId="4" w16cid:durableId="23598987">
    <w:abstractNumId w:val="28"/>
  </w:num>
  <w:num w:numId="5" w16cid:durableId="949632055">
    <w:abstractNumId w:val="124"/>
  </w:num>
  <w:num w:numId="6" w16cid:durableId="1693335300">
    <w:abstractNumId w:val="115"/>
  </w:num>
  <w:num w:numId="7" w16cid:durableId="2032027018">
    <w:abstractNumId w:val="73"/>
  </w:num>
  <w:num w:numId="8" w16cid:durableId="240719069">
    <w:abstractNumId w:val="55"/>
  </w:num>
  <w:num w:numId="9" w16cid:durableId="1823037459">
    <w:abstractNumId w:val="83"/>
  </w:num>
  <w:num w:numId="10" w16cid:durableId="1426682116">
    <w:abstractNumId w:val="12"/>
  </w:num>
  <w:num w:numId="11" w16cid:durableId="1599407483">
    <w:abstractNumId w:val="50"/>
  </w:num>
  <w:num w:numId="12" w16cid:durableId="160511574">
    <w:abstractNumId w:val="61"/>
  </w:num>
  <w:num w:numId="13" w16cid:durableId="1012294790">
    <w:abstractNumId w:val="127"/>
  </w:num>
  <w:num w:numId="14" w16cid:durableId="975064915">
    <w:abstractNumId w:val="32"/>
  </w:num>
  <w:num w:numId="15" w16cid:durableId="277176887">
    <w:abstractNumId w:val="65"/>
  </w:num>
  <w:num w:numId="16" w16cid:durableId="1898393719">
    <w:abstractNumId w:val="90"/>
  </w:num>
  <w:num w:numId="17" w16cid:durableId="840655218">
    <w:abstractNumId w:val="47"/>
  </w:num>
  <w:num w:numId="18" w16cid:durableId="1447043012">
    <w:abstractNumId w:val="64"/>
  </w:num>
  <w:num w:numId="19" w16cid:durableId="780416179">
    <w:abstractNumId w:val="121"/>
  </w:num>
  <w:num w:numId="20" w16cid:durableId="1394625397">
    <w:abstractNumId w:val="4"/>
  </w:num>
  <w:num w:numId="21" w16cid:durableId="1251502658">
    <w:abstractNumId w:val="119"/>
  </w:num>
  <w:num w:numId="22" w16cid:durableId="2116561179">
    <w:abstractNumId w:val="76"/>
  </w:num>
  <w:num w:numId="23" w16cid:durableId="617880063">
    <w:abstractNumId w:val="35"/>
  </w:num>
  <w:num w:numId="24" w16cid:durableId="359937605">
    <w:abstractNumId w:val="57"/>
  </w:num>
  <w:num w:numId="25" w16cid:durableId="1576091563">
    <w:abstractNumId w:val="97"/>
  </w:num>
  <w:num w:numId="26" w16cid:durableId="1703357422">
    <w:abstractNumId w:val="104"/>
  </w:num>
  <w:num w:numId="27" w16cid:durableId="682125520">
    <w:abstractNumId w:val="53"/>
  </w:num>
  <w:num w:numId="28" w16cid:durableId="868757976">
    <w:abstractNumId w:val="87"/>
  </w:num>
  <w:num w:numId="29" w16cid:durableId="140509676">
    <w:abstractNumId w:val="96"/>
  </w:num>
  <w:num w:numId="30" w16cid:durableId="1440371899">
    <w:abstractNumId w:val="109"/>
  </w:num>
  <w:num w:numId="31" w16cid:durableId="1122109446">
    <w:abstractNumId w:val="126"/>
  </w:num>
  <w:num w:numId="32" w16cid:durableId="1783913572">
    <w:abstractNumId w:val="120"/>
  </w:num>
  <w:num w:numId="33" w16cid:durableId="1769501097">
    <w:abstractNumId w:val="0"/>
  </w:num>
  <w:num w:numId="34" w16cid:durableId="1824202446">
    <w:abstractNumId w:val="2"/>
  </w:num>
  <w:num w:numId="35" w16cid:durableId="212271688">
    <w:abstractNumId w:val="69"/>
  </w:num>
  <w:num w:numId="36" w16cid:durableId="257376809">
    <w:abstractNumId w:val="84"/>
  </w:num>
  <w:num w:numId="37" w16cid:durableId="1917086242">
    <w:abstractNumId w:val="95"/>
  </w:num>
  <w:num w:numId="38" w16cid:durableId="1469014895">
    <w:abstractNumId w:val="27"/>
  </w:num>
  <w:num w:numId="39" w16cid:durableId="85808447">
    <w:abstractNumId w:val="88"/>
  </w:num>
  <w:num w:numId="40" w16cid:durableId="1295909288">
    <w:abstractNumId w:val="56"/>
  </w:num>
  <w:num w:numId="41" w16cid:durableId="1095051865">
    <w:abstractNumId w:val="11"/>
  </w:num>
  <w:num w:numId="42" w16cid:durableId="791168195">
    <w:abstractNumId w:val="111"/>
  </w:num>
  <w:num w:numId="43" w16cid:durableId="161743232">
    <w:abstractNumId w:val="81"/>
  </w:num>
  <w:num w:numId="44" w16cid:durableId="1722099294">
    <w:abstractNumId w:val="13"/>
  </w:num>
  <w:num w:numId="45" w16cid:durableId="1156335897">
    <w:abstractNumId w:val="41"/>
  </w:num>
  <w:num w:numId="46" w16cid:durableId="397097040">
    <w:abstractNumId w:val="77"/>
  </w:num>
  <w:num w:numId="47" w16cid:durableId="1156264155">
    <w:abstractNumId w:val="42"/>
  </w:num>
  <w:num w:numId="48" w16cid:durableId="1439372994">
    <w:abstractNumId w:val="5"/>
  </w:num>
  <w:num w:numId="49" w16cid:durableId="1194030312">
    <w:abstractNumId w:val="106"/>
  </w:num>
  <w:num w:numId="50" w16cid:durableId="905993236">
    <w:abstractNumId w:val="114"/>
  </w:num>
  <w:num w:numId="51" w16cid:durableId="450393651">
    <w:abstractNumId w:val="117"/>
  </w:num>
  <w:num w:numId="52" w16cid:durableId="1994872018">
    <w:abstractNumId w:val="94"/>
  </w:num>
  <w:num w:numId="53" w16cid:durableId="342972119">
    <w:abstractNumId w:val="30"/>
  </w:num>
  <w:num w:numId="54" w16cid:durableId="1894147406">
    <w:abstractNumId w:val="129"/>
  </w:num>
  <w:num w:numId="55" w16cid:durableId="673190035">
    <w:abstractNumId w:val="10"/>
  </w:num>
  <w:num w:numId="56" w16cid:durableId="996348765">
    <w:abstractNumId w:val="3"/>
  </w:num>
  <w:num w:numId="57" w16cid:durableId="1427340882">
    <w:abstractNumId w:val="54"/>
  </w:num>
  <w:num w:numId="58" w16cid:durableId="1134756299">
    <w:abstractNumId w:val="22"/>
  </w:num>
  <w:num w:numId="59" w16cid:durableId="339159118">
    <w:abstractNumId w:val="98"/>
  </w:num>
  <w:num w:numId="60" w16cid:durableId="967321531">
    <w:abstractNumId w:val="98"/>
    <w:lvlOverride w:ilvl="0">
      <w:startOverride w:val="1"/>
    </w:lvlOverride>
  </w:num>
  <w:num w:numId="61" w16cid:durableId="2015960924">
    <w:abstractNumId w:val="98"/>
    <w:lvlOverride w:ilvl="0">
      <w:startOverride w:val="1"/>
    </w:lvlOverride>
  </w:num>
  <w:num w:numId="62" w16cid:durableId="195898981">
    <w:abstractNumId w:val="98"/>
    <w:lvlOverride w:ilvl="0">
      <w:startOverride w:val="1"/>
    </w:lvlOverride>
  </w:num>
  <w:num w:numId="63" w16cid:durableId="268394691">
    <w:abstractNumId w:val="98"/>
    <w:lvlOverride w:ilvl="0">
      <w:startOverride w:val="1"/>
    </w:lvlOverride>
  </w:num>
  <w:num w:numId="64" w16cid:durableId="744960696">
    <w:abstractNumId w:val="98"/>
    <w:lvlOverride w:ilvl="0">
      <w:startOverride w:val="1"/>
    </w:lvlOverride>
  </w:num>
  <w:num w:numId="65" w16cid:durableId="801534527">
    <w:abstractNumId w:val="98"/>
    <w:lvlOverride w:ilvl="0">
      <w:startOverride w:val="1"/>
    </w:lvlOverride>
  </w:num>
  <w:num w:numId="66" w16cid:durableId="1787432105">
    <w:abstractNumId w:val="98"/>
    <w:lvlOverride w:ilvl="0">
      <w:startOverride w:val="1"/>
    </w:lvlOverride>
  </w:num>
  <w:num w:numId="67" w16cid:durableId="2025739278">
    <w:abstractNumId w:val="98"/>
    <w:lvlOverride w:ilvl="0">
      <w:startOverride w:val="1"/>
    </w:lvlOverride>
  </w:num>
  <w:num w:numId="68" w16cid:durableId="964966473">
    <w:abstractNumId w:val="98"/>
    <w:lvlOverride w:ilvl="0">
      <w:startOverride w:val="1"/>
    </w:lvlOverride>
  </w:num>
  <w:num w:numId="69" w16cid:durableId="665132124">
    <w:abstractNumId w:val="98"/>
    <w:lvlOverride w:ilvl="0">
      <w:startOverride w:val="1"/>
    </w:lvlOverride>
  </w:num>
  <w:num w:numId="70" w16cid:durableId="1760902945">
    <w:abstractNumId w:val="98"/>
    <w:lvlOverride w:ilvl="0">
      <w:startOverride w:val="1"/>
    </w:lvlOverride>
  </w:num>
  <w:num w:numId="71" w16cid:durableId="1383098635">
    <w:abstractNumId w:val="98"/>
    <w:lvlOverride w:ilvl="0">
      <w:startOverride w:val="1"/>
    </w:lvlOverride>
  </w:num>
  <w:num w:numId="72" w16cid:durableId="605814899">
    <w:abstractNumId w:val="98"/>
    <w:lvlOverride w:ilvl="0">
      <w:startOverride w:val="1"/>
    </w:lvlOverride>
  </w:num>
  <w:num w:numId="73" w16cid:durableId="1284532282">
    <w:abstractNumId w:val="98"/>
    <w:lvlOverride w:ilvl="0">
      <w:startOverride w:val="1"/>
    </w:lvlOverride>
  </w:num>
  <w:num w:numId="74" w16cid:durableId="241454325">
    <w:abstractNumId w:val="82"/>
  </w:num>
  <w:num w:numId="75" w16cid:durableId="1201941563">
    <w:abstractNumId w:val="92"/>
  </w:num>
  <w:num w:numId="76" w16cid:durableId="314843557">
    <w:abstractNumId w:val="36"/>
  </w:num>
  <w:num w:numId="77" w16cid:durableId="1068961942">
    <w:abstractNumId w:val="25"/>
  </w:num>
  <w:num w:numId="78" w16cid:durableId="1859854968">
    <w:abstractNumId w:val="16"/>
  </w:num>
  <w:num w:numId="79" w16cid:durableId="146098049">
    <w:abstractNumId w:val="116"/>
  </w:num>
  <w:num w:numId="80" w16cid:durableId="882522606">
    <w:abstractNumId w:val="24"/>
  </w:num>
  <w:num w:numId="81" w16cid:durableId="1636450971">
    <w:abstractNumId w:val="45"/>
  </w:num>
  <w:num w:numId="82" w16cid:durableId="598487400">
    <w:abstractNumId w:val="21"/>
  </w:num>
  <w:num w:numId="83" w16cid:durableId="2005207677">
    <w:abstractNumId w:val="130"/>
  </w:num>
  <w:num w:numId="84" w16cid:durableId="2134404563">
    <w:abstractNumId w:val="29"/>
  </w:num>
  <w:num w:numId="85" w16cid:durableId="856430908">
    <w:abstractNumId w:val="122"/>
  </w:num>
  <w:num w:numId="86" w16cid:durableId="1416051423">
    <w:abstractNumId w:val="15"/>
  </w:num>
  <w:num w:numId="87" w16cid:durableId="357783712">
    <w:abstractNumId w:val="100"/>
  </w:num>
  <w:num w:numId="88" w16cid:durableId="793671945">
    <w:abstractNumId w:val="14"/>
  </w:num>
  <w:num w:numId="89" w16cid:durableId="337736112">
    <w:abstractNumId w:val="17"/>
  </w:num>
  <w:num w:numId="90" w16cid:durableId="1689940349">
    <w:abstractNumId w:val="75"/>
  </w:num>
  <w:num w:numId="91" w16cid:durableId="184681732">
    <w:abstractNumId w:val="112"/>
  </w:num>
  <w:num w:numId="92" w16cid:durableId="1650287399">
    <w:abstractNumId w:val="107"/>
  </w:num>
  <w:num w:numId="93" w16cid:durableId="163713205">
    <w:abstractNumId w:val="110"/>
  </w:num>
  <w:num w:numId="94" w16cid:durableId="902640878">
    <w:abstractNumId w:val="18"/>
  </w:num>
  <w:num w:numId="95" w16cid:durableId="2078238832">
    <w:abstractNumId w:val="7"/>
  </w:num>
  <w:num w:numId="96" w16cid:durableId="1292134935">
    <w:abstractNumId w:val="98"/>
    <w:lvlOverride w:ilvl="0">
      <w:startOverride w:val="1"/>
    </w:lvlOverride>
  </w:num>
  <w:num w:numId="97" w16cid:durableId="1021933702">
    <w:abstractNumId w:val="34"/>
  </w:num>
  <w:num w:numId="98" w16cid:durableId="95028841">
    <w:abstractNumId w:val="125"/>
  </w:num>
  <w:num w:numId="99" w16cid:durableId="1716539327">
    <w:abstractNumId w:val="86"/>
  </w:num>
  <w:num w:numId="100" w16cid:durableId="803499989">
    <w:abstractNumId w:val="67"/>
  </w:num>
  <w:num w:numId="101" w16cid:durableId="1474062114">
    <w:abstractNumId w:val="98"/>
    <w:lvlOverride w:ilvl="0">
      <w:startOverride w:val="1"/>
    </w:lvlOverride>
  </w:num>
  <w:num w:numId="102" w16cid:durableId="1642077166">
    <w:abstractNumId w:val="105"/>
  </w:num>
  <w:num w:numId="103" w16cid:durableId="1311713000">
    <w:abstractNumId w:val="80"/>
  </w:num>
  <w:num w:numId="104" w16cid:durableId="1660689269">
    <w:abstractNumId w:val="38"/>
  </w:num>
  <w:num w:numId="105" w16cid:durableId="1082071783">
    <w:abstractNumId w:val="118"/>
  </w:num>
  <w:num w:numId="106" w16cid:durableId="404650601">
    <w:abstractNumId w:val="48"/>
  </w:num>
  <w:num w:numId="107" w16cid:durableId="811941129">
    <w:abstractNumId w:val="68"/>
  </w:num>
  <w:num w:numId="108" w16cid:durableId="81072568">
    <w:abstractNumId w:val="78"/>
  </w:num>
  <w:num w:numId="109" w16cid:durableId="1904439872">
    <w:abstractNumId w:val="33"/>
  </w:num>
  <w:num w:numId="110" w16cid:durableId="1194999173">
    <w:abstractNumId w:val="1"/>
  </w:num>
  <w:num w:numId="111" w16cid:durableId="32923859">
    <w:abstractNumId w:val="71"/>
  </w:num>
  <w:num w:numId="112" w16cid:durableId="911156543">
    <w:abstractNumId w:val="123"/>
  </w:num>
  <w:num w:numId="113" w16cid:durableId="1544712390">
    <w:abstractNumId w:val="101"/>
  </w:num>
  <w:num w:numId="114" w16cid:durableId="1783454424">
    <w:abstractNumId w:val="51"/>
  </w:num>
  <w:num w:numId="115" w16cid:durableId="1168205393">
    <w:abstractNumId w:val="52"/>
  </w:num>
  <w:num w:numId="116" w16cid:durableId="1731420875">
    <w:abstractNumId w:val="70"/>
  </w:num>
  <w:num w:numId="117" w16cid:durableId="1634094907">
    <w:abstractNumId w:val="62"/>
  </w:num>
  <w:num w:numId="118" w16cid:durableId="16784194">
    <w:abstractNumId w:val="23"/>
  </w:num>
  <w:num w:numId="119" w16cid:durableId="578294835">
    <w:abstractNumId w:val="39"/>
  </w:num>
  <w:num w:numId="120" w16cid:durableId="376005966">
    <w:abstractNumId w:val="31"/>
  </w:num>
  <w:num w:numId="121" w16cid:durableId="1350911822">
    <w:abstractNumId w:val="43"/>
  </w:num>
  <w:num w:numId="122" w16cid:durableId="187210911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2191767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815950601">
    <w:abstractNumId w:val="46"/>
  </w:num>
  <w:num w:numId="125" w16cid:durableId="1993097983">
    <w:abstractNumId w:val="59"/>
  </w:num>
  <w:num w:numId="126" w16cid:durableId="1965884225">
    <w:abstractNumId w:val="89"/>
  </w:num>
  <w:num w:numId="127" w16cid:durableId="1476532790">
    <w:abstractNumId w:val="44"/>
  </w:num>
  <w:num w:numId="128" w16cid:durableId="208273621">
    <w:abstractNumId w:val="98"/>
    <w:lvlOverride w:ilvl="0">
      <w:startOverride w:val="1"/>
    </w:lvlOverride>
  </w:num>
  <w:num w:numId="129" w16cid:durableId="1184438265">
    <w:abstractNumId w:val="6"/>
  </w:num>
  <w:num w:numId="130" w16cid:durableId="328757347">
    <w:abstractNumId w:val="19"/>
  </w:num>
  <w:num w:numId="131" w16cid:durableId="1785801811">
    <w:abstractNumId w:val="79"/>
  </w:num>
  <w:num w:numId="132" w16cid:durableId="1227955128">
    <w:abstractNumId w:val="91"/>
  </w:num>
  <w:num w:numId="133" w16cid:durableId="1358585513">
    <w:abstractNumId w:val="58"/>
  </w:num>
  <w:num w:numId="134" w16cid:durableId="1635403990">
    <w:abstractNumId w:val="85"/>
  </w:num>
  <w:num w:numId="135" w16cid:durableId="1420100186">
    <w:abstractNumId w:val="108"/>
  </w:num>
  <w:num w:numId="136" w16cid:durableId="1267498986">
    <w:abstractNumId w:val="63"/>
  </w:num>
  <w:num w:numId="137" w16cid:durableId="76825120">
    <w:abstractNumId w:val="8"/>
  </w:num>
  <w:num w:numId="138" w16cid:durableId="578059384">
    <w:abstractNumId w:val="103"/>
  </w:num>
  <w:num w:numId="139" w16cid:durableId="1650789377">
    <w:abstractNumId w:val="9"/>
  </w:num>
  <w:num w:numId="140" w16cid:durableId="61295793">
    <w:abstractNumId w:val="93"/>
  </w:num>
  <w:num w:numId="141" w16cid:durableId="1303995631">
    <w:abstractNumId w:val="102"/>
  </w:num>
  <w:num w:numId="142" w16cid:durableId="713429368">
    <w:abstractNumId w:val="113"/>
  </w:num>
  <w:num w:numId="143" w16cid:durableId="197865055">
    <w:abstractNumId w:val="60"/>
  </w:num>
  <w:num w:numId="144" w16cid:durableId="22022982">
    <w:abstractNumId w:val="37"/>
  </w:num>
  <w:num w:numId="145" w16cid:durableId="932006938">
    <w:abstractNumId w:val="98"/>
    <w:lvlOverride w:ilvl="0">
      <w:startOverride w:val="1"/>
    </w:lvlOverride>
  </w:num>
  <w:num w:numId="146" w16cid:durableId="693461175">
    <w:abstractNumId w:val="74"/>
  </w:num>
  <w:num w:numId="147" w16cid:durableId="1354378882">
    <w:abstractNumId w:val="49"/>
  </w:num>
  <w:num w:numId="148" w16cid:durableId="149456959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192765665">
    <w:abstractNumId w:val="20"/>
  </w:num>
  <w:num w:numId="150" w16cid:durableId="191309982">
    <w:abstractNumId w:val="98"/>
    <w:lvlOverride w:ilvl="0">
      <w:startOverride w:val="1"/>
    </w:lvlOverride>
  </w:num>
  <w:num w:numId="151" w16cid:durableId="1094399884">
    <w:abstractNumId w:val="99"/>
  </w:num>
  <w:num w:numId="152" w16cid:durableId="668291379">
    <w:abstractNumId w:val="72"/>
  </w:num>
  <w:num w:numId="153" w16cid:durableId="1158308552">
    <w:abstractNumId w:val="98"/>
    <w:lvlOverride w:ilvl="0">
      <w:startOverride w:val="1"/>
    </w:lvlOverride>
  </w:num>
  <w:num w:numId="154" w16cid:durableId="1107389863">
    <w:abstractNumId w:val="40"/>
  </w:num>
  <w:numIdMacAtCleanup w:val="1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removePersonalInformation/>
  <w:removeDateAndTime/>
  <w:bordersDoNotSurroundHeader/>
  <w:bordersDoNotSurroundFooter/>
  <w:trackRevisions w:val="false"/>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06EE"/>
    <w:rsid w:val="00001451"/>
    <w:rsid w:val="00001F8B"/>
    <w:rsid w:val="00004D87"/>
    <w:rsid w:val="000055BB"/>
    <w:rsid w:val="0000672F"/>
    <w:rsid w:val="000072CD"/>
    <w:rsid w:val="00007373"/>
    <w:rsid w:val="00010004"/>
    <w:rsid w:val="000100D4"/>
    <w:rsid w:val="000103C9"/>
    <w:rsid w:val="00010851"/>
    <w:rsid w:val="00011133"/>
    <w:rsid w:val="00011447"/>
    <w:rsid w:val="0001290A"/>
    <w:rsid w:val="000129AB"/>
    <w:rsid w:val="00013D46"/>
    <w:rsid w:val="00013FA7"/>
    <w:rsid w:val="00014785"/>
    <w:rsid w:val="00014A61"/>
    <w:rsid w:val="00015199"/>
    <w:rsid w:val="00015BC3"/>
    <w:rsid w:val="0001605E"/>
    <w:rsid w:val="000162C2"/>
    <w:rsid w:val="00016745"/>
    <w:rsid w:val="00017728"/>
    <w:rsid w:val="00017995"/>
    <w:rsid w:val="000213C9"/>
    <w:rsid w:val="000218EE"/>
    <w:rsid w:val="0002277E"/>
    <w:rsid w:val="00023A77"/>
    <w:rsid w:val="00024BD1"/>
    <w:rsid w:val="00024F40"/>
    <w:rsid w:val="000255D1"/>
    <w:rsid w:val="00025B4F"/>
    <w:rsid w:val="00025FF7"/>
    <w:rsid w:val="00026132"/>
    <w:rsid w:val="000264CD"/>
    <w:rsid w:val="00030033"/>
    <w:rsid w:val="00030615"/>
    <w:rsid w:val="0003086C"/>
    <w:rsid w:val="00031478"/>
    <w:rsid w:val="00031F98"/>
    <w:rsid w:val="00031FB8"/>
    <w:rsid w:val="00032E95"/>
    <w:rsid w:val="000346AC"/>
    <w:rsid w:val="00036780"/>
    <w:rsid w:val="00041851"/>
    <w:rsid w:val="00041E8B"/>
    <w:rsid w:val="00041F28"/>
    <w:rsid w:val="00042E75"/>
    <w:rsid w:val="00043B70"/>
    <w:rsid w:val="0004540F"/>
    <w:rsid w:val="0004564F"/>
    <w:rsid w:val="000458AB"/>
    <w:rsid w:val="00047900"/>
    <w:rsid w:val="00047B3D"/>
    <w:rsid w:val="00047D87"/>
    <w:rsid w:val="0005032D"/>
    <w:rsid w:val="0005092A"/>
    <w:rsid w:val="000509C3"/>
    <w:rsid w:val="00052AF2"/>
    <w:rsid w:val="00053F90"/>
    <w:rsid w:val="00054110"/>
    <w:rsid w:val="00054C9D"/>
    <w:rsid w:val="00054D8F"/>
    <w:rsid w:val="00055E85"/>
    <w:rsid w:val="00056007"/>
    <w:rsid w:val="00057224"/>
    <w:rsid w:val="000572ED"/>
    <w:rsid w:val="00060B87"/>
    <w:rsid w:val="00061F20"/>
    <w:rsid w:val="0006205C"/>
    <w:rsid w:val="000669E4"/>
    <w:rsid w:val="00066AF5"/>
    <w:rsid w:val="0007010D"/>
    <w:rsid w:val="00070133"/>
    <w:rsid w:val="00070D1B"/>
    <w:rsid w:val="00071F6A"/>
    <w:rsid w:val="00072116"/>
    <w:rsid w:val="00075DD3"/>
    <w:rsid w:val="00076CE0"/>
    <w:rsid w:val="00077251"/>
    <w:rsid w:val="00077817"/>
    <w:rsid w:val="00077D11"/>
    <w:rsid w:val="00081102"/>
    <w:rsid w:val="00081EB9"/>
    <w:rsid w:val="0008304C"/>
    <w:rsid w:val="000837E4"/>
    <w:rsid w:val="00083AB9"/>
    <w:rsid w:val="0008411B"/>
    <w:rsid w:val="00085161"/>
    <w:rsid w:val="00085973"/>
    <w:rsid w:val="0008618C"/>
    <w:rsid w:val="00087541"/>
    <w:rsid w:val="0009009A"/>
    <w:rsid w:val="0009110D"/>
    <w:rsid w:val="00092295"/>
    <w:rsid w:val="00092565"/>
    <w:rsid w:val="0009264F"/>
    <w:rsid w:val="00093274"/>
    <w:rsid w:val="00093B68"/>
    <w:rsid w:val="00095709"/>
    <w:rsid w:val="00095AF2"/>
    <w:rsid w:val="00096814"/>
    <w:rsid w:val="00097205"/>
    <w:rsid w:val="000977EB"/>
    <w:rsid w:val="000A0F2E"/>
    <w:rsid w:val="000A1BEE"/>
    <w:rsid w:val="000A2FD6"/>
    <w:rsid w:val="000A3145"/>
    <w:rsid w:val="000A3763"/>
    <w:rsid w:val="000A40ED"/>
    <w:rsid w:val="000A4B0A"/>
    <w:rsid w:val="000A4B45"/>
    <w:rsid w:val="000A5BFB"/>
    <w:rsid w:val="000A5C58"/>
    <w:rsid w:val="000A6F83"/>
    <w:rsid w:val="000A7191"/>
    <w:rsid w:val="000B1168"/>
    <w:rsid w:val="000B15B6"/>
    <w:rsid w:val="000B21D6"/>
    <w:rsid w:val="000B259C"/>
    <w:rsid w:val="000B377A"/>
    <w:rsid w:val="000B409C"/>
    <w:rsid w:val="000B5361"/>
    <w:rsid w:val="000B5EE2"/>
    <w:rsid w:val="000B6A96"/>
    <w:rsid w:val="000B6B91"/>
    <w:rsid w:val="000B6C08"/>
    <w:rsid w:val="000B7BAD"/>
    <w:rsid w:val="000C11BF"/>
    <w:rsid w:val="000C1A43"/>
    <w:rsid w:val="000C1A64"/>
    <w:rsid w:val="000C2D3C"/>
    <w:rsid w:val="000C3A0A"/>
    <w:rsid w:val="000C4E7B"/>
    <w:rsid w:val="000C4E81"/>
    <w:rsid w:val="000C4F55"/>
    <w:rsid w:val="000C5753"/>
    <w:rsid w:val="000C5D19"/>
    <w:rsid w:val="000C6CD5"/>
    <w:rsid w:val="000C7AA6"/>
    <w:rsid w:val="000D0344"/>
    <w:rsid w:val="000D05A1"/>
    <w:rsid w:val="000D0756"/>
    <w:rsid w:val="000D2DB5"/>
    <w:rsid w:val="000D5154"/>
    <w:rsid w:val="000D537A"/>
    <w:rsid w:val="000D5627"/>
    <w:rsid w:val="000D6BD9"/>
    <w:rsid w:val="000E1DA4"/>
    <w:rsid w:val="000E3B00"/>
    <w:rsid w:val="000E5573"/>
    <w:rsid w:val="000E5575"/>
    <w:rsid w:val="000E6089"/>
    <w:rsid w:val="000E654F"/>
    <w:rsid w:val="000E6AE1"/>
    <w:rsid w:val="000F105A"/>
    <w:rsid w:val="000F144F"/>
    <w:rsid w:val="000F1EA7"/>
    <w:rsid w:val="000F20BF"/>
    <w:rsid w:val="000F41E6"/>
    <w:rsid w:val="000F5758"/>
    <w:rsid w:val="000F5A70"/>
    <w:rsid w:val="000F5FD9"/>
    <w:rsid w:val="000F6B42"/>
    <w:rsid w:val="001003B7"/>
    <w:rsid w:val="00100BA1"/>
    <w:rsid w:val="00100E8A"/>
    <w:rsid w:val="00101C58"/>
    <w:rsid w:val="0010207A"/>
    <w:rsid w:val="001037B8"/>
    <w:rsid w:val="0010442F"/>
    <w:rsid w:val="001071A6"/>
    <w:rsid w:val="00107B76"/>
    <w:rsid w:val="00107CEB"/>
    <w:rsid w:val="001104A2"/>
    <w:rsid w:val="00110E9E"/>
    <w:rsid w:val="001114D5"/>
    <w:rsid w:val="0011171E"/>
    <w:rsid w:val="001122EC"/>
    <w:rsid w:val="00112CDB"/>
    <w:rsid w:val="001137E8"/>
    <w:rsid w:val="00113801"/>
    <w:rsid w:val="00113EE6"/>
    <w:rsid w:val="00114334"/>
    <w:rsid w:val="0011440F"/>
    <w:rsid w:val="00115437"/>
    <w:rsid w:val="00120149"/>
    <w:rsid w:val="00120ECC"/>
    <w:rsid w:val="00121F68"/>
    <w:rsid w:val="0012266E"/>
    <w:rsid w:val="001229B7"/>
    <w:rsid w:val="00123556"/>
    <w:rsid w:val="001248DF"/>
    <w:rsid w:val="001249D7"/>
    <w:rsid w:val="00124C09"/>
    <w:rsid w:val="00125044"/>
    <w:rsid w:val="001270F9"/>
    <w:rsid w:val="00127342"/>
    <w:rsid w:val="00131008"/>
    <w:rsid w:val="001315C9"/>
    <w:rsid w:val="001326C3"/>
    <w:rsid w:val="00132765"/>
    <w:rsid w:val="00133F27"/>
    <w:rsid w:val="001347FA"/>
    <w:rsid w:val="00135165"/>
    <w:rsid w:val="00135606"/>
    <w:rsid w:val="001360BE"/>
    <w:rsid w:val="0013689D"/>
    <w:rsid w:val="00136968"/>
    <w:rsid w:val="00137D74"/>
    <w:rsid w:val="00140D20"/>
    <w:rsid w:val="00141157"/>
    <w:rsid w:val="001418EC"/>
    <w:rsid w:val="001434DC"/>
    <w:rsid w:val="0014416E"/>
    <w:rsid w:val="001445CA"/>
    <w:rsid w:val="00144942"/>
    <w:rsid w:val="00144A78"/>
    <w:rsid w:val="0014511A"/>
    <w:rsid w:val="00145E6F"/>
    <w:rsid w:val="001475FA"/>
    <w:rsid w:val="00147FBF"/>
    <w:rsid w:val="0015292E"/>
    <w:rsid w:val="00153006"/>
    <w:rsid w:val="001534A2"/>
    <w:rsid w:val="00153686"/>
    <w:rsid w:val="00154F13"/>
    <w:rsid w:val="00155745"/>
    <w:rsid w:val="00157384"/>
    <w:rsid w:val="00162BE0"/>
    <w:rsid w:val="00162D9E"/>
    <w:rsid w:val="00162EFD"/>
    <w:rsid w:val="0016355C"/>
    <w:rsid w:val="00163804"/>
    <w:rsid w:val="001653B9"/>
    <w:rsid w:val="00165ED3"/>
    <w:rsid w:val="00166669"/>
    <w:rsid w:val="00166722"/>
    <w:rsid w:val="001706C8"/>
    <w:rsid w:val="001708DE"/>
    <w:rsid w:val="00171434"/>
    <w:rsid w:val="001714B9"/>
    <w:rsid w:val="001716A1"/>
    <w:rsid w:val="00171DA4"/>
    <w:rsid w:val="00172DD3"/>
    <w:rsid w:val="001744D3"/>
    <w:rsid w:val="0017570B"/>
    <w:rsid w:val="00176B33"/>
    <w:rsid w:val="00177772"/>
    <w:rsid w:val="0018015C"/>
    <w:rsid w:val="001817E4"/>
    <w:rsid w:val="00181BA8"/>
    <w:rsid w:val="00182DF3"/>
    <w:rsid w:val="001844B6"/>
    <w:rsid w:val="00184C80"/>
    <w:rsid w:val="00184D2C"/>
    <w:rsid w:val="00186B28"/>
    <w:rsid w:val="00186F91"/>
    <w:rsid w:val="00187242"/>
    <w:rsid w:val="001873D0"/>
    <w:rsid w:val="001903BC"/>
    <w:rsid w:val="00191EE2"/>
    <w:rsid w:val="001922AC"/>
    <w:rsid w:val="00194589"/>
    <w:rsid w:val="00195CF5"/>
    <w:rsid w:val="001964B3"/>
    <w:rsid w:val="0019691C"/>
    <w:rsid w:val="0019691E"/>
    <w:rsid w:val="00196B28"/>
    <w:rsid w:val="001976DC"/>
    <w:rsid w:val="001A02DB"/>
    <w:rsid w:val="001A04F0"/>
    <w:rsid w:val="001A0AB5"/>
    <w:rsid w:val="001A19F4"/>
    <w:rsid w:val="001A1C65"/>
    <w:rsid w:val="001A3F7E"/>
    <w:rsid w:val="001A4CB4"/>
    <w:rsid w:val="001A51AB"/>
    <w:rsid w:val="001A59DE"/>
    <w:rsid w:val="001A6269"/>
    <w:rsid w:val="001A75CB"/>
    <w:rsid w:val="001B042C"/>
    <w:rsid w:val="001B1BE1"/>
    <w:rsid w:val="001B22E7"/>
    <w:rsid w:val="001B2F7D"/>
    <w:rsid w:val="001B408C"/>
    <w:rsid w:val="001B4F8C"/>
    <w:rsid w:val="001B5844"/>
    <w:rsid w:val="001B5EB5"/>
    <w:rsid w:val="001B606B"/>
    <w:rsid w:val="001B7EB1"/>
    <w:rsid w:val="001C0880"/>
    <w:rsid w:val="001C08D0"/>
    <w:rsid w:val="001C0C8C"/>
    <w:rsid w:val="001C123F"/>
    <w:rsid w:val="001C1B45"/>
    <w:rsid w:val="001C1D00"/>
    <w:rsid w:val="001C1F2F"/>
    <w:rsid w:val="001C21C9"/>
    <w:rsid w:val="001C2F02"/>
    <w:rsid w:val="001C439B"/>
    <w:rsid w:val="001C6C7E"/>
    <w:rsid w:val="001C6CBE"/>
    <w:rsid w:val="001C72B8"/>
    <w:rsid w:val="001C7F23"/>
    <w:rsid w:val="001D08A2"/>
    <w:rsid w:val="001D0A7C"/>
    <w:rsid w:val="001D0F58"/>
    <w:rsid w:val="001D2EB1"/>
    <w:rsid w:val="001D3303"/>
    <w:rsid w:val="001D3759"/>
    <w:rsid w:val="001D49D7"/>
    <w:rsid w:val="001D5FA8"/>
    <w:rsid w:val="001D7A55"/>
    <w:rsid w:val="001D7B2A"/>
    <w:rsid w:val="001D7DD0"/>
    <w:rsid w:val="001E05CC"/>
    <w:rsid w:val="001E06FE"/>
    <w:rsid w:val="001E0C32"/>
    <w:rsid w:val="001E0F6D"/>
    <w:rsid w:val="001E302B"/>
    <w:rsid w:val="001E31D3"/>
    <w:rsid w:val="001E3367"/>
    <w:rsid w:val="001E363D"/>
    <w:rsid w:val="001E41AD"/>
    <w:rsid w:val="001E4BF8"/>
    <w:rsid w:val="001E5180"/>
    <w:rsid w:val="001E552D"/>
    <w:rsid w:val="001E5734"/>
    <w:rsid w:val="001E5AD9"/>
    <w:rsid w:val="001E688E"/>
    <w:rsid w:val="001E75BD"/>
    <w:rsid w:val="001F119D"/>
    <w:rsid w:val="001F2E14"/>
    <w:rsid w:val="001F41E6"/>
    <w:rsid w:val="001F5139"/>
    <w:rsid w:val="001F550C"/>
    <w:rsid w:val="001F5F3B"/>
    <w:rsid w:val="001F6342"/>
    <w:rsid w:val="001F661C"/>
    <w:rsid w:val="001F738C"/>
    <w:rsid w:val="001F75D4"/>
    <w:rsid w:val="00200138"/>
    <w:rsid w:val="00200E56"/>
    <w:rsid w:val="00202C41"/>
    <w:rsid w:val="00203374"/>
    <w:rsid w:val="002034A9"/>
    <w:rsid w:val="00204FB2"/>
    <w:rsid w:val="002054F4"/>
    <w:rsid w:val="00205F0F"/>
    <w:rsid w:val="002077BF"/>
    <w:rsid w:val="00207B07"/>
    <w:rsid w:val="0021028C"/>
    <w:rsid w:val="0021048F"/>
    <w:rsid w:val="002106EE"/>
    <w:rsid w:val="00210A7F"/>
    <w:rsid w:val="002113B8"/>
    <w:rsid w:val="00211B2B"/>
    <w:rsid w:val="002133E2"/>
    <w:rsid w:val="00213C4E"/>
    <w:rsid w:val="00213FA1"/>
    <w:rsid w:val="00215295"/>
    <w:rsid w:val="00215F84"/>
    <w:rsid w:val="00216293"/>
    <w:rsid w:val="002162E9"/>
    <w:rsid w:val="00220060"/>
    <w:rsid w:val="002206ED"/>
    <w:rsid w:val="0022375C"/>
    <w:rsid w:val="002237C7"/>
    <w:rsid w:val="00224651"/>
    <w:rsid w:val="002249D5"/>
    <w:rsid w:val="0022665B"/>
    <w:rsid w:val="00227282"/>
    <w:rsid w:val="00227C0E"/>
    <w:rsid w:val="00227F4A"/>
    <w:rsid w:val="0023094C"/>
    <w:rsid w:val="00231A6F"/>
    <w:rsid w:val="0023252F"/>
    <w:rsid w:val="00232BC0"/>
    <w:rsid w:val="00232FA8"/>
    <w:rsid w:val="002332A2"/>
    <w:rsid w:val="002335DD"/>
    <w:rsid w:val="00233A5C"/>
    <w:rsid w:val="00233A83"/>
    <w:rsid w:val="00234AF0"/>
    <w:rsid w:val="00236036"/>
    <w:rsid w:val="002362AB"/>
    <w:rsid w:val="00240C57"/>
    <w:rsid w:val="00240C89"/>
    <w:rsid w:val="00240E7E"/>
    <w:rsid w:val="00241438"/>
    <w:rsid w:val="00241724"/>
    <w:rsid w:val="002426EE"/>
    <w:rsid w:val="00242C08"/>
    <w:rsid w:val="002432CB"/>
    <w:rsid w:val="00244CD6"/>
    <w:rsid w:val="00245A22"/>
    <w:rsid w:val="00245F1D"/>
    <w:rsid w:val="00246067"/>
    <w:rsid w:val="002463F7"/>
    <w:rsid w:val="00246B1F"/>
    <w:rsid w:val="00246EBC"/>
    <w:rsid w:val="0024745E"/>
    <w:rsid w:val="002475F5"/>
    <w:rsid w:val="00247B01"/>
    <w:rsid w:val="002514BE"/>
    <w:rsid w:val="00253F2B"/>
    <w:rsid w:val="00254F87"/>
    <w:rsid w:val="002572AE"/>
    <w:rsid w:val="0025779E"/>
    <w:rsid w:val="002577FE"/>
    <w:rsid w:val="002608C6"/>
    <w:rsid w:val="002613F2"/>
    <w:rsid w:val="00261C57"/>
    <w:rsid w:val="0026217D"/>
    <w:rsid w:val="0026228D"/>
    <w:rsid w:val="00262AE8"/>
    <w:rsid w:val="00263119"/>
    <w:rsid w:val="0026401A"/>
    <w:rsid w:val="002658E2"/>
    <w:rsid w:val="002660F1"/>
    <w:rsid w:val="00267A91"/>
    <w:rsid w:val="00270D03"/>
    <w:rsid w:val="00271A5E"/>
    <w:rsid w:val="00271B4A"/>
    <w:rsid w:val="0027234A"/>
    <w:rsid w:val="00273646"/>
    <w:rsid w:val="00273F2A"/>
    <w:rsid w:val="002771CE"/>
    <w:rsid w:val="0028001E"/>
    <w:rsid w:val="00280C24"/>
    <w:rsid w:val="002816D3"/>
    <w:rsid w:val="00281D34"/>
    <w:rsid w:val="0028297A"/>
    <w:rsid w:val="002830EF"/>
    <w:rsid w:val="00283F3A"/>
    <w:rsid w:val="00284C9E"/>
    <w:rsid w:val="00286064"/>
    <w:rsid w:val="00286A1C"/>
    <w:rsid w:val="00290556"/>
    <w:rsid w:val="00290F18"/>
    <w:rsid w:val="0029102D"/>
    <w:rsid w:val="0029238C"/>
    <w:rsid w:val="00292E62"/>
    <w:rsid w:val="00293A1A"/>
    <w:rsid w:val="002943CA"/>
    <w:rsid w:val="00294456"/>
    <w:rsid w:val="00294542"/>
    <w:rsid w:val="002967F5"/>
    <w:rsid w:val="00296B1B"/>
    <w:rsid w:val="00297013"/>
    <w:rsid w:val="00297377"/>
    <w:rsid w:val="00297C78"/>
    <w:rsid w:val="002A0088"/>
    <w:rsid w:val="002A0111"/>
    <w:rsid w:val="002A0849"/>
    <w:rsid w:val="002A2076"/>
    <w:rsid w:val="002A2C5A"/>
    <w:rsid w:val="002A2E38"/>
    <w:rsid w:val="002A42C0"/>
    <w:rsid w:val="002A4FD5"/>
    <w:rsid w:val="002A54C6"/>
    <w:rsid w:val="002A6668"/>
    <w:rsid w:val="002A7127"/>
    <w:rsid w:val="002A74FB"/>
    <w:rsid w:val="002B0A22"/>
    <w:rsid w:val="002B10C1"/>
    <w:rsid w:val="002B1809"/>
    <w:rsid w:val="002B2580"/>
    <w:rsid w:val="002B2992"/>
    <w:rsid w:val="002B315D"/>
    <w:rsid w:val="002B33F7"/>
    <w:rsid w:val="002B36BE"/>
    <w:rsid w:val="002B430F"/>
    <w:rsid w:val="002B4985"/>
    <w:rsid w:val="002B4A27"/>
    <w:rsid w:val="002B55A3"/>
    <w:rsid w:val="002B5F7E"/>
    <w:rsid w:val="002B64C0"/>
    <w:rsid w:val="002B6831"/>
    <w:rsid w:val="002B6E43"/>
    <w:rsid w:val="002B7102"/>
    <w:rsid w:val="002B7330"/>
    <w:rsid w:val="002B7710"/>
    <w:rsid w:val="002B78E1"/>
    <w:rsid w:val="002C019A"/>
    <w:rsid w:val="002C0973"/>
    <w:rsid w:val="002C19D9"/>
    <w:rsid w:val="002C1BC9"/>
    <w:rsid w:val="002C1D76"/>
    <w:rsid w:val="002C3689"/>
    <w:rsid w:val="002C43AC"/>
    <w:rsid w:val="002C440C"/>
    <w:rsid w:val="002C4747"/>
    <w:rsid w:val="002C60ED"/>
    <w:rsid w:val="002C6BAF"/>
    <w:rsid w:val="002D065C"/>
    <w:rsid w:val="002D0726"/>
    <w:rsid w:val="002D0E93"/>
    <w:rsid w:val="002D11EE"/>
    <w:rsid w:val="002D1260"/>
    <w:rsid w:val="002D16CB"/>
    <w:rsid w:val="002D1DEE"/>
    <w:rsid w:val="002D25BF"/>
    <w:rsid w:val="002D28D9"/>
    <w:rsid w:val="002D2A80"/>
    <w:rsid w:val="002D3D74"/>
    <w:rsid w:val="002D49CC"/>
    <w:rsid w:val="002D5AB1"/>
    <w:rsid w:val="002D5D0A"/>
    <w:rsid w:val="002D6418"/>
    <w:rsid w:val="002D6FF7"/>
    <w:rsid w:val="002D7492"/>
    <w:rsid w:val="002D7790"/>
    <w:rsid w:val="002D79BF"/>
    <w:rsid w:val="002E0951"/>
    <w:rsid w:val="002E1137"/>
    <w:rsid w:val="002E1762"/>
    <w:rsid w:val="002E2069"/>
    <w:rsid w:val="002E272F"/>
    <w:rsid w:val="002E2867"/>
    <w:rsid w:val="002E33F5"/>
    <w:rsid w:val="002E440D"/>
    <w:rsid w:val="002E61BD"/>
    <w:rsid w:val="002E644D"/>
    <w:rsid w:val="002E6A93"/>
    <w:rsid w:val="002E6E6E"/>
    <w:rsid w:val="002E7218"/>
    <w:rsid w:val="002E74B9"/>
    <w:rsid w:val="002E7659"/>
    <w:rsid w:val="002E7C9E"/>
    <w:rsid w:val="002F09F0"/>
    <w:rsid w:val="002F260B"/>
    <w:rsid w:val="002F2B7E"/>
    <w:rsid w:val="002F318B"/>
    <w:rsid w:val="002F3E9E"/>
    <w:rsid w:val="002F448A"/>
    <w:rsid w:val="002F50E5"/>
    <w:rsid w:val="002F5490"/>
    <w:rsid w:val="002F5BED"/>
    <w:rsid w:val="002F654D"/>
    <w:rsid w:val="002F69F9"/>
    <w:rsid w:val="00300008"/>
    <w:rsid w:val="0030061B"/>
    <w:rsid w:val="00300874"/>
    <w:rsid w:val="00300D47"/>
    <w:rsid w:val="00302AB1"/>
    <w:rsid w:val="00302B52"/>
    <w:rsid w:val="0030322C"/>
    <w:rsid w:val="00303674"/>
    <w:rsid w:val="00304079"/>
    <w:rsid w:val="00304462"/>
    <w:rsid w:val="00304995"/>
    <w:rsid w:val="00304D32"/>
    <w:rsid w:val="0030508F"/>
    <w:rsid w:val="0030573C"/>
    <w:rsid w:val="00305777"/>
    <w:rsid w:val="00306BC4"/>
    <w:rsid w:val="0030712B"/>
    <w:rsid w:val="00307FC2"/>
    <w:rsid w:val="00310554"/>
    <w:rsid w:val="00311172"/>
    <w:rsid w:val="00311ABE"/>
    <w:rsid w:val="00311B47"/>
    <w:rsid w:val="00311E70"/>
    <w:rsid w:val="00312359"/>
    <w:rsid w:val="003131FC"/>
    <w:rsid w:val="00314C49"/>
    <w:rsid w:val="00314ECB"/>
    <w:rsid w:val="003150BA"/>
    <w:rsid w:val="0031520D"/>
    <w:rsid w:val="0031543B"/>
    <w:rsid w:val="00315669"/>
    <w:rsid w:val="0031641D"/>
    <w:rsid w:val="003168E3"/>
    <w:rsid w:val="00317D9B"/>
    <w:rsid w:val="00317F19"/>
    <w:rsid w:val="0032062F"/>
    <w:rsid w:val="00321821"/>
    <w:rsid w:val="0032196E"/>
    <w:rsid w:val="00321984"/>
    <w:rsid w:val="00321B7D"/>
    <w:rsid w:val="003227EA"/>
    <w:rsid w:val="00322979"/>
    <w:rsid w:val="00322AF6"/>
    <w:rsid w:val="00323295"/>
    <w:rsid w:val="0032349C"/>
    <w:rsid w:val="00324AB1"/>
    <w:rsid w:val="003271E2"/>
    <w:rsid w:val="00330EBC"/>
    <w:rsid w:val="003313CB"/>
    <w:rsid w:val="00331E46"/>
    <w:rsid w:val="0033283A"/>
    <w:rsid w:val="00333C17"/>
    <w:rsid w:val="003345D5"/>
    <w:rsid w:val="00334B6F"/>
    <w:rsid w:val="00335731"/>
    <w:rsid w:val="00336055"/>
    <w:rsid w:val="003365FF"/>
    <w:rsid w:val="00336946"/>
    <w:rsid w:val="0033764B"/>
    <w:rsid w:val="00337FF6"/>
    <w:rsid w:val="00340609"/>
    <w:rsid w:val="003430B9"/>
    <w:rsid w:val="00343BB8"/>
    <w:rsid w:val="00343BFB"/>
    <w:rsid w:val="00344297"/>
    <w:rsid w:val="0034561D"/>
    <w:rsid w:val="00346BC4"/>
    <w:rsid w:val="00347553"/>
    <w:rsid w:val="00351C72"/>
    <w:rsid w:val="00352F16"/>
    <w:rsid w:val="00353A57"/>
    <w:rsid w:val="003549D6"/>
    <w:rsid w:val="003557F8"/>
    <w:rsid w:val="00355B8D"/>
    <w:rsid w:val="00355E63"/>
    <w:rsid w:val="00355E69"/>
    <w:rsid w:val="0035620F"/>
    <w:rsid w:val="003571DE"/>
    <w:rsid w:val="00357A5F"/>
    <w:rsid w:val="003605A1"/>
    <w:rsid w:val="00364392"/>
    <w:rsid w:val="00364457"/>
    <w:rsid w:val="00364C41"/>
    <w:rsid w:val="00366648"/>
    <w:rsid w:val="00370202"/>
    <w:rsid w:val="00371A54"/>
    <w:rsid w:val="00371BE3"/>
    <w:rsid w:val="00371D9C"/>
    <w:rsid w:val="00371F74"/>
    <w:rsid w:val="00372F8B"/>
    <w:rsid w:val="00373917"/>
    <w:rsid w:val="00373B96"/>
    <w:rsid w:val="00373BE7"/>
    <w:rsid w:val="00374A9A"/>
    <w:rsid w:val="00374CDE"/>
    <w:rsid w:val="003755EF"/>
    <w:rsid w:val="00376359"/>
    <w:rsid w:val="003768F1"/>
    <w:rsid w:val="00376BF3"/>
    <w:rsid w:val="00376D0E"/>
    <w:rsid w:val="00380E89"/>
    <w:rsid w:val="00382C2B"/>
    <w:rsid w:val="00383EB3"/>
    <w:rsid w:val="00384627"/>
    <w:rsid w:val="003861E3"/>
    <w:rsid w:val="003865FD"/>
    <w:rsid w:val="0038692D"/>
    <w:rsid w:val="0038747D"/>
    <w:rsid w:val="00390A99"/>
    <w:rsid w:val="003911E6"/>
    <w:rsid w:val="00391CE0"/>
    <w:rsid w:val="00392329"/>
    <w:rsid w:val="003932EF"/>
    <w:rsid w:val="0039334E"/>
    <w:rsid w:val="00395523"/>
    <w:rsid w:val="0039576C"/>
    <w:rsid w:val="003967A4"/>
    <w:rsid w:val="003976F5"/>
    <w:rsid w:val="00397C0C"/>
    <w:rsid w:val="00397D34"/>
    <w:rsid w:val="003A0298"/>
    <w:rsid w:val="003A05B7"/>
    <w:rsid w:val="003A0661"/>
    <w:rsid w:val="003A071C"/>
    <w:rsid w:val="003A17EC"/>
    <w:rsid w:val="003A2C89"/>
    <w:rsid w:val="003A2D22"/>
    <w:rsid w:val="003A5084"/>
    <w:rsid w:val="003A57EF"/>
    <w:rsid w:val="003A66EB"/>
    <w:rsid w:val="003B0F25"/>
    <w:rsid w:val="003B2368"/>
    <w:rsid w:val="003B239E"/>
    <w:rsid w:val="003B25D7"/>
    <w:rsid w:val="003B2CA0"/>
    <w:rsid w:val="003B382C"/>
    <w:rsid w:val="003B39C1"/>
    <w:rsid w:val="003B462D"/>
    <w:rsid w:val="003B4B6D"/>
    <w:rsid w:val="003B6254"/>
    <w:rsid w:val="003B6576"/>
    <w:rsid w:val="003B6A76"/>
    <w:rsid w:val="003B7BF5"/>
    <w:rsid w:val="003C01B1"/>
    <w:rsid w:val="003C0C6A"/>
    <w:rsid w:val="003C10AB"/>
    <w:rsid w:val="003C1F56"/>
    <w:rsid w:val="003C1F76"/>
    <w:rsid w:val="003C2198"/>
    <w:rsid w:val="003C5644"/>
    <w:rsid w:val="003C5F7C"/>
    <w:rsid w:val="003C6B2E"/>
    <w:rsid w:val="003C7B32"/>
    <w:rsid w:val="003D01F7"/>
    <w:rsid w:val="003D2A3A"/>
    <w:rsid w:val="003D47C6"/>
    <w:rsid w:val="003D5841"/>
    <w:rsid w:val="003D59F2"/>
    <w:rsid w:val="003D666B"/>
    <w:rsid w:val="003D66A7"/>
    <w:rsid w:val="003D6C46"/>
    <w:rsid w:val="003D76A0"/>
    <w:rsid w:val="003D77E3"/>
    <w:rsid w:val="003E0574"/>
    <w:rsid w:val="003E0ED5"/>
    <w:rsid w:val="003E1404"/>
    <w:rsid w:val="003E16B9"/>
    <w:rsid w:val="003E19A8"/>
    <w:rsid w:val="003E2243"/>
    <w:rsid w:val="003E2574"/>
    <w:rsid w:val="003E2E6F"/>
    <w:rsid w:val="003E33E9"/>
    <w:rsid w:val="003E3A03"/>
    <w:rsid w:val="003E42F4"/>
    <w:rsid w:val="003E4419"/>
    <w:rsid w:val="003E4CB5"/>
    <w:rsid w:val="003E4F8C"/>
    <w:rsid w:val="003E5EA5"/>
    <w:rsid w:val="003E6E11"/>
    <w:rsid w:val="003E7641"/>
    <w:rsid w:val="003E7F62"/>
    <w:rsid w:val="003F2B36"/>
    <w:rsid w:val="003F3065"/>
    <w:rsid w:val="003F3D7B"/>
    <w:rsid w:val="003F413A"/>
    <w:rsid w:val="003F4525"/>
    <w:rsid w:val="003F6887"/>
    <w:rsid w:val="004007C0"/>
    <w:rsid w:val="00400A11"/>
    <w:rsid w:val="00400A35"/>
    <w:rsid w:val="0040137D"/>
    <w:rsid w:val="00401C4D"/>
    <w:rsid w:val="00401F03"/>
    <w:rsid w:val="004024F5"/>
    <w:rsid w:val="00403E26"/>
    <w:rsid w:val="004055E3"/>
    <w:rsid w:val="00405B13"/>
    <w:rsid w:val="00411702"/>
    <w:rsid w:val="00411AC1"/>
    <w:rsid w:val="0041343F"/>
    <w:rsid w:val="004135D6"/>
    <w:rsid w:val="00413F31"/>
    <w:rsid w:val="00414027"/>
    <w:rsid w:val="00414354"/>
    <w:rsid w:val="004165B2"/>
    <w:rsid w:val="00417437"/>
    <w:rsid w:val="0042043A"/>
    <w:rsid w:val="004213C6"/>
    <w:rsid w:val="004222EB"/>
    <w:rsid w:val="00423955"/>
    <w:rsid w:val="004255C5"/>
    <w:rsid w:val="00425954"/>
    <w:rsid w:val="00425D6F"/>
    <w:rsid w:val="00427BC9"/>
    <w:rsid w:val="00427E3C"/>
    <w:rsid w:val="0043021B"/>
    <w:rsid w:val="004305A7"/>
    <w:rsid w:val="00430B44"/>
    <w:rsid w:val="00431F65"/>
    <w:rsid w:val="00432EBC"/>
    <w:rsid w:val="00432F27"/>
    <w:rsid w:val="00432F78"/>
    <w:rsid w:val="00433A8A"/>
    <w:rsid w:val="00434E29"/>
    <w:rsid w:val="0043764C"/>
    <w:rsid w:val="0044159E"/>
    <w:rsid w:val="00442D07"/>
    <w:rsid w:val="00442D73"/>
    <w:rsid w:val="00445767"/>
    <w:rsid w:val="00445E69"/>
    <w:rsid w:val="00447005"/>
    <w:rsid w:val="00447457"/>
    <w:rsid w:val="004476FD"/>
    <w:rsid w:val="004478F9"/>
    <w:rsid w:val="004502B0"/>
    <w:rsid w:val="0045102E"/>
    <w:rsid w:val="004511B5"/>
    <w:rsid w:val="004511FD"/>
    <w:rsid w:val="004515D2"/>
    <w:rsid w:val="00451B91"/>
    <w:rsid w:val="00451E09"/>
    <w:rsid w:val="00451F94"/>
    <w:rsid w:val="00453471"/>
    <w:rsid w:val="0045548D"/>
    <w:rsid w:val="00455535"/>
    <w:rsid w:val="0045576A"/>
    <w:rsid w:val="0045595A"/>
    <w:rsid w:val="00455B74"/>
    <w:rsid w:val="00455D71"/>
    <w:rsid w:val="0045684C"/>
    <w:rsid w:val="0046016B"/>
    <w:rsid w:val="004605FC"/>
    <w:rsid w:val="00460979"/>
    <w:rsid w:val="00460DA4"/>
    <w:rsid w:val="00463173"/>
    <w:rsid w:val="004634F4"/>
    <w:rsid w:val="004647DF"/>
    <w:rsid w:val="00467058"/>
    <w:rsid w:val="00467B31"/>
    <w:rsid w:val="00471353"/>
    <w:rsid w:val="004715BF"/>
    <w:rsid w:val="00473A34"/>
    <w:rsid w:val="00473CBA"/>
    <w:rsid w:val="00474042"/>
    <w:rsid w:val="00474DB6"/>
    <w:rsid w:val="00475148"/>
    <w:rsid w:val="004754DC"/>
    <w:rsid w:val="004758E4"/>
    <w:rsid w:val="00475A01"/>
    <w:rsid w:val="004763EB"/>
    <w:rsid w:val="00477C5C"/>
    <w:rsid w:val="00480748"/>
    <w:rsid w:val="00480AE6"/>
    <w:rsid w:val="0048123E"/>
    <w:rsid w:val="00481EB6"/>
    <w:rsid w:val="0048322B"/>
    <w:rsid w:val="00484E77"/>
    <w:rsid w:val="00484FA9"/>
    <w:rsid w:val="004854B0"/>
    <w:rsid w:val="004856F7"/>
    <w:rsid w:val="00486A73"/>
    <w:rsid w:val="00486B16"/>
    <w:rsid w:val="00486CF1"/>
    <w:rsid w:val="00487457"/>
    <w:rsid w:val="004875D8"/>
    <w:rsid w:val="00490140"/>
    <w:rsid w:val="004901D8"/>
    <w:rsid w:val="00490E30"/>
    <w:rsid w:val="00490F02"/>
    <w:rsid w:val="00491BBF"/>
    <w:rsid w:val="004936E5"/>
    <w:rsid w:val="00495FE4"/>
    <w:rsid w:val="004965E5"/>
    <w:rsid w:val="00496CA5"/>
    <w:rsid w:val="004973C2"/>
    <w:rsid w:val="004A02B5"/>
    <w:rsid w:val="004A067C"/>
    <w:rsid w:val="004A162A"/>
    <w:rsid w:val="004A178F"/>
    <w:rsid w:val="004A2033"/>
    <w:rsid w:val="004A2A3B"/>
    <w:rsid w:val="004A4E0A"/>
    <w:rsid w:val="004A4E59"/>
    <w:rsid w:val="004A4FA5"/>
    <w:rsid w:val="004A508A"/>
    <w:rsid w:val="004A56F8"/>
    <w:rsid w:val="004A586D"/>
    <w:rsid w:val="004A6AEF"/>
    <w:rsid w:val="004A7F35"/>
    <w:rsid w:val="004B1ACD"/>
    <w:rsid w:val="004B1B53"/>
    <w:rsid w:val="004B1D04"/>
    <w:rsid w:val="004B2DC5"/>
    <w:rsid w:val="004B2E2D"/>
    <w:rsid w:val="004B2FBF"/>
    <w:rsid w:val="004B35EE"/>
    <w:rsid w:val="004B45EA"/>
    <w:rsid w:val="004B47DF"/>
    <w:rsid w:val="004B4B78"/>
    <w:rsid w:val="004B548F"/>
    <w:rsid w:val="004B7373"/>
    <w:rsid w:val="004B74D1"/>
    <w:rsid w:val="004B7A38"/>
    <w:rsid w:val="004C0AE9"/>
    <w:rsid w:val="004C0E3F"/>
    <w:rsid w:val="004C3745"/>
    <w:rsid w:val="004C3841"/>
    <w:rsid w:val="004C3C56"/>
    <w:rsid w:val="004C3C6E"/>
    <w:rsid w:val="004C3C72"/>
    <w:rsid w:val="004C3F11"/>
    <w:rsid w:val="004C44BA"/>
    <w:rsid w:val="004C6023"/>
    <w:rsid w:val="004C60CE"/>
    <w:rsid w:val="004C6434"/>
    <w:rsid w:val="004C6F46"/>
    <w:rsid w:val="004C7A53"/>
    <w:rsid w:val="004D0224"/>
    <w:rsid w:val="004D027E"/>
    <w:rsid w:val="004D0A66"/>
    <w:rsid w:val="004D0AC1"/>
    <w:rsid w:val="004D2253"/>
    <w:rsid w:val="004D2DE9"/>
    <w:rsid w:val="004D4404"/>
    <w:rsid w:val="004D49C6"/>
    <w:rsid w:val="004D539E"/>
    <w:rsid w:val="004D6974"/>
    <w:rsid w:val="004D6C93"/>
    <w:rsid w:val="004D70F6"/>
    <w:rsid w:val="004D794F"/>
    <w:rsid w:val="004D7DC9"/>
    <w:rsid w:val="004E0AC9"/>
    <w:rsid w:val="004E22CC"/>
    <w:rsid w:val="004E275B"/>
    <w:rsid w:val="004E46C9"/>
    <w:rsid w:val="004E50DB"/>
    <w:rsid w:val="004E6203"/>
    <w:rsid w:val="004E6526"/>
    <w:rsid w:val="004E71FB"/>
    <w:rsid w:val="004E75B4"/>
    <w:rsid w:val="004F014F"/>
    <w:rsid w:val="004F01F1"/>
    <w:rsid w:val="004F168E"/>
    <w:rsid w:val="004F39A7"/>
    <w:rsid w:val="004F3E4B"/>
    <w:rsid w:val="004F4164"/>
    <w:rsid w:val="004F5195"/>
    <w:rsid w:val="004F533D"/>
    <w:rsid w:val="004F58C8"/>
    <w:rsid w:val="004F5919"/>
    <w:rsid w:val="004F60EC"/>
    <w:rsid w:val="004F658F"/>
    <w:rsid w:val="004F75CE"/>
    <w:rsid w:val="00501167"/>
    <w:rsid w:val="00501265"/>
    <w:rsid w:val="0050139B"/>
    <w:rsid w:val="0050210A"/>
    <w:rsid w:val="005033F4"/>
    <w:rsid w:val="00503635"/>
    <w:rsid w:val="005037AD"/>
    <w:rsid w:val="00503CB6"/>
    <w:rsid w:val="00504A2C"/>
    <w:rsid w:val="00511330"/>
    <w:rsid w:val="005120E3"/>
    <w:rsid w:val="0051232F"/>
    <w:rsid w:val="00512987"/>
    <w:rsid w:val="005148F4"/>
    <w:rsid w:val="00514C42"/>
    <w:rsid w:val="00514F0A"/>
    <w:rsid w:val="00515334"/>
    <w:rsid w:val="00515583"/>
    <w:rsid w:val="005157BE"/>
    <w:rsid w:val="0051584B"/>
    <w:rsid w:val="00515A8F"/>
    <w:rsid w:val="00515F50"/>
    <w:rsid w:val="005166AF"/>
    <w:rsid w:val="005167E5"/>
    <w:rsid w:val="0051693C"/>
    <w:rsid w:val="00516C46"/>
    <w:rsid w:val="00516C72"/>
    <w:rsid w:val="005177CA"/>
    <w:rsid w:val="00517A50"/>
    <w:rsid w:val="00524123"/>
    <w:rsid w:val="00525248"/>
    <w:rsid w:val="005254FA"/>
    <w:rsid w:val="005255CD"/>
    <w:rsid w:val="00526CFD"/>
    <w:rsid w:val="00530726"/>
    <w:rsid w:val="005308D9"/>
    <w:rsid w:val="00530CAD"/>
    <w:rsid w:val="0053131F"/>
    <w:rsid w:val="00531550"/>
    <w:rsid w:val="005329B9"/>
    <w:rsid w:val="00533F76"/>
    <w:rsid w:val="00534326"/>
    <w:rsid w:val="00534720"/>
    <w:rsid w:val="00536655"/>
    <w:rsid w:val="0053717F"/>
    <w:rsid w:val="005403BB"/>
    <w:rsid w:val="00540D1C"/>
    <w:rsid w:val="00541C9C"/>
    <w:rsid w:val="005421D5"/>
    <w:rsid w:val="005446CF"/>
    <w:rsid w:val="005466EA"/>
    <w:rsid w:val="00550400"/>
    <w:rsid w:val="005506F7"/>
    <w:rsid w:val="00550BA5"/>
    <w:rsid w:val="005520CF"/>
    <w:rsid w:val="0055232D"/>
    <w:rsid w:val="00552782"/>
    <w:rsid w:val="00552A47"/>
    <w:rsid w:val="0055346C"/>
    <w:rsid w:val="00553480"/>
    <w:rsid w:val="00553AF1"/>
    <w:rsid w:val="005558F0"/>
    <w:rsid w:val="00556D48"/>
    <w:rsid w:val="00557051"/>
    <w:rsid w:val="00557AB7"/>
    <w:rsid w:val="00560A33"/>
    <w:rsid w:val="005613ED"/>
    <w:rsid w:val="0056185C"/>
    <w:rsid w:val="005650E6"/>
    <w:rsid w:val="005657D3"/>
    <w:rsid w:val="00565924"/>
    <w:rsid w:val="00565DAE"/>
    <w:rsid w:val="005662AB"/>
    <w:rsid w:val="0056659B"/>
    <w:rsid w:val="005666F4"/>
    <w:rsid w:val="00567228"/>
    <w:rsid w:val="005700FD"/>
    <w:rsid w:val="00570D67"/>
    <w:rsid w:val="00571546"/>
    <w:rsid w:val="0057214B"/>
    <w:rsid w:val="00572CB0"/>
    <w:rsid w:val="00573E93"/>
    <w:rsid w:val="005742C1"/>
    <w:rsid w:val="00575229"/>
    <w:rsid w:val="00575989"/>
    <w:rsid w:val="00575B40"/>
    <w:rsid w:val="00576CF0"/>
    <w:rsid w:val="00577397"/>
    <w:rsid w:val="005817C9"/>
    <w:rsid w:val="00581A7A"/>
    <w:rsid w:val="00581A9A"/>
    <w:rsid w:val="00581B18"/>
    <w:rsid w:val="0058213B"/>
    <w:rsid w:val="00582242"/>
    <w:rsid w:val="00582980"/>
    <w:rsid w:val="00585CD2"/>
    <w:rsid w:val="00586682"/>
    <w:rsid w:val="00586726"/>
    <w:rsid w:val="00586C46"/>
    <w:rsid w:val="00587579"/>
    <w:rsid w:val="00590024"/>
    <w:rsid w:val="00590114"/>
    <w:rsid w:val="0059123D"/>
    <w:rsid w:val="005914D0"/>
    <w:rsid w:val="00592484"/>
    <w:rsid w:val="00592973"/>
    <w:rsid w:val="0059348F"/>
    <w:rsid w:val="005934BA"/>
    <w:rsid w:val="00593D81"/>
    <w:rsid w:val="0059433E"/>
    <w:rsid w:val="00596868"/>
    <w:rsid w:val="00597F2A"/>
    <w:rsid w:val="005A17ED"/>
    <w:rsid w:val="005A2CDD"/>
    <w:rsid w:val="005A3A4E"/>
    <w:rsid w:val="005A520B"/>
    <w:rsid w:val="005A7033"/>
    <w:rsid w:val="005B0006"/>
    <w:rsid w:val="005B04A1"/>
    <w:rsid w:val="005B09E4"/>
    <w:rsid w:val="005B0A11"/>
    <w:rsid w:val="005B0A78"/>
    <w:rsid w:val="005B0BD8"/>
    <w:rsid w:val="005B10CE"/>
    <w:rsid w:val="005B168B"/>
    <w:rsid w:val="005B1919"/>
    <w:rsid w:val="005B2316"/>
    <w:rsid w:val="005B3904"/>
    <w:rsid w:val="005B4A3F"/>
    <w:rsid w:val="005B5908"/>
    <w:rsid w:val="005B7AF3"/>
    <w:rsid w:val="005C07C0"/>
    <w:rsid w:val="005C0BCD"/>
    <w:rsid w:val="005C0CB3"/>
    <w:rsid w:val="005C0CE3"/>
    <w:rsid w:val="005C0E13"/>
    <w:rsid w:val="005C0FA4"/>
    <w:rsid w:val="005C12CA"/>
    <w:rsid w:val="005C214A"/>
    <w:rsid w:val="005C24E3"/>
    <w:rsid w:val="005C2C74"/>
    <w:rsid w:val="005C2D84"/>
    <w:rsid w:val="005C46B0"/>
    <w:rsid w:val="005C5507"/>
    <w:rsid w:val="005C665E"/>
    <w:rsid w:val="005C6975"/>
    <w:rsid w:val="005C6BD6"/>
    <w:rsid w:val="005C6D30"/>
    <w:rsid w:val="005C6E2E"/>
    <w:rsid w:val="005C750A"/>
    <w:rsid w:val="005C75B4"/>
    <w:rsid w:val="005C7B84"/>
    <w:rsid w:val="005C7FB2"/>
    <w:rsid w:val="005D075F"/>
    <w:rsid w:val="005D0ADC"/>
    <w:rsid w:val="005D1272"/>
    <w:rsid w:val="005D16AA"/>
    <w:rsid w:val="005D2630"/>
    <w:rsid w:val="005D402E"/>
    <w:rsid w:val="005D4A2B"/>
    <w:rsid w:val="005D4DAE"/>
    <w:rsid w:val="005D4DC1"/>
    <w:rsid w:val="005D511B"/>
    <w:rsid w:val="005D7B13"/>
    <w:rsid w:val="005D7E96"/>
    <w:rsid w:val="005E1008"/>
    <w:rsid w:val="005E1A6D"/>
    <w:rsid w:val="005E36E4"/>
    <w:rsid w:val="005E3CB1"/>
    <w:rsid w:val="005E4457"/>
    <w:rsid w:val="005E4B41"/>
    <w:rsid w:val="005E5386"/>
    <w:rsid w:val="005E5DEE"/>
    <w:rsid w:val="005E7172"/>
    <w:rsid w:val="005E7CA7"/>
    <w:rsid w:val="005F2DDA"/>
    <w:rsid w:val="005F34FB"/>
    <w:rsid w:val="005F49DA"/>
    <w:rsid w:val="005F4F9F"/>
    <w:rsid w:val="00600FE4"/>
    <w:rsid w:val="006013D1"/>
    <w:rsid w:val="00601AED"/>
    <w:rsid w:val="006032DA"/>
    <w:rsid w:val="00603C27"/>
    <w:rsid w:val="006044DA"/>
    <w:rsid w:val="00604E3E"/>
    <w:rsid w:val="00604E44"/>
    <w:rsid w:val="0060596E"/>
    <w:rsid w:val="006063C0"/>
    <w:rsid w:val="006072B8"/>
    <w:rsid w:val="00607F88"/>
    <w:rsid w:val="00610E64"/>
    <w:rsid w:val="006114BC"/>
    <w:rsid w:val="006114E0"/>
    <w:rsid w:val="00611D98"/>
    <w:rsid w:val="00612935"/>
    <w:rsid w:val="00613165"/>
    <w:rsid w:val="00614A35"/>
    <w:rsid w:val="00615099"/>
    <w:rsid w:val="0061516C"/>
    <w:rsid w:val="00615798"/>
    <w:rsid w:val="00616AC4"/>
    <w:rsid w:val="00616FB0"/>
    <w:rsid w:val="006202B3"/>
    <w:rsid w:val="00620B3B"/>
    <w:rsid w:val="00621668"/>
    <w:rsid w:val="006217DF"/>
    <w:rsid w:val="00621DEC"/>
    <w:rsid w:val="006223BB"/>
    <w:rsid w:val="006233BF"/>
    <w:rsid w:val="00623A1E"/>
    <w:rsid w:val="00623ADD"/>
    <w:rsid w:val="00624358"/>
    <w:rsid w:val="00625325"/>
    <w:rsid w:val="006264BA"/>
    <w:rsid w:val="006270C7"/>
    <w:rsid w:val="00627839"/>
    <w:rsid w:val="00627A8A"/>
    <w:rsid w:val="00630E1E"/>
    <w:rsid w:val="0063113D"/>
    <w:rsid w:val="006316CD"/>
    <w:rsid w:val="006331EF"/>
    <w:rsid w:val="006348FC"/>
    <w:rsid w:val="006352DB"/>
    <w:rsid w:val="00635DCE"/>
    <w:rsid w:val="0063656B"/>
    <w:rsid w:val="00637429"/>
    <w:rsid w:val="00637DE2"/>
    <w:rsid w:val="006439D9"/>
    <w:rsid w:val="00643FF6"/>
    <w:rsid w:val="006453E0"/>
    <w:rsid w:val="00645C7C"/>
    <w:rsid w:val="00646DD2"/>
    <w:rsid w:val="00646EA4"/>
    <w:rsid w:val="0064795B"/>
    <w:rsid w:val="00651406"/>
    <w:rsid w:val="00651716"/>
    <w:rsid w:val="00651AA6"/>
    <w:rsid w:val="00651E25"/>
    <w:rsid w:val="00651EB6"/>
    <w:rsid w:val="00652248"/>
    <w:rsid w:val="00652357"/>
    <w:rsid w:val="006529A5"/>
    <w:rsid w:val="00652C45"/>
    <w:rsid w:val="00653302"/>
    <w:rsid w:val="00653C6B"/>
    <w:rsid w:val="00653ED1"/>
    <w:rsid w:val="0065403F"/>
    <w:rsid w:val="00655401"/>
    <w:rsid w:val="0065617D"/>
    <w:rsid w:val="006562C6"/>
    <w:rsid w:val="00656A51"/>
    <w:rsid w:val="006570B7"/>
    <w:rsid w:val="00657368"/>
    <w:rsid w:val="0065753C"/>
    <w:rsid w:val="00657A52"/>
    <w:rsid w:val="0066011B"/>
    <w:rsid w:val="00660953"/>
    <w:rsid w:val="00660CAC"/>
    <w:rsid w:val="00661890"/>
    <w:rsid w:val="00661B7C"/>
    <w:rsid w:val="00662A03"/>
    <w:rsid w:val="00662BAA"/>
    <w:rsid w:val="00663445"/>
    <w:rsid w:val="00665C7D"/>
    <w:rsid w:val="00670978"/>
    <w:rsid w:val="00671E20"/>
    <w:rsid w:val="00674B94"/>
    <w:rsid w:val="00674DD0"/>
    <w:rsid w:val="00677267"/>
    <w:rsid w:val="0067788C"/>
    <w:rsid w:val="00681742"/>
    <w:rsid w:val="00681771"/>
    <w:rsid w:val="00681958"/>
    <w:rsid w:val="00683942"/>
    <w:rsid w:val="00683D59"/>
    <w:rsid w:val="00684450"/>
    <w:rsid w:val="006857EC"/>
    <w:rsid w:val="0068631B"/>
    <w:rsid w:val="00686CE2"/>
    <w:rsid w:val="00687F2B"/>
    <w:rsid w:val="00690102"/>
    <w:rsid w:val="006901F8"/>
    <w:rsid w:val="00690374"/>
    <w:rsid w:val="00691C91"/>
    <w:rsid w:val="00692E17"/>
    <w:rsid w:val="00693483"/>
    <w:rsid w:val="006939DD"/>
    <w:rsid w:val="00693B86"/>
    <w:rsid w:val="00695244"/>
    <w:rsid w:val="006953B4"/>
    <w:rsid w:val="00696777"/>
    <w:rsid w:val="006A002C"/>
    <w:rsid w:val="006A0C9B"/>
    <w:rsid w:val="006A0E48"/>
    <w:rsid w:val="006A1ED8"/>
    <w:rsid w:val="006A252B"/>
    <w:rsid w:val="006A2D46"/>
    <w:rsid w:val="006A2D6E"/>
    <w:rsid w:val="006A3C86"/>
    <w:rsid w:val="006A45BE"/>
    <w:rsid w:val="006A5AE3"/>
    <w:rsid w:val="006B088D"/>
    <w:rsid w:val="006B1BB0"/>
    <w:rsid w:val="006B219C"/>
    <w:rsid w:val="006B35A4"/>
    <w:rsid w:val="006B3C0A"/>
    <w:rsid w:val="006B3D9E"/>
    <w:rsid w:val="006B4B1A"/>
    <w:rsid w:val="006B5518"/>
    <w:rsid w:val="006B5CB9"/>
    <w:rsid w:val="006B602F"/>
    <w:rsid w:val="006B6878"/>
    <w:rsid w:val="006B6905"/>
    <w:rsid w:val="006B6C5B"/>
    <w:rsid w:val="006B6F16"/>
    <w:rsid w:val="006B70CC"/>
    <w:rsid w:val="006B7B11"/>
    <w:rsid w:val="006C0A2D"/>
    <w:rsid w:val="006C1152"/>
    <w:rsid w:val="006C1784"/>
    <w:rsid w:val="006C395B"/>
    <w:rsid w:val="006C3B7E"/>
    <w:rsid w:val="006C5221"/>
    <w:rsid w:val="006C546D"/>
    <w:rsid w:val="006C630F"/>
    <w:rsid w:val="006C7651"/>
    <w:rsid w:val="006D0152"/>
    <w:rsid w:val="006D0601"/>
    <w:rsid w:val="006D19BC"/>
    <w:rsid w:val="006D28D7"/>
    <w:rsid w:val="006D29B3"/>
    <w:rsid w:val="006D2A6D"/>
    <w:rsid w:val="006D2C52"/>
    <w:rsid w:val="006D2FA7"/>
    <w:rsid w:val="006D3047"/>
    <w:rsid w:val="006D4ED3"/>
    <w:rsid w:val="006D5092"/>
    <w:rsid w:val="006D52E9"/>
    <w:rsid w:val="006D56DB"/>
    <w:rsid w:val="006D71DC"/>
    <w:rsid w:val="006D7F09"/>
    <w:rsid w:val="006E042D"/>
    <w:rsid w:val="006E0BB1"/>
    <w:rsid w:val="006E1818"/>
    <w:rsid w:val="006E1AA3"/>
    <w:rsid w:val="006E1AE9"/>
    <w:rsid w:val="006E2A1E"/>
    <w:rsid w:val="006E40C2"/>
    <w:rsid w:val="006E41DF"/>
    <w:rsid w:val="006E54F1"/>
    <w:rsid w:val="006E6168"/>
    <w:rsid w:val="006E619A"/>
    <w:rsid w:val="006E7F3C"/>
    <w:rsid w:val="006E7F41"/>
    <w:rsid w:val="006F01BE"/>
    <w:rsid w:val="006F0606"/>
    <w:rsid w:val="006F08D9"/>
    <w:rsid w:val="006F0CD1"/>
    <w:rsid w:val="006F19D1"/>
    <w:rsid w:val="006F1FC9"/>
    <w:rsid w:val="006F3A75"/>
    <w:rsid w:val="006F48E5"/>
    <w:rsid w:val="006F49B0"/>
    <w:rsid w:val="006F4A59"/>
    <w:rsid w:val="006F553E"/>
    <w:rsid w:val="006F5BE2"/>
    <w:rsid w:val="006F76EB"/>
    <w:rsid w:val="007010D7"/>
    <w:rsid w:val="007013A4"/>
    <w:rsid w:val="00702AC0"/>
    <w:rsid w:val="00702D00"/>
    <w:rsid w:val="00703173"/>
    <w:rsid w:val="00703FAA"/>
    <w:rsid w:val="00704A6F"/>
    <w:rsid w:val="0070556A"/>
    <w:rsid w:val="007060E0"/>
    <w:rsid w:val="00707861"/>
    <w:rsid w:val="007105F1"/>
    <w:rsid w:val="00711184"/>
    <w:rsid w:val="0071119A"/>
    <w:rsid w:val="00711CDC"/>
    <w:rsid w:val="00713403"/>
    <w:rsid w:val="00714C41"/>
    <w:rsid w:val="00714CA8"/>
    <w:rsid w:val="00715B73"/>
    <w:rsid w:val="00716156"/>
    <w:rsid w:val="00716815"/>
    <w:rsid w:val="007177A7"/>
    <w:rsid w:val="0072086E"/>
    <w:rsid w:val="007233AE"/>
    <w:rsid w:val="00723704"/>
    <w:rsid w:val="007250F0"/>
    <w:rsid w:val="00725A7A"/>
    <w:rsid w:val="00726F22"/>
    <w:rsid w:val="00727843"/>
    <w:rsid w:val="007304CE"/>
    <w:rsid w:val="0073191F"/>
    <w:rsid w:val="00732967"/>
    <w:rsid w:val="00734EEA"/>
    <w:rsid w:val="00735A6E"/>
    <w:rsid w:val="00735AA8"/>
    <w:rsid w:val="00735F7A"/>
    <w:rsid w:val="00736923"/>
    <w:rsid w:val="00737E45"/>
    <w:rsid w:val="00740C40"/>
    <w:rsid w:val="007412BA"/>
    <w:rsid w:val="00741BF7"/>
    <w:rsid w:val="00741DFB"/>
    <w:rsid w:val="00743790"/>
    <w:rsid w:val="00743C48"/>
    <w:rsid w:val="00743C76"/>
    <w:rsid w:val="00744599"/>
    <w:rsid w:val="007448D7"/>
    <w:rsid w:val="00744ADB"/>
    <w:rsid w:val="00744E37"/>
    <w:rsid w:val="007450C2"/>
    <w:rsid w:val="00745F70"/>
    <w:rsid w:val="00750734"/>
    <w:rsid w:val="00751BE1"/>
    <w:rsid w:val="0075229D"/>
    <w:rsid w:val="00752665"/>
    <w:rsid w:val="00752A84"/>
    <w:rsid w:val="00752E6C"/>
    <w:rsid w:val="00753391"/>
    <w:rsid w:val="00754937"/>
    <w:rsid w:val="00756B84"/>
    <w:rsid w:val="007609EA"/>
    <w:rsid w:val="00761AF2"/>
    <w:rsid w:val="0076254D"/>
    <w:rsid w:val="007628D9"/>
    <w:rsid w:val="00762AF8"/>
    <w:rsid w:val="00764AF4"/>
    <w:rsid w:val="00764C11"/>
    <w:rsid w:val="007656FE"/>
    <w:rsid w:val="00765C55"/>
    <w:rsid w:val="007665E1"/>
    <w:rsid w:val="007667F3"/>
    <w:rsid w:val="00766D89"/>
    <w:rsid w:val="0077069C"/>
    <w:rsid w:val="00770C17"/>
    <w:rsid w:val="00770F87"/>
    <w:rsid w:val="0077263D"/>
    <w:rsid w:val="0077302A"/>
    <w:rsid w:val="00773B01"/>
    <w:rsid w:val="00773D89"/>
    <w:rsid w:val="007745C9"/>
    <w:rsid w:val="00774648"/>
    <w:rsid w:val="00774E4F"/>
    <w:rsid w:val="00776C72"/>
    <w:rsid w:val="00777127"/>
    <w:rsid w:val="00781C57"/>
    <w:rsid w:val="00782686"/>
    <w:rsid w:val="00782EB9"/>
    <w:rsid w:val="00783002"/>
    <w:rsid w:val="00783A06"/>
    <w:rsid w:val="007842F1"/>
    <w:rsid w:val="00784398"/>
    <w:rsid w:val="007844F9"/>
    <w:rsid w:val="0078543A"/>
    <w:rsid w:val="007855F8"/>
    <w:rsid w:val="00787A0F"/>
    <w:rsid w:val="00791CD2"/>
    <w:rsid w:val="007932A8"/>
    <w:rsid w:val="00793594"/>
    <w:rsid w:val="00793610"/>
    <w:rsid w:val="0079405A"/>
    <w:rsid w:val="00794A1F"/>
    <w:rsid w:val="00794D99"/>
    <w:rsid w:val="00794F0E"/>
    <w:rsid w:val="00795144"/>
    <w:rsid w:val="007966DA"/>
    <w:rsid w:val="00797730"/>
    <w:rsid w:val="00797E4E"/>
    <w:rsid w:val="007A07D9"/>
    <w:rsid w:val="007A116B"/>
    <w:rsid w:val="007A1849"/>
    <w:rsid w:val="007A23D7"/>
    <w:rsid w:val="007A2786"/>
    <w:rsid w:val="007A405B"/>
    <w:rsid w:val="007A478D"/>
    <w:rsid w:val="007A4980"/>
    <w:rsid w:val="007A4C10"/>
    <w:rsid w:val="007A4C6B"/>
    <w:rsid w:val="007A624F"/>
    <w:rsid w:val="007A6B37"/>
    <w:rsid w:val="007A6F49"/>
    <w:rsid w:val="007A73E4"/>
    <w:rsid w:val="007B0E85"/>
    <w:rsid w:val="007B1623"/>
    <w:rsid w:val="007B307E"/>
    <w:rsid w:val="007B3AA3"/>
    <w:rsid w:val="007B4EEF"/>
    <w:rsid w:val="007B6164"/>
    <w:rsid w:val="007B720E"/>
    <w:rsid w:val="007B7768"/>
    <w:rsid w:val="007B7D12"/>
    <w:rsid w:val="007C1162"/>
    <w:rsid w:val="007C1C44"/>
    <w:rsid w:val="007C2309"/>
    <w:rsid w:val="007C315E"/>
    <w:rsid w:val="007C39F2"/>
    <w:rsid w:val="007C6045"/>
    <w:rsid w:val="007C6A9B"/>
    <w:rsid w:val="007C6AEE"/>
    <w:rsid w:val="007D02A5"/>
    <w:rsid w:val="007D0C29"/>
    <w:rsid w:val="007D1B91"/>
    <w:rsid w:val="007D270F"/>
    <w:rsid w:val="007D2F14"/>
    <w:rsid w:val="007D337D"/>
    <w:rsid w:val="007D3755"/>
    <w:rsid w:val="007D454C"/>
    <w:rsid w:val="007D49E8"/>
    <w:rsid w:val="007D591E"/>
    <w:rsid w:val="007D5BE9"/>
    <w:rsid w:val="007D6DD4"/>
    <w:rsid w:val="007D7604"/>
    <w:rsid w:val="007D79DC"/>
    <w:rsid w:val="007D7D0C"/>
    <w:rsid w:val="007E05D5"/>
    <w:rsid w:val="007E2D96"/>
    <w:rsid w:val="007E4587"/>
    <w:rsid w:val="007E5625"/>
    <w:rsid w:val="007E574C"/>
    <w:rsid w:val="007E58E8"/>
    <w:rsid w:val="007E60E1"/>
    <w:rsid w:val="007E64A8"/>
    <w:rsid w:val="007E76BD"/>
    <w:rsid w:val="007E7C6F"/>
    <w:rsid w:val="007F285D"/>
    <w:rsid w:val="007F48FD"/>
    <w:rsid w:val="007F4F7B"/>
    <w:rsid w:val="007F5204"/>
    <w:rsid w:val="007F5694"/>
    <w:rsid w:val="007F59D1"/>
    <w:rsid w:val="007F60A5"/>
    <w:rsid w:val="007F6104"/>
    <w:rsid w:val="007F6C11"/>
    <w:rsid w:val="007F6E3A"/>
    <w:rsid w:val="007F6E6A"/>
    <w:rsid w:val="0080014C"/>
    <w:rsid w:val="00800335"/>
    <w:rsid w:val="0080049A"/>
    <w:rsid w:val="008004A5"/>
    <w:rsid w:val="00800B33"/>
    <w:rsid w:val="00800CC0"/>
    <w:rsid w:val="008022C2"/>
    <w:rsid w:val="00802BAB"/>
    <w:rsid w:val="00804D42"/>
    <w:rsid w:val="0080638C"/>
    <w:rsid w:val="00807D97"/>
    <w:rsid w:val="00807E3D"/>
    <w:rsid w:val="008107A7"/>
    <w:rsid w:val="00810CC0"/>
    <w:rsid w:val="00812119"/>
    <w:rsid w:val="00812779"/>
    <w:rsid w:val="00813AD6"/>
    <w:rsid w:val="00814B94"/>
    <w:rsid w:val="008154CC"/>
    <w:rsid w:val="00815F5C"/>
    <w:rsid w:val="0081686E"/>
    <w:rsid w:val="00817387"/>
    <w:rsid w:val="00821E7C"/>
    <w:rsid w:val="00822B55"/>
    <w:rsid w:val="00824273"/>
    <w:rsid w:val="0082473A"/>
    <w:rsid w:val="008250DF"/>
    <w:rsid w:val="00825AD4"/>
    <w:rsid w:val="00825F0E"/>
    <w:rsid w:val="008264A5"/>
    <w:rsid w:val="00826585"/>
    <w:rsid w:val="00826C12"/>
    <w:rsid w:val="00827917"/>
    <w:rsid w:val="00830B05"/>
    <w:rsid w:val="00830D3D"/>
    <w:rsid w:val="00831BEC"/>
    <w:rsid w:val="00831D97"/>
    <w:rsid w:val="008323AD"/>
    <w:rsid w:val="00832504"/>
    <w:rsid w:val="00832B2A"/>
    <w:rsid w:val="008333D3"/>
    <w:rsid w:val="008337F5"/>
    <w:rsid w:val="00833A93"/>
    <w:rsid w:val="0083429F"/>
    <w:rsid w:val="008343E3"/>
    <w:rsid w:val="00834495"/>
    <w:rsid w:val="00834C6C"/>
    <w:rsid w:val="00836ABC"/>
    <w:rsid w:val="00836EEB"/>
    <w:rsid w:val="00837D3A"/>
    <w:rsid w:val="00840314"/>
    <w:rsid w:val="00840CE4"/>
    <w:rsid w:val="00840F8D"/>
    <w:rsid w:val="008432FC"/>
    <w:rsid w:val="0084444F"/>
    <w:rsid w:val="00844983"/>
    <w:rsid w:val="00845B5F"/>
    <w:rsid w:val="00847356"/>
    <w:rsid w:val="00847DB0"/>
    <w:rsid w:val="008510B7"/>
    <w:rsid w:val="00851ACA"/>
    <w:rsid w:val="00853643"/>
    <w:rsid w:val="00853ECC"/>
    <w:rsid w:val="00854332"/>
    <w:rsid w:val="008552A8"/>
    <w:rsid w:val="008557DE"/>
    <w:rsid w:val="00855EC9"/>
    <w:rsid w:val="008574CE"/>
    <w:rsid w:val="008575CB"/>
    <w:rsid w:val="00857605"/>
    <w:rsid w:val="00857B67"/>
    <w:rsid w:val="00860D1C"/>
    <w:rsid w:val="00861980"/>
    <w:rsid w:val="00861C20"/>
    <w:rsid w:val="00865C0D"/>
    <w:rsid w:val="00866487"/>
    <w:rsid w:val="008702F6"/>
    <w:rsid w:val="00871016"/>
    <w:rsid w:val="008711CE"/>
    <w:rsid w:val="0087313B"/>
    <w:rsid w:val="008739ED"/>
    <w:rsid w:val="00873D5F"/>
    <w:rsid w:val="00874200"/>
    <w:rsid w:val="0087534F"/>
    <w:rsid w:val="008757DE"/>
    <w:rsid w:val="008763C5"/>
    <w:rsid w:val="00876A65"/>
    <w:rsid w:val="008800E5"/>
    <w:rsid w:val="00880B64"/>
    <w:rsid w:val="008812AC"/>
    <w:rsid w:val="008826EA"/>
    <w:rsid w:val="00883BC2"/>
    <w:rsid w:val="00883D89"/>
    <w:rsid w:val="00883E56"/>
    <w:rsid w:val="00884975"/>
    <w:rsid w:val="0088579B"/>
    <w:rsid w:val="0088608B"/>
    <w:rsid w:val="00886A28"/>
    <w:rsid w:val="00886A44"/>
    <w:rsid w:val="00886CB9"/>
    <w:rsid w:val="00886F66"/>
    <w:rsid w:val="00890277"/>
    <w:rsid w:val="0089165D"/>
    <w:rsid w:val="00891850"/>
    <w:rsid w:val="00892612"/>
    <w:rsid w:val="008928EC"/>
    <w:rsid w:val="00894491"/>
    <w:rsid w:val="0089490D"/>
    <w:rsid w:val="00894A87"/>
    <w:rsid w:val="00895E54"/>
    <w:rsid w:val="0089615E"/>
    <w:rsid w:val="00896656"/>
    <w:rsid w:val="00896F7F"/>
    <w:rsid w:val="00896FFC"/>
    <w:rsid w:val="00897A4D"/>
    <w:rsid w:val="008A0080"/>
    <w:rsid w:val="008A01BA"/>
    <w:rsid w:val="008A0AB9"/>
    <w:rsid w:val="008A162E"/>
    <w:rsid w:val="008A21EC"/>
    <w:rsid w:val="008A21FD"/>
    <w:rsid w:val="008A37F3"/>
    <w:rsid w:val="008A3E5B"/>
    <w:rsid w:val="008A4F18"/>
    <w:rsid w:val="008A7165"/>
    <w:rsid w:val="008A73AA"/>
    <w:rsid w:val="008A75B9"/>
    <w:rsid w:val="008A7606"/>
    <w:rsid w:val="008B1824"/>
    <w:rsid w:val="008B2476"/>
    <w:rsid w:val="008B33A0"/>
    <w:rsid w:val="008B3767"/>
    <w:rsid w:val="008B3F9B"/>
    <w:rsid w:val="008B4B27"/>
    <w:rsid w:val="008B6892"/>
    <w:rsid w:val="008B768A"/>
    <w:rsid w:val="008C179B"/>
    <w:rsid w:val="008C2022"/>
    <w:rsid w:val="008C2257"/>
    <w:rsid w:val="008C240D"/>
    <w:rsid w:val="008C28E3"/>
    <w:rsid w:val="008C6003"/>
    <w:rsid w:val="008C60B4"/>
    <w:rsid w:val="008C72C8"/>
    <w:rsid w:val="008D14C2"/>
    <w:rsid w:val="008D1FAC"/>
    <w:rsid w:val="008D3A40"/>
    <w:rsid w:val="008D3CD4"/>
    <w:rsid w:val="008D49B4"/>
    <w:rsid w:val="008D50FD"/>
    <w:rsid w:val="008D5FB2"/>
    <w:rsid w:val="008D652B"/>
    <w:rsid w:val="008D6FA1"/>
    <w:rsid w:val="008D6FB6"/>
    <w:rsid w:val="008D735C"/>
    <w:rsid w:val="008D7C8F"/>
    <w:rsid w:val="008E0B8A"/>
    <w:rsid w:val="008E0E74"/>
    <w:rsid w:val="008E1A7C"/>
    <w:rsid w:val="008E1D68"/>
    <w:rsid w:val="008E2B80"/>
    <w:rsid w:val="008E46B4"/>
    <w:rsid w:val="008E680E"/>
    <w:rsid w:val="008E6E28"/>
    <w:rsid w:val="008E731A"/>
    <w:rsid w:val="008E79CC"/>
    <w:rsid w:val="008E7D96"/>
    <w:rsid w:val="008F0088"/>
    <w:rsid w:val="008F0B8C"/>
    <w:rsid w:val="008F0E4E"/>
    <w:rsid w:val="008F1E1A"/>
    <w:rsid w:val="008F2386"/>
    <w:rsid w:val="008F25A6"/>
    <w:rsid w:val="008F39CC"/>
    <w:rsid w:val="008F48D4"/>
    <w:rsid w:val="008F510E"/>
    <w:rsid w:val="008F5443"/>
    <w:rsid w:val="008F589E"/>
    <w:rsid w:val="008F78A4"/>
    <w:rsid w:val="00900CB6"/>
    <w:rsid w:val="0090230B"/>
    <w:rsid w:val="00902770"/>
    <w:rsid w:val="00902F68"/>
    <w:rsid w:val="009030D1"/>
    <w:rsid w:val="00904466"/>
    <w:rsid w:val="00904EEB"/>
    <w:rsid w:val="00905C48"/>
    <w:rsid w:val="009067CA"/>
    <w:rsid w:val="0090718E"/>
    <w:rsid w:val="00907F4D"/>
    <w:rsid w:val="00910657"/>
    <w:rsid w:val="00910CB5"/>
    <w:rsid w:val="00911A38"/>
    <w:rsid w:val="00914984"/>
    <w:rsid w:val="009163A0"/>
    <w:rsid w:val="0091653F"/>
    <w:rsid w:val="009169EF"/>
    <w:rsid w:val="00916B72"/>
    <w:rsid w:val="009170BC"/>
    <w:rsid w:val="009200DF"/>
    <w:rsid w:val="009200F3"/>
    <w:rsid w:val="009202AC"/>
    <w:rsid w:val="0092160F"/>
    <w:rsid w:val="009226F4"/>
    <w:rsid w:val="009229B8"/>
    <w:rsid w:val="00922EC1"/>
    <w:rsid w:val="00925831"/>
    <w:rsid w:val="00925DC4"/>
    <w:rsid w:val="00926EE4"/>
    <w:rsid w:val="009271D1"/>
    <w:rsid w:val="009274BA"/>
    <w:rsid w:val="00927BA8"/>
    <w:rsid w:val="00927C3B"/>
    <w:rsid w:val="00930610"/>
    <w:rsid w:val="00930A9A"/>
    <w:rsid w:val="00931339"/>
    <w:rsid w:val="00932D91"/>
    <w:rsid w:val="00933862"/>
    <w:rsid w:val="00933AB9"/>
    <w:rsid w:val="00934371"/>
    <w:rsid w:val="0093445F"/>
    <w:rsid w:val="009363AC"/>
    <w:rsid w:val="00937A20"/>
    <w:rsid w:val="00937BA8"/>
    <w:rsid w:val="009403AE"/>
    <w:rsid w:val="00941002"/>
    <w:rsid w:val="009410E2"/>
    <w:rsid w:val="00941921"/>
    <w:rsid w:val="009427E3"/>
    <w:rsid w:val="0094371C"/>
    <w:rsid w:val="009441D5"/>
    <w:rsid w:val="0094494F"/>
    <w:rsid w:val="00945A9B"/>
    <w:rsid w:val="00945B69"/>
    <w:rsid w:val="00945C61"/>
    <w:rsid w:val="00946E37"/>
    <w:rsid w:val="00947930"/>
    <w:rsid w:val="009541F8"/>
    <w:rsid w:val="00956201"/>
    <w:rsid w:val="0095710D"/>
    <w:rsid w:val="0095714D"/>
    <w:rsid w:val="009572EA"/>
    <w:rsid w:val="00957777"/>
    <w:rsid w:val="009579E3"/>
    <w:rsid w:val="0096031A"/>
    <w:rsid w:val="00960643"/>
    <w:rsid w:val="0096140B"/>
    <w:rsid w:val="0096174F"/>
    <w:rsid w:val="00961B65"/>
    <w:rsid w:val="00961F59"/>
    <w:rsid w:val="00963809"/>
    <w:rsid w:val="00963B06"/>
    <w:rsid w:val="009644F5"/>
    <w:rsid w:val="00964CE0"/>
    <w:rsid w:val="00965735"/>
    <w:rsid w:val="00971A69"/>
    <w:rsid w:val="00971EAB"/>
    <w:rsid w:val="00972356"/>
    <w:rsid w:val="009732D6"/>
    <w:rsid w:val="00973B63"/>
    <w:rsid w:val="0097500A"/>
    <w:rsid w:val="00975684"/>
    <w:rsid w:val="00975FEF"/>
    <w:rsid w:val="009761E8"/>
    <w:rsid w:val="0097640C"/>
    <w:rsid w:val="00981D37"/>
    <w:rsid w:val="00982B6C"/>
    <w:rsid w:val="0098308D"/>
    <w:rsid w:val="00984827"/>
    <w:rsid w:val="009859F9"/>
    <w:rsid w:val="009909C4"/>
    <w:rsid w:val="009910F6"/>
    <w:rsid w:val="0099165A"/>
    <w:rsid w:val="00991ACA"/>
    <w:rsid w:val="00993684"/>
    <w:rsid w:val="00995033"/>
    <w:rsid w:val="00995E3E"/>
    <w:rsid w:val="009963D5"/>
    <w:rsid w:val="00996BB8"/>
    <w:rsid w:val="00996EB1"/>
    <w:rsid w:val="0099732A"/>
    <w:rsid w:val="009A10F5"/>
    <w:rsid w:val="009A1163"/>
    <w:rsid w:val="009A157F"/>
    <w:rsid w:val="009A24B7"/>
    <w:rsid w:val="009A294F"/>
    <w:rsid w:val="009A2979"/>
    <w:rsid w:val="009A3B40"/>
    <w:rsid w:val="009A41B9"/>
    <w:rsid w:val="009A6D6D"/>
    <w:rsid w:val="009A6E95"/>
    <w:rsid w:val="009A6F1E"/>
    <w:rsid w:val="009A7534"/>
    <w:rsid w:val="009A7AA3"/>
    <w:rsid w:val="009A7B9A"/>
    <w:rsid w:val="009B0AC8"/>
    <w:rsid w:val="009B0BAA"/>
    <w:rsid w:val="009B1496"/>
    <w:rsid w:val="009B2953"/>
    <w:rsid w:val="009B2AB1"/>
    <w:rsid w:val="009B46F8"/>
    <w:rsid w:val="009B4D3C"/>
    <w:rsid w:val="009B5A5A"/>
    <w:rsid w:val="009B652B"/>
    <w:rsid w:val="009B7001"/>
    <w:rsid w:val="009B73E1"/>
    <w:rsid w:val="009B76F5"/>
    <w:rsid w:val="009C08CA"/>
    <w:rsid w:val="009C0D05"/>
    <w:rsid w:val="009C0F1D"/>
    <w:rsid w:val="009C1C29"/>
    <w:rsid w:val="009C29E1"/>
    <w:rsid w:val="009C3EBB"/>
    <w:rsid w:val="009C5D41"/>
    <w:rsid w:val="009C5F88"/>
    <w:rsid w:val="009C5F8F"/>
    <w:rsid w:val="009C604C"/>
    <w:rsid w:val="009C609B"/>
    <w:rsid w:val="009D00EF"/>
    <w:rsid w:val="009D1564"/>
    <w:rsid w:val="009D1619"/>
    <w:rsid w:val="009D2554"/>
    <w:rsid w:val="009D27CC"/>
    <w:rsid w:val="009D339E"/>
    <w:rsid w:val="009D63DF"/>
    <w:rsid w:val="009D6BD7"/>
    <w:rsid w:val="009D709D"/>
    <w:rsid w:val="009D74D5"/>
    <w:rsid w:val="009E006B"/>
    <w:rsid w:val="009E100B"/>
    <w:rsid w:val="009E1682"/>
    <w:rsid w:val="009E180D"/>
    <w:rsid w:val="009E1CA0"/>
    <w:rsid w:val="009E2308"/>
    <w:rsid w:val="009E26B7"/>
    <w:rsid w:val="009E27F0"/>
    <w:rsid w:val="009E35B3"/>
    <w:rsid w:val="009E3B28"/>
    <w:rsid w:val="009E7208"/>
    <w:rsid w:val="009E7C3B"/>
    <w:rsid w:val="009E7F51"/>
    <w:rsid w:val="009F011E"/>
    <w:rsid w:val="009F2038"/>
    <w:rsid w:val="009F2A0F"/>
    <w:rsid w:val="009F2E73"/>
    <w:rsid w:val="009F37CF"/>
    <w:rsid w:val="009F410F"/>
    <w:rsid w:val="009F48C2"/>
    <w:rsid w:val="009F4A60"/>
    <w:rsid w:val="009F4C05"/>
    <w:rsid w:val="009F6699"/>
    <w:rsid w:val="009F74F0"/>
    <w:rsid w:val="00A0003D"/>
    <w:rsid w:val="00A00288"/>
    <w:rsid w:val="00A017F8"/>
    <w:rsid w:val="00A01B70"/>
    <w:rsid w:val="00A02856"/>
    <w:rsid w:val="00A040FF"/>
    <w:rsid w:val="00A04C2A"/>
    <w:rsid w:val="00A04DF6"/>
    <w:rsid w:val="00A05BB2"/>
    <w:rsid w:val="00A05ED7"/>
    <w:rsid w:val="00A064AF"/>
    <w:rsid w:val="00A06A8C"/>
    <w:rsid w:val="00A077F2"/>
    <w:rsid w:val="00A1043C"/>
    <w:rsid w:val="00A1071C"/>
    <w:rsid w:val="00A10E66"/>
    <w:rsid w:val="00A1197E"/>
    <w:rsid w:val="00A11B70"/>
    <w:rsid w:val="00A12D6E"/>
    <w:rsid w:val="00A13471"/>
    <w:rsid w:val="00A136C8"/>
    <w:rsid w:val="00A15706"/>
    <w:rsid w:val="00A1623F"/>
    <w:rsid w:val="00A1709C"/>
    <w:rsid w:val="00A17540"/>
    <w:rsid w:val="00A17D6A"/>
    <w:rsid w:val="00A2122C"/>
    <w:rsid w:val="00A21DEA"/>
    <w:rsid w:val="00A21DEE"/>
    <w:rsid w:val="00A22EF7"/>
    <w:rsid w:val="00A23A5E"/>
    <w:rsid w:val="00A23AC2"/>
    <w:rsid w:val="00A23C8F"/>
    <w:rsid w:val="00A259F7"/>
    <w:rsid w:val="00A27AB7"/>
    <w:rsid w:val="00A27C2C"/>
    <w:rsid w:val="00A31FC9"/>
    <w:rsid w:val="00A33846"/>
    <w:rsid w:val="00A3386C"/>
    <w:rsid w:val="00A338B3"/>
    <w:rsid w:val="00A3436F"/>
    <w:rsid w:val="00A3509D"/>
    <w:rsid w:val="00A359AA"/>
    <w:rsid w:val="00A359EB"/>
    <w:rsid w:val="00A36B57"/>
    <w:rsid w:val="00A36B5B"/>
    <w:rsid w:val="00A42576"/>
    <w:rsid w:val="00A429AE"/>
    <w:rsid w:val="00A43261"/>
    <w:rsid w:val="00A43642"/>
    <w:rsid w:val="00A43EA2"/>
    <w:rsid w:val="00A452D6"/>
    <w:rsid w:val="00A46F38"/>
    <w:rsid w:val="00A477A6"/>
    <w:rsid w:val="00A47EC3"/>
    <w:rsid w:val="00A47F53"/>
    <w:rsid w:val="00A50521"/>
    <w:rsid w:val="00A51686"/>
    <w:rsid w:val="00A5188B"/>
    <w:rsid w:val="00A5305E"/>
    <w:rsid w:val="00A535C9"/>
    <w:rsid w:val="00A54C3D"/>
    <w:rsid w:val="00A55E4E"/>
    <w:rsid w:val="00A56B93"/>
    <w:rsid w:val="00A57030"/>
    <w:rsid w:val="00A57747"/>
    <w:rsid w:val="00A613A3"/>
    <w:rsid w:val="00A6260C"/>
    <w:rsid w:val="00A626DE"/>
    <w:rsid w:val="00A62FD7"/>
    <w:rsid w:val="00A645B7"/>
    <w:rsid w:val="00A645DF"/>
    <w:rsid w:val="00A65415"/>
    <w:rsid w:val="00A65869"/>
    <w:rsid w:val="00A66DE6"/>
    <w:rsid w:val="00A674B1"/>
    <w:rsid w:val="00A67AE5"/>
    <w:rsid w:val="00A67AFA"/>
    <w:rsid w:val="00A7241C"/>
    <w:rsid w:val="00A726BC"/>
    <w:rsid w:val="00A72FA2"/>
    <w:rsid w:val="00A7363C"/>
    <w:rsid w:val="00A73912"/>
    <w:rsid w:val="00A7458D"/>
    <w:rsid w:val="00A75BF7"/>
    <w:rsid w:val="00A77BBC"/>
    <w:rsid w:val="00A77DD5"/>
    <w:rsid w:val="00A8001C"/>
    <w:rsid w:val="00A80EA5"/>
    <w:rsid w:val="00A80F23"/>
    <w:rsid w:val="00A823BB"/>
    <w:rsid w:val="00A83368"/>
    <w:rsid w:val="00A83D1F"/>
    <w:rsid w:val="00A84199"/>
    <w:rsid w:val="00A84556"/>
    <w:rsid w:val="00A8528A"/>
    <w:rsid w:val="00A853DA"/>
    <w:rsid w:val="00A862B9"/>
    <w:rsid w:val="00A876C1"/>
    <w:rsid w:val="00A90098"/>
    <w:rsid w:val="00A913C3"/>
    <w:rsid w:val="00A91C41"/>
    <w:rsid w:val="00A923AD"/>
    <w:rsid w:val="00A923B2"/>
    <w:rsid w:val="00A927F7"/>
    <w:rsid w:val="00A93F4F"/>
    <w:rsid w:val="00A97045"/>
    <w:rsid w:val="00AA0CC8"/>
    <w:rsid w:val="00AA17B6"/>
    <w:rsid w:val="00AA1E48"/>
    <w:rsid w:val="00AA75BA"/>
    <w:rsid w:val="00AB1271"/>
    <w:rsid w:val="00AB21D9"/>
    <w:rsid w:val="00AB2FF7"/>
    <w:rsid w:val="00AB33F2"/>
    <w:rsid w:val="00AB341E"/>
    <w:rsid w:val="00AB4366"/>
    <w:rsid w:val="00AB44BE"/>
    <w:rsid w:val="00AB4593"/>
    <w:rsid w:val="00AB4B5A"/>
    <w:rsid w:val="00AB50FC"/>
    <w:rsid w:val="00AB5186"/>
    <w:rsid w:val="00AB5193"/>
    <w:rsid w:val="00AB6235"/>
    <w:rsid w:val="00AB63BE"/>
    <w:rsid w:val="00AB68AB"/>
    <w:rsid w:val="00AB7EA2"/>
    <w:rsid w:val="00AC02C4"/>
    <w:rsid w:val="00AC032D"/>
    <w:rsid w:val="00AC12AA"/>
    <w:rsid w:val="00AC2624"/>
    <w:rsid w:val="00AC2E5C"/>
    <w:rsid w:val="00AC33D2"/>
    <w:rsid w:val="00AC3428"/>
    <w:rsid w:val="00AC3966"/>
    <w:rsid w:val="00AC6D13"/>
    <w:rsid w:val="00AC7330"/>
    <w:rsid w:val="00AD095A"/>
    <w:rsid w:val="00AD11BF"/>
    <w:rsid w:val="00AD245E"/>
    <w:rsid w:val="00AD37BB"/>
    <w:rsid w:val="00AD3D36"/>
    <w:rsid w:val="00AD3F01"/>
    <w:rsid w:val="00AD592E"/>
    <w:rsid w:val="00AD69BC"/>
    <w:rsid w:val="00AE1337"/>
    <w:rsid w:val="00AE1557"/>
    <w:rsid w:val="00AE1AFE"/>
    <w:rsid w:val="00AE1EC9"/>
    <w:rsid w:val="00AE22E6"/>
    <w:rsid w:val="00AE2968"/>
    <w:rsid w:val="00AE2CBF"/>
    <w:rsid w:val="00AE4953"/>
    <w:rsid w:val="00AE4E16"/>
    <w:rsid w:val="00AE6349"/>
    <w:rsid w:val="00AE757C"/>
    <w:rsid w:val="00AF0A3F"/>
    <w:rsid w:val="00AF1A80"/>
    <w:rsid w:val="00AF3532"/>
    <w:rsid w:val="00AF39E1"/>
    <w:rsid w:val="00AF4513"/>
    <w:rsid w:val="00AF482C"/>
    <w:rsid w:val="00AF5157"/>
    <w:rsid w:val="00AF5444"/>
    <w:rsid w:val="00AF6632"/>
    <w:rsid w:val="00AF6C5F"/>
    <w:rsid w:val="00AF6FC7"/>
    <w:rsid w:val="00AF7103"/>
    <w:rsid w:val="00AF7F22"/>
    <w:rsid w:val="00B00276"/>
    <w:rsid w:val="00B015E4"/>
    <w:rsid w:val="00B01657"/>
    <w:rsid w:val="00B019CF"/>
    <w:rsid w:val="00B0200A"/>
    <w:rsid w:val="00B050A9"/>
    <w:rsid w:val="00B05394"/>
    <w:rsid w:val="00B07036"/>
    <w:rsid w:val="00B07EEE"/>
    <w:rsid w:val="00B120BA"/>
    <w:rsid w:val="00B121C8"/>
    <w:rsid w:val="00B12B13"/>
    <w:rsid w:val="00B1384E"/>
    <w:rsid w:val="00B1500E"/>
    <w:rsid w:val="00B1790C"/>
    <w:rsid w:val="00B17DB6"/>
    <w:rsid w:val="00B20D5E"/>
    <w:rsid w:val="00B211D8"/>
    <w:rsid w:val="00B215F9"/>
    <w:rsid w:val="00B2163F"/>
    <w:rsid w:val="00B220B6"/>
    <w:rsid w:val="00B22C14"/>
    <w:rsid w:val="00B235ED"/>
    <w:rsid w:val="00B23B5E"/>
    <w:rsid w:val="00B23BD9"/>
    <w:rsid w:val="00B23CDE"/>
    <w:rsid w:val="00B23F81"/>
    <w:rsid w:val="00B24399"/>
    <w:rsid w:val="00B249B8"/>
    <w:rsid w:val="00B24A0F"/>
    <w:rsid w:val="00B24EBC"/>
    <w:rsid w:val="00B25C0D"/>
    <w:rsid w:val="00B2641E"/>
    <w:rsid w:val="00B27E86"/>
    <w:rsid w:val="00B30D1D"/>
    <w:rsid w:val="00B313E3"/>
    <w:rsid w:val="00B31747"/>
    <w:rsid w:val="00B33C25"/>
    <w:rsid w:val="00B344F0"/>
    <w:rsid w:val="00B35632"/>
    <w:rsid w:val="00B40154"/>
    <w:rsid w:val="00B403D2"/>
    <w:rsid w:val="00B40940"/>
    <w:rsid w:val="00B40D58"/>
    <w:rsid w:val="00B41816"/>
    <w:rsid w:val="00B41961"/>
    <w:rsid w:val="00B419D8"/>
    <w:rsid w:val="00B41B3B"/>
    <w:rsid w:val="00B45230"/>
    <w:rsid w:val="00B45773"/>
    <w:rsid w:val="00B46C30"/>
    <w:rsid w:val="00B47505"/>
    <w:rsid w:val="00B47674"/>
    <w:rsid w:val="00B500BC"/>
    <w:rsid w:val="00B505FD"/>
    <w:rsid w:val="00B510CC"/>
    <w:rsid w:val="00B54490"/>
    <w:rsid w:val="00B54643"/>
    <w:rsid w:val="00B54F95"/>
    <w:rsid w:val="00B56213"/>
    <w:rsid w:val="00B562EF"/>
    <w:rsid w:val="00B576DE"/>
    <w:rsid w:val="00B6107A"/>
    <w:rsid w:val="00B610DC"/>
    <w:rsid w:val="00B62343"/>
    <w:rsid w:val="00B623B2"/>
    <w:rsid w:val="00B62FFA"/>
    <w:rsid w:val="00B6408C"/>
    <w:rsid w:val="00B665E7"/>
    <w:rsid w:val="00B66D5D"/>
    <w:rsid w:val="00B73172"/>
    <w:rsid w:val="00B73748"/>
    <w:rsid w:val="00B73B8E"/>
    <w:rsid w:val="00B75504"/>
    <w:rsid w:val="00B75972"/>
    <w:rsid w:val="00B7722C"/>
    <w:rsid w:val="00B80D09"/>
    <w:rsid w:val="00B8174A"/>
    <w:rsid w:val="00B82088"/>
    <w:rsid w:val="00B83ADF"/>
    <w:rsid w:val="00B83EC4"/>
    <w:rsid w:val="00B843F3"/>
    <w:rsid w:val="00B84510"/>
    <w:rsid w:val="00B845BF"/>
    <w:rsid w:val="00B84704"/>
    <w:rsid w:val="00B85C07"/>
    <w:rsid w:val="00B86A3D"/>
    <w:rsid w:val="00B86AE9"/>
    <w:rsid w:val="00B90885"/>
    <w:rsid w:val="00B910AF"/>
    <w:rsid w:val="00B927BB"/>
    <w:rsid w:val="00B9293C"/>
    <w:rsid w:val="00B93EF7"/>
    <w:rsid w:val="00B94CDB"/>
    <w:rsid w:val="00B95642"/>
    <w:rsid w:val="00B957EE"/>
    <w:rsid w:val="00B96099"/>
    <w:rsid w:val="00B969FE"/>
    <w:rsid w:val="00B96F3A"/>
    <w:rsid w:val="00B9779B"/>
    <w:rsid w:val="00B97961"/>
    <w:rsid w:val="00B97C47"/>
    <w:rsid w:val="00B97D6B"/>
    <w:rsid w:val="00BA1128"/>
    <w:rsid w:val="00BA129D"/>
    <w:rsid w:val="00BA5211"/>
    <w:rsid w:val="00BA5D35"/>
    <w:rsid w:val="00BA6142"/>
    <w:rsid w:val="00BA69A4"/>
    <w:rsid w:val="00BA6EBC"/>
    <w:rsid w:val="00BA72D9"/>
    <w:rsid w:val="00BA7AD9"/>
    <w:rsid w:val="00BB006C"/>
    <w:rsid w:val="00BB0932"/>
    <w:rsid w:val="00BB1367"/>
    <w:rsid w:val="00BB1398"/>
    <w:rsid w:val="00BB358F"/>
    <w:rsid w:val="00BB3B91"/>
    <w:rsid w:val="00BB4595"/>
    <w:rsid w:val="00BB596D"/>
    <w:rsid w:val="00BB5B71"/>
    <w:rsid w:val="00BB5EA7"/>
    <w:rsid w:val="00BC0D44"/>
    <w:rsid w:val="00BC191A"/>
    <w:rsid w:val="00BC1977"/>
    <w:rsid w:val="00BC3778"/>
    <w:rsid w:val="00BC5472"/>
    <w:rsid w:val="00BC5689"/>
    <w:rsid w:val="00BC784A"/>
    <w:rsid w:val="00BD040C"/>
    <w:rsid w:val="00BD0658"/>
    <w:rsid w:val="00BD0807"/>
    <w:rsid w:val="00BD20E7"/>
    <w:rsid w:val="00BD52F4"/>
    <w:rsid w:val="00BD5B9C"/>
    <w:rsid w:val="00BD73CE"/>
    <w:rsid w:val="00BD7E8A"/>
    <w:rsid w:val="00BE13A9"/>
    <w:rsid w:val="00BE1FE3"/>
    <w:rsid w:val="00BE2DC9"/>
    <w:rsid w:val="00BE2FA7"/>
    <w:rsid w:val="00BE4094"/>
    <w:rsid w:val="00BE4A90"/>
    <w:rsid w:val="00BE4EE1"/>
    <w:rsid w:val="00BE54BF"/>
    <w:rsid w:val="00BE5833"/>
    <w:rsid w:val="00BE65BA"/>
    <w:rsid w:val="00BE771F"/>
    <w:rsid w:val="00BF0C9E"/>
    <w:rsid w:val="00BF0D26"/>
    <w:rsid w:val="00BF1B76"/>
    <w:rsid w:val="00BF2D6D"/>
    <w:rsid w:val="00BF2F1C"/>
    <w:rsid w:val="00BF31DE"/>
    <w:rsid w:val="00BF39BA"/>
    <w:rsid w:val="00BF415E"/>
    <w:rsid w:val="00BF7196"/>
    <w:rsid w:val="00BF7BEE"/>
    <w:rsid w:val="00BF7D97"/>
    <w:rsid w:val="00C0106C"/>
    <w:rsid w:val="00C01B74"/>
    <w:rsid w:val="00C01C2D"/>
    <w:rsid w:val="00C01C67"/>
    <w:rsid w:val="00C0276C"/>
    <w:rsid w:val="00C044B6"/>
    <w:rsid w:val="00C06C21"/>
    <w:rsid w:val="00C06E51"/>
    <w:rsid w:val="00C06F59"/>
    <w:rsid w:val="00C111C8"/>
    <w:rsid w:val="00C11B62"/>
    <w:rsid w:val="00C123AA"/>
    <w:rsid w:val="00C133B0"/>
    <w:rsid w:val="00C13467"/>
    <w:rsid w:val="00C14268"/>
    <w:rsid w:val="00C143A0"/>
    <w:rsid w:val="00C154F4"/>
    <w:rsid w:val="00C160C3"/>
    <w:rsid w:val="00C16460"/>
    <w:rsid w:val="00C212A9"/>
    <w:rsid w:val="00C21D4F"/>
    <w:rsid w:val="00C238FB"/>
    <w:rsid w:val="00C23A9F"/>
    <w:rsid w:val="00C23ADD"/>
    <w:rsid w:val="00C24788"/>
    <w:rsid w:val="00C24CF9"/>
    <w:rsid w:val="00C256D3"/>
    <w:rsid w:val="00C260BA"/>
    <w:rsid w:val="00C267F5"/>
    <w:rsid w:val="00C26BAA"/>
    <w:rsid w:val="00C277C7"/>
    <w:rsid w:val="00C303C1"/>
    <w:rsid w:val="00C34000"/>
    <w:rsid w:val="00C348F9"/>
    <w:rsid w:val="00C354ED"/>
    <w:rsid w:val="00C4043E"/>
    <w:rsid w:val="00C40F08"/>
    <w:rsid w:val="00C41007"/>
    <w:rsid w:val="00C4149B"/>
    <w:rsid w:val="00C4192B"/>
    <w:rsid w:val="00C41A78"/>
    <w:rsid w:val="00C41C10"/>
    <w:rsid w:val="00C4213C"/>
    <w:rsid w:val="00C429D6"/>
    <w:rsid w:val="00C43783"/>
    <w:rsid w:val="00C43A68"/>
    <w:rsid w:val="00C44198"/>
    <w:rsid w:val="00C441D6"/>
    <w:rsid w:val="00C44393"/>
    <w:rsid w:val="00C44705"/>
    <w:rsid w:val="00C460FD"/>
    <w:rsid w:val="00C46303"/>
    <w:rsid w:val="00C463FF"/>
    <w:rsid w:val="00C46981"/>
    <w:rsid w:val="00C46999"/>
    <w:rsid w:val="00C46C97"/>
    <w:rsid w:val="00C46D66"/>
    <w:rsid w:val="00C47683"/>
    <w:rsid w:val="00C4797D"/>
    <w:rsid w:val="00C47D32"/>
    <w:rsid w:val="00C47DEE"/>
    <w:rsid w:val="00C5287C"/>
    <w:rsid w:val="00C54B17"/>
    <w:rsid w:val="00C555AB"/>
    <w:rsid w:val="00C606BA"/>
    <w:rsid w:val="00C60ED7"/>
    <w:rsid w:val="00C6195F"/>
    <w:rsid w:val="00C623AE"/>
    <w:rsid w:val="00C6320C"/>
    <w:rsid w:val="00C63845"/>
    <w:rsid w:val="00C6427F"/>
    <w:rsid w:val="00C65078"/>
    <w:rsid w:val="00C66BC9"/>
    <w:rsid w:val="00C6763A"/>
    <w:rsid w:val="00C70083"/>
    <w:rsid w:val="00C71031"/>
    <w:rsid w:val="00C7159F"/>
    <w:rsid w:val="00C726C8"/>
    <w:rsid w:val="00C75339"/>
    <w:rsid w:val="00C75499"/>
    <w:rsid w:val="00C75618"/>
    <w:rsid w:val="00C757CD"/>
    <w:rsid w:val="00C77D21"/>
    <w:rsid w:val="00C81FCB"/>
    <w:rsid w:val="00C82035"/>
    <w:rsid w:val="00C82ED5"/>
    <w:rsid w:val="00C831E9"/>
    <w:rsid w:val="00C836B3"/>
    <w:rsid w:val="00C83ED3"/>
    <w:rsid w:val="00C843A2"/>
    <w:rsid w:val="00C84AD8"/>
    <w:rsid w:val="00C84D06"/>
    <w:rsid w:val="00C8510E"/>
    <w:rsid w:val="00C85B96"/>
    <w:rsid w:val="00C86348"/>
    <w:rsid w:val="00C87637"/>
    <w:rsid w:val="00C90294"/>
    <w:rsid w:val="00C91A50"/>
    <w:rsid w:val="00C92B1C"/>
    <w:rsid w:val="00C92B39"/>
    <w:rsid w:val="00C93044"/>
    <w:rsid w:val="00C94224"/>
    <w:rsid w:val="00C951AE"/>
    <w:rsid w:val="00C96204"/>
    <w:rsid w:val="00C962B9"/>
    <w:rsid w:val="00C96EE1"/>
    <w:rsid w:val="00CA0673"/>
    <w:rsid w:val="00CA0CCE"/>
    <w:rsid w:val="00CA142A"/>
    <w:rsid w:val="00CA2702"/>
    <w:rsid w:val="00CA5DB4"/>
    <w:rsid w:val="00CA7B74"/>
    <w:rsid w:val="00CB037E"/>
    <w:rsid w:val="00CB187C"/>
    <w:rsid w:val="00CB2964"/>
    <w:rsid w:val="00CB2C45"/>
    <w:rsid w:val="00CB2C5B"/>
    <w:rsid w:val="00CB2CA7"/>
    <w:rsid w:val="00CB5F79"/>
    <w:rsid w:val="00CB6D27"/>
    <w:rsid w:val="00CB6DA8"/>
    <w:rsid w:val="00CB7F4B"/>
    <w:rsid w:val="00CC058B"/>
    <w:rsid w:val="00CC0F0E"/>
    <w:rsid w:val="00CC25D5"/>
    <w:rsid w:val="00CC292A"/>
    <w:rsid w:val="00CC3619"/>
    <w:rsid w:val="00CC647E"/>
    <w:rsid w:val="00CC6C00"/>
    <w:rsid w:val="00CC7518"/>
    <w:rsid w:val="00CD0729"/>
    <w:rsid w:val="00CD1AF5"/>
    <w:rsid w:val="00CD2772"/>
    <w:rsid w:val="00CD2E81"/>
    <w:rsid w:val="00CD3099"/>
    <w:rsid w:val="00CD397D"/>
    <w:rsid w:val="00CD58F9"/>
    <w:rsid w:val="00CD59BA"/>
    <w:rsid w:val="00CD61B1"/>
    <w:rsid w:val="00CD643C"/>
    <w:rsid w:val="00CD6FB5"/>
    <w:rsid w:val="00CD7C94"/>
    <w:rsid w:val="00CE0A78"/>
    <w:rsid w:val="00CE0D28"/>
    <w:rsid w:val="00CE0D4C"/>
    <w:rsid w:val="00CE43B4"/>
    <w:rsid w:val="00CE4421"/>
    <w:rsid w:val="00CE524E"/>
    <w:rsid w:val="00CE5835"/>
    <w:rsid w:val="00CE58FC"/>
    <w:rsid w:val="00CE654C"/>
    <w:rsid w:val="00CE6DEC"/>
    <w:rsid w:val="00CE6FA7"/>
    <w:rsid w:val="00CE7EB7"/>
    <w:rsid w:val="00CE7F89"/>
    <w:rsid w:val="00CF01E6"/>
    <w:rsid w:val="00CF0FF2"/>
    <w:rsid w:val="00CF1F42"/>
    <w:rsid w:val="00CF2B11"/>
    <w:rsid w:val="00CF2EEE"/>
    <w:rsid w:val="00CF3283"/>
    <w:rsid w:val="00CF370F"/>
    <w:rsid w:val="00CF37DD"/>
    <w:rsid w:val="00CF3E10"/>
    <w:rsid w:val="00CF45A8"/>
    <w:rsid w:val="00CF4E5E"/>
    <w:rsid w:val="00CF51D6"/>
    <w:rsid w:val="00CF63A8"/>
    <w:rsid w:val="00CF68D9"/>
    <w:rsid w:val="00CF709E"/>
    <w:rsid w:val="00CF7A67"/>
    <w:rsid w:val="00CF7BEB"/>
    <w:rsid w:val="00D01023"/>
    <w:rsid w:val="00D011FE"/>
    <w:rsid w:val="00D02599"/>
    <w:rsid w:val="00D033F5"/>
    <w:rsid w:val="00D03905"/>
    <w:rsid w:val="00D03D66"/>
    <w:rsid w:val="00D03F89"/>
    <w:rsid w:val="00D04DC1"/>
    <w:rsid w:val="00D05A80"/>
    <w:rsid w:val="00D05D68"/>
    <w:rsid w:val="00D061E0"/>
    <w:rsid w:val="00D06A8E"/>
    <w:rsid w:val="00D10926"/>
    <w:rsid w:val="00D10F99"/>
    <w:rsid w:val="00D113B1"/>
    <w:rsid w:val="00D11992"/>
    <w:rsid w:val="00D12DB1"/>
    <w:rsid w:val="00D138D0"/>
    <w:rsid w:val="00D149FF"/>
    <w:rsid w:val="00D166AB"/>
    <w:rsid w:val="00D16EA8"/>
    <w:rsid w:val="00D17D08"/>
    <w:rsid w:val="00D219E3"/>
    <w:rsid w:val="00D21FFB"/>
    <w:rsid w:val="00D245B8"/>
    <w:rsid w:val="00D24C07"/>
    <w:rsid w:val="00D25554"/>
    <w:rsid w:val="00D26797"/>
    <w:rsid w:val="00D26F88"/>
    <w:rsid w:val="00D31A58"/>
    <w:rsid w:val="00D31C53"/>
    <w:rsid w:val="00D31C90"/>
    <w:rsid w:val="00D31D34"/>
    <w:rsid w:val="00D33B05"/>
    <w:rsid w:val="00D35D66"/>
    <w:rsid w:val="00D366D1"/>
    <w:rsid w:val="00D37B03"/>
    <w:rsid w:val="00D41614"/>
    <w:rsid w:val="00D41D4F"/>
    <w:rsid w:val="00D42C7F"/>
    <w:rsid w:val="00D43AA5"/>
    <w:rsid w:val="00D457CA"/>
    <w:rsid w:val="00D536CD"/>
    <w:rsid w:val="00D5389D"/>
    <w:rsid w:val="00D54963"/>
    <w:rsid w:val="00D55839"/>
    <w:rsid w:val="00D5611C"/>
    <w:rsid w:val="00D56171"/>
    <w:rsid w:val="00D567AE"/>
    <w:rsid w:val="00D5712D"/>
    <w:rsid w:val="00D5751E"/>
    <w:rsid w:val="00D578BF"/>
    <w:rsid w:val="00D60E0E"/>
    <w:rsid w:val="00D60F8B"/>
    <w:rsid w:val="00D60FC5"/>
    <w:rsid w:val="00D615DF"/>
    <w:rsid w:val="00D61C7C"/>
    <w:rsid w:val="00D64927"/>
    <w:rsid w:val="00D654C4"/>
    <w:rsid w:val="00D6585F"/>
    <w:rsid w:val="00D6635E"/>
    <w:rsid w:val="00D67744"/>
    <w:rsid w:val="00D70905"/>
    <w:rsid w:val="00D712AE"/>
    <w:rsid w:val="00D71BA0"/>
    <w:rsid w:val="00D72691"/>
    <w:rsid w:val="00D72C54"/>
    <w:rsid w:val="00D73EB6"/>
    <w:rsid w:val="00D744C5"/>
    <w:rsid w:val="00D74903"/>
    <w:rsid w:val="00D75A18"/>
    <w:rsid w:val="00D762E6"/>
    <w:rsid w:val="00D76561"/>
    <w:rsid w:val="00D77705"/>
    <w:rsid w:val="00D77BE1"/>
    <w:rsid w:val="00D804A2"/>
    <w:rsid w:val="00D80C91"/>
    <w:rsid w:val="00D818C3"/>
    <w:rsid w:val="00D82F42"/>
    <w:rsid w:val="00D847E1"/>
    <w:rsid w:val="00D84A25"/>
    <w:rsid w:val="00D87A28"/>
    <w:rsid w:val="00D90123"/>
    <w:rsid w:val="00D9118C"/>
    <w:rsid w:val="00D915A0"/>
    <w:rsid w:val="00D915B9"/>
    <w:rsid w:val="00D9177A"/>
    <w:rsid w:val="00D921D6"/>
    <w:rsid w:val="00D92FAE"/>
    <w:rsid w:val="00D937EE"/>
    <w:rsid w:val="00D93E4C"/>
    <w:rsid w:val="00D94AC2"/>
    <w:rsid w:val="00D956F3"/>
    <w:rsid w:val="00D974F7"/>
    <w:rsid w:val="00D97727"/>
    <w:rsid w:val="00DA100E"/>
    <w:rsid w:val="00DA27FC"/>
    <w:rsid w:val="00DA3A82"/>
    <w:rsid w:val="00DA4347"/>
    <w:rsid w:val="00DA5E1E"/>
    <w:rsid w:val="00DA748F"/>
    <w:rsid w:val="00DA75EB"/>
    <w:rsid w:val="00DA7DBD"/>
    <w:rsid w:val="00DB046F"/>
    <w:rsid w:val="00DB18E4"/>
    <w:rsid w:val="00DB20BC"/>
    <w:rsid w:val="00DB3690"/>
    <w:rsid w:val="00DB399C"/>
    <w:rsid w:val="00DB3ABA"/>
    <w:rsid w:val="00DB4A84"/>
    <w:rsid w:val="00DB5170"/>
    <w:rsid w:val="00DB67F7"/>
    <w:rsid w:val="00DC04C6"/>
    <w:rsid w:val="00DC18FF"/>
    <w:rsid w:val="00DC5748"/>
    <w:rsid w:val="00DC5C12"/>
    <w:rsid w:val="00DC5F6E"/>
    <w:rsid w:val="00DC617C"/>
    <w:rsid w:val="00DC66C2"/>
    <w:rsid w:val="00DC7106"/>
    <w:rsid w:val="00DD08A6"/>
    <w:rsid w:val="00DD1A12"/>
    <w:rsid w:val="00DD1DFD"/>
    <w:rsid w:val="00DD231E"/>
    <w:rsid w:val="00DD2387"/>
    <w:rsid w:val="00DD2BE5"/>
    <w:rsid w:val="00DD3D0D"/>
    <w:rsid w:val="00DD41C3"/>
    <w:rsid w:val="00DD64A7"/>
    <w:rsid w:val="00DD720F"/>
    <w:rsid w:val="00DD79AA"/>
    <w:rsid w:val="00DE019F"/>
    <w:rsid w:val="00DE0938"/>
    <w:rsid w:val="00DE21E8"/>
    <w:rsid w:val="00DE4582"/>
    <w:rsid w:val="00DE594C"/>
    <w:rsid w:val="00DE5B1E"/>
    <w:rsid w:val="00DE6153"/>
    <w:rsid w:val="00DE623D"/>
    <w:rsid w:val="00DE732F"/>
    <w:rsid w:val="00DF2BC6"/>
    <w:rsid w:val="00DF2BFD"/>
    <w:rsid w:val="00DF350E"/>
    <w:rsid w:val="00DF35CA"/>
    <w:rsid w:val="00DF41CF"/>
    <w:rsid w:val="00DF51DE"/>
    <w:rsid w:val="00DF56EA"/>
    <w:rsid w:val="00DF5C73"/>
    <w:rsid w:val="00DF5DE7"/>
    <w:rsid w:val="00DF607F"/>
    <w:rsid w:val="00DF66E1"/>
    <w:rsid w:val="00DF721F"/>
    <w:rsid w:val="00DF79B4"/>
    <w:rsid w:val="00E003E2"/>
    <w:rsid w:val="00E0405C"/>
    <w:rsid w:val="00E044F3"/>
    <w:rsid w:val="00E04795"/>
    <w:rsid w:val="00E04BE4"/>
    <w:rsid w:val="00E04D1E"/>
    <w:rsid w:val="00E04E4E"/>
    <w:rsid w:val="00E04E98"/>
    <w:rsid w:val="00E0545C"/>
    <w:rsid w:val="00E062FE"/>
    <w:rsid w:val="00E064A1"/>
    <w:rsid w:val="00E06709"/>
    <w:rsid w:val="00E10666"/>
    <w:rsid w:val="00E108A5"/>
    <w:rsid w:val="00E13CC8"/>
    <w:rsid w:val="00E14186"/>
    <w:rsid w:val="00E15268"/>
    <w:rsid w:val="00E1607F"/>
    <w:rsid w:val="00E1621B"/>
    <w:rsid w:val="00E17C46"/>
    <w:rsid w:val="00E214EE"/>
    <w:rsid w:val="00E21748"/>
    <w:rsid w:val="00E21F1D"/>
    <w:rsid w:val="00E2315B"/>
    <w:rsid w:val="00E2453B"/>
    <w:rsid w:val="00E248F7"/>
    <w:rsid w:val="00E24952"/>
    <w:rsid w:val="00E25A0F"/>
    <w:rsid w:val="00E25DA6"/>
    <w:rsid w:val="00E260A4"/>
    <w:rsid w:val="00E265EE"/>
    <w:rsid w:val="00E26ACC"/>
    <w:rsid w:val="00E2727E"/>
    <w:rsid w:val="00E311EF"/>
    <w:rsid w:val="00E330A8"/>
    <w:rsid w:val="00E330AD"/>
    <w:rsid w:val="00E34023"/>
    <w:rsid w:val="00E35262"/>
    <w:rsid w:val="00E352DD"/>
    <w:rsid w:val="00E354EB"/>
    <w:rsid w:val="00E35A3C"/>
    <w:rsid w:val="00E35B00"/>
    <w:rsid w:val="00E3638F"/>
    <w:rsid w:val="00E367F9"/>
    <w:rsid w:val="00E409E7"/>
    <w:rsid w:val="00E418B5"/>
    <w:rsid w:val="00E41A6B"/>
    <w:rsid w:val="00E4245F"/>
    <w:rsid w:val="00E432AC"/>
    <w:rsid w:val="00E43B03"/>
    <w:rsid w:val="00E43B6F"/>
    <w:rsid w:val="00E44B21"/>
    <w:rsid w:val="00E4556C"/>
    <w:rsid w:val="00E458F2"/>
    <w:rsid w:val="00E50159"/>
    <w:rsid w:val="00E505E0"/>
    <w:rsid w:val="00E50CC0"/>
    <w:rsid w:val="00E5290F"/>
    <w:rsid w:val="00E54981"/>
    <w:rsid w:val="00E54AB4"/>
    <w:rsid w:val="00E54C73"/>
    <w:rsid w:val="00E54D3D"/>
    <w:rsid w:val="00E55682"/>
    <w:rsid w:val="00E560C2"/>
    <w:rsid w:val="00E574DC"/>
    <w:rsid w:val="00E57756"/>
    <w:rsid w:val="00E57DDE"/>
    <w:rsid w:val="00E62045"/>
    <w:rsid w:val="00E629CC"/>
    <w:rsid w:val="00E62F25"/>
    <w:rsid w:val="00E63393"/>
    <w:rsid w:val="00E63A09"/>
    <w:rsid w:val="00E63CCE"/>
    <w:rsid w:val="00E641C1"/>
    <w:rsid w:val="00E64531"/>
    <w:rsid w:val="00E64A36"/>
    <w:rsid w:val="00E64B47"/>
    <w:rsid w:val="00E6718B"/>
    <w:rsid w:val="00E67FCC"/>
    <w:rsid w:val="00E71F7B"/>
    <w:rsid w:val="00E736EB"/>
    <w:rsid w:val="00E73BCA"/>
    <w:rsid w:val="00E73DC1"/>
    <w:rsid w:val="00E7573C"/>
    <w:rsid w:val="00E7587A"/>
    <w:rsid w:val="00E767A0"/>
    <w:rsid w:val="00E8090A"/>
    <w:rsid w:val="00E815E8"/>
    <w:rsid w:val="00E81897"/>
    <w:rsid w:val="00E81F0A"/>
    <w:rsid w:val="00E82253"/>
    <w:rsid w:val="00E824EA"/>
    <w:rsid w:val="00E82F7D"/>
    <w:rsid w:val="00E83AE7"/>
    <w:rsid w:val="00E84761"/>
    <w:rsid w:val="00E85DE2"/>
    <w:rsid w:val="00E8695F"/>
    <w:rsid w:val="00E86D68"/>
    <w:rsid w:val="00E87558"/>
    <w:rsid w:val="00E87FF7"/>
    <w:rsid w:val="00E959FC"/>
    <w:rsid w:val="00E95E57"/>
    <w:rsid w:val="00E9637B"/>
    <w:rsid w:val="00E963D9"/>
    <w:rsid w:val="00E96481"/>
    <w:rsid w:val="00E9657D"/>
    <w:rsid w:val="00E969F7"/>
    <w:rsid w:val="00EA01BC"/>
    <w:rsid w:val="00EA12E4"/>
    <w:rsid w:val="00EA2308"/>
    <w:rsid w:val="00EA37AD"/>
    <w:rsid w:val="00EA41C9"/>
    <w:rsid w:val="00EA4BDD"/>
    <w:rsid w:val="00EA5045"/>
    <w:rsid w:val="00EA5924"/>
    <w:rsid w:val="00EA6D25"/>
    <w:rsid w:val="00EA7158"/>
    <w:rsid w:val="00EA779F"/>
    <w:rsid w:val="00EA7C30"/>
    <w:rsid w:val="00EB077B"/>
    <w:rsid w:val="00EB14C8"/>
    <w:rsid w:val="00EB2CE0"/>
    <w:rsid w:val="00EB35A4"/>
    <w:rsid w:val="00EB365D"/>
    <w:rsid w:val="00EB43C9"/>
    <w:rsid w:val="00EB5B4C"/>
    <w:rsid w:val="00EB6521"/>
    <w:rsid w:val="00EB681F"/>
    <w:rsid w:val="00EC1F4F"/>
    <w:rsid w:val="00EC31AE"/>
    <w:rsid w:val="00EC338F"/>
    <w:rsid w:val="00EC379F"/>
    <w:rsid w:val="00EC3C70"/>
    <w:rsid w:val="00EC3D69"/>
    <w:rsid w:val="00EC4029"/>
    <w:rsid w:val="00EC4862"/>
    <w:rsid w:val="00EC50B4"/>
    <w:rsid w:val="00EC6D58"/>
    <w:rsid w:val="00ED0D62"/>
    <w:rsid w:val="00ED1CF4"/>
    <w:rsid w:val="00ED1D5C"/>
    <w:rsid w:val="00ED2357"/>
    <w:rsid w:val="00ED2D9F"/>
    <w:rsid w:val="00ED33E0"/>
    <w:rsid w:val="00ED3639"/>
    <w:rsid w:val="00ED3C5A"/>
    <w:rsid w:val="00ED55F8"/>
    <w:rsid w:val="00ED584F"/>
    <w:rsid w:val="00ED68A7"/>
    <w:rsid w:val="00ED6A0A"/>
    <w:rsid w:val="00ED72F0"/>
    <w:rsid w:val="00EE0CB5"/>
    <w:rsid w:val="00EE1D56"/>
    <w:rsid w:val="00EE2439"/>
    <w:rsid w:val="00EE3C66"/>
    <w:rsid w:val="00EE3F59"/>
    <w:rsid w:val="00EE642C"/>
    <w:rsid w:val="00EF00AE"/>
    <w:rsid w:val="00EF07E8"/>
    <w:rsid w:val="00EF0B41"/>
    <w:rsid w:val="00EF18B2"/>
    <w:rsid w:val="00EF2AB6"/>
    <w:rsid w:val="00EF2C5E"/>
    <w:rsid w:val="00EF3D51"/>
    <w:rsid w:val="00EF440F"/>
    <w:rsid w:val="00EF4DE7"/>
    <w:rsid w:val="00EF54B3"/>
    <w:rsid w:val="00EF78D5"/>
    <w:rsid w:val="00EF7E45"/>
    <w:rsid w:val="00F00C9D"/>
    <w:rsid w:val="00F01B33"/>
    <w:rsid w:val="00F0206A"/>
    <w:rsid w:val="00F02127"/>
    <w:rsid w:val="00F0400F"/>
    <w:rsid w:val="00F06632"/>
    <w:rsid w:val="00F06B42"/>
    <w:rsid w:val="00F06BC6"/>
    <w:rsid w:val="00F10787"/>
    <w:rsid w:val="00F10BE3"/>
    <w:rsid w:val="00F11257"/>
    <w:rsid w:val="00F11FBD"/>
    <w:rsid w:val="00F124AF"/>
    <w:rsid w:val="00F12C8F"/>
    <w:rsid w:val="00F12DC2"/>
    <w:rsid w:val="00F15052"/>
    <w:rsid w:val="00F15E96"/>
    <w:rsid w:val="00F16D8C"/>
    <w:rsid w:val="00F173A1"/>
    <w:rsid w:val="00F1792F"/>
    <w:rsid w:val="00F17C60"/>
    <w:rsid w:val="00F20207"/>
    <w:rsid w:val="00F20541"/>
    <w:rsid w:val="00F20E7F"/>
    <w:rsid w:val="00F2431F"/>
    <w:rsid w:val="00F25694"/>
    <w:rsid w:val="00F259C7"/>
    <w:rsid w:val="00F26403"/>
    <w:rsid w:val="00F26C5E"/>
    <w:rsid w:val="00F30551"/>
    <w:rsid w:val="00F32497"/>
    <w:rsid w:val="00F32562"/>
    <w:rsid w:val="00F32715"/>
    <w:rsid w:val="00F32ADD"/>
    <w:rsid w:val="00F3437F"/>
    <w:rsid w:val="00F34699"/>
    <w:rsid w:val="00F348C3"/>
    <w:rsid w:val="00F35E9B"/>
    <w:rsid w:val="00F35F2B"/>
    <w:rsid w:val="00F36381"/>
    <w:rsid w:val="00F3671B"/>
    <w:rsid w:val="00F3706F"/>
    <w:rsid w:val="00F37D26"/>
    <w:rsid w:val="00F40970"/>
    <w:rsid w:val="00F40CBE"/>
    <w:rsid w:val="00F42157"/>
    <w:rsid w:val="00F42935"/>
    <w:rsid w:val="00F42B04"/>
    <w:rsid w:val="00F442FC"/>
    <w:rsid w:val="00F44D7B"/>
    <w:rsid w:val="00F44EE5"/>
    <w:rsid w:val="00F454C3"/>
    <w:rsid w:val="00F465D4"/>
    <w:rsid w:val="00F4673B"/>
    <w:rsid w:val="00F472D5"/>
    <w:rsid w:val="00F47AC7"/>
    <w:rsid w:val="00F50488"/>
    <w:rsid w:val="00F504B3"/>
    <w:rsid w:val="00F50EF8"/>
    <w:rsid w:val="00F51607"/>
    <w:rsid w:val="00F51978"/>
    <w:rsid w:val="00F51C10"/>
    <w:rsid w:val="00F5225E"/>
    <w:rsid w:val="00F5429A"/>
    <w:rsid w:val="00F5613C"/>
    <w:rsid w:val="00F5652F"/>
    <w:rsid w:val="00F57074"/>
    <w:rsid w:val="00F606CB"/>
    <w:rsid w:val="00F61439"/>
    <w:rsid w:val="00F616C8"/>
    <w:rsid w:val="00F6189E"/>
    <w:rsid w:val="00F62FEB"/>
    <w:rsid w:val="00F632BD"/>
    <w:rsid w:val="00F65E6F"/>
    <w:rsid w:val="00F668D7"/>
    <w:rsid w:val="00F66D31"/>
    <w:rsid w:val="00F70724"/>
    <w:rsid w:val="00F70E42"/>
    <w:rsid w:val="00F71B24"/>
    <w:rsid w:val="00F722BA"/>
    <w:rsid w:val="00F72DEF"/>
    <w:rsid w:val="00F74147"/>
    <w:rsid w:val="00F7427B"/>
    <w:rsid w:val="00F74970"/>
    <w:rsid w:val="00F75131"/>
    <w:rsid w:val="00F75165"/>
    <w:rsid w:val="00F75BFD"/>
    <w:rsid w:val="00F77475"/>
    <w:rsid w:val="00F77548"/>
    <w:rsid w:val="00F8085E"/>
    <w:rsid w:val="00F80D16"/>
    <w:rsid w:val="00F80F7A"/>
    <w:rsid w:val="00F817D6"/>
    <w:rsid w:val="00F81813"/>
    <w:rsid w:val="00F820EE"/>
    <w:rsid w:val="00F82518"/>
    <w:rsid w:val="00F82E3F"/>
    <w:rsid w:val="00F8316F"/>
    <w:rsid w:val="00F84AE3"/>
    <w:rsid w:val="00F8550D"/>
    <w:rsid w:val="00F85528"/>
    <w:rsid w:val="00F85D54"/>
    <w:rsid w:val="00F85E7B"/>
    <w:rsid w:val="00F87A92"/>
    <w:rsid w:val="00F87B08"/>
    <w:rsid w:val="00F90663"/>
    <w:rsid w:val="00F9190B"/>
    <w:rsid w:val="00F920BE"/>
    <w:rsid w:val="00F920E4"/>
    <w:rsid w:val="00F93410"/>
    <w:rsid w:val="00F93494"/>
    <w:rsid w:val="00F9437F"/>
    <w:rsid w:val="00F95175"/>
    <w:rsid w:val="00F9518B"/>
    <w:rsid w:val="00F95319"/>
    <w:rsid w:val="00F95A63"/>
    <w:rsid w:val="00F96AD8"/>
    <w:rsid w:val="00F96ED8"/>
    <w:rsid w:val="00F97613"/>
    <w:rsid w:val="00FA0556"/>
    <w:rsid w:val="00FA057E"/>
    <w:rsid w:val="00FA0A0E"/>
    <w:rsid w:val="00FA293C"/>
    <w:rsid w:val="00FA40A7"/>
    <w:rsid w:val="00FA4FD1"/>
    <w:rsid w:val="00FA5714"/>
    <w:rsid w:val="00FA59C4"/>
    <w:rsid w:val="00FA5BDD"/>
    <w:rsid w:val="00FA5F2B"/>
    <w:rsid w:val="00FA618C"/>
    <w:rsid w:val="00FA6268"/>
    <w:rsid w:val="00FA6F16"/>
    <w:rsid w:val="00FB0140"/>
    <w:rsid w:val="00FB014A"/>
    <w:rsid w:val="00FB19CD"/>
    <w:rsid w:val="00FB2932"/>
    <w:rsid w:val="00FB2E58"/>
    <w:rsid w:val="00FB331B"/>
    <w:rsid w:val="00FB4724"/>
    <w:rsid w:val="00FB64D3"/>
    <w:rsid w:val="00FB6CE1"/>
    <w:rsid w:val="00FB7287"/>
    <w:rsid w:val="00FC0358"/>
    <w:rsid w:val="00FC1899"/>
    <w:rsid w:val="00FC1F46"/>
    <w:rsid w:val="00FC20F2"/>
    <w:rsid w:val="00FC2278"/>
    <w:rsid w:val="00FC24DF"/>
    <w:rsid w:val="00FC2A50"/>
    <w:rsid w:val="00FC32B2"/>
    <w:rsid w:val="00FC3DB5"/>
    <w:rsid w:val="00FC587C"/>
    <w:rsid w:val="00FC60DA"/>
    <w:rsid w:val="00FC7DD5"/>
    <w:rsid w:val="00FD0583"/>
    <w:rsid w:val="00FD3FC4"/>
    <w:rsid w:val="00FD49E2"/>
    <w:rsid w:val="00FD4EF3"/>
    <w:rsid w:val="00FD5515"/>
    <w:rsid w:val="00FD602A"/>
    <w:rsid w:val="00FD61EC"/>
    <w:rsid w:val="00FD63CA"/>
    <w:rsid w:val="00FD679E"/>
    <w:rsid w:val="00FD7365"/>
    <w:rsid w:val="00FD73AD"/>
    <w:rsid w:val="00FE01D4"/>
    <w:rsid w:val="00FE04F3"/>
    <w:rsid w:val="00FE0570"/>
    <w:rsid w:val="00FE05A3"/>
    <w:rsid w:val="00FE08F1"/>
    <w:rsid w:val="00FE0B4C"/>
    <w:rsid w:val="00FE120B"/>
    <w:rsid w:val="00FE249A"/>
    <w:rsid w:val="00FE35FA"/>
    <w:rsid w:val="00FE3775"/>
    <w:rsid w:val="00FE4FDF"/>
    <w:rsid w:val="00FF0525"/>
    <w:rsid w:val="00FF1398"/>
    <w:rsid w:val="00FF2395"/>
    <w:rsid w:val="00FF2560"/>
    <w:rsid w:val="00FF398B"/>
    <w:rsid w:val="00FF5107"/>
    <w:rsid w:val="00FF56C0"/>
    <w:rsid w:val="00FF6276"/>
    <w:rsid w:val="00FF6807"/>
    <w:rsid w:val="00FF6A7F"/>
    <w:rsid w:val="00FF775E"/>
    <w:rsid w:val="00FF7C95"/>
    <w:rsid w:val="1C63ECB3"/>
    <w:rsid w:val="323CE6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15:docId w15:val="{0C58205E-A333-4432-B90E-D810176557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886F66"/>
    <w:pPr>
      <w:widowControl w:val="0"/>
      <w:jc w:val="both"/>
    </w:pPr>
  </w:style>
  <w:style w:type="paragraph" w:styleId="1">
    <w:name w:val="heading 1"/>
    <w:aliases w:val="【CS】見出し 1"/>
    <w:basedOn w:val="a"/>
    <w:next w:val="a"/>
    <w:link w:val="10"/>
    <w:autoRedefine/>
    <w:uiPriority w:val="9"/>
    <w:qFormat/>
    <w:rsid w:val="00716815"/>
    <w:pPr>
      <w:keepNext/>
      <w:numPr>
        <w:numId w:val="1"/>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1"/>
      </w:numPr>
      <w:outlineLvl w:val="1"/>
    </w:pPr>
    <w:rPr>
      <w:rFonts w:asciiTheme="majorHAnsi" w:hAnsiTheme="majorHAnsi" w:cstheme="majorBidi"/>
    </w:rPr>
  </w:style>
  <w:style w:type="paragraph" w:styleId="3">
    <w:name w:val="heading 3"/>
    <w:basedOn w:val="a"/>
    <w:next w:val="a"/>
    <w:link w:val="30"/>
    <w:uiPriority w:val="9"/>
    <w:unhideWhenUsed/>
    <w:qFormat/>
    <w:rsid w:val="00886F66"/>
    <w:pPr>
      <w:keepNext/>
      <w:numPr>
        <w:ilvl w:val="2"/>
        <w:numId w:val="1"/>
      </w:numPr>
      <w:outlineLvl w:val="2"/>
    </w:pPr>
    <w:rPr>
      <w:rFonts w:asciiTheme="majorHAnsi" w:hAnsiTheme="majorHAnsi" w:eastAsiaTheme="majorEastAsia" w:cstheme="majorBidi"/>
    </w:rPr>
  </w:style>
  <w:style w:type="paragraph" w:styleId="4">
    <w:name w:val="heading 4"/>
    <w:basedOn w:val="a"/>
    <w:next w:val="a"/>
    <w:link w:val="40"/>
    <w:uiPriority w:val="9"/>
    <w:unhideWhenUsed/>
    <w:qFormat/>
    <w:rsid w:val="00373917"/>
    <w:pPr>
      <w:keepNext/>
      <w:numPr>
        <w:numId w:val="59"/>
      </w:numPr>
      <w:outlineLvl w:val="3"/>
    </w:pPr>
    <w:rPr>
      <w:bCs/>
    </w:rPr>
  </w:style>
  <w:style w:type="paragraph" w:styleId="5">
    <w:name w:val="heading 5"/>
    <w:basedOn w:val="a"/>
    <w:next w:val="a"/>
    <w:link w:val="50"/>
    <w:uiPriority w:val="9"/>
    <w:semiHidden/>
    <w:unhideWhenUsed/>
    <w:qFormat/>
    <w:rsid w:val="00A17D6A"/>
    <w:pPr>
      <w:keepNext/>
      <w:outlineLvl w:val="4"/>
    </w:pPr>
    <w:rPr>
      <w:rFonts w:asciiTheme="majorHAnsi" w:hAnsiTheme="majorHAnsi" w:eastAsiaTheme="majorEastAsia" w:cstheme="majorBidi"/>
    </w:rPr>
  </w:style>
  <w:style w:type="paragraph" w:styleId="6">
    <w:name w:val="heading 6"/>
    <w:basedOn w:val="a"/>
    <w:next w:val="a"/>
    <w:link w:val="60"/>
    <w:uiPriority w:val="9"/>
    <w:semiHidden/>
    <w:unhideWhenUsed/>
    <w:qFormat/>
    <w:rsid w:val="00A17D6A"/>
    <w:pPr>
      <w:keepNext/>
      <w:outlineLvl w:val="5"/>
    </w:pPr>
    <w:rPr>
      <w:b/>
      <w:bCs/>
    </w:rPr>
  </w:style>
  <w:style w:type="paragraph" w:styleId="7">
    <w:name w:val="heading 7"/>
    <w:basedOn w:val="a"/>
    <w:next w:val="a"/>
    <w:link w:val="70"/>
    <w:uiPriority w:val="9"/>
    <w:unhideWhenUsed/>
    <w:qFormat/>
    <w:rsid w:val="00A17D6A"/>
    <w:pPr>
      <w:keepNext/>
      <w:outlineLvl w:val="6"/>
    </w:pPr>
  </w:style>
  <w:style w:type="paragraph" w:styleId="8">
    <w:name w:val="heading 8"/>
    <w:basedOn w:val="a"/>
    <w:next w:val="a"/>
    <w:link w:val="80"/>
    <w:uiPriority w:val="9"/>
    <w:semiHidden/>
    <w:unhideWhenUsed/>
    <w:qFormat/>
    <w:rsid w:val="00A17D6A"/>
    <w:pPr>
      <w:keepNext/>
      <w:outlineLvl w:val="7"/>
    </w:pPr>
  </w:style>
  <w:style w:type="paragraph" w:styleId="9">
    <w:name w:val="heading 9"/>
    <w:basedOn w:val="a"/>
    <w:next w:val="a"/>
    <w:link w:val="90"/>
    <w:uiPriority w:val="9"/>
    <w:semiHidden/>
    <w:unhideWhenUsed/>
    <w:qFormat/>
    <w:rsid w:val="00A17D6A"/>
    <w:pPr>
      <w:keepNext/>
      <w:outlineLvl w:val="8"/>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styleId="a4" w:customStyle="1">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styleId="a6" w:customStyle="1">
    <w:name w:val="フッター (文字)"/>
    <w:basedOn w:val="a0"/>
    <w:link w:val="a5"/>
    <w:uiPriority w:val="99"/>
    <w:rsid w:val="00057224"/>
  </w:style>
  <w:style w:type="table" w:styleId="a7">
    <w:name w:val="Table Grid"/>
    <w:basedOn w:val="a1"/>
    <w:rsid w:val="0005722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hAnsi="ＭＳ Ｐゴシック" w:eastAsia="ＭＳ Ｐゴシック" w:cs="ＭＳ Ｐゴシック"/>
      <w:kern w:val="0"/>
      <w:sz w:val="24"/>
      <w:szCs w:val="24"/>
    </w:rPr>
  </w:style>
  <w:style w:type="paragraph" w:styleId="a8">
    <w:name w:val="List Paragraph"/>
    <w:basedOn w:val="a"/>
    <w:uiPriority w:val="34"/>
    <w:qFormat/>
    <w:rsid w:val="0016355C"/>
    <w:pPr>
      <w:ind w:left="840" w:leftChars="400"/>
    </w:pPr>
  </w:style>
  <w:style w:type="character" w:styleId="10" w:customStyle="1">
    <w:name w:val="見出し 1 (文字)"/>
    <w:aliases w:val="【CS】見出し 1 (文字)"/>
    <w:basedOn w:val="a0"/>
    <w:link w:val="1"/>
    <w:uiPriority w:val="9"/>
    <w:rsid w:val="007A4C6B"/>
    <w:rPr>
      <w:rFonts w:asciiTheme="majorHAnsi" w:hAnsiTheme="majorHAnsi" w:cstheme="majorBidi"/>
      <w:sz w:val="24"/>
      <w:szCs w:val="24"/>
    </w:rPr>
  </w:style>
  <w:style w:type="character" w:styleId="20" w:customStyle="1">
    <w:name w:val="見出し 2 (文字)"/>
    <w:basedOn w:val="a0"/>
    <w:link w:val="2"/>
    <w:uiPriority w:val="9"/>
    <w:rsid w:val="005D2630"/>
    <w:rPr>
      <w:rFonts w:asciiTheme="majorHAnsi" w:hAnsiTheme="majorHAnsi" w:cstheme="majorBidi"/>
    </w:rPr>
  </w:style>
  <w:style w:type="character" w:styleId="30" w:customStyle="1">
    <w:name w:val="見出し 3 (文字)"/>
    <w:basedOn w:val="a0"/>
    <w:link w:val="3"/>
    <w:uiPriority w:val="9"/>
    <w:rsid w:val="00886F66"/>
    <w:rPr>
      <w:rFonts w:asciiTheme="majorHAnsi" w:hAnsiTheme="majorHAnsi" w:eastAsiaTheme="majorEastAsia" w:cstheme="majorBidi"/>
    </w:rPr>
  </w:style>
  <w:style w:type="character" w:styleId="40" w:customStyle="1">
    <w:name w:val="見出し 4 (文字)"/>
    <w:basedOn w:val="a0"/>
    <w:link w:val="4"/>
    <w:uiPriority w:val="9"/>
    <w:rsid w:val="00373917"/>
    <w:rPr>
      <w:bCs/>
    </w:rPr>
  </w:style>
  <w:style w:type="character" w:styleId="50" w:customStyle="1">
    <w:name w:val="見出し 5 (文字)"/>
    <w:basedOn w:val="a0"/>
    <w:link w:val="5"/>
    <w:uiPriority w:val="9"/>
    <w:semiHidden/>
    <w:rsid w:val="00A17D6A"/>
    <w:rPr>
      <w:rFonts w:asciiTheme="majorHAnsi" w:hAnsiTheme="majorHAnsi" w:eastAsiaTheme="majorEastAsia" w:cstheme="majorBidi"/>
    </w:rPr>
  </w:style>
  <w:style w:type="character" w:styleId="60" w:customStyle="1">
    <w:name w:val="見出し 6 (文字)"/>
    <w:basedOn w:val="a0"/>
    <w:link w:val="6"/>
    <w:uiPriority w:val="9"/>
    <w:semiHidden/>
    <w:rsid w:val="00A17D6A"/>
    <w:rPr>
      <w:rFonts w:ascii="Century" w:hAnsi="Century"/>
      <w:b/>
      <w:bCs/>
    </w:rPr>
  </w:style>
  <w:style w:type="character" w:styleId="70" w:customStyle="1">
    <w:name w:val="見出し 7 (文字)"/>
    <w:basedOn w:val="a0"/>
    <w:link w:val="7"/>
    <w:uiPriority w:val="9"/>
    <w:rsid w:val="00A17D6A"/>
    <w:rPr>
      <w:rFonts w:ascii="Century" w:hAnsi="Century"/>
    </w:rPr>
  </w:style>
  <w:style w:type="character" w:styleId="80" w:customStyle="1">
    <w:name w:val="見出し 8 (文字)"/>
    <w:basedOn w:val="a0"/>
    <w:link w:val="8"/>
    <w:uiPriority w:val="9"/>
    <w:semiHidden/>
    <w:rsid w:val="00A17D6A"/>
    <w:rPr>
      <w:rFonts w:ascii="Century" w:hAnsi="Century"/>
    </w:rPr>
  </w:style>
  <w:style w:type="character" w:styleId="90" w:customStyle="1">
    <w:name w:val="見出し 9 (文字)"/>
    <w:basedOn w:val="a0"/>
    <w:link w:val="9"/>
    <w:uiPriority w:val="9"/>
    <w:semiHidden/>
    <w:rsid w:val="00A17D6A"/>
    <w:rPr>
      <w:rFonts w:ascii="Century" w:hAnsi="Century"/>
    </w:rPr>
  </w:style>
  <w:style w:type="paragraph" w:styleId="a9">
    <w:name w:val="caption"/>
    <w:aliases w:val="Figure"/>
    <w:basedOn w:val="a"/>
    <w:next w:val="a"/>
    <w:link w:val="aa"/>
    <w:unhideWhenUsed/>
    <w:qFormat/>
    <w:rsid w:val="00A17D6A"/>
    <w:rPr>
      <w:b/>
      <w:bCs/>
    </w:rPr>
  </w:style>
  <w:style w:type="paragraph" w:styleId="ab">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F96ED8"/>
  </w:style>
  <w:style w:type="paragraph" w:styleId="21">
    <w:name w:val="toc 2"/>
    <w:basedOn w:val="a"/>
    <w:next w:val="a"/>
    <w:autoRedefine/>
    <w:uiPriority w:val="39"/>
    <w:unhideWhenUsed/>
    <w:rsid w:val="00F96ED8"/>
    <w:pPr>
      <w:ind w:left="210" w:leftChars="100"/>
    </w:pPr>
  </w:style>
  <w:style w:type="paragraph" w:styleId="31">
    <w:name w:val="toc 3"/>
    <w:basedOn w:val="a"/>
    <w:next w:val="a"/>
    <w:autoRedefine/>
    <w:uiPriority w:val="39"/>
    <w:unhideWhenUsed/>
    <w:rsid w:val="00F96ED8"/>
    <w:pPr>
      <w:ind w:left="420" w:leftChars="200"/>
    </w:pPr>
  </w:style>
  <w:style w:type="character" w:styleId="ac">
    <w:name w:val="Hyperlink"/>
    <w:basedOn w:val="a0"/>
    <w:uiPriority w:val="99"/>
    <w:unhideWhenUsed/>
    <w:rsid w:val="00F96ED8"/>
    <w:rPr>
      <w:color w:val="0563C1" w:themeColor="hyperlink"/>
      <w:u w:val="single"/>
    </w:rPr>
  </w:style>
  <w:style w:type="character" w:styleId="ad">
    <w:name w:val="FollowedHyperlink"/>
    <w:basedOn w:val="a0"/>
    <w:uiPriority w:val="99"/>
    <w:semiHidden/>
    <w:unhideWhenUsed/>
    <w:rsid w:val="004D4404"/>
    <w:rPr>
      <w:color w:val="954F72" w:themeColor="followedHyperlink"/>
      <w:u w:val="single"/>
    </w:rPr>
  </w:style>
  <w:style w:type="character" w:styleId="aa" w:customStyle="1">
    <w:name w:val="図表番号 (文字)"/>
    <w:aliases w:val="Figure (文字)"/>
    <w:link w:val="a9"/>
    <w:rsid w:val="00C66BC9"/>
    <w:rPr>
      <w:rFonts w:ascii="Century" w:hAnsi="Century"/>
      <w:b/>
      <w:bCs/>
      <w:szCs w:val="21"/>
    </w:rPr>
  </w:style>
  <w:style w:type="character" w:styleId="ae">
    <w:name w:val="Unresolved Mention"/>
    <w:basedOn w:val="a0"/>
    <w:uiPriority w:val="99"/>
    <w:semiHidden/>
    <w:unhideWhenUsed/>
    <w:rsid w:val="007105F1"/>
    <w:rPr>
      <w:color w:val="605E5C"/>
      <w:shd w:val="clear" w:color="auto" w:fill="E1DFDD"/>
    </w:rPr>
  </w:style>
  <w:style w:type="character" w:styleId="af">
    <w:name w:val="annotation reference"/>
    <w:basedOn w:val="a0"/>
    <w:uiPriority w:val="99"/>
    <w:semiHidden/>
    <w:unhideWhenUsed/>
    <w:rsid w:val="0058213B"/>
    <w:rPr>
      <w:sz w:val="18"/>
      <w:szCs w:val="18"/>
    </w:rPr>
  </w:style>
  <w:style w:type="paragraph" w:styleId="af0">
    <w:name w:val="annotation text"/>
    <w:basedOn w:val="a"/>
    <w:link w:val="af1"/>
    <w:uiPriority w:val="99"/>
    <w:semiHidden/>
    <w:unhideWhenUsed/>
    <w:rsid w:val="0058213B"/>
    <w:pPr>
      <w:jc w:val="left"/>
    </w:pPr>
  </w:style>
  <w:style w:type="character" w:styleId="af1" w:customStyle="1">
    <w:name w:val="コメント文字列 (文字)"/>
    <w:basedOn w:val="a0"/>
    <w:link w:val="af0"/>
    <w:uiPriority w:val="99"/>
    <w:semiHidden/>
    <w:rsid w:val="0058213B"/>
    <w:rPr>
      <w:rFonts w:ascii="Century" w:hAnsi="Century"/>
    </w:rPr>
  </w:style>
  <w:style w:type="paragraph" w:styleId="af2">
    <w:name w:val="annotation subject"/>
    <w:basedOn w:val="af0"/>
    <w:next w:val="af0"/>
    <w:link w:val="af3"/>
    <w:uiPriority w:val="99"/>
    <w:semiHidden/>
    <w:unhideWhenUsed/>
    <w:rsid w:val="0058213B"/>
    <w:rPr>
      <w:b/>
      <w:bCs/>
    </w:rPr>
  </w:style>
  <w:style w:type="character" w:styleId="af3" w:customStyle="1">
    <w:name w:val="コメント内容 (文字)"/>
    <w:basedOn w:val="af1"/>
    <w:link w:val="af2"/>
    <w:uiPriority w:val="99"/>
    <w:semiHidden/>
    <w:rsid w:val="0058213B"/>
    <w:rPr>
      <w:rFonts w:ascii="Century" w:hAnsi="Century"/>
      <w:b/>
      <w:bCs/>
    </w:rPr>
  </w:style>
  <w:style w:type="paragraph" w:styleId="af4">
    <w:name w:val="Balloon Text"/>
    <w:basedOn w:val="a"/>
    <w:link w:val="af5"/>
    <w:uiPriority w:val="99"/>
    <w:semiHidden/>
    <w:unhideWhenUsed/>
    <w:rsid w:val="0058213B"/>
    <w:rPr>
      <w:rFonts w:asciiTheme="majorHAnsi" w:hAnsiTheme="majorHAnsi" w:eastAsiaTheme="majorEastAsia" w:cstheme="majorBidi"/>
      <w:sz w:val="18"/>
      <w:szCs w:val="18"/>
    </w:rPr>
  </w:style>
  <w:style w:type="character" w:styleId="af5" w:customStyle="1">
    <w:name w:val="吹き出し (文字)"/>
    <w:basedOn w:val="a0"/>
    <w:link w:val="af4"/>
    <w:uiPriority w:val="99"/>
    <w:semiHidden/>
    <w:rsid w:val="0058213B"/>
    <w:rPr>
      <w:rFonts w:asciiTheme="majorHAnsi" w:hAnsiTheme="majorHAnsi" w:eastAsiaTheme="majorEastAsia" w:cstheme="majorBidi"/>
      <w:sz w:val="18"/>
      <w:szCs w:val="18"/>
    </w:rPr>
  </w:style>
  <w:style w:type="paragraph" w:styleId="22">
    <w:name w:val="Body Text 2"/>
    <w:basedOn w:val="a"/>
    <w:link w:val="23"/>
    <w:rsid w:val="00CA142A"/>
    <w:pPr>
      <w:adjustRightInd w:val="0"/>
      <w:spacing w:line="360" w:lineRule="atLeast"/>
      <w:jc w:val="left"/>
      <w:textAlignment w:val="baseline"/>
    </w:pPr>
    <w:rPr>
      <w:rFonts w:cs="Times New Roman" w:asciiTheme="minorEastAsia" w:hAnsiTheme="minorEastAsia"/>
      <w:kern w:val="0"/>
      <w:sz w:val="20"/>
      <w:szCs w:val="20"/>
    </w:rPr>
  </w:style>
  <w:style w:type="character" w:styleId="23" w:customStyle="1">
    <w:name w:val="本文 2 (文字)"/>
    <w:basedOn w:val="a0"/>
    <w:link w:val="22"/>
    <w:rsid w:val="00CA142A"/>
    <w:rPr>
      <w:rFonts w:cs="Times New Roman" w:asciiTheme="minorEastAsia" w:hAnsiTheme="minorEastAsia"/>
      <w:kern w:val="0"/>
      <w:sz w:val="20"/>
      <w:szCs w:val="20"/>
    </w:rPr>
  </w:style>
  <w:style w:type="paragraph" w:styleId="af6">
    <w:name w:val="Revision"/>
    <w:hidden/>
    <w:uiPriority w:val="99"/>
    <w:semiHidden/>
    <w:rsid w:val="009D2554"/>
    <w:rPr>
      <w:rFonts w:ascii="Century" w:hAnsi="Century"/>
    </w:rPr>
  </w:style>
  <w:style w:type="paragraph" w:styleId="af7">
    <w:name w:val="table of figures"/>
    <w:basedOn w:val="a"/>
    <w:next w:val="a"/>
    <w:uiPriority w:val="99"/>
    <w:unhideWhenUsed/>
    <w:rsid w:val="00531550"/>
    <w:pPr>
      <w:ind w:left="200" w:leftChars="200" w:hanging="200" w:hanging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6267002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21155">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21082946">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82601707">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18304447">
      <w:bodyDiv w:val="1"/>
      <w:marLeft w:val="0"/>
      <w:marRight w:val="0"/>
      <w:marTop w:val="0"/>
      <w:marBottom w:val="0"/>
      <w:divBdr>
        <w:top w:val="none" w:sz="0" w:space="0" w:color="auto"/>
        <w:left w:val="none" w:sz="0" w:space="0" w:color="auto"/>
        <w:bottom w:val="none" w:sz="0" w:space="0" w:color="auto"/>
        <w:right w:val="none" w:sz="0" w:space="0" w:color="auto"/>
      </w:divBdr>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28117160">
      <w:bodyDiv w:val="1"/>
      <w:marLeft w:val="0"/>
      <w:marRight w:val="0"/>
      <w:marTop w:val="0"/>
      <w:marBottom w:val="0"/>
      <w:divBdr>
        <w:top w:val="none" w:sz="0" w:space="0" w:color="auto"/>
        <w:left w:val="none" w:sz="0" w:space="0" w:color="auto"/>
        <w:bottom w:val="none" w:sz="0" w:space="0" w:color="auto"/>
        <w:right w:val="none" w:sz="0" w:space="0" w:color="auto"/>
      </w:divBdr>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2513765">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customXml" Target="../customXml/item1.xml" Id="rId84" /><Relationship Type="http://schemas.openxmlformats.org/officeDocument/2006/relationships/footer" Target="footer5.xml" Id="rId16" /><Relationship Type="http://schemas.openxmlformats.org/officeDocument/2006/relationships/header" Target="header3.xml" Id="rId11"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header" Target="header6.xml" Id="rId74" /><Relationship Type="http://schemas.openxmlformats.org/officeDocument/2006/relationships/hyperlink" Target="https://github.com/FIWARE/specifications/tree/master/OpenAPI/ngsiv2" TargetMode="External" Id="rId79" /><Relationship Type="http://schemas.openxmlformats.org/officeDocument/2006/relationships/footnotes" Target="footnotes.xml" Id="rId5" /><Relationship Type="http://schemas.openxmlformats.org/officeDocument/2006/relationships/image" Target="media/image3.png" Id="rId19" /><Relationship Type="http://schemas.openxmlformats.org/officeDocument/2006/relationships/footer" Target="footer4.xm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40.png" Id="rId56"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header" Target="header8.xml" Id="rId77" /><Relationship Type="http://schemas.openxmlformats.org/officeDocument/2006/relationships/header" Target="header2.xml" Id="rId8" /><Relationship Type="http://schemas.openxmlformats.org/officeDocument/2006/relationships/image" Target="media/image35.png" Id="rId51" /><Relationship Type="http://schemas.openxmlformats.org/officeDocument/2006/relationships/image" Target="media/image56.png" Id="rId72" /><Relationship Type="http://schemas.openxmlformats.org/officeDocument/2006/relationships/header" Target="header9.xml" Id="rId80" /><Relationship Type="http://schemas.openxmlformats.org/officeDocument/2006/relationships/customXml" Target="../customXml/item2.xml" Id="rId85" /><Relationship Type="http://schemas.openxmlformats.org/officeDocument/2006/relationships/settings" Target="settings.xml" Id="rId3" /><Relationship Type="http://schemas.openxmlformats.org/officeDocument/2006/relationships/footer" Target="footer3.xml" Id="rId12" /><Relationship Type="http://schemas.openxmlformats.org/officeDocument/2006/relationships/image" Target="media/image1.png"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header" Target="header7.xml" Id="rId75" /><Relationship Type="http://schemas.openxmlformats.org/officeDocument/2006/relationships/theme" Target="theme/theme1.xml" Id="rId83"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eader" Target="header5.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footer" Target="footer2.xml"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59.png" Id="rId78" /><Relationship Type="http://schemas.openxmlformats.org/officeDocument/2006/relationships/header" Target="header10.xml" Id="rId81" /><Relationship Type="http://schemas.openxmlformats.org/officeDocument/2006/relationships/customXml" Target="../customXml/item3.xml" Id="rId86"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header" Target="header4.xml" Id="rId13" /><Relationship Type="http://schemas.openxmlformats.org/officeDocument/2006/relationships/image" Target="media/image2.png" Id="rId18" /><Relationship Type="http://schemas.openxmlformats.org/officeDocument/2006/relationships/image" Target="media/image23.png" Id="rId39" /><Relationship Type="http://schemas.openxmlformats.org/officeDocument/2006/relationships/image" Target="media/image18.png" Id="rId34"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image" Target="media/image58.png" Id="rId76" /><Relationship Type="http://schemas.openxmlformats.org/officeDocument/2006/relationships/header" Target="header1.xml" Id="rId7" /><Relationship Type="http://schemas.openxmlformats.org/officeDocument/2006/relationships/image" Target="media/image55.png" Id="rId71" /><Relationship Type="http://schemas.openxmlformats.org/officeDocument/2006/relationships/styles" Target="styles.xml" Id="rId2" /><Relationship Type="http://schemas.openxmlformats.org/officeDocument/2006/relationships/image" Target="media/image13.png" Id="rId29" /><Relationship Type="http://schemas.openxmlformats.org/officeDocument/2006/relationships/image" Target="media/image8.png" Id="rId24"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50.png" Id="rId66" /><Relationship Type="http://schemas.openxmlformats.org/officeDocument/2006/relationships/image" Target="media/image45.png" Id="rId61" /><Relationship Type="http://schemas.openxmlformats.org/officeDocument/2006/relationships/fontTable" Target="fontTable.xml" Id="rId82" /><Relationship Type="http://schemas.openxmlformats.org/officeDocument/2006/relationships/image" Target="/media/image3c.png" Id="Ra424dd2adb994d81" /><Relationship Type="http://schemas.openxmlformats.org/officeDocument/2006/relationships/glossaryDocument" Target="glossary/document.xml" Id="R475bc3f79f5a431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0cf5f01-6da8-469f-92f4-708b15516b9a}"/>
      </w:docPartPr>
      <w:docPartBody>
        <w:p w14:paraId="51B4D6A2">
          <w:r>
            <w:rPr>
              <w:rStyle w:val="PlaceholderText"/>
            </w:rPr>
            <w:t/>
          </w:r>
        </w:p>
      </w:docPartBody>
    </w:docPart>
  </w:docParts>
</w:glossaryDocument>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6798CA-0C14-4481-84D5-003B429D6E39}"/>
</file>

<file path=customXml/itemProps2.xml><?xml version="1.0" encoding="utf-8"?>
<ds:datastoreItem xmlns:ds="http://schemas.openxmlformats.org/officeDocument/2006/customXml" ds:itemID="{F2CBB4ED-EDBC-434B-8BD7-A5B33697A8EB}"/>
</file>

<file path=customXml/itemProps3.xml><?xml version="1.0" encoding="utf-8"?>
<ds:datastoreItem xmlns:ds="http://schemas.openxmlformats.org/officeDocument/2006/customXml" ds:itemID="{3AE12A27-D762-432D-A0D0-1C70D13ACE5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松本孝雄 / MATSUMOTO，TAKAO</lastModifiedBy>
  <revision>2</revision>
  <dcterms:created xsi:type="dcterms:W3CDTF">2022-07-25T08:35:00.0000000Z</dcterms:created>
  <dcterms:modified xsi:type="dcterms:W3CDTF">2023-03-28T09:23:10.5752449Z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ies>
</file>